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721CC7" w14:textId="77777777" w:rsidR="00D17179" w:rsidRPr="00D36A30" w:rsidRDefault="00D17179" w:rsidP="00D17179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60B7A">
        <w:rPr>
          <w:rFonts w:ascii="Times New Roman" w:hAnsi="Times New Roman"/>
          <w:sz w:val="24"/>
          <w:szCs w:val="24"/>
        </w:rPr>
        <w:t xml:space="preserve">МУНИЦИПАЛЬНОЕ </w:t>
      </w:r>
      <w:r>
        <w:rPr>
          <w:rFonts w:ascii="Times New Roman" w:hAnsi="Times New Roman"/>
          <w:sz w:val="24"/>
          <w:szCs w:val="24"/>
        </w:rPr>
        <w:t>АВТОНОМНОЕ</w:t>
      </w:r>
      <w:r w:rsidRPr="00C60B7A">
        <w:rPr>
          <w:rFonts w:ascii="Times New Roman" w:hAnsi="Times New Roman"/>
          <w:sz w:val="24"/>
          <w:szCs w:val="24"/>
        </w:rPr>
        <w:t xml:space="preserve"> ДОШКОЛЬНОЕ ОБРАЗОВАТЕЛЬНОЕ УЧРЕЖДЕНИЕ</w:t>
      </w:r>
    </w:p>
    <w:p w14:paraId="12C7022B" w14:textId="77777777" w:rsidR="00D17179" w:rsidRDefault="00D17179" w:rsidP="00D17179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D36A30">
        <w:rPr>
          <w:rFonts w:ascii="Times New Roman" w:hAnsi="Times New Roman"/>
          <w:sz w:val="24"/>
          <w:szCs w:val="24"/>
        </w:rPr>
        <w:t>«Д</w:t>
      </w:r>
      <w:r>
        <w:rPr>
          <w:rFonts w:ascii="Times New Roman" w:hAnsi="Times New Roman"/>
          <w:sz w:val="24"/>
          <w:szCs w:val="24"/>
        </w:rPr>
        <w:t xml:space="preserve">ЕТСКИЙ САД </w:t>
      </w:r>
      <w:r w:rsidRPr="00D36A30">
        <w:rPr>
          <w:rFonts w:ascii="Times New Roman" w:hAnsi="Times New Roman"/>
          <w:sz w:val="24"/>
          <w:szCs w:val="24"/>
        </w:rPr>
        <w:t>№13 «РОДНИЧОК»</w:t>
      </w:r>
    </w:p>
    <w:p w14:paraId="77AAF978" w14:textId="77777777" w:rsidR="00D17179" w:rsidRDefault="00D17179" w:rsidP="00D17179">
      <w:pPr>
        <w:pStyle w:val="a3"/>
        <w:rPr>
          <w:rFonts w:ascii="Times New Roman" w:hAnsi="Times New Roman"/>
          <w:sz w:val="24"/>
          <w:szCs w:val="24"/>
        </w:rPr>
      </w:pPr>
    </w:p>
    <w:p w14:paraId="7531663A" w14:textId="77777777" w:rsidR="00D17179" w:rsidRDefault="00D17179" w:rsidP="00154AED">
      <w:pPr>
        <w:pStyle w:val="a3"/>
        <w:tabs>
          <w:tab w:val="left" w:pos="663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2DD883DE" w14:textId="77777777" w:rsidR="00074B16" w:rsidRDefault="00154AED" w:rsidP="00154AE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D17179" w:rsidRPr="00D0536B">
        <w:rPr>
          <w:rFonts w:ascii="Times New Roman" w:hAnsi="Times New Roman"/>
          <w:sz w:val="24"/>
          <w:szCs w:val="24"/>
        </w:rPr>
        <w:t xml:space="preserve">СОГЛАСОВАНО   </w:t>
      </w:r>
      <w:r w:rsidR="00D1717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="005525FF">
        <w:rPr>
          <w:rFonts w:ascii="Times New Roman" w:hAnsi="Times New Roman"/>
          <w:sz w:val="24"/>
          <w:szCs w:val="24"/>
        </w:rPr>
        <w:t xml:space="preserve">    </w:t>
      </w:r>
      <w:r w:rsidR="00D17179" w:rsidRPr="00D0536B">
        <w:rPr>
          <w:rFonts w:ascii="Times New Roman" w:hAnsi="Times New Roman"/>
          <w:sz w:val="24"/>
          <w:szCs w:val="24"/>
        </w:rPr>
        <w:t>УТВЕРЖДАЮ</w:t>
      </w:r>
      <w:r w:rsidR="00074B16">
        <w:rPr>
          <w:rFonts w:ascii="Times New Roman" w:hAnsi="Times New Roman"/>
          <w:sz w:val="24"/>
          <w:szCs w:val="24"/>
        </w:rPr>
        <w:t xml:space="preserve">   </w:t>
      </w:r>
    </w:p>
    <w:p w14:paraId="33E24A26" w14:textId="77777777" w:rsidR="001C48F1" w:rsidRDefault="00074B16" w:rsidP="00154AE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Методист МАДОУ «ДС №13 «Родничок»</w:t>
      </w:r>
      <w:r w:rsidR="006D08E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Заведующий МАДОУ</w:t>
      </w:r>
      <w:r w:rsidR="00D17179">
        <w:rPr>
          <w:rFonts w:ascii="Times New Roman" w:hAnsi="Times New Roman"/>
          <w:sz w:val="24"/>
          <w:szCs w:val="24"/>
        </w:rPr>
        <w:t xml:space="preserve"> ДС №13 «Родничок»  </w:t>
      </w:r>
    </w:p>
    <w:p w14:paraId="53EF56A6" w14:textId="08BF746E" w:rsidR="00D17179" w:rsidRDefault="00D17179" w:rsidP="00154AE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8568F">
        <w:rPr>
          <w:rFonts w:ascii="Times New Roman" w:hAnsi="Times New Roman"/>
          <w:sz w:val="24"/>
          <w:szCs w:val="24"/>
        </w:rPr>
        <w:t xml:space="preserve">              </w:t>
      </w:r>
      <w:r w:rsidR="00154AED">
        <w:rPr>
          <w:rFonts w:ascii="Times New Roman" w:hAnsi="Times New Roman"/>
          <w:sz w:val="24"/>
          <w:szCs w:val="24"/>
        </w:rPr>
        <w:t xml:space="preserve">         </w:t>
      </w:r>
    </w:p>
    <w:p w14:paraId="1FDBFB85" w14:textId="77777777" w:rsidR="00D17179" w:rsidRDefault="00D17179" w:rsidP="00154AE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____________/Т.А.</w:t>
      </w:r>
      <w:r w:rsidR="00A856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Кыштымова/                                                                                                     </w:t>
      </w:r>
      <w:r w:rsidR="00A8568F">
        <w:rPr>
          <w:rFonts w:ascii="Times New Roman" w:hAnsi="Times New Roman"/>
          <w:sz w:val="24"/>
          <w:szCs w:val="24"/>
        </w:rPr>
        <w:t xml:space="preserve">          </w:t>
      </w:r>
      <w:r w:rsidR="00154AED">
        <w:rPr>
          <w:rFonts w:ascii="Times New Roman" w:hAnsi="Times New Roman"/>
          <w:sz w:val="24"/>
          <w:szCs w:val="24"/>
        </w:rPr>
        <w:t xml:space="preserve">            </w:t>
      </w:r>
      <w:r w:rsidR="00A856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_____________/О.В.</w:t>
      </w:r>
      <w:r w:rsidR="00A856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Любченко/</w:t>
      </w:r>
    </w:p>
    <w:p w14:paraId="7EB95000" w14:textId="7112A0E5" w:rsidR="00D17179" w:rsidRDefault="00D17179" w:rsidP="00154AE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«___» ____________20___г.                                                                                                           </w:t>
      </w:r>
      <w:r w:rsidR="001C48F1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1C48F1">
        <w:rPr>
          <w:rFonts w:ascii="Times New Roman" w:hAnsi="Times New Roman"/>
          <w:sz w:val="24"/>
          <w:szCs w:val="24"/>
        </w:rPr>
        <w:t xml:space="preserve">Приказ №_____ </w:t>
      </w:r>
      <w:r w:rsidR="00950575">
        <w:rPr>
          <w:rFonts w:ascii="Times New Roman" w:hAnsi="Times New Roman"/>
          <w:sz w:val="24"/>
          <w:szCs w:val="24"/>
        </w:rPr>
        <w:t>о</w:t>
      </w:r>
      <w:r w:rsidR="00A8568F">
        <w:rPr>
          <w:rFonts w:ascii="Times New Roman" w:hAnsi="Times New Roman"/>
          <w:sz w:val="24"/>
          <w:szCs w:val="24"/>
        </w:rPr>
        <w:t>т</w:t>
      </w:r>
      <w:r w:rsidR="00950575" w:rsidRPr="00C5282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«___»</w:t>
      </w:r>
      <w:r w:rsidR="00950575">
        <w:rPr>
          <w:rFonts w:ascii="Times New Roman" w:hAnsi="Times New Roman"/>
          <w:sz w:val="24"/>
          <w:szCs w:val="24"/>
        </w:rPr>
        <w:t xml:space="preserve"> </w:t>
      </w:r>
      <w:r w:rsidR="001C48F1">
        <w:rPr>
          <w:rFonts w:ascii="Times New Roman" w:hAnsi="Times New Roman"/>
          <w:sz w:val="24"/>
          <w:szCs w:val="24"/>
        </w:rPr>
        <w:t>__________</w:t>
      </w:r>
      <w:r w:rsidR="00A8568F">
        <w:rPr>
          <w:rFonts w:ascii="Times New Roman" w:hAnsi="Times New Roman"/>
          <w:sz w:val="24"/>
          <w:szCs w:val="24"/>
        </w:rPr>
        <w:t>20___г.</w:t>
      </w:r>
    </w:p>
    <w:p w14:paraId="263F1573" w14:textId="77777777" w:rsidR="00D17179" w:rsidRDefault="00D17179" w:rsidP="00154AED">
      <w:pPr>
        <w:pStyle w:val="a3"/>
        <w:rPr>
          <w:rFonts w:ascii="Times New Roman" w:hAnsi="Times New Roman"/>
          <w:sz w:val="24"/>
          <w:szCs w:val="24"/>
        </w:rPr>
      </w:pPr>
    </w:p>
    <w:p w14:paraId="5D26A395" w14:textId="72284D7F" w:rsidR="00D17179" w:rsidRDefault="00D17179" w:rsidP="00D1717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14:paraId="0F31F74D" w14:textId="77777777" w:rsidR="001C48F1" w:rsidRPr="00F93C73" w:rsidRDefault="001C48F1" w:rsidP="00D1717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14:paraId="2E5E7DEC" w14:textId="77777777" w:rsidR="00D17179" w:rsidRDefault="00D17179" w:rsidP="00D1717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РАБОЧАЯ ПРОГРАММА  </w:t>
      </w:r>
    </w:p>
    <w:p w14:paraId="7A1184B2" w14:textId="77777777" w:rsidR="00D17179" w:rsidRDefault="00D17179" w:rsidP="00D17179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РЕАЛИЗАЦИИ ОСНОВНОЙ ОБРАЗОВАТЕЛЬНОЙ ПРОГРАММЫ</w:t>
      </w:r>
    </w:p>
    <w:p w14:paraId="0D1CA930" w14:textId="2C54B623" w:rsidR="00D17179" w:rsidRPr="00523482" w:rsidRDefault="00EC7C97" w:rsidP="00D1717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Айнулиной</w:t>
      </w:r>
      <w:proofErr w:type="spellEnd"/>
      <w:r>
        <w:rPr>
          <w:rFonts w:ascii="Times New Roman" w:hAnsi="Times New Roman"/>
          <w:sz w:val="24"/>
          <w:szCs w:val="24"/>
        </w:rPr>
        <w:t xml:space="preserve"> Надежды Викторовны</w:t>
      </w:r>
      <w:bookmarkStart w:id="0" w:name="_GoBack"/>
      <w:bookmarkEnd w:id="0"/>
      <w:r w:rsidR="0063730F">
        <w:rPr>
          <w:rFonts w:ascii="Times New Roman" w:hAnsi="Times New Roman"/>
          <w:sz w:val="24"/>
          <w:szCs w:val="24"/>
        </w:rPr>
        <w:t>, первой</w:t>
      </w:r>
      <w:r w:rsidR="00D17179" w:rsidRPr="00523482">
        <w:rPr>
          <w:rFonts w:ascii="Times New Roman" w:hAnsi="Times New Roman"/>
          <w:sz w:val="24"/>
          <w:szCs w:val="24"/>
        </w:rPr>
        <w:t xml:space="preserve"> квалификационной категории</w:t>
      </w:r>
    </w:p>
    <w:p w14:paraId="1F93481E" w14:textId="5406D5BC" w:rsidR="00D17179" w:rsidRPr="00523482" w:rsidRDefault="00EC7C97" w:rsidP="00D1717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Лариной Олеси Федоровны</w:t>
      </w:r>
      <w:r w:rsidR="0063730F">
        <w:rPr>
          <w:rFonts w:ascii="Times New Roman" w:hAnsi="Times New Roman"/>
          <w:sz w:val="24"/>
          <w:szCs w:val="24"/>
        </w:rPr>
        <w:t>, первой</w:t>
      </w:r>
      <w:r w:rsidR="00D17179" w:rsidRPr="002A632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D17179" w:rsidRPr="00523482">
        <w:rPr>
          <w:rFonts w:ascii="Times New Roman" w:hAnsi="Times New Roman"/>
          <w:sz w:val="24"/>
          <w:szCs w:val="24"/>
        </w:rPr>
        <w:t>квалификационной категории</w:t>
      </w:r>
    </w:p>
    <w:p w14:paraId="70426AC8" w14:textId="77777777" w:rsidR="00D17179" w:rsidRPr="008D3926" w:rsidRDefault="00D17179" w:rsidP="00D1717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8D3926">
        <w:rPr>
          <w:rFonts w:ascii="Times New Roman" w:hAnsi="Times New Roman"/>
          <w:b/>
          <w:sz w:val="24"/>
          <w:szCs w:val="24"/>
        </w:rPr>
        <w:t xml:space="preserve">Ф.И.О., </w:t>
      </w:r>
      <w:r>
        <w:rPr>
          <w:rFonts w:ascii="Times New Roman" w:hAnsi="Times New Roman"/>
          <w:b/>
          <w:sz w:val="24"/>
          <w:szCs w:val="24"/>
        </w:rPr>
        <w:t xml:space="preserve">должность, квалификационная </w:t>
      </w:r>
      <w:r w:rsidRPr="008D3926">
        <w:rPr>
          <w:rFonts w:ascii="Times New Roman" w:hAnsi="Times New Roman"/>
          <w:b/>
          <w:sz w:val="24"/>
          <w:szCs w:val="24"/>
        </w:rPr>
        <w:t>категория</w:t>
      </w:r>
    </w:p>
    <w:p w14:paraId="3F076A3A" w14:textId="77777777" w:rsidR="00D17179" w:rsidRDefault="00D17179" w:rsidP="00D1717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14:paraId="1A82F862" w14:textId="77777777" w:rsidR="00D17179" w:rsidRDefault="00D17179" w:rsidP="00D1717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14:paraId="2D7F7BC1" w14:textId="77777777" w:rsidR="00D17179" w:rsidRPr="00DA3F48" w:rsidRDefault="00D17179" w:rsidP="00D17179">
      <w:pPr>
        <w:pStyle w:val="a3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группы комбинированной направленности для детей в возрасте от 5 до 6 лет</w:t>
      </w:r>
    </w:p>
    <w:p w14:paraId="0EBB5EC7" w14:textId="77777777" w:rsidR="00D17179" w:rsidRPr="00EC6575" w:rsidRDefault="00D17179" w:rsidP="00D17179">
      <w:pPr>
        <w:pStyle w:val="a3"/>
        <w:jc w:val="center"/>
        <w:rPr>
          <w:rFonts w:ascii="Times New Roman" w:hAnsi="Times New Roman"/>
        </w:rPr>
      </w:pPr>
      <w:r w:rsidRPr="00EC6575">
        <w:rPr>
          <w:rFonts w:ascii="Times New Roman" w:hAnsi="Times New Roman"/>
        </w:rPr>
        <w:t>Образовательная область, возрастная группа и т.п.</w:t>
      </w:r>
    </w:p>
    <w:p w14:paraId="452FAC98" w14:textId="77777777" w:rsidR="00D17179" w:rsidRPr="00EC6575" w:rsidRDefault="00D17179" w:rsidP="00D17179">
      <w:pPr>
        <w:pStyle w:val="a3"/>
        <w:jc w:val="center"/>
        <w:rPr>
          <w:rFonts w:ascii="Times New Roman" w:hAnsi="Times New Roman"/>
        </w:rPr>
      </w:pPr>
    </w:p>
    <w:p w14:paraId="50FD14D1" w14:textId="77777777" w:rsidR="00D17179" w:rsidRDefault="00D17179" w:rsidP="004B04C3">
      <w:pPr>
        <w:pStyle w:val="a3"/>
        <w:rPr>
          <w:rFonts w:ascii="Times New Roman" w:hAnsi="Times New Roman"/>
          <w:sz w:val="20"/>
          <w:szCs w:val="20"/>
        </w:rPr>
      </w:pPr>
    </w:p>
    <w:p w14:paraId="1814685A" w14:textId="77777777" w:rsidR="00D17179" w:rsidRDefault="00D17179" w:rsidP="00D17179">
      <w:pPr>
        <w:pStyle w:val="a3"/>
        <w:jc w:val="center"/>
        <w:rPr>
          <w:rFonts w:ascii="Times New Roman" w:hAnsi="Times New Roman"/>
          <w:sz w:val="20"/>
          <w:szCs w:val="20"/>
        </w:rPr>
      </w:pPr>
    </w:p>
    <w:p w14:paraId="61F3F0AD" w14:textId="77777777" w:rsidR="00154AED" w:rsidRDefault="00154AED" w:rsidP="00D17179">
      <w:pPr>
        <w:pStyle w:val="a3"/>
        <w:jc w:val="center"/>
        <w:rPr>
          <w:rFonts w:ascii="Times New Roman" w:hAnsi="Times New Roman"/>
          <w:sz w:val="20"/>
          <w:szCs w:val="20"/>
        </w:rPr>
      </w:pPr>
    </w:p>
    <w:p w14:paraId="66650E96" w14:textId="77777777" w:rsidR="00154AED" w:rsidRDefault="00154AED" w:rsidP="00D17179">
      <w:pPr>
        <w:pStyle w:val="a3"/>
        <w:jc w:val="center"/>
        <w:rPr>
          <w:rFonts w:ascii="Times New Roman" w:hAnsi="Times New Roman"/>
          <w:sz w:val="20"/>
          <w:szCs w:val="20"/>
        </w:rPr>
      </w:pPr>
    </w:p>
    <w:p w14:paraId="4DED865B" w14:textId="77777777" w:rsidR="00D17179" w:rsidRDefault="00D17179" w:rsidP="00D1717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Рассмотрено на заседании Методического Совета</w:t>
      </w:r>
    </w:p>
    <w:p w14:paraId="2C48202F" w14:textId="77777777" w:rsidR="00A8568F" w:rsidRPr="00902776" w:rsidRDefault="00D17179" w:rsidP="0090277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Протокол от «___» _______ 20_____г. № ____</w:t>
      </w:r>
      <w:r w:rsidRPr="00462158">
        <w:rPr>
          <w:rFonts w:ascii="Times New Roman" w:hAnsi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</w:t>
      </w:r>
      <w:r w:rsidR="00902776">
        <w:rPr>
          <w:rFonts w:ascii="Times New Roman" w:hAnsi="Times New Roman"/>
          <w:color w:val="FF0000"/>
          <w:sz w:val="24"/>
          <w:szCs w:val="24"/>
        </w:rPr>
        <w:t xml:space="preserve">                             </w:t>
      </w:r>
    </w:p>
    <w:p w14:paraId="66077DB8" w14:textId="77777777" w:rsidR="00A8568F" w:rsidRDefault="00A8568F" w:rsidP="009C0A9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14:paraId="486EE318" w14:textId="77777777" w:rsidR="00274ECB" w:rsidRDefault="00274ECB" w:rsidP="009C0A9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14:paraId="610AF518" w14:textId="77777777" w:rsidR="00274ECB" w:rsidRDefault="00274ECB" w:rsidP="009C0A9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14:paraId="7C6990B4" w14:textId="77777777" w:rsidR="00274ECB" w:rsidRDefault="00274ECB" w:rsidP="009C0A9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14:paraId="78E1344F" w14:textId="77777777" w:rsidR="00274ECB" w:rsidRDefault="00274ECB" w:rsidP="009C0A9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14:paraId="72A0C2B1" w14:textId="77777777" w:rsidR="00274ECB" w:rsidRDefault="00274ECB" w:rsidP="009C0A9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14:paraId="1C59F438" w14:textId="77777777" w:rsidR="00154AED" w:rsidRDefault="00154AED" w:rsidP="009C0A9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14:paraId="41FABBD2" w14:textId="5622A826" w:rsidR="00A8568F" w:rsidRDefault="0063730F" w:rsidP="00154AE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пгт. Высокий, 2022</w:t>
      </w:r>
    </w:p>
    <w:p w14:paraId="4B0438F6" w14:textId="77777777" w:rsidR="00D17179" w:rsidRPr="00462158" w:rsidRDefault="00D17179" w:rsidP="00D17179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462158">
        <w:rPr>
          <w:rFonts w:ascii="Times New Roman" w:hAnsi="Times New Roman"/>
          <w:b/>
          <w:sz w:val="24"/>
          <w:szCs w:val="24"/>
        </w:rPr>
        <w:lastRenderedPageBreak/>
        <w:t xml:space="preserve">Аннотация </w:t>
      </w:r>
    </w:p>
    <w:p w14:paraId="357D5656" w14:textId="77777777" w:rsidR="00C84577" w:rsidRPr="00A96800" w:rsidRDefault="00C84577" w:rsidP="00C8457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A96800">
        <w:rPr>
          <w:rFonts w:ascii="Times New Roman" w:hAnsi="Times New Roman"/>
          <w:sz w:val="24"/>
          <w:szCs w:val="24"/>
        </w:rPr>
        <w:t xml:space="preserve">Рабочая программа разработана в соответствии с Образовательной программой дошкольного образования муниципального автономного дошкольного образовательного учреждения «Детский сад №13 «Родничок» (далее – Программа) и раскрывает содержание процесса воспитания и обучения детей, охватывает все основные моменты их жизнедеятельности с учетом приоритетности видов детской деятельности, определяет содержание и организацию образовательной деятельности на уровне дошкольного образования,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</w:t>
      </w:r>
    </w:p>
    <w:p w14:paraId="2465EC2C" w14:textId="77777777" w:rsidR="00C84577" w:rsidRPr="00A96800" w:rsidRDefault="00C84577" w:rsidP="00C8457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A96800">
        <w:rPr>
          <w:rFonts w:ascii="Times New Roman" w:hAnsi="Times New Roman"/>
          <w:sz w:val="24"/>
          <w:szCs w:val="24"/>
        </w:rPr>
        <w:t>Программа направлена на:</w:t>
      </w:r>
    </w:p>
    <w:p w14:paraId="75222009" w14:textId="77777777" w:rsidR="00C84577" w:rsidRPr="00A96800" w:rsidRDefault="00C84577" w:rsidP="00C8457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A96800">
        <w:rPr>
          <w:rFonts w:ascii="Times New Roman" w:hAnsi="Times New Roman"/>
          <w:sz w:val="24"/>
          <w:szCs w:val="24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14:paraId="3933E11F" w14:textId="77777777" w:rsidR="00C84577" w:rsidRPr="00A96800" w:rsidRDefault="00C84577" w:rsidP="00C8457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A96800">
        <w:rPr>
          <w:rFonts w:ascii="Times New Roman" w:hAnsi="Times New Roman"/>
          <w:sz w:val="24"/>
          <w:szCs w:val="24"/>
        </w:rPr>
        <w:t>создание развивающей образовательной среды, представляющую собой систему условий социализации и индивидуализации детей.</w:t>
      </w:r>
    </w:p>
    <w:p w14:paraId="165032D0" w14:textId="77777777" w:rsidR="00C84577" w:rsidRPr="00A96800" w:rsidRDefault="00C84577" w:rsidP="00C8457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A96800">
        <w:rPr>
          <w:rFonts w:ascii="Times New Roman" w:hAnsi="Times New Roman"/>
          <w:sz w:val="24"/>
          <w:szCs w:val="24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14:paraId="1DBA1328" w14:textId="77777777" w:rsidR="00C84577" w:rsidRPr="00A96800" w:rsidRDefault="00C84577" w:rsidP="00C8457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A96800">
        <w:rPr>
          <w:rFonts w:ascii="Times New Roman" w:hAnsi="Times New Roman"/>
          <w:sz w:val="24"/>
          <w:szCs w:val="24"/>
        </w:rPr>
        <w:t>Содержание Программы:</w:t>
      </w:r>
    </w:p>
    <w:p w14:paraId="067DA4D9" w14:textId="77777777" w:rsidR="00C84577" w:rsidRPr="00A96800" w:rsidRDefault="00C84577" w:rsidP="00C8457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A96800">
        <w:rPr>
          <w:rFonts w:ascii="Times New Roman" w:hAnsi="Times New Roman"/>
          <w:i/>
          <w:sz w:val="24"/>
          <w:szCs w:val="24"/>
        </w:rPr>
        <w:t>обеспечивает развитие личности, мотивации и способностей детей</w:t>
      </w:r>
      <w:r w:rsidRPr="00A96800">
        <w:rPr>
          <w:rFonts w:ascii="Times New Roman" w:hAnsi="Times New Roman"/>
          <w:sz w:val="24"/>
          <w:szCs w:val="24"/>
        </w:rPr>
        <w:t xml:space="preserve"> в различных видах деятельности и охватывает следующие структурные единицы, представляющие определенные направления развития и образования детей (образовательные области): социально-коммуникативное развитие, познавательное развитие, речевое развитие, художественно-эстетическое развитие, физическое развитие;</w:t>
      </w:r>
    </w:p>
    <w:p w14:paraId="1D29DEF8" w14:textId="77777777" w:rsidR="00C84577" w:rsidRPr="00A96800" w:rsidRDefault="00C84577" w:rsidP="00C8457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A96800">
        <w:rPr>
          <w:rFonts w:ascii="Times New Roman" w:hAnsi="Times New Roman"/>
          <w:i/>
          <w:sz w:val="24"/>
          <w:szCs w:val="24"/>
        </w:rPr>
        <w:t>отражает следующие аспекты образовательной среды</w:t>
      </w:r>
      <w:r w:rsidRPr="00A96800">
        <w:rPr>
          <w:rFonts w:ascii="Times New Roman" w:hAnsi="Times New Roman"/>
          <w:sz w:val="24"/>
          <w:szCs w:val="24"/>
        </w:rPr>
        <w:t xml:space="preserve"> для ребенка дошкольного возраста: характер взаимодействия со взрослыми; характер взаимодействия с другими детьми; систему отношений ребенка к миру, к другим людям, к себе самому.</w:t>
      </w:r>
    </w:p>
    <w:p w14:paraId="6A5B842B" w14:textId="77777777" w:rsidR="00C84577" w:rsidRPr="00A96800" w:rsidRDefault="00C84577" w:rsidP="00C8457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A96800">
        <w:rPr>
          <w:rFonts w:ascii="Times New Roman" w:hAnsi="Times New Roman"/>
          <w:sz w:val="24"/>
          <w:szCs w:val="24"/>
        </w:rPr>
        <w:t>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</w:t>
      </w:r>
    </w:p>
    <w:p w14:paraId="53EA48AD" w14:textId="77777777" w:rsidR="00C84577" w:rsidRPr="00A96800" w:rsidRDefault="00C84577" w:rsidP="00C8457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A96800">
        <w:rPr>
          <w:rFonts w:ascii="Times New Roman" w:hAnsi="Times New Roman"/>
          <w:sz w:val="24"/>
          <w:szCs w:val="24"/>
        </w:rPr>
        <w:t>Программа включает три раздела: целевой, содержат</w:t>
      </w:r>
      <w:r>
        <w:rPr>
          <w:rFonts w:ascii="Times New Roman" w:hAnsi="Times New Roman"/>
          <w:sz w:val="24"/>
          <w:szCs w:val="24"/>
        </w:rPr>
        <w:t>ельный, организационный.</w:t>
      </w:r>
    </w:p>
    <w:p w14:paraId="5DF2F3A1" w14:textId="77777777" w:rsidR="00C84577" w:rsidRPr="00A96800" w:rsidRDefault="00C84577" w:rsidP="00C8457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A96800">
        <w:rPr>
          <w:rFonts w:ascii="Times New Roman" w:hAnsi="Times New Roman"/>
          <w:sz w:val="24"/>
          <w:szCs w:val="24"/>
        </w:rPr>
        <w:t>Целевой раздел включает в себя пояснительную записку, раскрывает цели, задачи реализации Программы; цели, задачи вариативной части Программы; принципы и подходы к формированию Программы, характеристики особенностей развития детей, специфику условий (региональные, национальные, этнокультурные), результаты освоения Программы, целевые ориентиры с учётом возрастных и инди</w:t>
      </w:r>
      <w:r>
        <w:rPr>
          <w:rFonts w:ascii="Times New Roman" w:hAnsi="Times New Roman"/>
          <w:sz w:val="24"/>
          <w:szCs w:val="24"/>
        </w:rPr>
        <w:t>видуальных возможностей детей.</w:t>
      </w:r>
    </w:p>
    <w:p w14:paraId="4C795F13" w14:textId="77777777" w:rsidR="00C84577" w:rsidRPr="00A96800" w:rsidRDefault="00C84577" w:rsidP="00C8457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A96800">
        <w:rPr>
          <w:rFonts w:ascii="Times New Roman" w:hAnsi="Times New Roman"/>
          <w:sz w:val="24"/>
          <w:szCs w:val="24"/>
        </w:rPr>
        <w:t>Содержательный раздел отражает работу по освоению детьми образовательных областей, комплексно-тематическое планирование и промежуточные результаты освоения Программы, вариативной части Программы, что позволяет в полном объеме осуществлять взаимосвязь в планировании педагогов и результатов педагогиче</w:t>
      </w:r>
      <w:r>
        <w:rPr>
          <w:rFonts w:ascii="Times New Roman" w:hAnsi="Times New Roman"/>
          <w:sz w:val="24"/>
          <w:szCs w:val="24"/>
        </w:rPr>
        <w:t xml:space="preserve">ской диагностики (мониторинг). </w:t>
      </w:r>
      <w:r w:rsidRPr="00A96800">
        <w:rPr>
          <w:rFonts w:ascii="Times New Roman" w:hAnsi="Times New Roman"/>
          <w:sz w:val="24"/>
          <w:szCs w:val="24"/>
        </w:rPr>
        <w:t>Особенности, цели, задачи, направления взаимодействия педагога с родителями (законными представителями). В программе представле</w:t>
      </w:r>
      <w:r>
        <w:rPr>
          <w:rFonts w:ascii="Times New Roman" w:hAnsi="Times New Roman"/>
          <w:sz w:val="24"/>
          <w:szCs w:val="24"/>
        </w:rPr>
        <w:t>н план совместных мероприятий.</w:t>
      </w:r>
    </w:p>
    <w:p w14:paraId="674131D8" w14:textId="77777777" w:rsidR="00C84577" w:rsidRPr="00A96800" w:rsidRDefault="00C84577" w:rsidP="00C8457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A96800">
        <w:rPr>
          <w:rFonts w:ascii="Times New Roman" w:hAnsi="Times New Roman"/>
          <w:sz w:val="24"/>
          <w:szCs w:val="24"/>
        </w:rPr>
        <w:t>Организационный раздел включает в себя описание материально-технического обеспечения Программы, обеспеченности методическими мате</w:t>
      </w:r>
      <w:r>
        <w:rPr>
          <w:rFonts w:ascii="Times New Roman" w:hAnsi="Times New Roman"/>
          <w:sz w:val="24"/>
          <w:szCs w:val="24"/>
        </w:rPr>
        <w:t xml:space="preserve">риалами и средствами обучения </w:t>
      </w:r>
      <w:r w:rsidRPr="00A96800">
        <w:rPr>
          <w:rFonts w:ascii="Times New Roman" w:hAnsi="Times New Roman"/>
          <w:sz w:val="24"/>
          <w:szCs w:val="24"/>
        </w:rPr>
        <w:t xml:space="preserve">и воспитания, распорядок и режим дня воспитанников, расписание непосредственно образовательной </w:t>
      </w:r>
      <w:r w:rsidRPr="00A96800">
        <w:rPr>
          <w:rFonts w:ascii="Times New Roman" w:hAnsi="Times New Roman"/>
          <w:sz w:val="24"/>
          <w:szCs w:val="24"/>
        </w:rPr>
        <w:lastRenderedPageBreak/>
        <w:t>деятельности, циклограмму образовательной деятельности, особенности традиционных событий, праздников, мероприятий, особенности организации развивающей пр</w:t>
      </w:r>
      <w:r>
        <w:rPr>
          <w:rFonts w:ascii="Times New Roman" w:hAnsi="Times New Roman"/>
          <w:sz w:val="24"/>
          <w:szCs w:val="24"/>
        </w:rPr>
        <w:t>едметно-пространственной среды.</w:t>
      </w:r>
    </w:p>
    <w:p w14:paraId="4B22126B" w14:textId="77777777" w:rsidR="00C84577" w:rsidRPr="00A96800" w:rsidRDefault="00C84577" w:rsidP="00C8457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A96800">
        <w:rPr>
          <w:rFonts w:ascii="Times New Roman" w:hAnsi="Times New Roman"/>
          <w:sz w:val="24"/>
          <w:szCs w:val="24"/>
        </w:rPr>
        <w:t>Реализация данной программы предполагает тесное взаимодействие образо</w:t>
      </w:r>
      <w:r>
        <w:rPr>
          <w:rFonts w:ascii="Times New Roman" w:hAnsi="Times New Roman"/>
          <w:sz w:val="24"/>
          <w:szCs w:val="24"/>
        </w:rPr>
        <w:t>вательного учреждения и семьи.</w:t>
      </w:r>
    </w:p>
    <w:p w14:paraId="752982BC" w14:textId="77777777" w:rsidR="00C84577" w:rsidRPr="00A96800" w:rsidRDefault="00C84577" w:rsidP="00C8457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A96800">
        <w:rPr>
          <w:rFonts w:ascii="Times New Roman" w:hAnsi="Times New Roman"/>
          <w:sz w:val="24"/>
          <w:szCs w:val="24"/>
        </w:rPr>
        <w:t>Реализация образовательной деятельности основывается на требовании</w:t>
      </w:r>
      <w:r>
        <w:rPr>
          <w:rFonts w:ascii="Times New Roman" w:hAnsi="Times New Roman"/>
          <w:sz w:val="24"/>
          <w:szCs w:val="24"/>
        </w:rPr>
        <w:t>:</w:t>
      </w:r>
      <w:r w:rsidRPr="00A96800">
        <w:rPr>
          <w:rFonts w:ascii="Times New Roman" w:hAnsi="Times New Roman"/>
          <w:sz w:val="24"/>
          <w:szCs w:val="24"/>
        </w:rPr>
        <w:t xml:space="preserve"> </w:t>
      </w:r>
      <w:r w:rsidRPr="00A9776C">
        <w:rPr>
          <w:rFonts w:ascii="Times New Roman" w:hAnsi="Times New Roman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 (Постановление Главного государственного санитарного врача Российско</w:t>
      </w:r>
      <w:r>
        <w:rPr>
          <w:rFonts w:ascii="Times New Roman" w:hAnsi="Times New Roman"/>
          <w:sz w:val="24"/>
          <w:szCs w:val="24"/>
        </w:rPr>
        <w:t xml:space="preserve">й Федерации от 28.09.2020 № 28), </w:t>
      </w:r>
      <w:r w:rsidRPr="00A9776C">
        <w:rPr>
          <w:rFonts w:ascii="Times New Roman" w:hAnsi="Times New Roman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(Постановление Главного государственного санитарного врача Российск</w:t>
      </w:r>
      <w:r>
        <w:rPr>
          <w:rFonts w:ascii="Times New Roman" w:hAnsi="Times New Roman"/>
          <w:sz w:val="24"/>
          <w:szCs w:val="24"/>
        </w:rPr>
        <w:t xml:space="preserve">ой Федерации от 28.01.2021 № 2), </w:t>
      </w:r>
      <w:r w:rsidRPr="00A96800">
        <w:rPr>
          <w:rFonts w:ascii="Times New Roman" w:hAnsi="Times New Roman"/>
          <w:sz w:val="24"/>
          <w:szCs w:val="24"/>
        </w:rPr>
        <w:t xml:space="preserve">с учетом особенностей реализации основной Образовательной программы дошкольного образования муниципального автономного дошкольного образовательного учреждения «Детский сад №13 «Родничок» (далее – Учреждение). </w:t>
      </w:r>
    </w:p>
    <w:p w14:paraId="54896DC4" w14:textId="77777777" w:rsidR="00C84577" w:rsidRDefault="00C84577" w:rsidP="00C8457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A96800">
        <w:rPr>
          <w:rFonts w:ascii="Times New Roman" w:hAnsi="Times New Roman"/>
          <w:sz w:val="24"/>
          <w:szCs w:val="24"/>
        </w:rPr>
        <w:t xml:space="preserve">Срок реализации Программы 1 год.  </w:t>
      </w:r>
    </w:p>
    <w:p w14:paraId="56B20636" w14:textId="77777777" w:rsidR="00C2384F" w:rsidRDefault="00C2384F" w:rsidP="005B661E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06A535A4" w14:textId="2067E3EA" w:rsidR="00274ECB" w:rsidRDefault="00274ECB" w:rsidP="00C238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C9F4719" w14:textId="3C6B1FDF" w:rsidR="00C84577" w:rsidRDefault="00C84577" w:rsidP="00C238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4B2866D" w14:textId="185EDD07" w:rsidR="00C84577" w:rsidRDefault="00C84577" w:rsidP="00C238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A52196E" w14:textId="643F9985" w:rsidR="00C84577" w:rsidRDefault="00C84577" w:rsidP="00C238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6F16FE2" w14:textId="5C2191BA" w:rsidR="00C84577" w:rsidRDefault="00C84577" w:rsidP="00C238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EE06F8E" w14:textId="1CEB63A4" w:rsidR="00C84577" w:rsidRDefault="00C84577" w:rsidP="00C238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D5A47F3" w14:textId="11BF5664" w:rsidR="00C84577" w:rsidRDefault="00C84577" w:rsidP="00C238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461F465" w14:textId="530B42D0" w:rsidR="00C84577" w:rsidRDefault="00C84577" w:rsidP="00C238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20F0B9D" w14:textId="482D2623" w:rsidR="00C84577" w:rsidRDefault="00C84577" w:rsidP="00C238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71CF8FD" w14:textId="3D867B83" w:rsidR="00C84577" w:rsidRDefault="00C84577" w:rsidP="00C238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B3D30F2" w14:textId="140D0BB0" w:rsidR="00C84577" w:rsidRDefault="00C84577" w:rsidP="00C238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3862C1D" w14:textId="2BA809E9" w:rsidR="00C84577" w:rsidRDefault="00C84577" w:rsidP="00C238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890F57A" w14:textId="512BB855" w:rsidR="00C84577" w:rsidRDefault="00C84577" w:rsidP="00C238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54B87D2" w14:textId="3390E877" w:rsidR="00C84577" w:rsidRDefault="00C84577" w:rsidP="00C238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932FAAA" w14:textId="2D973C0A" w:rsidR="00C84577" w:rsidRDefault="00C84577" w:rsidP="00C238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DE7283F" w14:textId="193A95A4" w:rsidR="00C84577" w:rsidRDefault="00C84577" w:rsidP="00C238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78B63C8" w14:textId="02A79BB4" w:rsidR="00C84577" w:rsidRDefault="00C84577" w:rsidP="00C238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30CF319" w14:textId="552D8940" w:rsidR="00C84577" w:rsidRDefault="00C84577" w:rsidP="00C238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EF74A65" w14:textId="4D990F10" w:rsidR="00C84577" w:rsidRDefault="00C84577" w:rsidP="00C238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3E3C457" w14:textId="77777777" w:rsidR="00C84577" w:rsidRDefault="00C84577" w:rsidP="00C238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B0776E6" w14:textId="77777777" w:rsidR="00274ECB" w:rsidRDefault="00274ECB" w:rsidP="00C238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8691060" w14:textId="77777777" w:rsidR="00274ECB" w:rsidRDefault="00274ECB" w:rsidP="00C238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7E41571" w14:textId="5225C1A4" w:rsidR="00274ECB" w:rsidRDefault="00274ECB" w:rsidP="00C238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4175CA1" w14:textId="77777777" w:rsidR="00982FE2" w:rsidRPr="00982FE2" w:rsidRDefault="00982FE2" w:rsidP="00982FE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82FE2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tbl>
      <w:tblPr>
        <w:tblW w:w="0" w:type="auto"/>
        <w:tblCellSpacing w:w="20" w:type="dxa"/>
        <w:tblInd w:w="492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880"/>
        <w:gridCol w:w="11538"/>
        <w:gridCol w:w="1914"/>
      </w:tblGrid>
      <w:tr w:rsidR="00982FE2" w:rsidRPr="00982FE2" w14:paraId="6C579586" w14:textId="77777777" w:rsidTr="0063730F">
        <w:trPr>
          <w:tblCellSpacing w:w="20" w:type="dxa"/>
        </w:trPr>
        <w:tc>
          <w:tcPr>
            <w:tcW w:w="820" w:type="dxa"/>
            <w:tcBorders>
              <w:top w:val="outset" w:sz="24" w:space="0" w:color="auto"/>
            </w:tcBorders>
          </w:tcPr>
          <w:p w14:paraId="5F495864" w14:textId="77777777" w:rsidR="00982FE2" w:rsidRPr="00982FE2" w:rsidRDefault="00982FE2" w:rsidP="00982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82FE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1498" w:type="dxa"/>
            <w:tcBorders>
              <w:top w:val="outset" w:sz="24" w:space="0" w:color="auto"/>
            </w:tcBorders>
          </w:tcPr>
          <w:p w14:paraId="1BD0CE3F" w14:textId="77777777" w:rsidR="00982FE2" w:rsidRPr="00982FE2" w:rsidRDefault="00982FE2" w:rsidP="00982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2FE2">
              <w:rPr>
                <w:rFonts w:ascii="Times New Roman" w:hAnsi="Times New Roman"/>
                <w:b/>
                <w:sz w:val="24"/>
                <w:szCs w:val="24"/>
              </w:rPr>
              <w:t>ЦЕЛЕВОЙ РАЗДЕЛ ПРОГРАММЫ</w:t>
            </w:r>
          </w:p>
        </w:tc>
        <w:tc>
          <w:tcPr>
            <w:tcW w:w="1854" w:type="dxa"/>
            <w:tcBorders>
              <w:top w:val="outset" w:sz="24" w:space="0" w:color="auto"/>
            </w:tcBorders>
          </w:tcPr>
          <w:p w14:paraId="3484F92A" w14:textId="77777777" w:rsidR="00982FE2" w:rsidRPr="00982FE2" w:rsidRDefault="00982FE2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FE2" w:rsidRPr="00982FE2" w14:paraId="546F245C" w14:textId="77777777" w:rsidTr="0063730F">
        <w:trPr>
          <w:tblCellSpacing w:w="20" w:type="dxa"/>
        </w:trPr>
        <w:tc>
          <w:tcPr>
            <w:tcW w:w="820" w:type="dxa"/>
          </w:tcPr>
          <w:p w14:paraId="77102AA4" w14:textId="77777777" w:rsidR="00982FE2" w:rsidRPr="00982FE2" w:rsidRDefault="00982FE2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82FE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498" w:type="dxa"/>
          </w:tcPr>
          <w:p w14:paraId="4240C43F" w14:textId="77777777" w:rsidR="00982FE2" w:rsidRPr="00982FE2" w:rsidRDefault="00982FE2" w:rsidP="00982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854" w:type="dxa"/>
          </w:tcPr>
          <w:p w14:paraId="49B589AA" w14:textId="154D4802" w:rsidR="00982FE2" w:rsidRPr="00982FE2" w:rsidRDefault="0046288C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2FE2" w:rsidRPr="00982FE2" w14:paraId="0A31078B" w14:textId="77777777" w:rsidTr="0063730F">
        <w:trPr>
          <w:tblCellSpacing w:w="20" w:type="dxa"/>
        </w:trPr>
        <w:tc>
          <w:tcPr>
            <w:tcW w:w="820" w:type="dxa"/>
          </w:tcPr>
          <w:p w14:paraId="46D2C2F3" w14:textId="77777777" w:rsidR="00982FE2" w:rsidRPr="00982FE2" w:rsidRDefault="00982FE2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982FE2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1498" w:type="dxa"/>
          </w:tcPr>
          <w:p w14:paraId="1E8DC2D7" w14:textId="77777777" w:rsidR="00982FE2" w:rsidRPr="00982FE2" w:rsidRDefault="00982FE2" w:rsidP="00982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Цель и задачи реализации Программы</w:t>
            </w:r>
          </w:p>
        </w:tc>
        <w:tc>
          <w:tcPr>
            <w:tcW w:w="1854" w:type="dxa"/>
          </w:tcPr>
          <w:p w14:paraId="3F786E6C" w14:textId="27C21682" w:rsidR="00982FE2" w:rsidRPr="00982FE2" w:rsidRDefault="0046288C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2FE2" w:rsidRPr="00982FE2" w14:paraId="49D442E8" w14:textId="77777777" w:rsidTr="0063730F">
        <w:trPr>
          <w:tblCellSpacing w:w="20" w:type="dxa"/>
        </w:trPr>
        <w:tc>
          <w:tcPr>
            <w:tcW w:w="820" w:type="dxa"/>
          </w:tcPr>
          <w:p w14:paraId="15FB1EF7" w14:textId="77777777" w:rsidR="00982FE2" w:rsidRPr="00982FE2" w:rsidRDefault="00982FE2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11498" w:type="dxa"/>
          </w:tcPr>
          <w:p w14:paraId="5DDF976F" w14:textId="77777777" w:rsidR="00982FE2" w:rsidRPr="00982FE2" w:rsidRDefault="00982FE2" w:rsidP="00982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Принципы и подходы к формированию Программы</w:t>
            </w:r>
          </w:p>
        </w:tc>
        <w:tc>
          <w:tcPr>
            <w:tcW w:w="1854" w:type="dxa"/>
          </w:tcPr>
          <w:p w14:paraId="65C175E2" w14:textId="05863BF5" w:rsidR="00982FE2" w:rsidRPr="00982FE2" w:rsidRDefault="0046288C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82FE2" w:rsidRPr="00982FE2" w14:paraId="69B56658" w14:textId="77777777" w:rsidTr="0063730F">
        <w:trPr>
          <w:tblCellSpacing w:w="20" w:type="dxa"/>
        </w:trPr>
        <w:tc>
          <w:tcPr>
            <w:tcW w:w="820" w:type="dxa"/>
          </w:tcPr>
          <w:p w14:paraId="6F179605" w14:textId="77777777" w:rsidR="00982FE2" w:rsidRPr="00982FE2" w:rsidRDefault="00982FE2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11498" w:type="dxa"/>
          </w:tcPr>
          <w:p w14:paraId="76E3328D" w14:textId="77777777" w:rsidR="00982FE2" w:rsidRPr="00982FE2" w:rsidRDefault="00982FE2" w:rsidP="00982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Характеристики особенностей развития детей</w:t>
            </w:r>
          </w:p>
        </w:tc>
        <w:tc>
          <w:tcPr>
            <w:tcW w:w="1854" w:type="dxa"/>
          </w:tcPr>
          <w:p w14:paraId="05174B6E" w14:textId="633EABD4" w:rsidR="00982FE2" w:rsidRPr="00982FE2" w:rsidRDefault="0046288C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982FE2" w:rsidRPr="00982FE2" w14:paraId="270A8C28" w14:textId="77777777" w:rsidTr="0063730F">
        <w:trPr>
          <w:tblCellSpacing w:w="20" w:type="dxa"/>
        </w:trPr>
        <w:tc>
          <w:tcPr>
            <w:tcW w:w="820" w:type="dxa"/>
          </w:tcPr>
          <w:p w14:paraId="6F241E53" w14:textId="77777777" w:rsidR="00982FE2" w:rsidRPr="00982FE2" w:rsidRDefault="00982FE2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11498" w:type="dxa"/>
          </w:tcPr>
          <w:p w14:paraId="57AC469E" w14:textId="77777777" w:rsidR="00982FE2" w:rsidRPr="00982FE2" w:rsidRDefault="00982FE2" w:rsidP="00982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Основные компоненты программы</w:t>
            </w:r>
          </w:p>
        </w:tc>
        <w:tc>
          <w:tcPr>
            <w:tcW w:w="1854" w:type="dxa"/>
          </w:tcPr>
          <w:p w14:paraId="071E0DF8" w14:textId="5057D125" w:rsidR="00982FE2" w:rsidRPr="00982FE2" w:rsidRDefault="0046288C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82FE2" w:rsidRPr="00982FE2" w14:paraId="7479099A" w14:textId="77777777" w:rsidTr="0063730F">
        <w:trPr>
          <w:tblCellSpacing w:w="20" w:type="dxa"/>
        </w:trPr>
        <w:tc>
          <w:tcPr>
            <w:tcW w:w="820" w:type="dxa"/>
          </w:tcPr>
          <w:p w14:paraId="5AAFA2B0" w14:textId="77777777" w:rsidR="00982FE2" w:rsidRPr="00982FE2" w:rsidRDefault="00982FE2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11498" w:type="dxa"/>
          </w:tcPr>
          <w:p w14:paraId="1F0110B5" w14:textId="77777777" w:rsidR="00982FE2" w:rsidRPr="00982FE2" w:rsidRDefault="00982FE2" w:rsidP="00982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</w:tc>
        <w:tc>
          <w:tcPr>
            <w:tcW w:w="1854" w:type="dxa"/>
          </w:tcPr>
          <w:p w14:paraId="06EAB045" w14:textId="2449FB68" w:rsidR="00982FE2" w:rsidRPr="00982FE2" w:rsidRDefault="0046288C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982FE2" w:rsidRPr="00982FE2" w14:paraId="25564A3D" w14:textId="77777777" w:rsidTr="0063730F">
        <w:trPr>
          <w:tblCellSpacing w:w="20" w:type="dxa"/>
        </w:trPr>
        <w:tc>
          <w:tcPr>
            <w:tcW w:w="820" w:type="dxa"/>
          </w:tcPr>
          <w:p w14:paraId="62723E2C" w14:textId="77777777" w:rsidR="00982FE2" w:rsidRPr="00982FE2" w:rsidRDefault="00982FE2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98" w:type="dxa"/>
          </w:tcPr>
          <w:p w14:paraId="53C8071C" w14:textId="77777777" w:rsidR="00982FE2" w:rsidRPr="00982FE2" w:rsidRDefault="00982FE2" w:rsidP="00982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Результаты освоения Программы</w:t>
            </w:r>
          </w:p>
        </w:tc>
        <w:tc>
          <w:tcPr>
            <w:tcW w:w="1854" w:type="dxa"/>
          </w:tcPr>
          <w:p w14:paraId="3BC590F1" w14:textId="3D421A36" w:rsidR="00982FE2" w:rsidRPr="00982FE2" w:rsidRDefault="0046288C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982FE2" w:rsidRPr="00982FE2" w14:paraId="4CE0AB4E" w14:textId="77777777" w:rsidTr="0063730F">
        <w:trPr>
          <w:tblCellSpacing w:w="20" w:type="dxa"/>
        </w:trPr>
        <w:tc>
          <w:tcPr>
            <w:tcW w:w="820" w:type="dxa"/>
          </w:tcPr>
          <w:p w14:paraId="7A6AD415" w14:textId="77777777" w:rsidR="00982FE2" w:rsidRPr="00982FE2" w:rsidRDefault="00982FE2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11498" w:type="dxa"/>
          </w:tcPr>
          <w:p w14:paraId="6F57263B" w14:textId="77777777" w:rsidR="00982FE2" w:rsidRPr="00982FE2" w:rsidRDefault="00982FE2" w:rsidP="00982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Целевые ориентиры с учётом возрастных и индивидуальных возможностей детей</w:t>
            </w:r>
          </w:p>
        </w:tc>
        <w:tc>
          <w:tcPr>
            <w:tcW w:w="1854" w:type="dxa"/>
          </w:tcPr>
          <w:p w14:paraId="7D62A854" w14:textId="3FC1F72B" w:rsidR="00982FE2" w:rsidRPr="00982FE2" w:rsidRDefault="0046288C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982FE2" w:rsidRPr="00982FE2" w14:paraId="136B911D" w14:textId="77777777" w:rsidTr="0063730F">
        <w:trPr>
          <w:tblCellSpacing w:w="20" w:type="dxa"/>
        </w:trPr>
        <w:tc>
          <w:tcPr>
            <w:tcW w:w="820" w:type="dxa"/>
          </w:tcPr>
          <w:p w14:paraId="6218B4DD" w14:textId="77777777" w:rsidR="00982FE2" w:rsidRPr="00982FE2" w:rsidRDefault="00982FE2" w:rsidP="00982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2FE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1498" w:type="dxa"/>
          </w:tcPr>
          <w:p w14:paraId="68DF60D8" w14:textId="77777777" w:rsidR="00982FE2" w:rsidRPr="00982FE2" w:rsidRDefault="00982FE2" w:rsidP="00982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2FE2">
              <w:rPr>
                <w:rFonts w:ascii="Times New Roman" w:hAnsi="Times New Roman"/>
                <w:b/>
                <w:sz w:val="24"/>
                <w:szCs w:val="24"/>
              </w:rPr>
              <w:t>СОДЕРЖАТЕЛЬНЫЙ РАЗДЕЛ ПРОГРАММЫ</w:t>
            </w:r>
          </w:p>
        </w:tc>
        <w:tc>
          <w:tcPr>
            <w:tcW w:w="1854" w:type="dxa"/>
          </w:tcPr>
          <w:p w14:paraId="5C932126" w14:textId="77777777" w:rsidR="00982FE2" w:rsidRPr="00982FE2" w:rsidRDefault="00982FE2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FE2" w:rsidRPr="00982FE2" w14:paraId="0B38511B" w14:textId="77777777" w:rsidTr="0063730F">
        <w:trPr>
          <w:trHeight w:val="318"/>
          <w:tblCellSpacing w:w="20" w:type="dxa"/>
        </w:trPr>
        <w:tc>
          <w:tcPr>
            <w:tcW w:w="820" w:type="dxa"/>
          </w:tcPr>
          <w:p w14:paraId="20AAC500" w14:textId="77777777" w:rsidR="00982FE2" w:rsidRPr="00982FE2" w:rsidRDefault="00982FE2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98" w:type="dxa"/>
          </w:tcPr>
          <w:p w14:paraId="52546512" w14:textId="77777777" w:rsidR="00982FE2" w:rsidRPr="00982FE2" w:rsidRDefault="00982FE2" w:rsidP="00A856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 xml:space="preserve">Игра как особое пространство развития ребёнка от </w:t>
            </w:r>
            <w:r w:rsidR="00A8568F">
              <w:rPr>
                <w:rFonts w:ascii="Times New Roman" w:hAnsi="Times New Roman"/>
                <w:sz w:val="24"/>
                <w:szCs w:val="24"/>
              </w:rPr>
              <w:t>5 до 6</w:t>
            </w:r>
            <w:r w:rsidRPr="00982FE2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854" w:type="dxa"/>
          </w:tcPr>
          <w:p w14:paraId="0AB635BD" w14:textId="725F748B" w:rsidR="00982FE2" w:rsidRPr="00982FE2" w:rsidRDefault="0046288C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982FE2" w:rsidRPr="00982FE2" w14:paraId="1D555B5A" w14:textId="77777777" w:rsidTr="0063730F">
        <w:trPr>
          <w:trHeight w:val="318"/>
          <w:tblCellSpacing w:w="20" w:type="dxa"/>
        </w:trPr>
        <w:tc>
          <w:tcPr>
            <w:tcW w:w="820" w:type="dxa"/>
          </w:tcPr>
          <w:p w14:paraId="0A8C2A31" w14:textId="77777777" w:rsidR="00982FE2" w:rsidRPr="00982FE2" w:rsidRDefault="00982FE2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11498" w:type="dxa"/>
          </w:tcPr>
          <w:p w14:paraId="3E3B41D0" w14:textId="77777777" w:rsidR="00982FE2" w:rsidRPr="00982FE2" w:rsidRDefault="00982FE2" w:rsidP="00982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 xml:space="preserve">Комплексно – тематическое планирование </w:t>
            </w:r>
          </w:p>
        </w:tc>
        <w:tc>
          <w:tcPr>
            <w:tcW w:w="1854" w:type="dxa"/>
          </w:tcPr>
          <w:p w14:paraId="0258A241" w14:textId="0BBA1A10" w:rsidR="00982FE2" w:rsidRPr="00982FE2" w:rsidRDefault="0046288C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982FE2" w:rsidRPr="00982FE2" w14:paraId="575748DA" w14:textId="77777777" w:rsidTr="0063730F">
        <w:trPr>
          <w:tblCellSpacing w:w="20" w:type="dxa"/>
        </w:trPr>
        <w:tc>
          <w:tcPr>
            <w:tcW w:w="820" w:type="dxa"/>
          </w:tcPr>
          <w:p w14:paraId="6E9E46F7" w14:textId="77777777" w:rsidR="00982FE2" w:rsidRPr="00982FE2" w:rsidRDefault="003879AB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98" w:type="dxa"/>
          </w:tcPr>
          <w:p w14:paraId="49155636" w14:textId="77777777" w:rsidR="00982FE2" w:rsidRPr="00982FE2" w:rsidRDefault="00982FE2" w:rsidP="00982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Описание образовательной деятельности в соответствии с направлениями развити</w:t>
            </w:r>
            <w:r w:rsidR="00A8568F">
              <w:rPr>
                <w:rFonts w:ascii="Times New Roman" w:hAnsi="Times New Roman"/>
                <w:sz w:val="24"/>
                <w:szCs w:val="24"/>
              </w:rPr>
              <w:t xml:space="preserve">я ребёнка, </w:t>
            </w:r>
            <w:r w:rsidR="006C750D">
              <w:rPr>
                <w:rFonts w:ascii="Times New Roman" w:hAnsi="Times New Roman"/>
                <w:sz w:val="24"/>
                <w:szCs w:val="24"/>
              </w:rPr>
              <w:t>представленными в 5</w:t>
            </w:r>
            <w:r w:rsidRPr="00982FE2">
              <w:rPr>
                <w:rFonts w:ascii="Times New Roman" w:hAnsi="Times New Roman"/>
                <w:sz w:val="24"/>
                <w:szCs w:val="24"/>
              </w:rPr>
              <w:t xml:space="preserve"> образовательных областях</w:t>
            </w:r>
          </w:p>
        </w:tc>
        <w:tc>
          <w:tcPr>
            <w:tcW w:w="1854" w:type="dxa"/>
          </w:tcPr>
          <w:p w14:paraId="52991F6C" w14:textId="7B6F27A8" w:rsidR="00982FE2" w:rsidRPr="00982FE2" w:rsidRDefault="0046288C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982FE2" w:rsidRPr="00982FE2" w14:paraId="4510E26B" w14:textId="77777777" w:rsidTr="0063730F">
        <w:trPr>
          <w:tblCellSpacing w:w="20" w:type="dxa"/>
        </w:trPr>
        <w:tc>
          <w:tcPr>
            <w:tcW w:w="820" w:type="dxa"/>
          </w:tcPr>
          <w:p w14:paraId="4A92AC23" w14:textId="77777777" w:rsidR="00982FE2" w:rsidRPr="00982FE2" w:rsidRDefault="003879AB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82FE2" w:rsidRPr="00982FE2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1498" w:type="dxa"/>
          </w:tcPr>
          <w:p w14:paraId="77E2857D" w14:textId="77777777" w:rsidR="00982FE2" w:rsidRPr="00982FE2" w:rsidRDefault="00982FE2" w:rsidP="00982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Образовательная область «Социально – коммуникативное развитие»</w:t>
            </w:r>
          </w:p>
        </w:tc>
        <w:tc>
          <w:tcPr>
            <w:tcW w:w="1854" w:type="dxa"/>
          </w:tcPr>
          <w:p w14:paraId="48281741" w14:textId="0ADFB5ED" w:rsidR="00982FE2" w:rsidRPr="00982FE2" w:rsidRDefault="0046288C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982FE2" w:rsidRPr="00982FE2" w14:paraId="32C2E270" w14:textId="77777777" w:rsidTr="0063730F">
        <w:trPr>
          <w:tblCellSpacing w:w="20" w:type="dxa"/>
        </w:trPr>
        <w:tc>
          <w:tcPr>
            <w:tcW w:w="820" w:type="dxa"/>
          </w:tcPr>
          <w:p w14:paraId="33CAF97D" w14:textId="77777777" w:rsidR="00982FE2" w:rsidRPr="00982FE2" w:rsidRDefault="003879AB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82FE2" w:rsidRPr="00982FE2">
              <w:rPr>
                <w:rFonts w:ascii="Times New Roman" w:hAnsi="Times New Roman"/>
                <w:sz w:val="24"/>
                <w:szCs w:val="24"/>
              </w:rPr>
              <w:t>.1.1</w:t>
            </w:r>
          </w:p>
        </w:tc>
        <w:tc>
          <w:tcPr>
            <w:tcW w:w="11498" w:type="dxa"/>
          </w:tcPr>
          <w:p w14:paraId="0CD2095A" w14:textId="77777777" w:rsidR="00982FE2" w:rsidRPr="00982FE2" w:rsidRDefault="00982FE2" w:rsidP="00982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Комплексно – тематическое планирование</w:t>
            </w:r>
          </w:p>
        </w:tc>
        <w:tc>
          <w:tcPr>
            <w:tcW w:w="1854" w:type="dxa"/>
          </w:tcPr>
          <w:p w14:paraId="70BD8C79" w14:textId="7054C27D" w:rsidR="00982FE2" w:rsidRPr="00982FE2" w:rsidRDefault="0046288C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982FE2" w:rsidRPr="00982FE2" w14:paraId="263D56D9" w14:textId="77777777" w:rsidTr="0063730F">
        <w:trPr>
          <w:tblCellSpacing w:w="20" w:type="dxa"/>
        </w:trPr>
        <w:tc>
          <w:tcPr>
            <w:tcW w:w="820" w:type="dxa"/>
          </w:tcPr>
          <w:p w14:paraId="7975AC7D" w14:textId="77777777" w:rsidR="00982FE2" w:rsidRPr="00982FE2" w:rsidRDefault="003879AB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82FE2" w:rsidRPr="00982FE2">
              <w:rPr>
                <w:rFonts w:ascii="Times New Roman" w:hAnsi="Times New Roman"/>
                <w:sz w:val="24"/>
                <w:szCs w:val="24"/>
              </w:rPr>
              <w:t xml:space="preserve">.2 </w:t>
            </w:r>
          </w:p>
        </w:tc>
        <w:tc>
          <w:tcPr>
            <w:tcW w:w="11498" w:type="dxa"/>
          </w:tcPr>
          <w:p w14:paraId="32673464" w14:textId="77777777" w:rsidR="00982FE2" w:rsidRPr="00982FE2" w:rsidRDefault="00982FE2" w:rsidP="00982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Образовательная область «Познавательное развитие»</w:t>
            </w:r>
          </w:p>
        </w:tc>
        <w:tc>
          <w:tcPr>
            <w:tcW w:w="1854" w:type="dxa"/>
          </w:tcPr>
          <w:p w14:paraId="3C51B945" w14:textId="4B96974E" w:rsidR="00982FE2" w:rsidRPr="00982FE2" w:rsidRDefault="0046288C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982FE2" w:rsidRPr="00982FE2" w14:paraId="492BBFF0" w14:textId="77777777" w:rsidTr="0063730F">
        <w:trPr>
          <w:tblCellSpacing w:w="20" w:type="dxa"/>
        </w:trPr>
        <w:tc>
          <w:tcPr>
            <w:tcW w:w="820" w:type="dxa"/>
          </w:tcPr>
          <w:p w14:paraId="1A3980F3" w14:textId="77777777" w:rsidR="00982FE2" w:rsidRPr="00982FE2" w:rsidRDefault="003879AB" w:rsidP="00982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82FE2" w:rsidRPr="00982FE2">
              <w:rPr>
                <w:rFonts w:ascii="Times New Roman" w:hAnsi="Times New Roman"/>
                <w:sz w:val="24"/>
                <w:szCs w:val="24"/>
              </w:rPr>
              <w:t xml:space="preserve">.2.1 </w:t>
            </w:r>
          </w:p>
        </w:tc>
        <w:tc>
          <w:tcPr>
            <w:tcW w:w="11498" w:type="dxa"/>
          </w:tcPr>
          <w:p w14:paraId="2B14B402" w14:textId="77777777" w:rsidR="00982FE2" w:rsidRPr="00982FE2" w:rsidRDefault="00982FE2" w:rsidP="00982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Комплексно – тематическое планирование</w:t>
            </w:r>
          </w:p>
        </w:tc>
        <w:tc>
          <w:tcPr>
            <w:tcW w:w="1854" w:type="dxa"/>
          </w:tcPr>
          <w:p w14:paraId="544A8060" w14:textId="72B6A7E4" w:rsidR="00982FE2" w:rsidRPr="00982FE2" w:rsidRDefault="0046288C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982FE2" w:rsidRPr="00982FE2" w14:paraId="2D5B2E0B" w14:textId="77777777" w:rsidTr="0063730F">
        <w:trPr>
          <w:tblCellSpacing w:w="20" w:type="dxa"/>
        </w:trPr>
        <w:tc>
          <w:tcPr>
            <w:tcW w:w="820" w:type="dxa"/>
          </w:tcPr>
          <w:p w14:paraId="2E6F2498" w14:textId="77777777" w:rsidR="00982FE2" w:rsidRPr="00982FE2" w:rsidRDefault="003879AB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82FE2" w:rsidRPr="00982FE2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11498" w:type="dxa"/>
          </w:tcPr>
          <w:p w14:paraId="78DB9CDA" w14:textId="77777777" w:rsidR="00982FE2" w:rsidRPr="00982FE2" w:rsidRDefault="00982FE2" w:rsidP="00982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Образовательная область «Речевое развитие»</w:t>
            </w:r>
          </w:p>
        </w:tc>
        <w:tc>
          <w:tcPr>
            <w:tcW w:w="1854" w:type="dxa"/>
          </w:tcPr>
          <w:p w14:paraId="1C1D5BE5" w14:textId="250C77F9" w:rsidR="00982FE2" w:rsidRPr="00982FE2" w:rsidRDefault="0046288C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</w:tr>
      <w:tr w:rsidR="00982FE2" w:rsidRPr="00982FE2" w14:paraId="3CA14C31" w14:textId="77777777" w:rsidTr="0063730F">
        <w:trPr>
          <w:tblCellSpacing w:w="20" w:type="dxa"/>
        </w:trPr>
        <w:tc>
          <w:tcPr>
            <w:tcW w:w="820" w:type="dxa"/>
          </w:tcPr>
          <w:p w14:paraId="1E022B46" w14:textId="77777777" w:rsidR="00982FE2" w:rsidRPr="00982FE2" w:rsidRDefault="003879AB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82FE2" w:rsidRPr="00982FE2">
              <w:rPr>
                <w:rFonts w:ascii="Times New Roman" w:hAnsi="Times New Roman"/>
                <w:sz w:val="24"/>
                <w:szCs w:val="24"/>
              </w:rPr>
              <w:t>.3.1</w:t>
            </w:r>
          </w:p>
        </w:tc>
        <w:tc>
          <w:tcPr>
            <w:tcW w:w="11498" w:type="dxa"/>
          </w:tcPr>
          <w:p w14:paraId="5442D6A6" w14:textId="77777777" w:rsidR="00982FE2" w:rsidRPr="00982FE2" w:rsidRDefault="00982FE2" w:rsidP="00982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Комплексно - тематическое планирование</w:t>
            </w:r>
          </w:p>
        </w:tc>
        <w:tc>
          <w:tcPr>
            <w:tcW w:w="1854" w:type="dxa"/>
          </w:tcPr>
          <w:p w14:paraId="23317D51" w14:textId="07E3A6DD" w:rsidR="00982FE2" w:rsidRPr="00982FE2" w:rsidRDefault="0046288C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</w:tr>
      <w:tr w:rsidR="00982FE2" w:rsidRPr="00982FE2" w14:paraId="581963CD" w14:textId="77777777" w:rsidTr="0063730F">
        <w:trPr>
          <w:tblCellSpacing w:w="20" w:type="dxa"/>
        </w:trPr>
        <w:tc>
          <w:tcPr>
            <w:tcW w:w="820" w:type="dxa"/>
          </w:tcPr>
          <w:p w14:paraId="12F4BD62" w14:textId="77777777" w:rsidR="00982FE2" w:rsidRPr="00982FE2" w:rsidRDefault="003879AB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82FE2" w:rsidRPr="00982FE2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  <w:tc>
          <w:tcPr>
            <w:tcW w:w="11498" w:type="dxa"/>
          </w:tcPr>
          <w:p w14:paraId="52121A50" w14:textId="77777777" w:rsidR="00982FE2" w:rsidRPr="00982FE2" w:rsidRDefault="00982FE2" w:rsidP="00982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Образовательная область «Художественно – эстетическое развитие»</w:t>
            </w:r>
          </w:p>
        </w:tc>
        <w:tc>
          <w:tcPr>
            <w:tcW w:w="1854" w:type="dxa"/>
          </w:tcPr>
          <w:p w14:paraId="1B88545E" w14:textId="54CCBF1E" w:rsidR="00982FE2" w:rsidRPr="00982FE2" w:rsidRDefault="0046288C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</w:tr>
      <w:tr w:rsidR="00982FE2" w:rsidRPr="00982FE2" w14:paraId="6931138B" w14:textId="77777777" w:rsidTr="0063730F">
        <w:trPr>
          <w:tblCellSpacing w:w="20" w:type="dxa"/>
        </w:trPr>
        <w:tc>
          <w:tcPr>
            <w:tcW w:w="820" w:type="dxa"/>
          </w:tcPr>
          <w:p w14:paraId="61169E84" w14:textId="77777777" w:rsidR="00982FE2" w:rsidRPr="00982FE2" w:rsidRDefault="003879AB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82FE2" w:rsidRPr="00982FE2">
              <w:rPr>
                <w:rFonts w:ascii="Times New Roman" w:hAnsi="Times New Roman"/>
                <w:sz w:val="24"/>
                <w:szCs w:val="24"/>
              </w:rPr>
              <w:t>.4.1</w:t>
            </w:r>
          </w:p>
        </w:tc>
        <w:tc>
          <w:tcPr>
            <w:tcW w:w="11498" w:type="dxa"/>
          </w:tcPr>
          <w:p w14:paraId="3BCC0F23" w14:textId="77777777" w:rsidR="00982FE2" w:rsidRPr="00982FE2" w:rsidRDefault="00982FE2" w:rsidP="00982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Комплексно – тематическое планирование</w:t>
            </w:r>
          </w:p>
        </w:tc>
        <w:tc>
          <w:tcPr>
            <w:tcW w:w="1854" w:type="dxa"/>
          </w:tcPr>
          <w:p w14:paraId="1E6D7BBF" w14:textId="36576C28" w:rsidR="00982FE2" w:rsidRPr="00982FE2" w:rsidRDefault="0046288C" w:rsidP="00982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</w:tr>
      <w:tr w:rsidR="0063730F" w:rsidRPr="00982FE2" w14:paraId="22B56167" w14:textId="77777777" w:rsidTr="0063730F">
        <w:trPr>
          <w:tblCellSpacing w:w="20" w:type="dxa"/>
        </w:trPr>
        <w:tc>
          <w:tcPr>
            <w:tcW w:w="820" w:type="dxa"/>
          </w:tcPr>
          <w:p w14:paraId="714DC4CF" w14:textId="2D0E6EF4" w:rsidR="0063730F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11498" w:type="dxa"/>
          </w:tcPr>
          <w:p w14:paraId="4F8427A5" w14:textId="4B804003" w:rsidR="0063730F" w:rsidRPr="00982FE2" w:rsidRDefault="0063730F" w:rsidP="00637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область «Физическое</w:t>
            </w:r>
            <w:r w:rsidRPr="00982FE2">
              <w:rPr>
                <w:rFonts w:ascii="Times New Roman" w:hAnsi="Times New Roman"/>
                <w:sz w:val="24"/>
                <w:szCs w:val="24"/>
              </w:rPr>
              <w:t xml:space="preserve"> развитие»</w:t>
            </w:r>
          </w:p>
        </w:tc>
        <w:tc>
          <w:tcPr>
            <w:tcW w:w="1854" w:type="dxa"/>
          </w:tcPr>
          <w:p w14:paraId="1BF1B4E4" w14:textId="181D829F" w:rsidR="0063730F" w:rsidRDefault="0046288C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63730F" w:rsidRPr="00982FE2" w14:paraId="29E67029" w14:textId="77777777" w:rsidTr="0063730F">
        <w:trPr>
          <w:tblCellSpacing w:w="20" w:type="dxa"/>
        </w:trPr>
        <w:tc>
          <w:tcPr>
            <w:tcW w:w="820" w:type="dxa"/>
          </w:tcPr>
          <w:p w14:paraId="7C6101DC" w14:textId="01C9AE7F" w:rsidR="0063730F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2.5.1</w:t>
            </w:r>
          </w:p>
        </w:tc>
        <w:tc>
          <w:tcPr>
            <w:tcW w:w="11498" w:type="dxa"/>
          </w:tcPr>
          <w:p w14:paraId="30914A90" w14:textId="63705C91" w:rsidR="0063730F" w:rsidRPr="00982FE2" w:rsidRDefault="0063730F" w:rsidP="00637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Комплексно - тематическое планирование</w:t>
            </w:r>
          </w:p>
        </w:tc>
        <w:tc>
          <w:tcPr>
            <w:tcW w:w="1854" w:type="dxa"/>
          </w:tcPr>
          <w:p w14:paraId="50E630AE" w14:textId="720675CF" w:rsidR="0063730F" w:rsidRDefault="0046288C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63730F" w:rsidRPr="00982FE2" w14:paraId="377D4A35" w14:textId="77777777" w:rsidTr="0063730F">
        <w:trPr>
          <w:tblCellSpacing w:w="20" w:type="dxa"/>
        </w:trPr>
        <w:tc>
          <w:tcPr>
            <w:tcW w:w="820" w:type="dxa"/>
          </w:tcPr>
          <w:p w14:paraId="1AC7AE70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98" w:type="dxa"/>
          </w:tcPr>
          <w:p w14:paraId="797BCA96" w14:textId="77777777" w:rsidR="0063730F" w:rsidRPr="00982FE2" w:rsidRDefault="0063730F" w:rsidP="00637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Описание вариативных форм, способов, методов и средств реализации Программы</w:t>
            </w:r>
          </w:p>
        </w:tc>
        <w:tc>
          <w:tcPr>
            <w:tcW w:w="1854" w:type="dxa"/>
          </w:tcPr>
          <w:p w14:paraId="1D17DCC6" w14:textId="371B6C07" w:rsidR="0063730F" w:rsidRPr="00982FE2" w:rsidRDefault="0046288C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</w:tr>
      <w:tr w:rsidR="0063730F" w:rsidRPr="00982FE2" w14:paraId="4DE840B3" w14:textId="77777777" w:rsidTr="0063730F">
        <w:trPr>
          <w:tblCellSpacing w:w="20" w:type="dxa"/>
        </w:trPr>
        <w:tc>
          <w:tcPr>
            <w:tcW w:w="820" w:type="dxa"/>
          </w:tcPr>
          <w:p w14:paraId="5C94A885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82FE2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1498" w:type="dxa"/>
          </w:tcPr>
          <w:p w14:paraId="4E11EB47" w14:textId="77777777" w:rsidR="0063730F" w:rsidRPr="00982FE2" w:rsidRDefault="0063730F" w:rsidP="00637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Познавательное развитие (экология)</w:t>
            </w:r>
          </w:p>
        </w:tc>
        <w:tc>
          <w:tcPr>
            <w:tcW w:w="1854" w:type="dxa"/>
          </w:tcPr>
          <w:p w14:paraId="207BF164" w14:textId="46C09AD7" w:rsidR="0063730F" w:rsidRPr="00982FE2" w:rsidRDefault="0046288C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</w:tr>
      <w:tr w:rsidR="0063730F" w:rsidRPr="00982FE2" w14:paraId="54D09410" w14:textId="77777777" w:rsidTr="0063730F">
        <w:trPr>
          <w:tblCellSpacing w:w="20" w:type="dxa"/>
        </w:trPr>
        <w:tc>
          <w:tcPr>
            <w:tcW w:w="820" w:type="dxa"/>
          </w:tcPr>
          <w:p w14:paraId="6206F5C8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Pr="00982FE2">
              <w:rPr>
                <w:rFonts w:ascii="Times New Roman" w:hAnsi="Times New Roman"/>
                <w:sz w:val="24"/>
                <w:szCs w:val="24"/>
              </w:rPr>
              <w:t>.1.1</w:t>
            </w:r>
          </w:p>
        </w:tc>
        <w:tc>
          <w:tcPr>
            <w:tcW w:w="11498" w:type="dxa"/>
          </w:tcPr>
          <w:p w14:paraId="400FE2EE" w14:textId="77777777" w:rsidR="0063730F" w:rsidRPr="00982FE2" w:rsidRDefault="0063730F" w:rsidP="00637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 xml:space="preserve">Комплексно – тематическое планирование </w:t>
            </w:r>
          </w:p>
        </w:tc>
        <w:tc>
          <w:tcPr>
            <w:tcW w:w="1854" w:type="dxa"/>
          </w:tcPr>
          <w:p w14:paraId="3C81A62B" w14:textId="1C853434" w:rsidR="0063730F" w:rsidRPr="00982FE2" w:rsidRDefault="0046288C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</w:tr>
      <w:tr w:rsidR="0063730F" w:rsidRPr="00982FE2" w14:paraId="68E37F77" w14:textId="77777777" w:rsidTr="0063730F">
        <w:trPr>
          <w:tblCellSpacing w:w="20" w:type="dxa"/>
        </w:trPr>
        <w:tc>
          <w:tcPr>
            <w:tcW w:w="820" w:type="dxa"/>
          </w:tcPr>
          <w:p w14:paraId="60CD1ED9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82FE2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11498" w:type="dxa"/>
          </w:tcPr>
          <w:p w14:paraId="38256065" w14:textId="77777777" w:rsidR="0063730F" w:rsidRPr="00982FE2" w:rsidRDefault="0063730F" w:rsidP="00637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Физическое развитие (физическая культура на прогулке)</w:t>
            </w:r>
          </w:p>
        </w:tc>
        <w:tc>
          <w:tcPr>
            <w:tcW w:w="1854" w:type="dxa"/>
          </w:tcPr>
          <w:p w14:paraId="0CEFDC4F" w14:textId="4048AB87" w:rsidR="0063730F" w:rsidRPr="00982FE2" w:rsidRDefault="0046288C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</w:tr>
      <w:tr w:rsidR="0063730F" w:rsidRPr="00982FE2" w14:paraId="109F1611" w14:textId="77777777" w:rsidTr="0063730F">
        <w:trPr>
          <w:tblCellSpacing w:w="20" w:type="dxa"/>
        </w:trPr>
        <w:tc>
          <w:tcPr>
            <w:tcW w:w="820" w:type="dxa"/>
          </w:tcPr>
          <w:p w14:paraId="7A9DDDFB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82FE2">
              <w:rPr>
                <w:rFonts w:ascii="Times New Roman" w:hAnsi="Times New Roman"/>
                <w:sz w:val="24"/>
                <w:szCs w:val="24"/>
              </w:rPr>
              <w:t>.2.1</w:t>
            </w:r>
          </w:p>
        </w:tc>
        <w:tc>
          <w:tcPr>
            <w:tcW w:w="11498" w:type="dxa"/>
          </w:tcPr>
          <w:p w14:paraId="1559D9A7" w14:textId="77777777" w:rsidR="0063730F" w:rsidRPr="00982FE2" w:rsidRDefault="0063730F" w:rsidP="00637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Комплексно – тематическое планирование</w:t>
            </w:r>
          </w:p>
        </w:tc>
        <w:tc>
          <w:tcPr>
            <w:tcW w:w="1854" w:type="dxa"/>
          </w:tcPr>
          <w:p w14:paraId="32FF8BB3" w14:textId="5E803757" w:rsidR="0063730F" w:rsidRPr="00982FE2" w:rsidRDefault="0046288C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</w:tr>
      <w:tr w:rsidR="0063730F" w:rsidRPr="00982FE2" w14:paraId="6ED8A08F" w14:textId="77777777" w:rsidTr="0063730F">
        <w:trPr>
          <w:tblCellSpacing w:w="20" w:type="dxa"/>
        </w:trPr>
        <w:tc>
          <w:tcPr>
            <w:tcW w:w="820" w:type="dxa"/>
          </w:tcPr>
          <w:p w14:paraId="421E3AF4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82FE2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11498" w:type="dxa"/>
          </w:tcPr>
          <w:p w14:paraId="1CC885FF" w14:textId="77777777" w:rsidR="0063730F" w:rsidRPr="00982FE2" w:rsidRDefault="0063730F" w:rsidP="00637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Социально – коммуникативное развитие (духовно – нравственное воспитание)</w:t>
            </w:r>
          </w:p>
        </w:tc>
        <w:tc>
          <w:tcPr>
            <w:tcW w:w="1854" w:type="dxa"/>
          </w:tcPr>
          <w:p w14:paraId="53C95BEE" w14:textId="20CF751E" w:rsidR="0063730F" w:rsidRPr="00982FE2" w:rsidRDefault="0046288C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</w:tr>
      <w:tr w:rsidR="0063730F" w:rsidRPr="00982FE2" w14:paraId="0E03DDC4" w14:textId="77777777" w:rsidTr="0063730F">
        <w:trPr>
          <w:tblCellSpacing w:w="20" w:type="dxa"/>
        </w:trPr>
        <w:tc>
          <w:tcPr>
            <w:tcW w:w="820" w:type="dxa"/>
          </w:tcPr>
          <w:p w14:paraId="07948BC2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82FE2">
              <w:rPr>
                <w:rFonts w:ascii="Times New Roman" w:hAnsi="Times New Roman"/>
                <w:sz w:val="24"/>
                <w:szCs w:val="24"/>
              </w:rPr>
              <w:t>.3.1</w:t>
            </w:r>
          </w:p>
        </w:tc>
        <w:tc>
          <w:tcPr>
            <w:tcW w:w="11498" w:type="dxa"/>
          </w:tcPr>
          <w:p w14:paraId="68C2440D" w14:textId="77777777" w:rsidR="0063730F" w:rsidRPr="00982FE2" w:rsidRDefault="0063730F" w:rsidP="00637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Комплексно – тематическое планирование</w:t>
            </w:r>
          </w:p>
        </w:tc>
        <w:tc>
          <w:tcPr>
            <w:tcW w:w="1854" w:type="dxa"/>
          </w:tcPr>
          <w:p w14:paraId="7FB997DC" w14:textId="0D3E830A" w:rsidR="0063730F" w:rsidRPr="00982FE2" w:rsidRDefault="0046288C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</w:tr>
      <w:tr w:rsidR="0063730F" w:rsidRPr="00982FE2" w14:paraId="3FE95280" w14:textId="77777777" w:rsidTr="0063730F">
        <w:trPr>
          <w:tblCellSpacing w:w="20" w:type="dxa"/>
        </w:trPr>
        <w:tc>
          <w:tcPr>
            <w:tcW w:w="820" w:type="dxa"/>
          </w:tcPr>
          <w:p w14:paraId="455F7202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3.4. </w:t>
            </w:r>
          </w:p>
        </w:tc>
        <w:tc>
          <w:tcPr>
            <w:tcW w:w="11498" w:type="dxa"/>
          </w:tcPr>
          <w:p w14:paraId="79A58D57" w14:textId="77777777" w:rsidR="0063730F" w:rsidRPr="00982FE2" w:rsidRDefault="0063730F" w:rsidP="0063730F">
            <w:pPr>
              <w:tabs>
                <w:tab w:val="left" w:pos="2640"/>
                <w:tab w:val="center" w:pos="74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0625">
              <w:rPr>
                <w:rFonts w:ascii="Times New Roman" w:hAnsi="Times New Roman"/>
                <w:sz w:val="24"/>
                <w:szCs w:val="24"/>
                <w:lang w:eastAsia="en-US"/>
              </w:rPr>
              <w:t>Экономическое воспитание дошкольников: формирование пре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дпосылок финансовой грамотности</w:t>
            </w:r>
          </w:p>
        </w:tc>
        <w:tc>
          <w:tcPr>
            <w:tcW w:w="1854" w:type="dxa"/>
          </w:tcPr>
          <w:p w14:paraId="5F2C41E8" w14:textId="5C7F6AC9" w:rsidR="0063730F" w:rsidRPr="00982FE2" w:rsidRDefault="0046288C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</w:tr>
      <w:tr w:rsidR="0063730F" w:rsidRPr="00982FE2" w14:paraId="13F06702" w14:textId="77777777" w:rsidTr="0063730F">
        <w:trPr>
          <w:tblCellSpacing w:w="20" w:type="dxa"/>
        </w:trPr>
        <w:tc>
          <w:tcPr>
            <w:tcW w:w="820" w:type="dxa"/>
          </w:tcPr>
          <w:p w14:paraId="750EBD95" w14:textId="77777777" w:rsidR="0063730F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3.4.1 </w:t>
            </w:r>
          </w:p>
        </w:tc>
        <w:tc>
          <w:tcPr>
            <w:tcW w:w="11498" w:type="dxa"/>
          </w:tcPr>
          <w:p w14:paraId="518BE91A" w14:textId="77777777" w:rsidR="0063730F" w:rsidRPr="000A0625" w:rsidRDefault="0063730F" w:rsidP="0063730F">
            <w:pPr>
              <w:tabs>
                <w:tab w:val="left" w:pos="2640"/>
                <w:tab w:val="center" w:pos="74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Комплексно – тематическое планирование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</w:tcPr>
          <w:p w14:paraId="7F7A5A8A" w14:textId="1CC079A5" w:rsidR="0063730F" w:rsidRPr="00982FE2" w:rsidRDefault="0046288C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</w:tr>
      <w:tr w:rsidR="0063730F" w:rsidRPr="00982FE2" w14:paraId="32006EC0" w14:textId="77777777" w:rsidTr="0063730F">
        <w:trPr>
          <w:tblCellSpacing w:w="20" w:type="dxa"/>
        </w:trPr>
        <w:tc>
          <w:tcPr>
            <w:tcW w:w="820" w:type="dxa"/>
          </w:tcPr>
          <w:p w14:paraId="08AC6968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498" w:type="dxa"/>
          </w:tcPr>
          <w:p w14:paraId="59547EAA" w14:textId="77777777" w:rsidR="0063730F" w:rsidRPr="00982FE2" w:rsidRDefault="0063730F" w:rsidP="00637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854" w:type="dxa"/>
          </w:tcPr>
          <w:p w14:paraId="198C2F54" w14:textId="1A8C6110" w:rsidR="0063730F" w:rsidRPr="00982FE2" w:rsidRDefault="0046288C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</w:tr>
      <w:tr w:rsidR="0063730F" w:rsidRPr="00982FE2" w14:paraId="29B1CE85" w14:textId="77777777" w:rsidTr="0063730F">
        <w:trPr>
          <w:tblCellSpacing w:w="20" w:type="dxa"/>
        </w:trPr>
        <w:tc>
          <w:tcPr>
            <w:tcW w:w="820" w:type="dxa"/>
          </w:tcPr>
          <w:p w14:paraId="55A58F4B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98" w:type="dxa"/>
          </w:tcPr>
          <w:p w14:paraId="4B771E64" w14:textId="77777777" w:rsidR="0063730F" w:rsidRPr="00982FE2" w:rsidRDefault="0063730F" w:rsidP="00637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1854" w:type="dxa"/>
          </w:tcPr>
          <w:p w14:paraId="33D5BC9E" w14:textId="299E60C4" w:rsidR="0063730F" w:rsidRPr="00982FE2" w:rsidRDefault="0046288C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</w:tr>
      <w:tr w:rsidR="0063730F" w:rsidRPr="00982FE2" w14:paraId="530A4E40" w14:textId="77777777" w:rsidTr="0063730F">
        <w:trPr>
          <w:tblCellSpacing w:w="20" w:type="dxa"/>
        </w:trPr>
        <w:tc>
          <w:tcPr>
            <w:tcW w:w="820" w:type="dxa"/>
          </w:tcPr>
          <w:p w14:paraId="254C84FB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98" w:type="dxa"/>
          </w:tcPr>
          <w:p w14:paraId="039661A9" w14:textId="77777777" w:rsidR="0063730F" w:rsidRPr="00982FE2" w:rsidRDefault="0063730F" w:rsidP="00637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854" w:type="dxa"/>
          </w:tcPr>
          <w:p w14:paraId="3B2D4705" w14:textId="3730D67A" w:rsidR="0063730F" w:rsidRPr="00982FE2" w:rsidRDefault="0046288C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</w:tr>
      <w:tr w:rsidR="0063730F" w:rsidRPr="00982FE2" w14:paraId="05748887" w14:textId="77777777" w:rsidTr="0063730F">
        <w:trPr>
          <w:tblCellSpacing w:w="20" w:type="dxa"/>
        </w:trPr>
        <w:tc>
          <w:tcPr>
            <w:tcW w:w="820" w:type="dxa"/>
          </w:tcPr>
          <w:p w14:paraId="4D68D95F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82FE2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1498" w:type="dxa"/>
          </w:tcPr>
          <w:p w14:paraId="4A67EF79" w14:textId="77777777" w:rsidR="0063730F" w:rsidRPr="00982FE2" w:rsidRDefault="0063730F" w:rsidP="00637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Задачи взаимодействия педагога с семьями дошкольников</w:t>
            </w:r>
          </w:p>
        </w:tc>
        <w:tc>
          <w:tcPr>
            <w:tcW w:w="1854" w:type="dxa"/>
          </w:tcPr>
          <w:p w14:paraId="105AC642" w14:textId="23C859EE" w:rsidR="0063730F" w:rsidRPr="00982FE2" w:rsidRDefault="0046288C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</w:tr>
      <w:tr w:rsidR="0063730F" w:rsidRPr="00982FE2" w14:paraId="4E696C87" w14:textId="77777777" w:rsidTr="0063730F">
        <w:trPr>
          <w:tblCellSpacing w:w="20" w:type="dxa"/>
        </w:trPr>
        <w:tc>
          <w:tcPr>
            <w:tcW w:w="820" w:type="dxa"/>
          </w:tcPr>
          <w:p w14:paraId="62A65F82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82FE2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11498" w:type="dxa"/>
          </w:tcPr>
          <w:p w14:paraId="23AAEE79" w14:textId="77777777" w:rsidR="0063730F" w:rsidRPr="00982FE2" w:rsidRDefault="0063730F" w:rsidP="00637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Направления взаимодействия педагога с родителями</w:t>
            </w:r>
          </w:p>
        </w:tc>
        <w:tc>
          <w:tcPr>
            <w:tcW w:w="1854" w:type="dxa"/>
          </w:tcPr>
          <w:p w14:paraId="6F8B4F2D" w14:textId="2AF9FB4C" w:rsidR="0063730F" w:rsidRPr="00982FE2" w:rsidRDefault="0046288C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</w:tr>
      <w:tr w:rsidR="0063730F" w:rsidRPr="00982FE2" w14:paraId="05216018" w14:textId="77777777" w:rsidTr="0063730F">
        <w:trPr>
          <w:tblCellSpacing w:w="20" w:type="dxa"/>
        </w:trPr>
        <w:tc>
          <w:tcPr>
            <w:tcW w:w="820" w:type="dxa"/>
          </w:tcPr>
          <w:p w14:paraId="3D75688F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98" w:type="dxa"/>
          </w:tcPr>
          <w:p w14:paraId="5C3916E8" w14:textId="77777777" w:rsidR="0063730F" w:rsidRPr="00982FE2" w:rsidRDefault="0063730F" w:rsidP="00637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Особенности организации педагогической диагностики и мониторинга</w:t>
            </w:r>
          </w:p>
        </w:tc>
        <w:tc>
          <w:tcPr>
            <w:tcW w:w="1854" w:type="dxa"/>
          </w:tcPr>
          <w:p w14:paraId="15309DC6" w14:textId="6292C22E" w:rsidR="0063730F" w:rsidRPr="00982FE2" w:rsidRDefault="0046288C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</w:tr>
      <w:tr w:rsidR="0063730F" w:rsidRPr="00982FE2" w14:paraId="62E4C163" w14:textId="77777777" w:rsidTr="0063730F">
        <w:trPr>
          <w:tblCellSpacing w:w="20" w:type="dxa"/>
        </w:trPr>
        <w:tc>
          <w:tcPr>
            <w:tcW w:w="820" w:type="dxa"/>
          </w:tcPr>
          <w:p w14:paraId="6C701DCE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2FE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11498" w:type="dxa"/>
          </w:tcPr>
          <w:p w14:paraId="243464AB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2FE2">
              <w:rPr>
                <w:rFonts w:ascii="Times New Roman" w:hAnsi="Times New Roman"/>
                <w:b/>
                <w:sz w:val="24"/>
                <w:szCs w:val="24"/>
              </w:rPr>
              <w:t>ОРГАНИЗАЦИОННЫЙ РАЗДЕЛ ПРОГРАММЫ</w:t>
            </w:r>
          </w:p>
        </w:tc>
        <w:tc>
          <w:tcPr>
            <w:tcW w:w="1854" w:type="dxa"/>
          </w:tcPr>
          <w:p w14:paraId="0906BF47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0F" w:rsidRPr="00982FE2" w14:paraId="3CD21016" w14:textId="77777777" w:rsidTr="0063730F">
        <w:trPr>
          <w:tblCellSpacing w:w="20" w:type="dxa"/>
        </w:trPr>
        <w:tc>
          <w:tcPr>
            <w:tcW w:w="820" w:type="dxa"/>
          </w:tcPr>
          <w:p w14:paraId="7CDBCE73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98" w:type="dxa"/>
          </w:tcPr>
          <w:p w14:paraId="178C09AA" w14:textId="77777777" w:rsidR="0063730F" w:rsidRPr="00982FE2" w:rsidRDefault="0063730F" w:rsidP="00637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Описание материально – технического обеспечения Программы, обеспеченности методическими материалами и средствами обучения   и воспитания</w:t>
            </w:r>
          </w:p>
        </w:tc>
        <w:tc>
          <w:tcPr>
            <w:tcW w:w="1854" w:type="dxa"/>
          </w:tcPr>
          <w:p w14:paraId="725B8A35" w14:textId="782314E3" w:rsidR="0063730F" w:rsidRPr="00982FE2" w:rsidRDefault="0046288C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63730F" w:rsidRPr="00982FE2" w14:paraId="4B1D0905" w14:textId="77777777" w:rsidTr="0063730F">
        <w:trPr>
          <w:tblCellSpacing w:w="20" w:type="dxa"/>
        </w:trPr>
        <w:tc>
          <w:tcPr>
            <w:tcW w:w="820" w:type="dxa"/>
          </w:tcPr>
          <w:p w14:paraId="61BFE725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98" w:type="dxa"/>
          </w:tcPr>
          <w:p w14:paraId="1A135767" w14:textId="77777777" w:rsidR="0063730F" w:rsidRPr="00982FE2" w:rsidRDefault="0063730F" w:rsidP="00637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Распорядок и режим дня</w:t>
            </w:r>
          </w:p>
        </w:tc>
        <w:tc>
          <w:tcPr>
            <w:tcW w:w="1854" w:type="dxa"/>
          </w:tcPr>
          <w:p w14:paraId="730CBF8A" w14:textId="797E2611" w:rsidR="0063730F" w:rsidRPr="00982FE2" w:rsidRDefault="0046288C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</w:tr>
      <w:tr w:rsidR="0063730F" w:rsidRPr="00982FE2" w14:paraId="2B0BADF4" w14:textId="77777777" w:rsidTr="0063730F">
        <w:trPr>
          <w:tblCellSpacing w:w="20" w:type="dxa"/>
        </w:trPr>
        <w:tc>
          <w:tcPr>
            <w:tcW w:w="820" w:type="dxa"/>
          </w:tcPr>
          <w:p w14:paraId="33EFD045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98" w:type="dxa"/>
          </w:tcPr>
          <w:p w14:paraId="1215BD89" w14:textId="77777777" w:rsidR="0063730F" w:rsidRPr="00982FE2" w:rsidRDefault="0063730F" w:rsidP="00637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Расписание непосредственно образовательной деятельности</w:t>
            </w:r>
          </w:p>
        </w:tc>
        <w:tc>
          <w:tcPr>
            <w:tcW w:w="1854" w:type="dxa"/>
          </w:tcPr>
          <w:p w14:paraId="6714FBC5" w14:textId="2A85280D" w:rsidR="0063730F" w:rsidRPr="00982FE2" w:rsidRDefault="0046288C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</w:tr>
      <w:tr w:rsidR="0063730F" w:rsidRPr="00982FE2" w14:paraId="129757B2" w14:textId="77777777" w:rsidTr="0063730F">
        <w:trPr>
          <w:tblCellSpacing w:w="20" w:type="dxa"/>
        </w:trPr>
        <w:tc>
          <w:tcPr>
            <w:tcW w:w="820" w:type="dxa"/>
          </w:tcPr>
          <w:p w14:paraId="7A1D2701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498" w:type="dxa"/>
          </w:tcPr>
          <w:p w14:paraId="4B6E4880" w14:textId="77777777" w:rsidR="0063730F" w:rsidRPr="00982FE2" w:rsidRDefault="0063730F" w:rsidP="00637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Циклограмма образовательной деятельности</w:t>
            </w:r>
          </w:p>
        </w:tc>
        <w:tc>
          <w:tcPr>
            <w:tcW w:w="1854" w:type="dxa"/>
          </w:tcPr>
          <w:p w14:paraId="60E02925" w14:textId="252FCA90" w:rsidR="0063730F" w:rsidRPr="00982FE2" w:rsidRDefault="0046288C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</w:tr>
      <w:tr w:rsidR="0063730F" w:rsidRPr="00982FE2" w14:paraId="7C318287" w14:textId="77777777" w:rsidTr="0063730F">
        <w:trPr>
          <w:tblCellSpacing w:w="20" w:type="dxa"/>
        </w:trPr>
        <w:tc>
          <w:tcPr>
            <w:tcW w:w="820" w:type="dxa"/>
          </w:tcPr>
          <w:p w14:paraId="530C06AE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98" w:type="dxa"/>
          </w:tcPr>
          <w:p w14:paraId="0F6911D6" w14:textId="77777777" w:rsidR="0063730F" w:rsidRPr="00982FE2" w:rsidRDefault="0063730F" w:rsidP="00637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Особенности традиционных событий, праздников, мероприятий</w:t>
            </w:r>
          </w:p>
        </w:tc>
        <w:tc>
          <w:tcPr>
            <w:tcW w:w="1854" w:type="dxa"/>
          </w:tcPr>
          <w:p w14:paraId="4CDE034D" w14:textId="52B3C132" w:rsidR="0063730F" w:rsidRPr="00982FE2" w:rsidRDefault="0046288C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</w:tr>
      <w:tr w:rsidR="0063730F" w:rsidRPr="00982FE2" w14:paraId="48205368" w14:textId="77777777" w:rsidTr="0063730F">
        <w:trPr>
          <w:tblCellSpacing w:w="20" w:type="dxa"/>
        </w:trPr>
        <w:tc>
          <w:tcPr>
            <w:tcW w:w="820" w:type="dxa"/>
          </w:tcPr>
          <w:p w14:paraId="126961EB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98" w:type="dxa"/>
          </w:tcPr>
          <w:p w14:paraId="6FDE24FF" w14:textId="77777777" w:rsidR="0063730F" w:rsidRPr="00982FE2" w:rsidRDefault="0063730F" w:rsidP="00637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Особенности организации, развивающей предметно – пространственной среды</w:t>
            </w:r>
          </w:p>
        </w:tc>
        <w:tc>
          <w:tcPr>
            <w:tcW w:w="1854" w:type="dxa"/>
          </w:tcPr>
          <w:p w14:paraId="383E466B" w14:textId="2307C86C" w:rsidR="0063730F" w:rsidRPr="00982FE2" w:rsidRDefault="0046288C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63730F" w:rsidRPr="00982FE2" w14:paraId="738DB691" w14:textId="77777777" w:rsidTr="0063730F">
        <w:trPr>
          <w:tblCellSpacing w:w="20" w:type="dxa"/>
        </w:trPr>
        <w:tc>
          <w:tcPr>
            <w:tcW w:w="820" w:type="dxa"/>
          </w:tcPr>
          <w:p w14:paraId="1B2CA323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8" w:type="dxa"/>
          </w:tcPr>
          <w:p w14:paraId="1A7B2DD7" w14:textId="77777777" w:rsidR="0063730F" w:rsidRPr="00982FE2" w:rsidRDefault="0063730F" w:rsidP="00637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Список используемой литературы</w:t>
            </w:r>
          </w:p>
        </w:tc>
        <w:tc>
          <w:tcPr>
            <w:tcW w:w="1854" w:type="dxa"/>
          </w:tcPr>
          <w:p w14:paraId="029A4675" w14:textId="344EA9CD" w:rsidR="0063730F" w:rsidRPr="00982FE2" w:rsidRDefault="0046288C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</w:tr>
      <w:tr w:rsidR="0063730F" w:rsidRPr="00982FE2" w14:paraId="4184CDEE" w14:textId="77777777" w:rsidTr="0063730F">
        <w:trPr>
          <w:tblCellSpacing w:w="20" w:type="dxa"/>
        </w:trPr>
        <w:tc>
          <w:tcPr>
            <w:tcW w:w="820" w:type="dxa"/>
          </w:tcPr>
          <w:p w14:paraId="1EA1BE22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8" w:type="dxa"/>
          </w:tcPr>
          <w:p w14:paraId="3E07E6A8" w14:textId="77777777" w:rsidR="0063730F" w:rsidRPr="00982FE2" w:rsidRDefault="0063730F" w:rsidP="00637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Приложение 1. Кр</w:t>
            </w:r>
            <w:r>
              <w:rPr>
                <w:rFonts w:ascii="Times New Roman" w:hAnsi="Times New Roman"/>
                <w:sz w:val="24"/>
                <w:szCs w:val="24"/>
              </w:rPr>
              <w:t>аткая презентация для родителей</w:t>
            </w:r>
          </w:p>
        </w:tc>
        <w:tc>
          <w:tcPr>
            <w:tcW w:w="1854" w:type="dxa"/>
          </w:tcPr>
          <w:p w14:paraId="50289FBC" w14:textId="417F8FA3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0F" w:rsidRPr="00982FE2" w14:paraId="30BF70E4" w14:textId="77777777" w:rsidTr="0063730F">
        <w:trPr>
          <w:tblCellSpacing w:w="20" w:type="dxa"/>
        </w:trPr>
        <w:tc>
          <w:tcPr>
            <w:tcW w:w="820" w:type="dxa"/>
          </w:tcPr>
          <w:p w14:paraId="1EDD0D1D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8" w:type="dxa"/>
          </w:tcPr>
          <w:p w14:paraId="214CC95C" w14:textId="77777777" w:rsidR="0063730F" w:rsidRPr="00982FE2" w:rsidRDefault="0063730F" w:rsidP="00637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FE2">
              <w:rPr>
                <w:rFonts w:ascii="Times New Roman" w:hAnsi="Times New Roman"/>
                <w:sz w:val="24"/>
                <w:szCs w:val="24"/>
              </w:rPr>
              <w:t>Приложение 2. Диагностические карты.</w:t>
            </w:r>
          </w:p>
        </w:tc>
        <w:tc>
          <w:tcPr>
            <w:tcW w:w="1854" w:type="dxa"/>
          </w:tcPr>
          <w:p w14:paraId="19D58E43" w14:textId="55B6412C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0F" w:rsidRPr="00982FE2" w14:paraId="6DA73E7F" w14:textId="77777777" w:rsidTr="0063730F">
        <w:trPr>
          <w:tblCellSpacing w:w="20" w:type="dxa"/>
        </w:trPr>
        <w:tc>
          <w:tcPr>
            <w:tcW w:w="820" w:type="dxa"/>
          </w:tcPr>
          <w:p w14:paraId="3B5A986B" w14:textId="77777777" w:rsidR="0063730F" w:rsidRPr="00982FE2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8" w:type="dxa"/>
          </w:tcPr>
          <w:p w14:paraId="1D96268D" w14:textId="77777777" w:rsidR="0063730F" w:rsidRPr="00982FE2" w:rsidRDefault="0063730F" w:rsidP="00637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3. Групповой сбор </w:t>
            </w:r>
          </w:p>
        </w:tc>
        <w:tc>
          <w:tcPr>
            <w:tcW w:w="1854" w:type="dxa"/>
          </w:tcPr>
          <w:p w14:paraId="2451B55C" w14:textId="77777777" w:rsidR="0063730F" w:rsidRDefault="0063730F" w:rsidP="006373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4157131" w14:textId="77777777" w:rsidR="00F70DA1" w:rsidRDefault="00F70DA1" w:rsidP="00D17179"/>
    <w:p w14:paraId="05A443BD" w14:textId="77777777" w:rsidR="00D1684D" w:rsidRDefault="00D1684D" w:rsidP="00D17179"/>
    <w:p w14:paraId="09C76276" w14:textId="77777777" w:rsidR="00F70DA1" w:rsidRPr="00F70DA1" w:rsidRDefault="00F70DA1" w:rsidP="00C2384F">
      <w:pPr>
        <w:numPr>
          <w:ilvl w:val="0"/>
          <w:numId w:val="2"/>
        </w:num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F70DA1">
        <w:rPr>
          <w:rFonts w:ascii="Times New Roman" w:hAnsi="Times New Roman"/>
          <w:b/>
          <w:sz w:val="24"/>
          <w:szCs w:val="24"/>
        </w:rPr>
        <w:lastRenderedPageBreak/>
        <w:t>ЦЕЛЕВОЙ РАЗДЕЛ ПРОГРАММЫ</w:t>
      </w:r>
    </w:p>
    <w:p w14:paraId="4118F034" w14:textId="77777777" w:rsidR="00F70DA1" w:rsidRPr="00F70DA1" w:rsidRDefault="00F70DA1" w:rsidP="00C2384F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74C3E297" w14:textId="77777777" w:rsidR="00F70DA1" w:rsidRPr="00F70DA1" w:rsidRDefault="00F70DA1" w:rsidP="00C2384F">
      <w:pPr>
        <w:numPr>
          <w:ilvl w:val="0"/>
          <w:numId w:val="3"/>
        </w:num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F70DA1">
        <w:rPr>
          <w:rFonts w:ascii="Times New Roman" w:hAnsi="Times New Roman"/>
          <w:b/>
          <w:sz w:val="24"/>
          <w:szCs w:val="24"/>
        </w:rPr>
        <w:t>ПОЯСНИТЕЛЬНАЯ ЗАПИСКА К РАБОЧЕЙ ПРОГРАММЕ</w:t>
      </w:r>
    </w:p>
    <w:p w14:paraId="19D8A3AF" w14:textId="77777777" w:rsidR="00F70DA1" w:rsidRPr="00F70DA1" w:rsidRDefault="00F70DA1" w:rsidP="00C2384F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70C288C" w14:textId="77777777" w:rsidR="00F70DA1" w:rsidRPr="00F70DA1" w:rsidRDefault="00F70DA1" w:rsidP="00C2384F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0DA1">
        <w:rPr>
          <w:rFonts w:ascii="Times New Roman" w:hAnsi="Times New Roman"/>
          <w:sz w:val="24"/>
          <w:szCs w:val="24"/>
        </w:rPr>
        <w:t xml:space="preserve">Рабочая программа по реализации Образовательной программы дошкольного образования муниципального автономного дошкольного образовательного учреждения «Детский сад №13 «Родничок» (далее – Программа) разработана в соответствии с Образовательной программой дошкольного образования муниципального автономного дошкольного образовательного учреждения «Детский сад №13 «Родничок» (далее – Учреждение) и раскрывает содержание процесса воспитания и обучения детей, охватывает все основные моменты их жизнедеятельности с учетом приоритетности видов детской деятельности, определяет содержание и организацию образовательной деятельности на уровне дошкольного образования,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</w:t>
      </w:r>
    </w:p>
    <w:p w14:paraId="187C50A3" w14:textId="77777777" w:rsidR="00F70DA1" w:rsidRPr="00F70DA1" w:rsidRDefault="00F70DA1" w:rsidP="00C2384F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0DA1">
        <w:rPr>
          <w:rFonts w:ascii="Times New Roman" w:hAnsi="Times New Roman"/>
          <w:sz w:val="24"/>
          <w:szCs w:val="24"/>
        </w:rPr>
        <w:t>Программа направлена на:</w:t>
      </w:r>
    </w:p>
    <w:p w14:paraId="742E4585" w14:textId="77777777" w:rsidR="00F70DA1" w:rsidRPr="00F70DA1" w:rsidRDefault="00F70DA1" w:rsidP="00C2384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70DA1">
        <w:rPr>
          <w:rFonts w:ascii="Times New Roman" w:hAnsi="Times New Roman"/>
          <w:sz w:val="24"/>
          <w:szCs w:val="24"/>
        </w:rPr>
        <w:t>-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14:paraId="2E2DE405" w14:textId="77777777" w:rsidR="00F70DA1" w:rsidRPr="00F70DA1" w:rsidRDefault="00F70DA1" w:rsidP="00C2384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70DA1">
        <w:rPr>
          <w:rFonts w:ascii="Times New Roman" w:hAnsi="Times New Roman"/>
          <w:sz w:val="24"/>
          <w:szCs w:val="24"/>
        </w:rPr>
        <w:t>- создание развивающей образовательной среды, представляющую собой систему условий социализации и индивидуализации детей.</w:t>
      </w:r>
    </w:p>
    <w:p w14:paraId="31917274" w14:textId="77777777" w:rsidR="00F70DA1" w:rsidRPr="00F70DA1" w:rsidRDefault="00F70DA1" w:rsidP="00C2384F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0DA1">
        <w:rPr>
          <w:rFonts w:ascii="Times New Roman" w:hAnsi="Times New Roman"/>
          <w:sz w:val="24"/>
          <w:szCs w:val="24"/>
        </w:rPr>
        <w:t xml:space="preserve"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 </w:t>
      </w:r>
    </w:p>
    <w:p w14:paraId="33E08F6D" w14:textId="77777777" w:rsidR="00F70DA1" w:rsidRPr="00F70DA1" w:rsidRDefault="00F70DA1" w:rsidP="00C2384F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0DA1">
        <w:rPr>
          <w:rFonts w:ascii="Times New Roman" w:hAnsi="Times New Roman"/>
          <w:sz w:val="24"/>
          <w:szCs w:val="24"/>
        </w:rPr>
        <w:t xml:space="preserve">В случае если в регионе неблагоприятная эпидемиологическая обстановка, существует высокий риск заражения детей инфекционными заболеваниями, в том числе </w:t>
      </w:r>
      <w:r w:rsidR="00D1684D" w:rsidRPr="00F70DA1">
        <w:rPr>
          <w:rFonts w:ascii="Times New Roman" w:hAnsi="Times New Roman"/>
          <w:sz w:val="24"/>
          <w:szCs w:val="24"/>
        </w:rPr>
        <w:t>корона вирусной</w:t>
      </w:r>
      <w:r w:rsidRPr="00F70DA1">
        <w:rPr>
          <w:rFonts w:ascii="Times New Roman" w:hAnsi="Times New Roman"/>
          <w:sz w:val="24"/>
          <w:szCs w:val="24"/>
        </w:rPr>
        <w:t xml:space="preserve"> инфекцией, коррекционная работа с воспитанниками будет проведена с применением дистанционных технологий. </w:t>
      </w:r>
    </w:p>
    <w:p w14:paraId="48EB26C8" w14:textId="77777777" w:rsidR="00F70DA1" w:rsidRPr="00F70DA1" w:rsidRDefault="00F70DA1" w:rsidP="00C2384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003BACDD" w14:textId="77777777" w:rsidR="00F70DA1" w:rsidRPr="00F70DA1" w:rsidRDefault="00C2384F" w:rsidP="00A8568F">
      <w:pPr>
        <w:numPr>
          <w:ilvl w:val="1"/>
          <w:numId w:val="4"/>
        </w:numPr>
        <w:spacing w:after="0" w:line="276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="00F70DA1" w:rsidRPr="00F70DA1">
        <w:rPr>
          <w:rFonts w:ascii="Times New Roman" w:hAnsi="Times New Roman"/>
          <w:b/>
          <w:sz w:val="24"/>
          <w:szCs w:val="24"/>
          <w:lang w:eastAsia="en-US"/>
        </w:rPr>
        <w:t>ЦЕЛЬ И ЗАДАЧИ РЕАЛИЗАЦИИ ПРОГРАММЫ</w:t>
      </w:r>
    </w:p>
    <w:p w14:paraId="0C634479" w14:textId="77777777" w:rsidR="00F70DA1" w:rsidRPr="00F70DA1" w:rsidRDefault="00F70DA1" w:rsidP="00A8568F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14:paraId="5746938C" w14:textId="77777777" w:rsidR="00F70DA1" w:rsidRPr="003167C2" w:rsidRDefault="00F65DEF" w:rsidP="00A8568F">
      <w:pPr>
        <w:spacing w:after="0" w:line="276" w:lineRule="auto"/>
        <w:ind w:firstLine="85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Цель:</w:t>
      </w:r>
      <w:r w:rsidR="00F70DA1" w:rsidRPr="003167C2">
        <w:rPr>
          <w:rFonts w:ascii="Times New Roman" w:eastAsia="Calibri" w:hAnsi="Times New Roman"/>
          <w:sz w:val="24"/>
          <w:szCs w:val="24"/>
          <w:lang w:eastAsia="en-US"/>
        </w:rPr>
        <w:t xml:space="preserve"> создание каждому ребёнку в детском саду возможности для развития способностей, широкого взаимодействия с миром, активного практикования в разных видах деятельности, творческой самореализации.</w:t>
      </w:r>
    </w:p>
    <w:p w14:paraId="499755EA" w14:textId="77777777" w:rsidR="00F70DA1" w:rsidRPr="003167C2" w:rsidRDefault="00F65DEF" w:rsidP="00A8568F">
      <w:pPr>
        <w:spacing w:after="0" w:line="276" w:lineRule="auto"/>
        <w:ind w:firstLine="85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З</w:t>
      </w:r>
      <w:r w:rsidR="00F70DA1" w:rsidRPr="003167C2">
        <w:rPr>
          <w:rFonts w:ascii="Times New Roman" w:eastAsia="Calibri" w:hAnsi="Times New Roman"/>
          <w:sz w:val="24"/>
          <w:szCs w:val="24"/>
          <w:lang w:eastAsia="en-US"/>
        </w:rPr>
        <w:t>адачи:</w:t>
      </w:r>
    </w:p>
    <w:p w14:paraId="4DC7CA6C" w14:textId="77777777" w:rsidR="00F70DA1" w:rsidRPr="0037485D" w:rsidRDefault="00F70DA1" w:rsidP="00A8568F">
      <w:pPr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7485D">
        <w:rPr>
          <w:rFonts w:ascii="Times New Roman" w:eastAsia="Calibri" w:hAnsi="Times New Roman"/>
          <w:sz w:val="24"/>
          <w:szCs w:val="24"/>
          <w:lang w:eastAsia="en-US"/>
        </w:rPr>
        <w:t xml:space="preserve">укрепление психического </w:t>
      </w:r>
      <w:r>
        <w:rPr>
          <w:rFonts w:ascii="Times New Roman" w:eastAsia="Calibri" w:hAnsi="Times New Roman"/>
          <w:sz w:val="24"/>
          <w:szCs w:val="24"/>
          <w:lang w:eastAsia="en-US"/>
        </w:rPr>
        <w:t>и физического здоровья ребенка;</w:t>
      </w:r>
    </w:p>
    <w:p w14:paraId="04AD77F7" w14:textId="77777777" w:rsidR="00F70DA1" w:rsidRDefault="00F70DA1" w:rsidP="00A8568F">
      <w:pPr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целостное развитие ребёнка как субъекта посильных дошкольнику видов деятельности; </w:t>
      </w:r>
    </w:p>
    <w:p w14:paraId="0DDFF355" w14:textId="77777777" w:rsidR="00F70DA1" w:rsidRPr="005631DE" w:rsidRDefault="00F70DA1" w:rsidP="00A8568F">
      <w:pPr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lastRenderedPageBreak/>
        <w:t>обогащённое развитие ребёнка, обеспечивающее единый процесс социализации – индивидуализации с учётом детских потребностей;</w:t>
      </w:r>
    </w:p>
    <w:p w14:paraId="6386CAFC" w14:textId="77777777" w:rsidR="00F70DA1" w:rsidRDefault="00F70DA1" w:rsidP="00A8568F">
      <w:pPr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3167C2">
        <w:rPr>
          <w:rFonts w:ascii="Times New Roman" w:eastAsia="Calibri" w:hAnsi="Times New Roman"/>
          <w:sz w:val="24"/>
          <w:szCs w:val="24"/>
          <w:lang w:eastAsia="en-US"/>
        </w:rPr>
        <w:t>азвитие на основе разного образовательного содержания эмоциональной отзывчивости, способности к сопереживанию, готовности к проявлению гуманного отношения в детской деятельности, поведении, поступках;</w:t>
      </w:r>
    </w:p>
    <w:p w14:paraId="45260DD9" w14:textId="77777777" w:rsidR="00F70DA1" w:rsidRDefault="00F70DA1" w:rsidP="00A8568F">
      <w:pPr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развитие </w:t>
      </w:r>
      <w:r w:rsidRPr="0037485D">
        <w:rPr>
          <w:rFonts w:ascii="Times New Roman" w:eastAsia="Calibri" w:hAnsi="Times New Roman"/>
          <w:sz w:val="24"/>
          <w:szCs w:val="24"/>
          <w:lang w:eastAsia="en-US"/>
        </w:rPr>
        <w:t>познавательной активности, стремления к самостоятельному познанию и размышлению, развитию умственных способностей и речи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ребёнка</w:t>
      </w:r>
      <w:r w:rsidRPr="0037485D"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14:paraId="5FEE11AD" w14:textId="77777777" w:rsidR="00F70DA1" w:rsidRDefault="00F70DA1" w:rsidP="00A8568F">
      <w:pPr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пробуждение </w:t>
      </w:r>
      <w:r w:rsidRPr="0037485D">
        <w:rPr>
          <w:rFonts w:ascii="Times New Roman" w:eastAsia="Calibri" w:hAnsi="Times New Roman"/>
          <w:sz w:val="24"/>
          <w:szCs w:val="24"/>
          <w:lang w:eastAsia="en-US"/>
        </w:rPr>
        <w:t>творческой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активности и воображения ребёнка, желания включаться в творческую деятельность;</w:t>
      </w:r>
    </w:p>
    <w:p w14:paraId="4B28FD80" w14:textId="77777777" w:rsidR="00F70DA1" w:rsidRDefault="00F70DA1" w:rsidP="00A8568F">
      <w:pPr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органичное вхождение ребёнка в современный мир, разнообразие взаимодействия дошкольников с различными сферами культуры;</w:t>
      </w:r>
    </w:p>
    <w:p w14:paraId="7E9207AA" w14:textId="77777777" w:rsidR="00F70DA1" w:rsidRDefault="00F70DA1" w:rsidP="00A8568F">
      <w:pPr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приобщение ребёнка к культуре своей страны и воспитание уважения к другим народам и культурам; </w:t>
      </w:r>
    </w:p>
    <w:p w14:paraId="433D01BD" w14:textId="77777777" w:rsidR="00F70DA1" w:rsidRDefault="00F70DA1" w:rsidP="00A8568F">
      <w:pPr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приобщение ребёнка к красоте, добру, пробуждать чувство своей сопричастности к миру, желание совершать добрые поступки. </w:t>
      </w:r>
    </w:p>
    <w:p w14:paraId="1678889A" w14:textId="77777777" w:rsidR="00D8080F" w:rsidRDefault="00D8080F" w:rsidP="00A8568F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291D46BA" w14:textId="77777777" w:rsidR="00F70DA1" w:rsidRPr="00F70DA1" w:rsidRDefault="00F70DA1" w:rsidP="00A8568F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70DA1">
        <w:rPr>
          <w:rFonts w:ascii="Times New Roman" w:hAnsi="Times New Roman"/>
          <w:b/>
          <w:sz w:val="24"/>
          <w:szCs w:val="24"/>
        </w:rPr>
        <w:t>ЦЕЛЬ И ЗАДАЧИ ВАРИАТИВНОЙ ЧАСТИ ПРОГРАММЫ</w:t>
      </w:r>
    </w:p>
    <w:p w14:paraId="632F0BAF" w14:textId="77777777" w:rsidR="00F70DA1" w:rsidRPr="00F70DA1" w:rsidRDefault="00F70DA1" w:rsidP="00A8568F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1EE028AB" w14:textId="77777777" w:rsidR="00F65DEF" w:rsidRPr="00816A05" w:rsidRDefault="00F65DEF" w:rsidP="00A8568F">
      <w:pPr>
        <w:pStyle w:val="a5"/>
        <w:spacing w:after="0" w:line="276" w:lineRule="auto"/>
        <w:ind w:firstLine="567"/>
        <w:jc w:val="both"/>
        <w:rPr>
          <w:color w:val="000000"/>
        </w:rPr>
      </w:pPr>
      <w:r w:rsidRPr="00A6066C">
        <w:rPr>
          <w:rStyle w:val="a6"/>
          <w:b/>
          <w:bCs/>
          <w:i w:val="0"/>
          <w:color w:val="000000"/>
        </w:rPr>
        <w:t>Цель</w:t>
      </w:r>
      <w:r w:rsidRPr="00104C8E">
        <w:rPr>
          <w:rStyle w:val="a6"/>
          <w:b/>
          <w:bCs/>
          <w:i w:val="0"/>
          <w:color w:val="000000"/>
        </w:rPr>
        <w:t>:</w:t>
      </w:r>
      <w:r>
        <w:rPr>
          <w:rStyle w:val="a6"/>
          <w:bCs/>
          <w:i w:val="0"/>
          <w:color w:val="000000"/>
        </w:rPr>
        <w:t xml:space="preserve"> </w:t>
      </w:r>
      <w:r>
        <w:rPr>
          <w:color w:val="000000"/>
        </w:rPr>
        <w:t>достичь</w:t>
      </w:r>
      <w:r w:rsidRPr="00816A05">
        <w:rPr>
          <w:color w:val="000000"/>
        </w:rPr>
        <w:t xml:space="preserve"> разносторонне развитой, индивидуальной, самостоятельной, активной, творческой личности дошкольника, готовой к дальнейшему развитию в социуме.</w:t>
      </w:r>
    </w:p>
    <w:p w14:paraId="1884F7C6" w14:textId="77777777" w:rsidR="00F65DEF" w:rsidRDefault="00F65DEF" w:rsidP="00A8568F">
      <w:pPr>
        <w:pStyle w:val="a5"/>
        <w:spacing w:after="0" w:line="276" w:lineRule="auto"/>
        <w:ind w:firstLine="567"/>
        <w:jc w:val="both"/>
        <w:rPr>
          <w:color w:val="000000"/>
        </w:rPr>
      </w:pPr>
      <w:r w:rsidRPr="00816A05">
        <w:rPr>
          <w:color w:val="000000"/>
        </w:rPr>
        <w:t xml:space="preserve">В связи с этим в содержание вариативной части Программы </w:t>
      </w:r>
      <w:r>
        <w:rPr>
          <w:color w:val="000000"/>
        </w:rPr>
        <w:t>включена</w:t>
      </w:r>
      <w:r w:rsidRPr="00816A05">
        <w:rPr>
          <w:color w:val="000000"/>
        </w:rPr>
        <w:t xml:space="preserve"> работа по следующ</w:t>
      </w:r>
      <w:r w:rsidRPr="004F5C0D">
        <w:rPr>
          <w:color w:val="000000"/>
        </w:rPr>
        <w:t>им</w:t>
      </w:r>
      <w:r w:rsidRPr="00816A05">
        <w:rPr>
          <w:color w:val="000000"/>
        </w:rPr>
        <w:t xml:space="preserve"> </w:t>
      </w:r>
      <w:r w:rsidRPr="004F5C0D">
        <w:rPr>
          <w:color w:val="000000"/>
        </w:rPr>
        <w:t>направлениям:</w:t>
      </w:r>
      <w:r>
        <w:rPr>
          <w:color w:val="000000"/>
        </w:rPr>
        <w:t xml:space="preserve"> </w:t>
      </w:r>
    </w:p>
    <w:p w14:paraId="40221DA1" w14:textId="77777777" w:rsidR="00F65DEF" w:rsidRDefault="00F65DEF" w:rsidP="00A8568F">
      <w:pPr>
        <w:pStyle w:val="a5"/>
        <w:spacing w:after="0" w:line="276" w:lineRule="auto"/>
        <w:jc w:val="both"/>
      </w:pPr>
      <w:r>
        <w:rPr>
          <w:rStyle w:val="apple-converted-space"/>
          <w:color w:val="000000"/>
        </w:rPr>
        <w:t xml:space="preserve">- </w:t>
      </w:r>
      <w:r w:rsidRPr="00946295">
        <w:rPr>
          <w:rStyle w:val="apple-converted-space"/>
          <w:color w:val="000000"/>
        </w:rPr>
        <w:t>Познавательное развитие (экология).</w:t>
      </w:r>
      <w:r w:rsidRPr="00102516">
        <w:t xml:space="preserve"> </w:t>
      </w:r>
    </w:p>
    <w:p w14:paraId="77D773E4" w14:textId="77777777" w:rsidR="00F65DEF" w:rsidRPr="00946295" w:rsidRDefault="00F65DEF" w:rsidP="00A8568F">
      <w:pPr>
        <w:pStyle w:val="a5"/>
        <w:spacing w:after="0" w:line="276" w:lineRule="auto"/>
        <w:jc w:val="both"/>
        <w:rPr>
          <w:rStyle w:val="apple-converted-space"/>
          <w:color w:val="000000"/>
        </w:rPr>
      </w:pPr>
      <w:r>
        <w:t xml:space="preserve">- </w:t>
      </w:r>
      <w:r w:rsidRPr="00946295">
        <w:t>Физическое развитие (физическая культура на прогулке).</w:t>
      </w:r>
    </w:p>
    <w:p w14:paraId="1F85D9D5" w14:textId="77777777" w:rsidR="00F65DEF" w:rsidRDefault="00F65DEF" w:rsidP="00A8568F">
      <w:pPr>
        <w:pStyle w:val="a5"/>
        <w:spacing w:after="0" w:line="276" w:lineRule="auto"/>
        <w:jc w:val="both"/>
      </w:pPr>
      <w:r>
        <w:t xml:space="preserve">- </w:t>
      </w:r>
      <w:r w:rsidRPr="00946295">
        <w:t>Социально – коммуникативное развитие (духовно – нравственное воспитание).</w:t>
      </w:r>
    </w:p>
    <w:p w14:paraId="6D027859" w14:textId="77777777" w:rsidR="00F70DA1" w:rsidRDefault="00F70DA1" w:rsidP="00C2384F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F70DA1">
        <w:rPr>
          <w:rFonts w:ascii="Times New Roman" w:hAnsi="Times New Roman"/>
          <w:sz w:val="24"/>
          <w:szCs w:val="24"/>
        </w:rPr>
        <w:t>- Экономическое воспитание дошкольников: формирование предпосылок финансовой грамотности.</w:t>
      </w:r>
    </w:p>
    <w:p w14:paraId="12CFE279" w14:textId="77777777" w:rsidR="00F65DEF" w:rsidRDefault="00F65DEF" w:rsidP="00C2384F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tbl>
      <w:tblPr>
        <w:tblStyle w:val="a7"/>
        <w:tblW w:w="14879" w:type="dxa"/>
        <w:tblLook w:val="04A0" w:firstRow="1" w:lastRow="0" w:firstColumn="1" w:lastColumn="0" w:noHBand="0" w:noVBand="1"/>
      </w:tblPr>
      <w:tblGrid>
        <w:gridCol w:w="3539"/>
        <w:gridCol w:w="3827"/>
        <w:gridCol w:w="3828"/>
        <w:gridCol w:w="3685"/>
      </w:tblGrid>
      <w:tr w:rsidR="00F65DEF" w14:paraId="35DD50A5" w14:textId="77777777" w:rsidTr="00A910C6">
        <w:tc>
          <w:tcPr>
            <w:tcW w:w="3539" w:type="dxa"/>
          </w:tcPr>
          <w:p w14:paraId="4C30046A" w14:textId="77777777" w:rsidR="00F65DEF" w:rsidRPr="00F65DEF" w:rsidRDefault="00F65DEF" w:rsidP="00C2384F">
            <w:pPr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65DEF">
              <w:rPr>
                <w:rFonts w:ascii="Times New Roman" w:hAnsi="Times New Roman"/>
                <w:b/>
                <w:sz w:val="20"/>
                <w:szCs w:val="20"/>
              </w:rPr>
              <w:t>Познавательное развитие (экология)</w:t>
            </w:r>
          </w:p>
        </w:tc>
        <w:tc>
          <w:tcPr>
            <w:tcW w:w="3827" w:type="dxa"/>
          </w:tcPr>
          <w:p w14:paraId="692622C8" w14:textId="77777777" w:rsidR="00710A2B" w:rsidRDefault="00F65DEF" w:rsidP="00C2384F">
            <w:pPr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0DA1">
              <w:rPr>
                <w:rFonts w:ascii="Times New Roman" w:hAnsi="Times New Roman"/>
                <w:b/>
                <w:sz w:val="20"/>
                <w:szCs w:val="20"/>
              </w:rPr>
              <w:t xml:space="preserve">Физическое развитие </w:t>
            </w:r>
          </w:p>
          <w:p w14:paraId="77114F69" w14:textId="77777777" w:rsidR="00F65DEF" w:rsidRPr="00F65DEF" w:rsidRDefault="00F65DEF" w:rsidP="00C2384F">
            <w:pPr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0DA1">
              <w:rPr>
                <w:rFonts w:ascii="Times New Roman" w:hAnsi="Times New Roman"/>
                <w:b/>
                <w:sz w:val="20"/>
                <w:szCs w:val="20"/>
              </w:rPr>
              <w:t>(физическая культура на прогулке)</w:t>
            </w:r>
          </w:p>
        </w:tc>
        <w:tc>
          <w:tcPr>
            <w:tcW w:w="3828" w:type="dxa"/>
          </w:tcPr>
          <w:p w14:paraId="6E20598A" w14:textId="77777777" w:rsidR="00F65DEF" w:rsidRPr="00F65DEF" w:rsidRDefault="00F65DEF" w:rsidP="00C2384F">
            <w:pPr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0DA1">
              <w:rPr>
                <w:rFonts w:ascii="Times New Roman" w:hAnsi="Times New Roman"/>
                <w:b/>
                <w:sz w:val="20"/>
                <w:szCs w:val="20"/>
              </w:rPr>
              <w:t>Социально – коммуникативное развитие (духовно – нравственное воспитание)</w:t>
            </w:r>
          </w:p>
        </w:tc>
        <w:tc>
          <w:tcPr>
            <w:tcW w:w="3685" w:type="dxa"/>
          </w:tcPr>
          <w:p w14:paraId="6A1800A3" w14:textId="77777777" w:rsidR="00F65DEF" w:rsidRPr="00F65DEF" w:rsidRDefault="00F65DEF" w:rsidP="00C2384F">
            <w:pPr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0DA1">
              <w:rPr>
                <w:rFonts w:ascii="Times New Roman" w:hAnsi="Times New Roman"/>
                <w:b/>
                <w:sz w:val="20"/>
                <w:szCs w:val="20"/>
              </w:rPr>
              <w:t>Экономическое воспитание дошкольников: формирование предпосылок финансовой грамотности</w:t>
            </w:r>
          </w:p>
        </w:tc>
      </w:tr>
      <w:tr w:rsidR="00F65DEF" w14:paraId="54D06C62" w14:textId="77777777" w:rsidTr="00A910C6">
        <w:tc>
          <w:tcPr>
            <w:tcW w:w="3539" w:type="dxa"/>
          </w:tcPr>
          <w:p w14:paraId="066BA535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Цель</w:t>
            </w:r>
            <w:r w:rsidRPr="00F70DA1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:</w:t>
            </w:r>
            <w:r w:rsidRPr="00F70DA1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 w:rsidRPr="00F70DA1">
              <w:rPr>
                <w:rFonts w:ascii="Times New Roman" w:hAnsi="Times New Roman"/>
                <w:sz w:val="20"/>
                <w:szCs w:val="20"/>
              </w:rPr>
              <w:t>обеспечить условия для личностного роста детей с учетом их психофизиологических, возрастных и индивидуальных особенностей.</w:t>
            </w:r>
          </w:p>
          <w:p w14:paraId="6AAD9EDE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1B4A8D4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Pr="00F70DA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формирование у детей интереса и ценностного отношения к занятиям физической культурой, гармоничное физическое развитие, охрана здоровья и формирование основы культуры здоровья</w:t>
            </w:r>
          </w:p>
        </w:tc>
        <w:tc>
          <w:tcPr>
            <w:tcW w:w="3828" w:type="dxa"/>
          </w:tcPr>
          <w:p w14:paraId="2ABDA25C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t>Цель: заложить формирование духовно - нравственной основы личности, а также присоединить ребенка и его родителя к базовым духовным, нравственным и социокультурным ценностям России.</w:t>
            </w:r>
          </w:p>
        </w:tc>
        <w:tc>
          <w:tcPr>
            <w:tcW w:w="3685" w:type="dxa"/>
          </w:tcPr>
          <w:p w14:paraId="480A78FD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t>Цель: помочь детям пяти лет войти в социально – экономическую жизнь, способствовать формированию основ грамотности у детей данного возраста.</w:t>
            </w:r>
          </w:p>
        </w:tc>
      </w:tr>
      <w:tr w:rsidR="00F65DEF" w14:paraId="050D9E47" w14:textId="77777777" w:rsidTr="00A910C6">
        <w:tc>
          <w:tcPr>
            <w:tcW w:w="3539" w:type="dxa"/>
          </w:tcPr>
          <w:p w14:paraId="5ADAC9B6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t>Задачи:</w:t>
            </w:r>
          </w:p>
          <w:p w14:paraId="16792A5B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lastRenderedPageBreak/>
              <w:t>- расширить актуальные представления детей дошкольного возраста об окружающем мире;</w:t>
            </w:r>
          </w:p>
          <w:p w14:paraId="415A935D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t>- сформировать и развивать основные детские компетенции: познавательную, поисковую, технологическую, коммуникативную;</w:t>
            </w:r>
          </w:p>
          <w:p w14:paraId="4AD43A5D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t>- обеспечить социальное развитие детей через организацию инновационных видов деятельности: проектной, исследовательской, моделирования;</w:t>
            </w:r>
          </w:p>
          <w:p w14:paraId="4ACFEAFC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t>- обеспечить личностное развитие каждого воспитанника с учетом его способностей и творческих проявлений.</w:t>
            </w:r>
          </w:p>
        </w:tc>
        <w:tc>
          <w:tcPr>
            <w:tcW w:w="3827" w:type="dxa"/>
          </w:tcPr>
          <w:p w14:paraId="2576A049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Задачи: </w:t>
            </w:r>
          </w:p>
          <w:p w14:paraId="52EFE915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t>- содействовать гармоничному физическому развитию детей;</w:t>
            </w:r>
          </w:p>
          <w:p w14:paraId="58CDBF4B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lastRenderedPageBreak/>
              <w:t>- накапливать и обогащать двигательный опыт детей;</w:t>
            </w:r>
          </w:p>
          <w:p w14:paraId="683072F7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t>- развивать у детей физические качества (силу, гибкость, выносливость), особенно ведущие в этом возрасте быстроту и ловкость – координацию движений;</w:t>
            </w:r>
          </w:p>
          <w:p w14:paraId="25B75BF4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t>- формировать осознанную потребность в двигательной активности и физическом совершенствовании.</w:t>
            </w:r>
          </w:p>
        </w:tc>
        <w:tc>
          <w:tcPr>
            <w:tcW w:w="3828" w:type="dxa"/>
          </w:tcPr>
          <w:p w14:paraId="064F5A8A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Задачи: </w:t>
            </w:r>
          </w:p>
          <w:p w14:paraId="2D510AC5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t xml:space="preserve">- первоначальное прочувствованное восприятие детьми ценностей </w:t>
            </w:r>
            <w:r w:rsidRPr="00F70DA1">
              <w:rPr>
                <w:rFonts w:ascii="Times New Roman" w:hAnsi="Times New Roman"/>
                <w:sz w:val="20"/>
                <w:szCs w:val="20"/>
              </w:rPr>
              <w:lastRenderedPageBreak/>
              <w:t>внутреннего мира человека (Вера, Надежда, Любовь, Мудрость);</w:t>
            </w:r>
          </w:p>
          <w:p w14:paraId="1916E89B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t>- дальнейшее развитие опыта активного взаимодействия с взрослыми и сверстниками;</w:t>
            </w:r>
          </w:p>
          <w:p w14:paraId="1EE64F43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t>- развитие способности сочувствовать, сопереживать и понимать эмоциональное состояние других людей;</w:t>
            </w:r>
          </w:p>
          <w:p w14:paraId="047B85B9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t>- развитие первичной рефлексии и идентификации;</w:t>
            </w:r>
          </w:p>
          <w:p w14:paraId="11C5CF85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t>- создание условий для формирования адекватной самооценки.</w:t>
            </w:r>
          </w:p>
        </w:tc>
        <w:tc>
          <w:tcPr>
            <w:tcW w:w="3685" w:type="dxa"/>
          </w:tcPr>
          <w:p w14:paraId="6CB6D577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Задачи: </w:t>
            </w:r>
          </w:p>
          <w:p w14:paraId="3D282041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lastRenderedPageBreak/>
              <w:t>- понимать и ценить окружающий предметный мир (мир вещей как результат труда людей);</w:t>
            </w:r>
          </w:p>
          <w:p w14:paraId="476A385A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t>- уважать людей, умеющих трудиться и честно зарабатывать деньги;</w:t>
            </w:r>
          </w:p>
          <w:p w14:paraId="5100AD43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t>- осознавать взаимосвязь понятий «труд – продукт – деньги» и «Стоимость продукта в зависимости от его качества», видеть красоту человеческого творения;</w:t>
            </w:r>
          </w:p>
          <w:p w14:paraId="2203B1A4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t>- признавать авторитетными качества человека – хозяина: бережливость, рациональность, экономность, трудолюбие и вместе с тем – щедрость, благородство, честность, отзывчивость, сочувствие (примеры меценатства, материальной взаимопомощи, поддержки и т.п.);</w:t>
            </w:r>
          </w:p>
          <w:p w14:paraId="02C2B34E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t>- рационально оценивать способы и средства выполнения желаний, корректировать собственные потребности, выстраивать их иерархию и временную перспективу реализации;</w:t>
            </w:r>
          </w:p>
          <w:p w14:paraId="026558D5" w14:textId="77777777" w:rsidR="00F65DEF" w:rsidRPr="00F70DA1" w:rsidRDefault="00F65DEF" w:rsidP="00F65D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0DA1">
              <w:rPr>
                <w:rFonts w:ascii="Times New Roman" w:hAnsi="Times New Roman"/>
                <w:sz w:val="20"/>
                <w:szCs w:val="20"/>
              </w:rPr>
              <w:t>- применять полученные умения и навыки в реальных жизненных ситуациях.</w:t>
            </w:r>
          </w:p>
        </w:tc>
      </w:tr>
    </w:tbl>
    <w:p w14:paraId="767DCB6C" w14:textId="77777777" w:rsidR="00F65DEF" w:rsidRPr="00F70DA1" w:rsidRDefault="00F65DEF" w:rsidP="00F65D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2F1EB4E" w14:textId="77777777" w:rsidR="00F70DA1" w:rsidRPr="00F70DA1" w:rsidRDefault="00F70DA1" w:rsidP="00F70D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14:paraId="25DCDFE3" w14:textId="77777777" w:rsidR="00F70DA1" w:rsidRPr="00710A2B" w:rsidRDefault="00F70DA1" w:rsidP="00710A2B">
      <w:pPr>
        <w:widowControl w:val="0"/>
        <w:autoSpaceDE w:val="0"/>
        <w:autoSpaceDN w:val="0"/>
        <w:adjustRightInd w:val="0"/>
        <w:spacing w:after="0" w:line="276" w:lineRule="auto"/>
        <w:ind w:left="720" w:firstLine="131"/>
        <w:contextualSpacing/>
        <w:jc w:val="both"/>
        <w:rPr>
          <w:rFonts w:ascii="Times New Roman" w:hAnsi="Times New Roman"/>
          <w:sz w:val="24"/>
          <w:szCs w:val="24"/>
        </w:rPr>
      </w:pPr>
      <w:r w:rsidRPr="00710A2B">
        <w:rPr>
          <w:rFonts w:ascii="Times New Roman" w:hAnsi="Times New Roman"/>
          <w:sz w:val="24"/>
          <w:szCs w:val="24"/>
        </w:rPr>
        <w:t>Содержание Программы:</w:t>
      </w:r>
    </w:p>
    <w:p w14:paraId="2585C50F" w14:textId="77777777" w:rsidR="00F70DA1" w:rsidRPr="00710A2B" w:rsidRDefault="00F70DA1" w:rsidP="00710A2B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0A2B">
        <w:rPr>
          <w:rFonts w:ascii="Times New Roman" w:hAnsi="Times New Roman"/>
          <w:sz w:val="24"/>
          <w:szCs w:val="24"/>
        </w:rPr>
        <w:t>-обеспечивает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(образовательные области): социально-коммуникативное развитие; познавательное развитие; речевое развитие; художественно-эстетическое развитие; физическое развитие;</w:t>
      </w:r>
    </w:p>
    <w:p w14:paraId="17E58FC4" w14:textId="77777777" w:rsidR="00F70DA1" w:rsidRPr="00710A2B" w:rsidRDefault="00F70DA1" w:rsidP="00710A2B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0A2B">
        <w:rPr>
          <w:rFonts w:ascii="Times New Roman" w:hAnsi="Times New Roman"/>
          <w:sz w:val="24"/>
          <w:szCs w:val="24"/>
        </w:rPr>
        <w:t>-отражает следующие аспекты образовательной среды для ребенка дошкольного возраста:</w:t>
      </w:r>
    </w:p>
    <w:p w14:paraId="5CC91856" w14:textId="77777777" w:rsidR="00F70DA1" w:rsidRPr="00710A2B" w:rsidRDefault="00F70DA1" w:rsidP="00652E7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0A2B">
        <w:rPr>
          <w:rFonts w:ascii="Times New Roman" w:hAnsi="Times New Roman"/>
          <w:sz w:val="24"/>
          <w:szCs w:val="24"/>
        </w:rPr>
        <w:t>характер взаимодействия со взрослыми;</w:t>
      </w:r>
    </w:p>
    <w:p w14:paraId="29B775AF" w14:textId="77777777" w:rsidR="00F70DA1" w:rsidRPr="00710A2B" w:rsidRDefault="00F70DA1" w:rsidP="00652E7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0A2B">
        <w:rPr>
          <w:rFonts w:ascii="Times New Roman" w:hAnsi="Times New Roman"/>
          <w:sz w:val="24"/>
          <w:szCs w:val="24"/>
        </w:rPr>
        <w:t>характер взаимодействия с другими детьми;</w:t>
      </w:r>
    </w:p>
    <w:p w14:paraId="7E2A7743" w14:textId="77777777" w:rsidR="00F70DA1" w:rsidRPr="00710A2B" w:rsidRDefault="00F70DA1" w:rsidP="00652E7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0A2B">
        <w:rPr>
          <w:rFonts w:ascii="Times New Roman" w:hAnsi="Times New Roman"/>
          <w:sz w:val="24"/>
          <w:szCs w:val="24"/>
        </w:rPr>
        <w:t>систему отношений ребенка к миру, к другим людям, к себе самому.</w:t>
      </w:r>
    </w:p>
    <w:p w14:paraId="3E2E4A7D" w14:textId="77777777" w:rsidR="00F70DA1" w:rsidRPr="00710A2B" w:rsidRDefault="00F70DA1" w:rsidP="00710A2B">
      <w:pPr>
        <w:widowControl w:val="0"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bookmarkStart w:id="1" w:name="Par136"/>
      <w:bookmarkEnd w:id="1"/>
      <w:r w:rsidRPr="00710A2B">
        <w:rPr>
          <w:rFonts w:ascii="Times New Roman" w:hAnsi="Times New Roman"/>
          <w:sz w:val="24"/>
          <w:szCs w:val="24"/>
        </w:rPr>
        <w:t xml:space="preserve">Программа включает три основных раздела: целевой, содержательный и организационный, в каждом из которых отражается обязательная </w:t>
      </w:r>
      <w:r w:rsidRPr="00710A2B">
        <w:rPr>
          <w:rFonts w:ascii="Times New Roman" w:hAnsi="Times New Roman"/>
          <w:sz w:val="24"/>
          <w:szCs w:val="24"/>
        </w:rPr>
        <w:lastRenderedPageBreak/>
        <w:t>часть и часть, формируемая участниками образовательных отношений.</w:t>
      </w:r>
    </w:p>
    <w:p w14:paraId="10EC6EB6" w14:textId="77777777" w:rsidR="00F70DA1" w:rsidRPr="00710A2B" w:rsidRDefault="00F70DA1" w:rsidP="00710A2B">
      <w:pPr>
        <w:widowControl w:val="0"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10A2B">
        <w:rPr>
          <w:rFonts w:ascii="Times New Roman" w:hAnsi="Times New Roman"/>
          <w:sz w:val="24"/>
          <w:szCs w:val="24"/>
        </w:rPr>
        <w:t>Возрастная адекватность – один из главных критериев выбора педагогами форм образовательной работы и видов детской деятельности, ведущей из которых является игра. Ценность игры (сюжетно – ролевой, режиссерской, драматизации, с правилами и др.) как свободной самостоятельной деятельности детей определяется её значением для развития дошкольника. В игре может быть реализована большая часть содержания таких образовательных областей, как «Физическое развитие», «Социально-коммуникативное развитие», «Речевое развитие», «Познавательное развитие», «Художественно – эстетическое развитие».  Самостоятельными, самоценными и универсальными видами детской деятельности являются:</w:t>
      </w:r>
    </w:p>
    <w:p w14:paraId="595FF2AA" w14:textId="77777777" w:rsidR="00F70DA1" w:rsidRPr="00710A2B" w:rsidRDefault="00F70DA1" w:rsidP="00710A2B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0A2B">
        <w:rPr>
          <w:rFonts w:ascii="Times New Roman" w:hAnsi="Times New Roman"/>
          <w:sz w:val="24"/>
          <w:szCs w:val="24"/>
        </w:rPr>
        <w:t>для детей дошкольного возраста</w:t>
      </w:r>
      <w:r w:rsidR="00710A2B" w:rsidRPr="00710A2B">
        <w:rPr>
          <w:rFonts w:ascii="Times New Roman" w:hAnsi="Times New Roman"/>
          <w:sz w:val="24"/>
          <w:szCs w:val="24"/>
        </w:rPr>
        <w:t xml:space="preserve"> </w:t>
      </w:r>
      <w:r w:rsidRPr="00710A2B">
        <w:rPr>
          <w:rFonts w:ascii="Times New Roman" w:hAnsi="Times New Roman"/>
          <w:sz w:val="24"/>
          <w:szCs w:val="24"/>
        </w:rPr>
        <w:t>– ряд видов деятельности, таких как игровая, включая сюжетно-ролевую игру, игру с правилами и другие виды игры, коммуникативная (общение и взаимодействие со взрослыми и сверстниками), познавательно – 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</w:p>
    <w:p w14:paraId="50ED4696" w14:textId="77777777" w:rsidR="00F70DA1" w:rsidRPr="00710A2B" w:rsidRDefault="00F70DA1" w:rsidP="00710A2B">
      <w:pPr>
        <w:widowControl w:val="0"/>
        <w:tabs>
          <w:tab w:val="left" w:pos="2533"/>
          <w:tab w:val="left" w:pos="3613"/>
          <w:tab w:val="left" w:pos="4746"/>
          <w:tab w:val="left" w:pos="5693"/>
          <w:tab w:val="left" w:pos="6000"/>
          <w:tab w:val="left" w:pos="6906"/>
          <w:tab w:val="left" w:pos="8080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0A2B">
        <w:rPr>
          <w:rFonts w:ascii="Times New Roman" w:hAnsi="Times New Roman"/>
          <w:sz w:val="24"/>
          <w:szCs w:val="24"/>
        </w:rPr>
        <w:t>Адекватными возрасту формами работы с детьми являются непосредственно образовательная деятельность,</w:t>
      </w:r>
      <w:r w:rsidR="00710A2B" w:rsidRPr="00710A2B">
        <w:rPr>
          <w:rFonts w:ascii="Times New Roman" w:hAnsi="Times New Roman"/>
          <w:sz w:val="24"/>
          <w:szCs w:val="24"/>
        </w:rPr>
        <w:t xml:space="preserve"> </w:t>
      </w:r>
      <w:r w:rsidRPr="00710A2B">
        <w:rPr>
          <w:rFonts w:ascii="Times New Roman" w:hAnsi="Times New Roman"/>
          <w:sz w:val="24"/>
          <w:szCs w:val="24"/>
        </w:rPr>
        <w:t xml:space="preserve">беседы, наблюдения, экспериментирование, проектирование, коллекционирование, решение проблемных ситуаций и др. </w:t>
      </w:r>
      <w:r w:rsidRPr="00710A2B">
        <w:rPr>
          <w:rFonts w:ascii="Times New Roman" w:hAnsi="Times New Roman"/>
          <w:sz w:val="24"/>
          <w:szCs w:val="24"/>
        </w:rPr>
        <w:tab/>
      </w:r>
    </w:p>
    <w:p w14:paraId="39B9D8BC" w14:textId="77777777" w:rsidR="00F70DA1" w:rsidRPr="00710A2B" w:rsidRDefault="00F70DA1" w:rsidP="00710A2B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0A2B">
        <w:rPr>
          <w:rFonts w:ascii="Times New Roman" w:hAnsi="Times New Roman"/>
          <w:sz w:val="24"/>
          <w:szCs w:val="24"/>
        </w:rPr>
        <w:t xml:space="preserve">Содержание Программы в полном объеме может быть реализовано в совместной деятельности педагогов и детей, а также через организацию самостоятельной деятельности детей. </w:t>
      </w:r>
    </w:p>
    <w:p w14:paraId="29BC81E2" w14:textId="77777777" w:rsidR="00F70DA1" w:rsidRPr="00710A2B" w:rsidRDefault="00F70DA1" w:rsidP="00710A2B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0A2B">
        <w:rPr>
          <w:rFonts w:ascii="Times New Roman" w:hAnsi="Times New Roman"/>
          <w:sz w:val="24"/>
          <w:szCs w:val="24"/>
        </w:rPr>
        <w:t>Под совместной деятельностью взрослых и детей понимается деятельность двух и более участников образовательного процесса (взрослых и воспитанников) по решению образовательных задач на одном пространстве и в одно и то же время.  Она отличается наличием партнерской позиции взрослого и партнёрской формой организации (сотрудничество</w:t>
      </w:r>
      <w:r w:rsidRPr="00710A2B">
        <w:rPr>
          <w:rFonts w:ascii="Times New Roman" w:hAnsi="Times New Roman"/>
          <w:sz w:val="24"/>
          <w:szCs w:val="24"/>
        </w:rPr>
        <w:tab/>
        <w:t xml:space="preserve">взрослого и детей, возможность свободного размещения, перемещения и общения детей в процессе образовательной деятельности), предполагает сочетание индивидуальной, подгрупповой и групповой форм организации работы с воспитанниками. </w:t>
      </w:r>
    </w:p>
    <w:p w14:paraId="3FCF8FEC" w14:textId="77777777" w:rsidR="00F70DA1" w:rsidRPr="00710A2B" w:rsidRDefault="00F70DA1" w:rsidP="00710A2B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0A2B">
        <w:rPr>
          <w:rFonts w:ascii="Times New Roman" w:hAnsi="Times New Roman"/>
          <w:sz w:val="24"/>
          <w:szCs w:val="24"/>
        </w:rPr>
        <w:t xml:space="preserve">Под самостоятельной деятельностью детей понимается свободная деятельность воспитанников в условиях созданной педагогами предметно-развивающей среды, обеспечивающая выбор каждым ребёнком деятельности по интересам и позволяющая ему взаимодействовать со сверстниками или действовать индивидуально. </w:t>
      </w:r>
    </w:p>
    <w:p w14:paraId="18D11BE4" w14:textId="77777777" w:rsidR="00F70DA1" w:rsidRPr="00710A2B" w:rsidRDefault="00F70DA1" w:rsidP="00710A2B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0A2B">
        <w:rPr>
          <w:rFonts w:ascii="Times New Roman" w:hAnsi="Times New Roman"/>
          <w:sz w:val="24"/>
          <w:szCs w:val="24"/>
        </w:rPr>
        <w:t xml:space="preserve">Принцип интеграции содержания дошкольного образования - альтернатива предметному принципу построения Образовательной программы. Основные задачи содержания дошкольного образования каждой образовательной области должны решаться и в ходе реализации других областей Программы. Предлагаемое условное деление направлений развития детей на образовательные области вызвано наличием специфических задач, содержания, форм и методов дошкольного образования, а также потребностями массовой практики.  </w:t>
      </w:r>
    </w:p>
    <w:p w14:paraId="2927B46C" w14:textId="77777777" w:rsidR="00F70DA1" w:rsidRPr="00710A2B" w:rsidRDefault="00F70DA1" w:rsidP="00710A2B">
      <w:pPr>
        <w:widowControl w:val="0"/>
        <w:tabs>
          <w:tab w:val="left" w:pos="2066"/>
          <w:tab w:val="left" w:pos="2573"/>
          <w:tab w:val="left" w:pos="3946"/>
          <w:tab w:val="left" w:pos="5160"/>
          <w:tab w:val="left" w:pos="7653"/>
          <w:tab w:val="left" w:pos="9013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0A2B">
        <w:rPr>
          <w:rFonts w:ascii="Times New Roman" w:hAnsi="Times New Roman"/>
          <w:sz w:val="24"/>
          <w:szCs w:val="24"/>
        </w:rPr>
        <w:lastRenderedPageBreak/>
        <w:t>Программа определяет обязательную часть Образовательной программы дошкольного образования Учреждения, часть Образовательной программы дошкольного образования Учреждения, формируемую участниками образовательных отношений, обеспечивающие достижение воспитанниками физической, психологической готовности к школе.</w:t>
      </w:r>
      <w:r w:rsidR="00096A16">
        <w:rPr>
          <w:rFonts w:ascii="Times New Roman" w:hAnsi="Times New Roman"/>
          <w:sz w:val="24"/>
          <w:szCs w:val="24"/>
        </w:rPr>
        <w:t xml:space="preserve"> </w:t>
      </w:r>
    </w:p>
    <w:p w14:paraId="73416EB8" w14:textId="77777777" w:rsidR="00F70DA1" w:rsidRPr="00F70DA1" w:rsidRDefault="00F70DA1" w:rsidP="00F70D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14:paraId="304180BB" w14:textId="77777777" w:rsidR="00F70DA1" w:rsidRPr="00F70DA1" w:rsidRDefault="00C2384F" w:rsidP="00F70DA1">
      <w:pPr>
        <w:numPr>
          <w:ilvl w:val="1"/>
          <w:numId w:val="4"/>
        </w:numPr>
        <w:spacing w:after="20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F70DA1" w:rsidRPr="00F70DA1">
        <w:rPr>
          <w:rFonts w:ascii="Times New Roman" w:eastAsia="Calibri" w:hAnsi="Times New Roman"/>
          <w:b/>
          <w:sz w:val="24"/>
          <w:szCs w:val="24"/>
        </w:rPr>
        <w:t>ПРИНЦИПЫ И ПОДХОДЫ К ФОРМИРОВАНИЮ ПРОГРАММЫ</w:t>
      </w:r>
    </w:p>
    <w:p w14:paraId="5BF45163" w14:textId="77777777" w:rsidR="00F70DA1" w:rsidRPr="00F70DA1" w:rsidRDefault="00096A16" w:rsidP="00096A16">
      <w:pPr>
        <w:spacing w:after="0"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70DA1">
        <w:rPr>
          <w:rFonts w:ascii="Times New Roman" w:hAnsi="Times New Roman"/>
          <w:sz w:val="24"/>
          <w:szCs w:val="24"/>
        </w:rPr>
        <w:t>РП построена</w:t>
      </w:r>
      <w:r w:rsidR="00F70DA1" w:rsidRPr="00F70DA1">
        <w:rPr>
          <w:rFonts w:ascii="Times New Roman" w:hAnsi="Times New Roman"/>
          <w:sz w:val="24"/>
          <w:szCs w:val="24"/>
        </w:rPr>
        <w:t xml:space="preserve"> на следующих принципах:</w:t>
      </w:r>
    </w:p>
    <w:p w14:paraId="46E3196F" w14:textId="77777777" w:rsidR="00F70DA1" w:rsidRPr="00F70DA1" w:rsidRDefault="00F70DA1" w:rsidP="00096A1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70DA1">
        <w:rPr>
          <w:rFonts w:ascii="Times New Roman" w:hAnsi="Times New Roman"/>
          <w:sz w:val="24"/>
          <w:szCs w:val="24"/>
        </w:rPr>
        <w:t>- полноценное проживания ребёнком всех этапов детства (дошкольного возраста), обогащение (амплификация) детского развития;</w:t>
      </w:r>
    </w:p>
    <w:p w14:paraId="11538255" w14:textId="77777777" w:rsidR="00F70DA1" w:rsidRPr="00F70DA1" w:rsidRDefault="00F70DA1" w:rsidP="00096A1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70DA1">
        <w:rPr>
          <w:rFonts w:ascii="Times New Roman" w:hAnsi="Times New Roman"/>
          <w:sz w:val="24"/>
          <w:szCs w:val="24"/>
        </w:rPr>
        <w:t xml:space="preserve">- построения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дошкольного образования; </w:t>
      </w:r>
    </w:p>
    <w:p w14:paraId="4BBBA389" w14:textId="77777777" w:rsidR="00F70DA1" w:rsidRPr="00F70DA1" w:rsidRDefault="00F70DA1" w:rsidP="00096A1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70DA1">
        <w:rPr>
          <w:rFonts w:ascii="Times New Roman" w:hAnsi="Times New Roman"/>
          <w:sz w:val="24"/>
          <w:szCs w:val="24"/>
        </w:rPr>
        <w:t>- содействия и сотрудничества детей и взрослых, признания ребенка полноценным участником (субъектом) образовательных отношений;</w:t>
      </w:r>
    </w:p>
    <w:p w14:paraId="787DA27F" w14:textId="77777777" w:rsidR="00F70DA1" w:rsidRPr="00F70DA1" w:rsidRDefault="00F70DA1" w:rsidP="00096A1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70DA1">
        <w:rPr>
          <w:rFonts w:ascii="Times New Roman" w:hAnsi="Times New Roman"/>
          <w:sz w:val="24"/>
          <w:szCs w:val="24"/>
        </w:rPr>
        <w:t>- поддержки инициативы детей в различных видах деятельности;</w:t>
      </w:r>
    </w:p>
    <w:p w14:paraId="06CFD947" w14:textId="77777777" w:rsidR="00F70DA1" w:rsidRPr="00F70DA1" w:rsidRDefault="00F70DA1" w:rsidP="00096A1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70DA1">
        <w:rPr>
          <w:rFonts w:ascii="Times New Roman" w:hAnsi="Times New Roman"/>
          <w:sz w:val="24"/>
          <w:szCs w:val="24"/>
        </w:rPr>
        <w:t>- сотрудничества с семьёй;</w:t>
      </w:r>
    </w:p>
    <w:p w14:paraId="6ECF2513" w14:textId="77777777" w:rsidR="00F70DA1" w:rsidRPr="00F70DA1" w:rsidRDefault="00F70DA1" w:rsidP="00096A1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70DA1">
        <w:rPr>
          <w:rFonts w:ascii="Times New Roman" w:hAnsi="Times New Roman"/>
          <w:sz w:val="24"/>
          <w:szCs w:val="24"/>
        </w:rPr>
        <w:t xml:space="preserve">- приобщения детей к </w:t>
      </w:r>
      <w:r w:rsidR="00096A16" w:rsidRPr="00F70DA1">
        <w:rPr>
          <w:rFonts w:ascii="Times New Roman" w:hAnsi="Times New Roman"/>
          <w:sz w:val="24"/>
          <w:szCs w:val="24"/>
        </w:rPr>
        <w:t>социокультурным нормам</w:t>
      </w:r>
      <w:r w:rsidRPr="00F70DA1">
        <w:rPr>
          <w:rFonts w:ascii="Times New Roman" w:hAnsi="Times New Roman"/>
          <w:sz w:val="24"/>
          <w:szCs w:val="24"/>
        </w:rPr>
        <w:t>, традициям семьи, общества и государства;</w:t>
      </w:r>
    </w:p>
    <w:p w14:paraId="1BCE3128" w14:textId="77777777" w:rsidR="00F70DA1" w:rsidRPr="00F70DA1" w:rsidRDefault="00F70DA1" w:rsidP="00096A1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70DA1">
        <w:rPr>
          <w:rFonts w:ascii="Times New Roman" w:hAnsi="Times New Roman"/>
          <w:sz w:val="24"/>
          <w:szCs w:val="24"/>
        </w:rPr>
        <w:t>- формирования познавательных интересов и познавательных действий ребенка в различных видах деятельности;</w:t>
      </w:r>
    </w:p>
    <w:p w14:paraId="50408AB2" w14:textId="77777777" w:rsidR="00F70DA1" w:rsidRPr="00F70DA1" w:rsidRDefault="00F70DA1" w:rsidP="00096A1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70DA1">
        <w:rPr>
          <w:rFonts w:ascii="Times New Roman" w:hAnsi="Times New Roman"/>
          <w:sz w:val="24"/>
          <w:szCs w:val="24"/>
        </w:rPr>
        <w:t>- возрастной адекватности дошкольного образования;</w:t>
      </w:r>
    </w:p>
    <w:p w14:paraId="5715AD39" w14:textId="77777777" w:rsidR="00F70DA1" w:rsidRPr="00F70DA1" w:rsidRDefault="00F70DA1" w:rsidP="00096A1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70DA1">
        <w:rPr>
          <w:rFonts w:ascii="Times New Roman" w:hAnsi="Times New Roman"/>
          <w:sz w:val="24"/>
          <w:szCs w:val="24"/>
        </w:rPr>
        <w:t>- учёта этнокультурной ситуации развития детей.</w:t>
      </w:r>
    </w:p>
    <w:p w14:paraId="75A34662" w14:textId="77777777" w:rsidR="00F70DA1" w:rsidRPr="00F70DA1" w:rsidRDefault="00F70DA1" w:rsidP="00F70D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3D02646" w14:textId="77777777" w:rsidR="00F70DA1" w:rsidRPr="00F70DA1" w:rsidRDefault="00F70DA1" w:rsidP="00F70DA1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F70DA1">
        <w:rPr>
          <w:rFonts w:ascii="Times New Roman" w:hAnsi="Times New Roman"/>
          <w:b/>
          <w:bCs/>
          <w:iCs/>
          <w:color w:val="000000"/>
          <w:sz w:val="24"/>
          <w:szCs w:val="24"/>
        </w:rPr>
        <w:t>ПРИНЦИПЫ И ПОХОДЫ К ФОРМИРОВАНИЮ ВАРИАТИВНОЙ ЧАСТИ ПРОГРАММЫ</w:t>
      </w:r>
    </w:p>
    <w:p w14:paraId="33590AE5" w14:textId="77777777" w:rsidR="00096A16" w:rsidRDefault="00096A16" w:rsidP="00096A16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7"/>
        <w:tblW w:w="14879" w:type="dxa"/>
        <w:tblLook w:val="04A0" w:firstRow="1" w:lastRow="0" w:firstColumn="1" w:lastColumn="0" w:noHBand="0" w:noVBand="1"/>
      </w:tblPr>
      <w:tblGrid>
        <w:gridCol w:w="3640"/>
        <w:gridCol w:w="3640"/>
        <w:gridCol w:w="3914"/>
        <w:gridCol w:w="3685"/>
      </w:tblGrid>
      <w:tr w:rsidR="00096A16" w:rsidRPr="00F65DEF" w14:paraId="2BB33FB6" w14:textId="77777777" w:rsidTr="00A910C6">
        <w:tc>
          <w:tcPr>
            <w:tcW w:w="3640" w:type="dxa"/>
          </w:tcPr>
          <w:p w14:paraId="7A03C742" w14:textId="77777777" w:rsidR="00096A16" w:rsidRPr="00F65DEF" w:rsidRDefault="00096A16" w:rsidP="001A7EC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65DEF">
              <w:rPr>
                <w:rFonts w:ascii="Times New Roman" w:hAnsi="Times New Roman"/>
                <w:b/>
                <w:sz w:val="20"/>
                <w:szCs w:val="20"/>
              </w:rPr>
              <w:t>Познавательное развитие (экология)</w:t>
            </w:r>
          </w:p>
        </w:tc>
        <w:tc>
          <w:tcPr>
            <w:tcW w:w="3640" w:type="dxa"/>
          </w:tcPr>
          <w:p w14:paraId="7E002788" w14:textId="77777777" w:rsidR="00096A16" w:rsidRDefault="00096A16" w:rsidP="001A7EC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0DA1">
              <w:rPr>
                <w:rFonts w:ascii="Times New Roman" w:hAnsi="Times New Roman"/>
                <w:b/>
                <w:sz w:val="20"/>
                <w:szCs w:val="20"/>
              </w:rPr>
              <w:t xml:space="preserve">Физическое развитие </w:t>
            </w:r>
          </w:p>
          <w:p w14:paraId="66F996A6" w14:textId="77777777" w:rsidR="00096A16" w:rsidRPr="00F65DEF" w:rsidRDefault="00096A16" w:rsidP="001A7EC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0DA1">
              <w:rPr>
                <w:rFonts w:ascii="Times New Roman" w:hAnsi="Times New Roman"/>
                <w:b/>
                <w:sz w:val="20"/>
                <w:szCs w:val="20"/>
              </w:rPr>
              <w:t>(физическая культура на прогулке)</w:t>
            </w:r>
          </w:p>
        </w:tc>
        <w:tc>
          <w:tcPr>
            <w:tcW w:w="3914" w:type="dxa"/>
          </w:tcPr>
          <w:p w14:paraId="10153D18" w14:textId="77777777" w:rsidR="00096A16" w:rsidRPr="00F65DEF" w:rsidRDefault="00096A16" w:rsidP="001A7EC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0DA1">
              <w:rPr>
                <w:rFonts w:ascii="Times New Roman" w:hAnsi="Times New Roman"/>
                <w:b/>
                <w:sz w:val="20"/>
                <w:szCs w:val="20"/>
              </w:rPr>
              <w:t>Социально – коммуникативное развитие (духовно – нравственное воспитание)</w:t>
            </w:r>
          </w:p>
        </w:tc>
        <w:tc>
          <w:tcPr>
            <w:tcW w:w="3685" w:type="dxa"/>
          </w:tcPr>
          <w:p w14:paraId="19D56C95" w14:textId="77777777" w:rsidR="00096A16" w:rsidRPr="00F65DEF" w:rsidRDefault="00096A16" w:rsidP="001A7EC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0DA1">
              <w:rPr>
                <w:rFonts w:ascii="Times New Roman" w:hAnsi="Times New Roman"/>
                <w:b/>
                <w:sz w:val="20"/>
                <w:szCs w:val="20"/>
              </w:rPr>
              <w:t>Экономическое воспитание дошкольников: формирование предпосылок финансовой грамотности</w:t>
            </w:r>
          </w:p>
        </w:tc>
      </w:tr>
      <w:tr w:rsidR="00096A16" w:rsidRPr="00F70DA1" w14:paraId="50738FD8" w14:textId="77777777" w:rsidTr="00A910C6">
        <w:tc>
          <w:tcPr>
            <w:tcW w:w="3640" w:type="dxa"/>
          </w:tcPr>
          <w:p w14:paraId="169FE9B5" w14:textId="77777777" w:rsidR="00096A16" w:rsidRPr="00096A16" w:rsidRDefault="00096A16" w:rsidP="00096A16">
            <w:pPr>
              <w:tabs>
                <w:tab w:val="left" w:pos="0"/>
              </w:tabs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 xml:space="preserve">- регионализация экологического образования </w:t>
            </w:r>
          </w:p>
          <w:p w14:paraId="0FD58E43" w14:textId="77777777" w:rsidR="00096A16" w:rsidRPr="00096A16" w:rsidRDefault="00096A16" w:rsidP="00096A16">
            <w:pPr>
              <w:tabs>
                <w:tab w:val="left" w:pos="0"/>
              </w:tabs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-гуманизм</w:t>
            </w:r>
          </w:p>
          <w:p w14:paraId="0EBF5B16" w14:textId="77777777" w:rsidR="00096A16" w:rsidRPr="00096A16" w:rsidRDefault="00096A16" w:rsidP="00096A16">
            <w:pPr>
              <w:tabs>
                <w:tab w:val="left" w:pos="0"/>
              </w:tabs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-целостность</w:t>
            </w:r>
          </w:p>
          <w:p w14:paraId="5E161E0D" w14:textId="77777777" w:rsidR="00096A16" w:rsidRPr="00096A16" w:rsidRDefault="00096A16" w:rsidP="00096A16">
            <w:pPr>
              <w:tabs>
                <w:tab w:val="left" w:pos="0"/>
              </w:tabs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-научность</w:t>
            </w:r>
          </w:p>
          <w:p w14:paraId="118BC85E" w14:textId="77777777" w:rsidR="00096A16" w:rsidRPr="00096A16" w:rsidRDefault="00096A16" w:rsidP="00096A16">
            <w:pPr>
              <w:tabs>
                <w:tab w:val="left" w:pos="0"/>
              </w:tabs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-системность</w:t>
            </w:r>
          </w:p>
          <w:p w14:paraId="3A928A5A" w14:textId="77777777" w:rsidR="00096A16" w:rsidRPr="00096A16" w:rsidRDefault="00096A16" w:rsidP="00096A16">
            <w:pPr>
              <w:tabs>
                <w:tab w:val="left" w:pos="0"/>
              </w:tabs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-стимулирование активности детей</w:t>
            </w:r>
          </w:p>
          <w:p w14:paraId="22D26E1F" w14:textId="77777777" w:rsidR="00096A16" w:rsidRPr="00096A16" w:rsidRDefault="00096A16" w:rsidP="00096A1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-тематическое проектирование работы</w:t>
            </w:r>
          </w:p>
        </w:tc>
        <w:tc>
          <w:tcPr>
            <w:tcW w:w="3640" w:type="dxa"/>
          </w:tcPr>
          <w:p w14:paraId="7DD7636A" w14:textId="77777777" w:rsidR="00096A16" w:rsidRPr="00096A16" w:rsidRDefault="00096A16" w:rsidP="00096A1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-принцип факцинации</w:t>
            </w:r>
          </w:p>
          <w:p w14:paraId="4B0DD6A3" w14:textId="77777777" w:rsidR="00096A16" w:rsidRPr="00096A16" w:rsidRDefault="00096A16" w:rsidP="00096A1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-принцип синкретичности</w:t>
            </w:r>
          </w:p>
          <w:p w14:paraId="6CF0123D" w14:textId="77777777" w:rsidR="00096A16" w:rsidRPr="00096A16" w:rsidRDefault="00096A16" w:rsidP="00096A1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-принцип творческой направленности</w:t>
            </w:r>
          </w:p>
        </w:tc>
        <w:tc>
          <w:tcPr>
            <w:tcW w:w="3914" w:type="dxa"/>
          </w:tcPr>
          <w:p w14:paraId="50F8A4FF" w14:textId="77777777" w:rsidR="00096A16" w:rsidRPr="00096A16" w:rsidRDefault="00096A16" w:rsidP="00096A1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- принцип диалогового общения</w:t>
            </w:r>
          </w:p>
          <w:p w14:paraId="6DDEA7C5" w14:textId="77777777" w:rsidR="00096A16" w:rsidRPr="00096A16" w:rsidRDefault="00096A16" w:rsidP="00096A1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-принцип творческой позиции всех участников активного занятия</w:t>
            </w:r>
          </w:p>
          <w:p w14:paraId="11D7284E" w14:textId="77777777" w:rsidR="00096A16" w:rsidRPr="00096A16" w:rsidRDefault="00096A16" w:rsidP="00096A1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-принцип субъектной позиции детей в процессе познания</w:t>
            </w:r>
          </w:p>
          <w:p w14:paraId="0631F601" w14:textId="77777777" w:rsidR="00096A16" w:rsidRPr="00096A16" w:rsidRDefault="00096A16" w:rsidP="00096A1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 xml:space="preserve">- принцип </w:t>
            </w:r>
            <w:r w:rsidR="00477309" w:rsidRPr="00096A16">
              <w:rPr>
                <w:rFonts w:ascii="Times New Roman" w:hAnsi="Times New Roman"/>
                <w:sz w:val="20"/>
                <w:szCs w:val="20"/>
              </w:rPr>
              <w:t>культуросообразности</w:t>
            </w:r>
          </w:p>
        </w:tc>
        <w:tc>
          <w:tcPr>
            <w:tcW w:w="3685" w:type="dxa"/>
          </w:tcPr>
          <w:p w14:paraId="45B74AA5" w14:textId="77777777" w:rsidR="00096A16" w:rsidRPr="00096A16" w:rsidRDefault="00096A16" w:rsidP="00096A16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принцип преемственности содержания материала; </w:t>
            </w:r>
          </w:p>
          <w:p w14:paraId="23B78452" w14:textId="77777777" w:rsidR="00096A16" w:rsidRPr="00096A16" w:rsidRDefault="00096A16" w:rsidP="00096A16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принцип интеграции; </w:t>
            </w:r>
          </w:p>
          <w:p w14:paraId="525BF23D" w14:textId="77777777" w:rsidR="00096A16" w:rsidRPr="00096A16" w:rsidRDefault="00096A16" w:rsidP="00096A16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color w:val="000000"/>
                <w:sz w:val="20"/>
                <w:szCs w:val="20"/>
              </w:rPr>
              <w:t>- принцип учета возрастных возможностей детей;</w:t>
            </w:r>
          </w:p>
          <w:p w14:paraId="2C68EDB2" w14:textId="77777777" w:rsidR="00096A16" w:rsidRPr="000B637C" w:rsidRDefault="00096A16" w:rsidP="000B637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color w:val="000000"/>
                <w:sz w:val="20"/>
                <w:szCs w:val="20"/>
              </w:rPr>
              <w:t>- принцип вариативности образовательных и воспитательных программ и технологий.</w:t>
            </w:r>
          </w:p>
        </w:tc>
      </w:tr>
    </w:tbl>
    <w:p w14:paraId="7C622490" w14:textId="77777777" w:rsidR="00096A16" w:rsidRDefault="00096A16" w:rsidP="00096A16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C219302" w14:textId="77777777" w:rsidR="008D6981" w:rsidRDefault="008D6981" w:rsidP="00096A16">
      <w:pPr>
        <w:suppressAutoHyphens/>
        <w:jc w:val="center"/>
        <w:rPr>
          <w:rFonts w:ascii="Times New Roman" w:eastAsia="Arial" w:hAnsi="Times New Roman"/>
          <w:b/>
          <w:sz w:val="24"/>
          <w:szCs w:val="24"/>
          <w:lang w:eastAsia="ar-SA"/>
        </w:rPr>
      </w:pPr>
    </w:p>
    <w:p w14:paraId="0F11A6BF" w14:textId="77777777" w:rsidR="00096A16" w:rsidRPr="00096A16" w:rsidRDefault="00096A16" w:rsidP="00096A16">
      <w:pPr>
        <w:suppressAutoHyphens/>
        <w:jc w:val="center"/>
        <w:rPr>
          <w:rFonts w:ascii="Times New Roman" w:eastAsia="Arial" w:hAnsi="Times New Roman"/>
          <w:b/>
          <w:sz w:val="24"/>
          <w:szCs w:val="24"/>
          <w:lang w:eastAsia="ar-SA"/>
        </w:rPr>
      </w:pPr>
      <w:r w:rsidRPr="00096A16">
        <w:rPr>
          <w:rFonts w:ascii="Times New Roman" w:eastAsia="Arial" w:hAnsi="Times New Roman"/>
          <w:b/>
          <w:sz w:val="24"/>
          <w:szCs w:val="24"/>
          <w:lang w:eastAsia="ar-SA"/>
        </w:rPr>
        <w:lastRenderedPageBreak/>
        <w:t>1.3. ХАРАКТЕРИСТИКИ ОСОБЕННОСТЕЙ РАЗВИТИЯ ДЕТЕЙ</w:t>
      </w:r>
    </w:p>
    <w:p w14:paraId="333699E5" w14:textId="77777777" w:rsidR="00096A16" w:rsidRPr="00096A16" w:rsidRDefault="00096A16" w:rsidP="00096A16">
      <w:pPr>
        <w:widowControl w:val="0"/>
        <w:autoSpaceDE w:val="0"/>
        <w:spacing w:after="0" w:line="240" w:lineRule="auto"/>
        <w:ind w:left="1069"/>
        <w:jc w:val="center"/>
        <w:rPr>
          <w:rFonts w:ascii="Times New Roman" w:hAnsi="Times New Roman"/>
          <w:b/>
          <w:sz w:val="24"/>
          <w:szCs w:val="24"/>
        </w:rPr>
      </w:pPr>
      <w:r w:rsidRPr="00096A16">
        <w:rPr>
          <w:rFonts w:ascii="Times New Roman" w:hAnsi="Times New Roman"/>
          <w:b/>
          <w:sz w:val="24"/>
          <w:szCs w:val="24"/>
        </w:rPr>
        <w:t>Сведения о родителях (социальный статус)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5740"/>
        <w:gridCol w:w="4543"/>
      </w:tblGrid>
      <w:tr w:rsidR="00096A16" w:rsidRPr="00096A16" w14:paraId="0B20DF4F" w14:textId="77777777" w:rsidTr="001A7EC4">
        <w:tc>
          <w:tcPr>
            <w:tcW w:w="4395" w:type="dxa"/>
          </w:tcPr>
          <w:p w14:paraId="50BABBFC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Критерии сравнения</w:t>
            </w:r>
          </w:p>
          <w:p w14:paraId="26CA8B90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40" w:type="dxa"/>
          </w:tcPr>
          <w:p w14:paraId="4358E50F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Параметры</w:t>
            </w:r>
          </w:p>
        </w:tc>
        <w:tc>
          <w:tcPr>
            <w:tcW w:w="4543" w:type="dxa"/>
          </w:tcPr>
          <w:p w14:paraId="445850CF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Количество</w:t>
            </w:r>
          </w:p>
        </w:tc>
      </w:tr>
      <w:tr w:rsidR="00096A16" w:rsidRPr="00096A16" w14:paraId="5CB3D085" w14:textId="77777777" w:rsidTr="001A7EC4">
        <w:tc>
          <w:tcPr>
            <w:tcW w:w="4395" w:type="dxa"/>
            <w:vMerge w:val="restart"/>
          </w:tcPr>
          <w:p w14:paraId="07237F78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Особенности семьи</w:t>
            </w:r>
          </w:p>
        </w:tc>
        <w:tc>
          <w:tcPr>
            <w:tcW w:w="5740" w:type="dxa"/>
          </w:tcPr>
          <w:p w14:paraId="77DDC0AF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Полные</w:t>
            </w:r>
          </w:p>
        </w:tc>
        <w:tc>
          <w:tcPr>
            <w:tcW w:w="4543" w:type="dxa"/>
          </w:tcPr>
          <w:p w14:paraId="1135EC38" w14:textId="51921A7C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96A16" w:rsidRPr="00096A16" w14:paraId="18FB96C8" w14:textId="77777777" w:rsidTr="001A7EC4">
        <w:tc>
          <w:tcPr>
            <w:tcW w:w="4395" w:type="dxa"/>
            <w:vMerge/>
          </w:tcPr>
          <w:p w14:paraId="795376A6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40" w:type="dxa"/>
          </w:tcPr>
          <w:p w14:paraId="11FBB392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Одинокие</w:t>
            </w:r>
          </w:p>
        </w:tc>
        <w:tc>
          <w:tcPr>
            <w:tcW w:w="4543" w:type="dxa"/>
          </w:tcPr>
          <w:p w14:paraId="0024A5DC" w14:textId="6D0EDEDC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96A16" w:rsidRPr="00096A16" w14:paraId="398ABFD5" w14:textId="77777777" w:rsidTr="001A7EC4">
        <w:tc>
          <w:tcPr>
            <w:tcW w:w="4395" w:type="dxa"/>
            <w:vMerge/>
          </w:tcPr>
          <w:p w14:paraId="06D4306E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40" w:type="dxa"/>
          </w:tcPr>
          <w:p w14:paraId="1552AF88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В разводе</w:t>
            </w:r>
          </w:p>
        </w:tc>
        <w:tc>
          <w:tcPr>
            <w:tcW w:w="4543" w:type="dxa"/>
          </w:tcPr>
          <w:p w14:paraId="2024A997" w14:textId="6E8899A0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96A16" w:rsidRPr="00096A16" w14:paraId="581ADF67" w14:textId="77777777" w:rsidTr="001A7EC4">
        <w:tc>
          <w:tcPr>
            <w:tcW w:w="4395" w:type="dxa"/>
            <w:vMerge/>
          </w:tcPr>
          <w:p w14:paraId="1AEE205A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40" w:type="dxa"/>
          </w:tcPr>
          <w:p w14:paraId="3C5BEB98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Вдовы/вдовцы</w:t>
            </w:r>
          </w:p>
        </w:tc>
        <w:tc>
          <w:tcPr>
            <w:tcW w:w="4543" w:type="dxa"/>
          </w:tcPr>
          <w:p w14:paraId="2D6A0A53" w14:textId="097A8B23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96A16" w:rsidRPr="00096A16" w14:paraId="5874D513" w14:textId="77777777" w:rsidTr="001A7EC4">
        <w:tc>
          <w:tcPr>
            <w:tcW w:w="4395" w:type="dxa"/>
            <w:vMerge/>
          </w:tcPr>
          <w:p w14:paraId="19F956AD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40" w:type="dxa"/>
          </w:tcPr>
          <w:p w14:paraId="0D7EDFAD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Опекуны</w:t>
            </w:r>
          </w:p>
        </w:tc>
        <w:tc>
          <w:tcPr>
            <w:tcW w:w="4543" w:type="dxa"/>
          </w:tcPr>
          <w:p w14:paraId="5757A57F" w14:textId="3D386281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96A16" w:rsidRPr="00096A16" w14:paraId="5E6EB121" w14:textId="77777777" w:rsidTr="001A7EC4">
        <w:tc>
          <w:tcPr>
            <w:tcW w:w="4395" w:type="dxa"/>
            <w:vMerge/>
          </w:tcPr>
          <w:p w14:paraId="151F0EE0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40" w:type="dxa"/>
          </w:tcPr>
          <w:p w14:paraId="638A5A1A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Многодетные</w:t>
            </w:r>
          </w:p>
        </w:tc>
        <w:tc>
          <w:tcPr>
            <w:tcW w:w="4543" w:type="dxa"/>
          </w:tcPr>
          <w:p w14:paraId="4DAF7029" w14:textId="50DCFD3E" w:rsidR="00096A16" w:rsidRPr="00C60E27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096A16" w:rsidRPr="00096A16" w14:paraId="6A9985FD" w14:textId="77777777" w:rsidTr="001A7EC4">
        <w:tc>
          <w:tcPr>
            <w:tcW w:w="4395" w:type="dxa"/>
            <w:vMerge w:val="restart"/>
          </w:tcPr>
          <w:p w14:paraId="578E2FD4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Жилищные условия</w:t>
            </w:r>
          </w:p>
        </w:tc>
        <w:tc>
          <w:tcPr>
            <w:tcW w:w="5740" w:type="dxa"/>
          </w:tcPr>
          <w:p w14:paraId="04CDC6FD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Имеют собственное жильё</w:t>
            </w:r>
          </w:p>
        </w:tc>
        <w:tc>
          <w:tcPr>
            <w:tcW w:w="4543" w:type="dxa"/>
          </w:tcPr>
          <w:p w14:paraId="65578BC2" w14:textId="0D5C86C8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96A16" w:rsidRPr="00096A16" w14:paraId="440E0230" w14:textId="77777777" w:rsidTr="001A7EC4">
        <w:tc>
          <w:tcPr>
            <w:tcW w:w="4395" w:type="dxa"/>
            <w:vMerge/>
          </w:tcPr>
          <w:p w14:paraId="1EB6260F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40" w:type="dxa"/>
          </w:tcPr>
          <w:p w14:paraId="4CDEDD8C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Живут с родителями</w:t>
            </w:r>
          </w:p>
        </w:tc>
        <w:tc>
          <w:tcPr>
            <w:tcW w:w="4543" w:type="dxa"/>
          </w:tcPr>
          <w:p w14:paraId="1CE6245F" w14:textId="31AB51D1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96A16" w:rsidRPr="00096A16" w14:paraId="6A6C2A64" w14:textId="77777777" w:rsidTr="001A7EC4">
        <w:tc>
          <w:tcPr>
            <w:tcW w:w="4395" w:type="dxa"/>
            <w:vMerge/>
          </w:tcPr>
          <w:p w14:paraId="6876D5AF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40" w:type="dxa"/>
          </w:tcPr>
          <w:p w14:paraId="31F08A25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Снимают</w:t>
            </w:r>
          </w:p>
        </w:tc>
        <w:tc>
          <w:tcPr>
            <w:tcW w:w="4543" w:type="dxa"/>
          </w:tcPr>
          <w:p w14:paraId="73F072AC" w14:textId="146E8A62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96A16" w:rsidRPr="00096A16" w14:paraId="4EC48398" w14:textId="77777777" w:rsidTr="001A7EC4">
        <w:tc>
          <w:tcPr>
            <w:tcW w:w="4395" w:type="dxa"/>
            <w:vMerge w:val="restart"/>
          </w:tcPr>
          <w:p w14:paraId="52A32C8C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Образование</w:t>
            </w:r>
          </w:p>
        </w:tc>
        <w:tc>
          <w:tcPr>
            <w:tcW w:w="5740" w:type="dxa"/>
          </w:tcPr>
          <w:p w14:paraId="58F0D81D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Высшее</w:t>
            </w:r>
          </w:p>
        </w:tc>
        <w:tc>
          <w:tcPr>
            <w:tcW w:w="4543" w:type="dxa"/>
          </w:tcPr>
          <w:p w14:paraId="2A9FC7E6" w14:textId="6FBF81B4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96A16" w:rsidRPr="00096A16" w14:paraId="2EEE2905" w14:textId="77777777" w:rsidTr="001A7EC4">
        <w:tc>
          <w:tcPr>
            <w:tcW w:w="4395" w:type="dxa"/>
            <w:vMerge/>
          </w:tcPr>
          <w:p w14:paraId="63F92B2B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40" w:type="dxa"/>
          </w:tcPr>
          <w:p w14:paraId="68F9FF5D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Неполное высшее</w:t>
            </w:r>
          </w:p>
        </w:tc>
        <w:tc>
          <w:tcPr>
            <w:tcW w:w="4543" w:type="dxa"/>
          </w:tcPr>
          <w:p w14:paraId="59C67E75" w14:textId="20DFC7C2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96A16" w:rsidRPr="00096A16" w14:paraId="75A6445C" w14:textId="77777777" w:rsidTr="001A7EC4">
        <w:tc>
          <w:tcPr>
            <w:tcW w:w="4395" w:type="dxa"/>
            <w:vMerge/>
          </w:tcPr>
          <w:p w14:paraId="01A8687B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40" w:type="dxa"/>
          </w:tcPr>
          <w:p w14:paraId="34BCEAFC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Среднее</w:t>
            </w:r>
          </w:p>
        </w:tc>
        <w:tc>
          <w:tcPr>
            <w:tcW w:w="4543" w:type="dxa"/>
          </w:tcPr>
          <w:p w14:paraId="4E8F9725" w14:textId="43FF3092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96A16" w:rsidRPr="00096A16" w14:paraId="021046C6" w14:textId="77777777" w:rsidTr="001A7EC4">
        <w:tc>
          <w:tcPr>
            <w:tcW w:w="4395" w:type="dxa"/>
            <w:vMerge/>
          </w:tcPr>
          <w:p w14:paraId="069984BF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40" w:type="dxa"/>
          </w:tcPr>
          <w:p w14:paraId="4A8648A9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Среднее специальное</w:t>
            </w:r>
          </w:p>
        </w:tc>
        <w:tc>
          <w:tcPr>
            <w:tcW w:w="4543" w:type="dxa"/>
          </w:tcPr>
          <w:p w14:paraId="1C9E5ADB" w14:textId="2FF73BBD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96A16" w:rsidRPr="00096A16" w14:paraId="06B8FFD6" w14:textId="77777777" w:rsidTr="001A7EC4">
        <w:tc>
          <w:tcPr>
            <w:tcW w:w="4395" w:type="dxa"/>
            <w:vMerge/>
          </w:tcPr>
          <w:p w14:paraId="4577CAC8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40" w:type="dxa"/>
          </w:tcPr>
          <w:p w14:paraId="1FAB44FC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Неполное среднее</w:t>
            </w:r>
          </w:p>
        </w:tc>
        <w:tc>
          <w:tcPr>
            <w:tcW w:w="4543" w:type="dxa"/>
          </w:tcPr>
          <w:p w14:paraId="0882385D" w14:textId="3ABB8E50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96A16" w:rsidRPr="00096A16" w14:paraId="70A4CDE8" w14:textId="77777777" w:rsidTr="001A7EC4">
        <w:tc>
          <w:tcPr>
            <w:tcW w:w="4395" w:type="dxa"/>
            <w:vMerge w:val="restart"/>
          </w:tcPr>
          <w:p w14:paraId="023B6320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Социальный состав</w:t>
            </w:r>
          </w:p>
        </w:tc>
        <w:tc>
          <w:tcPr>
            <w:tcW w:w="5740" w:type="dxa"/>
          </w:tcPr>
          <w:p w14:paraId="3B5686CF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Интеллигенция</w:t>
            </w:r>
          </w:p>
        </w:tc>
        <w:tc>
          <w:tcPr>
            <w:tcW w:w="4543" w:type="dxa"/>
          </w:tcPr>
          <w:p w14:paraId="017E9849" w14:textId="484F65EF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96A16" w:rsidRPr="00096A16" w14:paraId="4B0FEC8B" w14:textId="77777777" w:rsidTr="001A7EC4">
        <w:tc>
          <w:tcPr>
            <w:tcW w:w="4395" w:type="dxa"/>
            <w:vMerge/>
          </w:tcPr>
          <w:p w14:paraId="7D7C2F9F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40" w:type="dxa"/>
          </w:tcPr>
          <w:p w14:paraId="203BD32F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Рабочие</w:t>
            </w:r>
          </w:p>
        </w:tc>
        <w:tc>
          <w:tcPr>
            <w:tcW w:w="4543" w:type="dxa"/>
          </w:tcPr>
          <w:p w14:paraId="3221859F" w14:textId="2906579E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96A16" w:rsidRPr="00096A16" w14:paraId="2AA86080" w14:textId="77777777" w:rsidTr="001A7EC4">
        <w:tc>
          <w:tcPr>
            <w:tcW w:w="4395" w:type="dxa"/>
            <w:vMerge/>
          </w:tcPr>
          <w:p w14:paraId="3CF26AC9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40" w:type="dxa"/>
          </w:tcPr>
          <w:p w14:paraId="3AF77624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Служащие</w:t>
            </w:r>
          </w:p>
        </w:tc>
        <w:tc>
          <w:tcPr>
            <w:tcW w:w="4543" w:type="dxa"/>
          </w:tcPr>
          <w:p w14:paraId="427C03BE" w14:textId="735C2169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96A16" w:rsidRPr="00096A16" w14:paraId="5C017DFF" w14:textId="77777777" w:rsidTr="001A7EC4">
        <w:tc>
          <w:tcPr>
            <w:tcW w:w="4395" w:type="dxa"/>
            <w:vMerge/>
          </w:tcPr>
          <w:p w14:paraId="188AC520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40" w:type="dxa"/>
          </w:tcPr>
          <w:p w14:paraId="1EB92010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Домохозяйки</w:t>
            </w:r>
          </w:p>
        </w:tc>
        <w:tc>
          <w:tcPr>
            <w:tcW w:w="4543" w:type="dxa"/>
          </w:tcPr>
          <w:p w14:paraId="3F0FCB92" w14:textId="307AB142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96A16" w:rsidRPr="00096A16" w14:paraId="06C09BB0" w14:textId="77777777" w:rsidTr="001A7EC4">
        <w:tc>
          <w:tcPr>
            <w:tcW w:w="4395" w:type="dxa"/>
            <w:vMerge/>
          </w:tcPr>
          <w:p w14:paraId="404B974C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40" w:type="dxa"/>
          </w:tcPr>
          <w:p w14:paraId="2EF81B86" w14:textId="77777777" w:rsidR="00096A16" w:rsidRPr="00096A16" w:rsidRDefault="00096A16" w:rsidP="00096A1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96A16">
              <w:rPr>
                <w:rFonts w:ascii="Times New Roman" w:hAnsi="Times New Roman"/>
                <w:sz w:val="20"/>
                <w:szCs w:val="20"/>
              </w:rPr>
              <w:t>Предприниматели</w:t>
            </w:r>
          </w:p>
        </w:tc>
        <w:tc>
          <w:tcPr>
            <w:tcW w:w="4543" w:type="dxa"/>
          </w:tcPr>
          <w:p w14:paraId="7F44A025" w14:textId="6DEEEB0B" w:rsidR="00096A16" w:rsidRPr="00096A16" w:rsidRDefault="00096A16" w:rsidP="00096A1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6216650" w14:textId="77777777" w:rsidR="00096A16" w:rsidRPr="00096A16" w:rsidRDefault="00096A16" w:rsidP="00096A16">
      <w:pPr>
        <w:widowControl w:val="0"/>
        <w:autoSpaceDE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A5EC774" w14:textId="77777777" w:rsidR="00096A16" w:rsidRPr="00096A16" w:rsidRDefault="00096A16" w:rsidP="00096A16">
      <w:pPr>
        <w:widowControl w:val="0"/>
        <w:autoSpaceDE w:val="0"/>
        <w:spacing w:after="0" w:line="240" w:lineRule="auto"/>
        <w:ind w:left="1069"/>
        <w:jc w:val="center"/>
        <w:rPr>
          <w:rFonts w:ascii="Times New Roman" w:hAnsi="Times New Roman"/>
          <w:b/>
          <w:sz w:val="24"/>
          <w:szCs w:val="24"/>
        </w:rPr>
      </w:pPr>
      <w:r w:rsidRPr="00096A16">
        <w:rPr>
          <w:rFonts w:ascii="Times New Roman" w:hAnsi="Times New Roman"/>
          <w:b/>
          <w:sz w:val="24"/>
          <w:szCs w:val="24"/>
        </w:rPr>
        <w:t>Сведения о педагогическом коллективе</w:t>
      </w:r>
    </w:p>
    <w:p w14:paraId="5116966A" w14:textId="586AD1BE" w:rsidR="00096A16" w:rsidRDefault="00096A16" w:rsidP="00096A16">
      <w:pPr>
        <w:widowControl w:val="0"/>
        <w:autoSpaceDE w:val="0"/>
        <w:spacing w:after="0" w:line="240" w:lineRule="auto"/>
        <w:ind w:left="1069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47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37"/>
        <w:gridCol w:w="6934"/>
      </w:tblGrid>
      <w:tr w:rsidR="00A910C6" w:rsidRPr="00A66038" w14:paraId="66AC0521" w14:textId="77777777" w:rsidTr="006D08E2">
        <w:trPr>
          <w:trHeight w:val="339"/>
        </w:trPr>
        <w:tc>
          <w:tcPr>
            <w:tcW w:w="14771" w:type="dxa"/>
            <w:gridSpan w:val="2"/>
          </w:tcPr>
          <w:p w14:paraId="4FBED2DB" w14:textId="77777777" w:rsidR="00A910C6" w:rsidRPr="001C019C" w:rsidRDefault="00A910C6" w:rsidP="00A910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C019C">
              <w:rPr>
                <w:rFonts w:ascii="Times New Roman" w:eastAsia="Calibri" w:hAnsi="Times New Roman"/>
                <w:sz w:val="24"/>
                <w:szCs w:val="24"/>
              </w:rPr>
              <w:t>Синагулова Анна Сергеевна</w:t>
            </w:r>
          </w:p>
        </w:tc>
      </w:tr>
      <w:tr w:rsidR="00A910C6" w:rsidRPr="00A66038" w14:paraId="6EEC813F" w14:textId="77777777" w:rsidTr="006D08E2">
        <w:trPr>
          <w:trHeight w:val="74"/>
        </w:trPr>
        <w:tc>
          <w:tcPr>
            <w:tcW w:w="7837" w:type="dxa"/>
          </w:tcPr>
          <w:p w14:paraId="704DC091" w14:textId="77777777" w:rsidR="00A910C6" w:rsidRPr="00A66038" w:rsidRDefault="00A910C6" w:rsidP="00A910C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6038">
              <w:rPr>
                <w:rFonts w:ascii="Times New Roman" w:hAnsi="Times New Roman"/>
                <w:sz w:val="20"/>
                <w:szCs w:val="20"/>
              </w:rPr>
              <w:t>По образованию</w:t>
            </w:r>
          </w:p>
        </w:tc>
        <w:tc>
          <w:tcPr>
            <w:tcW w:w="6934" w:type="dxa"/>
          </w:tcPr>
          <w:p w14:paraId="71E164FF" w14:textId="77777777" w:rsidR="00A910C6" w:rsidRPr="00A66038" w:rsidRDefault="00A910C6" w:rsidP="00A910C6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6038">
              <w:rPr>
                <w:rFonts w:ascii="Times New Roman" w:hAnsi="Times New Roman"/>
                <w:sz w:val="20"/>
                <w:szCs w:val="20"/>
              </w:rPr>
              <w:t>Высшее</w:t>
            </w:r>
          </w:p>
        </w:tc>
      </w:tr>
      <w:tr w:rsidR="00A910C6" w:rsidRPr="00A66038" w14:paraId="189A199D" w14:textId="77777777" w:rsidTr="006D08E2">
        <w:trPr>
          <w:trHeight w:val="205"/>
        </w:trPr>
        <w:tc>
          <w:tcPr>
            <w:tcW w:w="7837" w:type="dxa"/>
          </w:tcPr>
          <w:p w14:paraId="02273C69" w14:textId="77777777" w:rsidR="00A910C6" w:rsidRPr="00A66038" w:rsidRDefault="00A910C6" w:rsidP="00A910C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6038">
              <w:rPr>
                <w:rFonts w:ascii="Times New Roman" w:hAnsi="Times New Roman"/>
                <w:sz w:val="20"/>
                <w:szCs w:val="20"/>
              </w:rPr>
              <w:t>По стажу</w:t>
            </w:r>
          </w:p>
        </w:tc>
        <w:tc>
          <w:tcPr>
            <w:tcW w:w="6934" w:type="dxa"/>
          </w:tcPr>
          <w:p w14:paraId="364538A0" w14:textId="54019924" w:rsidR="00A910C6" w:rsidRPr="00A66038" w:rsidRDefault="00A910C6" w:rsidP="00A910C6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 года</w:t>
            </w:r>
          </w:p>
        </w:tc>
      </w:tr>
      <w:tr w:rsidR="00A910C6" w:rsidRPr="00A66038" w14:paraId="2A864A42" w14:textId="77777777" w:rsidTr="006D08E2">
        <w:trPr>
          <w:trHeight w:val="251"/>
        </w:trPr>
        <w:tc>
          <w:tcPr>
            <w:tcW w:w="7837" w:type="dxa"/>
          </w:tcPr>
          <w:p w14:paraId="6AD54B16" w14:textId="77777777" w:rsidR="00A910C6" w:rsidRPr="00A66038" w:rsidRDefault="00A910C6" w:rsidP="00A910C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6038">
              <w:rPr>
                <w:rFonts w:ascii="Times New Roman" w:hAnsi="Times New Roman"/>
                <w:sz w:val="20"/>
                <w:szCs w:val="20"/>
              </w:rPr>
              <w:t>По результатам аттестации</w:t>
            </w:r>
          </w:p>
        </w:tc>
        <w:tc>
          <w:tcPr>
            <w:tcW w:w="6934" w:type="dxa"/>
          </w:tcPr>
          <w:p w14:paraId="13AE8DE5" w14:textId="77777777" w:rsidR="00A910C6" w:rsidRPr="00A66038" w:rsidRDefault="00A910C6" w:rsidP="00A910C6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6038">
              <w:rPr>
                <w:rFonts w:ascii="Times New Roman" w:hAnsi="Times New Roman"/>
                <w:sz w:val="20"/>
                <w:szCs w:val="20"/>
              </w:rPr>
              <w:t>Первая квалификационная категория</w:t>
            </w:r>
          </w:p>
        </w:tc>
      </w:tr>
      <w:tr w:rsidR="00A910C6" w:rsidRPr="00A66038" w14:paraId="0C8CB4C5" w14:textId="77777777" w:rsidTr="006D08E2">
        <w:trPr>
          <w:trHeight w:val="392"/>
        </w:trPr>
        <w:tc>
          <w:tcPr>
            <w:tcW w:w="14771" w:type="dxa"/>
            <w:gridSpan w:val="2"/>
          </w:tcPr>
          <w:p w14:paraId="7CDB8510" w14:textId="77777777" w:rsidR="00A910C6" w:rsidRPr="001C019C" w:rsidRDefault="00A910C6" w:rsidP="00A910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C019C">
              <w:rPr>
                <w:rFonts w:ascii="Times New Roman" w:eastAsia="Calibri" w:hAnsi="Times New Roman"/>
                <w:sz w:val="24"/>
                <w:szCs w:val="24"/>
              </w:rPr>
              <w:t>Волкова Наталья Витальевна</w:t>
            </w:r>
          </w:p>
        </w:tc>
      </w:tr>
      <w:tr w:rsidR="00A910C6" w:rsidRPr="00A66038" w14:paraId="1788F27D" w14:textId="77777777" w:rsidTr="006D08E2">
        <w:trPr>
          <w:trHeight w:val="58"/>
        </w:trPr>
        <w:tc>
          <w:tcPr>
            <w:tcW w:w="7837" w:type="dxa"/>
          </w:tcPr>
          <w:p w14:paraId="0CFFAA15" w14:textId="77777777" w:rsidR="00A910C6" w:rsidRPr="00A66038" w:rsidRDefault="00A910C6" w:rsidP="00A910C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6038">
              <w:rPr>
                <w:rFonts w:ascii="Times New Roman" w:hAnsi="Times New Roman"/>
                <w:sz w:val="20"/>
                <w:szCs w:val="20"/>
              </w:rPr>
              <w:t>По образованию</w:t>
            </w:r>
          </w:p>
        </w:tc>
        <w:tc>
          <w:tcPr>
            <w:tcW w:w="6934" w:type="dxa"/>
          </w:tcPr>
          <w:p w14:paraId="472CAA2A" w14:textId="77777777" w:rsidR="00A910C6" w:rsidRPr="00A66038" w:rsidRDefault="00A910C6" w:rsidP="00A910C6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6038">
              <w:rPr>
                <w:rFonts w:ascii="Times New Roman" w:hAnsi="Times New Roman"/>
                <w:sz w:val="20"/>
                <w:szCs w:val="20"/>
              </w:rPr>
              <w:t>Высшее</w:t>
            </w:r>
          </w:p>
        </w:tc>
      </w:tr>
      <w:tr w:rsidR="00A910C6" w:rsidRPr="00A66038" w14:paraId="5B4FE5FC" w14:textId="77777777" w:rsidTr="006D08E2">
        <w:trPr>
          <w:trHeight w:val="207"/>
        </w:trPr>
        <w:tc>
          <w:tcPr>
            <w:tcW w:w="7837" w:type="dxa"/>
          </w:tcPr>
          <w:p w14:paraId="7BCB6818" w14:textId="77777777" w:rsidR="00A910C6" w:rsidRPr="00A66038" w:rsidRDefault="00A910C6" w:rsidP="00A910C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6038">
              <w:rPr>
                <w:rFonts w:ascii="Times New Roman" w:hAnsi="Times New Roman"/>
                <w:sz w:val="20"/>
                <w:szCs w:val="20"/>
              </w:rPr>
              <w:t>По стажу</w:t>
            </w:r>
          </w:p>
        </w:tc>
        <w:tc>
          <w:tcPr>
            <w:tcW w:w="6934" w:type="dxa"/>
          </w:tcPr>
          <w:p w14:paraId="456553E2" w14:textId="680D9E1D" w:rsidR="00A910C6" w:rsidRPr="00A66038" w:rsidRDefault="00A910C6" w:rsidP="00A910C6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 года</w:t>
            </w:r>
          </w:p>
        </w:tc>
      </w:tr>
      <w:tr w:rsidR="00A910C6" w:rsidRPr="00A66038" w14:paraId="4791515E" w14:textId="77777777" w:rsidTr="006D08E2">
        <w:trPr>
          <w:trHeight w:val="111"/>
        </w:trPr>
        <w:tc>
          <w:tcPr>
            <w:tcW w:w="7837" w:type="dxa"/>
          </w:tcPr>
          <w:p w14:paraId="2336C911" w14:textId="77777777" w:rsidR="00A910C6" w:rsidRPr="00A66038" w:rsidRDefault="00A910C6" w:rsidP="00A910C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6038">
              <w:rPr>
                <w:rFonts w:ascii="Times New Roman" w:hAnsi="Times New Roman"/>
                <w:sz w:val="20"/>
                <w:szCs w:val="20"/>
              </w:rPr>
              <w:t>По результатам аттестации</w:t>
            </w:r>
          </w:p>
        </w:tc>
        <w:tc>
          <w:tcPr>
            <w:tcW w:w="6934" w:type="dxa"/>
          </w:tcPr>
          <w:p w14:paraId="07CC66D3" w14:textId="62542657" w:rsidR="00A910C6" w:rsidRPr="00A66038" w:rsidRDefault="00A910C6" w:rsidP="00A910C6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6038">
              <w:rPr>
                <w:rFonts w:ascii="Times New Roman" w:hAnsi="Times New Roman"/>
                <w:sz w:val="20"/>
                <w:szCs w:val="20"/>
              </w:rPr>
              <w:t>Первая квалификационная категория</w:t>
            </w:r>
          </w:p>
        </w:tc>
      </w:tr>
    </w:tbl>
    <w:p w14:paraId="14FD39B9" w14:textId="3C7B8364" w:rsidR="00A910C6" w:rsidRDefault="00A910C6" w:rsidP="00096A16">
      <w:pPr>
        <w:widowControl w:val="0"/>
        <w:autoSpaceDE w:val="0"/>
        <w:spacing w:after="0" w:line="240" w:lineRule="auto"/>
        <w:ind w:left="1069"/>
        <w:jc w:val="center"/>
        <w:rPr>
          <w:rFonts w:ascii="Times New Roman" w:hAnsi="Times New Roman"/>
          <w:b/>
          <w:sz w:val="20"/>
          <w:szCs w:val="20"/>
        </w:rPr>
      </w:pPr>
    </w:p>
    <w:p w14:paraId="689F431F" w14:textId="1DA10B63" w:rsidR="00096A16" w:rsidRPr="00096A16" w:rsidRDefault="00096A16" w:rsidP="00A910C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40DEF9FE" w14:textId="77777777" w:rsidR="00FC5EC9" w:rsidRPr="00FC5EC9" w:rsidRDefault="00FC5EC9" w:rsidP="00FC5EC9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FC5EC9">
        <w:rPr>
          <w:rFonts w:ascii="Times New Roman" w:hAnsi="Times New Roman"/>
          <w:b/>
          <w:sz w:val="24"/>
          <w:szCs w:val="24"/>
        </w:rPr>
        <w:lastRenderedPageBreak/>
        <w:t>Возрастные и индивидуальные особенности детей группы</w:t>
      </w:r>
    </w:p>
    <w:p w14:paraId="4529572C" w14:textId="1075AF10" w:rsidR="00FC5EC9" w:rsidRPr="00FC5EC9" w:rsidRDefault="00FC5EC9" w:rsidP="00FC5EC9">
      <w:pPr>
        <w:pStyle w:val="11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Возрастные особенности </w:t>
      </w:r>
      <w:r w:rsidR="00477309">
        <w:rPr>
          <w:rFonts w:ascii="Times New Roman" w:hAnsi="Times New Roman"/>
          <w:b/>
          <w:sz w:val="24"/>
          <w:szCs w:val="24"/>
        </w:rPr>
        <w:t xml:space="preserve">детей </w:t>
      </w:r>
      <w:r w:rsidR="00477309" w:rsidRPr="00A910C6">
        <w:rPr>
          <w:rFonts w:ascii="Times New Roman" w:hAnsi="Times New Roman"/>
          <w:sz w:val="24"/>
          <w:szCs w:val="24"/>
        </w:rPr>
        <w:t>[</w:t>
      </w:r>
      <w:r w:rsidR="009F4CEC">
        <w:rPr>
          <w:rFonts w:ascii="Times New Roman" w:hAnsi="Times New Roman"/>
          <w:sz w:val="24"/>
          <w:szCs w:val="24"/>
        </w:rPr>
        <w:t>11</w:t>
      </w:r>
      <w:r w:rsidRPr="00FC5EC9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С.21</w:t>
      </w:r>
      <w:r w:rsidRPr="00FC5EC9">
        <w:rPr>
          <w:rFonts w:ascii="Times New Roman" w:hAnsi="Times New Roman"/>
          <w:sz w:val="24"/>
          <w:szCs w:val="24"/>
        </w:rPr>
        <w:t xml:space="preserve">]. </w:t>
      </w:r>
    </w:p>
    <w:p w14:paraId="5E01FAEA" w14:textId="5AEDB062" w:rsidR="00FC5EC9" w:rsidRPr="006A4F9A" w:rsidRDefault="00FC5EC9" w:rsidP="00FC5EC9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52E78">
        <w:rPr>
          <w:rFonts w:ascii="Times New Roman" w:hAnsi="Times New Roman"/>
          <w:sz w:val="24"/>
          <w:szCs w:val="24"/>
        </w:rPr>
        <w:t>Списочный состав группы</w:t>
      </w:r>
      <w:r w:rsidRPr="00FC5EC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C60E27">
        <w:rPr>
          <w:rFonts w:ascii="Times New Roman" w:hAnsi="Times New Roman"/>
          <w:sz w:val="24"/>
          <w:szCs w:val="24"/>
        </w:rPr>
        <w:t>–</w:t>
      </w:r>
      <w:r w:rsidR="00884B38">
        <w:rPr>
          <w:rFonts w:ascii="Times New Roman" w:hAnsi="Times New Roman"/>
          <w:sz w:val="24"/>
          <w:szCs w:val="24"/>
        </w:rPr>
        <w:t xml:space="preserve">___ </w:t>
      </w:r>
      <w:r w:rsidR="00C60E27">
        <w:rPr>
          <w:rFonts w:ascii="Times New Roman" w:hAnsi="Times New Roman"/>
          <w:sz w:val="24"/>
          <w:szCs w:val="24"/>
        </w:rPr>
        <w:t xml:space="preserve">человек. Из них девочек: </w:t>
      </w:r>
      <w:r w:rsidR="00884B38">
        <w:rPr>
          <w:rFonts w:ascii="Times New Roman" w:hAnsi="Times New Roman"/>
          <w:sz w:val="24"/>
          <w:szCs w:val="24"/>
        </w:rPr>
        <w:t>___</w:t>
      </w:r>
      <w:r w:rsidR="00C60E27">
        <w:rPr>
          <w:rFonts w:ascii="Times New Roman" w:hAnsi="Times New Roman"/>
          <w:sz w:val="24"/>
          <w:szCs w:val="24"/>
        </w:rPr>
        <w:t xml:space="preserve">, мальчиков: </w:t>
      </w:r>
      <w:r w:rsidR="00884B38">
        <w:rPr>
          <w:rFonts w:ascii="Times New Roman" w:hAnsi="Times New Roman"/>
          <w:sz w:val="24"/>
          <w:szCs w:val="24"/>
        </w:rPr>
        <w:t>___</w:t>
      </w:r>
      <w:r w:rsidRPr="006A4F9A">
        <w:rPr>
          <w:rFonts w:ascii="Times New Roman" w:hAnsi="Times New Roman"/>
          <w:sz w:val="24"/>
          <w:szCs w:val="24"/>
        </w:rPr>
        <w:t>. Группа многонацион</w:t>
      </w:r>
      <w:r w:rsidR="006D3AAD">
        <w:rPr>
          <w:rFonts w:ascii="Times New Roman" w:hAnsi="Times New Roman"/>
          <w:sz w:val="24"/>
          <w:szCs w:val="24"/>
        </w:rPr>
        <w:t xml:space="preserve">альная. Статус семей: полных –  </w:t>
      </w:r>
      <w:r w:rsidR="00884B38">
        <w:rPr>
          <w:rFonts w:ascii="Times New Roman" w:hAnsi="Times New Roman"/>
          <w:sz w:val="24"/>
          <w:szCs w:val="24"/>
        </w:rPr>
        <w:t>___</w:t>
      </w:r>
      <w:r w:rsidRPr="006A4F9A">
        <w:rPr>
          <w:rFonts w:ascii="Times New Roman" w:hAnsi="Times New Roman"/>
          <w:sz w:val="24"/>
          <w:szCs w:val="24"/>
        </w:rPr>
        <w:t xml:space="preserve">, неполных – </w:t>
      </w:r>
      <w:r w:rsidR="006D3AAD">
        <w:rPr>
          <w:rFonts w:ascii="Times New Roman" w:hAnsi="Times New Roman"/>
          <w:sz w:val="24"/>
          <w:szCs w:val="24"/>
        </w:rPr>
        <w:t xml:space="preserve"> </w:t>
      </w:r>
      <w:r w:rsidR="00884B38">
        <w:rPr>
          <w:rFonts w:ascii="Times New Roman" w:hAnsi="Times New Roman"/>
          <w:sz w:val="24"/>
          <w:szCs w:val="24"/>
        </w:rPr>
        <w:t>___</w:t>
      </w:r>
      <w:r w:rsidRPr="006A4F9A">
        <w:rPr>
          <w:rFonts w:ascii="Times New Roman" w:hAnsi="Times New Roman"/>
          <w:sz w:val="24"/>
          <w:szCs w:val="24"/>
        </w:rPr>
        <w:t xml:space="preserve">, многодетных – </w:t>
      </w:r>
      <w:r w:rsidR="00884B38">
        <w:rPr>
          <w:rFonts w:ascii="Times New Roman" w:hAnsi="Times New Roman"/>
          <w:sz w:val="24"/>
          <w:szCs w:val="24"/>
        </w:rPr>
        <w:t>___</w:t>
      </w:r>
      <w:r w:rsidRPr="006A4F9A">
        <w:rPr>
          <w:rFonts w:ascii="Times New Roman" w:hAnsi="Times New Roman"/>
          <w:sz w:val="24"/>
          <w:szCs w:val="24"/>
        </w:rPr>
        <w:t>.</w:t>
      </w:r>
    </w:p>
    <w:p w14:paraId="27E67343" w14:textId="026B5034" w:rsidR="00EB3C11" w:rsidRDefault="00FC5EC9" w:rsidP="00A91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A4F9A">
        <w:rPr>
          <w:rFonts w:ascii="Times New Roman" w:hAnsi="Times New Roman"/>
          <w:sz w:val="24"/>
          <w:szCs w:val="24"/>
        </w:rPr>
        <w:t xml:space="preserve"> Возрастные особенности детей, посещающих группу </w:t>
      </w:r>
      <w:r w:rsidR="006A4F9A">
        <w:rPr>
          <w:rFonts w:ascii="Times New Roman" w:hAnsi="Times New Roman"/>
          <w:sz w:val="24"/>
          <w:szCs w:val="24"/>
        </w:rPr>
        <w:t xml:space="preserve">комбинированной </w:t>
      </w:r>
      <w:r w:rsidRPr="006A4F9A">
        <w:rPr>
          <w:rFonts w:ascii="Times New Roman" w:hAnsi="Times New Roman"/>
          <w:sz w:val="24"/>
          <w:szCs w:val="24"/>
        </w:rPr>
        <w:t>направленности для детей 5-6 лет, соответствуют возрастным хара</w:t>
      </w:r>
      <w:r w:rsidR="006D3AAD">
        <w:rPr>
          <w:rFonts w:ascii="Times New Roman" w:hAnsi="Times New Roman"/>
          <w:sz w:val="24"/>
          <w:szCs w:val="24"/>
        </w:rPr>
        <w:t>ктеристикам шестого года жизни.</w:t>
      </w:r>
    </w:p>
    <w:p w14:paraId="69F08DC4" w14:textId="77777777" w:rsidR="00A910C6" w:rsidRPr="00A910C6" w:rsidRDefault="00A910C6" w:rsidP="00A91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EE09AC5" w14:textId="77777777" w:rsidR="00FC5EC9" w:rsidRPr="00FC5EC9" w:rsidRDefault="00FC5EC9" w:rsidP="000A383E">
      <w:pPr>
        <w:suppressAutoHyphens/>
        <w:spacing w:after="0" w:line="276" w:lineRule="auto"/>
        <w:jc w:val="center"/>
        <w:rPr>
          <w:rFonts w:ascii="Times New Roman" w:eastAsia="Arial" w:hAnsi="Times New Roman"/>
          <w:b/>
          <w:sz w:val="24"/>
          <w:szCs w:val="24"/>
          <w:lang w:eastAsia="ar-SA"/>
        </w:rPr>
      </w:pPr>
      <w:r w:rsidRPr="00FC5EC9">
        <w:rPr>
          <w:rFonts w:ascii="Times New Roman" w:eastAsia="Arial" w:hAnsi="Times New Roman"/>
          <w:b/>
          <w:sz w:val="24"/>
          <w:szCs w:val="24"/>
          <w:lang w:eastAsia="ar-SA"/>
        </w:rPr>
        <w:t xml:space="preserve">1.4. </w:t>
      </w:r>
      <w:r w:rsidRPr="00FC5EC9">
        <w:rPr>
          <w:rFonts w:ascii="Times New Roman" w:hAnsi="Times New Roman"/>
          <w:b/>
          <w:sz w:val="24"/>
          <w:szCs w:val="24"/>
        </w:rPr>
        <w:t>ОСНОВНЫЕ КОМПОНЕНТЫ ПРОГРАММЫ</w:t>
      </w:r>
    </w:p>
    <w:p w14:paraId="199E51B5" w14:textId="77777777" w:rsidR="00EB3C11" w:rsidRDefault="00EB3C11" w:rsidP="000A383E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14:paraId="69B153EF" w14:textId="77777777" w:rsidR="00EB3C11" w:rsidRPr="00A45E07" w:rsidRDefault="00EB3C11" w:rsidP="000A383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5E07">
        <w:rPr>
          <w:rFonts w:ascii="Times New Roman" w:hAnsi="Times New Roman"/>
          <w:sz w:val="24"/>
          <w:szCs w:val="24"/>
        </w:rPr>
        <w:t>Образовательный процесс организован в первую и вторую половину дня в соответствии с требованиями:</w:t>
      </w:r>
    </w:p>
    <w:p w14:paraId="52EDE718" w14:textId="77777777" w:rsidR="00EB3C11" w:rsidRPr="00A45E07" w:rsidRDefault="00EB3C11" w:rsidP="00EB3C11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A45E07">
        <w:rPr>
          <w:rFonts w:ascii="Times New Roman" w:hAnsi="Times New Roman"/>
          <w:sz w:val="24"/>
          <w:szCs w:val="24"/>
        </w:rPr>
        <w:t>- Образовательной про</w:t>
      </w:r>
      <w:r>
        <w:rPr>
          <w:rFonts w:ascii="Times New Roman" w:hAnsi="Times New Roman"/>
          <w:sz w:val="24"/>
          <w:szCs w:val="24"/>
        </w:rPr>
        <w:t>граммы дошкольного образования м</w:t>
      </w:r>
      <w:r w:rsidRPr="00A45E07">
        <w:rPr>
          <w:rFonts w:ascii="Times New Roman" w:hAnsi="Times New Roman"/>
          <w:sz w:val="24"/>
          <w:szCs w:val="24"/>
        </w:rPr>
        <w:t>униципального автономного дошкольного образовательного учрежде</w:t>
      </w:r>
      <w:r w:rsidR="000A383E">
        <w:rPr>
          <w:rFonts w:ascii="Times New Roman" w:hAnsi="Times New Roman"/>
          <w:sz w:val="24"/>
          <w:szCs w:val="24"/>
        </w:rPr>
        <w:t xml:space="preserve">ния «Детский сад №13 «Родничок». </w:t>
      </w:r>
    </w:p>
    <w:p w14:paraId="0BC75372" w14:textId="77777777" w:rsidR="000A383E" w:rsidRDefault="000A383E" w:rsidP="000A383E">
      <w:pPr>
        <w:spacing w:after="0" w:line="276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A383E">
        <w:rPr>
          <w:rFonts w:ascii="Times New Roman" w:eastAsia="Calibri" w:hAnsi="Times New Roman"/>
          <w:sz w:val="24"/>
          <w:szCs w:val="24"/>
          <w:lang w:eastAsia="en-US"/>
        </w:rPr>
        <w:t xml:space="preserve">- 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СП 2.4.3648-20 «Санитарно – эпидемиологические требования к организациям воспитания и обучения, отдыха и оздоровления детей и молодёжи» (Постановление Главного государственного санитарного врача Российской Федерации от 28.09.2020 №28). </w:t>
      </w:r>
    </w:p>
    <w:p w14:paraId="78D8FA14" w14:textId="77777777" w:rsidR="000A383E" w:rsidRPr="000A383E" w:rsidRDefault="000A383E" w:rsidP="000A383E">
      <w:pPr>
        <w:spacing w:after="0" w:line="276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A383E">
        <w:rPr>
          <w:rFonts w:ascii="Times New Roman" w:eastAsia="Calibri" w:hAnsi="Times New Roman"/>
          <w:sz w:val="24"/>
          <w:szCs w:val="24"/>
          <w:lang w:eastAsia="en-US"/>
        </w:rPr>
        <w:t xml:space="preserve">- 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СанПиН 1.2.3685 – 21 «Гигиенические нормативы и требования к обеспечению безопасности и (или) безвредности для человека факторов среды обитания» (Постановление Главного государственного санитарного врача Российской Федерации от 28.01.2021 №2). </w:t>
      </w:r>
    </w:p>
    <w:p w14:paraId="36FEBDEA" w14:textId="406448F2" w:rsidR="00EB3C11" w:rsidRPr="00A45E07" w:rsidRDefault="000A383E" w:rsidP="00EB3C11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</w:t>
      </w:r>
      <w:r w:rsidR="00EB3C11">
        <w:rPr>
          <w:rFonts w:ascii="Times New Roman" w:hAnsi="Times New Roman"/>
          <w:sz w:val="24"/>
          <w:szCs w:val="24"/>
        </w:rPr>
        <w:t>ежима дня м</w:t>
      </w:r>
      <w:r w:rsidR="00EB3C11" w:rsidRPr="00A45E07">
        <w:rPr>
          <w:rFonts w:ascii="Times New Roman" w:hAnsi="Times New Roman"/>
          <w:sz w:val="24"/>
          <w:szCs w:val="24"/>
        </w:rPr>
        <w:t>униципального автономного дошкольного образовательного учреждения «Детский №13 «</w:t>
      </w:r>
      <w:r w:rsidR="006D3AAD">
        <w:rPr>
          <w:rFonts w:ascii="Times New Roman" w:hAnsi="Times New Roman"/>
          <w:sz w:val="24"/>
          <w:szCs w:val="24"/>
        </w:rPr>
        <w:t>Родничок» на 2022</w:t>
      </w:r>
      <w:r w:rsidR="00EB3C11" w:rsidRPr="00A45E07">
        <w:rPr>
          <w:rFonts w:ascii="Times New Roman" w:hAnsi="Times New Roman"/>
          <w:sz w:val="24"/>
          <w:szCs w:val="24"/>
        </w:rPr>
        <w:t>/2</w:t>
      </w:r>
      <w:r w:rsidR="006D3AAD">
        <w:rPr>
          <w:rFonts w:ascii="Times New Roman" w:hAnsi="Times New Roman"/>
          <w:sz w:val="24"/>
          <w:szCs w:val="24"/>
        </w:rPr>
        <w:t>3</w:t>
      </w:r>
      <w:r w:rsidR="00EB3C11" w:rsidRPr="00A45E07">
        <w:rPr>
          <w:rFonts w:ascii="Times New Roman" w:hAnsi="Times New Roman"/>
          <w:sz w:val="24"/>
          <w:szCs w:val="24"/>
        </w:rPr>
        <w:t xml:space="preserve"> уч. г. н</w:t>
      </w:r>
      <w:r w:rsidR="006D3AAD">
        <w:rPr>
          <w:rFonts w:ascii="Times New Roman" w:hAnsi="Times New Roman"/>
          <w:sz w:val="24"/>
          <w:szCs w:val="24"/>
        </w:rPr>
        <w:t>а период с 01.09.2022</w:t>
      </w:r>
      <w:r w:rsidR="00EB3C11">
        <w:rPr>
          <w:rFonts w:ascii="Times New Roman" w:hAnsi="Times New Roman"/>
          <w:sz w:val="24"/>
          <w:szCs w:val="24"/>
        </w:rPr>
        <w:t xml:space="preserve"> года по 31</w:t>
      </w:r>
      <w:r w:rsidR="006D3AAD">
        <w:rPr>
          <w:rFonts w:ascii="Times New Roman" w:hAnsi="Times New Roman"/>
          <w:sz w:val="24"/>
          <w:szCs w:val="24"/>
        </w:rPr>
        <w:t>.05.2023</w:t>
      </w:r>
      <w:r>
        <w:rPr>
          <w:rFonts w:ascii="Times New Roman" w:hAnsi="Times New Roman"/>
          <w:sz w:val="24"/>
          <w:szCs w:val="24"/>
        </w:rPr>
        <w:t xml:space="preserve"> года. </w:t>
      </w:r>
    </w:p>
    <w:p w14:paraId="65C87C2B" w14:textId="5383E0D3" w:rsidR="00EB3C11" w:rsidRPr="00A45E07" w:rsidRDefault="00EB3C11" w:rsidP="00EB3C11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Учебного плана м</w:t>
      </w:r>
      <w:r w:rsidRPr="00A45E07">
        <w:rPr>
          <w:rFonts w:ascii="Times New Roman" w:hAnsi="Times New Roman"/>
          <w:sz w:val="24"/>
          <w:szCs w:val="24"/>
        </w:rPr>
        <w:t xml:space="preserve">униципального автономного дошкольного образовательного учреждения «Детский №13 «Родничок» на </w:t>
      </w:r>
      <w:r w:rsidR="006D3AAD">
        <w:rPr>
          <w:rFonts w:ascii="Times New Roman" w:hAnsi="Times New Roman"/>
          <w:sz w:val="24"/>
          <w:szCs w:val="24"/>
        </w:rPr>
        <w:t>2022/23</w:t>
      </w:r>
      <w:r w:rsidRPr="00A45E07">
        <w:rPr>
          <w:rFonts w:ascii="Times New Roman" w:hAnsi="Times New Roman"/>
          <w:sz w:val="24"/>
          <w:szCs w:val="24"/>
        </w:rPr>
        <w:t xml:space="preserve"> уч. г.</w:t>
      </w:r>
    </w:p>
    <w:p w14:paraId="5750665F" w14:textId="77777777" w:rsidR="00EB3C11" w:rsidRDefault="00EB3C11" w:rsidP="00143B9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7421CE" w14:textId="77777777" w:rsidR="00316DF7" w:rsidRDefault="00316DF7" w:rsidP="00D8080F">
      <w:pPr>
        <w:spacing w:after="0" w:line="276" w:lineRule="auto"/>
        <w:ind w:firstLine="708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910C6">
        <w:rPr>
          <w:rFonts w:ascii="Times New Roman" w:eastAsia="Calibri" w:hAnsi="Times New Roman"/>
          <w:b/>
          <w:sz w:val="24"/>
          <w:szCs w:val="24"/>
          <w:lang w:eastAsia="en-US"/>
        </w:rPr>
        <w:t>Годовой календарный учебный график</w:t>
      </w:r>
      <w:r w:rsidR="000A383E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</w:p>
    <w:p w14:paraId="5E11A325" w14:textId="77777777" w:rsidR="00A910C6" w:rsidRPr="00A910C6" w:rsidRDefault="00A910C6" w:rsidP="00A910C6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910C6">
        <w:rPr>
          <w:rFonts w:ascii="Times New Roman" w:hAnsi="Times New Roman"/>
          <w:sz w:val="24"/>
          <w:szCs w:val="24"/>
        </w:rPr>
        <w:t>Муниципальное автономное дошкольное образовательное учреждение «Детский сад №13 «Родничок» (МАДОУ «ДС №13 «Родничок») работает в режиме пятидневной рабочей недели; выходные дни: суббота, воскресенье, праздничные дни.  </w:t>
      </w:r>
    </w:p>
    <w:p w14:paraId="65ACA412" w14:textId="77777777" w:rsidR="00A910C6" w:rsidRPr="00A910C6" w:rsidRDefault="00A910C6" w:rsidP="00A910C6">
      <w:pPr>
        <w:spacing w:after="0" w:line="276" w:lineRule="auto"/>
        <w:ind w:firstLine="708"/>
        <w:rPr>
          <w:rFonts w:ascii="Times New Roman" w:hAnsi="Times New Roman"/>
          <w:sz w:val="24"/>
          <w:szCs w:val="24"/>
        </w:rPr>
      </w:pPr>
      <w:r w:rsidRPr="00A910C6">
        <w:rPr>
          <w:rFonts w:ascii="Times New Roman" w:hAnsi="Times New Roman"/>
          <w:sz w:val="24"/>
          <w:szCs w:val="24"/>
        </w:rPr>
        <w:t>Режим работы МАДОУ «ДС №13 «Родничок»:</w:t>
      </w:r>
    </w:p>
    <w:p w14:paraId="2B1F3A61" w14:textId="77777777" w:rsidR="00A910C6" w:rsidRPr="00A910C6" w:rsidRDefault="00A910C6" w:rsidP="00A910C6">
      <w:pPr>
        <w:spacing w:after="0" w:line="276" w:lineRule="auto"/>
        <w:ind w:firstLine="708"/>
        <w:rPr>
          <w:rFonts w:ascii="Times New Roman" w:hAnsi="Times New Roman"/>
          <w:sz w:val="24"/>
          <w:szCs w:val="24"/>
        </w:rPr>
      </w:pPr>
      <w:r w:rsidRPr="00A910C6">
        <w:rPr>
          <w:rFonts w:ascii="Times New Roman" w:hAnsi="Times New Roman"/>
          <w:sz w:val="24"/>
          <w:szCs w:val="24"/>
        </w:rPr>
        <w:t>понедельник-пятница: 7.00-19.00</w:t>
      </w:r>
    </w:p>
    <w:p w14:paraId="32FD1E18" w14:textId="411E3785" w:rsidR="00A910C6" w:rsidRPr="00A910C6" w:rsidRDefault="00A910C6" w:rsidP="00A910C6">
      <w:pPr>
        <w:spacing w:after="0" w:line="276" w:lineRule="auto"/>
        <w:ind w:firstLine="708"/>
        <w:rPr>
          <w:rFonts w:ascii="Times New Roman" w:hAnsi="Times New Roman"/>
          <w:sz w:val="24"/>
          <w:szCs w:val="24"/>
        </w:rPr>
      </w:pPr>
      <w:r w:rsidRPr="00A910C6">
        <w:rPr>
          <w:rFonts w:ascii="Times New Roman" w:hAnsi="Times New Roman"/>
          <w:sz w:val="24"/>
          <w:szCs w:val="24"/>
        </w:rPr>
        <w:t>предпраздничные дни: 7.00-18.00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787"/>
        <w:gridCol w:w="3128"/>
      </w:tblGrid>
      <w:tr w:rsidR="00A910C6" w:rsidRPr="00A910C6" w14:paraId="053B3FD4" w14:textId="77777777" w:rsidTr="00A910C6"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85BDB" w14:textId="77777777" w:rsidR="00A910C6" w:rsidRPr="00A910C6" w:rsidRDefault="00A910C6" w:rsidP="00A910C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EDB57" w14:textId="413E3C31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910C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 полугодие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B28AD" w14:textId="07F7F745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910C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Зимние каникулы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3E529" w14:textId="09B3BA51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910C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 полугодие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E713D" w14:textId="5280867C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910C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Летние каникулы</w:t>
            </w:r>
          </w:p>
        </w:tc>
      </w:tr>
      <w:tr w:rsidR="00A910C6" w:rsidRPr="00A910C6" w14:paraId="36B092C5" w14:textId="77777777" w:rsidTr="00A910C6"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8CCCA" w14:textId="6DFE6871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910C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Дата</w:t>
            </w:r>
          </w:p>
          <w:p w14:paraId="47E664EA" w14:textId="3DC08559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910C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(с какого по какое)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2B207" w14:textId="70762FD0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910C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01.09.2022 - 30.12.2022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D3E21" w14:textId="216588C4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910C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01.01.2023 - 08.01.2023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4FB9A" w14:textId="0D51354D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910C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09.01.2023 - 31.05.2023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18FA5" w14:textId="696215CA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910C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01.06.2023 - 31.08. 2023</w:t>
            </w:r>
          </w:p>
        </w:tc>
      </w:tr>
      <w:tr w:rsidR="00A910C6" w:rsidRPr="00A910C6" w14:paraId="7DE21242" w14:textId="77777777" w:rsidTr="00A910C6">
        <w:trPr>
          <w:trHeight w:val="276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63DF3" w14:textId="4A19C321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910C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Количество недель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D6D31" w14:textId="4ED5CAB6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910C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 недель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4C740" w14:textId="1873942D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910C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750CF" w14:textId="7ACE8E3E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910C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 неделя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9FED4" w14:textId="6A8A7F2D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910C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 недель</w:t>
            </w:r>
          </w:p>
        </w:tc>
      </w:tr>
    </w:tbl>
    <w:p w14:paraId="033D7584" w14:textId="5D7DF52A" w:rsidR="00A910C6" w:rsidRPr="00A910C6" w:rsidRDefault="00A910C6" w:rsidP="008879D8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910C6">
        <w:rPr>
          <w:rFonts w:ascii="Times New Roman" w:eastAsia="Calibri" w:hAnsi="Times New Roman"/>
          <w:sz w:val="24"/>
          <w:szCs w:val="24"/>
          <w:lang w:eastAsia="en-US"/>
        </w:rPr>
        <w:lastRenderedPageBreak/>
        <w:t>Учебный год в МАДОУ «ДС №13 «Родничок» начинается с 1 сентября 2022 года и заканчивается 31 мая 2023 года, таким образом, длительность учебного периода 2022/23 уч. г. составляет 38 учебных недель.</w:t>
      </w:r>
    </w:p>
    <w:p w14:paraId="67D1F083" w14:textId="77777777" w:rsidR="00A910C6" w:rsidRPr="00A910C6" w:rsidRDefault="00A910C6" w:rsidP="00A910C6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910C6">
        <w:rPr>
          <w:rFonts w:ascii="Times New Roman" w:eastAsia="Calibri" w:hAnsi="Times New Roman"/>
          <w:sz w:val="24"/>
          <w:szCs w:val="24"/>
          <w:lang w:eastAsia="en-US"/>
        </w:rPr>
        <w:t>В период летних каникул воспитанники МАДОУ «ДС №13 «Родничок» посещают дошкольное образовательное учреждение.</w:t>
      </w:r>
    </w:p>
    <w:p w14:paraId="4DF23A2E" w14:textId="7FBFC0B3" w:rsidR="006D3AAD" w:rsidRPr="00143B94" w:rsidRDefault="006D3AAD" w:rsidP="00143B94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598A3C9E" w14:textId="77777777" w:rsidR="001A7EC4" w:rsidRPr="00A910C6" w:rsidRDefault="001A7EC4" w:rsidP="001A7E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910C6">
        <w:rPr>
          <w:rFonts w:ascii="Times New Roman" w:hAnsi="Times New Roman"/>
          <w:b/>
          <w:sz w:val="24"/>
          <w:szCs w:val="24"/>
        </w:rPr>
        <w:t xml:space="preserve">Учебный план </w:t>
      </w:r>
    </w:p>
    <w:tbl>
      <w:tblPr>
        <w:tblW w:w="1491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1843"/>
        <w:gridCol w:w="3119"/>
        <w:gridCol w:w="5670"/>
        <w:gridCol w:w="1275"/>
        <w:gridCol w:w="1276"/>
      </w:tblGrid>
      <w:tr w:rsidR="00A910C6" w:rsidRPr="00A910C6" w14:paraId="5C51FFE0" w14:textId="77777777" w:rsidTr="00D62ACD">
        <w:tc>
          <w:tcPr>
            <w:tcW w:w="1730" w:type="dxa"/>
          </w:tcPr>
          <w:p w14:paraId="4F29BA64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Образовательная область</w:t>
            </w:r>
          </w:p>
        </w:tc>
        <w:tc>
          <w:tcPr>
            <w:tcW w:w="1843" w:type="dxa"/>
          </w:tcPr>
          <w:p w14:paraId="0EE0805F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Вид детской деятельности</w:t>
            </w:r>
          </w:p>
        </w:tc>
        <w:tc>
          <w:tcPr>
            <w:tcW w:w="3119" w:type="dxa"/>
          </w:tcPr>
          <w:p w14:paraId="55A98185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Содержание деятельности</w:t>
            </w:r>
          </w:p>
        </w:tc>
        <w:tc>
          <w:tcPr>
            <w:tcW w:w="5670" w:type="dxa"/>
          </w:tcPr>
          <w:p w14:paraId="62DAB051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Учебная дисциплина</w:t>
            </w:r>
          </w:p>
        </w:tc>
        <w:tc>
          <w:tcPr>
            <w:tcW w:w="1275" w:type="dxa"/>
          </w:tcPr>
          <w:p w14:paraId="7AAB0DEE" w14:textId="77777777" w:rsidR="00A910C6" w:rsidRPr="00A910C6" w:rsidRDefault="00A910C6" w:rsidP="00A910C6">
            <w:pPr>
              <w:spacing w:after="0" w:line="240" w:lineRule="auto"/>
              <w:ind w:left="34"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Количество НОД в неделю</w:t>
            </w:r>
          </w:p>
        </w:tc>
        <w:tc>
          <w:tcPr>
            <w:tcW w:w="1276" w:type="dxa"/>
          </w:tcPr>
          <w:p w14:paraId="0F4262FE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 xml:space="preserve">Количество времени </w:t>
            </w:r>
          </w:p>
          <w:p w14:paraId="00DC63BF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(в минутах)</w:t>
            </w:r>
          </w:p>
          <w:p w14:paraId="21EB5614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 xml:space="preserve"> в неделю</w:t>
            </w:r>
          </w:p>
        </w:tc>
      </w:tr>
      <w:tr w:rsidR="00A910C6" w:rsidRPr="00A910C6" w14:paraId="29F1A215" w14:textId="77777777" w:rsidTr="00D62ACD">
        <w:tc>
          <w:tcPr>
            <w:tcW w:w="14913" w:type="dxa"/>
            <w:gridSpan w:val="6"/>
          </w:tcPr>
          <w:p w14:paraId="50D22C12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910C6">
              <w:rPr>
                <w:rFonts w:ascii="Times New Roman" w:hAnsi="Times New Roman"/>
                <w:b/>
                <w:sz w:val="20"/>
                <w:szCs w:val="20"/>
              </w:rPr>
              <w:t>ИНВАРИАНТНАЯ ЧАСТЬ</w:t>
            </w:r>
          </w:p>
        </w:tc>
      </w:tr>
      <w:tr w:rsidR="00A910C6" w:rsidRPr="00A910C6" w14:paraId="6612F795" w14:textId="77777777" w:rsidTr="00D62ACD">
        <w:tc>
          <w:tcPr>
            <w:tcW w:w="1730" w:type="dxa"/>
            <w:vMerge w:val="restart"/>
          </w:tcPr>
          <w:p w14:paraId="35E3B68D" w14:textId="77777777" w:rsidR="00A910C6" w:rsidRPr="00A910C6" w:rsidRDefault="00A910C6" w:rsidP="00D62ACD">
            <w:pPr>
              <w:spacing w:after="0" w:line="240" w:lineRule="auto"/>
              <w:ind w:right="-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1843" w:type="dxa"/>
          </w:tcPr>
          <w:p w14:paraId="7BDF1E87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игровая</w:t>
            </w:r>
          </w:p>
        </w:tc>
        <w:tc>
          <w:tcPr>
            <w:tcW w:w="3119" w:type="dxa"/>
          </w:tcPr>
          <w:p w14:paraId="39A3230B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Сюжетная (в том числе сюжетно-ролевая), режиссерская игра и игры с правилами</w:t>
            </w:r>
          </w:p>
        </w:tc>
        <w:tc>
          <w:tcPr>
            <w:tcW w:w="8221" w:type="dxa"/>
            <w:gridSpan w:val="3"/>
          </w:tcPr>
          <w:p w14:paraId="42843C88" w14:textId="77777777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Образовательная деятельность, осуществляемая в ходе режимных моментов, самостоятельной деятельности детей, в совместной взросло – детской  деятельности и при применении принципа интеграции</w:t>
            </w:r>
          </w:p>
        </w:tc>
      </w:tr>
      <w:tr w:rsidR="00A910C6" w:rsidRPr="00A910C6" w14:paraId="285A8B12" w14:textId="77777777" w:rsidTr="00D62ACD">
        <w:tc>
          <w:tcPr>
            <w:tcW w:w="1730" w:type="dxa"/>
            <w:vMerge/>
          </w:tcPr>
          <w:p w14:paraId="00B10898" w14:textId="77777777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2A34D31" w14:textId="77777777" w:rsidR="00A910C6" w:rsidRPr="00A910C6" w:rsidRDefault="00A910C6" w:rsidP="00D62ACD">
            <w:pPr>
              <w:spacing w:after="0" w:line="240" w:lineRule="auto"/>
              <w:ind w:right="-1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Самообслуживание и элементарный бытовой труд</w:t>
            </w:r>
          </w:p>
        </w:tc>
        <w:tc>
          <w:tcPr>
            <w:tcW w:w="3119" w:type="dxa"/>
          </w:tcPr>
          <w:p w14:paraId="6DD51D73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Самообслуживание, бытовой труд, труд в природе</w:t>
            </w:r>
          </w:p>
        </w:tc>
        <w:tc>
          <w:tcPr>
            <w:tcW w:w="8221" w:type="dxa"/>
            <w:gridSpan w:val="3"/>
          </w:tcPr>
          <w:p w14:paraId="23D7C984" w14:textId="77777777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Образовательная деятельность, осуществляемая в ходе режимных моментов, самостоятельной деятельности детей, в совместной взросло – детской  деятельности и при применении принципа интеграции</w:t>
            </w:r>
          </w:p>
        </w:tc>
      </w:tr>
      <w:tr w:rsidR="00A910C6" w:rsidRPr="00A910C6" w14:paraId="154933EB" w14:textId="77777777" w:rsidTr="00D62ACD">
        <w:tc>
          <w:tcPr>
            <w:tcW w:w="1730" w:type="dxa"/>
            <w:vMerge/>
          </w:tcPr>
          <w:p w14:paraId="3495FB45" w14:textId="77777777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8D555B6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Коммуникативная</w:t>
            </w:r>
          </w:p>
        </w:tc>
        <w:tc>
          <w:tcPr>
            <w:tcW w:w="3119" w:type="dxa"/>
          </w:tcPr>
          <w:p w14:paraId="2B462A8B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Конструктивное общение и взаимодействие с взрослыми и сверстниками</w:t>
            </w:r>
          </w:p>
        </w:tc>
        <w:tc>
          <w:tcPr>
            <w:tcW w:w="5670" w:type="dxa"/>
          </w:tcPr>
          <w:p w14:paraId="3DDAE10D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 xml:space="preserve">Ребенок входит в мир социальных отношений. Познает себя и других </w:t>
            </w:r>
          </w:p>
        </w:tc>
        <w:tc>
          <w:tcPr>
            <w:tcW w:w="1275" w:type="dxa"/>
          </w:tcPr>
          <w:p w14:paraId="10F87F4D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276" w:type="dxa"/>
          </w:tcPr>
          <w:p w14:paraId="28385CB4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 w:rsidR="00A910C6" w:rsidRPr="00A910C6" w14:paraId="2123F0F9" w14:textId="77777777" w:rsidTr="00D62ACD">
        <w:trPr>
          <w:trHeight w:val="696"/>
        </w:trPr>
        <w:tc>
          <w:tcPr>
            <w:tcW w:w="1730" w:type="dxa"/>
            <w:vMerge w:val="restart"/>
          </w:tcPr>
          <w:p w14:paraId="34597FA2" w14:textId="77777777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1843" w:type="dxa"/>
          </w:tcPr>
          <w:p w14:paraId="68824BB5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Познавательно-исследовательская</w:t>
            </w:r>
          </w:p>
        </w:tc>
        <w:tc>
          <w:tcPr>
            <w:tcW w:w="3119" w:type="dxa"/>
          </w:tcPr>
          <w:p w14:paraId="699F4122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Исследование объектов окружающего мира и экспериментирования с ними</w:t>
            </w:r>
          </w:p>
        </w:tc>
        <w:tc>
          <w:tcPr>
            <w:tcW w:w="5670" w:type="dxa"/>
          </w:tcPr>
          <w:p w14:paraId="1D92A226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color w:val="00B0F0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 xml:space="preserve">Развитие математических представлений </w:t>
            </w:r>
          </w:p>
          <w:p w14:paraId="07C3CDB0" w14:textId="05410909" w:rsidR="00A910C6" w:rsidRPr="00A910C6" w:rsidRDefault="00A910C6" w:rsidP="00D62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Развитие кругозора и познавательно-исследоват</w:t>
            </w:r>
            <w:r w:rsidR="00D62ACD">
              <w:rPr>
                <w:rFonts w:ascii="Times New Roman" w:hAnsi="Times New Roman"/>
                <w:sz w:val="20"/>
                <w:szCs w:val="20"/>
              </w:rPr>
              <w:t xml:space="preserve">ельской деятельности в природе </w:t>
            </w:r>
          </w:p>
        </w:tc>
        <w:tc>
          <w:tcPr>
            <w:tcW w:w="1275" w:type="dxa"/>
          </w:tcPr>
          <w:p w14:paraId="7DB692DB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602CC50E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276" w:type="dxa"/>
          </w:tcPr>
          <w:p w14:paraId="3090A0B3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25</w:t>
            </w:r>
          </w:p>
          <w:p w14:paraId="3771BB1C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 w:rsidR="00A910C6" w:rsidRPr="00A910C6" w14:paraId="4A47234F" w14:textId="77777777" w:rsidTr="00D62ACD">
        <w:tc>
          <w:tcPr>
            <w:tcW w:w="1730" w:type="dxa"/>
            <w:vMerge/>
          </w:tcPr>
          <w:p w14:paraId="7AE04517" w14:textId="77777777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8C76BE2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Конструирование из различных материалов</w:t>
            </w:r>
          </w:p>
        </w:tc>
        <w:tc>
          <w:tcPr>
            <w:tcW w:w="3119" w:type="dxa"/>
          </w:tcPr>
          <w:p w14:paraId="65827F90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Конструирование из строительного материала, конструкторов, модулей, бумаги, природного материала и т.д.</w:t>
            </w:r>
          </w:p>
        </w:tc>
        <w:tc>
          <w:tcPr>
            <w:tcW w:w="5670" w:type="dxa"/>
          </w:tcPr>
          <w:p w14:paraId="5A649592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Конструирование</w:t>
            </w:r>
          </w:p>
          <w:p w14:paraId="5FCAEF35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747B70C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276" w:type="dxa"/>
          </w:tcPr>
          <w:p w14:paraId="65460553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 w:rsidR="00A910C6" w:rsidRPr="00A910C6" w14:paraId="31A3EEBC" w14:textId="77777777" w:rsidTr="00D62ACD">
        <w:tc>
          <w:tcPr>
            <w:tcW w:w="1730" w:type="dxa"/>
          </w:tcPr>
          <w:p w14:paraId="26226598" w14:textId="77777777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1843" w:type="dxa"/>
          </w:tcPr>
          <w:p w14:paraId="10A02E2C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Коммуникативная</w:t>
            </w:r>
          </w:p>
        </w:tc>
        <w:tc>
          <w:tcPr>
            <w:tcW w:w="3119" w:type="dxa"/>
          </w:tcPr>
          <w:p w14:paraId="6C17F911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Устная речь как основное средство общения</w:t>
            </w:r>
          </w:p>
        </w:tc>
        <w:tc>
          <w:tcPr>
            <w:tcW w:w="5670" w:type="dxa"/>
          </w:tcPr>
          <w:p w14:paraId="6EBAEC05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 xml:space="preserve">Развиваем речь и коммуникативные способности детей </w:t>
            </w:r>
          </w:p>
          <w:p w14:paraId="13FD7CEC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875745B" w14:textId="01D8741A" w:rsidR="00A910C6" w:rsidRPr="00A910C6" w:rsidRDefault="00D62ACD" w:rsidP="00D62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Обучение грамоте </w:t>
            </w:r>
          </w:p>
        </w:tc>
        <w:tc>
          <w:tcPr>
            <w:tcW w:w="1275" w:type="dxa"/>
          </w:tcPr>
          <w:p w14:paraId="4CFDBC2C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3D28BA3A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12F83CB" w14:textId="760BFAE2" w:rsidR="00A910C6" w:rsidRPr="00A910C6" w:rsidRDefault="00D62ACD" w:rsidP="00D62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276" w:type="dxa"/>
          </w:tcPr>
          <w:p w14:paraId="16DFBEFE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25</w:t>
            </w:r>
          </w:p>
          <w:p w14:paraId="20AECB40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F7D3695" w14:textId="45290D64" w:rsidR="00A910C6" w:rsidRPr="00A910C6" w:rsidRDefault="00D62ACD" w:rsidP="00D62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 w:rsidR="00A910C6" w:rsidRPr="00A910C6" w14:paraId="4160EBC6" w14:textId="77777777" w:rsidTr="00D62ACD">
        <w:tc>
          <w:tcPr>
            <w:tcW w:w="1730" w:type="dxa"/>
            <w:vMerge w:val="restart"/>
          </w:tcPr>
          <w:p w14:paraId="790A7ED5" w14:textId="77777777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Художественно – эстетическое развитие</w:t>
            </w:r>
          </w:p>
        </w:tc>
        <w:tc>
          <w:tcPr>
            <w:tcW w:w="1843" w:type="dxa"/>
          </w:tcPr>
          <w:p w14:paraId="22B097BC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 xml:space="preserve">Изобразительная </w:t>
            </w:r>
          </w:p>
        </w:tc>
        <w:tc>
          <w:tcPr>
            <w:tcW w:w="3119" w:type="dxa"/>
          </w:tcPr>
          <w:p w14:paraId="6BB9BF91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Рисование, лепка, аппликация</w:t>
            </w:r>
          </w:p>
        </w:tc>
        <w:tc>
          <w:tcPr>
            <w:tcW w:w="5670" w:type="dxa"/>
          </w:tcPr>
          <w:p w14:paraId="4FF70753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Приобщаем к изобразительному искусству и развиваем детское художественное творчество</w:t>
            </w:r>
          </w:p>
          <w:p w14:paraId="52E0D97C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- рисование</w:t>
            </w:r>
          </w:p>
          <w:p w14:paraId="17045E30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- лепка</w:t>
            </w:r>
          </w:p>
          <w:p w14:paraId="5634A0BA" w14:textId="0EA67CFD" w:rsidR="00A910C6" w:rsidRPr="00A910C6" w:rsidRDefault="00D62ACD" w:rsidP="00D62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аппликация </w:t>
            </w:r>
          </w:p>
        </w:tc>
        <w:tc>
          <w:tcPr>
            <w:tcW w:w="1275" w:type="dxa"/>
          </w:tcPr>
          <w:p w14:paraId="3C06DE35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E875A89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9A93E51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0,5</w:t>
            </w:r>
          </w:p>
          <w:p w14:paraId="4CC88FB4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0,5</w:t>
            </w:r>
          </w:p>
          <w:p w14:paraId="453DC3E8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276" w:type="dxa"/>
          </w:tcPr>
          <w:p w14:paraId="6D917B1D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12CED97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3A37C9E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12,5</w:t>
            </w:r>
          </w:p>
          <w:p w14:paraId="21F08D2C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12,5</w:t>
            </w:r>
          </w:p>
          <w:p w14:paraId="246492D0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 w:rsidR="00A910C6" w:rsidRPr="00A910C6" w14:paraId="3346337B" w14:textId="77777777" w:rsidTr="00D62ACD">
        <w:tc>
          <w:tcPr>
            <w:tcW w:w="1730" w:type="dxa"/>
            <w:vMerge/>
          </w:tcPr>
          <w:p w14:paraId="3E41E196" w14:textId="77777777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07800C7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Музыкальная</w:t>
            </w:r>
          </w:p>
        </w:tc>
        <w:tc>
          <w:tcPr>
            <w:tcW w:w="3119" w:type="dxa"/>
          </w:tcPr>
          <w:p w14:paraId="16C27822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Пение, музыкально-ритмические движения, игры на детских музыкальных инструментах</w:t>
            </w:r>
          </w:p>
        </w:tc>
        <w:tc>
          <w:tcPr>
            <w:tcW w:w="5670" w:type="dxa"/>
          </w:tcPr>
          <w:p w14:paraId="3D877FC7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color w:val="00B0F0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 xml:space="preserve">Приобщаем к музыкальному искусству и развиваем музыкально-художественную деятельность </w:t>
            </w:r>
          </w:p>
          <w:p w14:paraId="123DC8F4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752F7BA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74F69886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A910C6" w:rsidRPr="00A910C6" w14:paraId="53AD8118" w14:textId="77777777" w:rsidTr="00D62ACD">
        <w:tc>
          <w:tcPr>
            <w:tcW w:w="1730" w:type="dxa"/>
            <w:vMerge/>
          </w:tcPr>
          <w:p w14:paraId="2731D79E" w14:textId="77777777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E298B63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 xml:space="preserve">Восприятие художественной </w:t>
            </w:r>
            <w:r w:rsidRPr="00A910C6">
              <w:rPr>
                <w:rFonts w:ascii="Times New Roman" w:hAnsi="Times New Roman"/>
                <w:sz w:val="20"/>
                <w:szCs w:val="20"/>
              </w:rPr>
              <w:lastRenderedPageBreak/>
              <w:t>литературы и фольклора</w:t>
            </w:r>
          </w:p>
        </w:tc>
        <w:tc>
          <w:tcPr>
            <w:tcW w:w="3119" w:type="dxa"/>
          </w:tcPr>
          <w:p w14:paraId="5AD51746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lastRenderedPageBreak/>
              <w:t>Чтение художественной литературы</w:t>
            </w:r>
          </w:p>
        </w:tc>
        <w:tc>
          <w:tcPr>
            <w:tcW w:w="5670" w:type="dxa"/>
          </w:tcPr>
          <w:p w14:paraId="3BEACF1E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color w:val="00B0F0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 xml:space="preserve">Художественная литература </w:t>
            </w:r>
          </w:p>
          <w:p w14:paraId="3A1880F3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917B5F4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276" w:type="dxa"/>
          </w:tcPr>
          <w:p w14:paraId="7DAC3D02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 w:rsidR="00A910C6" w:rsidRPr="00A910C6" w14:paraId="17DE61B9" w14:textId="77777777" w:rsidTr="00D62ACD">
        <w:tc>
          <w:tcPr>
            <w:tcW w:w="1730" w:type="dxa"/>
          </w:tcPr>
          <w:p w14:paraId="423E49DD" w14:textId="77777777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14:paraId="6AA47C73" w14:textId="77777777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3472776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двигательная</w:t>
            </w:r>
          </w:p>
          <w:p w14:paraId="1BC1B1FC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0D5DB66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Ходьба, бег, прыжки, лазанье, катание на самокате, санках, велосипеде, ходьбе на лыжах и спортивных играх</w:t>
            </w:r>
          </w:p>
        </w:tc>
        <w:tc>
          <w:tcPr>
            <w:tcW w:w="5670" w:type="dxa"/>
          </w:tcPr>
          <w:p w14:paraId="574EC380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 xml:space="preserve">Физическое развитие </w:t>
            </w:r>
          </w:p>
          <w:p w14:paraId="03AEF1A0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9783EB8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2</w:t>
            </w:r>
          </w:p>
          <w:p w14:paraId="450B1081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48501C6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50</w:t>
            </w:r>
          </w:p>
          <w:p w14:paraId="0DA1EBC3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910C6" w:rsidRPr="00A910C6" w14:paraId="43A529C8" w14:textId="77777777" w:rsidTr="00D62ACD">
        <w:tc>
          <w:tcPr>
            <w:tcW w:w="14913" w:type="dxa"/>
            <w:gridSpan w:val="6"/>
          </w:tcPr>
          <w:p w14:paraId="4957AD6E" w14:textId="2FA25F49" w:rsidR="00A910C6" w:rsidRPr="00A910C6" w:rsidRDefault="00A910C6" w:rsidP="00A910C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910C6"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  <w:r w:rsidRPr="00A910C6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</w:t>
            </w:r>
            <w:r w:rsidR="00D62ACD">
              <w:rPr>
                <w:rFonts w:ascii="Times New Roman" w:hAnsi="Times New Roman"/>
                <w:sz w:val="20"/>
                <w:szCs w:val="20"/>
              </w:rPr>
              <w:t xml:space="preserve">                  </w:t>
            </w:r>
            <w:r w:rsidRPr="00A910C6">
              <w:rPr>
                <w:rFonts w:ascii="Times New Roman" w:hAnsi="Times New Roman"/>
                <w:b/>
                <w:sz w:val="20"/>
                <w:szCs w:val="20"/>
              </w:rPr>
              <w:t xml:space="preserve">10 </w:t>
            </w:r>
            <w:r w:rsidR="00D62AC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910C6">
              <w:rPr>
                <w:rFonts w:ascii="Times New Roman" w:hAnsi="Times New Roman"/>
                <w:b/>
                <w:sz w:val="20"/>
                <w:szCs w:val="20"/>
              </w:rPr>
              <w:t xml:space="preserve">              4 ч.10 м.</w:t>
            </w:r>
          </w:p>
        </w:tc>
      </w:tr>
      <w:tr w:rsidR="00A910C6" w:rsidRPr="00A910C6" w14:paraId="7598EE27" w14:textId="77777777" w:rsidTr="00D62ACD">
        <w:trPr>
          <w:trHeight w:val="420"/>
        </w:trPr>
        <w:tc>
          <w:tcPr>
            <w:tcW w:w="14913" w:type="dxa"/>
            <w:gridSpan w:val="6"/>
          </w:tcPr>
          <w:p w14:paraId="3240A8CF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b/>
                <w:sz w:val="20"/>
                <w:szCs w:val="20"/>
              </w:rPr>
              <w:t>ВАРИАТИВНАЯ ЧАСТЬ</w:t>
            </w:r>
          </w:p>
        </w:tc>
      </w:tr>
      <w:tr w:rsidR="00A910C6" w:rsidRPr="00A910C6" w14:paraId="16FFDE44" w14:textId="77777777" w:rsidTr="00D62ACD">
        <w:tc>
          <w:tcPr>
            <w:tcW w:w="1730" w:type="dxa"/>
          </w:tcPr>
          <w:p w14:paraId="06F55006" w14:textId="77777777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1843" w:type="dxa"/>
          </w:tcPr>
          <w:p w14:paraId="0C0BA16B" w14:textId="77777777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Познавательно-исследовательская</w:t>
            </w:r>
          </w:p>
        </w:tc>
        <w:tc>
          <w:tcPr>
            <w:tcW w:w="8789" w:type="dxa"/>
            <w:gridSpan w:val="2"/>
          </w:tcPr>
          <w:p w14:paraId="353C31EE" w14:textId="77777777" w:rsidR="00A910C6" w:rsidRPr="00A910C6" w:rsidRDefault="00A910C6" w:rsidP="00A910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 xml:space="preserve">Экологическое </w:t>
            </w:r>
          </w:p>
        </w:tc>
        <w:tc>
          <w:tcPr>
            <w:tcW w:w="1275" w:type="dxa"/>
          </w:tcPr>
          <w:p w14:paraId="615449CE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79A05593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A910C6" w:rsidRPr="00A910C6" w14:paraId="11D2C6DE" w14:textId="77777777" w:rsidTr="00D62ACD">
        <w:tc>
          <w:tcPr>
            <w:tcW w:w="1730" w:type="dxa"/>
          </w:tcPr>
          <w:p w14:paraId="70FEA5E6" w14:textId="77777777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 xml:space="preserve">Физическое развитие </w:t>
            </w:r>
          </w:p>
        </w:tc>
        <w:tc>
          <w:tcPr>
            <w:tcW w:w="1843" w:type="dxa"/>
          </w:tcPr>
          <w:p w14:paraId="742F6888" w14:textId="77777777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двигательная</w:t>
            </w:r>
          </w:p>
        </w:tc>
        <w:tc>
          <w:tcPr>
            <w:tcW w:w="8789" w:type="dxa"/>
            <w:gridSpan w:val="2"/>
          </w:tcPr>
          <w:p w14:paraId="59CA0C89" w14:textId="77777777" w:rsidR="00A910C6" w:rsidRPr="00A910C6" w:rsidRDefault="00A910C6" w:rsidP="00A910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 xml:space="preserve">Физическое развитие* </w:t>
            </w:r>
          </w:p>
        </w:tc>
        <w:tc>
          <w:tcPr>
            <w:tcW w:w="1275" w:type="dxa"/>
          </w:tcPr>
          <w:p w14:paraId="374FC999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0AF5C6A8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A910C6" w:rsidRPr="00A910C6" w14:paraId="08784331" w14:textId="77777777" w:rsidTr="00D62ACD">
        <w:tc>
          <w:tcPr>
            <w:tcW w:w="1730" w:type="dxa"/>
            <w:vMerge w:val="restart"/>
          </w:tcPr>
          <w:p w14:paraId="5E23F017" w14:textId="77777777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1843" w:type="dxa"/>
            <w:vMerge w:val="restart"/>
          </w:tcPr>
          <w:p w14:paraId="23BE7A19" w14:textId="77777777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коммуникативная</w:t>
            </w:r>
          </w:p>
        </w:tc>
        <w:tc>
          <w:tcPr>
            <w:tcW w:w="8789" w:type="dxa"/>
            <w:gridSpan w:val="2"/>
          </w:tcPr>
          <w:p w14:paraId="5D5EDF75" w14:textId="77777777" w:rsidR="00A910C6" w:rsidRPr="00A910C6" w:rsidRDefault="00A910C6" w:rsidP="00A910C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Формирование лексико-грамматических средств языка</w:t>
            </w:r>
          </w:p>
        </w:tc>
        <w:tc>
          <w:tcPr>
            <w:tcW w:w="1275" w:type="dxa"/>
          </w:tcPr>
          <w:p w14:paraId="1BAF6532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32C9F2E6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A910C6" w:rsidRPr="00A910C6" w14:paraId="07BCD50C" w14:textId="77777777" w:rsidTr="00D62ACD">
        <w:tc>
          <w:tcPr>
            <w:tcW w:w="1730" w:type="dxa"/>
            <w:vMerge/>
          </w:tcPr>
          <w:p w14:paraId="08B655EB" w14:textId="77777777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560AC4CD" w14:textId="77777777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9" w:type="dxa"/>
            <w:gridSpan w:val="2"/>
          </w:tcPr>
          <w:p w14:paraId="762CE1A8" w14:textId="77777777" w:rsidR="00A910C6" w:rsidRPr="00A910C6" w:rsidRDefault="00A910C6" w:rsidP="00A910C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 xml:space="preserve">Развитие связной речи </w:t>
            </w:r>
          </w:p>
        </w:tc>
        <w:tc>
          <w:tcPr>
            <w:tcW w:w="1275" w:type="dxa"/>
          </w:tcPr>
          <w:p w14:paraId="32D9ED88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6D7A4BDA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A910C6" w:rsidRPr="00A910C6" w14:paraId="7A48704B" w14:textId="77777777" w:rsidTr="00D62ACD">
        <w:tc>
          <w:tcPr>
            <w:tcW w:w="1730" w:type="dxa"/>
            <w:vMerge/>
          </w:tcPr>
          <w:p w14:paraId="7245E1BB" w14:textId="77777777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7DF1C1DC" w14:textId="77777777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9" w:type="dxa"/>
            <w:gridSpan w:val="2"/>
          </w:tcPr>
          <w:p w14:paraId="3EA709BC" w14:textId="77777777" w:rsidR="00A910C6" w:rsidRPr="00A910C6" w:rsidRDefault="00A910C6" w:rsidP="00A910C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 xml:space="preserve"> Обучение грамоте </w:t>
            </w:r>
          </w:p>
        </w:tc>
        <w:tc>
          <w:tcPr>
            <w:tcW w:w="1275" w:type="dxa"/>
          </w:tcPr>
          <w:p w14:paraId="292D5208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4AB0C37D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A910C6" w:rsidRPr="00A910C6" w14:paraId="5AF94933" w14:textId="77777777" w:rsidTr="00D62ACD">
        <w:tc>
          <w:tcPr>
            <w:tcW w:w="1730" w:type="dxa"/>
          </w:tcPr>
          <w:p w14:paraId="4808DDF0" w14:textId="77777777" w:rsidR="00A910C6" w:rsidRPr="00A910C6" w:rsidRDefault="00A910C6" w:rsidP="00A910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1843" w:type="dxa"/>
          </w:tcPr>
          <w:p w14:paraId="17372139" w14:textId="77777777" w:rsidR="00A910C6" w:rsidRPr="00A910C6" w:rsidRDefault="00A910C6" w:rsidP="00A910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 xml:space="preserve">Познавательная </w:t>
            </w:r>
          </w:p>
        </w:tc>
        <w:tc>
          <w:tcPr>
            <w:tcW w:w="11340" w:type="dxa"/>
            <w:gridSpan w:val="4"/>
          </w:tcPr>
          <w:p w14:paraId="390243CD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Духовно-нравственное воспитание</w:t>
            </w:r>
          </w:p>
          <w:p w14:paraId="26EFDCE0" w14:textId="77777777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Образовательная деятельность, осуществляемая в ходе режимных моментов, самостоятельной деятельности детей, в совместной взросло – детской  деятельности и при применении принципа интеграции</w:t>
            </w:r>
          </w:p>
        </w:tc>
      </w:tr>
      <w:tr w:rsidR="00A910C6" w:rsidRPr="00A910C6" w14:paraId="4EBD297E" w14:textId="77777777" w:rsidTr="00D62ACD">
        <w:tc>
          <w:tcPr>
            <w:tcW w:w="1730" w:type="dxa"/>
          </w:tcPr>
          <w:p w14:paraId="287A22D7" w14:textId="77777777" w:rsidR="00A910C6" w:rsidRPr="00A910C6" w:rsidRDefault="00A910C6" w:rsidP="00A910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1843" w:type="dxa"/>
          </w:tcPr>
          <w:p w14:paraId="70974880" w14:textId="77777777" w:rsidR="00A910C6" w:rsidRPr="00A910C6" w:rsidRDefault="00A910C6" w:rsidP="00D62ACD">
            <w:pPr>
              <w:spacing w:after="0" w:line="240" w:lineRule="auto"/>
              <w:ind w:right="-112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Самообслуживание и элементарный бытовой труд</w:t>
            </w:r>
          </w:p>
          <w:p w14:paraId="76C551C1" w14:textId="77777777" w:rsidR="00A910C6" w:rsidRPr="00A910C6" w:rsidRDefault="00A910C6" w:rsidP="00A910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Коммуникативная</w:t>
            </w:r>
          </w:p>
        </w:tc>
        <w:tc>
          <w:tcPr>
            <w:tcW w:w="11340" w:type="dxa"/>
            <w:gridSpan w:val="4"/>
          </w:tcPr>
          <w:p w14:paraId="0ADE51AD" w14:textId="77777777" w:rsidR="00A910C6" w:rsidRPr="00A910C6" w:rsidRDefault="00A910C6" w:rsidP="00A910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Формирование предпосылок финансовой грамотности</w:t>
            </w:r>
          </w:p>
          <w:p w14:paraId="0DF0175E" w14:textId="77777777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10C6">
              <w:rPr>
                <w:rFonts w:ascii="Times New Roman" w:hAnsi="Times New Roman"/>
                <w:sz w:val="20"/>
                <w:szCs w:val="20"/>
              </w:rPr>
              <w:t>Образовательная деятельность, осуществляемая в ходе режимных моментов, самостоятельной деятельности детей, в совместной взросло – детской  деятельности и при применении принципа интеграции</w:t>
            </w:r>
          </w:p>
        </w:tc>
      </w:tr>
      <w:tr w:rsidR="00A910C6" w:rsidRPr="00A910C6" w14:paraId="3FA15164" w14:textId="77777777" w:rsidTr="00D62ACD">
        <w:tc>
          <w:tcPr>
            <w:tcW w:w="14913" w:type="dxa"/>
            <w:gridSpan w:val="6"/>
          </w:tcPr>
          <w:p w14:paraId="49EDB764" w14:textId="7800DA1C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910C6">
              <w:rPr>
                <w:rFonts w:ascii="Times New Roman" w:hAnsi="Times New Roman"/>
                <w:b/>
                <w:sz w:val="20"/>
                <w:szCs w:val="20"/>
              </w:rPr>
              <w:t xml:space="preserve">Всего:                                                                                                                                                                                                                             </w:t>
            </w:r>
            <w:r w:rsidR="00D62ACD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</w:t>
            </w:r>
            <w:r w:rsidRPr="00A910C6">
              <w:rPr>
                <w:rFonts w:ascii="Times New Roman" w:hAnsi="Times New Roman"/>
                <w:b/>
                <w:sz w:val="20"/>
                <w:szCs w:val="20"/>
              </w:rPr>
              <w:t>15                    6 ч.15 м.</w:t>
            </w:r>
          </w:p>
        </w:tc>
      </w:tr>
      <w:tr w:rsidR="00A910C6" w:rsidRPr="00A910C6" w14:paraId="1552444F" w14:textId="77777777" w:rsidTr="00D62ACD">
        <w:tc>
          <w:tcPr>
            <w:tcW w:w="14913" w:type="dxa"/>
            <w:gridSpan w:val="6"/>
          </w:tcPr>
          <w:p w14:paraId="2ABC4FE8" w14:textId="44D39E55" w:rsidR="00A910C6" w:rsidRPr="00A910C6" w:rsidRDefault="00A910C6" w:rsidP="00A910C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910C6">
              <w:rPr>
                <w:rFonts w:ascii="Times New Roman" w:hAnsi="Times New Roman"/>
                <w:b/>
                <w:sz w:val="20"/>
                <w:szCs w:val="20"/>
              </w:rPr>
              <w:t xml:space="preserve">СанПиН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D62ACD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</w:t>
            </w:r>
            <w:r w:rsidRPr="00A910C6">
              <w:rPr>
                <w:rFonts w:ascii="Times New Roman" w:hAnsi="Times New Roman"/>
                <w:b/>
                <w:sz w:val="20"/>
                <w:szCs w:val="20"/>
              </w:rPr>
              <w:t xml:space="preserve"> 6 ч.15 м.               </w:t>
            </w:r>
          </w:p>
        </w:tc>
      </w:tr>
    </w:tbl>
    <w:p w14:paraId="10BF60F1" w14:textId="1F33526A" w:rsidR="00135E55" w:rsidRPr="00135E55" w:rsidRDefault="00135E55" w:rsidP="00135E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E55">
        <w:rPr>
          <w:rFonts w:ascii="Times New Roman" w:hAnsi="Times New Roman"/>
          <w:sz w:val="24"/>
          <w:szCs w:val="24"/>
        </w:rPr>
        <w:t>* третий НОД по образовательной области «Физическая культура» проводится во время прогулки в форме обучения спортивным играм и упражнениями.</w:t>
      </w:r>
    </w:p>
    <w:p w14:paraId="2744685E" w14:textId="32917604" w:rsidR="00D10CF1" w:rsidRDefault="00D10CF1" w:rsidP="00D10CF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694349" w14:textId="0B6380C0" w:rsidR="00E75C7E" w:rsidRDefault="00E75C7E" w:rsidP="00D10CF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34F06CB" w14:textId="617C6288" w:rsidR="00E75C7E" w:rsidRDefault="00E75C7E" w:rsidP="00D10CF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BDCF397" w14:textId="2994F73B" w:rsidR="00E75C7E" w:rsidRDefault="00E75C7E" w:rsidP="00D10CF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2DD50B3" w14:textId="38DC6870" w:rsidR="00E75C7E" w:rsidRDefault="00E75C7E" w:rsidP="00D10CF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A9F691A" w14:textId="54E34648" w:rsidR="00E75C7E" w:rsidRDefault="00E75C7E" w:rsidP="00D10CF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0C28C6" w14:textId="65B843CC" w:rsidR="008879D8" w:rsidRDefault="008879D8" w:rsidP="00D10CF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90DD24E" w14:textId="77777777" w:rsidR="008879D8" w:rsidRDefault="008879D8" w:rsidP="00D10CF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BDC6E45" w14:textId="77777777" w:rsidR="00E75C7E" w:rsidRPr="00D10CF1" w:rsidRDefault="00E75C7E" w:rsidP="00D10CF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5932CCF" w14:textId="79D9AFA9" w:rsidR="00D10CF1" w:rsidRPr="00D10CF1" w:rsidRDefault="00D10CF1" w:rsidP="00D10C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2AED06" w14:textId="77777777" w:rsidR="000B637C" w:rsidRPr="000B637C" w:rsidRDefault="000B637C" w:rsidP="000B637C">
      <w:pPr>
        <w:spacing w:after="0" w:line="240" w:lineRule="auto"/>
        <w:rPr>
          <w:rFonts w:ascii="Times New Roman" w:hAnsi="Times New Roman"/>
          <w:b/>
          <w:sz w:val="24"/>
          <w:szCs w:val="24"/>
          <w:highlight w:val="green"/>
          <w:lang w:eastAsia="en-US"/>
        </w:rPr>
      </w:pPr>
    </w:p>
    <w:p w14:paraId="2BD3C145" w14:textId="77777777" w:rsidR="000B637C" w:rsidRPr="000B637C" w:rsidRDefault="000B637C" w:rsidP="000B637C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0B637C">
        <w:rPr>
          <w:rFonts w:ascii="Times New Roman" w:hAnsi="Times New Roman"/>
          <w:b/>
          <w:sz w:val="24"/>
          <w:szCs w:val="24"/>
          <w:lang w:eastAsia="en-US"/>
        </w:rPr>
        <w:lastRenderedPageBreak/>
        <w:t>РЕЗУЛЬТАТЫ ОСВОЕНИЯ ПРОГРАММЫ</w:t>
      </w:r>
    </w:p>
    <w:p w14:paraId="75AA2F7B" w14:textId="77777777" w:rsidR="000B637C" w:rsidRPr="000B637C" w:rsidRDefault="000B637C" w:rsidP="000B637C">
      <w:pPr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</w:p>
    <w:p w14:paraId="1CEC8376" w14:textId="77777777" w:rsidR="000B637C" w:rsidRPr="000B637C" w:rsidRDefault="000B637C" w:rsidP="000B63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0B637C">
        <w:rPr>
          <w:rFonts w:ascii="Times New Roman" w:hAnsi="Times New Roman"/>
          <w:b/>
          <w:sz w:val="24"/>
          <w:szCs w:val="24"/>
          <w:lang w:eastAsia="en-US"/>
        </w:rPr>
        <w:t>2.1. ЦЕЛЕВЫЕ ОРИЕНТИРЫ С УЧЁТОМ ВОЗРАСТНЫХ И ИНДИВИДУАЛЬНЫХ ВОЗМОЖНОСТЕЙ ДЕТЕЙ</w:t>
      </w:r>
    </w:p>
    <w:p w14:paraId="387C106C" w14:textId="77777777" w:rsidR="000B637C" w:rsidRPr="000B637C" w:rsidRDefault="000B637C" w:rsidP="000B637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0A8ECED0" w14:textId="77777777" w:rsidR="000B637C" w:rsidRPr="000B637C" w:rsidRDefault="000B637C" w:rsidP="000B637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0B637C">
        <w:rPr>
          <w:rFonts w:ascii="Times New Roman" w:hAnsi="Times New Roman"/>
          <w:b/>
          <w:sz w:val="24"/>
          <w:szCs w:val="24"/>
          <w:lang w:eastAsia="en-US"/>
        </w:rPr>
        <w:t xml:space="preserve">Планируемые результаты освоения РП. </w:t>
      </w:r>
      <w:r w:rsidRPr="000B637C">
        <w:rPr>
          <w:rFonts w:ascii="Times New Roman" w:hAnsi="Times New Roman"/>
          <w:sz w:val="24"/>
          <w:szCs w:val="24"/>
          <w:lang w:eastAsia="en-US"/>
        </w:rPr>
        <w:t xml:space="preserve">К шести годам [11. С. 43] </w:t>
      </w:r>
    </w:p>
    <w:p w14:paraId="23A0B14B" w14:textId="77777777" w:rsidR="000B637C" w:rsidRPr="000B637C" w:rsidRDefault="000B637C" w:rsidP="000B637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0B637C">
        <w:rPr>
          <w:rFonts w:ascii="Times New Roman" w:hAnsi="Times New Roman"/>
          <w:b/>
          <w:sz w:val="24"/>
          <w:szCs w:val="24"/>
        </w:rPr>
        <w:t xml:space="preserve">Планируемые результаты </w:t>
      </w:r>
      <w:r w:rsidR="00477309" w:rsidRPr="000B637C">
        <w:rPr>
          <w:rFonts w:ascii="Times New Roman" w:hAnsi="Times New Roman"/>
          <w:b/>
          <w:sz w:val="24"/>
          <w:szCs w:val="24"/>
        </w:rPr>
        <w:t>освоения вариативной</w:t>
      </w:r>
      <w:r w:rsidRPr="000B637C">
        <w:rPr>
          <w:rFonts w:ascii="Times New Roman" w:hAnsi="Times New Roman"/>
          <w:b/>
          <w:sz w:val="24"/>
          <w:szCs w:val="24"/>
        </w:rPr>
        <w:t xml:space="preserve"> части программы:</w:t>
      </w:r>
    </w:p>
    <w:p w14:paraId="66BE58C5" w14:textId="77777777" w:rsidR="000B637C" w:rsidRPr="000B637C" w:rsidRDefault="000B637C" w:rsidP="000B63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51"/>
        <w:gridCol w:w="3703"/>
        <w:gridCol w:w="3686"/>
        <w:gridCol w:w="4046"/>
      </w:tblGrid>
      <w:tr w:rsidR="000B637C" w:rsidRPr="000B637C" w14:paraId="35C14E80" w14:textId="77777777" w:rsidTr="000B637C">
        <w:tc>
          <w:tcPr>
            <w:tcW w:w="3351" w:type="dxa"/>
          </w:tcPr>
          <w:p w14:paraId="2F606532" w14:textId="77777777" w:rsidR="000B637C" w:rsidRPr="000B637C" w:rsidRDefault="000B637C" w:rsidP="000B63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637C">
              <w:rPr>
                <w:rFonts w:ascii="Times New Roman" w:hAnsi="Times New Roman"/>
                <w:b/>
                <w:sz w:val="20"/>
                <w:szCs w:val="20"/>
              </w:rPr>
              <w:t>Познавательное развитие (экология)</w:t>
            </w:r>
          </w:p>
        </w:tc>
        <w:tc>
          <w:tcPr>
            <w:tcW w:w="3703" w:type="dxa"/>
          </w:tcPr>
          <w:p w14:paraId="2016EAA9" w14:textId="77777777" w:rsidR="000B637C" w:rsidRPr="000B637C" w:rsidRDefault="000B637C" w:rsidP="000B63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637C">
              <w:rPr>
                <w:rFonts w:ascii="Times New Roman" w:hAnsi="Times New Roman"/>
                <w:b/>
                <w:sz w:val="20"/>
                <w:szCs w:val="20"/>
              </w:rPr>
              <w:t>Физическое развитие (физическая культура на прогулке)</w:t>
            </w:r>
          </w:p>
        </w:tc>
        <w:tc>
          <w:tcPr>
            <w:tcW w:w="3686" w:type="dxa"/>
          </w:tcPr>
          <w:p w14:paraId="2A35116A" w14:textId="77777777" w:rsidR="000B637C" w:rsidRPr="000B637C" w:rsidRDefault="000B637C" w:rsidP="000B63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637C">
              <w:rPr>
                <w:rFonts w:ascii="Times New Roman" w:hAnsi="Times New Roman"/>
                <w:b/>
                <w:sz w:val="20"/>
                <w:szCs w:val="20"/>
              </w:rPr>
              <w:t>Социально – коммуникативное развитие (духовно – нравственное воспитание)</w:t>
            </w:r>
          </w:p>
        </w:tc>
        <w:tc>
          <w:tcPr>
            <w:tcW w:w="4046" w:type="dxa"/>
          </w:tcPr>
          <w:p w14:paraId="50E9D5F1" w14:textId="77777777" w:rsidR="000B637C" w:rsidRPr="000B637C" w:rsidRDefault="000B637C" w:rsidP="000B63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637C">
              <w:rPr>
                <w:rFonts w:ascii="Times New Roman" w:hAnsi="Times New Roman"/>
                <w:b/>
                <w:sz w:val="20"/>
                <w:szCs w:val="20"/>
              </w:rPr>
              <w:t>Экономическое воспитание дошкольников: формирование предпосылок финансовой грамотности</w:t>
            </w:r>
          </w:p>
        </w:tc>
      </w:tr>
      <w:tr w:rsidR="000B637C" w:rsidRPr="000B637C" w14:paraId="7E939026" w14:textId="77777777" w:rsidTr="000B637C">
        <w:tc>
          <w:tcPr>
            <w:tcW w:w="3351" w:type="dxa"/>
          </w:tcPr>
          <w:p w14:paraId="53ED5712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 xml:space="preserve">- сформирована экологическая воспитанность детей; </w:t>
            </w:r>
          </w:p>
          <w:p w14:paraId="53322DD2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 xml:space="preserve">- проявляется интерес </w:t>
            </w:r>
            <w:r w:rsidR="00477309" w:rsidRPr="000B637C">
              <w:rPr>
                <w:rFonts w:ascii="Times New Roman" w:hAnsi="Times New Roman"/>
                <w:sz w:val="20"/>
                <w:szCs w:val="20"/>
              </w:rPr>
              <w:t>к исследовательской</w:t>
            </w:r>
            <w:r w:rsidRPr="000B637C">
              <w:rPr>
                <w:rFonts w:ascii="Times New Roman" w:hAnsi="Times New Roman"/>
                <w:sz w:val="20"/>
                <w:szCs w:val="20"/>
              </w:rPr>
              <w:t xml:space="preserve"> деятельности; </w:t>
            </w:r>
          </w:p>
          <w:p w14:paraId="4714BACA" w14:textId="77777777" w:rsidR="000B637C" w:rsidRPr="000B637C" w:rsidRDefault="00477309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>выполняется сенсорный</w:t>
            </w:r>
            <w:r w:rsidR="000B637C" w:rsidRPr="000B637C">
              <w:rPr>
                <w:rFonts w:ascii="Times New Roman" w:hAnsi="Times New Roman"/>
                <w:sz w:val="20"/>
                <w:szCs w:val="20"/>
              </w:rPr>
              <w:t xml:space="preserve"> анализ, выдвижение гипотез, подведение итогов; </w:t>
            </w:r>
          </w:p>
          <w:p w14:paraId="014EA7A3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 xml:space="preserve">- накоплены конкретные представления о предметах и их свойствах; </w:t>
            </w:r>
          </w:p>
          <w:p w14:paraId="4181B9EF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477309" w:rsidRPr="000B637C">
              <w:rPr>
                <w:rFonts w:ascii="Times New Roman" w:hAnsi="Times New Roman"/>
                <w:sz w:val="20"/>
                <w:szCs w:val="20"/>
              </w:rPr>
              <w:t>проявляется самостоятельность</w:t>
            </w:r>
            <w:r w:rsidRPr="000B637C">
              <w:rPr>
                <w:rFonts w:ascii="Times New Roman" w:hAnsi="Times New Roman"/>
                <w:sz w:val="20"/>
                <w:szCs w:val="20"/>
              </w:rPr>
              <w:t xml:space="preserve"> в познании окружающего мира; активность для разрешения проблемных ситуаций; </w:t>
            </w:r>
          </w:p>
          <w:p w14:paraId="28C6D5A0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 xml:space="preserve">- сформировано бережное отношение к труду людей, желание общаться с природой. </w:t>
            </w:r>
          </w:p>
          <w:p w14:paraId="6EFE2B39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14:paraId="27CD0A37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color w:val="000000"/>
                <w:sz w:val="20"/>
                <w:szCs w:val="20"/>
              </w:rPr>
              <w:t>- ребенок гармонично физически развивается, его двигательный опыт богат (объем освоенных основных движений, общеразвивающих упражнений, спортивных упражнений);</w:t>
            </w:r>
          </w:p>
          <w:p w14:paraId="000DB807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 w:rsidR="00477309" w:rsidRPr="000B637C">
              <w:rPr>
                <w:rFonts w:ascii="Times New Roman" w:hAnsi="Times New Roman"/>
                <w:color w:val="000000"/>
                <w:sz w:val="20"/>
                <w:szCs w:val="20"/>
              </w:rPr>
              <w:t>в двигательной</w:t>
            </w:r>
            <w:r w:rsidRPr="000B637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деятельности проявляет хорошую выносливость, быстроту, силу, координацию, гибкость;</w:t>
            </w:r>
          </w:p>
          <w:p w14:paraId="29598211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color w:val="000000"/>
                <w:sz w:val="20"/>
                <w:szCs w:val="20"/>
              </w:rPr>
              <w:t>- в поведении четко выражена потребность в двигательной деятельности и физическом совершенствовании. Проявляет высокий, стойкий интерес к новым и знакомым физическим упражнениям, избирательность и инициативу при выполнении упражнений;</w:t>
            </w:r>
          </w:p>
          <w:p w14:paraId="69DF8F61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color w:val="000000"/>
                <w:sz w:val="20"/>
                <w:szCs w:val="20"/>
              </w:rPr>
              <w:t>- проявляет необходимый самоконтроль и самооценку. Стремится к лучшему результату, осознает зависимость между качеством выполнения упражнения и его результатом. Способен самостоятельно привлечь внимание других детей и организовать знакомую игру;</w:t>
            </w:r>
          </w:p>
          <w:p w14:paraId="408C7579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color w:val="000000"/>
                <w:sz w:val="20"/>
                <w:szCs w:val="20"/>
              </w:rPr>
              <w:t>- в самостоятельной двигательной деятельности ребенок с удовольствием общается со сверстниками, проявляя познавательную и деловую активность, эмоциональную отзывчивость;</w:t>
            </w:r>
          </w:p>
          <w:p w14:paraId="678378BF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- ребенок мотивирован к сбережению своего здоровья и здоровья окружающих его </w:t>
            </w:r>
            <w:r w:rsidR="008D6981" w:rsidRPr="000B637C">
              <w:rPr>
                <w:rFonts w:ascii="Times New Roman" w:hAnsi="Times New Roman"/>
                <w:color w:val="000000"/>
                <w:sz w:val="20"/>
                <w:szCs w:val="20"/>
              </w:rPr>
              <w:t>людей.  </w:t>
            </w:r>
          </w:p>
        </w:tc>
        <w:tc>
          <w:tcPr>
            <w:tcW w:w="3686" w:type="dxa"/>
          </w:tcPr>
          <w:p w14:paraId="39BC36C4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lastRenderedPageBreak/>
              <w:t>- ребенок имеет представление о ценностных сферах личности (вере, надежде, любви, мудрости);</w:t>
            </w:r>
          </w:p>
          <w:p w14:paraId="048DCEF4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>- выступает и поддерживает разговор, беседу со сверстниками и взрослыми, слушает и слышит, считается с мнением других, вступает в общение на нравственные темы;</w:t>
            </w:r>
          </w:p>
          <w:p w14:paraId="4F4920A2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>- проявляет внимание, эмоциональную отзывчивость и социальную чувствительность к родным и близким, сверстникам, героям литературных произведений, объектам живой и неживой природы, проявляет послушание, правдивость и ответственность;</w:t>
            </w:r>
          </w:p>
          <w:p w14:paraId="4375D752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>- проявляет интерес к познанию внешнего и внутреннего, душевного мира в совместной со взрослым деятельности;</w:t>
            </w:r>
          </w:p>
          <w:p w14:paraId="1AD230EB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>- ребенок управляет собственной деятельностью, деятельностью пары, делает нравственный выбор, принимает решение, за которое отвечает.</w:t>
            </w:r>
          </w:p>
        </w:tc>
        <w:tc>
          <w:tcPr>
            <w:tcW w:w="4046" w:type="dxa"/>
          </w:tcPr>
          <w:p w14:paraId="0CAB6FD5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>- адекватно употребляют в играх, занятиях, общении со сверстниками и взрослыми знакомые экономические понятия (в соответствии с используемой Программой);</w:t>
            </w:r>
          </w:p>
          <w:p w14:paraId="27EDE44B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>- знают и называют разные места и учреждения торговли: рынок, магазин, ярмарка, супермаркет, интернет – магазин;</w:t>
            </w:r>
          </w:p>
          <w:p w14:paraId="6C5BE7A3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>- знают российские деньги, некоторые названия валют ближнего и дальнего зарубежья;</w:t>
            </w:r>
          </w:p>
          <w:p w14:paraId="1CD2429E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>- понимают суть процесса обмена валюты (например, в путешествии);</w:t>
            </w:r>
          </w:p>
          <w:p w14:paraId="4952582D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>- знают несколько современных профессий, содержание их деятельности (например, предприниматель, фермер, программист, модельер и др.);</w:t>
            </w:r>
          </w:p>
          <w:p w14:paraId="770D99B3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>- знают и называют разные виды рекламы, её назначение, способы воздействия;</w:t>
            </w:r>
          </w:p>
          <w:p w14:paraId="5FCE62AF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>- адекватно ведут себя в окружающем предметном, вещном мире, в природном окружении;</w:t>
            </w:r>
          </w:p>
          <w:p w14:paraId="0BACBAC1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>- в случаях поломки, порчи вещей, игрушек, игр проявляют заботу, пытаются исправить свою или чужую оплошность;</w:t>
            </w:r>
          </w:p>
          <w:p w14:paraId="7C853628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>- любят трудиться, делать полезные предметы для себя и радовать других;</w:t>
            </w:r>
          </w:p>
          <w:p w14:paraId="1D7B97A4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 xml:space="preserve">- бережно, рационально, экономно используют расходные материалы для игр и </w:t>
            </w:r>
            <w:r w:rsidRPr="000B637C">
              <w:rPr>
                <w:rFonts w:ascii="Times New Roman" w:hAnsi="Times New Roman"/>
                <w:sz w:val="20"/>
                <w:szCs w:val="20"/>
              </w:rPr>
              <w:lastRenderedPageBreak/>
              <w:t>занятий (бумагу, карандаши, краски, материю и др.);</w:t>
            </w:r>
          </w:p>
          <w:p w14:paraId="297532D7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>- следуют правилу: ничего не выбрасывай зря, если можно продлить жизнь вещи, лучше отдай, подари, порадуй другого, если она тебе не нужна;</w:t>
            </w:r>
          </w:p>
          <w:p w14:paraId="102C27CB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>- с удовольствием делают подарки другим и испытывают от этого радость;</w:t>
            </w:r>
          </w:p>
          <w:p w14:paraId="08FF4761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>- проявляют интерес к экономической деятельности взрослых (кем работают родители, как ведут хозяйство и т.д.);</w:t>
            </w:r>
          </w:p>
          <w:p w14:paraId="4462034B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>- замечают и ценят заботу о себе, радуются новым поступкам;</w:t>
            </w:r>
          </w:p>
          <w:p w14:paraId="7F2530C7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>- объясняют различие понятий благополучия, счастья и достатка;</w:t>
            </w:r>
          </w:p>
          <w:p w14:paraId="50CD4F02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>- проявляют сочувствие к другим в сложных ситуациях;</w:t>
            </w:r>
          </w:p>
          <w:p w14:paraId="6F5CDE5C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>- переживают случаи порчи, ломки вещей, игрушек;</w:t>
            </w:r>
          </w:p>
          <w:p w14:paraId="58CB5912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>- сочувствуют и проявляют жалость к слабым, больным, пожилым людям, ко всем живым существам, бережно относятся к природе;</w:t>
            </w:r>
          </w:p>
          <w:p w14:paraId="0C24E5E1" w14:textId="77777777" w:rsidR="000B637C" w:rsidRPr="000B637C" w:rsidRDefault="000B637C" w:rsidP="000B6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637C">
              <w:rPr>
                <w:rFonts w:ascii="Times New Roman" w:hAnsi="Times New Roman"/>
                <w:sz w:val="20"/>
                <w:szCs w:val="20"/>
              </w:rPr>
              <w:t>- с удовольствием помогают взрослым, объясняют необходимость оказания помощи другим людям.</w:t>
            </w:r>
          </w:p>
        </w:tc>
      </w:tr>
    </w:tbl>
    <w:p w14:paraId="7E0DF078" w14:textId="77777777" w:rsidR="000B637C" w:rsidRPr="000B637C" w:rsidRDefault="000B637C" w:rsidP="000B63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77CF36BC" w14:textId="2CCB744F" w:rsidR="000B637C" w:rsidRDefault="000B637C" w:rsidP="000B63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1439CA93" w14:textId="30DCD822" w:rsidR="008879D8" w:rsidRDefault="008879D8" w:rsidP="000B63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235C63D3" w14:textId="6402DF00" w:rsidR="008879D8" w:rsidRDefault="008879D8" w:rsidP="000B63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5D31ED19" w14:textId="34C17C80" w:rsidR="008879D8" w:rsidRDefault="008879D8" w:rsidP="000B63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7DD21B4E" w14:textId="4BE12979" w:rsidR="008879D8" w:rsidRDefault="008879D8" w:rsidP="000B63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1800DDE0" w14:textId="6E4833CC" w:rsidR="008879D8" w:rsidRDefault="008879D8" w:rsidP="000B63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62F80993" w14:textId="63D6B5F9" w:rsidR="008879D8" w:rsidRDefault="008879D8" w:rsidP="000B63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3F0FF483" w14:textId="5F2CE4BE" w:rsidR="008879D8" w:rsidRDefault="008879D8" w:rsidP="000B63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585038C5" w14:textId="35BF7069" w:rsidR="008879D8" w:rsidRDefault="008879D8" w:rsidP="000B63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0C4847C9" w14:textId="69A5E64D" w:rsidR="008879D8" w:rsidRDefault="008879D8" w:rsidP="000B63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1C811900" w14:textId="77777777" w:rsidR="008879D8" w:rsidRPr="000B637C" w:rsidRDefault="008879D8" w:rsidP="000B63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6373AFF9" w14:textId="77777777" w:rsidR="000B637C" w:rsidRPr="000B637C" w:rsidRDefault="000B637C" w:rsidP="000B63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0B637C">
        <w:rPr>
          <w:rFonts w:ascii="Times New Roman" w:hAnsi="Times New Roman"/>
          <w:b/>
          <w:sz w:val="24"/>
          <w:szCs w:val="24"/>
          <w:lang w:val="en-US" w:eastAsia="en-US"/>
        </w:rPr>
        <w:lastRenderedPageBreak/>
        <w:t>II</w:t>
      </w:r>
      <w:r w:rsidRPr="000B637C">
        <w:rPr>
          <w:rFonts w:ascii="Times New Roman" w:hAnsi="Times New Roman"/>
          <w:b/>
          <w:sz w:val="24"/>
          <w:szCs w:val="24"/>
          <w:lang w:eastAsia="en-US"/>
        </w:rPr>
        <w:t>. СОДЕРЖАТЕЛЬНЫЙ РАЗДЕЛ ПРОГРАММЫ</w:t>
      </w:r>
    </w:p>
    <w:p w14:paraId="6832D007" w14:textId="77777777" w:rsidR="000B637C" w:rsidRPr="000B637C" w:rsidRDefault="000B637C" w:rsidP="000B637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14:paraId="00637DF4" w14:textId="77777777" w:rsidR="000B637C" w:rsidRPr="000B637C" w:rsidRDefault="000B637C" w:rsidP="00652E78">
      <w:pPr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0B637C">
        <w:rPr>
          <w:rFonts w:ascii="Times New Roman" w:hAnsi="Times New Roman"/>
          <w:b/>
          <w:sz w:val="24"/>
          <w:szCs w:val="24"/>
          <w:lang w:eastAsia="en-US"/>
        </w:rPr>
        <w:t>ИГРА КАК ОСОБОЕ ПРОСТРАНСТВО РАЗВИТИЯ РЕБЕНКА ОТ 5 ДО 6 ЛЕТ</w:t>
      </w:r>
    </w:p>
    <w:p w14:paraId="03E3B237" w14:textId="77777777" w:rsidR="000B637C" w:rsidRPr="000B637C" w:rsidRDefault="000B637C" w:rsidP="000B637C">
      <w:pPr>
        <w:spacing w:after="0" w:line="240" w:lineRule="auto"/>
        <w:ind w:left="1800"/>
        <w:rPr>
          <w:rFonts w:ascii="Times New Roman" w:hAnsi="Times New Roman"/>
          <w:b/>
          <w:sz w:val="24"/>
          <w:szCs w:val="24"/>
          <w:lang w:eastAsia="en-US"/>
        </w:rPr>
      </w:pPr>
    </w:p>
    <w:p w14:paraId="5138A0C7" w14:textId="77777777" w:rsidR="000B637C" w:rsidRPr="000B637C" w:rsidRDefault="000B637C" w:rsidP="000B63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B637C">
        <w:rPr>
          <w:rFonts w:ascii="Times New Roman" w:hAnsi="Times New Roman"/>
          <w:b/>
          <w:bCs/>
          <w:color w:val="000000"/>
          <w:sz w:val="24"/>
          <w:szCs w:val="24"/>
        </w:rPr>
        <w:t xml:space="preserve">Задачи развития игровой </w:t>
      </w:r>
      <w:r w:rsidR="00477309" w:rsidRPr="000B637C">
        <w:rPr>
          <w:rFonts w:ascii="Times New Roman" w:hAnsi="Times New Roman"/>
          <w:b/>
          <w:bCs/>
          <w:color w:val="000000"/>
          <w:sz w:val="24"/>
          <w:szCs w:val="24"/>
        </w:rPr>
        <w:t>деятельности</w:t>
      </w:r>
      <w:r w:rsidR="00477309" w:rsidRPr="000B637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[</w:t>
      </w:r>
      <w:r w:rsidRPr="000B637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11.С. 85] </w:t>
      </w:r>
    </w:p>
    <w:p w14:paraId="047CCE5F" w14:textId="77777777" w:rsidR="000B637C" w:rsidRPr="000B637C" w:rsidRDefault="000B637C" w:rsidP="000B637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0B637C">
        <w:rPr>
          <w:rFonts w:ascii="Times New Roman" w:hAnsi="Times New Roman"/>
          <w:b/>
          <w:bCs/>
          <w:color w:val="000000"/>
          <w:sz w:val="24"/>
          <w:szCs w:val="24"/>
        </w:rPr>
        <w:t xml:space="preserve">Сюжетно – ролевые игры </w:t>
      </w:r>
      <w:r w:rsidRPr="00E75C7E">
        <w:rPr>
          <w:rFonts w:ascii="Times New Roman" w:hAnsi="Times New Roman"/>
          <w:color w:val="000000"/>
          <w:sz w:val="24"/>
          <w:szCs w:val="24"/>
          <w:lang w:eastAsia="en-US"/>
        </w:rPr>
        <w:t>[11.С 86]</w:t>
      </w:r>
    </w:p>
    <w:p w14:paraId="4305B833" w14:textId="77777777" w:rsidR="000B637C" w:rsidRPr="000B637C" w:rsidRDefault="000B637C" w:rsidP="000B637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0B637C">
        <w:rPr>
          <w:rFonts w:ascii="Times New Roman" w:hAnsi="Times New Roman"/>
          <w:b/>
          <w:bCs/>
          <w:color w:val="000000"/>
          <w:sz w:val="24"/>
          <w:szCs w:val="24"/>
        </w:rPr>
        <w:t xml:space="preserve">Режиссерские игры </w:t>
      </w:r>
      <w:r w:rsidRPr="00E75C7E">
        <w:rPr>
          <w:rFonts w:ascii="Times New Roman" w:hAnsi="Times New Roman"/>
          <w:color w:val="000000"/>
          <w:sz w:val="24"/>
          <w:szCs w:val="24"/>
          <w:lang w:eastAsia="en-US"/>
        </w:rPr>
        <w:t>[11.С. 87]</w:t>
      </w:r>
    </w:p>
    <w:p w14:paraId="4D786461" w14:textId="77777777" w:rsidR="000B637C" w:rsidRPr="000B637C" w:rsidRDefault="000B637C" w:rsidP="000B637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 w:rsidRPr="000B637C">
        <w:rPr>
          <w:rFonts w:ascii="Times New Roman" w:hAnsi="Times New Roman"/>
          <w:b/>
          <w:bCs/>
          <w:color w:val="000000"/>
          <w:sz w:val="24"/>
          <w:szCs w:val="24"/>
        </w:rPr>
        <w:t xml:space="preserve">Игровые импровизации и </w:t>
      </w:r>
      <w:r w:rsidR="00477309" w:rsidRPr="000B637C">
        <w:rPr>
          <w:rFonts w:ascii="Times New Roman" w:hAnsi="Times New Roman"/>
          <w:b/>
          <w:bCs/>
          <w:color w:val="000000"/>
          <w:sz w:val="24"/>
          <w:szCs w:val="24"/>
        </w:rPr>
        <w:t>театрализация</w:t>
      </w:r>
      <w:r w:rsidR="00477309" w:rsidRPr="000B637C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 </w:t>
      </w:r>
      <w:r w:rsidR="00477309" w:rsidRPr="00E75C7E">
        <w:rPr>
          <w:rFonts w:ascii="Times New Roman" w:hAnsi="Times New Roman"/>
          <w:color w:val="000000"/>
          <w:sz w:val="24"/>
          <w:szCs w:val="24"/>
          <w:lang w:eastAsia="en-US"/>
        </w:rPr>
        <w:t>[</w:t>
      </w:r>
      <w:r w:rsidRPr="00E75C7E">
        <w:rPr>
          <w:rFonts w:ascii="Times New Roman" w:hAnsi="Times New Roman"/>
          <w:color w:val="000000"/>
          <w:sz w:val="24"/>
          <w:szCs w:val="24"/>
          <w:lang w:eastAsia="en-US"/>
        </w:rPr>
        <w:t>11.С. 87]</w:t>
      </w:r>
    </w:p>
    <w:p w14:paraId="1EAFADA4" w14:textId="77777777" w:rsidR="000B637C" w:rsidRPr="000B637C" w:rsidRDefault="000B637C" w:rsidP="000B637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0B637C">
        <w:rPr>
          <w:rFonts w:ascii="Times New Roman" w:hAnsi="Times New Roman"/>
          <w:b/>
          <w:bCs/>
          <w:color w:val="000000"/>
          <w:sz w:val="24"/>
          <w:szCs w:val="24"/>
        </w:rPr>
        <w:t xml:space="preserve">Игра – экспериментирование с различными предметами и </w:t>
      </w:r>
      <w:r w:rsidR="00477309" w:rsidRPr="000B637C">
        <w:rPr>
          <w:rFonts w:ascii="Times New Roman" w:hAnsi="Times New Roman"/>
          <w:b/>
          <w:bCs/>
          <w:color w:val="000000"/>
          <w:sz w:val="24"/>
          <w:szCs w:val="24"/>
        </w:rPr>
        <w:t>материалами</w:t>
      </w:r>
      <w:r w:rsidR="00477309" w:rsidRPr="000B637C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 </w:t>
      </w:r>
      <w:r w:rsidR="00477309" w:rsidRPr="00E75C7E">
        <w:rPr>
          <w:rFonts w:ascii="Times New Roman" w:hAnsi="Times New Roman"/>
          <w:color w:val="000000"/>
          <w:sz w:val="24"/>
          <w:szCs w:val="24"/>
          <w:lang w:eastAsia="en-US"/>
        </w:rPr>
        <w:t>[</w:t>
      </w:r>
      <w:r w:rsidRPr="00E75C7E">
        <w:rPr>
          <w:rFonts w:ascii="Times New Roman" w:hAnsi="Times New Roman"/>
          <w:color w:val="000000"/>
          <w:sz w:val="24"/>
          <w:szCs w:val="24"/>
          <w:lang w:eastAsia="en-US"/>
        </w:rPr>
        <w:t>11.С. 88]</w:t>
      </w:r>
    </w:p>
    <w:p w14:paraId="54A51C3B" w14:textId="77777777" w:rsidR="000B637C" w:rsidRPr="000B637C" w:rsidRDefault="000B637C" w:rsidP="000B637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B637C">
        <w:rPr>
          <w:rFonts w:ascii="Times New Roman" w:hAnsi="Times New Roman"/>
          <w:b/>
          <w:sz w:val="24"/>
          <w:szCs w:val="24"/>
        </w:rPr>
        <w:t xml:space="preserve">Дидактические игры. Игры с готовым содержанием и </w:t>
      </w:r>
      <w:r w:rsidR="00477309" w:rsidRPr="000B637C">
        <w:rPr>
          <w:rFonts w:ascii="Times New Roman" w:hAnsi="Times New Roman"/>
          <w:b/>
          <w:sz w:val="24"/>
          <w:szCs w:val="24"/>
        </w:rPr>
        <w:t>правилами</w:t>
      </w:r>
      <w:r w:rsidR="00477309" w:rsidRPr="000B637C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477309" w:rsidRPr="00E75C7E">
        <w:rPr>
          <w:rFonts w:ascii="Times New Roman" w:hAnsi="Times New Roman"/>
          <w:sz w:val="24"/>
          <w:szCs w:val="24"/>
          <w:lang w:eastAsia="en-US"/>
        </w:rPr>
        <w:t>[</w:t>
      </w:r>
      <w:r w:rsidRPr="00E75C7E">
        <w:rPr>
          <w:rFonts w:ascii="Times New Roman" w:hAnsi="Times New Roman"/>
          <w:sz w:val="24"/>
          <w:szCs w:val="24"/>
          <w:lang w:eastAsia="en-US"/>
        </w:rPr>
        <w:t>11.С. 89]</w:t>
      </w:r>
    </w:p>
    <w:p w14:paraId="5D38F15A" w14:textId="77777777" w:rsidR="000B637C" w:rsidRDefault="000B637C" w:rsidP="000B637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 w:rsidRPr="000B637C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Результаты развития игровой деятельности </w:t>
      </w:r>
      <w:r w:rsidRPr="00E75C7E">
        <w:rPr>
          <w:rFonts w:ascii="Times New Roman" w:hAnsi="Times New Roman"/>
          <w:color w:val="000000"/>
          <w:sz w:val="24"/>
          <w:szCs w:val="24"/>
          <w:lang w:eastAsia="en-US"/>
        </w:rPr>
        <w:t>[11.С. 90]</w:t>
      </w:r>
    </w:p>
    <w:p w14:paraId="6C8FF571" w14:textId="77777777" w:rsidR="000B637C" w:rsidRPr="000B637C" w:rsidRDefault="000B637C" w:rsidP="000B637C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69C7D188" w14:textId="77777777" w:rsidR="00505721" w:rsidRPr="004B04C3" w:rsidRDefault="004B04C3" w:rsidP="00A02FD2">
      <w:pPr>
        <w:pStyle w:val="a9"/>
        <w:numPr>
          <w:ilvl w:val="1"/>
          <w:numId w:val="19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4B04C3">
        <w:rPr>
          <w:rFonts w:ascii="Times New Roman" w:hAnsi="Times New Roman"/>
          <w:b/>
          <w:sz w:val="24"/>
          <w:szCs w:val="24"/>
        </w:rPr>
        <w:t>Компле</w:t>
      </w:r>
      <w:r>
        <w:rPr>
          <w:rFonts w:ascii="Times New Roman" w:hAnsi="Times New Roman"/>
          <w:b/>
          <w:sz w:val="24"/>
          <w:szCs w:val="24"/>
        </w:rPr>
        <w:t>к</w:t>
      </w:r>
      <w:r w:rsidRPr="004B04C3">
        <w:rPr>
          <w:rFonts w:ascii="Times New Roman" w:hAnsi="Times New Roman"/>
          <w:b/>
          <w:sz w:val="24"/>
          <w:szCs w:val="24"/>
        </w:rPr>
        <w:t>сно</w:t>
      </w:r>
      <w:r w:rsidR="000B637C" w:rsidRPr="004B04C3">
        <w:rPr>
          <w:rFonts w:ascii="Times New Roman" w:hAnsi="Times New Roman"/>
          <w:b/>
          <w:sz w:val="24"/>
          <w:szCs w:val="24"/>
        </w:rPr>
        <w:t xml:space="preserve"> – тематическое планирование игровой деятельности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505721" w:rsidRPr="00505721" w14:paraId="5268ABA0" w14:textId="77777777" w:rsidTr="00505721">
        <w:tc>
          <w:tcPr>
            <w:tcW w:w="2957" w:type="dxa"/>
            <w:vMerge w:val="restart"/>
          </w:tcPr>
          <w:p w14:paraId="31BE3463" w14:textId="77777777" w:rsidR="00505721" w:rsidRPr="00505721" w:rsidRDefault="00505721" w:rsidP="00505721">
            <w:pPr>
              <w:jc w:val="center"/>
            </w:pPr>
          </w:p>
        </w:tc>
        <w:tc>
          <w:tcPr>
            <w:tcW w:w="11829" w:type="dxa"/>
            <w:gridSpan w:val="4"/>
          </w:tcPr>
          <w:p w14:paraId="68EC759B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5721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</w:tr>
      <w:tr w:rsidR="00AD2483" w:rsidRPr="00505721" w14:paraId="3247A74B" w14:textId="77777777" w:rsidTr="00505721">
        <w:tc>
          <w:tcPr>
            <w:tcW w:w="2957" w:type="dxa"/>
            <w:vMerge/>
          </w:tcPr>
          <w:p w14:paraId="148CFDAF" w14:textId="77777777" w:rsidR="00505721" w:rsidRPr="00505721" w:rsidRDefault="00505721" w:rsidP="00505721">
            <w:pPr>
              <w:jc w:val="center"/>
            </w:pPr>
          </w:p>
        </w:tc>
        <w:tc>
          <w:tcPr>
            <w:tcW w:w="2957" w:type="dxa"/>
          </w:tcPr>
          <w:p w14:paraId="7FECCCE8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</w:rPr>
            </w:pPr>
            <w:r w:rsidRPr="00505721">
              <w:rPr>
                <w:rFonts w:ascii="Times New Roman" w:hAnsi="Times New Roman"/>
                <w:b/>
              </w:rPr>
              <w:t>1 неделя</w:t>
            </w:r>
          </w:p>
        </w:tc>
        <w:tc>
          <w:tcPr>
            <w:tcW w:w="2957" w:type="dxa"/>
          </w:tcPr>
          <w:p w14:paraId="3A7DD22C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</w:rPr>
            </w:pPr>
            <w:r w:rsidRPr="00505721">
              <w:rPr>
                <w:rFonts w:ascii="Times New Roman" w:hAnsi="Times New Roman"/>
                <w:b/>
              </w:rPr>
              <w:t>2 неделя</w:t>
            </w:r>
          </w:p>
        </w:tc>
        <w:tc>
          <w:tcPr>
            <w:tcW w:w="2957" w:type="dxa"/>
          </w:tcPr>
          <w:p w14:paraId="07F4BF6C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</w:rPr>
            </w:pPr>
            <w:r w:rsidRPr="00505721">
              <w:rPr>
                <w:rFonts w:ascii="Times New Roman" w:hAnsi="Times New Roman"/>
                <w:b/>
              </w:rPr>
              <w:t>3 неделя</w:t>
            </w:r>
          </w:p>
        </w:tc>
        <w:tc>
          <w:tcPr>
            <w:tcW w:w="2958" w:type="dxa"/>
          </w:tcPr>
          <w:p w14:paraId="5360591E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</w:rPr>
            </w:pPr>
            <w:r w:rsidRPr="00505721">
              <w:rPr>
                <w:rFonts w:ascii="Times New Roman" w:hAnsi="Times New Roman"/>
                <w:b/>
              </w:rPr>
              <w:t>4 неделя</w:t>
            </w:r>
          </w:p>
        </w:tc>
      </w:tr>
      <w:tr w:rsidR="00505721" w:rsidRPr="00505721" w14:paraId="00BBECAD" w14:textId="77777777" w:rsidTr="00505721">
        <w:tc>
          <w:tcPr>
            <w:tcW w:w="14786" w:type="dxa"/>
            <w:gridSpan w:val="5"/>
          </w:tcPr>
          <w:p w14:paraId="01E9C875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</w:tr>
      <w:tr w:rsidR="00AD2483" w:rsidRPr="00505721" w14:paraId="19CDD06F" w14:textId="77777777" w:rsidTr="00505721">
        <w:tc>
          <w:tcPr>
            <w:tcW w:w="2957" w:type="dxa"/>
          </w:tcPr>
          <w:p w14:paraId="447356DB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Сюжетно-ролевые игры</w:t>
            </w:r>
          </w:p>
          <w:p w14:paraId="17D7EE44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51DC5DD9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«Семья»</w:t>
            </w:r>
          </w:p>
          <w:p w14:paraId="0E09420D" w14:textId="77777777" w:rsidR="00505721" w:rsidRPr="00C2384F" w:rsidRDefault="00652E78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 з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 xml:space="preserve">акреплять представления детей о семье, об обязанностях членов </w:t>
            </w:r>
            <w:r w:rsidR="00C2384F">
              <w:rPr>
                <w:rFonts w:ascii="Times New Roman" w:hAnsi="Times New Roman"/>
                <w:sz w:val="20"/>
                <w:szCs w:val="20"/>
              </w:rPr>
              <w:t>семьи: у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чить детей распределять роли и действовать согласно принято</w:t>
            </w:r>
            <w:r w:rsidR="00C2384F">
              <w:rPr>
                <w:rFonts w:ascii="Times New Roman" w:hAnsi="Times New Roman"/>
                <w:sz w:val="20"/>
                <w:szCs w:val="20"/>
              </w:rPr>
              <w:t>й на себя роли, развивать сюжет: п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обуждать к творческому воспроизведению в игре быта семьи.</w:t>
            </w:r>
          </w:p>
        </w:tc>
        <w:tc>
          <w:tcPr>
            <w:tcW w:w="2957" w:type="dxa"/>
          </w:tcPr>
          <w:p w14:paraId="143795A3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«Поликлиника»</w:t>
            </w:r>
          </w:p>
          <w:p w14:paraId="3374486F" w14:textId="77777777" w:rsidR="00505721" w:rsidRPr="00C2384F" w:rsidRDefault="00C2384F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 р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аскрытие смысла деятельности медицинского персонала; развивать у детей спосо</w:t>
            </w:r>
            <w:r>
              <w:rPr>
                <w:rFonts w:ascii="Times New Roman" w:hAnsi="Times New Roman"/>
                <w:sz w:val="20"/>
                <w:szCs w:val="20"/>
              </w:rPr>
              <w:t>бности принимать на себя роли: в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оспитание у детей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уважения к труду врача.</w:t>
            </w:r>
          </w:p>
          <w:p w14:paraId="0F0BA956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4D6C0801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«Парикмахерская»</w:t>
            </w:r>
          </w:p>
          <w:p w14:paraId="447BFE4E" w14:textId="77777777" w:rsidR="00505721" w:rsidRPr="00505721" w:rsidRDefault="00C2384F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п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ознакомить детей с профессией парикмахера, воспитывать культуру общения, расширить словарный запас детей.</w:t>
            </w:r>
          </w:p>
        </w:tc>
        <w:tc>
          <w:tcPr>
            <w:tcW w:w="2958" w:type="dxa"/>
          </w:tcPr>
          <w:p w14:paraId="63D7DE69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 xml:space="preserve">«Магазин» </w:t>
            </w:r>
          </w:p>
          <w:p w14:paraId="6B7C4772" w14:textId="77777777" w:rsidR="00505721" w:rsidRPr="00C2384F" w:rsidRDefault="00C2384F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 н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аучить детей классифицировать предметы по общим признакам, воспитывать чувство взаимопомощи, расширить словарный запас детей: ввести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понятия «игрушки», «мебель», «продукты питания», «посуда».</w:t>
            </w:r>
          </w:p>
        </w:tc>
      </w:tr>
      <w:tr w:rsidR="00AD2483" w:rsidRPr="00505721" w14:paraId="147D42B4" w14:textId="77777777" w:rsidTr="00505721">
        <w:tc>
          <w:tcPr>
            <w:tcW w:w="2957" w:type="dxa"/>
          </w:tcPr>
          <w:p w14:paraId="07C1FB15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Дидактические игры</w:t>
            </w:r>
          </w:p>
          <w:p w14:paraId="37CA166B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5ECACCC7" w14:textId="77777777" w:rsidR="008D698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 xml:space="preserve">«Накроем стол», «Что хорошо, что </w:t>
            </w:r>
            <w:r w:rsidR="008D6981" w:rsidRPr="00505721">
              <w:rPr>
                <w:rFonts w:ascii="Times New Roman" w:hAnsi="Times New Roman"/>
                <w:b/>
                <w:sz w:val="20"/>
                <w:szCs w:val="20"/>
              </w:rPr>
              <w:t xml:space="preserve">плохо» </w:t>
            </w:r>
          </w:p>
          <w:p w14:paraId="251EDA31" w14:textId="77777777" w:rsidR="00505721" w:rsidRPr="00505721" w:rsidRDefault="008D698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Цель</w:t>
            </w:r>
            <w:r w:rsidR="00C2384F">
              <w:rPr>
                <w:rFonts w:ascii="Times New Roman" w:hAnsi="Times New Roman"/>
                <w:sz w:val="20"/>
                <w:szCs w:val="20"/>
              </w:rPr>
              <w:t>: п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родолжать знакомить с п</w:t>
            </w:r>
            <w:r w:rsidR="00C2384F">
              <w:rPr>
                <w:rFonts w:ascii="Times New Roman" w:hAnsi="Times New Roman"/>
                <w:sz w:val="20"/>
                <w:szCs w:val="20"/>
              </w:rPr>
              <w:t xml:space="preserve">онятием посуда, её назначением; 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учить оценивать поступки сказочных героев, различать добро и зло</w:t>
            </w:r>
            <w:r w:rsidR="00C2384F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2957" w:type="dxa"/>
          </w:tcPr>
          <w:p w14:paraId="2BA552DC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  <w:shd w:val="clear" w:color="auto" w:fill="FFFFFF"/>
              </w:rPr>
              <w:t>«Кому что нужно для работы» </w:t>
            </w:r>
          </w:p>
          <w:p w14:paraId="00687939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</w:t>
            </w:r>
            <w:r w:rsidR="00C2384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: у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пражнять детей соотносить орудие труда с профессией, воспитывать интерес к труду взрослых</w:t>
            </w:r>
            <w:r w:rsidR="00C2384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. </w:t>
            </w:r>
          </w:p>
        </w:tc>
        <w:tc>
          <w:tcPr>
            <w:tcW w:w="2957" w:type="dxa"/>
          </w:tcPr>
          <w:p w14:paraId="42FF3522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  <w:shd w:val="clear" w:color="auto" w:fill="FFFFFF"/>
              </w:rPr>
              <w:t>«Кто где живёт?»</w:t>
            </w:r>
          </w:p>
          <w:p w14:paraId="53A62062" w14:textId="77777777" w:rsidR="00505721" w:rsidRPr="00505721" w:rsidRDefault="00C2384F" w:rsidP="00505721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з</w:t>
            </w:r>
            <w:r w:rsidR="00505721"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акрепить названия и место обитания диких и домашних животных</w:t>
            </w:r>
          </w:p>
          <w:p w14:paraId="27353F52" w14:textId="77777777" w:rsidR="00505721" w:rsidRPr="00C2384F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  <w:shd w:val="clear" w:color="auto" w:fill="FFFFFF"/>
              </w:rPr>
            </w:pPr>
            <w:r w:rsidRPr="00C2384F">
              <w:rPr>
                <w:rFonts w:ascii="Times New Roman" w:hAnsi="Times New Roman"/>
                <w:b/>
                <w:iCs/>
                <w:sz w:val="20"/>
                <w:szCs w:val="20"/>
              </w:rPr>
              <w:t>«</w:t>
            </w:r>
            <w:r w:rsidRPr="00C2384F">
              <w:rPr>
                <w:rFonts w:ascii="Times New Roman" w:hAnsi="Times New Roman"/>
                <w:b/>
                <w:iCs/>
                <w:sz w:val="20"/>
                <w:szCs w:val="20"/>
                <w:shd w:val="clear" w:color="auto" w:fill="FFFFFF"/>
              </w:rPr>
              <w:t>Чудесный мешочек»</w:t>
            </w:r>
          </w:p>
          <w:p w14:paraId="40CAFFF6" w14:textId="77777777" w:rsidR="00505721" w:rsidRPr="00505721" w:rsidRDefault="00C2384F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з</w:t>
            </w:r>
            <w:r w:rsidR="00505721"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акрепить знания об игрушках, воспитывать сенсорные способности.</w:t>
            </w:r>
          </w:p>
        </w:tc>
        <w:tc>
          <w:tcPr>
            <w:tcW w:w="2958" w:type="dxa"/>
          </w:tcPr>
          <w:p w14:paraId="46CA4BAC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  <w:shd w:val="clear" w:color="auto" w:fill="FFFFFF"/>
              </w:rPr>
              <w:t>«Парные картинки»</w:t>
            </w:r>
          </w:p>
          <w:p w14:paraId="59C5CE04" w14:textId="77777777" w:rsidR="00505721" w:rsidRPr="00505721" w:rsidRDefault="00C2384F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у</w:t>
            </w:r>
            <w:r w:rsidR="00505721"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чить сравнивать предметы одного вида, находить сходства, активизировать словарь, речь</w:t>
            </w:r>
          </w:p>
        </w:tc>
      </w:tr>
      <w:tr w:rsidR="00AD2483" w:rsidRPr="00505721" w14:paraId="03264964" w14:textId="77777777" w:rsidTr="00505721">
        <w:tc>
          <w:tcPr>
            <w:tcW w:w="2957" w:type="dxa"/>
          </w:tcPr>
          <w:p w14:paraId="24749F4D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Строительные и конструктивные игры</w:t>
            </w:r>
          </w:p>
          <w:p w14:paraId="29101162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6877B038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 «Выкладывание фигур»</w:t>
            </w:r>
          </w:p>
          <w:p w14:paraId="52B04975" w14:textId="7B76984E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 упражнять детей в выкладывании изображений из</w:t>
            </w:r>
            <w:r w:rsidR="008879D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5721">
              <w:rPr>
                <w:rFonts w:ascii="Times New Roman" w:hAnsi="Times New Roman"/>
                <w:sz w:val="20"/>
                <w:szCs w:val="20"/>
              </w:rPr>
              <w:lastRenderedPageBreak/>
              <w:t>геометрических фигур используя схемы.</w:t>
            </w:r>
          </w:p>
          <w:p w14:paraId="4FFEE3AC" w14:textId="77777777" w:rsidR="00505721" w:rsidRPr="00C2384F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2384F">
              <w:rPr>
                <w:rFonts w:ascii="Times New Roman" w:hAnsi="Times New Roman"/>
                <w:b/>
                <w:sz w:val="20"/>
                <w:szCs w:val="20"/>
              </w:rPr>
              <w:t>«Найди постройку»</w:t>
            </w:r>
          </w:p>
          <w:p w14:paraId="007112F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 развивать внимание, наблюдательность, умение соотнести изображенное на карточке с постройками.</w:t>
            </w:r>
          </w:p>
        </w:tc>
        <w:tc>
          <w:tcPr>
            <w:tcW w:w="2957" w:type="dxa"/>
          </w:tcPr>
          <w:p w14:paraId="0CF1E454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«Конструируем из палочек»</w:t>
            </w:r>
          </w:p>
          <w:p w14:paraId="36D12663" w14:textId="77777777" w:rsidR="00505721" w:rsidRPr="00505721" w:rsidRDefault="00C2384F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 р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азвитие логического умения детей.</w:t>
            </w:r>
          </w:p>
          <w:p w14:paraId="10BA67F7" w14:textId="77777777" w:rsidR="00505721" w:rsidRPr="00C2384F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2384F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«Гаражи для машин»</w:t>
            </w:r>
          </w:p>
          <w:p w14:paraId="5A332F2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lastRenderedPageBreak/>
              <w:t>Цель:</w:t>
            </w:r>
            <w:r w:rsidR="00C2384F">
              <w:rPr>
                <w:rFonts w:ascii="Times New Roman" w:hAnsi="Times New Roman"/>
                <w:sz w:val="20"/>
                <w:szCs w:val="20"/>
              </w:rPr>
              <w:t> з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акрепить знания названий строительного материала; воспитывать желание строить вместе.</w:t>
            </w:r>
          </w:p>
        </w:tc>
        <w:tc>
          <w:tcPr>
            <w:tcW w:w="2957" w:type="dxa"/>
          </w:tcPr>
          <w:p w14:paraId="78A5668D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 «Посчитай и сконструируй»</w:t>
            </w:r>
          </w:p>
          <w:p w14:paraId="7C5C1892" w14:textId="77777777" w:rsidR="00505721" w:rsidRPr="00505721" w:rsidRDefault="00C2384F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 р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азвитие логического мышления дошкольников.</w:t>
            </w:r>
          </w:p>
          <w:p w14:paraId="742781DC" w14:textId="77777777" w:rsidR="00505721" w:rsidRPr="00C2384F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2384F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«Грузовые машины»</w:t>
            </w:r>
          </w:p>
          <w:p w14:paraId="2AADD99F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lastRenderedPageBreak/>
              <w:t>Цель: </w:t>
            </w:r>
            <w:r w:rsidR="00C2384F">
              <w:rPr>
                <w:rFonts w:ascii="Times New Roman" w:hAnsi="Times New Roman"/>
                <w:sz w:val="20"/>
                <w:szCs w:val="20"/>
              </w:rPr>
              <w:t>р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азвивать конструктивные способности детей, учиться строить машины из конструктора «ЛЕГО».</w:t>
            </w:r>
          </w:p>
        </w:tc>
        <w:tc>
          <w:tcPr>
            <w:tcW w:w="2958" w:type="dxa"/>
          </w:tcPr>
          <w:p w14:paraId="6A82769C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«Обустрой комнату»</w:t>
            </w:r>
          </w:p>
          <w:p w14:paraId="2A0D3450" w14:textId="77777777" w:rsidR="00505721" w:rsidRPr="00505721" w:rsidRDefault="00C2384F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 р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азвитие логического мышления дошкольников.</w:t>
            </w:r>
          </w:p>
          <w:p w14:paraId="579C9B48" w14:textId="77777777" w:rsidR="00505721" w:rsidRPr="00C2384F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2384F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«Мебель для куклы»</w:t>
            </w:r>
          </w:p>
          <w:p w14:paraId="2DFDF82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lastRenderedPageBreak/>
              <w:t>Цель:</w:t>
            </w:r>
            <w:r w:rsidR="00C2384F">
              <w:rPr>
                <w:rFonts w:ascii="Times New Roman" w:hAnsi="Times New Roman"/>
                <w:sz w:val="20"/>
                <w:szCs w:val="20"/>
              </w:rPr>
              <w:t> ф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ормировать конструктивные способности детей, умение создавать простейшие постройки.</w:t>
            </w:r>
          </w:p>
        </w:tc>
      </w:tr>
      <w:tr w:rsidR="00AD2483" w:rsidRPr="00505721" w14:paraId="2E3D9EA3" w14:textId="77777777" w:rsidTr="00505721">
        <w:tc>
          <w:tcPr>
            <w:tcW w:w="2957" w:type="dxa"/>
          </w:tcPr>
          <w:p w14:paraId="6EDA248B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Подвижные и хороводные игры</w:t>
            </w:r>
          </w:p>
          <w:p w14:paraId="41B8D093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(в помещении)</w:t>
            </w:r>
          </w:p>
          <w:p w14:paraId="6A266D58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5F3DAFE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«Найди своё место!»,</w:t>
            </w:r>
            <w:r w:rsidR="00652E7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505721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«Подарки»</w:t>
            </w:r>
          </w:p>
          <w:p w14:paraId="5C92BA3D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развивать ловкость, внимание, умение быстро реагировать на сигнал, формировать навыки ориентировки в пространстве. </w:t>
            </w:r>
          </w:p>
        </w:tc>
        <w:tc>
          <w:tcPr>
            <w:tcW w:w="2957" w:type="dxa"/>
          </w:tcPr>
          <w:p w14:paraId="03FF9745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«По местам!», «Ровным кругом»</w:t>
            </w:r>
          </w:p>
          <w:p w14:paraId="7F5AF520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развивать внимание, умение действовать по сигналу, формировать навыки ориентировки в пространстве. </w:t>
            </w:r>
          </w:p>
        </w:tc>
        <w:tc>
          <w:tcPr>
            <w:tcW w:w="2957" w:type="dxa"/>
          </w:tcPr>
          <w:p w14:paraId="5F7ABC44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  <w:t>«Попади в цель»</w:t>
            </w:r>
          </w:p>
          <w:p w14:paraId="02956F6C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 Цель: учить быстро действовать по сигналу, тренировать меткость бросков, учить выполнять действия по указанию </w:t>
            </w:r>
            <w:r w:rsidR="002E15A5"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взрослого. </w:t>
            </w:r>
          </w:p>
        </w:tc>
        <w:tc>
          <w:tcPr>
            <w:tcW w:w="2958" w:type="dxa"/>
          </w:tcPr>
          <w:p w14:paraId="39E0393C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«По ровненькой дорожке»</w:t>
            </w:r>
          </w:p>
          <w:p w14:paraId="6A0072B6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учить внимательно, слушать команду воспитателя, развивать внимание, следить за правильностью выполнения заданий.</w:t>
            </w:r>
          </w:p>
        </w:tc>
      </w:tr>
      <w:tr w:rsidR="00AD2483" w:rsidRPr="00505721" w14:paraId="514E1A8C" w14:textId="77777777" w:rsidTr="00505721">
        <w:tc>
          <w:tcPr>
            <w:tcW w:w="2957" w:type="dxa"/>
          </w:tcPr>
          <w:p w14:paraId="0CFBA9FC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Режиссерские игры, театрализация</w:t>
            </w:r>
          </w:p>
          <w:p w14:paraId="2DB4E910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105DCD5A" w14:textId="77777777" w:rsidR="00505721" w:rsidRPr="00505721" w:rsidRDefault="00505721" w:rsidP="0050572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 xml:space="preserve">Театрализованная </w:t>
            </w:r>
            <w:r w:rsidR="00477309" w:rsidRPr="00505721">
              <w:rPr>
                <w:rFonts w:ascii="Times New Roman" w:hAnsi="Times New Roman"/>
                <w:b/>
                <w:sz w:val="20"/>
                <w:szCs w:val="20"/>
              </w:rPr>
              <w:t>игра «</w:t>
            </w: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Веселый Старичок-Лесовичок»</w:t>
            </w:r>
          </w:p>
          <w:p w14:paraId="799BB48F" w14:textId="77777777" w:rsidR="00505721" w:rsidRPr="00505721" w:rsidRDefault="00505721" w:rsidP="00505721">
            <w:pPr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учить пользоваться разными интонациями.</w:t>
            </w:r>
          </w:p>
          <w:p w14:paraId="656ABAFF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957" w:type="dxa"/>
          </w:tcPr>
          <w:p w14:paraId="4A94BBF3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  <w:t xml:space="preserve">«В гостях у Айболита» </w:t>
            </w:r>
          </w:p>
          <w:p w14:paraId="46FB4805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Цель: развивать умение брать на себя роль, действовать в соответствии с ней; взаимодействовать в игре со взрослым, как с равным игровым партнёром; вступать в простой игровой диалог.</w:t>
            </w:r>
          </w:p>
        </w:tc>
        <w:tc>
          <w:tcPr>
            <w:tcW w:w="2957" w:type="dxa"/>
          </w:tcPr>
          <w:p w14:paraId="3106D37D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</w:rPr>
              <w:t>Игра «Театральная разминка»</w:t>
            </w:r>
          </w:p>
          <w:p w14:paraId="6DEC3CEC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Цель:</w:t>
            </w:r>
            <w:r w:rsidRPr="00505721">
              <w:rPr>
                <w:rFonts w:ascii="Times New Roman" w:eastAsia="Calibri" w:hAnsi="Times New Roman"/>
                <w:sz w:val="20"/>
                <w:szCs w:val="20"/>
              </w:rPr>
              <w:t xml:space="preserve"> развивать у детей выразительность жестов, мимики, </w:t>
            </w:r>
            <w:r w:rsidR="000A383E" w:rsidRPr="00505721">
              <w:rPr>
                <w:rFonts w:ascii="Times New Roman" w:eastAsia="Calibri" w:hAnsi="Times New Roman"/>
                <w:sz w:val="20"/>
                <w:szCs w:val="20"/>
              </w:rPr>
              <w:t>голоса; активизировать</w:t>
            </w:r>
            <w:r w:rsidRPr="00505721">
              <w:rPr>
                <w:rFonts w:ascii="Times New Roman" w:eastAsia="Calibri" w:hAnsi="Times New Roman"/>
                <w:sz w:val="20"/>
                <w:szCs w:val="20"/>
              </w:rPr>
              <w:t xml:space="preserve"> словарь детей, закрепляя умение пользоваться понятиями «жест», «мимика».</w:t>
            </w:r>
          </w:p>
        </w:tc>
        <w:tc>
          <w:tcPr>
            <w:tcW w:w="2958" w:type="dxa"/>
          </w:tcPr>
          <w:p w14:paraId="1AEA13C3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Театрализованная игра «Прощание с летом. Поздравление летних именинников»</w:t>
            </w:r>
          </w:p>
          <w:p w14:paraId="2104D438" w14:textId="76396605" w:rsidR="00505721" w:rsidRPr="00505721" w:rsidRDefault="00505721" w:rsidP="00A97BD5">
            <w:pPr>
              <w:ind w:right="-5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 xml:space="preserve">Цель: обобщить представления </w:t>
            </w:r>
            <w:r w:rsidR="000A383E" w:rsidRPr="00505721">
              <w:rPr>
                <w:rFonts w:ascii="Times New Roman" w:hAnsi="Times New Roman"/>
                <w:sz w:val="20"/>
                <w:szCs w:val="20"/>
              </w:rPr>
              <w:t>детей о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 xml:space="preserve"> лете, создать </w:t>
            </w:r>
            <w:r w:rsidR="00A97BD5">
              <w:rPr>
                <w:rFonts w:ascii="Times New Roman" w:hAnsi="Times New Roman"/>
                <w:sz w:val="20"/>
                <w:szCs w:val="20"/>
              </w:rPr>
              <w:t>положительный</w:t>
            </w:r>
            <w:r w:rsidR="00A97BD5" w:rsidRPr="00A97BD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A383E" w:rsidRPr="00505721">
              <w:rPr>
                <w:rFonts w:ascii="Times New Roman" w:hAnsi="Times New Roman"/>
                <w:sz w:val="20"/>
                <w:szCs w:val="20"/>
              </w:rPr>
              <w:t>эмоциональный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 xml:space="preserve"> настрой, воспитывать дружеские взаимоотношения между детьми.</w:t>
            </w:r>
          </w:p>
        </w:tc>
      </w:tr>
      <w:tr w:rsidR="00AD2483" w:rsidRPr="00505721" w14:paraId="70073221" w14:textId="77777777" w:rsidTr="00505721">
        <w:tc>
          <w:tcPr>
            <w:tcW w:w="2957" w:type="dxa"/>
          </w:tcPr>
          <w:p w14:paraId="3C5D3B29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Игры-экспериментирования</w:t>
            </w:r>
          </w:p>
          <w:p w14:paraId="5FB3669D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00748342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«Ветер и песок»</w:t>
            </w:r>
          </w:p>
          <w:p w14:paraId="10DC35E0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предложить детям выяснить, почему при сильном ветре неудобно играть с песком.</w:t>
            </w:r>
          </w:p>
        </w:tc>
        <w:tc>
          <w:tcPr>
            <w:tcW w:w="2957" w:type="dxa"/>
          </w:tcPr>
          <w:p w14:paraId="6B0B7D02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«Свойства мокрого песка»</w:t>
            </w:r>
          </w:p>
          <w:p w14:paraId="32C7A8A1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познакомить со свойствами мокрого песка.</w:t>
            </w:r>
          </w:p>
        </w:tc>
        <w:tc>
          <w:tcPr>
            <w:tcW w:w="2957" w:type="dxa"/>
          </w:tcPr>
          <w:p w14:paraId="309D0420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«Песок и глина»</w:t>
            </w:r>
          </w:p>
          <w:p w14:paraId="12B41F16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дать детям представление о влиянии высоких температур на песок и глину.</w:t>
            </w:r>
          </w:p>
        </w:tc>
        <w:tc>
          <w:tcPr>
            <w:tcW w:w="2958" w:type="dxa"/>
          </w:tcPr>
          <w:p w14:paraId="23195234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«Этот удивительный воздух»</w:t>
            </w:r>
          </w:p>
          <w:p w14:paraId="1D736C1C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дать представления об источниках загрязнениях воздуха; формировать желание заботиться о чистоте воздуха.</w:t>
            </w:r>
          </w:p>
        </w:tc>
      </w:tr>
      <w:tr w:rsidR="00505721" w:rsidRPr="00505721" w14:paraId="2CA2864F" w14:textId="77777777" w:rsidTr="00505721">
        <w:tc>
          <w:tcPr>
            <w:tcW w:w="14786" w:type="dxa"/>
            <w:gridSpan w:val="5"/>
          </w:tcPr>
          <w:p w14:paraId="5F1B1286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</w:tc>
      </w:tr>
      <w:tr w:rsidR="00AD2483" w:rsidRPr="00505721" w14:paraId="44DD68A8" w14:textId="77777777" w:rsidTr="00505721">
        <w:tc>
          <w:tcPr>
            <w:tcW w:w="2957" w:type="dxa"/>
          </w:tcPr>
          <w:p w14:paraId="72074031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Сюжетно-ролевые игры</w:t>
            </w:r>
          </w:p>
          <w:p w14:paraId="1B367A2F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13FA2396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 xml:space="preserve">«Театр» </w:t>
            </w:r>
          </w:p>
          <w:p w14:paraId="7E33E20B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у</w:t>
            </w:r>
            <w:r w:rsidR="00505721"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чить выразительно играть роли в небольших сценках, побуждать к импровизации.</w:t>
            </w:r>
          </w:p>
        </w:tc>
        <w:tc>
          <w:tcPr>
            <w:tcW w:w="2957" w:type="dxa"/>
          </w:tcPr>
          <w:p w14:paraId="2773B4D0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  <w:u w:val="single"/>
                <w:bdr w:val="none" w:sz="0" w:space="0" w:color="auto" w:frame="1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«Мы по улице идем»</w:t>
            </w:r>
          </w:p>
          <w:p w14:paraId="1CEC49EF" w14:textId="77777777" w:rsidR="00505721" w:rsidRPr="008B2F4D" w:rsidRDefault="00505721" w:rsidP="00505721">
            <w:pPr>
              <w:jc w:val="both"/>
              <w:rPr>
                <w:rFonts w:ascii="Times New Roman" w:hAnsi="Times New Roman"/>
                <w:iCs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Цель</w:t>
            </w:r>
            <w:r w:rsidR="008B2F4D">
              <w:rPr>
                <w:rFonts w:ascii="Times New Roman" w:hAnsi="Times New Roman"/>
                <w:iCs/>
                <w:sz w:val="20"/>
                <w:szCs w:val="20"/>
                <w:shd w:val="clear" w:color="auto" w:fill="FFFFFF"/>
              </w:rPr>
              <w:t>: р</w:t>
            </w:r>
            <w:r w:rsidRPr="00505721">
              <w:rPr>
                <w:rFonts w:ascii="Times New Roman" w:hAnsi="Times New Roman"/>
                <w:iCs/>
                <w:sz w:val="20"/>
                <w:szCs w:val="20"/>
                <w:shd w:val="clear" w:color="auto" w:fill="FFFFFF"/>
              </w:rPr>
              <w:t>асширить знания детей о безопасном поведении на </w:t>
            </w:r>
            <w:r w:rsidRPr="00505721">
              <w:rPr>
                <w:rFonts w:ascii="Times New Roman" w:hAnsi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улицах</w:t>
            </w:r>
            <w:r w:rsidRPr="00505721">
              <w:rPr>
                <w:rFonts w:ascii="Times New Roman" w:hAnsi="Times New Roman"/>
                <w:iCs/>
                <w:sz w:val="20"/>
                <w:szCs w:val="20"/>
                <w:shd w:val="clear" w:color="auto" w:fill="FFFFFF"/>
              </w:rPr>
              <w:t>, правилах перехода </w:t>
            </w:r>
            <w:r w:rsidRPr="00505721">
              <w:rPr>
                <w:rFonts w:ascii="Times New Roman" w:hAnsi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улиц и дорог</w:t>
            </w:r>
            <w:r w:rsidR="008B2F4D">
              <w:rPr>
                <w:rFonts w:ascii="Times New Roman" w:hAnsi="Times New Roman"/>
                <w:iCs/>
                <w:sz w:val="20"/>
                <w:szCs w:val="20"/>
                <w:shd w:val="clear" w:color="auto" w:fill="FFFFFF"/>
              </w:rPr>
              <w:t>, сигналах светофора.</w:t>
            </w:r>
          </w:p>
        </w:tc>
        <w:tc>
          <w:tcPr>
            <w:tcW w:w="2957" w:type="dxa"/>
          </w:tcPr>
          <w:p w14:paraId="2FDD1C68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«Магазин посуды», «</w:t>
            </w: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Транспорт»</w:t>
            </w:r>
          </w:p>
          <w:p w14:paraId="50979FAA" w14:textId="08F1E28F" w:rsidR="00505721" w:rsidRPr="00505721" w:rsidRDefault="008B2F4D" w:rsidP="00A97BD5">
            <w:pPr>
              <w:ind w:right="-4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 ф</w:t>
            </w:r>
            <w:r w:rsidR="00A97BD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ормирование </w:t>
            </w:r>
            <w:r w:rsidR="00505721"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социального опыта детей с</w:t>
            </w:r>
            <w:r w:rsidR="00A97BD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редствами игровой деятельности</w:t>
            </w:r>
          </w:p>
        </w:tc>
        <w:tc>
          <w:tcPr>
            <w:tcW w:w="2958" w:type="dxa"/>
          </w:tcPr>
          <w:p w14:paraId="63D52D73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«Детский сад»</w:t>
            </w:r>
          </w:p>
          <w:p w14:paraId="043D75D0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iCs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р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асширить представления детей о содержании трудовых действий сотрудников детского сада.</w:t>
            </w:r>
          </w:p>
        </w:tc>
      </w:tr>
      <w:tr w:rsidR="00AD2483" w:rsidRPr="00505721" w14:paraId="1F9BF349" w14:textId="77777777" w:rsidTr="00505721">
        <w:tc>
          <w:tcPr>
            <w:tcW w:w="2957" w:type="dxa"/>
          </w:tcPr>
          <w:p w14:paraId="7D04C26E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Дидактические игры</w:t>
            </w:r>
          </w:p>
          <w:p w14:paraId="3AA3E827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3D0DF31D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«Четвертый лишний»</w:t>
            </w:r>
          </w:p>
          <w:p w14:paraId="5B347C4C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 р</w:t>
            </w:r>
            <w:r w:rsidR="00505721"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азвивать внимание, сообразительность, речь доказательную</w:t>
            </w:r>
          </w:p>
          <w:p w14:paraId="07914482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6AFDDAF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«Доскажи словечко»</w:t>
            </w:r>
          </w:p>
          <w:p w14:paraId="27C6D263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iCs/>
                <w:sz w:val="20"/>
                <w:szCs w:val="20"/>
                <w:shd w:val="clear" w:color="auto" w:fill="FFFFFF"/>
              </w:rPr>
              <w:t> Цель:</w:t>
            </w:r>
            <w:r w:rsidRPr="00505721">
              <w:rPr>
                <w:rFonts w:ascii="Times New Roman" w:hAnsi="Times New Roman"/>
                <w:i/>
                <w:iCs/>
                <w:sz w:val="20"/>
                <w:szCs w:val="20"/>
                <w:shd w:val="clear" w:color="auto" w:fill="FFFFFF"/>
              </w:rPr>
              <w:t> </w:t>
            </w:r>
            <w:r w:rsidR="008B2F4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у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чить отчетливо произносить многосложные слова </w:t>
            </w:r>
            <w:r w:rsidR="000A383E"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громко,</w:t>
            </w:r>
            <w:r w:rsidR="000A383E" w:rsidRPr="00505721">
              <w:rPr>
                <w:rFonts w:ascii="Times New Roman" w:hAnsi="Times New Roman"/>
                <w:i/>
                <w:iCs/>
                <w:sz w:val="20"/>
                <w:szCs w:val="20"/>
                <w:shd w:val="clear" w:color="auto" w:fill="FFFFFF"/>
              </w:rPr>
              <w:t> </w:t>
            </w:r>
            <w:r w:rsidR="000A383E" w:rsidRPr="000A383E">
              <w:rPr>
                <w:rFonts w:ascii="Times New Roman" w:hAnsi="Times New Roman"/>
                <w:iCs/>
                <w:sz w:val="20"/>
                <w:szCs w:val="20"/>
                <w:shd w:val="clear" w:color="auto" w:fill="FFFFFF"/>
              </w:rPr>
              <w:t>развивать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слуховое внимание.</w:t>
            </w:r>
          </w:p>
        </w:tc>
        <w:tc>
          <w:tcPr>
            <w:tcW w:w="2957" w:type="dxa"/>
          </w:tcPr>
          <w:p w14:paraId="1181D58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  <w:shd w:val="clear" w:color="auto" w:fill="FFFFFF"/>
              </w:rPr>
              <w:t>«Наша одежда»</w:t>
            </w:r>
          </w:p>
          <w:p w14:paraId="3CE9E41A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Цель: п</w:t>
            </w:r>
            <w:r w:rsidR="00505721" w:rsidRPr="00505721">
              <w:rPr>
                <w:rFonts w:ascii="Times New Roman" w:hAnsi="Times New Roman"/>
                <w:iCs/>
                <w:sz w:val="20"/>
                <w:szCs w:val="20"/>
              </w:rPr>
              <w:t>ознакомить детей с видами одежды, провести связь одежды с временами года. Развивать активную речь детей.</w:t>
            </w:r>
          </w:p>
        </w:tc>
        <w:tc>
          <w:tcPr>
            <w:tcW w:w="2958" w:type="dxa"/>
          </w:tcPr>
          <w:p w14:paraId="73E09288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«Летает, плавает, едет»</w:t>
            </w:r>
          </w:p>
          <w:p w14:paraId="09626A7D" w14:textId="6FD9F3DC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Цель</w:t>
            </w:r>
            <w:r w:rsidR="008B2F4D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0A383E">
              <w:rPr>
                <w:rFonts w:ascii="Times New Roman" w:hAnsi="Times New Roman"/>
                <w:sz w:val="20"/>
                <w:szCs w:val="20"/>
              </w:rPr>
              <w:t>п</w:t>
            </w:r>
            <w:r w:rsidR="000A383E" w:rsidRPr="00505721">
              <w:rPr>
                <w:rFonts w:ascii="Times New Roman" w:hAnsi="Times New Roman"/>
                <w:sz w:val="20"/>
                <w:szCs w:val="20"/>
              </w:rPr>
              <w:t>ознакомить детей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 xml:space="preserve"> с различными видами транспорта (водный, воздушный, </w:t>
            </w:r>
            <w:r w:rsidRPr="0050572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наземный, пассажирский, </w:t>
            </w:r>
            <w:r w:rsidR="00A97BD5">
              <w:rPr>
                <w:rFonts w:ascii="Times New Roman" w:hAnsi="Times New Roman"/>
                <w:sz w:val="20"/>
                <w:szCs w:val="20"/>
              </w:rPr>
              <w:t xml:space="preserve">грузовой, </w:t>
            </w:r>
            <w:proofErr w:type="spellStart"/>
            <w:r w:rsidR="00A97BD5">
              <w:rPr>
                <w:rFonts w:ascii="Times New Roman" w:hAnsi="Times New Roman"/>
                <w:sz w:val="20"/>
                <w:szCs w:val="20"/>
              </w:rPr>
              <w:t>спец.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назначения</w:t>
            </w:r>
            <w:proofErr w:type="spellEnd"/>
            <w:r w:rsidRPr="00505721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</w:tr>
      <w:tr w:rsidR="00AD2483" w:rsidRPr="00505721" w14:paraId="19710B9C" w14:textId="77777777" w:rsidTr="00505721">
        <w:tc>
          <w:tcPr>
            <w:tcW w:w="2957" w:type="dxa"/>
          </w:tcPr>
          <w:p w14:paraId="3CD10200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Строительные и конструктивные игры</w:t>
            </w:r>
          </w:p>
          <w:p w14:paraId="3946829B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610D4E85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«Выкладывание фигур»</w:t>
            </w:r>
          </w:p>
          <w:p w14:paraId="568A38D4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 у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пражнять детей в выкладывании изображений из геометрических фигур используя схемы.</w:t>
            </w:r>
          </w:p>
        </w:tc>
        <w:tc>
          <w:tcPr>
            <w:tcW w:w="2957" w:type="dxa"/>
          </w:tcPr>
          <w:p w14:paraId="0FB3082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 </w:t>
            </w: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«Мы – строители»</w:t>
            </w:r>
          </w:p>
          <w:p w14:paraId="624D035B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у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чить детей распределять обязанности в игре, действовать сообща, обыгрывать постройки.</w:t>
            </w:r>
          </w:p>
        </w:tc>
        <w:tc>
          <w:tcPr>
            <w:tcW w:w="2957" w:type="dxa"/>
          </w:tcPr>
          <w:p w14:paraId="3F869A91" w14:textId="77777777" w:rsidR="00505721" w:rsidRPr="008B2F4D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iCs/>
                <w:sz w:val="20"/>
                <w:szCs w:val="20"/>
              </w:rPr>
              <w:t>  </w:t>
            </w: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«Посчитай</w:t>
            </w:r>
            <w:r w:rsidRPr="00505721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8B2F4D">
              <w:rPr>
                <w:rFonts w:ascii="Times New Roman" w:hAnsi="Times New Roman"/>
                <w:b/>
                <w:iCs/>
                <w:sz w:val="20"/>
                <w:szCs w:val="20"/>
              </w:rPr>
              <w:t>и сконструируй»</w:t>
            </w:r>
          </w:p>
          <w:p w14:paraId="29E484B8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 р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азвитие логического мышления дошкольников.</w:t>
            </w:r>
          </w:p>
          <w:p w14:paraId="3EC44AB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958" w:type="dxa"/>
          </w:tcPr>
          <w:p w14:paraId="0B73B124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iCs/>
                <w:sz w:val="20"/>
                <w:szCs w:val="20"/>
              </w:rPr>
              <w:t> </w:t>
            </w: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«Строим корабль»</w:t>
            </w:r>
          </w:p>
          <w:p w14:paraId="705F774F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у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чить детей распределять обязанности в игре, действовать сообща, обыгрывать постройки.</w:t>
            </w:r>
          </w:p>
        </w:tc>
      </w:tr>
      <w:tr w:rsidR="00AD2483" w:rsidRPr="00505721" w14:paraId="74F25001" w14:textId="77777777" w:rsidTr="00505721">
        <w:tc>
          <w:tcPr>
            <w:tcW w:w="2957" w:type="dxa"/>
          </w:tcPr>
          <w:p w14:paraId="20D72788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Подвижные и хороводные игры</w:t>
            </w:r>
          </w:p>
          <w:p w14:paraId="7914474C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(в помещении)</w:t>
            </w:r>
          </w:p>
          <w:p w14:paraId="1A0025F9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12BD8293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«Затейники»</w:t>
            </w:r>
          </w:p>
          <w:p w14:paraId="0B46EEF6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Цель. р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азвивать находчивость, фантазию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B4A17A1" w14:textId="77777777" w:rsidR="00505721" w:rsidRPr="008B2F4D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8B2F4D">
              <w:rPr>
                <w:rFonts w:ascii="Times New Roman" w:hAnsi="Times New Roman"/>
                <w:b/>
                <w:sz w:val="20"/>
                <w:szCs w:val="20"/>
              </w:rPr>
              <w:t>«Мыши водят хоровод»</w:t>
            </w:r>
          </w:p>
          <w:p w14:paraId="2479412C" w14:textId="77777777" w:rsidR="00505721" w:rsidRPr="00505721" w:rsidRDefault="008B2F4D" w:rsidP="008B2F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у</w:t>
            </w:r>
            <w:r w:rsidR="00505721"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чить детей бегать легко, на носках, стараясь не попадаться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вод</w:t>
            </w:r>
            <w:r w:rsidR="00505721"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ящему.</w:t>
            </w:r>
          </w:p>
        </w:tc>
        <w:tc>
          <w:tcPr>
            <w:tcW w:w="2957" w:type="dxa"/>
          </w:tcPr>
          <w:p w14:paraId="5AC60BFA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«Мой веселый звонкий мяч»</w:t>
            </w:r>
          </w:p>
          <w:p w14:paraId="7AC64B3C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у</w:t>
            </w:r>
            <w:r w:rsidR="00505721"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чить детей подпрыгивать на двух ногах.</w:t>
            </w:r>
          </w:p>
        </w:tc>
        <w:tc>
          <w:tcPr>
            <w:tcW w:w="2957" w:type="dxa"/>
          </w:tcPr>
          <w:p w14:paraId="24413FB3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 xml:space="preserve">«Мама спит» «Птички в гнездышках» </w:t>
            </w:r>
          </w:p>
          <w:p w14:paraId="76357617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 у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чить детей ходить и бегать врассыпную, не наталкиваясь друг на друга; приучать их быстро действовать по сигналу.</w:t>
            </w:r>
          </w:p>
        </w:tc>
        <w:tc>
          <w:tcPr>
            <w:tcW w:w="2958" w:type="dxa"/>
          </w:tcPr>
          <w:p w14:paraId="7C0035CE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«Зайка»</w:t>
            </w:r>
          </w:p>
          <w:p w14:paraId="2F1D1DF1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</w:t>
            </w:r>
            <w:r w:rsidR="008B2F4D">
              <w:rPr>
                <w:rFonts w:ascii="Times New Roman" w:hAnsi="Times New Roman"/>
                <w:sz w:val="20"/>
                <w:szCs w:val="20"/>
              </w:rPr>
              <w:t>: р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азвивать быстроту реакци</w:t>
            </w:r>
            <w:r w:rsidR="008B2F4D">
              <w:rPr>
                <w:rFonts w:ascii="Times New Roman" w:hAnsi="Times New Roman"/>
                <w:sz w:val="20"/>
                <w:szCs w:val="20"/>
              </w:rPr>
              <w:t xml:space="preserve">и, ловкость, скорость, внимание; 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ориентировку в пространстве.</w:t>
            </w:r>
          </w:p>
          <w:p w14:paraId="0B127501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«Поймай комара»</w:t>
            </w:r>
          </w:p>
          <w:p w14:paraId="5E1F61A8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р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азвивать быстроту реакции, ловкость, умение прыгать в высоту.</w:t>
            </w:r>
          </w:p>
        </w:tc>
      </w:tr>
      <w:tr w:rsidR="00AD2483" w:rsidRPr="00505721" w14:paraId="0C8E34FB" w14:textId="77777777" w:rsidTr="00505721">
        <w:tc>
          <w:tcPr>
            <w:tcW w:w="2957" w:type="dxa"/>
          </w:tcPr>
          <w:p w14:paraId="0EF43EBC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Режиссерские игры, театрализация</w:t>
            </w:r>
          </w:p>
          <w:p w14:paraId="4B177C40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5F0687CD" w14:textId="77777777" w:rsidR="008B2F4D" w:rsidRDefault="00505721" w:rsidP="008B2F4D">
            <w:pPr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 xml:space="preserve">Показ теневого театра </w:t>
            </w:r>
            <w:r w:rsidR="008B2F4D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 xml:space="preserve">(воспитателем) </w:t>
            </w:r>
            <w:r w:rsidRPr="00505721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 xml:space="preserve">«Заюшкина избушка» </w:t>
            </w:r>
          </w:p>
          <w:p w14:paraId="1894BA89" w14:textId="77777777" w:rsidR="00505721" w:rsidRPr="008B2F4D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познакомить детей с новым видом театра, развивать интерес к</w:t>
            </w:r>
            <w:r w:rsidR="008B2F4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театрализованной деятельности.</w:t>
            </w:r>
          </w:p>
        </w:tc>
        <w:tc>
          <w:tcPr>
            <w:tcW w:w="2957" w:type="dxa"/>
          </w:tcPr>
          <w:p w14:paraId="1CC4E54D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Вечер загадок. Загадки о зиме, снеге, льде, сосульках.</w:t>
            </w:r>
          </w:p>
          <w:p w14:paraId="489D720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вызвать интерес к отгадыванию загадок о знакомых природных явлениях, развивать воображение, мышление.</w:t>
            </w:r>
          </w:p>
        </w:tc>
        <w:tc>
          <w:tcPr>
            <w:tcW w:w="2957" w:type="dxa"/>
          </w:tcPr>
          <w:p w14:paraId="5B2CFD3D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Просмотр сказки К.</w:t>
            </w:r>
            <w:r w:rsidR="008B2F4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Чуковского «Федорино горе»</w:t>
            </w:r>
          </w:p>
          <w:p w14:paraId="67FC06E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Цель: вызвать интерес к просмотру сказок, сочувствие к героям сказок. </w:t>
            </w:r>
          </w:p>
        </w:tc>
        <w:tc>
          <w:tcPr>
            <w:tcW w:w="2958" w:type="dxa"/>
          </w:tcPr>
          <w:p w14:paraId="4E54214C" w14:textId="65DF9675" w:rsidR="00505721" w:rsidRPr="00A97BD5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 xml:space="preserve">Развлечение-инсценировка по </w:t>
            </w:r>
            <w:r w:rsidR="00A97BD5">
              <w:rPr>
                <w:rFonts w:ascii="Times New Roman" w:hAnsi="Times New Roman"/>
                <w:b/>
                <w:sz w:val="20"/>
                <w:szCs w:val="20"/>
              </w:rPr>
              <w:t xml:space="preserve">сказке В. Сутеева «Мешок яблок» </w:t>
            </w:r>
            <w:r w:rsidR="008B2F4D">
              <w:rPr>
                <w:rFonts w:ascii="Times New Roman" w:hAnsi="Times New Roman"/>
                <w:sz w:val="20"/>
                <w:szCs w:val="20"/>
              </w:rPr>
              <w:t>Цель: с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оздать радостное настроение, воспитывать дружеские взаимоотношения, желан</w:t>
            </w:r>
            <w:r w:rsidR="008B2F4D">
              <w:rPr>
                <w:rFonts w:ascii="Times New Roman" w:hAnsi="Times New Roman"/>
                <w:sz w:val="20"/>
                <w:szCs w:val="20"/>
              </w:rPr>
              <w:t>ие участвовать в театрализации.</w:t>
            </w:r>
          </w:p>
        </w:tc>
      </w:tr>
      <w:tr w:rsidR="00AD2483" w:rsidRPr="00505721" w14:paraId="5002BD37" w14:textId="77777777" w:rsidTr="00505721">
        <w:tc>
          <w:tcPr>
            <w:tcW w:w="2957" w:type="dxa"/>
          </w:tcPr>
          <w:p w14:paraId="469348E4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Игры-экспериментирования</w:t>
            </w:r>
          </w:p>
          <w:p w14:paraId="1B602627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52A4590B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Игра «Нюхаем, пробуем, трогаем, слушаем».</w:t>
            </w:r>
          </w:p>
          <w:p w14:paraId="05F8E1A7" w14:textId="77777777" w:rsidR="00505721" w:rsidRPr="00505721" w:rsidRDefault="000A383E" w:rsidP="0050572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057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Цель: закрепить</w:t>
            </w:r>
            <w:r w:rsidR="00505721" w:rsidRPr="005057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представления детей об органах чувств, их назначении (уши </w:t>
            </w:r>
            <w:r w:rsidR="008B2F4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</w:t>
            </w:r>
            <w:r w:rsidR="00505721" w:rsidRPr="005057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слышать,</w:t>
            </w:r>
          </w:p>
          <w:p w14:paraId="37F5714D" w14:textId="77777777" w:rsidR="00505721" w:rsidRPr="00505721" w:rsidRDefault="00505721" w:rsidP="008B2F4D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057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узнавать различные звуки; нос </w:t>
            </w:r>
            <w:r w:rsidR="008B2F4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</w:t>
            </w:r>
            <w:r w:rsidRPr="005057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определять запах; пальцы </w:t>
            </w:r>
            <w:r w:rsidR="008B2F4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- определять форму, структуру </w:t>
            </w:r>
            <w:r w:rsidRPr="005057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поверхности; язык </w:t>
            </w:r>
            <w:r w:rsidR="008B2F4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</w:t>
            </w:r>
            <w:r w:rsidRPr="005057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 w:rsidR="000A383E" w:rsidRPr="005057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определять вкус</w:t>
            </w:r>
            <w:r w:rsidRPr="005057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).</w:t>
            </w:r>
          </w:p>
        </w:tc>
        <w:tc>
          <w:tcPr>
            <w:tcW w:w="2957" w:type="dxa"/>
          </w:tcPr>
          <w:p w14:paraId="5E086233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«Какие предметы могут плавать?»</w:t>
            </w:r>
          </w:p>
          <w:p w14:paraId="02AC2675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057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Цель: дать детям представление о плавучести предметов, о том, что плавучесть зависит не</w:t>
            </w:r>
          </w:p>
          <w:p w14:paraId="214C0782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057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от размера предмета, а от его тяжести.</w:t>
            </w:r>
          </w:p>
          <w:p w14:paraId="7CC8D81F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4018228F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Игра «Водяная мельница».</w:t>
            </w:r>
          </w:p>
          <w:p w14:paraId="78F2A72E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057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Цель: дать представление о том, что вода может приводить в движение другие предметы.</w:t>
            </w:r>
          </w:p>
          <w:p w14:paraId="10048ABF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194B7EC1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«Солнечные зайчики».</w:t>
            </w:r>
          </w:p>
          <w:p w14:paraId="004A82E4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057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Цель: понять причину возникновения солнечных зайчиков,</w:t>
            </w:r>
          </w:p>
          <w:p w14:paraId="458C10F6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057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научить пускать солнечных зайчиков (отражать свет зеркалом).</w:t>
            </w:r>
          </w:p>
          <w:p w14:paraId="297386AF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5721" w:rsidRPr="00505721" w14:paraId="71788138" w14:textId="77777777" w:rsidTr="00505721">
        <w:tc>
          <w:tcPr>
            <w:tcW w:w="14786" w:type="dxa"/>
            <w:gridSpan w:val="5"/>
          </w:tcPr>
          <w:p w14:paraId="1421D86D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</w:tr>
      <w:tr w:rsidR="00AD2483" w:rsidRPr="00505721" w14:paraId="6B8DF0BB" w14:textId="77777777" w:rsidTr="00505721">
        <w:tc>
          <w:tcPr>
            <w:tcW w:w="2957" w:type="dxa"/>
          </w:tcPr>
          <w:p w14:paraId="37024751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Сюжетно-ролевые игры</w:t>
            </w:r>
          </w:p>
          <w:p w14:paraId="6D76BF92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7FA03960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«Строители». Сюжет «Новая улица»</w:t>
            </w:r>
          </w:p>
          <w:p w14:paraId="40C60319" w14:textId="77777777" w:rsidR="00505721" w:rsidRPr="00505721" w:rsidRDefault="00477309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 расширять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 xml:space="preserve"> область самостоятельных действий детей в выборе роли, осуществлении замысла игры, использовании атрибутов. </w:t>
            </w:r>
          </w:p>
        </w:tc>
        <w:tc>
          <w:tcPr>
            <w:tcW w:w="2957" w:type="dxa"/>
          </w:tcPr>
          <w:p w14:paraId="0771AD3A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«Скорая помощь»</w:t>
            </w:r>
          </w:p>
          <w:p w14:paraId="2F0F4710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</w:t>
            </w:r>
            <w:r w:rsidR="008B2F4D">
              <w:rPr>
                <w:rFonts w:ascii="Times New Roman" w:hAnsi="Times New Roman"/>
                <w:sz w:val="20"/>
                <w:szCs w:val="20"/>
              </w:rPr>
              <w:t>: у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чить детей выполнять различные роли в соответствии с развитием сюжета.</w:t>
            </w:r>
          </w:p>
        </w:tc>
        <w:tc>
          <w:tcPr>
            <w:tcW w:w="2957" w:type="dxa"/>
          </w:tcPr>
          <w:p w14:paraId="7826051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«</w:t>
            </w: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Детский сад». Сюжет «День в детском саду».</w:t>
            </w:r>
          </w:p>
          <w:p w14:paraId="659EC3E8" w14:textId="77777777" w:rsidR="00505721" w:rsidRPr="00505721" w:rsidRDefault="000A383E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учить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 xml:space="preserve"> детей самостоятельно распределять роли с учетом возможностей, интересов каждого ребенка.</w:t>
            </w:r>
          </w:p>
        </w:tc>
        <w:tc>
          <w:tcPr>
            <w:tcW w:w="2958" w:type="dxa"/>
          </w:tcPr>
          <w:p w14:paraId="16CE9917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«Почта». Сюжет «Почтовая машина».</w:t>
            </w:r>
          </w:p>
          <w:p w14:paraId="0ED3B9DC" w14:textId="77777777" w:rsidR="00505721" w:rsidRPr="00505721" w:rsidRDefault="000A383E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содействовать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 xml:space="preserve"> дальнейшему развитию сюжета игры, формировать у детей умение объединяться в игре.</w:t>
            </w:r>
          </w:p>
        </w:tc>
      </w:tr>
      <w:tr w:rsidR="00AD2483" w:rsidRPr="00505721" w14:paraId="6C4E1920" w14:textId="77777777" w:rsidTr="00505721">
        <w:tc>
          <w:tcPr>
            <w:tcW w:w="2957" w:type="dxa"/>
          </w:tcPr>
          <w:p w14:paraId="3F591E89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Дидактические игры</w:t>
            </w:r>
          </w:p>
          <w:p w14:paraId="58F53720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525099C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«Птицы, рыбы, звери» </w:t>
            </w:r>
          </w:p>
          <w:p w14:paraId="7928F269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iCs/>
                <w:sz w:val="20"/>
                <w:szCs w:val="20"/>
              </w:rPr>
              <w:t>Цель: расширять словарный запас детей названиями животных, рыб и птиц.</w:t>
            </w:r>
          </w:p>
          <w:p w14:paraId="32E8950A" w14:textId="77777777" w:rsidR="00505721" w:rsidRPr="008B2F4D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8B2F4D">
              <w:rPr>
                <w:rFonts w:ascii="Times New Roman" w:hAnsi="Times New Roman"/>
                <w:b/>
                <w:iCs/>
                <w:sz w:val="20"/>
                <w:szCs w:val="20"/>
              </w:rPr>
              <w:t>«Парные картинки» </w:t>
            </w:r>
          </w:p>
          <w:p w14:paraId="1FAA73E1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iCs/>
                <w:sz w:val="20"/>
                <w:szCs w:val="20"/>
              </w:rPr>
              <w:t>Цель: развивать умения детей находить черты сходства и различия предметов.</w:t>
            </w:r>
          </w:p>
        </w:tc>
        <w:tc>
          <w:tcPr>
            <w:tcW w:w="2957" w:type="dxa"/>
          </w:tcPr>
          <w:p w14:paraId="692C5102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«Кто, что делает</w:t>
            </w:r>
            <w:r w:rsidR="000A383E">
              <w:rPr>
                <w:rFonts w:ascii="Times New Roman" w:hAnsi="Times New Roman"/>
                <w:b/>
                <w:sz w:val="20"/>
                <w:szCs w:val="20"/>
              </w:rPr>
              <w:t>?</w:t>
            </w: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Pr="00505721">
              <w:rPr>
                <w:rFonts w:ascii="Times New Roman" w:hAnsi="Times New Roman"/>
                <w:sz w:val="20"/>
                <w:szCs w:val="20"/>
              </w:rPr>
              <w:br/>
              <w:t>Цель: активизировать в речи детей глаголы – действия.</w:t>
            </w:r>
          </w:p>
          <w:p w14:paraId="642CA47F" w14:textId="77777777" w:rsidR="00505721" w:rsidRPr="008B2F4D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B2F4D">
              <w:rPr>
                <w:rFonts w:ascii="Times New Roman" w:hAnsi="Times New Roman"/>
                <w:b/>
                <w:sz w:val="20"/>
                <w:szCs w:val="20"/>
              </w:rPr>
              <w:t>«Фотография моей семьи» </w:t>
            </w:r>
          </w:p>
          <w:p w14:paraId="1FAF961F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закрепить положения «впереди, сзади, между», знание членов семьи</w:t>
            </w:r>
          </w:p>
        </w:tc>
        <w:tc>
          <w:tcPr>
            <w:tcW w:w="2957" w:type="dxa"/>
          </w:tcPr>
          <w:p w14:paraId="2E1EF203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«Найди по описанию»</w:t>
            </w:r>
            <w:r w:rsidRPr="00505721">
              <w:rPr>
                <w:rFonts w:ascii="Times New Roman" w:hAnsi="Times New Roman"/>
                <w:sz w:val="20"/>
                <w:szCs w:val="20"/>
              </w:rPr>
              <w:br/>
              <w:t>Цель: упражнять в умении составлять небольшие описательные рассказы о предметах.</w:t>
            </w:r>
          </w:p>
          <w:p w14:paraId="74373341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2F4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="00505721" w:rsidRPr="008B2F4D">
              <w:rPr>
                <w:rFonts w:ascii="Times New Roman" w:hAnsi="Times New Roman"/>
                <w:b/>
                <w:sz w:val="20"/>
                <w:szCs w:val="20"/>
              </w:rPr>
              <w:t>Что сначала, что потом</w:t>
            </w:r>
            <w:r w:rsidR="000A383E" w:rsidRPr="008B2F4D">
              <w:rPr>
                <w:rFonts w:ascii="Times New Roman" w:hAnsi="Times New Roman"/>
                <w:b/>
                <w:sz w:val="20"/>
                <w:szCs w:val="20"/>
              </w:rPr>
              <w:t>?»</w:t>
            </w:r>
            <w:r w:rsidR="000A383E" w:rsidRPr="00505721">
              <w:rPr>
                <w:rFonts w:ascii="Times New Roman" w:hAnsi="Times New Roman"/>
                <w:sz w:val="20"/>
                <w:szCs w:val="20"/>
              </w:rPr>
              <w:t xml:space="preserve"> Цель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: учить располагать картинки в порядке развития сюжета, составлять рассказы.</w:t>
            </w:r>
          </w:p>
        </w:tc>
        <w:tc>
          <w:tcPr>
            <w:tcW w:w="2958" w:type="dxa"/>
          </w:tcPr>
          <w:p w14:paraId="04B64079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«Где что лежит?»</w:t>
            </w:r>
          </w:p>
          <w:p w14:paraId="5ED41F2C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учить давать характеристику взаиморасположения предметов, используя в речи п</w:t>
            </w:r>
            <w:r w:rsidR="008B2F4D">
              <w:rPr>
                <w:rFonts w:ascii="Times New Roman" w:hAnsi="Times New Roman"/>
                <w:sz w:val="20"/>
                <w:szCs w:val="20"/>
              </w:rPr>
              <w:t xml:space="preserve">редлоги («в», «на», «под», «за»). </w:t>
            </w:r>
          </w:p>
          <w:p w14:paraId="0ABCC430" w14:textId="77777777" w:rsidR="00505721" w:rsidRPr="008B2F4D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B2F4D">
              <w:rPr>
                <w:rFonts w:ascii="Times New Roman" w:hAnsi="Times New Roman"/>
                <w:b/>
                <w:sz w:val="20"/>
                <w:szCs w:val="20"/>
              </w:rPr>
              <w:t xml:space="preserve">«Береги природу» </w:t>
            </w:r>
          </w:p>
          <w:p w14:paraId="06BF19D1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закрепить знания детей правила поведения на природе</w:t>
            </w:r>
            <w:r w:rsidR="008B2F4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AD2483" w:rsidRPr="00505721" w14:paraId="7E9012BE" w14:textId="77777777" w:rsidTr="00505721">
        <w:tc>
          <w:tcPr>
            <w:tcW w:w="2957" w:type="dxa"/>
          </w:tcPr>
          <w:p w14:paraId="0B26D54B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Строительные и конструктивные игры</w:t>
            </w:r>
          </w:p>
          <w:p w14:paraId="6BD14AAD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572AC409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 </w:t>
            </w: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«Обустрой комнату»</w:t>
            </w:r>
          </w:p>
          <w:p w14:paraId="1EAF6A68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 развитие логического мышления дошкольников.</w:t>
            </w:r>
          </w:p>
          <w:p w14:paraId="4A91E927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5AAA610C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«Чья команда быстрее построится»</w:t>
            </w:r>
          </w:p>
          <w:p w14:paraId="5559E811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у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чить детей строить в команде, помогать друг, другу. Развивать быстроту, мелкую моторику рук.</w:t>
            </w:r>
          </w:p>
        </w:tc>
        <w:tc>
          <w:tcPr>
            <w:tcW w:w="2957" w:type="dxa"/>
          </w:tcPr>
          <w:p w14:paraId="7528C4CA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iCs/>
                <w:sz w:val="20"/>
                <w:szCs w:val="20"/>
              </w:rPr>
              <w:t> </w:t>
            </w: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«Вспомни, на что похоже»</w:t>
            </w:r>
          </w:p>
          <w:p w14:paraId="381279D0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 упражнять детей в назывании геометрических фигур.</w:t>
            </w:r>
          </w:p>
          <w:p w14:paraId="37D7E0ED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6FDCBF0F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 «Найди постройку»</w:t>
            </w:r>
          </w:p>
          <w:p w14:paraId="029A8FEC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развивать внимание, наблюдательность, умение соотнести изображенное на карточке с постройками.</w:t>
            </w:r>
          </w:p>
        </w:tc>
      </w:tr>
      <w:tr w:rsidR="00AD2483" w:rsidRPr="00505721" w14:paraId="670CF682" w14:textId="77777777" w:rsidTr="00505721">
        <w:tc>
          <w:tcPr>
            <w:tcW w:w="2957" w:type="dxa"/>
          </w:tcPr>
          <w:p w14:paraId="782C0433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Подвижные и хороводные игры</w:t>
            </w:r>
          </w:p>
          <w:p w14:paraId="4BAA0F23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(в помещении)</w:t>
            </w:r>
          </w:p>
          <w:p w14:paraId="5613A03C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49F6F490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«Пастух и стадо».</w:t>
            </w:r>
          </w:p>
          <w:p w14:paraId="22111F31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у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пражнять детей в умении лазать по гимнастической лестнице вверх и вниз не пропуская реек, бегать, согласовывая движения ног, сохраняя осанку.</w:t>
            </w:r>
          </w:p>
        </w:tc>
        <w:tc>
          <w:tcPr>
            <w:tcW w:w="2957" w:type="dxa"/>
          </w:tcPr>
          <w:p w14:paraId="05E65D57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«Самолеты»</w:t>
            </w:r>
          </w:p>
          <w:p w14:paraId="71979178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р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азвивать у детей ориентировку в пространстве, закрепить навык построения в колонну. </w:t>
            </w:r>
          </w:p>
          <w:p w14:paraId="5EB491A4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iCs/>
                <w:sz w:val="20"/>
                <w:szCs w:val="20"/>
              </w:rPr>
              <w:t>«Карусель»</w:t>
            </w:r>
          </w:p>
        </w:tc>
        <w:tc>
          <w:tcPr>
            <w:tcW w:w="2957" w:type="dxa"/>
          </w:tcPr>
          <w:p w14:paraId="504433E4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iCs/>
                <w:sz w:val="20"/>
                <w:szCs w:val="20"/>
              </w:rPr>
              <w:t>«</w:t>
            </w: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Трамвай»</w:t>
            </w:r>
          </w:p>
          <w:p w14:paraId="6387A092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iCs/>
                <w:sz w:val="20"/>
                <w:szCs w:val="20"/>
              </w:rPr>
              <w:t>Цель.</w:t>
            </w:r>
            <w:r w:rsidR="008B2F4D">
              <w:rPr>
                <w:rFonts w:ascii="Times New Roman" w:hAnsi="Times New Roman"/>
                <w:sz w:val="20"/>
                <w:szCs w:val="20"/>
              </w:rPr>
              <w:t> у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чить детей двигаться парами, согласовывая свои движения с движениями других играющих; учить их распознавать цвета и в соответствии с ними менять движение.</w:t>
            </w:r>
          </w:p>
        </w:tc>
        <w:tc>
          <w:tcPr>
            <w:tcW w:w="2958" w:type="dxa"/>
          </w:tcPr>
          <w:p w14:paraId="6527ECB6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«Бусинки»</w:t>
            </w:r>
          </w:p>
          <w:p w14:paraId="47B0DCA1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iCs/>
                <w:sz w:val="20"/>
                <w:szCs w:val="20"/>
              </w:rPr>
              <w:t>Цель: учить медленно передвигаться, повторять движения взрослого, не разрывая цепь.</w:t>
            </w:r>
          </w:p>
        </w:tc>
      </w:tr>
      <w:tr w:rsidR="00AD2483" w:rsidRPr="00505721" w14:paraId="1CC29BD2" w14:textId="77777777" w:rsidTr="00505721">
        <w:tc>
          <w:tcPr>
            <w:tcW w:w="2957" w:type="dxa"/>
          </w:tcPr>
          <w:p w14:paraId="7759DA40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Режиссерские игры, театрализация</w:t>
            </w:r>
          </w:p>
          <w:p w14:paraId="4D16C136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7CFF071C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Настольный театр «Волк и семеро козлят»</w:t>
            </w:r>
          </w:p>
          <w:p w14:paraId="5EC0BCD9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развивать интерес к театрализованной деятельности, продолжать обучение приемам вождения кукол настольного театра.</w:t>
            </w:r>
          </w:p>
        </w:tc>
        <w:tc>
          <w:tcPr>
            <w:tcW w:w="2957" w:type="dxa"/>
          </w:tcPr>
          <w:p w14:paraId="2319BE74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Игры-этюды: «Волк подслушивает», «Козленок боится», «Коза огорчилась»</w:t>
            </w:r>
          </w:p>
          <w:p w14:paraId="2DAC3804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упражнять детей в умении выражать основные эмоции с помощью мимики, жестов.</w:t>
            </w:r>
          </w:p>
        </w:tc>
        <w:tc>
          <w:tcPr>
            <w:tcW w:w="2957" w:type="dxa"/>
          </w:tcPr>
          <w:p w14:paraId="42EDBD0E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Драматизация сказки «Волк и козлята»</w:t>
            </w:r>
          </w:p>
          <w:p w14:paraId="357AA67E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формировать интерес к играм-драматизациям, поощрять самостоятельность в выборе выразительных средств для создания образа.</w:t>
            </w:r>
          </w:p>
        </w:tc>
        <w:tc>
          <w:tcPr>
            <w:tcW w:w="2958" w:type="dxa"/>
          </w:tcPr>
          <w:p w14:paraId="3D51F289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Драматизация сказки «Варежка»</w:t>
            </w:r>
          </w:p>
          <w:p w14:paraId="0BD2458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развивать артистические способности у детей, желание доставить детям радость.</w:t>
            </w:r>
          </w:p>
        </w:tc>
      </w:tr>
      <w:tr w:rsidR="00AD2483" w:rsidRPr="00505721" w14:paraId="266E36E8" w14:textId="77777777" w:rsidTr="00505721">
        <w:tc>
          <w:tcPr>
            <w:tcW w:w="2957" w:type="dxa"/>
          </w:tcPr>
          <w:p w14:paraId="70E09536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Игры-экспериментирования</w:t>
            </w:r>
          </w:p>
          <w:p w14:paraId="72C93538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2C0BA83F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Игра «Звенящая вода».</w:t>
            </w:r>
          </w:p>
          <w:p w14:paraId="564238F3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057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Цель: показать детям, что количество воды в стакане влияет на издаваемый звук.</w:t>
            </w:r>
          </w:p>
          <w:p w14:paraId="458FA7B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33228887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«Угадай-ка».</w:t>
            </w:r>
          </w:p>
          <w:p w14:paraId="4EDC637B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057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Цель: показать детям, что предметы имеют вес, который зависит от материала.</w:t>
            </w:r>
          </w:p>
          <w:p w14:paraId="77E1479D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18853B63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«Фонтанчики».</w:t>
            </w:r>
          </w:p>
          <w:p w14:paraId="4A44076D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057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Цель: развить любознательность, самостоятельность, создать радостное настроение.</w:t>
            </w:r>
          </w:p>
          <w:p w14:paraId="2EDDBEDC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78DF7F9A" w14:textId="77777777" w:rsidR="00A97BD5" w:rsidRDefault="00A97BD5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«Какие предметы могут плавать?» </w:t>
            </w:r>
          </w:p>
          <w:p w14:paraId="270FDBC1" w14:textId="736806F3" w:rsidR="00505721" w:rsidRPr="00A97BD5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5057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Цель: дать детям представление о плавучести предметов, о</w:t>
            </w:r>
            <w:r w:rsidR="00A97BD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том, что плавучесть зависит не </w:t>
            </w:r>
            <w:r w:rsidRPr="005057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от размера предмета, а от его тяжести.</w:t>
            </w:r>
          </w:p>
        </w:tc>
      </w:tr>
      <w:tr w:rsidR="00505721" w:rsidRPr="00505721" w14:paraId="60ED864B" w14:textId="77777777" w:rsidTr="00505721">
        <w:tc>
          <w:tcPr>
            <w:tcW w:w="14786" w:type="dxa"/>
            <w:gridSpan w:val="5"/>
          </w:tcPr>
          <w:p w14:paraId="6D3D3A2B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</w:tr>
      <w:tr w:rsidR="00AD2483" w:rsidRPr="00505721" w14:paraId="36F62C22" w14:textId="77777777" w:rsidTr="00505721">
        <w:tc>
          <w:tcPr>
            <w:tcW w:w="2957" w:type="dxa"/>
          </w:tcPr>
          <w:p w14:paraId="1345E30F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Сюжетно – ролевые игры</w:t>
            </w:r>
          </w:p>
          <w:p w14:paraId="7B247AEE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418CFD6A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«Семья»: сюжет «Мама укладывает детей спать».</w:t>
            </w:r>
          </w:p>
          <w:p w14:paraId="58E29636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у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чить детей усложнять игру путем расширения 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одержания ролей действующих </w:t>
            </w:r>
            <w:r w:rsidR="000A383E">
              <w:rPr>
                <w:rFonts w:ascii="Times New Roman" w:hAnsi="Times New Roman"/>
                <w:sz w:val="20"/>
                <w:szCs w:val="20"/>
              </w:rPr>
              <w:t>лиц; воспитывать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 xml:space="preserve"> чуткость и внимательное отношение к товарищам.</w:t>
            </w:r>
          </w:p>
        </w:tc>
        <w:tc>
          <w:tcPr>
            <w:tcW w:w="2957" w:type="dxa"/>
          </w:tcPr>
          <w:p w14:paraId="07A97322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«Моряки»: сюжет «Подготовка корабля к плаванию».</w:t>
            </w:r>
          </w:p>
          <w:p w14:paraId="0AB286D8" w14:textId="77777777" w:rsidR="00505721" w:rsidRPr="00505721" w:rsidRDefault="000A383E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развивать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 xml:space="preserve"> у детей умение создавать и использовать атрибуты</w:t>
            </w:r>
          </w:p>
        </w:tc>
        <w:tc>
          <w:tcPr>
            <w:tcW w:w="2957" w:type="dxa"/>
          </w:tcPr>
          <w:p w14:paraId="7DEBB560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«Детский сад»: сюжет «Стираем одежду для кукол».</w:t>
            </w:r>
          </w:p>
          <w:p w14:paraId="569A2AD2" w14:textId="77777777" w:rsidR="00505721" w:rsidRPr="00505721" w:rsidRDefault="000A383E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формировать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 xml:space="preserve"> у детей умение согласовывать свои действия с действиями партнеров, соблюдать в игре ролевые взаимодействия и взаимоотношения.</w:t>
            </w:r>
          </w:p>
        </w:tc>
        <w:tc>
          <w:tcPr>
            <w:tcW w:w="2958" w:type="dxa"/>
          </w:tcPr>
          <w:p w14:paraId="7369995F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«Библиотека»: сюжет «В читальном зале».</w:t>
            </w:r>
          </w:p>
          <w:p w14:paraId="352DBE9C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у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чить детей готовить обстановку для игры, распределять роли, воспитывать доброжелательные взаимоотношения со сверстниками в игре.</w:t>
            </w:r>
          </w:p>
        </w:tc>
      </w:tr>
      <w:tr w:rsidR="00AD2483" w:rsidRPr="00505721" w14:paraId="357F4910" w14:textId="77777777" w:rsidTr="00505721">
        <w:tc>
          <w:tcPr>
            <w:tcW w:w="2957" w:type="dxa"/>
          </w:tcPr>
          <w:p w14:paraId="1D07D671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Дидактические игры</w:t>
            </w:r>
          </w:p>
          <w:p w14:paraId="50BA6878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1A469F02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«Не ошибись», «Похож – не</w:t>
            </w:r>
            <w:r w:rsidR="008B2F4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 xml:space="preserve">похож»,  «Вершки и корешки», «Какой цифры не стало». </w:t>
            </w:r>
          </w:p>
          <w:p w14:paraId="224EDA48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р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азвивать у детей внимание, память, зрительное восприятие, умение замечать детали.</w:t>
            </w:r>
          </w:p>
        </w:tc>
        <w:tc>
          <w:tcPr>
            <w:tcW w:w="2957" w:type="dxa"/>
          </w:tcPr>
          <w:p w14:paraId="4618CBB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 xml:space="preserve">«Назови три предмета», «Кто кем был», «Загадай, мы отгадаем», «Магазин». </w:t>
            </w:r>
          </w:p>
          <w:p w14:paraId="404C9B07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у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чить строить конструкции, описывающие события, упражнять в группировке предметов по заданному признаку.</w:t>
            </w:r>
          </w:p>
        </w:tc>
        <w:tc>
          <w:tcPr>
            <w:tcW w:w="2957" w:type="dxa"/>
          </w:tcPr>
          <w:p w14:paraId="55E42A11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«Больше - меньше», «Магазин игрушек</w:t>
            </w:r>
            <w:r w:rsidR="006822C8" w:rsidRPr="00505721">
              <w:rPr>
                <w:rFonts w:ascii="Times New Roman" w:hAnsi="Times New Roman"/>
                <w:b/>
                <w:sz w:val="20"/>
                <w:szCs w:val="20"/>
              </w:rPr>
              <w:t>», «</w:t>
            </w: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Кто что делает».</w:t>
            </w:r>
          </w:p>
          <w:p w14:paraId="2D2EB5CE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р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асширять представления детей о профессиях, уточнить их названия.</w:t>
            </w:r>
          </w:p>
        </w:tc>
        <w:tc>
          <w:tcPr>
            <w:tcW w:w="2958" w:type="dxa"/>
          </w:tcPr>
          <w:p w14:paraId="74015B53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«Подбери слово», «Испорченный телефон</w:t>
            </w:r>
            <w:r w:rsidR="006822C8" w:rsidRPr="00505721">
              <w:rPr>
                <w:rFonts w:ascii="Times New Roman" w:hAnsi="Times New Roman"/>
                <w:b/>
                <w:sz w:val="20"/>
                <w:szCs w:val="20"/>
              </w:rPr>
              <w:t>», «</w:t>
            </w: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Кто что слышит», «Найди игрушку».</w:t>
            </w:r>
          </w:p>
          <w:p w14:paraId="731987E5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р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азвивать речь детей, логическое мышление, умение переключать внимание.</w:t>
            </w:r>
          </w:p>
        </w:tc>
      </w:tr>
      <w:tr w:rsidR="00AD2483" w:rsidRPr="00505721" w14:paraId="7509A26E" w14:textId="77777777" w:rsidTr="00505721">
        <w:tc>
          <w:tcPr>
            <w:tcW w:w="2957" w:type="dxa"/>
          </w:tcPr>
          <w:p w14:paraId="6F22C1CD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Строительные и конструктивные игры</w:t>
            </w:r>
          </w:p>
          <w:p w14:paraId="2371D142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60758726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Работа с крупным строительным материалом: постройка грузового автомобиля.</w:t>
            </w:r>
          </w:p>
          <w:p w14:paraId="17CEA329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н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аучить детей строить автомобиль, развивать фантазию,</w:t>
            </w:r>
          </w:p>
          <w:p w14:paraId="6D561403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 xml:space="preserve"> творческую инициативу.</w:t>
            </w:r>
          </w:p>
        </w:tc>
        <w:tc>
          <w:tcPr>
            <w:tcW w:w="2957" w:type="dxa"/>
          </w:tcPr>
          <w:p w14:paraId="1A4AB92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«Дом построим – будем жить».</w:t>
            </w:r>
          </w:p>
          <w:p w14:paraId="3FAE66AF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у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точнить знания детей о частях дома. Учить выполнять разные постройки. Развивать творчество, самостоятельность.</w:t>
            </w:r>
          </w:p>
        </w:tc>
        <w:tc>
          <w:tcPr>
            <w:tcW w:w="2957" w:type="dxa"/>
          </w:tcPr>
          <w:p w14:paraId="20A62D08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«Многоэтажные дома» (игры со строительным материалом)</w:t>
            </w:r>
          </w:p>
          <w:p w14:paraId="221A3D23" w14:textId="77777777" w:rsidR="00505721" w:rsidRPr="008B2F4D" w:rsidRDefault="006822C8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формировать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 xml:space="preserve"> у детей представление о домах, учить сооружать высокие постройки с</w:t>
            </w:r>
            <w:r w:rsidR="008B2F4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перекрытиями, находить собственное решение.</w:t>
            </w:r>
          </w:p>
        </w:tc>
        <w:tc>
          <w:tcPr>
            <w:tcW w:w="2958" w:type="dxa"/>
          </w:tcPr>
          <w:p w14:paraId="63A82827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«Терем Деда Мороза»</w:t>
            </w:r>
          </w:p>
          <w:p w14:paraId="45194219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 з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акрепить умение конструировать объекты (дома) в соответствии с определёнными условиями.</w:t>
            </w:r>
          </w:p>
        </w:tc>
      </w:tr>
      <w:tr w:rsidR="00AD2483" w:rsidRPr="00505721" w14:paraId="12EFF7C6" w14:textId="77777777" w:rsidTr="00505721">
        <w:tc>
          <w:tcPr>
            <w:tcW w:w="2957" w:type="dxa"/>
          </w:tcPr>
          <w:p w14:paraId="0DA93EA4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Подвижные и хороводные игры</w:t>
            </w:r>
          </w:p>
          <w:p w14:paraId="30D4C39D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(в помещении)</w:t>
            </w:r>
          </w:p>
          <w:p w14:paraId="6D61340D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4516C4A4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 xml:space="preserve">«У медведя во бору», «Найди свой цвет», «Догони свою пару». </w:t>
            </w:r>
          </w:p>
          <w:p w14:paraId="1582B367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з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акреплять у детей умение выполнять движения правильно, в соответствии с текстом.</w:t>
            </w:r>
          </w:p>
        </w:tc>
        <w:tc>
          <w:tcPr>
            <w:tcW w:w="2957" w:type="dxa"/>
          </w:tcPr>
          <w:p w14:paraId="52293881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«Самолеты», «Большой мяч», «Котята и щенята».</w:t>
            </w:r>
          </w:p>
          <w:p w14:paraId="12698EA6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у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пражнять детей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выполнении основных движений; р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азвивать координацию движений, ловкость, быстроту реакции.</w:t>
            </w:r>
          </w:p>
        </w:tc>
        <w:tc>
          <w:tcPr>
            <w:tcW w:w="2957" w:type="dxa"/>
          </w:tcPr>
          <w:p w14:paraId="76922B5A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«Прятки», «Школа мяча», «Гуси-лебеди».</w:t>
            </w:r>
          </w:p>
          <w:p w14:paraId="60960C9C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у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пражнять детей в беге,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учить действовать по сигналу; р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азвивать умение концентрировать внимание, согласовывать свои действия с действиями товарищей.</w:t>
            </w:r>
          </w:p>
        </w:tc>
        <w:tc>
          <w:tcPr>
            <w:tcW w:w="2958" w:type="dxa"/>
          </w:tcPr>
          <w:p w14:paraId="776EB2AE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 xml:space="preserve">«Разведчики», «Карусель», «Ловишки с ленточками». </w:t>
            </w:r>
          </w:p>
          <w:p w14:paraId="6CC9C0A2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у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пражнять детей в беге по кругу, дер</w:t>
            </w:r>
            <w:r>
              <w:rPr>
                <w:rFonts w:ascii="Times New Roman" w:hAnsi="Times New Roman"/>
                <w:sz w:val="20"/>
                <w:szCs w:val="20"/>
              </w:rPr>
              <w:t>жась за руки, со сменой темпа; р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азвивать координацию движений.</w:t>
            </w:r>
          </w:p>
        </w:tc>
      </w:tr>
      <w:tr w:rsidR="00AD2483" w:rsidRPr="00505721" w14:paraId="7B52BCB1" w14:textId="77777777" w:rsidTr="00505721">
        <w:tc>
          <w:tcPr>
            <w:tcW w:w="2957" w:type="dxa"/>
          </w:tcPr>
          <w:p w14:paraId="1B011038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Режиссерские игры, театрализация</w:t>
            </w:r>
          </w:p>
          <w:p w14:paraId="12D7EB0B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0060CF67" w14:textId="77777777" w:rsidR="00505721" w:rsidRPr="00505721" w:rsidRDefault="00505721" w:rsidP="008B2F4D">
            <w:pPr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Подготовка и показ кукольного спектакля «Колобок» детям 1 младшей группы.</w:t>
            </w:r>
          </w:p>
          <w:p w14:paraId="1D01640F" w14:textId="77777777" w:rsidR="00505721" w:rsidRPr="00505721" w:rsidRDefault="00505721" w:rsidP="008B2F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Цель: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продолжать совершенствовать приемы вождения кукол би-ба-</w:t>
            </w:r>
            <w:proofErr w:type="spellStart"/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бо</w:t>
            </w:r>
            <w:proofErr w:type="spellEnd"/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, сопровождая речью движения.</w:t>
            </w:r>
          </w:p>
        </w:tc>
        <w:tc>
          <w:tcPr>
            <w:tcW w:w="2957" w:type="dxa"/>
          </w:tcPr>
          <w:p w14:paraId="59684B6C" w14:textId="77777777" w:rsidR="00505721" w:rsidRPr="00505721" w:rsidRDefault="00505721" w:rsidP="008B2F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Игры-аттракционы «Собери снеговика», «Добеги до елочки», «Бег в калошах».</w:t>
            </w:r>
          </w:p>
          <w:p w14:paraId="11224A66" w14:textId="77777777" w:rsidR="00505721" w:rsidRPr="00505721" w:rsidRDefault="00505721" w:rsidP="008B2F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Цель: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развивать артистические способности у детей, желание доставить радость.</w:t>
            </w:r>
          </w:p>
        </w:tc>
        <w:tc>
          <w:tcPr>
            <w:tcW w:w="2957" w:type="dxa"/>
          </w:tcPr>
          <w:p w14:paraId="6B8CEE90" w14:textId="77777777" w:rsidR="00505721" w:rsidRPr="00505721" w:rsidRDefault="00505721" w:rsidP="008B2F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Драматизация сказки «</w:t>
            </w:r>
            <w:r w:rsidR="006822C8" w:rsidRPr="00505721">
              <w:rPr>
                <w:rFonts w:ascii="Times New Roman" w:hAnsi="Times New Roman"/>
                <w:b/>
                <w:sz w:val="20"/>
                <w:szCs w:val="20"/>
              </w:rPr>
              <w:t>Теремок» -</w:t>
            </w: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 xml:space="preserve"> новогодняя для ясельной группы</w:t>
            </w:r>
          </w:p>
          <w:p w14:paraId="18A8FD68" w14:textId="77777777" w:rsidR="00505721" w:rsidRPr="00505721" w:rsidRDefault="00505721" w:rsidP="008B2F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Цель: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развивать артистические способности у детей, желание доставить малышам радость.</w:t>
            </w:r>
          </w:p>
        </w:tc>
        <w:tc>
          <w:tcPr>
            <w:tcW w:w="2958" w:type="dxa"/>
          </w:tcPr>
          <w:p w14:paraId="260E3242" w14:textId="77777777" w:rsidR="00505721" w:rsidRPr="00505721" w:rsidRDefault="00505721" w:rsidP="008B2F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Новогодний праздник</w:t>
            </w:r>
          </w:p>
          <w:p w14:paraId="09AADFA7" w14:textId="77777777" w:rsidR="00505721" w:rsidRPr="00505721" w:rsidRDefault="00505721" w:rsidP="008B2F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Цель: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развивать артистические способности у детей, учить рассказывать стихотворения.</w:t>
            </w:r>
          </w:p>
        </w:tc>
      </w:tr>
      <w:tr w:rsidR="00AD2483" w:rsidRPr="00505721" w14:paraId="6833011B" w14:textId="77777777" w:rsidTr="00505721">
        <w:tc>
          <w:tcPr>
            <w:tcW w:w="2957" w:type="dxa"/>
          </w:tcPr>
          <w:p w14:paraId="301DC6E4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Игры-экспериментирования</w:t>
            </w:r>
          </w:p>
          <w:p w14:paraId="0163E496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7044F41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«Песочная страна»</w:t>
            </w:r>
          </w:p>
          <w:p w14:paraId="205590B2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закрепить знания детей о свойствах песка.</w:t>
            </w:r>
          </w:p>
        </w:tc>
        <w:tc>
          <w:tcPr>
            <w:tcW w:w="2957" w:type="dxa"/>
          </w:tcPr>
          <w:p w14:paraId="0D9CB670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«Песчаный конус»</w:t>
            </w:r>
          </w:p>
          <w:p w14:paraId="500F9BE3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помочь определить, может ли песок двигаться.</w:t>
            </w:r>
          </w:p>
        </w:tc>
        <w:tc>
          <w:tcPr>
            <w:tcW w:w="2957" w:type="dxa"/>
          </w:tcPr>
          <w:p w14:paraId="01DC2BF6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«Глина, какая она»</w:t>
            </w:r>
          </w:p>
          <w:p w14:paraId="768F1D55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з</w:t>
            </w:r>
            <w:r w:rsidR="008B2F4D">
              <w:rPr>
                <w:rFonts w:ascii="Times New Roman" w:hAnsi="Times New Roman"/>
                <w:sz w:val="20"/>
                <w:szCs w:val="20"/>
              </w:rPr>
              <w:t>акрепить знания детей о глине; в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ыявить свойства глины (вязкая, влажная)</w:t>
            </w:r>
          </w:p>
        </w:tc>
        <w:tc>
          <w:tcPr>
            <w:tcW w:w="2958" w:type="dxa"/>
          </w:tcPr>
          <w:p w14:paraId="6B654316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«Песок и глина- наши помощники»</w:t>
            </w:r>
          </w:p>
          <w:p w14:paraId="26CB817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уточнить представления о свойствах песка и глины, определить отличия.</w:t>
            </w:r>
          </w:p>
        </w:tc>
      </w:tr>
      <w:tr w:rsidR="00505721" w:rsidRPr="00505721" w14:paraId="2BFDEA39" w14:textId="77777777" w:rsidTr="00505721">
        <w:tc>
          <w:tcPr>
            <w:tcW w:w="14786" w:type="dxa"/>
            <w:gridSpan w:val="5"/>
          </w:tcPr>
          <w:p w14:paraId="07BE5635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</w:tr>
      <w:tr w:rsidR="00AD2483" w:rsidRPr="00505721" w14:paraId="41ACC594" w14:textId="77777777" w:rsidTr="00505721">
        <w:tc>
          <w:tcPr>
            <w:tcW w:w="2957" w:type="dxa"/>
          </w:tcPr>
          <w:p w14:paraId="470F64AC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Сюжетно-ролевые игры</w:t>
            </w:r>
          </w:p>
          <w:p w14:paraId="3495FDC4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79351587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«Почта»</w:t>
            </w:r>
          </w:p>
          <w:p w14:paraId="0487C745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помогать детям налаживать взаимодействие в совместной игре, развернуть сюжет, обогащать словарь, развивать речь детей</w:t>
            </w:r>
          </w:p>
          <w:p w14:paraId="67F452D8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231B0BD3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«Детский сад»</w:t>
            </w:r>
          </w:p>
          <w:p w14:paraId="5FA171F2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iCs/>
                <w:sz w:val="20"/>
                <w:szCs w:val="20"/>
              </w:rPr>
              <w:t>Цель: 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расши</w:t>
            </w:r>
            <w:r w:rsidRPr="00505721">
              <w:rPr>
                <w:rFonts w:ascii="Times New Roman" w:hAnsi="Times New Roman"/>
                <w:sz w:val="20"/>
                <w:szCs w:val="20"/>
              </w:rPr>
              <w:softHyphen/>
              <w:t>рить знания детей о назна</w:t>
            </w:r>
            <w:r w:rsidRPr="00505721">
              <w:rPr>
                <w:rFonts w:ascii="Times New Roman" w:hAnsi="Times New Roman"/>
                <w:sz w:val="20"/>
                <w:szCs w:val="20"/>
              </w:rPr>
              <w:softHyphen/>
              <w:t>че</w:t>
            </w:r>
            <w:r w:rsidRPr="00505721">
              <w:rPr>
                <w:rFonts w:ascii="Times New Roman" w:hAnsi="Times New Roman"/>
                <w:sz w:val="20"/>
                <w:szCs w:val="20"/>
              </w:rPr>
              <w:softHyphen/>
              <w:t>нии детс</w:t>
            </w:r>
            <w:r w:rsidRPr="00505721">
              <w:rPr>
                <w:rFonts w:ascii="Times New Roman" w:hAnsi="Times New Roman"/>
                <w:sz w:val="20"/>
                <w:szCs w:val="20"/>
              </w:rPr>
              <w:softHyphen/>
              <w:t>кого сада, о профес</w:t>
            </w:r>
            <w:r w:rsidRPr="00505721">
              <w:rPr>
                <w:rFonts w:ascii="Times New Roman" w:hAnsi="Times New Roman"/>
                <w:sz w:val="20"/>
                <w:szCs w:val="20"/>
              </w:rPr>
              <w:softHyphen/>
              <w:t>сиях людей, кото</w:t>
            </w:r>
            <w:r w:rsidRPr="00505721">
              <w:rPr>
                <w:rFonts w:ascii="Times New Roman" w:hAnsi="Times New Roman"/>
                <w:sz w:val="20"/>
                <w:szCs w:val="20"/>
              </w:rPr>
              <w:softHyphen/>
              <w:t>рые здесь работают, воспи</w:t>
            </w:r>
            <w:r w:rsidRPr="00505721">
              <w:rPr>
                <w:rFonts w:ascii="Times New Roman" w:hAnsi="Times New Roman"/>
                <w:sz w:val="20"/>
                <w:szCs w:val="20"/>
              </w:rPr>
              <w:softHyphen/>
              <w:t>тать у детей жела</w:t>
            </w:r>
            <w:r w:rsidRPr="00505721">
              <w:rPr>
                <w:rFonts w:ascii="Times New Roman" w:hAnsi="Times New Roman"/>
                <w:sz w:val="20"/>
                <w:szCs w:val="20"/>
              </w:rPr>
              <w:softHyphen/>
              <w:t>ние подра</w:t>
            </w:r>
            <w:r w:rsidRPr="00505721">
              <w:rPr>
                <w:rFonts w:ascii="Times New Roman" w:hAnsi="Times New Roman"/>
                <w:sz w:val="20"/>
                <w:szCs w:val="20"/>
              </w:rPr>
              <w:softHyphen/>
              <w:t>жать дейс</w:t>
            </w:r>
            <w:r w:rsidRPr="00505721">
              <w:rPr>
                <w:rFonts w:ascii="Times New Roman" w:hAnsi="Times New Roman"/>
                <w:sz w:val="20"/>
                <w:szCs w:val="20"/>
              </w:rPr>
              <w:softHyphen/>
              <w:t>т</w:t>
            </w:r>
            <w:r w:rsidRPr="00505721">
              <w:rPr>
                <w:rFonts w:ascii="Times New Roman" w:hAnsi="Times New Roman"/>
                <w:sz w:val="20"/>
                <w:szCs w:val="20"/>
              </w:rPr>
              <w:softHyphen/>
              <w:t>виям взрослых.</w:t>
            </w:r>
          </w:p>
        </w:tc>
        <w:tc>
          <w:tcPr>
            <w:tcW w:w="2957" w:type="dxa"/>
          </w:tcPr>
          <w:p w14:paraId="4F9D3804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«Зоопарк»</w:t>
            </w:r>
          </w:p>
          <w:p w14:paraId="5D7AC8E5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iCs/>
                <w:sz w:val="20"/>
                <w:szCs w:val="20"/>
              </w:rPr>
              <w:t>Цель: 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расши</w:t>
            </w:r>
            <w:r w:rsidRPr="00505721">
              <w:rPr>
                <w:rFonts w:ascii="Times New Roman" w:hAnsi="Times New Roman"/>
                <w:sz w:val="20"/>
                <w:szCs w:val="20"/>
              </w:rPr>
              <w:softHyphen/>
              <w:t>рить знания детей о диких животных, их повадках, образе жизни, питании, воспи</w:t>
            </w:r>
            <w:r w:rsidRPr="00505721">
              <w:rPr>
                <w:rFonts w:ascii="Times New Roman" w:hAnsi="Times New Roman"/>
                <w:sz w:val="20"/>
                <w:szCs w:val="20"/>
              </w:rPr>
              <w:softHyphen/>
              <w:t>ты</w:t>
            </w:r>
            <w:r w:rsidRPr="00505721">
              <w:rPr>
                <w:rFonts w:ascii="Times New Roman" w:hAnsi="Times New Roman"/>
                <w:sz w:val="20"/>
                <w:szCs w:val="20"/>
              </w:rPr>
              <w:softHyphen/>
              <w:t>вать любовь, гуман</w:t>
            </w:r>
            <w:r w:rsidRPr="00505721">
              <w:rPr>
                <w:rFonts w:ascii="Times New Roman" w:hAnsi="Times New Roman"/>
                <w:sz w:val="20"/>
                <w:szCs w:val="20"/>
              </w:rPr>
              <w:softHyphen/>
              <w:t>ное отно</w:t>
            </w:r>
            <w:r w:rsidRPr="00505721">
              <w:rPr>
                <w:rFonts w:ascii="Times New Roman" w:hAnsi="Times New Roman"/>
                <w:sz w:val="20"/>
                <w:szCs w:val="20"/>
              </w:rPr>
              <w:softHyphen/>
              <w:t>ше</w:t>
            </w:r>
            <w:r w:rsidRPr="00505721">
              <w:rPr>
                <w:rFonts w:ascii="Times New Roman" w:hAnsi="Times New Roman"/>
                <w:sz w:val="20"/>
                <w:szCs w:val="20"/>
              </w:rPr>
              <w:softHyphen/>
              <w:t>ние к животным, расши</w:t>
            </w:r>
            <w:r w:rsidRPr="00505721">
              <w:rPr>
                <w:rFonts w:ascii="Times New Roman" w:hAnsi="Times New Roman"/>
                <w:sz w:val="20"/>
                <w:szCs w:val="20"/>
              </w:rPr>
              <w:softHyphen/>
              <w:t>рить словар</w:t>
            </w:r>
            <w:r w:rsidRPr="00505721">
              <w:rPr>
                <w:rFonts w:ascii="Times New Roman" w:hAnsi="Times New Roman"/>
                <w:sz w:val="20"/>
                <w:szCs w:val="20"/>
              </w:rPr>
              <w:softHyphen/>
              <w:t>ный запас детей.</w:t>
            </w:r>
          </w:p>
        </w:tc>
        <w:tc>
          <w:tcPr>
            <w:tcW w:w="2958" w:type="dxa"/>
          </w:tcPr>
          <w:p w14:paraId="4A79D20E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«В магазин за подарками» </w:t>
            </w:r>
          </w:p>
          <w:p w14:paraId="3E7C4D42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 Цель: продолжать знакомить детей с социальной действител</w:t>
            </w:r>
            <w:r w:rsidR="008B2F4D">
              <w:rPr>
                <w:rFonts w:ascii="Times New Roman" w:hAnsi="Times New Roman"/>
                <w:sz w:val="20"/>
                <w:szCs w:val="20"/>
              </w:rPr>
              <w:t>ьностью; з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акреплять правила поведения в общественных местах.</w:t>
            </w:r>
          </w:p>
        </w:tc>
      </w:tr>
      <w:tr w:rsidR="00AD2483" w:rsidRPr="00505721" w14:paraId="20D18372" w14:textId="77777777" w:rsidTr="00505721">
        <w:tc>
          <w:tcPr>
            <w:tcW w:w="2957" w:type="dxa"/>
          </w:tcPr>
          <w:p w14:paraId="1C24881F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Дидактические игры</w:t>
            </w:r>
          </w:p>
          <w:p w14:paraId="4086E06F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115CCDA1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«Найди ошибку»</w:t>
            </w:r>
          </w:p>
          <w:p w14:paraId="30496205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Цели: у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чить отчетливо произносить многосложные слова громко, развивать слуховое внимание.</w:t>
            </w:r>
          </w:p>
          <w:p w14:paraId="0A422D11" w14:textId="77777777" w:rsidR="00505721" w:rsidRPr="008B2F4D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B2F4D">
              <w:rPr>
                <w:rFonts w:ascii="Times New Roman" w:hAnsi="Times New Roman"/>
                <w:b/>
                <w:sz w:val="20"/>
                <w:szCs w:val="20"/>
              </w:rPr>
              <w:t>«Назови одним словом»</w:t>
            </w:r>
          </w:p>
          <w:p w14:paraId="27C79116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 учить обогащать предметы одним словом, обогащать словарный запас.</w:t>
            </w:r>
          </w:p>
        </w:tc>
        <w:tc>
          <w:tcPr>
            <w:tcW w:w="2957" w:type="dxa"/>
          </w:tcPr>
          <w:p w14:paraId="2E15BD67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«Угадай и расскажи»</w:t>
            </w:r>
          </w:p>
          <w:p w14:paraId="130FEC0A" w14:textId="77777777" w:rsidR="00505721" w:rsidRPr="00505721" w:rsidRDefault="008B2F4D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 з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 xml:space="preserve">акрепить </w:t>
            </w:r>
            <w:r>
              <w:rPr>
                <w:rFonts w:ascii="Times New Roman" w:hAnsi="Times New Roman"/>
                <w:sz w:val="20"/>
                <w:szCs w:val="20"/>
              </w:rPr>
              <w:t>знания детей о народной игрушке; р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азвивать эстетический вкус.</w:t>
            </w:r>
          </w:p>
          <w:p w14:paraId="64DF0A61" w14:textId="77777777" w:rsidR="00505721" w:rsidRPr="008B2F4D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B2F4D">
              <w:rPr>
                <w:rFonts w:ascii="Times New Roman" w:hAnsi="Times New Roman"/>
                <w:b/>
                <w:sz w:val="20"/>
                <w:szCs w:val="20"/>
              </w:rPr>
              <w:t>«Четвертый лишний»</w:t>
            </w:r>
          </w:p>
          <w:p w14:paraId="5B9E27C5" w14:textId="77777777" w:rsidR="00505721" w:rsidRPr="00505721" w:rsidRDefault="00505721" w:rsidP="008B2F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 развивать внимание, сообразительность, доказательную</w:t>
            </w:r>
            <w:r w:rsidR="008B2F4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B2F4D" w:rsidRPr="00505721">
              <w:rPr>
                <w:rFonts w:ascii="Times New Roman" w:hAnsi="Times New Roman"/>
                <w:sz w:val="20"/>
                <w:szCs w:val="20"/>
              </w:rPr>
              <w:t>речь</w:t>
            </w:r>
            <w:r w:rsidR="008B2F4D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2957" w:type="dxa"/>
          </w:tcPr>
          <w:p w14:paraId="5D68860F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«Доскажи слово»</w:t>
            </w:r>
          </w:p>
          <w:p w14:paraId="0DEBD0F5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Цели: учить отчетливо произносить многосложные слова громко, развивать слуховое внимание.</w:t>
            </w:r>
          </w:p>
          <w:p w14:paraId="2ABC02E0" w14:textId="77777777" w:rsidR="00505721" w:rsidRPr="005B2C04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B2C04">
              <w:rPr>
                <w:rFonts w:ascii="Times New Roman" w:hAnsi="Times New Roman"/>
                <w:b/>
                <w:sz w:val="20"/>
                <w:szCs w:val="20"/>
              </w:rPr>
              <w:t>«Разговор по телефону»</w:t>
            </w:r>
          </w:p>
          <w:p w14:paraId="09C703E0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 развивать пространственные представления.</w:t>
            </w:r>
          </w:p>
        </w:tc>
        <w:tc>
          <w:tcPr>
            <w:tcW w:w="2958" w:type="dxa"/>
          </w:tcPr>
          <w:p w14:paraId="32EC5A34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«Какое что бывает?»</w:t>
            </w:r>
          </w:p>
          <w:p w14:paraId="304D4EB7" w14:textId="77777777" w:rsidR="00505721" w:rsidRPr="00505721" w:rsidRDefault="005B2C04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Цели: у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чить классифицировать предметы по цвету, форме, качеству, материалу, сравнивать, сопоставлять.</w:t>
            </w:r>
          </w:p>
        </w:tc>
      </w:tr>
      <w:tr w:rsidR="00AD2483" w:rsidRPr="00505721" w14:paraId="5BD390AB" w14:textId="77777777" w:rsidTr="00505721">
        <w:tc>
          <w:tcPr>
            <w:tcW w:w="2957" w:type="dxa"/>
          </w:tcPr>
          <w:p w14:paraId="20AC7266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Строительные и конструктивные игры</w:t>
            </w:r>
          </w:p>
          <w:p w14:paraId="12AD7F8F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250355E3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«Построим магазин для кукол».</w:t>
            </w:r>
          </w:p>
          <w:p w14:paraId="0C029D24" w14:textId="77777777" w:rsidR="00505721" w:rsidRPr="00505721" w:rsidRDefault="005B2C04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з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акреплять умение строить магазин из кубиков, кирпичиков, доводить дело до конца, воспитывать дружеские отношения в игре.</w:t>
            </w:r>
          </w:p>
        </w:tc>
        <w:tc>
          <w:tcPr>
            <w:tcW w:w="2957" w:type="dxa"/>
          </w:tcPr>
          <w:p w14:paraId="5B531FF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«Грузовые машины».</w:t>
            </w:r>
          </w:p>
          <w:p w14:paraId="1EFEB8FA" w14:textId="77777777" w:rsidR="00505721" w:rsidRPr="00505721" w:rsidRDefault="005B2C04" w:rsidP="00A97BD5">
            <w:pPr>
              <w:ind w:right="-17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 р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азвивать конструктивные способности детей, мелкую моторику пальцев, учиться строить машины из конструктора</w:t>
            </w:r>
          </w:p>
          <w:p w14:paraId="2D0B0BAA" w14:textId="09AA67BE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 xml:space="preserve"> «ЛЕГО</w:t>
            </w:r>
            <w:r w:rsidR="00A97BD5">
              <w:rPr>
                <w:rFonts w:ascii="Times New Roman" w:hAnsi="Times New Roman"/>
                <w:sz w:val="20"/>
                <w:szCs w:val="20"/>
              </w:rPr>
              <w:t xml:space="preserve">»; учить играть 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дружно.</w:t>
            </w:r>
          </w:p>
        </w:tc>
        <w:tc>
          <w:tcPr>
            <w:tcW w:w="2957" w:type="dxa"/>
          </w:tcPr>
          <w:p w14:paraId="1BCB3F1E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«Мебель для куклы».</w:t>
            </w:r>
          </w:p>
          <w:p w14:paraId="5F412AE1" w14:textId="77777777" w:rsidR="00505721" w:rsidRPr="00505721" w:rsidRDefault="005B2C04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 ф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ормировать конструктивные способности детей, умение создавать простейшие постройки; закрепить знания о </w:t>
            </w:r>
            <w:hyperlink r:id="rId8" w:tooltip="Мебель на заказ" w:history="1">
              <w:r w:rsidR="00505721" w:rsidRPr="00505721">
                <w:rPr>
                  <w:rFonts w:ascii="Times New Roman" w:hAnsi="Times New Roman"/>
                  <w:sz w:val="20"/>
                  <w:szCs w:val="20"/>
                </w:rPr>
                <w:t>мебели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, её 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назначении.</w:t>
            </w:r>
          </w:p>
        </w:tc>
        <w:tc>
          <w:tcPr>
            <w:tcW w:w="2958" w:type="dxa"/>
          </w:tcPr>
          <w:p w14:paraId="6216D06E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Постройка гаража из крупного строительного материала.</w:t>
            </w:r>
          </w:p>
          <w:p w14:paraId="2046EBDF" w14:textId="77777777" w:rsidR="00505721" w:rsidRPr="00505721" w:rsidRDefault="005B2C04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п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родолжать знакомить детей с геометрическими фигурами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</w:tr>
      <w:tr w:rsidR="00AD2483" w:rsidRPr="00505721" w14:paraId="681B2665" w14:textId="77777777" w:rsidTr="00505721">
        <w:tc>
          <w:tcPr>
            <w:tcW w:w="2957" w:type="dxa"/>
          </w:tcPr>
          <w:p w14:paraId="5E61D4F9" w14:textId="77777777" w:rsidR="00505721" w:rsidRPr="00505721" w:rsidRDefault="00505721" w:rsidP="00505721">
            <w:pPr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Подвижные и хороводные игры</w:t>
            </w:r>
          </w:p>
          <w:p w14:paraId="6A344107" w14:textId="77777777" w:rsidR="00505721" w:rsidRPr="00505721" w:rsidRDefault="00505721" w:rsidP="00505721">
            <w:pPr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(в помещении)</w:t>
            </w:r>
          </w:p>
          <w:p w14:paraId="71AF8AF2" w14:textId="77777777" w:rsidR="00505721" w:rsidRPr="00505721" w:rsidRDefault="00505721" w:rsidP="0050572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76726B35" w14:textId="77777777" w:rsidR="00505721" w:rsidRPr="00505721" w:rsidRDefault="00505721" w:rsidP="006822C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«Капустка»</w:t>
            </w:r>
          </w:p>
          <w:p w14:paraId="1E87D5DA" w14:textId="77777777" w:rsidR="00505721" w:rsidRPr="00505721" w:rsidRDefault="005B2C04" w:rsidP="006822C8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у</w:t>
            </w:r>
            <w:r w:rsidR="00505721"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пражнять детей в правильном согласовании действий и текста.</w:t>
            </w:r>
          </w:p>
          <w:p w14:paraId="5C23E0F0" w14:textId="77777777" w:rsidR="00505721" w:rsidRPr="00505721" w:rsidRDefault="00505721" w:rsidP="006822C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«Ручеек»</w:t>
            </w:r>
          </w:p>
          <w:p w14:paraId="677941BC" w14:textId="77777777" w:rsidR="00505721" w:rsidRPr="00505721" w:rsidRDefault="005B2C04" w:rsidP="006822C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Цель.  р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азвивать ориентировку в пространстве, зрительное восприятие предметов окружающей действительности.</w:t>
            </w:r>
          </w:p>
        </w:tc>
        <w:tc>
          <w:tcPr>
            <w:tcW w:w="2957" w:type="dxa"/>
          </w:tcPr>
          <w:p w14:paraId="31DBAE60" w14:textId="77777777" w:rsidR="00505721" w:rsidRPr="00505721" w:rsidRDefault="00505721" w:rsidP="006822C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«Заинька»</w:t>
            </w:r>
          </w:p>
          <w:p w14:paraId="53BD73FD" w14:textId="77777777" w:rsidR="00505721" w:rsidRPr="00505721" w:rsidRDefault="00505721" w:rsidP="006822C8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развивать речевую и двигательную активность.</w:t>
            </w:r>
          </w:p>
          <w:p w14:paraId="261785F5" w14:textId="77777777" w:rsidR="00505721" w:rsidRPr="00505721" w:rsidRDefault="00505721" w:rsidP="006822C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«Лошадки»</w:t>
            </w:r>
          </w:p>
          <w:p w14:paraId="6F7AC1B2" w14:textId="77777777" w:rsidR="00505721" w:rsidRPr="00505721" w:rsidRDefault="005B2C04" w:rsidP="006822C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Цель. р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азвива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ть навыки бега в среднем темпе; 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ориентировку в пространстве.</w:t>
            </w:r>
          </w:p>
        </w:tc>
        <w:tc>
          <w:tcPr>
            <w:tcW w:w="2957" w:type="dxa"/>
          </w:tcPr>
          <w:p w14:paraId="5365C49F" w14:textId="77777777" w:rsidR="00505721" w:rsidRPr="00505721" w:rsidRDefault="00505721" w:rsidP="006822C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«Паучок»</w:t>
            </w:r>
          </w:p>
          <w:p w14:paraId="0234E474" w14:textId="77777777" w:rsidR="00505721" w:rsidRPr="00505721" w:rsidRDefault="005B2C04" w:rsidP="006822C8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у</w:t>
            </w:r>
            <w:r w:rsidR="00505721"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пражнять детей в правильном согласовании действий и текста, развивать речевую и двигательную активность.</w:t>
            </w:r>
          </w:p>
          <w:p w14:paraId="422CDDB4" w14:textId="77777777" w:rsidR="00505721" w:rsidRPr="00505721" w:rsidRDefault="00505721" w:rsidP="006822C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«Хитрый лис»</w:t>
            </w:r>
          </w:p>
          <w:p w14:paraId="4E4218A3" w14:textId="77777777" w:rsidR="00505721" w:rsidRPr="00505721" w:rsidRDefault="005B2C04" w:rsidP="006822C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Цель.  ф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ормирование осторожность и осмотрительность на гимнастической стенке.</w:t>
            </w:r>
          </w:p>
        </w:tc>
        <w:tc>
          <w:tcPr>
            <w:tcW w:w="2958" w:type="dxa"/>
          </w:tcPr>
          <w:p w14:paraId="58B7F251" w14:textId="77777777" w:rsidR="00505721" w:rsidRPr="00505721" w:rsidRDefault="00505721" w:rsidP="006822C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«Ровным кругом»</w:t>
            </w:r>
          </w:p>
          <w:p w14:paraId="23D7E3BF" w14:textId="77777777" w:rsidR="00505721" w:rsidRPr="00505721" w:rsidRDefault="005B2C04" w:rsidP="006822C8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у</w:t>
            </w:r>
            <w:r w:rsidR="00505721"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пражнять детей в правильном согласовании действий и текста, развивать речевую и двигательную активность.</w:t>
            </w:r>
          </w:p>
          <w:p w14:paraId="2C48D374" w14:textId="77777777" w:rsidR="00505721" w:rsidRPr="00505721" w:rsidRDefault="00505721" w:rsidP="006822C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«Собираем урожай»</w:t>
            </w:r>
          </w:p>
          <w:p w14:paraId="00E4E468" w14:textId="77777777" w:rsidR="00505721" w:rsidRPr="00505721" w:rsidRDefault="005B2C04" w:rsidP="006822C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Цель. у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пражнять в метании мяча в горизонтальную цель левой и правой руками.</w:t>
            </w:r>
          </w:p>
        </w:tc>
      </w:tr>
      <w:tr w:rsidR="00AD2483" w:rsidRPr="00505721" w14:paraId="0D231D45" w14:textId="77777777" w:rsidTr="00505721">
        <w:tc>
          <w:tcPr>
            <w:tcW w:w="2957" w:type="dxa"/>
          </w:tcPr>
          <w:p w14:paraId="749CEEDE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Режиссерские игры, театрализация</w:t>
            </w:r>
          </w:p>
          <w:p w14:paraId="4384C1D2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570C62D7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Настольный театр «Мишка именинник»</w:t>
            </w:r>
          </w:p>
          <w:p w14:paraId="1138ABDF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закреплять интерес к настольному театру, совершенствовать приемы вождения настольных кукол.</w:t>
            </w:r>
          </w:p>
        </w:tc>
        <w:tc>
          <w:tcPr>
            <w:tcW w:w="2957" w:type="dxa"/>
          </w:tcPr>
          <w:p w14:paraId="462654B7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Драматизации сказки «Репка», распределение ролей, подбор костюмов.</w:t>
            </w:r>
          </w:p>
          <w:p w14:paraId="478CCDFE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Цель: помочь детям побороть стеснительность, развивать артистические способности. </w:t>
            </w:r>
          </w:p>
        </w:tc>
        <w:tc>
          <w:tcPr>
            <w:tcW w:w="2957" w:type="dxa"/>
          </w:tcPr>
          <w:p w14:paraId="7FC7571F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Показ игрушки би-ба-</w:t>
            </w:r>
            <w:proofErr w:type="spellStart"/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бо</w:t>
            </w:r>
            <w:proofErr w:type="spellEnd"/>
            <w:r w:rsidRPr="00505721">
              <w:rPr>
                <w:rFonts w:ascii="Times New Roman" w:hAnsi="Times New Roman"/>
                <w:b/>
                <w:sz w:val="20"/>
                <w:szCs w:val="20"/>
              </w:rPr>
              <w:t xml:space="preserve"> «Петрушка» (как он спит, ест, пляшет).</w:t>
            </w:r>
          </w:p>
          <w:p w14:paraId="1D6635E7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обучение приемам вождения кукол би-ба-</w:t>
            </w:r>
            <w:proofErr w:type="spellStart"/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бо</w:t>
            </w:r>
            <w:proofErr w:type="spellEnd"/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958" w:type="dxa"/>
          </w:tcPr>
          <w:p w14:paraId="752E9949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Кукольный театр «Колобок»</w:t>
            </w:r>
          </w:p>
          <w:p w14:paraId="17BB7278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развивать интерес к кукольным спектаклям, продолжать обучение приемам вождения кукол би-ба-</w:t>
            </w:r>
            <w:proofErr w:type="spellStart"/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бо</w:t>
            </w:r>
            <w:proofErr w:type="spellEnd"/>
            <w:r w:rsidR="005B2C0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. </w:t>
            </w:r>
          </w:p>
        </w:tc>
      </w:tr>
      <w:tr w:rsidR="00AD2483" w:rsidRPr="00505721" w14:paraId="39D472B8" w14:textId="77777777" w:rsidTr="00505721">
        <w:tc>
          <w:tcPr>
            <w:tcW w:w="2957" w:type="dxa"/>
          </w:tcPr>
          <w:p w14:paraId="172691F9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Игры-экспериментирования</w:t>
            </w:r>
          </w:p>
          <w:p w14:paraId="3DBAAFE2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3DFA544F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«Вдох-выдох»</w:t>
            </w:r>
          </w:p>
          <w:p w14:paraId="4781210F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расширить представления о воздухе, способах его обнаружения, об объёме воздуха в зависимости от температуры, времени, в течение которого человек может находиться без воздуха.</w:t>
            </w:r>
          </w:p>
        </w:tc>
        <w:tc>
          <w:tcPr>
            <w:tcW w:w="2957" w:type="dxa"/>
          </w:tcPr>
          <w:p w14:paraId="3FDE056E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«Муха – цокотуха»</w:t>
            </w:r>
          </w:p>
          <w:p w14:paraId="438323A7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уточнить знания детей о воздухе, о его значении для насекомых.</w:t>
            </w:r>
          </w:p>
        </w:tc>
        <w:tc>
          <w:tcPr>
            <w:tcW w:w="2957" w:type="dxa"/>
          </w:tcPr>
          <w:p w14:paraId="18FB9D94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«Поиск воздуха»</w:t>
            </w:r>
          </w:p>
          <w:p w14:paraId="07D8FD6D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уточнить понятия детей о том, что воздух- это не «невидимка», а реально существующий газ.</w:t>
            </w:r>
          </w:p>
        </w:tc>
        <w:tc>
          <w:tcPr>
            <w:tcW w:w="2958" w:type="dxa"/>
          </w:tcPr>
          <w:p w14:paraId="2A7EFD17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«</w:t>
            </w: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Парусные гонки»</w:t>
            </w:r>
          </w:p>
          <w:p w14:paraId="64C02190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показать возможности преобразования предметов, участвовать в коллективном преобразовании.</w:t>
            </w:r>
          </w:p>
        </w:tc>
      </w:tr>
      <w:tr w:rsidR="00505721" w:rsidRPr="00505721" w14:paraId="47994074" w14:textId="77777777" w:rsidTr="00505721">
        <w:tc>
          <w:tcPr>
            <w:tcW w:w="14786" w:type="dxa"/>
            <w:gridSpan w:val="5"/>
          </w:tcPr>
          <w:p w14:paraId="2641DBC8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</w:tr>
      <w:tr w:rsidR="00AD2483" w:rsidRPr="00505721" w14:paraId="0F6912CB" w14:textId="77777777" w:rsidTr="00505721">
        <w:tc>
          <w:tcPr>
            <w:tcW w:w="2957" w:type="dxa"/>
          </w:tcPr>
          <w:p w14:paraId="5D4A6FD7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«Шоферы»</w:t>
            </w:r>
          </w:p>
          <w:p w14:paraId="0BB172CF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Цель: закрепление знаний о труде шофера, на основе которых ребята смогут развить сюжетную, творческую игру. Развитие интереса в игре. Формирование положительных взаимоотношений между детьми. </w:t>
            </w:r>
          </w:p>
        </w:tc>
        <w:tc>
          <w:tcPr>
            <w:tcW w:w="2957" w:type="dxa"/>
          </w:tcPr>
          <w:p w14:paraId="318E31A9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«Строители»</w:t>
            </w:r>
          </w:p>
          <w:p w14:paraId="3713FEA8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продолжать знакомить детей со строительными профессиями, научить детей сооружать постройку несложной конструкции, используя строительную технику, воспитать дружеские взаимоотношения в коллективе, расширить знания детей об особенностях труда строителей.</w:t>
            </w:r>
          </w:p>
        </w:tc>
        <w:tc>
          <w:tcPr>
            <w:tcW w:w="2957" w:type="dxa"/>
          </w:tcPr>
          <w:p w14:paraId="151D39D7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«Семья», сюжет «На прогулке всей семьей»</w:t>
            </w:r>
          </w:p>
          <w:p w14:paraId="1D40B989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</w:t>
            </w:r>
            <w:r w:rsidR="00C837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ель: развитие интереса в игре; ф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ормирование положительных взаимоотношений между детьми.</w:t>
            </w:r>
          </w:p>
        </w:tc>
        <w:tc>
          <w:tcPr>
            <w:tcW w:w="2957" w:type="dxa"/>
          </w:tcPr>
          <w:p w14:paraId="571A7ABC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«Шоферы»</w:t>
            </w:r>
          </w:p>
          <w:p w14:paraId="2DE36074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закрепление знаний о труде шофера, на основе которых ребята смогут разв</w:t>
            </w:r>
            <w:r w:rsidR="00C837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ить сюжетную, творческую игру; развитие интереса в </w:t>
            </w:r>
            <w:r w:rsidR="0047730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игре; формирование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положительных взаимоотношений между детьми. </w:t>
            </w:r>
          </w:p>
        </w:tc>
        <w:tc>
          <w:tcPr>
            <w:tcW w:w="2958" w:type="dxa"/>
          </w:tcPr>
          <w:p w14:paraId="06F81A09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«Шоферы»</w:t>
            </w:r>
          </w:p>
          <w:p w14:paraId="770B8137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закрепление знаний о труде шофера, на основе которых ребята смогут разв</w:t>
            </w:r>
            <w:r w:rsidR="00C837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ить сюжетную, творческую игру; развитие интереса в </w:t>
            </w:r>
            <w:r w:rsidR="0047730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игре; формирование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положительных взаимоотношений между детьми. </w:t>
            </w:r>
          </w:p>
        </w:tc>
      </w:tr>
      <w:tr w:rsidR="00AD2483" w:rsidRPr="00505721" w14:paraId="043C8A8A" w14:textId="77777777" w:rsidTr="00505721">
        <w:tc>
          <w:tcPr>
            <w:tcW w:w="2957" w:type="dxa"/>
          </w:tcPr>
          <w:p w14:paraId="4D02BA4E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Дидактические игры</w:t>
            </w:r>
          </w:p>
          <w:p w14:paraId="7CB223E4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5917CEB3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«Бывает – не бывает»</w:t>
            </w:r>
          </w:p>
          <w:p w14:paraId="01618006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Цель:</w:t>
            </w:r>
            <w:r w:rsidRPr="00505721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 учить замечать непоследовательность в суждениях, развивать логическое мышление.</w:t>
            </w:r>
          </w:p>
          <w:p w14:paraId="1479153D" w14:textId="77777777" w:rsidR="00505721" w:rsidRPr="00C83790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790">
              <w:rPr>
                <w:rFonts w:ascii="Times New Roman" w:hAnsi="Times New Roman"/>
                <w:b/>
                <w:sz w:val="20"/>
                <w:szCs w:val="20"/>
              </w:rPr>
              <w:t>«Какой, какая?»</w:t>
            </w:r>
          </w:p>
          <w:p w14:paraId="04307B57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Цель:</w:t>
            </w:r>
            <w:r w:rsidRPr="00505721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 учить подбирать определения, соответствующие данному примеру, явлению; активизировать усвоенные ранее слова.</w:t>
            </w:r>
          </w:p>
        </w:tc>
        <w:tc>
          <w:tcPr>
            <w:tcW w:w="2957" w:type="dxa"/>
          </w:tcPr>
          <w:p w14:paraId="52F85DB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«Скажи ласково»</w:t>
            </w:r>
          </w:p>
          <w:p w14:paraId="1D30BC12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закрепление умения образовывать существительные при помощи уменьшительно-ласкательных суффиксов.</w:t>
            </w:r>
          </w:p>
          <w:p w14:paraId="71ABB456" w14:textId="77777777" w:rsidR="00505721" w:rsidRPr="00C83790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790">
              <w:rPr>
                <w:rFonts w:ascii="Times New Roman" w:hAnsi="Times New Roman"/>
                <w:b/>
                <w:sz w:val="20"/>
                <w:szCs w:val="20"/>
              </w:rPr>
              <w:t>Лото «Дорожные знаки»</w:t>
            </w:r>
          </w:p>
          <w:p w14:paraId="6332311D" w14:textId="77777777" w:rsidR="00505721" w:rsidRPr="00505721" w:rsidRDefault="00C83790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у</w:t>
            </w:r>
            <w:r w:rsidR="00505721"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чить детей различать дорожные знаки, воспитывать умение самостоятельно пользоваться полученными знаниями в повседневной жизни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. </w:t>
            </w:r>
          </w:p>
        </w:tc>
        <w:tc>
          <w:tcPr>
            <w:tcW w:w="2957" w:type="dxa"/>
          </w:tcPr>
          <w:p w14:paraId="179318B4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«Хорошо – плохо»</w:t>
            </w:r>
          </w:p>
          <w:p w14:paraId="01276BD7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знакомство детей с противоречиями окружающего мира, развитие связной речи, воображения.</w:t>
            </w:r>
          </w:p>
          <w:p w14:paraId="6060BE4B" w14:textId="77777777" w:rsidR="00505721" w:rsidRPr="00C83790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790">
              <w:rPr>
                <w:rFonts w:ascii="Times New Roman" w:hAnsi="Times New Roman"/>
                <w:b/>
                <w:sz w:val="20"/>
                <w:szCs w:val="20"/>
              </w:rPr>
              <w:t>«Профессии»</w:t>
            </w:r>
          </w:p>
          <w:p w14:paraId="7A711D02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закрепить названия </w:t>
            </w:r>
            <w:r w:rsidRPr="00505721"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профессий и действий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, которые совершаются ими.</w:t>
            </w:r>
          </w:p>
          <w:p w14:paraId="6072D241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2FF9039F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«Бывает – не бывает»</w:t>
            </w:r>
          </w:p>
          <w:p w14:paraId="7F0CB5D6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Цель:</w:t>
            </w:r>
            <w:r w:rsidRPr="00505721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 учить замечать непоследовательность в суждениях, развивать логическое мышление.</w:t>
            </w:r>
          </w:p>
          <w:p w14:paraId="25A8D319" w14:textId="77777777" w:rsidR="00505721" w:rsidRPr="00C83790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790">
              <w:rPr>
                <w:rFonts w:ascii="Times New Roman" w:hAnsi="Times New Roman"/>
                <w:b/>
                <w:sz w:val="20"/>
                <w:szCs w:val="20"/>
              </w:rPr>
              <w:t>«Какой, какая?»</w:t>
            </w:r>
          </w:p>
          <w:p w14:paraId="58B71F67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Цель:</w:t>
            </w:r>
            <w:r w:rsidRPr="00505721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 учить подбирать определения, соответствующие данному примеру, явлению; активизировать усвоенные ранее слова.</w:t>
            </w:r>
          </w:p>
        </w:tc>
      </w:tr>
      <w:tr w:rsidR="00AD2483" w:rsidRPr="00505721" w14:paraId="4BDBD098" w14:textId="77777777" w:rsidTr="00505721">
        <w:tc>
          <w:tcPr>
            <w:tcW w:w="2957" w:type="dxa"/>
          </w:tcPr>
          <w:p w14:paraId="219B74A0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Строительные и конструктивные игры</w:t>
            </w:r>
          </w:p>
          <w:p w14:paraId="63D5E335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1F7A543A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«Горка для зверят»</w:t>
            </w:r>
          </w:p>
          <w:p w14:paraId="32FE0518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Цель: дать детям представление о горках, их назначении, 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строении; упражнять в строительстве горок; закреплять умение анализировать образцы построек.</w:t>
            </w:r>
            <w:r w:rsidRPr="00505721">
              <w:rPr>
                <w:sz w:val="20"/>
                <w:szCs w:val="20"/>
              </w:rPr>
              <w:t> </w:t>
            </w:r>
          </w:p>
        </w:tc>
        <w:tc>
          <w:tcPr>
            <w:tcW w:w="2957" w:type="dxa"/>
          </w:tcPr>
          <w:p w14:paraId="56164342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«Строим замок из снега»</w:t>
            </w:r>
          </w:p>
          <w:p w14:paraId="2F1F1724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Цель: расширять представления о свойствах снега, развивать 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фантазию и воображение, конструктивные навыки, воспитывать самостоятельность в работе.</w:t>
            </w:r>
          </w:p>
        </w:tc>
        <w:tc>
          <w:tcPr>
            <w:tcW w:w="2957" w:type="dxa"/>
          </w:tcPr>
          <w:p w14:paraId="56C78396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lastRenderedPageBreak/>
              <w:t>«Гараж для машин»</w:t>
            </w:r>
          </w:p>
          <w:p w14:paraId="3F100495" w14:textId="77777777" w:rsidR="00505721" w:rsidRPr="00505721" w:rsidRDefault="00C83790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в</w:t>
            </w:r>
            <w:r w:rsidR="00505721"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оспитывать у детей интерес к выполнению </w:t>
            </w:r>
            <w:r w:rsidR="00505721"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коллективных построек и совместной игре с ними.</w:t>
            </w:r>
          </w:p>
        </w:tc>
        <w:tc>
          <w:tcPr>
            <w:tcW w:w="2958" w:type="dxa"/>
          </w:tcPr>
          <w:p w14:paraId="648CA1F7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«Горка для ребят»</w:t>
            </w:r>
          </w:p>
          <w:p w14:paraId="022E78C5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Цель: дать детям представление о горках, их назначении, 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строении; упражнять в строительстве горок; закреплять умение анализировать образцы построек.</w:t>
            </w:r>
            <w:r w:rsidRPr="00505721">
              <w:rPr>
                <w:sz w:val="20"/>
                <w:szCs w:val="20"/>
              </w:rPr>
              <w:t> </w:t>
            </w:r>
          </w:p>
        </w:tc>
      </w:tr>
      <w:tr w:rsidR="00AD2483" w:rsidRPr="00505721" w14:paraId="3ADB876B" w14:textId="77777777" w:rsidTr="00505721">
        <w:tc>
          <w:tcPr>
            <w:tcW w:w="2957" w:type="dxa"/>
          </w:tcPr>
          <w:p w14:paraId="4ADE2572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Подвижные и хороводные игры</w:t>
            </w:r>
          </w:p>
          <w:p w14:paraId="474F692B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(в помещении)</w:t>
            </w:r>
          </w:p>
          <w:p w14:paraId="4C827FE5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457155E6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«Морозы трескучие»</w:t>
            </w:r>
          </w:p>
          <w:p w14:paraId="27F92D00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Цель</w:t>
            </w:r>
            <w:r w:rsidR="00C837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: т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ренировка различных навыков передвижения, быстроты реакции, координации движений</w:t>
            </w:r>
          </w:p>
          <w:p w14:paraId="1D4027AD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«Два Мороза»</w:t>
            </w:r>
          </w:p>
          <w:p w14:paraId="413EE70C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развивать у детей торможение, наблюдательность, умение выполнять движе</w:t>
            </w:r>
            <w:r w:rsidR="00C837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ния по сигналу; у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пражнять в беге</w:t>
            </w:r>
            <w:r w:rsidR="00C837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. </w:t>
            </w:r>
          </w:p>
        </w:tc>
        <w:tc>
          <w:tcPr>
            <w:tcW w:w="2957" w:type="dxa"/>
          </w:tcPr>
          <w:p w14:paraId="253290FA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 xml:space="preserve">«Ровным кругом» </w:t>
            </w:r>
          </w:p>
          <w:p w14:paraId="1FF08397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 обучение детей различным танцевальным движениям; воспитание внимательности.</w:t>
            </w:r>
          </w:p>
          <w:p w14:paraId="68F4F73E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«Лиса в курятнике»</w:t>
            </w:r>
          </w:p>
          <w:p w14:paraId="18BDF8FE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Цель: развивать, внимание, </w:t>
            </w:r>
            <w:r w:rsidR="005B661E"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ловкость, выполнение</w:t>
            </w:r>
            <w:r w:rsidR="00C837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движений по </w:t>
            </w:r>
            <w:r w:rsidR="005B661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сигналу; упражнять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в беге.</w:t>
            </w:r>
          </w:p>
        </w:tc>
        <w:tc>
          <w:tcPr>
            <w:tcW w:w="2957" w:type="dxa"/>
          </w:tcPr>
          <w:p w14:paraId="4B05D83A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«Змея»</w:t>
            </w:r>
          </w:p>
          <w:p w14:paraId="3A450C80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формирование у детей умение передвигаться змейкой, согласовывая свои движения с движением других детей.</w:t>
            </w:r>
          </w:p>
          <w:p w14:paraId="05FD65C4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«Лохматый пес»</w:t>
            </w:r>
          </w:p>
          <w:p w14:paraId="6535CCD1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приучать детей слушать текст и быстро реагировать на сигнал.</w:t>
            </w:r>
          </w:p>
        </w:tc>
        <w:tc>
          <w:tcPr>
            <w:tcW w:w="2958" w:type="dxa"/>
          </w:tcPr>
          <w:p w14:paraId="5BFF6C1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«Морозы трескучие»</w:t>
            </w:r>
          </w:p>
          <w:p w14:paraId="70E31D26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Цель</w:t>
            </w:r>
            <w:r w:rsidR="00C837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: т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ренировка различных навыков передвижения, быстроты реакции, координации движений</w:t>
            </w:r>
          </w:p>
          <w:p w14:paraId="53E236BC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«Два Мороза»</w:t>
            </w:r>
          </w:p>
          <w:p w14:paraId="285AB4EC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Цель: развивать у детей торможение, наблюдательность, умение </w:t>
            </w:r>
            <w:r w:rsidR="00C837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выполнять движения по сигналу; у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пражнять в беге</w:t>
            </w:r>
            <w:r w:rsidR="00C837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. </w:t>
            </w:r>
          </w:p>
        </w:tc>
      </w:tr>
      <w:tr w:rsidR="00AD2483" w:rsidRPr="00505721" w14:paraId="2A9F1F2A" w14:textId="77777777" w:rsidTr="00505721">
        <w:tc>
          <w:tcPr>
            <w:tcW w:w="2957" w:type="dxa"/>
          </w:tcPr>
          <w:p w14:paraId="12E6EADE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Режиссерские игры, театрализация</w:t>
            </w:r>
          </w:p>
          <w:p w14:paraId="3FCCF5B4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34FAD6EE" w14:textId="77777777" w:rsidR="00505721" w:rsidRPr="00505721" w:rsidRDefault="00505721" w:rsidP="00C8379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Разыгрывание по ролям стихотворения «Кто как считает?» М.</w:t>
            </w:r>
            <w:r w:rsidR="00C8379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Карим</w:t>
            </w:r>
          </w:p>
          <w:p w14:paraId="16142874" w14:textId="77777777" w:rsidR="00505721" w:rsidRPr="00505721" w:rsidRDefault="00505721" w:rsidP="00C837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 развивать инто</w:t>
            </w:r>
            <w:r w:rsidR="00C83790">
              <w:rPr>
                <w:rFonts w:ascii="Times New Roman" w:hAnsi="Times New Roman"/>
                <w:sz w:val="20"/>
                <w:szCs w:val="20"/>
              </w:rPr>
              <w:t>национную выразительность речи.</w:t>
            </w:r>
          </w:p>
        </w:tc>
        <w:tc>
          <w:tcPr>
            <w:tcW w:w="2957" w:type="dxa"/>
          </w:tcPr>
          <w:p w14:paraId="1E60A244" w14:textId="77777777" w:rsidR="00505721" w:rsidRPr="00505721" w:rsidRDefault="00505721" w:rsidP="00C8379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Игра-пантомима</w:t>
            </w:r>
            <w:r w:rsidR="005907A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«Сугроб»</w:t>
            </w:r>
          </w:p>
          <w:p w14:paraId="7C3DC00C" w14:textId="77777777" w:rsidR="00505721" w:rsidRPr="00505721" w:rsidRDefault="00505721" w:rsidP="00C837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 развивать выразительность мимики и жестов.</w:t>
            </w:r>
          </w:p>
          <w:p w14:paraId="67FD9926" w14:textId="77777777" w:rsidR="00505721" w:rsidRPr="00505721" w:rsidRDefault="00505721" w:rsidP="00C837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06E92C56" w14:textId="77777777" w:rsidR="00505721" w:rsidRPr="00505721" w:rsidRDefault="00505721" w:rsidP="00C8379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Драматизация сказки «Теремок»</w:t>
            </w:r>
          </w:p>
          <w:p w14:paraId="3A569770" w14:textId="77777777" w:rsidR="00505721" w:rsidRPr="00505721" w:rsidRDefault="00505721" w:rsidP="00C837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Цель: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развивать артистические способности у детей, желание доставить малышам радость.</w:t>
            </w:r>
          </w:p>
        </w:tc>
        <w:tc>
          <w:tcPr>
            <w:tcW w:w="2958" w:type="dxa"/>
          </w:tcPr>
          <w:p w14:paraId="26FC865F" w14:textId="77777777" w:rsidR="00505721" w:rsidRPr="00505721" w:rsidRDefault="00505721" w:rsidP="00C8379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Игра-пантомима «Медвежата»</w:t>
            </w:r>
          </w:p>
          <w:p w14:paraId="40BBA674" w14:textId="77777777" w:rsidR="00505721" w:rsidRPr="00505721" w:rsidRDefault="00505721" w:rsidP="00C8379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color w:val="000000"/>
                <w:sz w:val="20"/>
                <w:szCs w:val="20"/>
              </w:rPr>
              <w:t>Цель: развивать пантомимические навыки</w:t>
            </w:r>
          </w:p>
          <w:p w14:paraId="79ED95F7" w14:textId="77777777" w:rsidR="00505721" w:rsidRPr="00505721" w:rsidRDefault="00505721" w:rsidP="00C837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5721" w:rsidRPr="00505721" w14:paraId="5935E5AF" w14:textId="77777777" w:rsidTr="00505721">
        <w:tc>
          <w:tcPr>
            <w:tcW w:w="14786" w:type="dxa"/>
            <w:gridSpan w:val="5"/>
          </w:tcPr>
          <w:p w14:paraId="357B609B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</w:tr>
      <w:tr w:rsidR="00AD2483" w:rsidRPr="00505721" w14:paraId="3494AD89" w14:textId="77777777" w:rsidTr="00505721">
        <w:tc>
          <w:tcPr>
            <w:tcW w:w="2957" w:type="dxa"/>
          </w:tcPr>
          <w:p w14:paraId="03B96071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Сюжетно-ролевые игры</w:t>
            </w:r>
          </w:p>
          <w:p w14:paraId="79B577CF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41C23935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«Магазин»</w:t>
            </w:r>
          </w:p>
          <w:p w14:paraId="53198D94" w14:textId="2933D864" w:rsidR="00505721" w:rsidRPr="00505721" w:rsidRDefault="00505721" w:rsidP="00A97BD5">
            <w:pPr>
              <w:ind w:right="-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Цель</w:t>
            </w:r>
            <w:r w:rsidR="00AD2483">
              <w:rPr>
                <w:rFonts w:ascii="Times New Roman" w:hAnsi="Times New Roman"/>
                <w:sz w:val="20"/>
                <w:szCs w:val="20"/>
              </w:rPr>
              <w:t>: о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знакомление с трудом взрослых в продуктовом, овощном,</w:t>
            </w:r>
            <w:r w:rsidR="00AD2483">
              <w:rPr>
                <w:rFonts w:ascii="Times New Roman" w:hAnsi="Times New Roman"/>
                <w:sz w:val="20"/>
                <w:szCs w:val="20"/>
              </w:rPr>
              <w:t xml:space="preserve"> книжном магазине, универмаге; ф</w:t>
            </w:r>
            <w:r w:rsidR="00A97BD5">
              <w:rPr>
                <w:rFonts w:ascii="Times New Roman" w:hAnsi="Times New Roman"/>
                <w:sz w:val="20"/>
                <w:szCs w:val="20"/>
              </w:rPr>
              <w:t xml:space="preserve">ормирование дружеских 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 xml:space="preserve">отношений между детьми. </w:t>
            </w:r>
          </w:p>
        </w:tc>
        <w:tc>
          <w:tcPr>
            <w:tcW w:w="2957" w:type="dxa"/>
          </w:tcPr>
          <w:p w14:paraId="1659531D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«Большая стирка»</w:t>
            </w:r>
          </w:p>
          <w:p w14:paraId="7BD64C09" w14:textId="77777777" w:rsidR="00505721" w:rsidRPr="00505721" w:rsidRDefault="00505721" w:rsidP="00AD24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Цель</w:t>
            </w:r>
            <w:r w:rsidR="00AD2483">
              <w:rPr>
                <w:rFonts w:ascii="Times New Roman" w:hAnsi="Times New Roman"/>
                <w:sz w:val="20"/>
                <w:szCs w:val="20"/>
              </w:rPr>
              <w:t>: развитие интереса к игре; ф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ормирование положительных</w:t>
            </w:r>
            <w:r w:rsidR="00AD2483">
              <w:rPr>
                <w:rFonts w:ascii="Times New Roman" w:hAnsi="Times New Roman"/>
                <w:sz w:val="20"/>
                <w:szCs w:val="20"/>
              </w:rPr>
              <w:t xml:space="preserve"> взаимоотношений между детьми; в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оспитание у детей уважение к труду прачки.</w:t>
            </w:r>
          </w:p>
        </w:tc>
        <w:tc>
          <w:tcPr>
            <w:tcW w:w="2957" w:type="dxa"/>
          </w:tcPr>
          <w:p w14:paraId="672FE091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«Шофёры»</w:t>
            </w:r>
          </w:p>
          <w:p w14:paraId="32C6F8B6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Цель</w:t>
            </w:r>
            <w:r w:rsidR="00AD2483">
              <w:rPr>
                <w:rFonts w:ascii="Times New Roman" w:hAnsi="Times New Roman"/>
                <w:sz w:val="20"/>
                <w:szCs w:val="20"/>
              </w:rPr>
              <w:t>: з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акрепление знаний и умений о труде шофёра, на основе которых ребята смогут развить </w:t>
            </w:r>
            <w:r w:rsidRPr="00505721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сюжетную</w:t>
            </w:r>
            <w:r w:rsidR="00AD2483">
              <w:rPr>
                <w:rFonts w:ascii="Times New Roman" w:hAnsi="Times New Roman"/>
                <w:sz w:val="20"/>
                <w:szCs w:val="20"/>
              </w:rPr>
              <w:t>, творческую игру; в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оспитание у детей уважение к труду шофёра.</w:t>
            </w:r>
          </w:p>
        </w:tc>
        <w:tc>
          <w:tcPr>
            <w:tcW w:w="2958" w:type="dxa"/>
          </w:tcPr>
          <w:p w14:paraId="16403663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  <w:t>«Театр»</w:t>
            </w:r>
          </w:p>
          <w:p w14:paraId="38732664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Цель</w:t>
            </w:r>
            <w:r w:rsidR="00AD248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: з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акрепление</w:t>
            </w:r>
            <w:r w:rsidR="00AD248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представлений детей о театре; ф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ормирование положительных</w:t>
            </w:r>
            <w:r w:rsidR="00AD248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взаимоотношений между детьми; в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оспитание у детей уважение к труду актера</w:t>
            </w:r>
            <w:r w:rsidR="00AD248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. </w:t>
            </w:r>
          </w:p>
        </w:tc>
      </w:tr>
      <w:tr w:rsidR="00AD2483" w:rsidRPr="00505721" w14:paraId="0BB0B57F" w14:textId="77777777" w:rsidTr="00505721">
        <w:tc>
          <w:tcPr>
            <w:tcW w:w="2957" w:type="dxa"/>
          </w:tcPr>
          <w:p w14:paraId="46D22721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Дидактические игры</w:t>
            </w:r>
          </w:p>
          <w:p w14:paraId="0733E5F9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6D0A31C9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«Из какой сказки?»</w:t>
            </w:r>
          </w:p>
          <w:p w14:paraId="3B24CBEE" w14:textId="77777777" w:rsidR="00AD2483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Цель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:</w:t>
            </w:r>
            <w:r w:rsidRPr="00505721">
              <w:rPr>
                <w:sz w:val="20"/>
                <w:szCs w:val="20"/>
              </w:rPr>
              <w:t> </w:t>
            </w:r>
            <w:r w:rsidRPr="00AD2483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закрепление знания сказок</w:t>
            </w:r>
            <w:r w:rsidRPr="00AD248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,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развитие речи, мышления, памяти.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DB0301F" w14:textId="77777777" w:rsidR="00505721" w:rsidRPr="00AD2483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bdr w:val="none" w:sz="0" w:space="0" w:color="auto" w:frame="1"/>
                <w:shd w:val="clear" w:color="auto" w:fill="FFFFFF"/>
              </w:rPr>
            </w:pPr>
            <w:r w:rsidRPr="00AD2483">
              <w:rPr>
                <w:rFonts w:ascii="Times New Roman" w:hAnsi="Times New Roman"/>
                <w:b/>
                <w:sz w:val="20"/>
                <w:szCs w:val="20"/>
              </w:rPr>
              <w:t>«Сложи картинку»</w:t>
            </w:r>
          </w:p>
          <w:p w14:paraId="3B32D3C1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Цель</w:t>
            </w:r>
            <w:r w:rsidR="00AD248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: у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чить собирать изображение предмета из отдельных частей; соотносить образ представления с целостным образом предмета.</w:t>
            </w:r>
          </w:p>
        </w:tc>
        <w:tc>
          <w:tcPr>
            <w:tcW w:w="2957" w:type="dxa"/>
          </w:tcPr>
          <w:p w14:paraId="27F25953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«Хорошо – плохо»</w:t>
            </w:r>
          </w:p>
          <w:p w14:paraId="17598033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Цель:</w:t>
            </w:r>
            <w:r w:rsidR="00AD248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 р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азвитие адекватной оценочной деятельности дошкольников, направленной на анализ собственного поведения и поступков окружающих людей.</w:t>
            </w:r>
          </w:p>
          <w:p w14:paraId="5F97DD19" w14:textId="5CE4F653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6009E73D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«Найди такой же»</w:t>
            </w:r>
          </w:p>
          <w:p w14:paraId="76F90339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Цель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: учить сравнивать однородные предметы по цвету и форме, ориентироваться в соотношении плоскостных фигур.</w:t>
            </w:r>
          </w:p>
          <w:p w14:paraId="1E8D439C" w14:textId="64380C78" w:rsidR="00505721" w:rsidRPr="00A97BD5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 xml:space="preserve">«Кому </w:t>
            </w:r>
            <w:proofErr w:type="spellStart"/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что?»</w:t>
            </w:r>
            <w:r w:rsidR="00AD248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</w:t>
            </w:r>
            <w:proofErr w:type="spellEnd"/>
            <w:r w:rsidR="00AD248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 у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чить детей находить орудия труда и материалы, необходимые людям той или иной профессии.</w:t>
            </w:r>
          </w:p>
        </w:tc>
        <w:tc>
          <w:tcPr>
            <w:tcW w:w="2958" w:type="dxa"/>
          </w:tcPr>
          <w:p w14:paraId="2C676F92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«Нарисуй весну»</w:t>
            </w:r>
          </w:p>
          <w:p w14:paraId="172FFAD9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закрепление знаний детей о временах года, приметах весны</w:t>
            </w:r>
          </w:p>
          <w:p w14:paraId="26B72343" w14:textId="77777777" w:rsidR="00505721" w:rsidRPr="00AD2483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  <w:shd w:val="clear" w:color="auto" w:fill="FFFFFF"/>
              </w:rPr>
            </w:pPr>
            <w:r w:rsidRPr="00AD2483">
              <w:rPr>
                <w:rFonts w:ascii="Times New Roman" w:hAnsi="Times New Roman"/>
                <w:b/>
                <w:iCs/>
                <w:sz w:val="20"/>
                <w:szCs w:val="20"/>
              </w:rPr>
              <w:t>«Сложи узор»</w:t>
            </w:r>
          </w:p>
          <w:p w14:paraId="5AD07F4E" w14:textId="77777777" w:rsidR="00505721" w:rsidRPr="00505721" w:rsidRDefault="00AD2483" w:rsidP="00AD24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 р</w:t>
            </w:r>
            <w:r w:rsidR="00505721"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азвитие умения составлят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ь узор по образцу и по памяти; развитие внимания, </w:t>
            </w:r>
            <w:r w:rsidR="00505721"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мелкой моторики.</w:t>
            </w:r>
          </w:p>
        </w:tc>
      </w:tr>
      <w:tr w:rsidR="00AD2483" w:rsidRPr="00505721" w14:paraId="5D676412" w14:textId="77777777" w:rsidTr="00505721">
        <w:tc>
          <w:tcPr>
            <w:tcW w:w="2957" w:type="dxa"/>
          </w:tcPr>
          <w:p w14:paraId="152F7AAB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Строительные и конструктивные игры</w:t>
            </w:r>
          </w:p>
          <w:p w14:paraId="5981A811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5E198BFC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  <w:shd w:val="clear" w:color="auto" w:fill="FFFFFF"/>
              </w:rPr>
              <w:t>«Постройка мебели для кукол».</w:t>
            </w:r>
          </w:p>
          <w:p w14:paraId="151C2D66" w14:textId="77777777" w:rsidR="00505721" w:rsidRPr="00505721" w:rsidRDefault="00AD2483" w:rsidP="00505721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  <w:shd w:val="clear" w:color="auto" w:fill="FFFFFF"/>
              </w:rPr>
              <w:t>Цель: у</w:t>
            </w:r>
            <w:r w:rsidR="00505721" w:rsidRPr="00505721">
              <w:rPr>
                <w:rFonts w:ascii="Times New Roman" w:hAnsi="Times New Roman"/>
                <w:iCs/>
                <w:sz w:val="20"/>
                <w:szCs w:val="20"/>
                <w:shd w:val="clear" w:color="auto" w:fill="FFFFFF"/>
              </w:rPr>
              <w:t>чить видеть и сооружать постройки в трех проекциях.</w:t>
            </w:r>
          </w:p>
        </w:tc>
        <w:tc>
          <w:tcPr>
            <w:tcW w:w="2957" w:type="dxa"/>
          </w:tcPr>
          <w:p w14:paraId="75065647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 xml:space="preserve">  </w:t>
            </w: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«Постройка космического корабля».</w:t>
            </w:r>
          </w:p>
          <w:p w14:paraId="0F28D2CA" w14:textId="77777777" w:rsidR="00505721" w:rsidRPr="00505721" w:rsidRDefault="00AD2483" w:rsidP="00505721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у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чить детей распределять обязанности в игре, действовать сообща, обыгрывать постройки.</w:t>
            </w:r>
          </w:p>
        </w:tc>
        <w:tc>
          <w:tcPr>
            <w:tcW w:w="2957" w:type="dxa"/>
          </w:tcPr>
          <w:p w14:paraId="2C2B3F90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  <w:shd w:val="clear" w:color="auto" w:fill="FFFFFF"/>
              </w:rPr>
              <w:t>Конструирование из бумаги «Книга»</w:t>
            </w:r>
          </w:p>
          <w:p w14:paraId="1232494A" w14:textId="77777777" w:rsidR="00505721" w:rsidRPr="00505721" w:rsidRDefault="00AD2483" w:rsidP="00505721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п</w:t>
            </w:r>
            <w:r w:rsidR="00505721"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родолжать учить детей сгибать лист бум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аги, аккуратно работать с </w:t>
            </w:r>
            <w:r w:rsidR="006822C8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клеем; учить</w:t>
            </w:r>
            <w:r w:rsidR="00505721"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самостоятельно выполнять готовую работу по образцу.</w:t>
            </w:r>
          </w:p>
        </w:tc>
        <w:tc>
          <w:tcPr>
            <w:tcW w:w="2958" w:type="dxa"/>
          </w:tcPr>
          <w:p w14:paraId="2E32446C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  <w:shd w:val="clear" w:color="auto" w:fill="FFFFFF"/>
              </w:rPr>
              <w:t>По замыслу «Детский городок»</w:t>
            </w:r>
          </w:p>
          <w:p w14:paraId="5977A0F9" w14:textId="77777777" w:rsidR="00505721" w:rsidRPr="00505721" w:rsidRDefault="00AD2483" w:rsidP="00505721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у</w:t>
            </w:r>
            <w:r w:rsidR="00505721"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чить определять последовательность, отбирать материал, согласовывать свои действия с действиями товарищей.</w:t>
            </w:r>
          </w:p>
        </w:tc>
      </w:tr>
      <w:tr w:rsidR="00AD2483" w:rsidRPr="00505721" w14:paraId="1F1ED3EE" w14:textId="77777777" w:rsidTr="00505721">
        <w:tc>
          <w:tcPr>
            <w:tcW w:w="2957" w:type="dxa"/>
          </w:tcPr>
          <w:p w14:paraId="6276EACB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Подвижные и хороводные игры</w:t>
            </w:r>
          </w:p>
          <w:p w14:paraId="071A48F0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(в помещении)</w:t>
            </w:r>
          </w:p>
          <w:p w14:paraId="166CD4D7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682DF1AD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«Волк и зайцы»</w:t>
            </w:r>
          </w:p>
          <w:p w14:paraId="459D752E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учить правильно, прыгать на двух ногах; слушать текст и выполнять движения в соответствии с текстом.</w:t>
            </w:r>
          </w:p>
          <w:p w14:paraId="44A53ECD" w14:textId="77777777" w:rsidR="00505721" w:rsidRPr="00505721" w:rsidRDefault="00505721" w:rsidP="00AD24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12671731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 xml:space="preserve">«Затейники» </w:t>
            </w:r>
          </w:p>
          <w:p w14:paraId="55A6821F" w14:textId="3565EFC1" w:rsidR="00505721" w:rsidRPr="00A97BD5" w:rsidRDefault="00AD2483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Цель. у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чить детей согласовывать свои действия с действиями своих товарищей, раз</w:t>
            </w:r>
            <w:r w:rsidR="00A97BD5">
              <w:rPr>
                <w:rFonts w:ascii="Times New Roman" w:hAnsi="Times New Roman"/>
                <w:sz w:val="20"/>
                <w:szCs w:val="20"/>
              </w:rPr>
              <w:t>вивать находчивость, фантазию. </w:t>
            </w:r>
          </w:p>
        </w:tc>
        <w:tc>
          <w:tcPr>
            <w:tcW w:w="2957" w:type="dxa"/>
          </w:tcPr>
          <w:p w14:paraId="6FDAB979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  <w:shd w:val="clear" w:color="auto" w:fill="FFFFFF"/>
              </w:rPr>
              <w:t>«Заря –заряница»</w:t>
            </w:r>
            <w:r w:rsidRPr="00505721">
              <w:rPr>
                <w:rFonts w:ascii="Times New Roman" w:hAnsi="Times New Roman"/>
                <w:b/>
                <w:iCs/>
                <w:sz w:val="20"/>
                <w:szCs w:val="20"/>
                <w:bdr w:val="none" w:sz="0" w:space="0" w:color="auto" w:frame="1"/>
              </w:rPr>
              <w:t>»</w:t>
            </w:r>
          </w:p>
          <w:p w14:paraId="350A4B79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iCs/>
                <w:sz w:val="20"/>
                <w:szCs w:val="20"/>
              </w:rPr>
              <w:t xml:space="preserve">Цель: формировать умение </w:t>
            </w:r>
            <w:r w:rsidR="006822C8" w:rsidRPr="00505721">
              <w:rPr>
                <w:rFonts w:ascii="Times New Roman" w:hAnsi="Times New Roman"/>
                <w:iCs/>
                <w:sz w:val="20"/>
                <w:szCs w:val="20"/>
              </w:rPr>
              <w:t>бегать в</w:t>
            </w:r>
            <w:r w:rsidRPr="00505721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6822C8" w:rsidRPr="00505721">
              <w:rPr>
                <w:rFonts w:ascii="Times New Roman" w:hAnsi="Times New Roman"/>
                <w:iCs/>
                <w:sz w:val="20"/>
                <w:szCs w:val="20"/>
              </w:rPr>
              <w:t>разном направлении</w:t>
            </w:r>
            <w:r w:rsidRPr="00505721">
              <w:rPr>
                <w:rFonts w:ascii="Times New Roman" w:hAnsi="Times New Roman"/>
                <w:iCs/>
                <w:sz w:val="20"/>
                <w:szCs w:val="20"/>
              </w:rPr>
              <w:t>, не наталкиваясь друг на друга.</w:t>
            </w:r>
          </w:p>
        </w:tc>
        <w:tc>
          <w:tcPr>
            <w:tcW w:w="2958" w:type="dxa"/>
          </w:tcPr>
          <w:p w14:paraId="66FE25D0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  <w:t>«Найди себе пару»</w:t>
            </w:r>
          </w:p>
          <w:p w14:paraId="3EFD99FE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Цель: </w:t>
            </w:r>
            <w:r w:rsidR="00AD248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</w:t>
            </w: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азвивать умение выполнять движения по сигналу, быстро строится в пары. </w:t>
            </w:r>
          </w:p>
          <w:p w14:paraId="61C008CF" w14:textId="285A88CB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D2483" w:rsidRPr="00505721" w14:paraId="39713E2A" w14:textId="77777777" w:rsidTr="00505721">
        <w:tc>
          <w:tcPr>
            <w:tcW w:w="2957" w:type="dxa"/>
          </w:tcPr>
          <w:p w14:paraId="7CB5060F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Режиссерские игры, театрализация</w:t>
            </w:r>
          </w:p>
          <w:p w14:paraId="47B65AEB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39CAD1BF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Концерт «Мамочка любимая»</w:t>
            </w:r>
          </w:p>
          <w:p w14:paraId="34DD6733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вызвать радость, развивать артистические способности у детей.</w:t>
            </w:r>
          </w:p>
        </w:tc>
        <w:tc>
          <w:tcPr>
            <w:tcW w:w="2957" w:type="dxa"/>
          </w:tcPr>
          <w:p w14:paraId="2CCCEF10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Драматизация сказки «Теремок»</w:t>
            </w:r>
          </w:p>
          <w:p w14:paraId="4CFC02FE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формировать устойчивый интерес к играм-драматизациям, поощрять самостоятельность в выборе выразительных средств для создания образа.</w:t>
            </w:r>
          </w:p>
        </w:tc>
        <w:tc>
          <w:tcPr>
            <w:tcW w:w="2957" w:type="dxa"/>
          </w:tcPr>
          <w:p w14:paraId="7B0B9D5E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Кукольный театр «Курочка Ряба»</w:t>
            </w:r>
          </w:p>
          <w:p w14:paraId="07A109DA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развивать интерес к кукольным спектаклям, формировать артистические способности.</w:t>
            </w:r>
          </w:p>
        </w:tc>
        <w:tc>
          <w:tcPr>
            <w:tcW w:w="2958" w:type="dxa"/>
          </w:tcPr>
          <w:p w14:paraId="4803967C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Игры-этюды «Угадай, кто я?»</w:t>
            </w:r>
          </w:p>
          <w:p w14:paraId="4CB0E5E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учить детей с помощью жестов, мимики и движений передавать образы животных.</w:t>
            </w:r>
          </w:p>
        </w:tc>
      </w:tr>
      <w:tr w:rsidR="00AD2483" w:rsidRPr="00505721" w14:paraId="05B5C9EB" w14:textId="77777777" w:rsidTr="00505721">
        <w:tc>
          <w:tcPr>
            <w:tcW w:w="2957" w:type="dxa"/>
          </w:tcPr>
          <w:p w14:paraId="486AAA46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Игры-экспериментирования</w:t>
            </w:r>
          </w:p>
          <w:p w14:paraId="3F13112D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5986CBB4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«Волшебное сито»</w:t>
            </w:r>
          </w:p>
          <w:p w14:paraId="2341A8DC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 xml:space="preserve">Цель: познакомить детей со способом отделения камешков от песка, мелкой крупы от крупной с помощью </w:t>
            </w:r>
            <w:r w:rsidR="006822C8" w:rsidRPr="00505721">
              <w:rPr>
                <w:rFonts w:ascii="Times New Roman" w:hAnsi="Times New Roman"/>
                <w:sz w:val="20"/>
                <w:szCs w:val="20"/>
              </w:rPr>
              <w:t>сита; развивать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 xml:space="preserve"> самостоятельность.</w:t>
            </w:r>
          </w:p>
        </w:tc>
        <w:tc>
          <w:tcPr>
            <w:tcW w:w="2957" w:type="dxa"/>
          </w:tcPr>
          <w:p w14:paraId="28F7CC0D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«Что отражается в зеркале?»</w:t>
            </w:r>
          </w:p>
          <w:p w14:paraId="455BD72E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познакомить детей с понятием «отражение», найти предметы, способные отражать.</w:t>
            </w:r>
          </w:p>
        </w:tc>
        <w:tc>
          <w:tcPr>
            <w:tcW w:w="2957" w:type="dxa"/>
          </w:tcPr>
          <w:p w14:paraId="6F5ACBFC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«Ловись, рыбка, и мала, и велика»</w:t>
            </w:r>
          </w:p>
          <w:p w14:paraId="09507F4E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 xml:space="preserve">Цель: выяснить способность магнита притягивать некоторые предметы. </w:t>
            </w:r>
          </w:p>
        </w:tc>
        <w:tc>
          <w:tcPr>
            <w:tcW w:w="2958" w:type="dxa"/>
          </w:tcPr>
          <w:p w14:paraId="70309771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«Водяная мельница»</w:t>
            </w:r>
          </w:p>
          <w:p w14:paraId="132ECE87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дать представление о том, что вода может приводить в движение другие предметы.</w:t>
            </w:r>
          </w:p>
        </w:tc>
      </w:tr>
      <w:tr w:rsidR="00505721" w:rsidRPr="00505721" w14:paraId="3FAAD26D" w14:textId="77777777" w:rsidTr="00505721">
        <w:tc>
          <w:tcPr>
            <w:tcW w:w="14786" w:type="dxa"/>
            <w:gridSpan w:val="5"/>
          </w:tcPr>
          <w:p w14:paraId="2A0FEAAE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</w:tr>
      <w:tr w:rsidR="00AD2483" w:rsidRPr="00505721" w14:paraId="74AE19EC" w14:textId="77777777" w:rsidTr="00505721">
        <w:tc>
          <w:tcPr>
            <w:tcW w:w="2957" w:type="dxa"/>
          </w:tcPr>
          <w:p w14:paraId="175788CD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Сюжетно-ролевые игры</w:t>
            </w:r>
          </w:p>
          <w:p w14:paraId="1427D4DA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571D6165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«Семья»</w:t>
            </w: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1D2E545B" w14:textId="77777777" w:rsidR="00505721" w:rsidRPr="00505721" w:rsidRDefault="00505721" w:rsidP="00AD24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 xml:space="preserve"> Цель</w:t>
            </w:r>
            <w:r w:rsidR="00AD2483">
              <w:rPr>
                <w:rFonts w:ascii="Times New Roman" w:hAnsi="Times New Roman"/>
                <w:sz w:val="20"/>
                <w:szCs w:val="20"/>
              </w:rPr>
              <w:t>: у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чить отражать в сюжетно-ролевой игр</w:t>
            </w:r>
            <w:r w:rsidR="00AD2483">
              <w:rPr>
                <w:rFonts w:ascii="Times New Roman" w:hAnsi="Times New Roman"/>
                <w:sz w:val="20"/>
                <w:szCs w:val="20"/>
              </w:rPr>
              <w:t>е разнообразные бытовые сюжеты; р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азвивать умение определять тему, сюжет, распределять роли, включаться в разные ролевые диалоги.</w:t>
            </w:r>
          </w:p>
        </w:tc>
        <w:tc>
          <w:tcPr>
            <w:tcW w:w="2957" w:type="dxa"/>
          </w:tcPr>
          <w:p w14:paraId="1566F9C8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«Парикмахерская»</w:t>
            </w:r>
          </w:p>
          <w:p w14:paraId="2A893584" w14:textId="77777777" w:rsidR="00505721" w:rsidRPr="00505721" w:rsidRDefault="00AD2483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п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ознакомить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детей с профессией парикмахера; п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родолжать учить отражать в игре разнообр</w:t>
            </w:r>
            <w:r>
              <w:rPr>
                <w:rFonts w:ascii="Times New Roman" w:hAnsi="Times New Roman"/>
                <w:sz w:val="20"/>
                <w:szCs w:val="20"/>
              </w:rPr>
              <w:t>азные трудовые действия людей; р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азвивать умение вступать в ролевое взаимодействие.</w:t>
            </w:r>
          </w:p>
        </w:tc>
        <w:tc>
          <w:tcPr>
            <w:tcW w:w="2957" w:type="dxa"/>
          </w:tcPr>
          <w:p w14:paraId="6CD6C3D8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«Магазин – Супермаркет»</w:t>
            </w:r>
          </w:p>
          <w:p w14:paraId="06242CD5" w14:textId="3950E32F" w:rsidR="00505721" w:rsidRPr="00505721" w:rsidRDefault="00AD2483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р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азвивать умение использовать ролевую речь, устанавливать ролевые от</w:t>
            </w:r>
            <w:r>
              <w:rPr>
                <w:rFonts w:ascii="Times New Roman" w:hAnsi="Times New Roman"/>
                <w:sz w:val="20"/>
                <w:szCs w:val="20"/>
              </w:rPr>
              <w:t>ношения, вести ролевой диалог; в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ос</w:t>
            </w:r>
            <w:r w:rsidR="00A97BD5">
              <w:rPr>
                <w:rFonts w:ascii="Times New Roman" w:hAnsi="Times New Roman"/>
                <w:sz w:val="20"/>
                <w:szCs w:val="20"/>
              </w:rPr>
              <w:t xml:space="preserve">питывать доброжелательные 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отношения между детьми.</w:t>
            </w:r>
          </w:p>
        </w:tc>
        <w:tc>
          <w:tcPr>
            <w:tcW w:w="2958" w:type="dxa"/>
          </w:tcPr>
          <w:p w14:paraId="34D8A87E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«Кукольный театр»</w:t>
            </w:r>
          </w:p>
          <w:p w14:paraId="76C4BDB1" w14:textId="77777777" w:rsidR="00505721" w:rsidRPr="00505721" w:rsidRDefault="00AD2483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З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акрепление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представлений детей о театре; у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чить менять первоначально взятую р</w:t>
            </w:r>
            <w:r>
              <w:rPr>
                <w:rFonts w:ascii="Times New Roman" w:hAnsi="Times New Roman"/>
                <w:sz w:val="20"/>
                <w:szCs w:val="20"/>
              </w:rPr>
              <w:t>оль по ходу развёртывания игры; р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азвитие компонентов детской сюжетно-ролевой игры.</w:t>
            </w:r>
          </w:p>
        </w:tc>
      </w:tr>
      <w:tr w:rsidR="00AD2483" w:rsidRPr="00505721" w14:paraId="7B137515" w14:textId="77777777" w:rsidTr="00505721">
        <w:tc>
          <w:tcPr>
            <w:tcW w:w="2957" w:type="dxa"/>
          </w:tcPr>
          <w:p w14:paraId="56255EDB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Дидактические игры</w:t>
            </w:r>
          </w:p>
          <w:p w14:paraId="72B4D597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1E73007D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«Пчелки»</w:t>
            </w:r>
          </w:p>
          <w:p w14:paraId="3CE66DFD" w14:textId="77777777" w:rsidR="00505721" w:rsidRPr="00505721" w:rsidRDefault="00AD2483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у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пражнять детей в диалогической речи, в пр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авильном произнесении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звука «Ж</w:t>
            </w:r>
            <w:r w:rsidR="006822C8">
              <w:rPr>
                <w:rFonts w:ascii="Times New Roman" w:hAnsi="Times New Roman"/>
                <w:sz w:val="20"/>
                <w:szCs w:val="20"/>
              </w:rPr>
              <w:t>»; учить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 xml:space="preserve"> действовать по словесному сигналу.</w:t>
            </w:r>
          </w:p>
          <w:p w14:paraId="6F164DB0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45AF3D6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lastRenderedPageBreak/>
              <w:t>«Рассмотри и выложи»</w:t>
            </w:r>
          </w:p>
          <w:p w14:paraId="6ED3FBAC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закреплять знания детей о временах года, признаках весны.</w:t>
            </w:r>
          </w:p>
          <w:p w14:paraId="556AF277" w14:textId="77777777" w:rsidR="00505721" w:rsidRPr="00AD2483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AD2483">
              <w:rPr>
                <w:rFonts w:ascii="Times New Roman" w:hAnsi="Times New Roman"/>
                <w:b/>
                <w:iCs/>
                <w:sz w:val="20"/>
                <w:szCs w:val="20"/>
              </w:rPr>
              <w:t>«Цветы и бабочки»</w:t>
            </w:r>
          </w:p>
          <w:p w14:paraId="02E4982D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lastRenderedPageBreak/>
              <w:t>Цель: закреплять умения сравнивать две группы предметов (в пределах 5)</w:t>
            </w:r>
            <w:r w:rsidR="00AD2483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2957" w:type="dxa"/>
          </w:tcPr>
          <w:p w14:paraId="16AE9AC4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lastRenderedPageBreak/>
              <w:t>«Я и моя семья»</w:t>
            </w:r>
          </w:p>
          <w:p w14:paraId="43740F52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iCs/>
                <w:sz w:val="20"/>
                <w:szCs w:val="20"/>
              </w:rPr>
              <w:t>Цель: упражнять детей в составлении небольших описательных рассказов о своей семье.</w:t>
            </w:r>
          </w:p>
          <w:p w14:paraId="567C9D85" w14:textId="77777777" w:rsidR="00505721" w:rsidRPr="00AD2483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AD2483">
              <w:rPr>
                <w:rFonts w:ascii="Times New Roman" w:hAnsi="Times New Roman"/>
                <w:b/>
                <w:iCs/>
                <w:sz w:val="20"/>
                <w:szCs w:val="20"/>
              </w:rPr>
              <w:lastRenderedPageBreak/>
              <w:t>«Собери картинку»</w:t>
            </w:r>
          </w:p>
          <w:p w14:paraId="05B3E444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iCs/>
                <w:sz w:val="20"/>
                <w:szCs w:val="20"/>
              </w:rPr>
              <w:t>Цель: учить складывать целое из частей.</w:t>
            </w:r>
          </w:p>
        </w:tc>
        <w:tc>
          <w:tcPr>
            <w:tcW w:w="2958" w:type="dxa"/>
          </w:tcPr>
          <w:p w14:paraId="6148BC39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«</w:t>
            </w: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Кому что нужно»</w:t>
            </w:r>
          </w:p>
          <w:p w14:paraId="3E69C766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группировать предметы по основным признакам и назначению.</w:t>
            </w:r>
          </w:p>
        </w:tc>
      </w:tr>
      <w:tr w:rsidR="00AD2483" w:rsidRPr="00505721" w14:paraId="3F0FD5B6" w14:textId="77777777" w:rsidTr="00505721">
        <w:tc>
          <w:tcPr>
            <w:tcW w:w="2957" w:type="dxa"/>
          </w:tcPr>
          <w:p w14:paraId="347FAF73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Строительные и конструктивные игры</w:t>
            </w:r>
          </w:p>
          <w:p w14:paraId="217A9C55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77CC1C47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«Паучок на паутинке»</w:t>
            </w: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 xml:space="preserve"> (из бросового материала) </w:t>
            </w:r>
          </w:p>
          <w:p w14:paraId="6C65C0DB" w14:textId="77777777" w:rsidR="00505721" w:rsidRPr="00505721" w:rsidRDefault="00AD2483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р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азвивать интерес к работе с бросовым материалом, развивать зрительно – двигательную координацию.</w:t>
            </w:r>
          </w:p>
        </w:tc>
        <w:tc>
          <w:tcPr>
            <w:tcW w:w="2957" w:type="dxa"/>
          </w:tcPr>
          <w:p w14:paraId="16A49583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«Будка для собачки»</w:t>
            </w: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 xml:space="preserve"> (строительный)</w:t>
            </w:r>
          </w:p>
          <w:p w14:paraId="4308711F" w14:textId="77777777" w:rsidR="00505721" w:rsidRPr="00505721" w:rsidRDefault="00AD2483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у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чить делать постройки по словесному описанию и по схеме</w:t>
            </w:r>
          </w:p>
        </w:tc>
        <w:tc>
          <w:tcPr>
            <w:tcW w:w="2957" w:type="dxa"/>
          </w:tcPr>
          <w:p w14:paraId="35E88462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«Пчелки»</w:t>
            </w: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 xml:space="preserve"> (природный)</w:t>
            </w:r>
          </w:p>
          <w:p w14:paraId="342B8070" w14:textId="77777777" w:rsidR="00505721" w:rsidRPr="00505721" w:rsidRDefault="00AD2483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п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родолжать учить создавать знакомые образы при помощи природного материала, развивать воображение, мелкую моторику рук.</w:t>
            </w:r>
          </w:p>
        </w:tc>
        <w:tc>
          <w:tcPr>
            <w:tcW w:w="2958" w:type="dxa"/>
          </w:tcPr>
          <w:p w14:paraId="03EB248E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«Кораблик» </w:t>
            </w:r>
          </w:p>
          <w:p w14:paraId="6EE60338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Cs/>
                <w:sz w:val="20"/>
                <w:szCs w:val="20"/>
              </w:rPr>
              <w:t>(из</w:t>
            </w: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 xml:space="preserve"> строительного)</w:t>
            </w:r>
          </w:p>
          <w:p w14:paraId="09167EEC" w14:textId="77777777" w:rsidR="00505721" w:rsidRPr="00505721" w:rsidRDefault="00AD2483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п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оддерживать интерес детей в работе со строительным материалом, развивать творческие способности и аккуратность в работе.</w:t>
            </w:r>
          </w:p>
        </w:tc>
      </w:tr>
      <w:tr w:rsidR="00AD2483" w:rsidRPr="00505721" w14:paraId="08282DD4" w14:textId="77777777" w:rsidTr="00505721">
        <w:tc>
          <w:tcPr>
            <w:tcW w:w="2957" w:type="dxa"/>
          </w:tcPr>
          <w:p w14:paraId="5D8686E0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Подвижные и хороводные игры</w:t>
            </w:r>
          </w:p>
          <w:p w14:paraId="0CF11E76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(в помещении)</w:t>
            </w:r>
          </w:p>
          <w:p w14:paraId="192A5B9A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0908E868" w14:textId="77777777" w:rsidR="005B661E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="005B661E" w:rsidRPr="00505721">
              <w:rPr>
                <w:rFonts w:ascii="Times New Roman" w:hAnsi="Times New Roman"/>
                <w:b/>
                <w:sz w:val="20"/>
                <w:szCs w:val="20"/>
              </w:rPr>
              <w:t>Совушка»</w:t>
            </w:r>
            <w:r w:rsidR="005B661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5C89FDE" w14:textId="77777777" w:rsidR="00505721" w:rsidRPr="00505721" w:rsidRDefault="005B661E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</w:t>
            </w:r>
            <w:r w:rsidR="00AD2483">
              <w:rPr>
                <w:rFonts w:ascii="Times New Roman" w:hAnsi="Times New Roman"/>
                <w:sz w:val="20"/>
                <w:szCs w:val="20"/>
              </w:rPr>
              <w:t>: ф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ормировать ориентировку в пространстве, приучать действовать по сигналу, развивать ловкость, внимание.</w:t>
            </w:r>
          </w:p>
        </w:tc>
        <w:tc>
          <w:tcPr>
            <w:tcW w:w="2957" w:type="dxa"/>
          </w:tcPr>
          <w:p w14:paraId="6CA9E96D" w14:textId="77777777" w:rsidR="005B661E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 xml:space="preserve">«Коршун и </w:t>
            </w:r>
            <w:r w:rsidR="005B661E" w:rsidRPr="00505721">
              <w:rPr>
                <w:rFonts w:ascii="Times New Roman" w:hAnsi="Times New Roman"/>
                <w:b/>
                <w:sz w:val="20"/>
                <w:szCs w:val="20"/>
              </w:rPr>
              <w:t>птицы»</w:t>
            </w:r>
            <w:r w:rsidR="005B661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D6CFC5F" w14:textId="77777777" w:rsidR="00505721" w:rsidRPr="00505721" w:rsidRDefault="005B661E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</w:t>
            </w:r>
            <w:r w:rsidR="00AD2483">
              <w:rPr>
                <w:rFonts w:ascii="Times New Roman" w:hAnsi="Times New Roman"/>
                <w:sz w:val="20"/>
                <w:szCs w:val="20"/>
              </w:rPr>
              <w:t>: совершенствовать умение подла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 xml:space="preserve">зания под веревку, 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не задевая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 xml:space="preserve"> ее; развивать ловкость, внимание; действовать по сигналу; воспитывать взаимовыручку, товарищество.</w:t>
            </w:r>
          </w:p>
        </w:tc>
        <w:tc>
          <w:tcPr>
            <w:tcW w:w="2957" w:type="dxa"/>
          </w:tcPr>
          <w:p w14:paraId="691AB96D" w14:textId="77777777" w:rsidR="006822C8" w:rsidRDefault="005B661E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="006822C8">
              <w:rPr>
                <w:rFonts w:ascii="Times New Roman" w:hAnsi="Times New Roman"/>
                <w:b/>
                <w:sz w:val="20"/>
                <w:szCs w:val="20"/>
              </w:rPr>
              <w:t>Кролики»</w:t>
            </w:r>
            <w:r w:rsidR="006822C8" w:rsidRPr="0050572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1488089" w14:textId="77777777" w:rsidR="00505721" w:rsidRPr="00505721" w:rsidRDefault="006822C8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: формировать умение прыгать на двух ногах продвигаясь вперед; развивать ловкость, смекалку, уверенность.</w:t>
            </w:r>
          </w:p>
          <w:p w14:paraId="1577DDDD" w14:textId="74F25358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328735D0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«Гуси-лебеди»</w:t>
            </w:r>
            <w:r w:rsidR="00AD2483">
              <w:rPr>
                <w:rFonts w:ascii="Times New Roman" w:hAnsi="Times New Roman"/>
                <w:sz w:val="20"/>
                <w:szCs w:val="20"/>
              </w:rPr>
              <w:br/>
              <w:t>Цель: р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азвивать ловкость, быстроту реакции; закреплять умение выполнять действия взятой на себя роли; согласовывать слова с игровыми действиями.</w:t>
            </w:r>
          </w:p>
        </w:tc>
      </w:tr>
      <w:tr w:rsidR="00AD2483" w:rsidRPr="00505721" w14:paraId="420BA1B6" w14:textId="77777777" w:rsidTr="00505721">
        <w:tc>
          <w:tcPr>
            <w:tcW w:w="2957" w:type="dxa"/>
          </w:tcPr>
          <w:p w14:paraId="0872D983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Режиссерские игры, театрализация</w:t>
            </w:r>
          </w:p>
          <w:p w14:paraId="390F329C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1715511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Показ настольного театра «Гуси-лебеди» (совместно с детьми)</w:t>
            </w:r>
          </w:p>
          <w:p w14:paraId="27D548C2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закрепление речевых оборотов, обучение приемам вождения и озвучивания настольных кукол.</w:t>
            </w:r>
          </w:p>
        </w:tc>
        <w:tc>
          <w:tcPr>
            <w:tcW w:w="2957" w:type="dxa"/>
          </w:tcPr>
          <w:p w14:paraId="3C550D0C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Пальчиковый театр «Репка»</w:t>
            </w:r>
          </w:p>
          <w:p w14:paraId="25E265A5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вызвать интерес к театрализованной деятельности, обучение приемам вождения пальчиковых кукол.</w:t>
            </w:r>
          </w:p>
        </w:tc>
        <w:tc>
          <w:tcPr>
            <w:tcW w:w="2957" w:type="dxa"/>
          </w:tcPr>
          <w:p w14:paraId="79622E13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 xml:space="preserve">Показ настольного театра </w:t>
            </w:r>
          </w:p>
          <w:p w14:paraId="468E8584" w14:textId="77777777" w:rsidR="00505721" w:rsidRPr="00505721" w:rsidRDefault="002E15A5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«Колобок</w:t>
            </w:r>
            <w:r w:rsidR="00505721" w:rsidRPr="00505721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» (совместно с детьми)</w:t>
            </w:r>
          </w:p>
          <w:p w14:paraId="64A4E11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развивать мелкую моторику рук, логическое и пространственное мышление, творческие способности.</w:t>
            </w:r>
          </w:p>
        </w:tc>
        <w:tc>
          <w:tcPr>
            <w:tcW w:w="2958" w:type="dxa"/>
          </w:tcPr>
          <w:p w14:paraId="245CC5F1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Показ теневого театра «Морозко» (воспитателем)</w:t>
            </w:r>
          </w:p>
          <w:p w14:paraId="16226F11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познакомить детей с новым видом театра, развивать интерес к театрализованной деятельности.</w:t>
            </w:r>
          </w:p>
        </w:tc>
      </w:tr>
      <w:tr w:rsidR="00AD2483" w:rsidRPr="00505721" w14:paraId="60188056" w14:textId="77777777" w:rsidTr="00505721">
        <w:tc>
          <w:tcPr>
            <w:tcW w:w="2957" w:type="dxa"/>
          </w:tcPr>
          <w:p w14:paraId="5347A858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Игры-экспериментирования</w:t>
            </w:r>
          </w:p>
          <w:p w14:paraId="7F122104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7589899D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«Таинственные картинки»</w:t>
            </w:r>
          </w:p>
          <w:p w14:paraId="38715348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показать детям, что окружающие предметы меняют цвет, если посмотреть на них через цветные стекла.</w:t>
            </w:r>
          </w:p>
        </w:tc>
        <w:tc>
          <w:tcPr>
            <w:tcW w:w="2957" w:type="dxa"/>
          </w:tcPr>
          <w:p w14:paraId="6E94C5BF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«Всё увидим, всё узнаем»</w:t>
            </w:r>
          </w:p>
          <w:p w14:paraId="5C73335C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познакомить с прибором-помощником- лупой и ее назначением.</w:t>
            </w:r>
          </w:p>
        </w:tc>
        <w:tc>
          <w:tcPr>
            <w:tcW w:w="2957" w:type="dxa"/>
          </w:tcPr>
          <w:p w14:paraId="4A863DBE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«Разноцветные шарики»</w:t>
            </w:r>
          </w:p>
          <w:p w14:paraId="1AFB7C64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получить путем смешивания основных цветов новые оттенки: оранжевый, зеленый, фиолетовый, голубой.</w:t>
            </w:r>
          </w:p>
        </w:tc>
        <w:tc>
          <w:tcPr>
            <w:tcW w:w="2958" w:type="dxa"/>
          </w:tcPr>
          <w:p w14:paraId="3CDFBE0D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«Свет и тень»</w:t>
            </w:r>
          </w:p>
          <w:p w14:paraId="6E8ADBA0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познакомить детей с образованием тени от предметов, установить сходство тени и объекта, создать с помощью теней образы.</w:t>
            </w:r>
          </w:p>
        </w:tc>
      </w:tr>
      <w:tr w:rsidR="00505721" w:rsidRPr="00505721" w14:paraId="4F28A0D1" w14:textId="77777777" w:rsidTr="00505721">
        <w:tc>
          <w:tcPr>
            <w:tcW w:w="14786" w:type="dxa"/>
            <w:gridSpan w:val="5"/>
          </w:tcPr>
          <w:p w14:paraId="27003CC9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</w:tr>
      <w:tr w:rsidR="00AD2483" w:rsidRPr="00505721" w14:paraId="7F0E8C92" w14:textId="77777777" w:rsidTr="00505721">
        <w:tc>
          <w:tcPr>
            <w:tcW w:w="2957" w:type="dxa"/>
          </w:tcPr>
          <w:p w14:paraId="64AE5BCC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Сюжетно-ролевые игры</w:t>
            </w:r>
          </w:p>
          <w:p w14:paraId="10049434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1AB6425E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  <w:t>«Кукла Катя заболела</w:t>
            </w:r>
          </w:p>
          <w:p w14:paraId="5D1CE1D2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  <w:t xml:space="preserve"> – полечи ее».</w:t>
            </w:r>
          </w:p>
          <w:p w14:paraId="38100EAE" w14:textId="77777777" w:rsidR="00505721" w:rsidRPr="00505721" w:rsidRDefault="00AD2483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Цель: у</w:t>
            </w:r>
            <w:r w:rsidR="00505721"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чить проявл</w:t>
            </w:r>
            <w:r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ять заботу о кукле, родителях; р</w:t>
            </w:r>
            <w:r w:rsidR="00505721"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азвивать желание порадовать </w:t>
            </w:r>
            <w:r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близких; в</w:t>
            </w:r>
            <w:r w:rsidR="00505721"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оспитывать интерес к совместным действиям.</w:t>
            </w:r>
          </w:p>
        </w:tc>
        <w:tc>
          <w:tcPr>
            <w:tcW w:w="2957" w:type="dxa"/>
          </w:tcPr>
          <w:p w14:paraId="5B0FF76F" w14:textId="77777777" w:rsidR="00505721" w:rsidRPr="00505721" w:rsidRDefault="00AD2483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  <w:t>«Магазин»</w:t>
            </w:r>
          </w:p>
          <w:p w14:paraId="0E944F71" w14:textId="77777777" w:rsidR="00505721" w:rsidRPr="00505721" w:rsidRDefault="00AD2483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Цель: п</w:t>
            </w:r>
            <w:r w:rsidR="00505721"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обуждать детей использовать в игровой деятельности предметы – заместители,  учить разворачивать задуманный сюжет.</w:t>
            </w:r>
          </w:p>
        </w:tc>
        <w:tc>
          <w:tcPr>
            <w:tcW w:w="2957" w:type="dxa"/>
          </w:tcPr>
          <w:p w14:paraId="6AB86E07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  <w:t>«Салон красоты»</w:t>
            </w:r>
          </w:p>
          <w:p w14:paraId="4061E36D" w14:textId="77777777" w:rsidR="00505721" w:rsidRPr="00505721" w:rsidRDefault="00AD2483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Цель: у</w:t>
            </w:r>
            <w:r w:rsidR="00505721"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чить детей объединять игровые действия в единый сюжет, подбирать и использовать атрибуты; развивать диалогическую форму речи; учить осуществлять взаимодействие со сверстниками.</w:t>
            </w:r>
          </w:p>
        </w:tc>
        <w:tc>
          <w:tcPr>
            <w:tcW w:w="2958" w:type="dxa"/>
          </w:tcPr>
          <w:p w14:paraId="065EA11F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«Больница». </w:t>
            </w:r>
          </w:p>
          <w:p w14:paraId="7757D18A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Цель: </w:t>
            </w:r>
            <w:r w:rsidR="00AD248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в</w:t>
            </w:r>
            <w:r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оспитывать у детей уважение к людям труда, желание помогать им, быть похожими на них. Учить детей добросовестно выполнять свою работу, бережно относиться к своим игрушкам.</w:t>
            </w:r>
          </w:p>
        </w:tc>
      </w:tr>
      <w:tr w:rsidR="00AD2483" w:rsidRPr="00505721" w14:paraId="6253D990" w14:textId="77777777" w:rsidTr="00505721">
        <w:tc>
          <w:tcPr>
            <w:tcW w:w="2957" w:type="dxa"/>
          </w:tcPr>
          <w:p w14:paraId="6C33BD8A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Дидактические игры</w:t>
            </w:r>
          </w:p>
          <w:p w14:paraId="17FB44C1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(название, цель)</w:t>
            </w:r>
          </w:p>
        </w:tc>
        <w:tc>
          <w:tcPr>
            <w:tcW w:w="2957" w:type="dxa"/>
          </w:tcPr>
          <w:p w14:paraId="1D897010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  <w:lastRenderedPageBreak/>
              <w:t>«Разложи предметы».</w:t>
            </w:r>
          </w:p>
          <w:p w14:paraId="3C9CE862" w14:textId="77777777" w:rsidR="00505721" w:rsidRPr="00505721" w:rsidRDefault="00AD2483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lastRenderedPageBreak/>
              <w:t xml:space="preserve"> Цель: ф</w:t>
            </w:r>
            <w:r w:rsidR="00505721"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ормировать у детей умение соотносить предметы по форме, классифиц</w:t>
            </w:r>
            <w:r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ировать их по данному признаку; а</w:t>
            </w:r>
            <w:r w:rsidR="00505721"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ктивизировать в речи и уточнить названия геометрических фигур.</w:t>
            </w:r>
          </w:p>
        </w:tc>
        <w:tc>
          <w:tcPr>
            <w:tcW w:w="2957" w:type="dxa"/>
          </w:tcPr>
          <w:p w14:paraId="6A8BD7E2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  <w:lastRenderedPageBreak/>
              <w:t xml:space="preserve">«Узнай игрушку». </w:t>
            </w:r>
          </w:p>
          <w:p w14:paraId="11E5E29B" w14:textId="77777777" w:rsidR="00505721" w:rsidRPr="00505721" w:rsidRDefault="00AD2483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lastRenderedPageBreak/>
              <w:t>Цель: у</w:t>
            </w:r>
            <w:r w:rsidR="00505721"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чить детей составлять краткий описательный рассказ о игрушке, не называя её, стимулировать использование качест</w:t>
            </w:r>
            <w:r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венных прилагательных, </w:t>
            </w:r>
            <w:r w:rsidR="006822C8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глаголов; формировать</w:t>
            </w:r>
            <w:r w:rsidR="00505721"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 грамматический строй речи.</w:t>
            </w:r>
          </w:p>
        </w:tc>
        <w:tc>
          <w:tcPr>
            <w:tcW w:w="2957" w:type="dxa"/>
          </w:tcPr>
          <w:p w14:paraId="3B32FE32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«Когда это бывает?».</w:t>
            </w:r>
          </w:p>
          <w:p w14:paraId="2E4E8C3F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lastRenderedPageBreak/>
              <w:t xml:space="preserve">Цель: </w:t>
            </w:r>
            <w:r w:rsidR="00AD2483">
              <w:rPr>
                <w:rFonts w:ascii="Times New Roman" w:hAnsi="Times New Roman"/>
                <w:sz w:val="20"/>
                <w:szCs w:val="20"/>
              </w:rPr>
              <w:t>з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акреплять знания детей о временах года, их характерных признаках, формировать умение классифицировать картинки по временам года.</w:t>
            </w:r>
          </w:p>
        </w:tc>
        <w:tc>
          <w:tcPr>
            <w:tcW w:w="2958" w:type="dxa"/>
          </w:tcPr>
          <w:p w14:paraId="16671CB0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  <w:lastRenderedPageBreak/>
              <w:t>«Скажи, кто какой?».</w:t>
            </w:r>
          </w:p>
          <w:p w14:paraId="0CC45093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lastRenderedPageBreak/>
              <w:t xml:space="preserve">Цель: </w:t>
            </w:r>
            <w:r w:rsidR="00AD2483">
              <w:rPr>
                <w:rFonts w:ascii="Times New Roman" w:hAnsi="Times New Roman"/>
                <w:sz w:val="20"/>
                <w:szCs w:val="20"/>
              </w:rPr>
              <w:t>у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 xml:space="preserve">чить детей называть различные качества предметов, </w:t>
            </w:r>
            <w:r w:rsidR="00AD2483">
              <w:rPr>
                <w:rFonts w:ascii="Times New Roman" w:hAnsi="Times New Roman"/>
                <w:sz w:val="20"/>
                <w:szCs w:val="20"/>
              </w:rPr>
              <w:t xml:space="preserve">отвечать на вопросы </w:t>
            </w:r>
            <w:r w:rsidR="006822C8">
              <w:rPr>
                <w:rFonts w:ascii="Times New Roman" w:hAnsi="Times New Roman"/>
                <w:sz w:val="20"/>
                <w:szCs w:val="20"/>
              </w:rPr>
              <w:t>воспитателя; обогащать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 xml:space="preserve"> словарный запас детей, формировать грамматический строй речи.</w:t>
            </w:r>
          </w:p>
        </w:tc>
      </w:tr>
      <w:tr w:rsidR="00AD2483" w:rsidRPr="00505721" w14:paraId="4EAB1508" w14:textId="77777777" w:rsidTr="00505721">
        <w:tc>
          <w:tcPr>
            <w:tcW w:w="2957" w:type="dxa"/>
          </w:tcPr>
          <w:p w14:paraId="45CE5210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Строительные и конструктивные игры</w:t>
            </w:r>
          </w:p>
          <w:p w14:paraId="172F071B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023061BE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  <w:t>«Выложи солнышко из палочек», «Выложи кораблик к ручейку».</w:t>
            </w:r>
          </w:p>
          <w:p w14:paraId="15225BB7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Цель: </w:t>
            </w:r>
            <w:r w:rsidR="00AD2483">
              <w:rPr>
                <w:rFonts w:ascii="Times New Roman" w:hAnsi="Times New Roman"/>
                <w:sz w:val="20"/>
                <w:szCs w:val="20"/>
              </w:rPr>
              <w:t>ф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ормировать умение выкладывать плоск</w:t>
            </w:r>
            <w:r w:rsidR="00AD2483">
              <w:rPr>
                <w:rFonts w:ascii="Times New Roman" w:hAnsi="Times New Roman"/>
                <w:sz w:val="20"/>
                <w:szCs w:val="20"/>
              </w:rPr>
              <w:t>остные модели по заданной теме; р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азвивать воображение.</w:t>
            </w:r>
          </w:p>
          <w:p w14:paraId="62253CF8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49A0DD7F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  <w:t>«Рисунок и постройка».</w:t>
            </w:r>
          </w:p>
          <w:p w14:paraId="3B5E1E17" w14:textId="77777777" w:rsidR="00505721" w:rsidRPr="00505721" w:rsidRDefault="00AD2483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у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чить детей строить по рисунку постройку, ис</w:t>
            </w:r>
            <w:r>
              <w:rPr>
                <w:rFonts w:ascii="Times New Roman" w:hAnsi="Times New Roman"/>
                <w:sz w:val="20"/>
                <w:szCs w:val="20"/>
              </w:rPr>
              <w:t>пользуя кирпичики разного цвета; в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ызывать чувство радости при самостоятельном создании постройки.</w:t>
            </w:r>
          </w:p>
        </w:tc>
        <w:tc>
          <w:tcPr>
            <w:tcW w:w="2957" w:type="dxa"/>
          </w:tcPr>
          <w:p w14:paraId="24B520BD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  <w:t>Игры со строительным материалом.</w:t>
            </w:r>
          </w:p>
          <w:p w14:paraId="53B5B7F8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Цель: </w:t>
            </w:r>
            <w:r w:rsidR="00AD2483">
              <w:rPr>
                <w:rFonts w:ascii="Times New Roman" w:hAnsi="Times New Roman"/>
                <w:sz w:val="20"/>
                <w:szCs w:val="20"/>
              </w:rPr>
              <w:t>в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ыявить умения детей сооружать постройку п собственному замыслу;</w:t>
            </w:r>
          </w:p>
          <w:p w14:paraId="7D5F7F9B" w14:textId="77777777" w:rsidR="00505721" w:rsidRPr="00505721" w:rsidRDefault="00AD2483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р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азвивать умение делать красивые, устойчивые постройки, обыгрывать их в сюжетно-ролевых играх.</w:t>
            </w:r>
          </w:p>
        </w:tc>
        <w:tc>
          <w:tcPr>
            <w:tcW w:w="2958" w:type="dxa"/>
          </w:tcPr>
          <w:p w14:paraId="53AF4755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  <w:t>«Кошкин дом».</w:t>
            </w:r>
          </w:p>
          <w:p w14:paraId="0650629F" w14:textId="77777777" w:rsidR="00505721" w:rsidRPr="00505721" w:rsidRDefault="00AD2483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п</w:t>
            </w:r>
            <w:r w:rsidR="00505721" w:rsidRPr="00505721">
              <w:rPr>
                <w:rFonts w:ascii="Times New Roman" w:hAnsi="Times New Roman"/>
                <w:sz w:val="20"/>
                <w:szCs w:val="20"/>
              </w:rPr>
              <w:t>родолжать формировать умение изменять постройку, преобразовывать её в высоту (ворота), ширину (дорожка).</w:t>
            </w:r>
          </w:p>
          <w:p w14:paraId="54E41FF6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D2483" w:rsidRPr="00505721" w14:paraId="49E803E1" w14:textId="77777777" w:rsidTr="00505721">
        <w:tc>
          <w:tcPr>
            <w:tcW w:w="2957" w:type="dxa"/>
          </w:tcPr>
          <w:p w14:paraId="1452A6A1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Подвижные и хороводные игры</w:t>
            </w:r>
          </w:p>
          <w:p w14:paraId="41CF3658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(в помещении)</w:t>
            </w:r>
          </w:p>
          <w:p w14:paraId="4564AF3A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42A31511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  <w:t xml:space="preserve">«Птички и птенчики». </w:t>
            </w:r>
          </w:p>
          <w:p w14:paraId="1E5E3EB8" w14:textId="13DF4F83" w:rsidR="008879D8" w:rsidRPr="008879D8" w:rsidRDefault="00AD2483" w:rsidP="00A97BD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 Цель: упражнять детей в беге; о</w:t>
            </w:r>
            <w:r w:rsidR="00505721"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бращать внимание на правильность выполнения игровых де</w:t>
            </w:r>
            <w:r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йствий, </w:t>
            </w:r>
            <w:r w:rsidR="006822C8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соблюдение правил</w:t>
            </w:r>
            <w:r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 </w:t>
            </w:r>
            <w:r w:rsidR="006822C8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игры; развивать</w:t>
            </w:r>
            <w:r w:rsidR="00A97BD5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 скоростные качества.</w:t>
            </w:r>
          </w:p>
        </w:tc>
        <w:tc>
          <w:tcPr>
            <w:tcW w:w="2957" w:type="dxa"/>
          </w:tcPr>
          <w:p w14:paraId="2098E13A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  <w:t>«Найди свой цвет».</w:t>
            </w:r>
          </w:p>
          <w:p w14:paraId="24053362" w14:textId="77777777" w:rsidR="00505721" w:rsidRPr="00505721" w:rsidRDefault="00AD2483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Цель: с</w:t>
            </w:r>
            <w:r w:rsidR="00505721"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истематизировать </w:t>
            </w:r>
            <w:r w:rsidR="006822C8"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знания детей</w:t>
            </w:r>
            <w:r w:rsidR="00505721"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 об основных цветах, учить о</w:t>
            </w:r>
            <w:r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риентироваться в пространстве; р</w:t>
            </w:r>
            <w:r w:rsidR="00505721"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азвивать ло</w:t>
            </w:r>
            <w:r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вкость, быстроту </w:t>
            </w:r>
            <w:r w:rsidR="006822C8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реакции; воспитывать</w:t>
            </w:r>
            <w:r w:rsidR="00505721"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 волевые качества.</w:t>
            </w:r>
          </w:p>
        </w:tc>
        <w:tc>
          <w:tcPr>
            <w:tcW w:w="2957" w:type="dxa"/>
          </w:tcPr>
          <w:p w14:paraId="7690EAC0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  <w:t>«Беги к тому, что назову», «Мы шоферы», «Цветные автомобили».</w:t>
            </w:r>
          </w:p>
          <w:p w14:paraId="308AB1C6" w14:textId="4DE8F406" w:rsidR="00505721" w:rsidRPr="00505721" w:rsidRDefault="00AD2483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Цель: у</w:t>
            </w:r>
            <w:r w:rsidR="00505721"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чить чередовать ходьбу мелкими и широкими шагами,</w:t>
            </w:r>
            <w:r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 быстро </w:t>
            </w:r>
            <w:r w:rsidR="006822C8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бегать,</w:t>
            </w:r>
            <w:r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 не оглядываясь; з</w:t>
            </w:r>
            <w:r w:rsidR="00A97BD5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акрепить знание</w:t>
            </w:r>
            <w:r w:rsidR="00505721"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 цветов.</w:t>
            </w:r>
          </w:p>
        </w:tc>
        <w:tc>
          <w:tcPr>
            <w:tcW w:w="2958" w:type="dxa"/>
          </w:tcPr>
          <w:p w14:paraId="53D2D3AB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  <w:t>«Найди своё место»,</w:t>
            </w:r>
          </w:p>
          <w:p w14:paraId="5A0F1FAF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  <w:t xml:space="preserve">«Догони свою пару». </w:t>
            </w:r>
          </w:p>
          <w:p w14:paraId="113F713E" w14:textId="77777777" w:rsidR="00505721" w:rsidRPr="00505721" w:rsidRDefault="00AD2483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Цель: т</w:t>
            </w:r>
            <w:r w:rsidR="00505721"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ренировать слаженность коллективных действий</w:t>
            </w:r>
            <w:r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, быстроту реакции и смекалку; р</w:t>
            </w:r>
            <w:r w:rsidR="00505721" w:rsidRPr="00505721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азвивать ловкость, внимание. учить реагировать на сигнал.</w:t>
            </w:r>
          </w:p>
        </w:tc>
      </w:tr>
      <w:tr w:rsidR="00AD2483" w:rsidRPr="00505721" w14:paraId="60FC3598" w14:textId="77777777" w:rsidTr="00505721">
        <w:tc>
          <w:tcPr>
            <w:tcW w:w="2957" w:type="dxa"/>
          </w:tcPr>
          <w:p w14:paraId="64E9BCF5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Режиссерские игры, театрализация</w:t>
            </w:r>
          </w:p>
          <w:p w14:paraId="7602E442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67FBAF56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shd w:val="clear" w:color="auto" w:fill="FFFFFF"/>
              </w:rPr>
              <w:t>«Муха - Цокотуха».</w:t>
            </w:r>
          </w:p>
          <w:p w14:paraId="3D825DB8" w14:textId="77777777" w:rsidR="00505721" w:rsidRPr="00505721" w:rsidRDefault="00AD2483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у</w:t>
            </w:r>
            <w:r w:rsidR="00505721"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чить детей передавать характеры и голоса персонажей, понимать их настроение, познакомить с характерными движениями героев; развивать выразительность речи.</w:t>
            </w:r>
          </w:p>
        </w:tc>
        <w:tc>
          <w:tcPr>
            <w:tcW w:w="2957" w:type="dxa"/>
          </w:tcPr>
          <w:p w14:paraId="4D522FC3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«Вежливый слонёнок».</w:t>
            </w:r>
          </w:p>
          <w:p w14:paraId="64FF3676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Цель: </w:t>
            </w:r>
            <w:r w:rsidR="00AD2483">
              <w:rPr>
                <w:rFonts w:ascii="Times New Roman" w:hAnsi="Times New Roman"/>
                <w:sz w:val="20"/>
                <w:szCs w:val="20"/>
              </w:rPr>
              <w:t>у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чить детей общаться со взрослыми и сверстниками, вести диалог; подводить к пониманию норм и правил поведения в обществе.</w:t>
            </w:r>
          </w:p>
        </w:tc>
        <w:tc>
          <w:tcPr>
            <w:tcW w:w="2957" w:type="dxa"/>
          </w:tcPr>
          <w:p w14:paraId="2DD938EA" w14:textId="77777777" w:rsidR="00505721" w:rsidRPr="00505721" w:rsidRDefault="00505721" w:rsidP="0050572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eastAsia="Calibri" w:hAnsi="Times New Roman"/>
                <w:b/>
                <w:sz w:val="20"/>
                <w:szCs w:val="20"/>
                <w:shd w:val="clear" w:color="auto" w:fill="FFFFFF"/>
              </w:rPr>
              <w:t>«</w:t>
            </w:r>
            <w:r w:rsidRPr="00505721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Курочка</w:t>
            </w:r>
            <w:r w:rsidRPr="00505721">
              <w:rPr>
                <w:rFonts w:ascii="Times New Roman" w:eastAsia="Calibri" w:hAnsi="Times New Roman"/>
                <w:b/>
                <w:sz w:val="20"/>
                <w:szCs w:val="20"/>
                <w:shd w:val="clear" w:color="auto" w:fill="FFFFFF"/>
              </w:rPr>
              <w:t>».</w:t>
            </w:r>
          </w:p>
          <w:p w14:paraId="01694001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eastAsia="Calibri" w:hAnsi="Times New Roman"/>
                <w:sz w:val="20"/>
                <w:szCs w:val="20"/>
                <w:shd w:val="clear" w:color="auto" w:fill="FFFFFF"/>
              </w:rPr>
              <w:t>Цель:</w:t>
            </w:r>
            <w:r w:rsidR="00AD2483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пособствовать творческому развитию детей, развитию координации движений, вызвать желание показывать движения с элементами костюмирования.</w:t>
            </w:r>
          </w:p>
        </w:tc>
        <w:tc>
          <w:tcPr>
            <w:tcW w:w="2958" w:type="dxa"/>
          </w:tcPr>
          <w:p w14:paraId="3DC9156B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«Рукавичка».</w:t>
            </w:r>
          </w:p>
          <w:p w14:paraId="66478668" w14:textId="056595A8" w:rsidR="00505721" w:rsidRPr="00505721" w:rsidRDefault="00505721" w:rsidP="00A97BD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Цель: </w:t>
            </w:r>
            <w:r w:rsidR="00AD2483">
              <w:rPr>
                <w:rFonts w:ascii="Times New Roman" w:hAnsi="Times New Roman"/>
                <w:sz w:val="20"/>
                <w:szCs w:val="20"/>
              </w:rPr>
              <w:t>учить детей подбирать костюмы; и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митировать действия персонажей, перед</w:t>
            </w:r>
            <w:r w:rsidR="00AD2483">
              <w:rPr>
                <w:rFonts w:ascii="Times New Roman" w:hAnsi="Times New Roman"/>
                <w:sz w:val="20"/>
                <w:szCs w:val="20"/>
              </w:rPr>
              <w:t>авать их характер, настроение; р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азвивать творческие способности, выразительность речи.</w:t>
            </w:r>
          </w:p>
        </w:tc>
      </w:tr>
      <w:tr w:rsidR="00AD2483" w:rsidRPr="00505721" w14:paraId="172CC427" w14:textId="77777777" w:rsidTr="00505721">
        <w:tc>
          <w:tcPr>
            <w:tcW w:w="2957" w:type="dxa"/>
          </w:tcPr>
          <w:p w14:paraId="46A1050D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Игры-экспериментирования</w:t>
            </w:r>
          </w:p>
          <w:p w14:paraId="2A4B8EBA" w14:textId="77777777" w:rsidR="00505721" w:rsidRPr="00505721" w:rsidRDefault="00505721" w:rsidP="00505721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i/>
                <w:sz w:val="20"/>
                <w:szCs w:val="20"/>
              </w:rPr>
              <w:t>(название, цель)</w:t>
            </w:r>
          </w:p>
        </w:tc>
        <w:tc>
          <w:tcPr>
            <w:tcW w:w="2957" w:type="dxa"/>
          </w:tcPr>
          <w:p w14:paraId="2FAF4898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«Каждому камешку свой домик»</w:t>
            </w:r>
          </w:p>
          <w:p w14:paraId="7280AC95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учить детей классификации камней по форме, размеру, цвету, особенностям поверхности (гладкие, шероховатые); показать детям возможность использования камней в игровых целях.</w:t>
            </w:r>
          </w:p>
        </w:tc>
        <w:tc>
          <w:tcPr>
            <w:tcW w:w="2957" w:type="dxa"/>
          </w:tcPr>
          <w:p w14:paraId="4D69C744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«Подушка из пены»</w:t>
            </w:r>
          </w:p>
          <w:p w14:paraId="6E0E4E59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развить у детей представление о плавучести предметов в мыльной пене (плавучесть зависит не от размеров предмета, а от его тяжести).</w:t>
            </w:r>
          </w:p>
        </w:tc>
        <w:tc>
          <w:tcPr>
            <w:tcW w:w="2957" w:type="dxa"/>
          </w:tcPr>
          <w:p w14:paraId="35E09396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«Мыльные пузыри»</w:t>
            </w:r>
          </w:p>
          <w:p w14:paraId="038AA0A9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 xml:space="preserve">Цель: познакомить детей со способом изготовления мыльных пузырей, со свойством жидкого мыла: </w:t>
            </w:r>
            <w:r w:rsidR="006822C8" w:rsidRPr="00505721">
              <w:rPr>
                <w:rFonts w:ascii="Times New Roman" w:hAnsi="Times New Roman"/>
                <w:sz w:val="20"/>
                <w:szCs w:val="20"/>
              </w:rPr>
              <w:t>может растягиваться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>, образует плёночку.</w:t>
            </w:r>
          </w:p>
        </w:tc>
        <w:tc>
          <w:tcPr>
            <w:tcW w:w="2958" w:type="dxa"/>
          </w:tcPr>
          <w:p w14:paraId="78422B96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5721">
              <w:rPr>
                <w:rFonts w:ascii="Times New Roman" w:hAnsi="Times New Roman"/>
                <w:b/>
                <w:sz w:val="20"/>
                <w:szCs w:val="20"/>
              </w:rPr>
              <w:t>«Фонтанчики»</w:t>
            </w:r>
          </w:p>
          <w:p w14:paraId="1D8F228A" w14:textId="77777777" w:rsidR="00505721" w:rsidRPr="00505721" w:rsidRDefault="00505721" w:rsidP="005057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5721">
              <w:rPr>
                <w:rFonts w:ascii="Times New Roman" w:hAnsi="Times New Roman"/>
                <w:sz w:val="20"/>
                <w:szCs w:val="20"/>
              </w:rPr>
              <w:t>Цель: развить любознательность, самостоятельность, создать радостное настроение.</w:t>
            </w:r>
          </w:p>
        </w:tc>
      </w:tr>
    </w:tbl>
    <w:p w14:paraId="262E7CC4" w14:textId="73756600" w:rsidR="000B637C" w:rsidRPr="000B637C" w:rsidRDefault="000B637C" w:rsidP="00A97B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0B637C">
        <w:rPr>
          <w:rFonts w:ascii="Times New Roman" w:hAnsi="Times New Roman"/>
          <w:b/>
          <w:sz w:val="24"/>
          <w:szCs w:val="24"/>
        </w:rPr>
        <w:lastRenderedPageBreak/>
        <w:t>2. ОПИСАНИЕ ОБРАЗОВАТЕЛЬНОЙ ДЕЯТЕЛЬНОСТИ В СООТВЕТСТВИИ С НАПРАВЛЕНИЯМИ РАЗВИТИЯ РЕБЕНКА, ПРЕДСТАВЛЕННЫМИ В 5 ОБРАЗОВАТЕЛЬНЫХ ОБЛАСТЯХ</w:t>
      </w:r>
    </w:p>
    <w:p w14:paraId="6075251F" w14:textId="77777777" w:rsidR="000B637C" w:rsidRPr="000B637C" w:rsidRDefault="000B637C" w:rsidP="000B63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91DFFC4" w14:textId="77777777" w:rsidR="000B637C" w:rsidRPr="000B637C" w:rsidRDefault="000B637C" w:rsidP="000B637C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0B637C">
        <w:rPr>
          <w:rFonts w:ascii="Times New Roman" w:hAnsi="Times New Roman"/>
          <w:b/>
          <w:sz w:val="24"/>
          <w:szCs w:val="24"/>
        </w:rPr>
        <w:t>2.1. ОБРАЗОВАТЕЛЬНАЯ ОБЛАСТЬ «СОЦИАЛЬНО – КОММУНИКАТИВНОЕ РАЗВИТИЕ»</w:t>
      </w:r>
    </w:p>
    <w:p w14:paraId="5EE9AC16" w14:textId="77777777" w:rsidR="000B637C" w:rsidRPr="000B637C" w:rsidRDefault="000B637C" w:rsidP="000B637C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457BB670" w14:textId="77777777" w:rsidR="000B637C" w:rsidRPr="000B637C" w:rsidRDefault="000B637C" w:rsidP="000B637C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0B637C">
        <w:rPr>
          <w:rFonts w:ascii="Times New Roman" w:hAnsi="Times New Roman"/>
          <w:b/>
          <w:sz w:val="24"/>
          <w:szCs w:val="24"/>
        </w:rPr>
        <w:t xml:space="preserve">Образовательная область «Социально – коммуникативное </w:t>
      </w:r>
      <w:r w:rsidR="00477309" w:rsidRPr="000B637C">
        <w:rPr>
          <w:rFonts w:ascii="Times New Roman" w:hAnsi="Times New Roman"/>
          <w:b/>
          <w:sz w:val="24"/>
          <w:szCs w:val="24"/>
        </w:rPr>
        <w:t>развитие» (</w:t>
      </w:r>
      <w:r w:rsidRPr="000B637C">
        <w:rPr>
          <w:rFonts w:ascii="Times New Roman" w:hAnsi="Times New Roman"/>
          <w:b/>
          <w:sz w:val="24"/>
          <w:szCs w:val="24"/>
        </w:rPr>
        <w:t xml:space="preserve">Извлечение из ФГОС ДО) </w:t>
      </w:r>
      <w:r w:rsidRPr="00E75C7E">
        <w:rPr>
          <w:rFonts w:ascii="Times New Roman" w:hAnsi="Times New Roman"/>
          <w:sz w:val="24"/>
          <w:szCs w:val="24"/>
        </w:rPr>
        <w:t>[</w:t>
      </w:r>
      <w:r w:rsidR="00477309" w:rsidRPr="00E75C7E">
        <w:rPr>
          <w:rFonts w:ascii="Times New Roman" w:hAnsi="Times New Roman"/>
          <w:sz w:val="24"/>
          <w:szCs w:val="24"/>
        </w:rPr>
        <w:t>11, с.</w:t>
      </w:r>
      <w:r w:rsidRPr="00E75C7E">
        <w:rPr>
          <w:rFonts w:ascii="Times New Roman" w:hAnsi="Times New Roman"/>
          <w:sz w:val="24"/>
          <w:szCs w:val="24"/>
        </w:rPr>
        <w:t xml:space="preserve"> 96]</w:t>
      </w:r>
    </w:p>
    <w:p w14:paraId="3612B67D" w14:textId="77777777" w:rsidR="000B637C" w:rsidRPr="000B637C" w:rsidRDefault="000B637C" w:rsidP="000B637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6EF9E0C" w14:textId="77777777" w:rsidR="000B637C" w:rsidRPr="000B637C" w:rsidRDefault="000B637C" w:rsidP="000B63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B637C">
        <w:rPr>
          <w:rFonts w:ascii="Times New Roman" w:hAnsi="Times New Roman"/>
          <w:b/>
          <w:sz w:val="24"/>
          <w:szCs w:val="24"/>
        </w:rPr>
        <w:t>РАЗДЕЛ «ДОШКОЛЬНИК ВХОДИТ В МИР СОЦИАЛЬНЫХ ОТНОШЕНИЙ»</w:t>
      </w:r>
    </w:p>
    <w:p w14:paraId="318EF486" w14:textId="77777777" w:rsidR="000B637C" w:rsidRPr="000B637C" w:rsidRDefault="000B637C" w:rsidP="000B637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54477B11" w14:textId="77777777" w:rsidR="000B637C" w:rsidRPr="000B637C" w:rsidRDefault="000B637C" w:rsidP="000B637C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B637C">
        <w:rPr>
          <w:rFonts w:ascii="Times New Roman" w:hAnsi="Times New Roman"/>
          <w:b/>
          <w:sz w:val="24"/>
          <w:szCs w:val="24"/>
        </w:rPr>
        <w:t xml:space="preserve">Задачи образовательной деятельности </w:t>
      </w:r>
      <w:r w:rsidRPr="000B637C">
        <w:rPr>
          <w:rFonts w:ascii="Times New Roman" w:hAnsi="Times New Roman"/>
          <w:sz w:val="24"/>
          <w:szCs w:val="24"/>
        </w:rPr>
        <w:t>[11, с. 104]</w:t>
      </w:r>
    </w:p>
    <w:p w14:paraId="55491277" w14:textId="77777777" w:rsidR="000B637C" w:rsidRPr="000B637C" w:rsidRDefault="000B637C" w:rsidP="000B637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B637C">
        <w:rPr>
          <w:rFonts w:ascii="Times New Roman" w:hAnsi="Times New Roman"/>
          <w:b/>
          <w:sz w:val="24"/>
          <w:szCs w:val="24"/>
        </w:rPr>
        <w:t xml:space="preserve">Содержание образовательной деятельности </w:t>
      </w:r>
      <w:r w:rsidRPr="000B637C">
        <w:rPr>
          <w:rFonts w:ascii="Times New Roman" w:hAnsi="Times New Roman"/>
          <w:sz w:val="24"/>
          <w:szCs w:val="24"/>
        </w:rPr>
        <w:t>[11, с. 105]</w:t>
      </w:r>
    </w:p>
    <w:p w14:paraId="6F565085" w14:textId="77777777" w:rsidR="000B637C" w:rsidRPr="000B637C" w:rsidRDefault="000B637C" w:rsidP="000B63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637C">
        <w:rPr>
          <w:rFonts w:ascii="Times New Roman" w:hAnsi="Times New Roman"/>
          <w:b/>
          <w:sz w:val="24"/>
          <w:szCs w:val="24"/>
        </w:rPr>
        <w:t>Эмоции</w:t>
      </w:r>
      <w:r w:rsidRPr="000B637C">
        <w:rPr>
          <w:rFonts w:ascii="Times New Roman" w:hAnsi="Times New Roman"/>
          <w:sz w:val="24"/>
          <w:szCs w:val="24"/>
        </w:rPr>
        <w:t xml:space="preserve"> [11, с. 105]</w:t>
      </w:r>
    </w:p>
    <w:p w14:paraId="5D5BF0BB" w14:textId="77777777" w:rsidR="000B637C" w:rsidRPr="000B637C" w:rsidRDefault="000B637C" w:rsidP="000B637C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B637C">
        <w:rPr>
          <w:rFonts w:ascii="Times New Roman" w:hAnsi="Times New Roman"/>
          <w:b/>
          <w:sz w:val="24"/>
          <w:szCs w:val="24"/>
        </w:rPr>
        <w:t xml:space="preserve">Взаимоотношения и сотрудничество </w:t>
      </w:r>
      <w:r w:rsidRPr="000B637C">
        <w:rPr>
          <w:rFonts w:ascii="Times New Roman" w:hAnsi="Times New Roman"/>
          <w:sz w:val="24"/>
          <w:szCs w:val="24"/>
        </w:rPr>
        <w:t>[11, с. 105]</w:t>
      </w:r>
    </w:p>
    <w:p w14:paraId="2B2F1DDC" w14:textId="77777777" w:rsidR="000B637C" w:rsidRPr="000B637C" w:rsidRDefault="000B637C" w:rsidP="000B63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637C">
        <w:rPr>
          <w:rFonts w:ascii="Times New Roman" w:hAnsi="Times New Roman"/>
          <w:b/>
          <w:sz w:val="24"/>
          <w:szCs w:val="24"/>
        </w:rPr>
        <w:t xml:space="preserve">Правила культуры поведения, общения с взрослыми и сверстниками </w:t>
      </w:r>
      <w:r w:rsidRPr="000B637C">
        <w:rPr>
          <w:rFonts w:ascii="Times New Roman" w:hAnsi="Times New Roman"/>
          <w:sz w:val="24"/>
          <w:szCs w:val="24"/>
        </w:rPr>
        <w:t>[11, с. 105]</w:t>
      </w:r>
    </w:p>
    <w:p w14:paraId="4999584A" w14:textId="77777777" w:rsidR="000B637C" w:rsidRPr="000B637C" w:rsidRDefault="000B637C" w:rsidP="000B637C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B637C">
        <w:rPr>
          <w:rFonts w:ascii="Times New Roman" w:hAnsi="Times New Roman"/>
          <w:b/>
          <w:sz w:val="24"/>
          <w:szCs w:val="24"/>
        </w:rPr>
        <w:t xml:space="preserve">Семья </w:t>
      </w:r>
      <w:r w:rsidRPr="000B637C">
        <w:rPr>
          <w:rFonts w:ascii="Times New Roman" w:hAnsi="Times New Roman"/>
          <w:sz w:val="24"/>
          <w:szCs w:val="24"/>
        </w:rPr>
        <w:t>[11, с. 105]</w:t>
      </w:r>
    </w:p>
    <w:p w14:paraId="1ADCE0C8" w14:textId="77777777" w:rsidR="000B637C" w:rsidRPr="000B637C" w:rsidRDefault="000B637C" w:rsidP="000B637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B637C">
        <w:rPr>
          <w:rFonts w:ascii="Times New Roman" w:hAnsi="Times New Roman"/>
          <w:b/>
          <w:sz w:val="24"/>
          <w:szCs w:val="24"/>
        </w:rPr>
        <w:t xml:space="preserve">Результаты образовательной деятельности </w:t>
      </w:r>
      <w:r w:rsidRPr="000B637C">
        <w:rPr>
          <w:rFonts w:ascii="Times New Roman" w:hAnsi="Times New Roman"/>
          <w:sz w:val="24"/>
          <w:szCs w:val="24"/>
        </w:rPr>
        <w:t>[11, с. 105]</w:t>
      </w:r>
    </w:p>
    <w:p w14:paraId="26A82097" w14:textId="77777777" w:rsidR="000B637C" w:rsidRPr="000B637C" w:rsidRDefault="000B637C" w:rsidP="000B63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AF702B8" w14:textId="77777777" w:rsidR="000B637C" w:rsidRPr="000B637C" w:rsidRDefault="000B637C" w:rsidP="000B63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B637C">
        <w:rPr>
          <w:rFonts w:ascii="Times New Roman" w:hAnsi="Times New Roman"/>
          <w:b/>
          <w:sz w:val="24"/>
          <w:szCs w:val="24"/>
        </w:rPr>
        <w:t>РАЗДЕЛ «РАЗВИВАЕМ ЦЕННОСТНОЕ ОТНОШЕНИЕ К ТРУДУ»</w:t>
      </w:r>
    </w:p>
    <w:p w14:paraId="113019B9" w14:textId="77777777" w:rsidR="000B637C" w:rsidRPr="000B637C" w:rsidRDefault="000B637C" w:rsidP="000B637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7D578F9E" w14:textId="77777777" w:rsidR="000B637C" w:rsidRPr="000B637C" w:rsidRDefault="000B637C" w:rsidP="000B637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B637C">
        <w:rPr>
          <w:rFonts w:ascii="Times New Roman" w:hAnsi="Times New Roman"/>
          <w:b/>
          <w:sz w:val="24"/>
          <w:szCs w:val="24"/>
        </w:rPr>
        <w:t xml:space="preserve">Задачи образовательной деятельности </w:t>
      </w:r>
      <w:r w:rsidRPr="000B637C">
        <w:rPr>
          <w:rFonts w:ascii="Times New Roman" w:hAnsi="Times New Roman"/>
          <w:sz w:val="24"/>
          <w:szCs w:val="24"/>
        </w:rPr>
        <w:t>[11, с. 106]</w:t>
      </w:r>
    </w:p>
    <w:p w14:paraId="232D9032" w14:textId="77777777" w:rsidR="000B637C" w:rsidRPr="000B637C" w:rsidRDefault="000B637C" w:rsidP="000B637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B637C">
        <w:rPr>
          <w:rFonts w:ascii="Times New Roman" w:hAnsi="Times New Roman"/>
          <w:b/>
          <w:sz w:val="24"/>
          <w:szCs w:val="24"/>
        </w:rPr>
        <w:t xml:space="preserve">Содержание образовательной деятельности </w:t>
      </w:r>
      <w:r w:rsidRPr="000B637C">
        <w:rPr>
          <w:rFonts w:ascii="Times New Roman" w:hAnsi="Times New Roman"/>
          <w:sz w:val="24"/>
          <w:szCs w:val="24"/>
        </w:rPr>
        <w:t>[11, с. 107]</w:t>
      </w:r>
    </w:p>
    <w:p w14:paraId="260181F1" w14:textId="77777777" w:rsidR="000B637C" w:rsidRPr="000B637C" w:rsidRDefault="000B637C" w:rsidP="000B63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637C">
        <w:rPr>
          <w:rFonts w:ascii="Times New Roman" w:hAnsi="Times New Roman"/>
          <w:b/>
          <w:sz w:val="24"/>
          <w:szCs w:val="24"/>
        </w:rPr>
        <w:t xml:space="preserve">Труд взрослых и рукотворный мир </w:t>
      </w:r>
      <w:r w:rsidRPr="000B637C">
        <w:rPr>
          <w:rFonts w:ascii="Times New Roman" w:hAnsi="Times New Roman"/>
          <w:sz w:val="24"/>
          <w:szCs w:val="24"/>
        </w:rPr>
        <w:t>[11, с. 107]</w:t>
      </w:r>
    </w:p>
    <w:p w14:paraId="22E2C1BC" w14:textId="77777777" w:rsidR="000B637C" w:rsidRPr="000B637C" w:rsidRDefault="000B637C" w:rsidP="000B63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637C">
        <w:rPr>
          <w:rFonts w:ascii="Times New Roman" w:hAnsi="Times New Roman"/>
          <w:b/>
          <w:sz w:val="24"/>
          <w:szCs w:val="24"/>
        </w:rPr>
        <w:t xml:space="preserve">Самообслуживание и детский труд </w:t>
      </w:r>
      <w:r w:rsidRPr="000B637C">
        <w:rPr>
          <w:rFonts w:ascii="Times New Roman" w:hAnsi="Times New Roman"/>
          <w:sz w:val="24"/>
          <w:szCs w:val="24"/>
        </w:rPr>
        <w:t>[11, с. 107]</w:t>
      </w:r>
    </w:p>
    <w:p w14:paraId="702F1233" w14:textId="77777777" w:rsidR="000B637C" w:rsidRPr="000B637C" w:rsidRDefault="000B637C" w:rsidP="000B63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637C">
        <w:rPr>
          <w:rFonts w:ascii="Times New Roman" w:hAnsi="Times New Roman"/>
          <w:b/>
          <w:sz w:val="24"/>
          <w:szCs w:val="24"/>
        </w:rPr>
        <w:t xml:space="preserve">Результаты образовательной деятельности </w:t>
      </w:r>
      <w:r w:rsidRPr="000B637C">
        <w:rPr>
          <w:rFonts w:ascii="Times New Roman" w:hAnsi="Times New Roman"/>
          <w:sz w:val="24"/>
          <w:szCs w:val="24"/>
        </w:rPr>
        <w:t>[11, с. 107]</w:t>
      </w:r>
    </w:p>
    <w:p w14:paraId="58DA249D" w14:textId="77777777" w:rsidR="000B637C" w:rsidRPr="000B637C" w:rsidRDefault="000B637C" w:rsidP="000B637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3BB7F11" w14:textId="77777777" w:rsidR="000B637C" w:rsidRPr="000B637C" w:rsidRDefault="000B637C" w:rsidP="000B63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B637C">
        <w:rPr>
          <w:rFonts w:ascii="Times New Roman" w:hAnsi="Times New Roman"/>
          <w:b/>
          <w:sz w:val="24"/>
          <w:szCs w:val="24"/>
        </w:rPr>
        <w:t>РАЗДЕЛ «ФОРМИРОВАНИЕ ОСНОВ БЕЗОПАСНОГО ПОВЕДЕНИЯ В БЫТУ, СОЦИУМЕ, ПРИРОДЕ»</w:t>
      </w:r>
    </w:p>
    <w:p w14:paraId="0B067576" w14:textId="77777777" w:rsidR="000B637C" w:rsidRPr="000B637C" w:rsidRDefault="000B637C" w:rsidP="000B637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1D4F1E2" w14:textId="77777777" w:rsidR="000B637C" w:rsidRPr="000B637C" w:rsidRDefault="000B637C" w:rsidP="000B637C">
      <w:pPr>
        <w:tabs>
          <w:tab w:val="left" w:pos="637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B637C">
        <w:rPr>
          <w:rFonts w:ascii="Times New Roman" w:hAnsi="Times New Roman"/>
          <w:b/>
          <w:sz w:val="24"/>
          <w:szCs w:val="24"/>
        </w:rPr>
        <w:t xml:space="preserve">Задачи образовательной деятельности </w:t>
      </w:r>
      <w:r w:rsidRPr="000B637C">
        <w:rPr>
          <w:rFonts w:ascii="Times New Roman" w:hAnsi="Times New Roman"/>
          <w:sz w:val="24"/>
          <w:szCs w:val="24"/>
        </w:rPr>
        <w:t>[11, с. 108]</w:t>
      </w:r>
    </w:p>
    <w:p w14:paraId="31501F8D" w14:textId="77777777" w:rsidR="000B637C" w:rsidRPr="000B637C" w:rsidRDefault="000B637C" w:rsidP="000B637C">
      <w:pPr>
        <w:tabs>
          <w:tab w:val="left" w:pos="637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637C">
        <w:rPr>
          <w:rFonts w:ascii="Times New Roman" w:hAnsi="Times New Roman"/>
          <w:b/>
          <w:sz w:val="24"/>
          <w:szCs w:val="24"/>
        </w:rPr>
        <w:t xml:space="preserve">Содержание образовательной деятельности </w:t>
      </w:r>
      <w:r w:rsidRPr="000B637C">
        <w:rPr>
          <w:rFonts w:ascii="Times New Roman" w:hAnsi="Times New Roman"/>
          <w:sz w:val="24"/>
          <w:szCs w:val="24"/>
        </w:rPr>
        <w:t>[11, с. 108]</w:t>
      </w:r>
    </w:p>
    <w:p w14:paraId="69D743C1" w14:textId="77777777" w:rsidR="000B637C" w:rsidRPr="000B637C" w:rsidRDefault="000B637C" w:rsidP="000B637C">
      <w:pPr>
        <w:tabs>
          <w:tab w:val="left" w:pos="637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637C">
        <w:rPr>
          <w:rFonts w:ascii="Times New Roman" w:hAnsi="Times New Roman"/>
          <w:b/>
          <w:sz w:val="24"/>
          <w:szCs w:val="24"/>
        </w:rPr>
        <w:t xml:space="preserve">Результаты образовательной деятельности </w:t>
      </w:r>
      <w:r w:rsidRPr="000B637C">
        <w:rPr>
          <w:rFonts w:ascii="Times New Roman" w:hAnsi="Times New Roman"/>
          <w:sz w:val="24"/>
          <w:szCs w:val="24"/>
        </w:rPr>
        <w:t>[11, с. 108]</w:t>
      </w:r>
    </w:p>
    <w:p w14:paraId="024F33A9" w14:textId="77777777" w:rsidR="000B637C" w:rsidRPr="000B637C" w:rsidRDefault="000B637C" w:rsidP="000B637C">
      <w:pPr>
        <w:tabs>
          <w:tab w:val="left" w:pos="637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A5FD643" w14:textId="77777777" w:rsidR="00F87087" w:rsidRDefault="00F87087" w:rsidP="00112DBB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7A1A591" w14:textId="77777777" w:rsidR="00F87087" w:rsidRDefault="00F87087" w:rsidP="00112DBB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37D8721" w14:textId="4E5ED86D" w:rsidR="000B637C" w:rsidRPr="000B637C" w:rsidRDefault="000B637C" w:rsidP="00112DBB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B637C">
        <w:rPr>
          <w:rFonts w:ascii="Times New Roman" w:hAnsi="Times New Roman"/>
          <w:b/>
          <w:sz w:val="24"/>
          <w:szCs w:val="24"/>
        </w:rPr>
        <w:lastRenderedPageBreak/>
        <w:t xml:space="preserve">2.1.1. Комплексно – тематическое планирование по образовательной области «Социально – коммуникативное развитие» </w:t>
      </w:r>
    </w:p>
    <w:p w14:paraId="71B5C153" w14:textId="77777777" w:rsidR="001A7EC4" w:rsidRPr="00AB767E" w:rsidRDefault="000B637C" w:rsidP="00AB767E">
      <w:pPr>
        <w:spacing w:after="0" w:line="24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0B637C">
        <w:rPr>
          <w:rFonts w:ascii="Times New Roman" w:hAnsi="Times New Roman"/>
          <w:b/>
          <w:i/>
          <w:sz w:val="24"/>
          <w:szCs w:val="24"/>
        </w:rPr>
        <w:t>(Ребёнок входит в мир социальных отношений.</w:t>
      </w:r>
      <w:r w:rsidR="0050572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0B637C">
        <w:rPr>
          <w:rFonts w:ascii="Times New Roman" w:hAnsi="Times New Roman"/>
          <w:b/>
          <w:i/>
          <w:sz w:val="24"/>
          <w:szCs w:val="24"/>
        </w:rPr>
        <w:t xml:space="preserve"> Познаёт себя и других)</w:t>
      </w:r>
    </w:p>
    <w:p w14:paraId="64C670CE" w14:textId="77777777" w:rsidR="000B637C" w:rsidRPr="001A7EC4" w:rsidRDefault="000B637C" w:rsidP="000B637C">
      <w:pPr>
        <w:tabs>
          <w:tab w:val="left" w:pos="60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5"/>
        <w:gridCol w:w="3392"/>
        <w:gridCol w:w="2461"/>
        <w:gridCol w:w="1893"/>
        <w:gridCol w:w="1998"/>
        <w:gridCol w:w="2138"/>
        <w:gridCol w:w="1979"/>
      </w:tblGrid>
      <w:tr w:rsidR="005D21D0" w14:paraId="504FB05B" w14:textId="77777777" w:rsidTr="000E0F5B">
        <w:tc>
          <w:tcPr>
            <w:tcW w:w="925" w:type="dxa"/>
          </w:tcPr>
          <w:p w14:paraId="2BE27F28" w14:textId="77777777" w:rsidR="006A1C2A" w:rsidRPr="009E11EA" w:rsidRDefault="006A1C2A" w:rsidP="006A1C2A">
            <w:pPr>
              <w:tabs>
                <w:tab w:val="left" w:pos="604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E11EA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3392" w:type="dxa"/>
          </w:tcPr>
          <w:p w14:paraId="2B34DFB9" w14:textId="77777777" w:rsidR="006A1C2A" w:rsidRPr="006A1C2A" w:rsidRDefault="006A1C2A" w:rsidP="006A1C2A">
            <w:pPr>
              <w:tabs>
                <w:tab w:val="left" w:pos="604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1C2A">
              <w:rPr>
                <w:rFonts w:ascii="Times New Roman" w:hAnsi="Times New Roman"/>
                <w:b/>
                <w:sz w:val="20"/>
                <w:szCs w:val="20"/>
              </w:rPr>
              <w:t xml:space="preserve">Тема НОД, цель, задачи, предварительная </w:t>
            </w:r>
            <w:r w:rsidR="0050003D" w:rsidRPr="006A1C2A">
              <w:rPr>
                <w:rFonts w:ascii="Times New Roman" w:hAnsi="Times New Roman"/>
                <w:b/>
                <w:sz w:val="20"/>
                <w:szCs w:val="20"/>
              </w:rPr>
              <w:t>работа, оборудование</w:t>
            </w:r>
          </w:p>
        </w:tc>
        <w:tc>
          <w:tcPr>
            <w:tcW w:w="2461" w:type="dxa"/>
          </w:tcPr>
          <w:p w14:paraId="26778CE8" w14:textId="77777777" w:rsidR="006A1C2A" w:rsidRPr="000E054D" w:rsidRDefault="006A1C2A" w:rsidP="009127A1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0E054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Методы и приемы</w:t>
            </w:r>
          </w:p>
        </w:tc>
        <w:tc>
          <w:tcPr>
            <w:tcW w:w="1893" w:type="dxa"/>
          </w:tcPr>
          <w:p w14:paraId="53656BCF" w14:textId="77777777" w:rsidR="006A1C2A" w:rsidRPr="000E054D" w:rsidRDefault="006A1C2A" w:rsidP="009127A1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0E054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Совместная деятельность</w:t>
            </w:r>
          </w:p>
          <w:p w14:paraId="74E5C1A2" w14:textId="77777777" w:rsidR="006A1C2A" w:rsidRPr="000E054D" w:rsidRDefault="006A1C2A" w:rsidP="009127A1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0E054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взрослого и ребенка</w:t>
            </w:r>
          </w:p>
        </w:tc>
        <w:tc>
          <w:tcPr>
            <w:tcW w:w="1998" w:type="dxa"/>
          </w:tcPr>
          <w:p w14:paraId="2D425119" w14:textId="77777777" w:rsidR="006A1C2A" w:rsidRPr="000E054D" w:rsidRDefault="006A1C2A" w:rsidP="009127A1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0E054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Самостоятельная деятельность детей</w:t>
            </w:r>
          </w:p>
        </w:tc>
        <w:tc>
          <w:tcPr>
            <w:tcW w:w="2138" w:type="dxa"/>
          </w:tcPr>
          <w:p w14:paraId="642DFFA0" w14:textId="77777777" w:rsidR="006A1C2A" w:rsidRPr="000E054D" w:rsidRDefault="006A1C2A" w:rsidP="009127A1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0E054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Совместная деятельность с семьей</w:t>
            </w:r>
          </w:p>
        </w:tc>
        <w:tc>
          <w:tcPr>
            <w:tcW w:w="1979" w:type="dxa"/>
          </w:tcPr>
          <w:p w14:paraId="53B48B45" w14:textId="77777777" w:rsidR="006A1C2A" w:rsidRPr="000E054D" w:rsidRDefault="006A1C2A" w:rsidP="009127A1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0E054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Индивидуальная работа</w:t>
            </w:r>
          </w:p>
        </w:tc>
      </w:tr>
      <w:tr w:rsidR="00356FDF" w14:paraId="15026D61" w14:textId="77777777" w:rsidTr="009127A1">
        <w:tc>
          <w:tcPr>
            <w:tcW w:w="14786" w:type="dxa"/>
            <w:gridSpan w:val="7"/>
          </w:tcPr>
          <w:p w14:paraId="1C2D682E" w14:textId="22AE87E4" w:rsidR="00356FDF" w:rsidRPr="009E11EA" w:rsidRDefault="00883D97" w:rsidP="009854CE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11E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СЕНТЯБРЬ </w:t>
            </w:r>
            <w:r w:rsidR="00477309" w:rsidRPr="009E11E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 НЕДЕЛЯ</w:t>
            </w:r>
            <w:r w:rsidR="00356FDF" w:rsidRPr="009E11E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</w:t>
            </w:r>
            <w:r w:rsidR="008F4661" w:rsidRPr="009E11E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«</w:t>
            </w:r>
            <w:r w:rsidR="009854CE" w:rsidRPr="009E11EA">
              <w:rPr>
                <w:rFonts w:ascii="Times New Roman" w:hAnsi="Times New Roman"/>
                <w:b/>
                <w:sz w:val="20"/>
                <w:szCs w:val="20"/>
              </w:rPr>
              <w:t>СТАРШИЕ ДОШКОЛЯТА»</w:t>
            </w:r>
          </w:p>
        </w:tc>
      </w:tr>
      <w:tr w:rsidR="005D21D0" w14:paraId="306C97C6" w14:textId="77777777" w:rsidTr="000E0F5B">
        <w:tc>
          <w:tcPr>
            <w:tcW w:w="925" w:type="dxa"/>
          </w:tcPr>
          <w:p w14:paraId="192ACC5A" w14:textId="0A7DC242" w:rsidR="000B637C" w:rsidRPr="009E11EA" w:rsidRDefault="009E11EA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 w:rsidRPr="009E11EA">
              <w:rPr>
                <w:rFonts w:ascii="Times New Roman" w:hAnsi="Times New Roman"/>
                <w:sz w:val="20"/>
                <w:szCs w:val="20"/>
              </w:rPr>
              <w:t>14.09.22</w:t>
            </w:r>
          </w:p>
        </w:tc>
        <w:tc>
          <w:tcPr>
            <w:tcW w:w="3392" w:type="dxa"/>
          </w:tcPr>
          <w:p w14:paraId="19EE4F52" w14:textId="7603C6FE" w:rsidR="008F4661" w:rsidRPr="008F4661" w:rsidRDefault="008F4661" w:rsidP="008F4661">
            <w:pPr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8F4661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9854CE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О себе во времени</w:t>
            </w:r>
            <w:r w:rsidR="00A76697" w:rsidRPr="00883D9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» </w:t>
            </w:r>
            <w:r w:rsidR="00A76697" w:rsidRPr="00E75C7E">
              <w:rPr>
                <w:rFonts w:ascii="Times New Roman" w:eastAsia="Calibri" w:hAnsi="Times New Roman"/>
                <w:bCs/>
                <w:sz w:val="20"/>
                <w:szCs w:val="20"/>
              </w:rPr>
              <w:t>[</w:t>
            </w:r>
            <w:r w:rsidR="009F4CEC">
              <w:rPr>
                <w:rFonts w:ascii="Times New Roman" w:eastAsia="Calibri" w:hAnsi="Times New Roman"/>
                <w:bCs/>
                <w:sz w:val="20"/>
                <w:szCs w:val="20"/>
              </w:rPr>
              <w:t>18</w:t>
            </w:r>
            <w:r w:rsidR="00DF1766" w:rsidRPr="00E75C7E">
              <w:rPr>
                <w:rFonts w:ascii="Times New Roman" w:eastAsia="Calibri" w:hAnsi="Times New Roman"/>
                <w:bCs/>
                <w:sz w:val="20"/>
                <w:szCs w:val="20"/>
              </w:rPr>
              <w:t>, С.</w:t>
            </w:r>
            <w:r w:rsidR="009854CE">
              <w:rPr>
                <w:rFonts w:ascii="Times New Roman" w:eastAsia="Calibri" w:hAnsi="Times New Roman"/>
                <w:bCs/>
                <w:sz w:val="20"/>
                <w:szCs w:val="20"/>
              </w:rPr>
              <w:t xml:space="preserve"> 28</w:t>
            </w:r>
            <w:r w:rsidRPr="00E75C7E">
              <w:rPr>
                <w:rFonts w:ascii="Times New Roman" w:eastAsia="Calibri" w:hAnsi="Times New Roman"/>
                <w:bCs/>
                <w:sz w:val="20"/>
                <w:szCs w:val="20"/>
              </w:rPr>
              <w:t>]</w:t>
            </w:r>
          </w:p>
          <w:p w14:paraId="6665C039" w14:textId="370D64A4" w:rsidR="000B637C" w:rsidRPr="00883D97" w:rsidRDefault="008F4661" w:rsidP="00A76697">
            <w:pPr>
              <w:tabs>
                <w:tab w:val="left" w:pos="6045"/>
              </w:tabs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83D97"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 w:rsidR="00A76697" w:rsidRPr="00883D9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9854CE">
              <w:rPr>
                <w:rFonts w:ascii="Times New Roman" w:eastAsia="Calibri" w:hAnsi="Times New Roman"/>
                <w:sz w:val="20"/>
                <w:szCs w:val="20"/>
              </w:rPr>
              <w:t>формировать представление о времени: прошедшем, настоящем и будущим;</w:t>
            </w:r>
            <w:r w:rsidR="00A76697" w:rsidRPr="00883D9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  <w:p w14:paraId="688C36D4" w14:textId="5594E980" w:rsidR="00A76697" w:rsidRDefault="00A76697" w:rsidP="00A76697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D9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="009854CE">
              <w:rPr>
                <w:rFonts w:ascii="Times New Roman" w:eastAsia="Calibri" w:hAnsi="Times New Roman"/>
                <w:sz w:val="20"/>
                <w:szCs w:val="20"/>
              </w:rPr>
              <w:t>подвести к пониманию того, как много ребенок достиг по сравнению с предыдущим периодом жизни; развивать мышление, память</w:t>
            </w:r>
            <w:r w:rsidRPr="00883D97">
              <w:rPr>
                <w:rFonts w:ascii="Times New Roman" w:eastAsia="Calibri" w:hAnsi="Times New Roman"/>
                <w:sz w:val="20"/>
                <w:szCs w:val="20"/>
              </w:rPr>
              <w:t xml:space="preserve">; </w:t>
            </w:r>
            <w:r w:rsidR="00931D5A">
              <w:rPr>
                <w:rFonts w:ascii="Times New Roman" w:eastAsia="Calibri" w:hAnsi="Times New Roman"/>
                <w:sz w:val="20"/>
                <w:szCs w:val="20"/>
              </w:rPr>
              <w:t>з</w:t>
            </w:r>
            <w:r w:rsidR="00931D5A" w:rsidRPr="00931D5A">
              <w:rPr>
                <w:rFonts w:ascii="Times New Roman" w:eastAsia="Calibri" w:hAnsi="Times New Roman"/>
                <w:sz w:val="20"/>
                <w:szCs w:val="20"/>
              </w:rPr>
              <w:t>акреплять умение детей делать вывод</w:t>
            </w:r>
            <w:r w:rsidR="00931D5A">
              <w:rPr>
                <w:rFonts w:ascii="Times New Roman" w:eastAsia="Calibri" w:hAnsi="Times New Roman"/>
                <w:sz w:val="20"/>
                <w:szCs w:val="20"/>
              </w:rPr>
              <w:t>ы, отстаивать свою точку зрения;</w:t>
            </w:r>
            <w:r w:rsidR="00931D5A" w:rsidRPr="00931D5A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931D5A">
              <w:rPr>
                <w:rFonts w:ascii="Times New Roman" w:hAnsi="Times New Roman"/>
                <w:sz w:val="20"/>
                <w:szCs w:val="20"/>
              </w:rPr>
              <w:t>в</w:t>
            </w:r>
            <w:r w:rsidR="00931D5A" w:rsidRPr="00931D5A">
              <w:rPr>
                <w:rFonts w:ascii="Times New Roman" w:hAnsi="Times New Roman"/>
                <w:sz w:val="20"/>
                <w:szCs w:val="20"/>
              </w:rPr>
              <w:t>оспитывать жел</w:t>
            </w:r>
            <w:r w:rsidR="00931D5A">
              <w:rPr>
                <w:rFonts w:ascii="Times New Roman" w:hAnsi="Times New Roman"/>
                <w:sz w:val="20"/>
                <w:szCs w:val="20"/>
              </w:rPr>
              <w:t>ание к познанию нового.</w:t>
            </w:r>
            <w:r w:rsidRPr="00883D9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62040F9" w14:textId="13971F51" w:rsidR="00505721" w:rsidRPr="00505721" w:rsidRDefault="00505721" w:rsidP="00AC342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342A">
              <w:rPr>
                <w:rFonts w:ascii="Times New Roman" w:hAnsi="Times New Roman"/>
                <w:sz w:val="20"/>
                <w:szCs w:val="20"/>
              </w:rPr>
              <w:t>Речевая задача:</w:t>
            </w:r>
            <w:r w:rsidRPr="0050572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31D5A">
              <w:rPr>
                <w:rFonts w:ascii="Times New Roman" w:hAnsi="Times New Roman"/>
                <w:sz w:val="20"/>
                <w:szCs w:val="20"/>
              </w:rPr>
              <w:t>р</w:t>
            </w:r>
            <w:r w:rsidR="00931D5A" w:rsidRPr="00931D5A">
              <w:rPr>
                <w:rFonts w:ascii="Times New Roman" w:hAnsi="Times New Roman"/>
                <w:sz w:val="20"/>
                <w:szCs w:val="20"/>
              </w:rPr>
              <w:t>азвивать умения составлять предложения по вопросам, опорным картинкам, схемам.</w:t>
            </w:r>
          </w:p>
          <w:p w14:paraId="7E69881D" w14:textId="1A132B2D" w:rsidR="00A76697" w:rsidRPr="00883D97" w:rsidRDefault="00A76697" w:rsidP="0001310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D97">
              <w:rPr>
                <w:rFonts w:ascii="Times New Roman" w:eastAsia="Calibri" w:hAnsi="Times New Roman"/>
                <w:b/>
                <w:sz w:val="20"/>
                <w:szCs w:val="20"/>
              </w:rPr>
              <w:t>Предварительная работа:</w:t>
            </w:r>
            <w:r w:rsidR="00013109" w:rsidRPr="00883D9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013109" w:rsidRPr="00883D97">
              <w:rPr>
                <w:rFonts w:ascii="Times New Roman" w:hAnsi="Times New Roman"/>
                <w:sz w:val="20"/>
                <w:szCs w:val="20"/>
              </w:rPr>
              <w:t>дидактическая игра «Что мы делаем - не ск</w:t>
            </w:r>
            <w:r w:rsidR="00D70A5E">
              <w:rPr>
                <w:rFonts w:ascii="Times New Roman" w:hAnsi="Times New Roman"/>
                <w:sz w:val="20"/>
                <w:szCs w:val="20"/>
              </w:rPr>
              <w:t>ажем, что мы делаем – покажем».</w:t>
            </w:r>
          </w:p>
          <w:p w14:paraId="3197C3D0" w14:textId="61AD9A6E" w:rsidR="00013109" w:rsidRPr="00883D97" w:rsidRDefault="00013109" w:rsidP="00CE14DE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3D9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Оборудование: </w:t>
            </w:r>
            <w:r w:rsidR="00CE14DE">
              <w:rPr>
                <w:rFonts w:ascii="Times New Roman" w:eastAsia="Calibri" w:hAnsi="Times New Roman"/>
                <w:sz w:val="20"/>
                <w:szCs w:val="20"/>
              </w:rPr>
              <w:t>презентация</w:t>
            </w:r>
            <w:r w:rsidRPr="00883D97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ED1C88">
              <w:rPr>
                <w:rFonts w:ascii="Times New Roman" w:eastAsia="Calibri" w:hAnsi="Times New Roman"/>
                <w:sz w:val="20"/>
                <w:szCs w:val="20"/>
              </w:rPr>
              <w:t>«Что сначала, что потом</w:t>
            </w:r>
            <w:r w:rsidR="00037E0C" w:rsidRPr="00883D97">
              <w:rPr>
                <w:rFonts w:ascii="Times New Roman" w:eastAsia="Calibri" w:hAnsi="Times New Roman"/>
                <w:sz w:val="20"/>
                <w:szCs w:val="20"/>
              </w:rPr>
              <w:t>»</w:t>
            </w:r>
            <w:r w:rsidR="00477309" w:rsidRPr="00883D97">
              <w:rPr>
                <w:rFonts w:ascii="Times New Roman" w:eastAsia="Calibri" w:hAnsi="Times New Roman"/>
                <w:sz w:val="20"/>
                <w:szCs w:val="20"/>
              </w:rPr>
              <w:t>,</w:t>
            </w:r>
            <w:r w:rsidR="00ED1C88">
              <w:rPr>
                <w:rFonts w:ascii="Times New Roman" w:eastAsia="Calibri" w:hAnsi="Times New Roman"/>
                <w:sz w:val="20"/>
                <w:szCs w:val="20"/>
              </w:rPr>
              <w:t xml:space="preserve"> фотографии </w:t>
            </w:r>
            <w:r w:rsidR="00D71884">
              <w:rPr>
                <w:rFonts w:ascii="Times New Roman" w:eastAsia="Calibri" w:hAnsi="Times New Roman"/>
                <w:sz w:val="20"/>
                <w:szCs w:val="20"/>
              </w:rPr>
              <w:t xml:space="preserve">детей </w:t>
            </w:r>
            <w:r w:rsidR="00ED1C88">
              <w:rPr>
                <w:rFonts w:ascii="Times New Roman" w:eastAsia="Calibri" w:hAnsi="Times New Roman"/>
                <w:sz w:val="20"/>
                <w:szCs w:val="20"/>
              </w:rPr>
              <w:t>в раннем возрасте</w:t>
            </w:r>
            <w:r w:rsidR="00D71884">
              <w:rPr>
                <w:rFonts w:ascii="Times New Roman" w:eastAsia="Calibri" w:hAnsi="Times New Roman"/>
                <w:sz w:val="20"/>
                <w:szCs w:val="20"/>
              </w:rPr>
              <w:t>.</w:t>
            </w:r>
            <w:r w:rsidR="00037E0C" w:rsidRPr="00883D97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461" w:type="dxa"/>
          </w:tcPr>
          <w:p w14:paraId="6C2C51F5" w14:textId="702D7D1F" w:rsidR="00883D97" w:rsidRDefault="00037E0C" w:rsidP="00ED1C8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7E0C">
              <w:rPr>
                <w:rFonts w:ascii="Times New Roman" w:hAnsi="Times New Roman"/>
                <w:sz w:val="20"/>
                <w:szCs w:val="20"/>
              </w:rPr>
              <w:t>1.</w:t>
            </w:r>
            <w:r w:rsidR="00ED1C88">
              <w:rPr>
                <w:rFonts w:ascii="Times New Roman" w:hAnsi="Times New Roman"/>
                <w:sz w:val="20"/>
                <w:szCs w:val="20"/>
              </w:rPr>
              <w:t>Муз.игра «Великаны и гномы»</w:t>
            </w:r>
          </w:p>
          <w:p w14:paraId="1C260BEB" w14:textId="04DE9D8F" w:rsidR="00ED1C88" w:rsidRDefault="00ED1C88" w:rsidP="00ED1C8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Обсуждение «Колыбельная»</w:t>
            </w:r>
          </w:p>
          <w:p w14:paraId="6B4F3703" w14:textId="676FD55F" w:rsidR="00ED1C88" w:rsidRDefault="00ED1C88" w:rsidP="00ED1C8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Игра-путаница «Что сначала, что потом»</w:t>
            </w:r>
          </w:p>
          <w:p w14:paraId="485995D9" w14:textId="632FC086" w:rsidR="00ED1C88" w:rsidRDefault="00ED1C88" w:rsidP="00ED1C8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Игра «Угадай, кто это?»</w:t>
            </w:r>
          </w:p>
          <w:p w14:paraId="39F9C5E6" w14:textId="46CDD974" w:rsidR="00ED1C88" w:rsidRDefault="00ED1C88" w:rsidP="00ED1C8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Конкурс-соревнование «Что я сейчас могу, умею»</w:t>
            </w:r>
          </w:p>
          <w:p w14:paraId="621C1028" w14:textId="3DED5F1B" w:rsidR="00ED1C88" w:rsidRPr="00883D97" w:rsidRDefault="00ED1C88" w:rsidP="00ED1C88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 Рефлексивное упр. «Кем я буду? Каким я буду»</w:t>
            </w:r>
          </w:p>
          <w:p w14:paraId="7B51185D" w14:textId="77777777" w:rsidR="00883D97" w:rsidRPr="00037E0C" w:rsidRDefault="00883D97" w:rsidP="00037E0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120AB6E" w14:textId="77777777" w:rsidR="000B637C" w:rsidRPr="00883D97" w:rsidRDefault="000B637C" w:rsidP="000B637C">
            <w:pPr>
              <w:tabs>
                <w:tab w:val="left" w:pos="60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3" w:type="dxa"/>
          </w:tcPr>
          <w:p w14:paraId="0D5DA0B6" w14:textId="15C0BA2A" w:rsidR="000B637C" w:rsidRPr="00E84A8D" w:rsidRDefault="00ED1C88" w:rsidP="00ED1C8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Беседы «Когда я был маленький», «Каким большим я стал» </w:t>
            </w:r>
          </w:p>
        </w:tc>
        <w:tc>
          <w:tcPr>
            <w:tcW w:w="1998" w:type="dxa"/>
          </w:tcPr>
          <w:p w14:paraId="5BEB226F" w14:textId="77777777" w:rsidR="00AC342A" w:rsidRDefault="00E84A8D" w:rsidP="000B637C">
            <w:pPr>
              <w:tabs>
                <w:tab w:val="left" w:pos="60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E84A8D">
              <w:rPr>
                <w:rFonts w:ascii="Times New Roman" w:hAnsi="Times New Roman"/>
                <w:sz w:val="20"/>
                <w:szCs w:val="20"/>
              </w:rPr>
              <w:t>ыкладывание человека из палоч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ек Кюизенера. </w:t>
            </w:r>
            <w:r w:rsidRPr="00E84A8D">
              <w:rPr>
                <w:rFonts w:ascii="Times New Roman" w:hAnsi="Times New Roman"/>
                <w:sz w:val="20"/>
                <w:szCs w:val="20"/>
              </w:rPr>
              <w:t> </w:t>
            </w:r>
          </w:p>
          <w:p w14:paraId="6694DEA1" w14:textId="77777777" w:rsidR="00AC342A" w:rsidRPr="00AC342A" w:rsidRDefault="00AC342A" w:rsidP="00AC342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82DAC50" w14:textId="77777777" w:rsidR="00AC342A" w:rsidRDefault="00AC342A" w:rsidP="00AC342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B387380" w14:textId="77777777" w:rsidR="00AC342A" w:rsidRDefault="00AC342A" w:rsidP="00AC342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FB3A17C" w14:textId="77777777" w:rsidR="00AC342A" w:rsidRDefault="00AC342A" w:rsidP="00AC342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946DD6C" w14:textId="77777777" w:rsidR="000B637C" w:rsidRPr="00AC342A" w:rsidRDefault="000B637C" w:rsidP="00AC34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14:paraId="2EA96E19" w14:textId="58B8FEEF" w:rsidR="000B637C" w:rsidRDefault="00ED1C88" w:rsidP="00E84A8D">
            <w:pPr>
              <w:tabs>
                <w:tab w:val="left" w:pos="60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Изготовление «пирамиды времени» своего ребенка</w:t>
            </w:r>
          </w:p>
        </w:tc>
        <w:tc>
          <w:tcPr>
            <w:tcW w:w="1979" w:type="dxa"/>
          </w:tcPr>
          <w:p w14:paraId="34F18448" w14:textId="77777777" w:rsidR="000B637C" w:rsidRDefault="000B637C" w:rsidP="000B637C">
            <w:pPr>
              <w:tabs>
                <w:tab w:val="left" w:pos="60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A8D" w14:paraId="1EBCE96B" w14:textId="77777777" w:rsidTr="009127A1">
        <w:tc>
          <w:tcPr>
            <w:tcW w:w="14786" w:type="dxa"/>
            <w:gridSpan w:val="7"/>
          </w:tcPr>
          <w:p w14:paraId="510743B2" w14:textId="77777777" w:rsidR="00E84A8D" w:rsidRPr="009E11EA" w:rsidRDefault="00E84A8D" w:rsidP="00E84A8D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11E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СЕНТЯБРЬ 4 НЕДЕЛЯ «ПРОДУКТЫ ПИТАНИЯ»</w:t>
            </w:r>
          </w:p>
        </w:tc>
      </w:tr>
      <w:tr w:rsidR="005D21D0" w14:paraId="15F85A88" w14:textId="77777777" w:rsidTr="000E0F5B">
        <w:tc>
          <w:tcPr>
            <w:tcW w:w="925" w:type="dxa"/>
          </w:tcPr>
          <w:p w14:paraId="50537AF9" w14:textId="42CBFB02" w:rsidR="000B637C" w:rsidRPr="009E11EA" w:rsidRDefault="009E11EA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28.09.22</w:t>
            </w:r>
          </w:p>
        </w:tc>
        <w:tc>
          <w:tcPr>
            <w:tcW w:w="3392" w:type="dxa"/>
          </w:tcPr>
          <w:p w14:paraId="2DA178C7" w14:textId="483D2BB3" w:rsidR="00E84A8D" w:rsidRPr="00054083" w:rsidRDefault="00E84A8D" w:rsidP="00054083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Тема: «</w:t>
            </w:r>
            <w:r w:rsidR="005D21D0"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Откуда текут молочные реки?</w:t>
            </w: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» 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F4CEC" w:rsidRPr="009F4CEC">
              <w:rPr>
                <w:rFonts w:ascii="Times New Roman" w:eastAsia="Calibri" w:hAnsi="Times New Roman"/>
                <w:sz w:val="20"/>
                <w:szCs w:val="20"/>
              </w:rPr>
              <w:t>4</w:t>
            </w:r>
            <w:r w:rsidR="00DF1766" w:rsidRPr="009F4CEC">
              <w:rPr>
                <w:rFonts w:ascii="Times New Roman" w:eastAsia="Calibri" w:hAnsi="Times New Roman"/>
                <w:sz w:val="20"/>
                <w:szCs w:val="20"/>
              </w:rPr>
              <w:t>, С.</w:t>
            </w:r>
            <w:r w:rsidR="005D21D0" w:rsidRPr="009F4CEC">
              <w:rPr>
                <w:rFonts w:ascii="Times New Roman" w:eastAsia="Calibri" w:hAnsi="Times New Roman"/>
                <w:sz w:val="20"/>
                <w:szCs w:val="20"/>
              </w:rPr>
              <w:t xml:space="preserve"> 27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>]</w:t>
            </w:r>
          </w:p>
          <w:p w14:paraId="26A3275D" w14:textId="77777777" w:rsidR="000B637C" w:rsidRPr="00054083" w:rsidRDefault="00E84A8D" w:rsidP="000540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 w:rsidRPr="00054083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5D21D0" w:rsidRPr="00054083">
              <w:rPr>
                <w:rFonts w:ascii="Times New Roman" w:hAnsi="Times New Roman"/>
                <w:sz w:val="20"/>
                <w:szCs w:val="20"/>
              </w:rPr>
              <w:t xml:space="preserve">привлечь детей к активному использованию молочных продуктов с целью укрепления здоровья. </w:t>
            </w:r>
          </w:p>
          <w:p w14:paraId="5C29CFAF" w14:textId="77777777" w:rsidR="005D21D0" w:rsidRDefault="005D21D0" w:rsidP="000540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408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Задачи:</w:t>
            </w:r>
            <w:r w:rsidRPr="00054083">
              <w:rPr>
                <w:rFonts w:ascii="Times New Roman" w:hAnsi="Times New Roman"/>
                <w:sz w:val="20"/>
                <w:szCs w:val="20"/>
              </w:rPr>
              <w:t xml:space="preserve"> дать знания о сельском хозяйстве и производству молочной продукции, полезной для здоровья человека;</w:t>
            </w:r>
            <w:r w:rsidR="0039708F" w:rsidRPr="00054083">
              <w:rPr>
                <w:rFonts w:ascii="Times New Roman" w:hAnsi="Times New Roman"/>
                <w:sz w:val="20"/>
                <w:szCs w:val="20"/>
              </w:rPr>
              <w:t xml:space="preserve"> развивать познавательный интерес о жизни и </w:t>
            </w:r>
            <w:r w:rsidR="00477309" w:rsidRPr="00054083">
              <w:rPr>
                <w:rFonts w:ascii="Times New Roman" w:hAnsi="Times New Roman"/>
                <w:sz w:val="20"/>
                <w:szCs w:val="20"/>
              </w:rPr>
              <w:t>пользе домашних</w:t>
            </w:r>
            <w:r w:rsidR="0039708F" w:rsidRPr="00054083">
              <w:rPr>
                <w:rFonts w:ascii="Times New Roman" w:hAnsi="Times New Roman"/>
                <w:sz w:val="20"/>
                <w:szCs w:val="20"/>
              </w:rPr>
              <w:t xml:space="preserve"> животных в жизни человека</w:t>
            </w:r>
            <w:r w:rsidR="00054083" w:rsidRPr="00054083">
              <w:rPr>
                <w:rFonts w:ascii="Times New Roman" w:hAnsi="Times New Roman"/>
                <w:sz w:val="20"/>
                <w:szCs w:val="20"/>
              </w:rPr>
              <w:t>, расширять слова</w:t>
            </w:r>
            <w:r w:rsidR="00AC342A">
              <w:rPr>
                <w:rFonts w:ascii="Times New Roman" w:hAnsi="Times New Roman"/>
                <w:sz w:val="20"/>
                <w:szCs w:val="20"/>
              </w:rPr>
              <w:t>рь относительных прилагательных;</w:t>
            </w:r>
            <w:r w:rsidR="00054083" w:rsidRPr="000540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9708F" w:rsidRPr="00054083">
              <w:rPr>
                <w:rFonts w:ascii="Times New Roman" w:hAnsi="Times New Roman"/>
                <w:sz w:val="20"/>
                <w:szCs w:val="20"/>
              </w:rPr>
              <w:t xml:space="preserve">воспитывать уважение к труду взрослых. </w:t>
            </w:r>
          </w:p>
          <w:p w14:paraId="4B114F8E" w14:textId="77777777" w:rsidR="00AC342A" w:rsidRPr="00054083" w:rsidRDefault="00AC342A" w:rsidP="000540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Pr="00054083">
              <w:rPr>
                <w:rFonts w:ascii="Times New Roman" w:hAnsi="Times New Roman"/>
                <w:sz w:val="20"/>
                <w:szCs w:val="20"/>
              </w:rPr>
              <w:t>учить составлять простые распространенные предложения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7225D266" w14:textId="77777777" w:rsidR="0039708F" w:rsidRPr="00054083" w:rsidRDefault="0039708F" w:rsidP="000540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4083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054083">
              <w:rPr>
                <w:rFonts w:ascii="Times New Roman" w:hAnsi="Times New Roman"/>
                <w:sz w:val="20"/>
                <w:szCs w:val="20"/>
              </w:rPr>
              <w:t xml:space="preserve"> чтение произведений (И. Полякова «За что спасибо маме говорить»; Л. Воронкова «Кружка молока»; Т. Шорыгина «Моя корова»), просмотр иллюстраций на заданную тему.</w:t>
            </w:r>
            <w:r w:rsidR="00F401A5" w:rsidRPr="0005408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0058EC3" w14:textId="3636ACBB" w:rsidR="00F401A5" w:rsidRPr="00054083" w:rsidRDefault="00F401A5" w:rsidP="00CE14DE">
            <w:pPr>
              <w:jc w:val="both"/>
            </w:pPr>
            <w:r w:rsidRPr="00054083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0540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E14DE">
              <w:rPr>
                <w:rFonts w:ascii="Times New Roman" w:hAnsi="Times New Roman"/>
                <w:sz w:val="20"/>
                <w:szCs w:val="20"/>
              </w:rPr>
              <w:t>слайд</w:t>
            </w:r>
            <w:r w:rsidRPr="00054083">
              <w:rPr>
                <w:rFonts w:ascii="Times New Roman" w:hAnsi="Times New Roman"/>
                <w:sz w:val="20"/>
                <w:szCs w:val="20"/>
              </w:rPr>
              <w:t xml:space="preserve"> «Отдел молочной продукции»</w:t>
            </w:r>
            <w:r w:rsidR="009F4FAA" w:rsidRPr="00054083">
              <w:rPr>
                <w:rFonts w:ascii="Times New Roman" w:hAnsi="Times New Roman"/>
                <w:sz w:val="20"/>
                <w:szCs w:val="20"/>
              </w:rPr>
              <w:t>, презентации «Откуда текут молочные реки», «Польза молока».</w:t>
            </w:r>
            <w:r w:rsidR="009F4FAA" w:rsidRPr="00054083">
              <w:t xml:space="preserve"> </w:t>
            </w:r>
          </w:p>
        </w:tc>
        <w:tc>
          <w:tcPr>
            <w:tcW w:w="2461" w:type="dxa"/>
          </w:tcPr>
          <w:p w14:paraId="6042A47B" w14:textId="77777777" w:rsidR="000B637C" w:rsidRPr="00054083" w:rsidRDefault="00F401A5" w:rsidP="000B637C">
            <w:pPr>
              <w:tabs>
                <w:tab w:val="left" w:pos="6045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054083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054083">
              <w:rPr>
                <w:rFonts w:ascii="Times New Roman" w:eastAsia="Calibri" w:hAnsi="Times New Roman"/>
                <w:sz w:val="20"/>
                <w:szCs w:val="20"/>
              </w:rPr>
              <w:t xml:space="preserve"> Игра – приветствие «Доброе утро». </w:t>
            </w:r>
          </w:p>
          <w:p w14:paraId="77ACF41F" w14:textId="77777777" w:rsidR="00F401A5" w:rsidRPr="00054083" w:rsidRDefault="00F401A5" w:rsidP="00F401A5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4083">
              <w:rPr>
                <w:rFonts w:ascii="Times New Roman" w:hAnsi="Times New Roman"/>
                <w:sz w:val="20"/>
                <w:szCs w:val="20"/>
              </w:rPr>
              <w:t xml:space="preserve">2. Рассматривание картинки «Отдел молочной продукции». Из </w:t>
            </w:r>
            <w:r w:rsidRPr="0005408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чего сделаны эти продукты? </w:t>
            </w:r>
          </w:p>
          <w:p w14:paraId="411E499D" w14:textId="77777777" w:rsidR="00F401A5" w:rsidRPr="00054083" w:rsidRDefault="00F401A5" w:rsidP="00F401A5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4083">
              <w:rPr>
                <w:rFonts w:ascii="Times New Roman" w:hAnsi="Times New Roman"/>
                <w:sz w:val="20"/>
                <w:szCs w:val="20"/>
              </w:rPr>
              <w:t xml:space="preserve">3. Загадка о молоке, корове. </w:t>
            </w:r>
          </w:p>
          <w:p w14:paraId="41FAEBB8" w14:textId="77777777" w:rsidR="00F401A5" w:rsidRPr="00054083" w:rsidRDefault="00F401A5" w:rsidP="00F401A5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4083"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="009F4FAA" w:rsidRPr="00054083">
              <w:rPr>
                <w:rFonts w:ascii="Times New Roman" w:hAnsi="Times New Roman"/>
                <w:sz w:val="20"/>
                <w:szCs w:val="20"/>
              </w:rPr>
              <w:t xml:space="preserve">Беседа с показом ИКТ </w:t>
            </w:r>
            <w:r w:rsidR="00477309" w:rsidRPr="00054083">
              <w:rPr>
                <w:rFonts w:ascii="Times New Roman" w:hAnsi="Times New Roman"/>
                <w:sz w:val="20"/>
                <w:szCs w:val="20"/>
              </w:rPr>
              <w:t>презентации «</w:t>
            </w:r>
            <w:r w:rsidR="009F4FAA" w:rsidRPr="00054083">
              <w:rPr>
                <w:rFonts w:ascii="Times New Roman" w:hAnsi="Times New Roman"/>
                <w:sz w:val="20"/>
                <w:szCs w:val="20"/>
              </w:rPr>
              <w:t xml:space="preserve">Откуда текут молочные реки». </w:t>
            </w:r>
          </w:p>
          <w:p w14:paraId="5231C9F5" w14:textId="77777777" w:rsidR="009F4FAA" w:rsidRPr="00054083" w:rsidRDefault="009F4FAA" w:rsidP="00F401A5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4083">
              <w:rPr>
                <w:rFonts w:ascii="Times New Roman" w:hAnsi="Times New Roman"/>
                <w:sz w:val="20"/>
                <w:szCs w:val="20"/>
              </w:rPr>
              <w:t xml:space="preserve">5. Физкультминутка «Я </w:t>
            </w:r>
            <w:r w:rsidR="00477309" w:rsidRPr="00054083">
              <w:rPr>
                <w:rFonts w:ascii="Times New Roman" w:hAnsi="Times New Roman"/>
                <w:sz w:val="20"/>
                <w:szCs w:val="20"/>
              </w:rPr>
              <w:t>младшенькая, Бурёнушку</w:t>
            </w:r>
            <w:r w:rsidRPr="00054083">
              <w:rPr>
                <w:rFonts w:ascii="Times New Roman" w:hAnsi="Times New Roman"/>
                <w:sz w:val="20"/>
                <w:szCs w:val="20"/>
              </w:rPr>
              <w:t xml:space="preserve"> пасу». </w:t>
            </w:r>
          </w:p>
          <w:p w14:paraId="5B1DAD38" w14:textId="77777777" w:rsidR="009F4FAA" w:rsidRPr="00054083" w:rsidRDefault="009F4FAA" w:rsidP="00F401A5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4083">
              <w:rPr>
                <w:rFonts w:ascii="Times New Roman" w:hAnsi="Times New Roman"/>
                <w:sz w:val="20"/>
                <w:szCs w:val="20"/>
              </w:rPr>
              <w:t xml:space="preserve">6. Рассказ воспитателя с показом презентации «Польза молока и молочных продуктов». </w:t>
            </w:r>
          </w:p>
          <w:p w14:paraId="1C8B28CB" w14:textId="77777777" w:rsidR="00054083" w:rsidRPr="00054083" w:rsidRDefault="00054083" w:rsidP="000540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4083">
              <w:rPr>
                <w:rFonts w:ascii="Times New Roman" w:hAnsi="Times New Roman"/>
                <w:sz w:val="20"/>
                <w:szCs w:val="20"/>
              </w:rPr>
              <w:t xml:space="preserve">7.Итог. Рефлексия. Ребята, вам было интересно, а что нового интересного вы узнали? </w:t>
            </w:r>
            <w:r w:rsidRPr="00054083">
              <w:rPr>
                <w:rFonts w:ascii="Times New Roman" w:eastAsia="Calibri" w:hAnsi="Times New Roman"/>
                <w:sz w:val="20"/>
                <w:szCs w:val="20"/>
              </w:rPr>
              <w:t xml:space="preserve">Что вас особенно удивило? </w:t>
            </w:r>
          </w:p>
        </w:tc>
        <w:tc>
          <w:tcPr>
            <w:tcW w:w="1893" w:type="dxa"/>
          </w:tcPr>
          <w:p w14:paraId="21A8B95B" w14:textId="77777777" w:rsidR="000B637C" w:rsidRPr="00054083" w:rsidRDefault="00054083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 w:rsidRPr="0005408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Игра «Четвёртый лишний». </w:t>
            </w:r>
          </w:p>
        </w:tc>
        <w:tc>
          <w:tcPr>
            <w:tcW w:w="1998" w:type="dxa"/>
          </w:tcPr>
          <w:p w14:paraId="60DBA815" w14:textId="77777777" w:rsidR="000B637C" w:rsidRPr="00054083" w:rsidRDefault="00054083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 w:rsidRPr="00054083">
              <w:rPr>
                <w:rFonts w:ascii="Times New Roman" w:hAnsi="Times New Roman"/>
                <w:sz w:val="20"/>
                <w:szCs w:val="20"/>
              </w:rPr>
              <w:t xml:space="preserve">Продуктивная деятельность (лепка) «Продукты питания». </w:t>
            </w:r>
          </w:p>
        </w:tc>
        <w:tc>
          <w:tcPr>
            <w:tcW w:w="2138" w:type="dxa"/>
          </w:tcPr>
          <w:p w14:paraId="65CC072B" w14:textId="77777777" w:rsidR="000B637C" w:rsidRPr="00054083" w:rsidRDefault="00054083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 w:rsidRPr="00054083">
              <w:rPr>
                <w:rFonts w:ascii="Times New Roman" w:hAnsi="Times New Roman"/>
                <w:sz w:val="20"/>
                <w:szCs w:val="20"/>
              </w:rPr>
              <w:t xml:space="preserve">Дидактическое упражнение «Сортируем фасоль». </w:t>
            </w:r>
          </w:p>
        </w:tc>
        <w:tc>
          <w:tcPr>
            <w:tcW w:w="1979" w:type="dxa"/>
          </w:tcPr>
          <w:p w14:paraId="5F3BD8C8" w14:textId="77777777" w:rsidR="000B637C" w:rsidRPr="00054083" w:rsidRDefault="000B637C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7A94" w14:paraId="23645231" w14:textId="77777777" w:rsidTr="009127A1">
        <w:tc>
          <w:tcPr>
            <w:tcW w:w="14786" w:type="dxa"/>
            <w:gridSpan w:val="7"/>
          </w:tcPr>
          <w:p w14:paraId="73B5E021" w14:textId="77777777" w:rsidR="00637A94" w:rsidRPr="009E11EA" w:rsidRDefault="00637A94" w:rsidP="00637A94">
            <w:pPr>
              <w:tabs>
                <w:tab w:val="left" w:pos="5610"/>
              </w:tabs>
              <w:rPr>
                <w:rFonts w:ascii="Times New Roman" w:hAnsi="Times New Roman"/>
                <w:sz w:val="20"/>
                <w:szCs w:val="20"/>
              </w:rPr>
            </w:pPr>
            <w:r w:rsidRPr="009E11EA">
              <w:rPr>
                <w:rFonts w:ascii="Times New Roman" w:hAnsi="Times New Roman"/>
                <w:sz w:val="20"/>
                <w:szCs w:val="20"/>
              </w:rPr>
              <w:tab/>
            </w:r>
            <w:r w:rsidRPr="009E11E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ОКТЯБРЬ 2 НЕДЕЛЯ «ОВОЩИ, ОГОРОД»</w:t>
            </w:r>
          </w:p>
        </w:tc>
      </w:tr>
      <w:tr w:rsidR="005D21D0" w:rsidRPr="00637A94" w14:paraId="537A86DB" w14:textId="77777777" w:rsidTr="000E0F5B">
        <w:tc>
          <w:tcPr>
            <w:tcW w:w="925" w:type="dxa"/>
          </w:tcPr>
          <w:p w14:paraId="5AB1F38C" w14:textId="6658713A" w:rsidR="000B637C" w:rsidRPr="009E11EA" w:rsidRDefault="009E11EA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12.10.22</w:t>
            </w:r>
          </w:p>
        </w:tc>
        <w:tc>
          <w:tcPr>
            <w:tcW w:w="3392" w:type="dxa"/>
          </w:tcPr>
          <w:p w14:paraId="77D92237" w14:textId="750B7622" w:rsidR="00637A94" w:rsidRPr="00054083" w:rsidRDefault="00637A94" w:rsidP="00C92642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Помоги собрать урожай</w:t>
            </w: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» 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F4CEC">
              <w:rPr>
                <w:rFonts w:ascii="Times New Roman" w:eastAsia="Calibri" w:hAnsi="Times New Roman"/>
                <w:sz w:val="20"/>
                <w:szCs w:val="20"/>
              </w:rPr>
              <w:t>9</w:t>
            </w:r>
            <w:r w:rsidR="00DF1766" w:rsidRPr="009F4CEC">
              <w:rPr>
                <w:rFonts w:ascii="Times New Roman" w:eastAsia="Calibri" w:hAnsi="Times New Roman"/>
                <w:sz w:val="20"/>
                <w:szCs w:val="20"/>
              </w:rPr>
              <w:t>, С.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 xml:space="preserve"> 65]</w:t>
            </w:r>
          </w:p>
          <w:p w14:paraId="60028872" w14:textId="77777777" w:rsidR="000B637C" w:rsidRPr="00637A94" w:rsidRDefault="00637A94" w:rsidP="00C92642">
            <w:pPr>
              <w:tabs>
                <w:tab w:val="left" w:pos="6045"/>
              </w:tabs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>
              <w:rPr>
                <w:color w:val="000000"/>
                <w:sz w:val="36"/>
                <w:szCs w:val="36"/>
                <w:shd w:val="clear" w:color="auto" w:fill="F5F5F5"/>
              </w:rPr>
              <w:t xml:space="preserve"> </w:t>
            </w:r>
            <w:r w:rsidRPr="00637A94">
              <w:rPr>
                <w:rFonts w:ascii="Times New Roman" w:hAnsi="Times New Roman"/>
                <w:sz w:val="20"/>
                <w:szCs w:val="20"/>
              </w:rPr>
              <w:t>формировать у детей знания о том, какой урожай собирают в огороде, саду.</w:t>
            </w:r>
          </w:p>
          <w:p w14:paraId="5C396FFA" w14:textId="77777777" w:rsidR="00637A94" w:rsidRDefault="00637A94" w:rsidP="00C92642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="00C92642">
              <w:rPr>
                <w:rFonts w:ascii="Times New Roman" w:hAnsi="Times New Roman"/>
                <w:sz w:val="20"/>
                <w:szCs w:val="20"/>
              </w:rPr>
              <w:t>расшир</w:t>
            </w:r>
            <w:r w:rsidR="00AC342A">
              <w:rPr>
                <w:rFonts w:ascii="Times New Roman" w:hAnsi="Times New Roman"/>
                <w:sz w:val="20"/>
                <w:szCs w:val="20"/>
              </w:rPr>
              <w:t>ять</w:t>
            </w:r>
            <w:r w:rsidR="00C92642">
              <w:rPr>
                <w:rFonts w:ascii="Times New Roman" w:hAnsi="Times New Roman"/>
                <w:sz w:val="20"/>
                <w:szCs w:val="20"/>
              </w:rPr>
              <w:t xml:space="preserve"> представ</w:t>
            </w:r>
            <w:r w:rsidR="00C92642">
              <w:rPr>
                <w:rFonts w:ascii="Times New Roman" w:hAnsi="Times New Roman"/>
                <w:sz w:val="20"/>
                <w:szCs w:val="20"/>
              </w:rPr>
              <w:softHyphen/>
              <w:t xml:space="preserve">ления </w:t>
            </w:r>
            <w:r w:rsidR="00477309">
              <w:rPr>
                <w:rFonts w:ascii="Times New Roman" w:hAnsi="Times New Roman"/>
                <w:sz w:val="20"/>
                <w:szCs w:val="20"/>
              </w:rPr>
              <w:t>детей о</w:t>
            </w:r>
            <w:r w:rsidR="00C92642">
              <w:rPr>
                <w:rFonts w:ascii="Times New Roman" w:hAnsi="Times New Roman"/>
                <w:sz w:val="20"/>
                <w:szCs w:val="20"/>
              </w:rPr>
              <w:t xml:space="preserve"> важности труда </w:t>
            </w:r>
            <w:r w:rsidR="00DF1766">
              <w:rPr>
                <w:rFonts w:ascii="Times New Roman" w:hAnsi="Times New Roman"/>
                <w:sz w:val="20"/>
                <w:szCs w:val="20"/>
              </w:rPr>
              <w:t>взрослых; развивать</w:t>
            </w:r>
            <w:r w:rsidR="00C92642">
              <w:rPr>
                <w:rFonts w:ascii="Times New Roman" w:hAnsi="Times New Roman"/>
                <w:sz w:val="20"/>
                <w:szCs w:val="20"/>
              </w:rPr>
              <w:t xml:space="preserve"> умение различать плоды по мере их выращивания; воспитывать интерес и уважение к сельскохозяйственному труду.</w:t>
            </w:r>
          </w:p>
          <w:p w14:paraId="2289BF9C" w14:textId="77777777" w:rsidR="00AC342A" w:rsidRDefault="00AC342A" w:rsidP="00C92642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Речевая задача: с</w:t>
            </w:r>
            <w:r w:rsidRPr="00C92642">
              <w:rPr>
                <w:rFonts w:ascii="Times New Roman" w:hAnsi="Times New Roman"/>
                <w:sz w:val="20"/>
                <w:szCs w:val="20"/>
              </w:rPr>
              <w:t>овершенствова</w:t>
            </w:r>
            <w:r>
              <w:rPr>
                <w:rFonts w:ascii="Times New Roman" w:hAnsi="Times New Roman"/>
                <w:sz w:val="20"/>
                <w:szCs w:val="20"/>
              </w:rPr>
              <w:t>ть граммати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ческий строй</w:t>
            </w:r>
            <w:r w:rsidRPr="00C92642">
              <w:rPr>
                <w:rFonts w:ascii="Times New Roman" w:hAnsi="Times New Roman"/>
                <w:sz w:val="20"/>
                <w:szCs w:val="20"/>
              </w:rPr>
              <w:t xml:space="preserve"> речи (согласование числительных с существитель</w:t>
            </w:r>
            <w:r w:rsidRPr="00C92642">
              <w:rPr>
                <w:rFonts w:ascii="Times New Roman" w:hAnsi="Times New Roman"/>
                <w:sz w:val="20"/>
                <w:szCs w:val="20"/>
              </w:rPr>
              <w:softHyphen/>
              <w:t>ными, употребление существительны</w:t>
            </w:r>
            <w:r>
              <w:rPr>
                <w:rFonts w:ascii="Times New Roman" w:hAnsi="Times New Roman"/>
                <w:sz w:val="20"/>
                <w:szCs w:val="20"/>
              </w:rPr>
              <w:t>х в форме родительного па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 xml:space="preserve">дежа). </w:t>
            </w:r>
          </w:p>
          <w:p w14:paraId="19888BD5" w14:textId="77777777" w:rsidR="004C0641" w:rsidRDefault="00637A94" w:rsidP="00FA724F">
            <w:pPr>
              <w:tabs>
                <w:tab w:val="left" w:pos="6045"/>
              </w:tabs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 xml:space="preserve">Предварительная работа: </w:t>
            </w:r>
            <w:r w:rsidR="00C92642" w:rsidRPr="00C92642">
              <w:rPr>
                <w:rFonts w:ascii="Times New Roman" w:eastAsia="Calibri" w:hAnsi="Times New Roman"/>
                <w:sz w:val="20"/>
                <w:szCs w:val="20"/>
              </w:rPr>
              <w:t>д/и «Назови ласково», «Определи на вкус»</w:t>
            </w:r>
            <w:r w:rsidR="00C92642"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  <w:r w:rsidR="00FA724F">
              <w:rPr>
                <w:rFonts w:ascii="Times New Roman" w:eastAsia="Calibri" w:hAnsi="Times New Roman"/>
                <w:sz w:val="20"/>
                <w:szCs w:val="20"/>
              </w:rPr>
              <w:t xml:space="preserve">заготовки к занятию из цветной бумаги </w:t>
            </w:r>
            <w:r w:rsidR="004C0641">
              <w:rPr>
                <w:rFonts w:ascii="Times New Roman" w:eastAsia="Calibri" w:hAnsi="Times New Roman"/>
                <w:sz w:val="20"/>
                <w:szCs w:val="20"/>
              </w:rPr>
              <w:t>«Дерево», «Грядка</w:t>
            </w:r>
            <w:r w:rsidR="00477309">
              <w:rPr>
                <w:rFonts w:ascii="Times New Roman" w:eastAsia="Calibri" w:hAnsi="Times New Roman"/>
                <w:sz w:val="20"/>
                <w:szCs w:val="20"/>
              </w:rPr>
              <w:t>», «</w:t>
            </w:r>
            <w:r w:rsidR="00C92642">
              <w:rPr>
                <w:rFonts w:ascii="Times New Roman" w:eastAsia="Calibri" w:hAnsi="Times New Roman"/>
                <w:sz w:val="20"/>
                <w:szCs w:val="20"/>
              </w:rPr>
              <w:t xml:space="preserve">Овощи, фрукты». </w:t>
            </w:r>
          </w:p>
          <w:p w14:paraId="26691AC9" w14:textId="77777777" w:rsidR="00637A94" w:rsidRPr="00FA724F" w:rsidRDefault="00637A94" w:rsidP="00FA724F">
            <w:pPr>
              <w:tabs>
                <w:tab w:val="left" w:pos="6045"/>
              </w:tabs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Оборудование: </w:t>
            </w:r>
            <w:r w:rsidR="00C92642" w:rsidRPr="00C92642">
              <w:rPr>
                <w:rFonts w:ascii="Times New Roman" w:eastAsia="Calibri" w:hAnsi="Times New Roman"/>
                <w:sz w:val="20"/>
                <w:szCs w:val="20"/>
              </w:rPr>
              <w:t>письмо из деревни для игрового момента,</w:t>
            </w:r>
            <w:r w:rsidR="00C9264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FA724F" w:rsidRPr="00FA724F">
              <w:rPr>
                <w:rFonts w:ascii="Times New Roman" w:eastAsia="Calibri" w:hAnsi="Times New Roman"/>
                <w:sz w:val="20"/>
                <w:szCs w:val="20"/>
              </w:rPr>
              <w:t>3 тарелочки,</w:t>
            </w:r>
            <w:r w:rsidR="00FA724F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C92642" w:rsidRPr="00C92642">
              <w:rPr>
                <w:rFonts w:ascii="Times New Roman" w:eastAsia="Calibri" w:hAnsi="Times New Roman"/>
                <w:sz w:val="20"/>
                <w:szCs w:val="20"/>
              </w:rPr>
              <w:t>муляжи овощей (</w:t>
            </w:r>
            <w:r w:rsidR="00C92642">
              <w:rPr>
                <w:rFonts w:ascii="Times New Roman" w:eastAsia="Calibri" w:hAnsi="Times New Roman"/>
                <w:sz w:val="20"/>
                <w:szCs w:val="20"/>
              </w:rPr>
              <w:t xml:space="preserve">лук, капуста, огурец, помидор), муляжи фруктов (яблоко, груша, апельсин, банан), муляжи х/б изделий (хлеб, кекс, ватрушка, </w:t>
            </w:r>
            <w:r w:rsidR="00FA724F">
              <w:rPr>
                <w:rFonts w:ascii="Times New Roman" w:eastAsia="Calibri" w:hAnsi="Times New Roman"/>
                <w:sz w:val="20"/>
                <w:szCs w:val="20"/>
              </w:rPr>
              <w:t>бублик), заготовки «Дерево», «Грядка</w:t>
            </w:r>
            <w:r w:rsidR="004435A7">
              <w:rPr>
                <w:rFonts w:ascii="Times New Roman" w:eastAsia="Calibri" w:hAnsi="Times New Roman"/>
                <w:sz w:val="20"/>
                <w:szCs w:val="20"/>
              </w:rPr>
              <w:t>», «</w:t>
            </w:r>
            <w:r w:rsidR="00FA724F">
              <w:rPr>
                <w:rFonts w:ascii="Times New Roman" w:eastAsia="Calibri" w:hAnsi="Times New Roman"/>
                <w:sz w:val="20"/>
                <w:szCs w:val="20"/>
              </w:rPr>
              <w:t xml:space="preserve">Овощи», «Фрукты». </w:t>
            </w:r>
          </w:p>
        </w:tc>
        <w:tc>
          <w:tcPr>
            <w:tcW w:w="2461" w:type="dxa"/>
          </w:tcPr>
          <w:p w14:paraId="29355189" w14:textId="77777777" w:rsidR="000B637C" w:rsidRDefault="00C92642" w:rsidP="00C92642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1. Игровой момент «Письмо из деревни». Жители просят помочь собрать урожай. </w:t>
            </w:r>
          </w:p>
          <w:p w14:paraId="7D85B74D" w14:textId="77777777" w:rsidR="00C92642" w:rsidRDefault="00C92642" w:rsidP="00C92642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Д/и «Отгадай загадки». </w:t>
            </w:r>
          </w:p>
          <w:p w14:paraId="0DD61091" w14:textId="77777777" w:rsidR="00FA724F" w:rsidRDefault="00C92642" w:rsidP="00C92642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3.Игра «Собери урожай».</w:t>
            </w:r>
          </w:p>
          <w:p w14:paraId="68464D6F" w14:textId="77777777" w:rsidR="00FA724F" w:rsidRDefault="00FA724F" w:rsidP="00C92642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Составление рассказа «Как вырастили плоды». </w:t>
            </w:r>
          </w:p>
          <w:p w14:paraId="6C159574" w14:textId="77777777" w:rsidR="00FA724F" w:rsidRDefault="00FA724F" w:rsidP="00C92642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Физкультминутка. Пальчиковая игра «Мы делили апельсин». </w:t>
            </w:r>
          </w:p>
          <w:p w14:paraId="13138631" w14:textId="77777777" w:rsidR="00C92642" w:rsidRDefault="00FA724F" w:rsidP="00C92642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Коллективная работа (аппликация) «Сад огород». </w:t>
            </w:r>
            <w:r w:rsidR="00C9264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FA724F">
              <w:rPr>
                <w:rFonts w:ascii="Times New Roman" w:hAnsi="Times New Roman"/>
                <w:sz w:val="20"/>
                <w:szCs w:val="20"/>
              </w:rPr>
              <w:t xml:space="preserve">етям по группам предлагается сделать волшебное дерево, на котором растут различные фрукты, и </w:t>
            </w:r>
            <w:r w:rsidRPr="00FA724F">
              <w:rPr>
                <w:rFonts w:ascii="Times New Roman" w:hAnsi="Times New Roman"/>
                <w:sz w:val="20"/>
                <w:szCs w:val="20"/>
              </w:rPr>
              <w:lastRenderedPageBreak/>
              <w:t>волшебную грядку с овощами.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F0FD3CC" w14:textId="77777777" w:rsidR="00FA724F" w:rsidRDefault="00FA724F" w:rsidP="00FA724F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7. Итог. Рефлексия. Что больше всего понравилось? Кому мы сегодня помогали?</w:t>
            </w:r>
            <w:r w:rsidRPr="00FA724F">
              <w:t xml:space="preserve"> </w:t>
            </w:r>
          </w:p>
          <w:p w14:paraId="4D3D3CAF" w14:textId="77777777" w:rsidR="00FA724F" w:rsidRPr="00637A94" w:rsidRDefault="00FA724F" w:rsidP="004C06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dxa"/>
          </w:tcPr>
          <w:p w14:paraId="414DDDEA" w14:textId="77777777" w:rsidR="000B637C" w:rsidRPr="00637A94" w:rsidRDefault="004C0641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Настольно печатная игра «Во саду ли в огороде». </w:t>
            </w:r>
          </w:p>
        </w:tc>
        <w:tc>
          <w:tcPr>
            <w:tcW w:w="1998" w:type="dxa"/>
          </w:tcPr>
          <w:p w14:paraId="634739C4" w14:textId="77777777" w:rsidR="000B637C" w:rsidRPr="00637A94" w:rsidRDefault="004C0641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Продуктивная деятельность (рисование) «Овощи, фрукты». </w:t>
            </w:r>
          </w:p>
        </w:tc>
        <w:tc>
          <w:tcPr>
            <w:tcW w:w="2138" w:type="dxa"/>
          </w:tcPr>
          <w:p w14:paraId="3E7FF34A" w14:textId="77777777" w:rsidR="000B637C" w:rsidRPr="00637A94" w:rsidRDefault="004C0641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Составление описательного рассказа про понравившийся овощ и фрукт. </w:t>
            </w:r>
          </w:p>
        </w:tc>
        <w:tc>
          <w:tcPr>
            <w:tcW w:w="1979" w:type="dxa"/>
          </w:tcPr>
          <w:p w14:paraId="4DA5249D" w14:textId="77777777" w:rsidR="000B637C" w:rsidRPr="00637A94" w:rsidRDefault="000B637C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072D" w:rsidRPr="00637A94" w14:paraId="3E66F682" w14:textId="77777777" w:rsidTr="009127A1">
        <w:tc>
          <w:tcPr>
            <w:tcW w:w="14786" w:type="dxa"/>
            <w:gridSpan w:val="7"/>
          </w:tcPr>
          <w:p w14:paraId="1E946803" w14:textId="77777777" w:rsidR="002C072D" w:rsidRPr="009E11EA" w:rsidRDefault="002C072D" w:rsidP="002C072D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11E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ОКТЯБРЬ 4 НЕДЕЛЯ «ГРИБЫ. ЛЕС»</w:t>
            </w:r>
          </w:p>
        </w:tc>
      </w:tr>
      <w:tr w:rsidR="005D21D0" w:rsidRPr="00637A94" w14:paraId="202AB152" w14:textId="77777777" w:rsidTr="000E0F5B">
        <w:tc>
          <w:tcPr>
            <w:tcW w:w="925" w:type="dxa"/>
          </w:tcPr>
          <w:p w14:paraId="0F0BB4A4" w14:textId="042659DB" w:rsidR="000B637C" w:rsidRPr="009E11EA" w:rsidRDefault="009E11EA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26.10.22</w:t>
            </w:r>
          </w:p>
        </w:tc>
        <w:tc>
          <w:tcPr>
            <w:tcW w:w="3392" w:type="dxa"/>
          </w:tcPr>
          <w:p w14:paraId="4F1DC222" w14:textId="447325A7" w:rsidR="002C072D" w:rsidRPr="00054083" w:rsidRDefault="002C072D" w:rsidP="002C072D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Ядовитые грибы и ягоды</w:t>
            </w: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» 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F4CEC">
              <w:rPr>
                <w:rFonts w:ascii="Times New Roman" w:eastAsia="Calibri" w:hAnsi="Times New Roman"/>
                <w:sz w:val="20"/>
                <w:szCs w:val="20"/>
              </w:rPr>
              <w:t>4</w:t>
            </w:r>
            <w:r w:rsidR="00DF1766" w:rsidRPr="009F4CEC">
              <w:rPr>
                <w:rFonts w:ascii="Times New Roman" w:eastAsia="Calibri" w:hAnsi="Times New Roman"/>
                <w:sz w:val="20"/>
                <w:szCs w:val="20"/>
              </w:rPr>
              <w:t>,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 xml:space="preserve"> С. 198]</w:t>
            </w:r>
          </w:p>
          <w:p w14:paraId="43AD61ED" w14:textId="77777777" w:rsidR="000B637C" w:rsidRPr="002C072D" w:rsidRDefault="002C072D" w:rsidP="002C072D">
            <w:pPr>
              <w:tabs>
                <w:tab w:val="left" w:pos="6045"/>
              </w:tabs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>
              <w:rPr>
                <w:rFonts w:cs="Calibri"/>
                <w:color w:val="000000"/>
                <w:shd w:val="clear" w:color="auto" w:fill="FFFFFF"/>
              </w:rPr>
              <w:t xml:space="preserve"> </w:t>
            </w:r>
            <w:r w:rsidRPr="002C072D">
              <w:rPr>
                <w:rFonts w:ascii="Times New Roman" w:hAnsi="Times New Roman"/>
                <w:sz w:val="20"/>
                <w:szCs w:val="20"/>
              </w:rPr>
              <w:t xml:space="preserve">сформировать представление </w:t>
            </w:r>
            <w:r w:rsidR="00DF1766">
              <w:rPr>
                <w:rFonts w:ascii="Times New Roman" w:hAnsi="Times New Roman"/>
                <w:sz w:val="20"/>
                <w:szCs w:val="20"/>
              </w:rPr>
              <w:t xml:space="preserve">детей </w:t>
            </w:r>
            <w:r w:rsidR="00DF1766" w:rsidRPr="002C072D">
              <w:rPr>
                <w:rFonts w:ascii="Times New Roman" w:hAnsi="Times New Roman"/>
                <w:sz w:val="20"/>
                <w:szCs w:val="20"/>
              </w:rPr>
              <w:t>о</w:t>
            </w:r>
            <w:r w:rsidRPr="002C072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грибах и ягодах. </w:t>
            </w:r>
          </w:p>
          <w:p w14:paraId="6D929730" w14:textId="77777777" w:rsidR="009C0A90" w:rsidRDefault="002C072D" w:rsidP="009C0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Pr="002C072D">
              <w:rPr>
                <w:rFonts w:ascii="Times New Roman" w:eastAsia="Calibri" w:hAnsi="Times New Roman"/>
                <w:sz w:val="20"/>
                <w:szCs w:val="20"/>
              </w:rPr>
              <w:t>познакомить детей с ядовитыми грибами и ягодами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, их отличительными признаками; научить различать грибы и ягоды по картинкам;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воспитывать бережное отношение к своему здоровью.    </w:t>
            </w:r>
          </w:p>
          <w:p w14:paraId="2BBF0154" w14:textId="77777777" w:rsidR="002C072D" w:rsidRDefault="009C0A90" w:rsidP="009C0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развивать связную речь, речевой слух, фонематическое представление. </w:t>
            </w:r>
            <w:r w:rsidR="002C072D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</w:p>
          <w:p w14:paraId="59A2B4C7" w14:textId="77777777" w:rsidR="002C072D" w:rsidRPr="00C13C57" w:rsidRDefault="002C072D" w:rsidP="002C072D">
            <w:pPr>
              <w:tabs>
                <w:tab w:val="left" w:pos="6045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C13C57" w:rsidRPr="00C13C57">
              <w:rPr>
                <w:rFonts w:ascii="Times New Roman" w:eastAsia="Calibri" w:hAnsi="Times New Roman"/>
                <w:sz w:val="20"/>
                <w:szCs w:val="20"/>
              </w:rPr>
              <w:t>д</w:t>
            </w:r>
            <w:r w:rsidR="00C13C57">
              <w:rPr>
                <w:rFonts w:ascii="Times New Roman" w:eastAsia="Calibri" w:hAnsi="Times New Roman"/>
                <w:b/>
                <w:sz w:val="20"/>
                <w:szCs w:val="20"/>
              </w:rPr>
              <w:t>/</w:t>
            </w:r>
            <w:r w:rsidR="00C13C57">
              <w:rPr>
                <w:rFonts w:ascii="Times New Roman" w:eastAsia="Calibri" w:hAnsi="Times New Roman"/>
                <w:sz w:val="20"/>
                <w:szCs w:val="20"/>
              </w:rPr>
              <w:t xml:space="preserve">и </w:t>
            </w:r>
            <w:r w:rsidR="00C13C57" w:rsidRPr="00C13C57">
              <w:rPr>
                <w:rFonts w:ascii="Times New Roman" w:eastAsia="Calibri" w:hAnsi="Times New Roman"/>
                <w:sz w:val="20"/>
                <w:szCs w:val="20"/>
              </w:rPr>
              <w:t xml:space="preserve">«Какой гриб лишний», </w:t>
            </w:r>
            <w:r w:rsidR="00C13C57">
              <w:rPr>
                <w:rFonts w:ascii="Times New Roman" w:eastAsia="Calibri" w:hAnsi="Times New Roman"/>
                <w:sz w:val="20"/>
                <w:szCs w:val="20"/>
              </w:rPr>
              <w:t xml:space="preserve">пальчиковая игра «По ягоды». </w:t>
            </w:r>
          </w:p>
          <w:p w14:paraId="51FE1826" w14:textId="77777777" w:rsidR="002C072D" w:rsidRPr="00C13C57" w:rsidRDefault="002C072D" w:rsidP="00C13C57">
            <w:pPr>
              <w:tabs>
                <w:tab w:val="left" w:pos="6045"/>
              </w:tabs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Оборудование: </w:t>
            </w:r>
            <w:r w:rsidR="00C13C57" w:rsidRPr="00C13C57">
              <w:rPr>
                <w:rFonts w:ascii="Times New Roman" w:eastAsia="Calibri" w:hAnsi="Times New Roman"/>
                <w:sz w:val="20"/>
                <w:szCs w:val="20"/>
              </w:rPr>
              <w:t xml:space="preserve">игрушка гриб Боровичок, корзинка, </w:t>
            </w:r>
            <w:r w:rsidR="00C13C57">
              <w:rPr>
                <w:rFonts w:ascii="Times New Roman" w:eastAsia="Calibri" w:hAnsi="Times New Roman"/>
                <w:sz w:val="20"/>
                <w:szCs w:val="20"/>
              </w:rPr>
              <w:t>картинки грибов (лисички, подосиновик, опята, маслёнок, подберезовик, боровик, мухомор, бледная поганка); картинки ягод (</w:t>
            </w:r>
            <w:r w:rsidR="00F7513C">
              <w:rPr>
                <w:rFonts w:ascii="Times New Roman" w:eastAsia="Calibri" w:hAnsi="Times New Roman"/>
                <w:sz w:val="20"/>
                <w:szCs w:val="20"/>
              </w:rPr>
              <w:t xml:space="preserve">малина, земляника, ежевика, черника, брусника, рябина, шиповник, волчья ягода, вороний глаз, дурман). </w:t>
            </w:r>
            <w:r w:rsidR="00C13C57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  <w:p w14:paraId="1BF14C30" w14:textId="77777777" w:rsidR="002C072D" w:rsidRPr="00C13C57" w:rsidRDefault="002C072D" w:rsidP="00C13C57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30493E0" w14:textId="77777777" w:rsidR="002C072D" w:rsidRPr="00637A94" w:rsidRDefault="002C072D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61" w:type="dxa"/>
          </w:tcPr>
          <w:p w14:paraId="31A9A1F6" w14:textId="77777777" w:rsidR="000B637C" w:rsidRDefault="00C13C57" w:rsidP="00C13C57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1.Сюрпризный момент игрушка гриб Боровичок приглашает детей в лес за грибами и ягодами. </w:t>
            </w:r>
          </w:p>
          <w:p w14:paraId="53B72CF0" w14:textId="77777777" w:rsidR="00C13C57" w:rsidRDefault="00C13C57" w:rsidP="00C13C57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Чтение отрывка из стихотворения П. Синявской «Грибная электричка».</w:t>
            </w:r>
          </w:p>
          <w:p w14:paraId="3543D379" w14:textId="77777777" w:rsidR="00C13C57" w:rsidRDefault="00C13C57" w:rsidP="00C13C57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Путешествие по станциям. Станция Загадкино».  </w:t>
            </w:r>
          </w:p>
          <w:p w14:paraId="06148C19" w14:textId="77777777" w:rsidR="00C13C57" w:rsidRDefault="00C13C57" w:rsidP="00C13C57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Игра «Собери грибы в корзинку»;</w:t>
            </w:r>
          </w:p>
          <w:p w14:paraId="5D4F44F7" w14:textId="77777777" w:rsidR="00C13C57" w:rsidRDefault="00C13C57" w:rsidP="00C13C57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Рассказ воспитателя «Опасные грибы». </w:t>
            </w:r>
          </w:p>
          <w:p w14:paraId="4515A62D" w14:textId="77777777" w:rsidR="00F7513C" w:rsidRDefault="00C13C57" w:rsidP="00C13C57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="00F7513C">
              <w:rPr>
                <w:rFonts w:ascii="Times New Roman" w:hAnsi="Times New Roman"/>
                <w:sz w:val="20"/>
                <w:szCs w:val="20"/>
              </w:rPr>
              <w:t xml:space="preserve">Физкультминутка. Игра «У медведя во бору». </w:t>
            </w:r>
          </w:p>
          <w:p w14:paraId="6A94DC25" w14:textId="77777777" w:rsidR="00C13C57" w:rsidRDefault="00F7513C" w:rsidP="00C13C57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="00C13C57">
              <w:rPr>
                <w:rFonts w:ascii="Times New Roman" w:hAnsi="Times New Roman"/>
                <w:sz w:val="20"/>
                <w:szCs w:val="20"/>
              </w:rPr>
              <w:t xml:space="preserve">Станция «Ягодная». </w:t>
            </w:r>
          </w:p>
          <w:p w14:paraId="6BCE6270" w14:textId="77777777" w:rsidR="00C13C57" w:rsidRDefault="00F7513C" w:rsidP="00C13C57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Рассказ воспитателя «Какие бывают ягоды»;</w:t>
            </w:r>
          </w:p>
          <w:p w14:paraId="67A34B36" w14:textId="77777777" w:rsidR="00F7513C" w:rsidRDefault="00F7513C" w:rsidP="00C13C57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Рассматривание ядовитых ягод. </w:t>
            </w:r>
          </w:p>
          <w:p w14:paraId="7E893F70" w14:textId="77777777" w:rsidR="00F7513C" w:rsidRDefault="00F7513C" w:rsidP="00C13C57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Беседа «Что делать, если отравился?». </w:t>
            </w:r>
          </w:p>
          <w:p w14:paraId="7253B04F" w14:textId="77777777" w:rsidR="00F7513C" w:rsidRPr="00637A94" w:rsidRDefault="00F7513C" w:rsidP="00C13C57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7. Итог. Какие ядовитые грибы и ягоды вы запомнили? </w:t>
            </w:r>
          </w:p>
        </w:tc>
        <w:tc>
          <w:tcPr>
            <w:tcW w:w="1893" w:type="dxa"/>
          </w:tcPr>
          <w:p w14:paraId="0F9FB406" w14:textId="77777777" w:rsidR="000B637C" w:rsidRPr="00637A94" w:rsidRDefault="00F7513C" w:rsidP="00C13C57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Составление рассказов по опорным картинкам «В лесу». </w:t>
            </w:r>
          </w:p>
        </w:tc>
        <w:tc>
          <w:tcPr>
            <w:tcW w:w="1998" w:type="dxa"/>
          </w:tcPr>
          <w:p w14:paraId="7CC9FE40" w14:textId="77777777" w:rsidR="000B637C" w:rsidRPr="00637A94" w:rsidRDefault="00F7513C" w:rsidP="00C13C57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Продуктивная деятельность (лепка) «Грибы» </w:t>
            </w:r>
          </w:p>
        </w:tc>
        <w:tc>
          <w:tcPr>
            <w:tcW w:w="2138" w:type="dxa"/>
          </w:tcPr>
          <w:p w14:paraId="6C2BE6AB" w14:textId="77777777" w:rsidR="000B637C" w:rsidRPr="00637A94" w:rsidRDefault="00F7513C" w:rsidP="00C13C57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Художественно – творческая деятельность (рисование) «Грибы». </w:t>
            </w:r>
          </w:p>
        </w:tc>
        <w:tc>
          <w:tcPr>
            <w:tcW w:w="1979" w:type="dxa"/>
          </w:tcPr>
          <w:p w14:paraId="6B3D0D0E" w14:textId="77777777" w:rsidR="000B637C" w:rsidRPr="00637A94" w:rsidRDefault="000B637C" w:rsidP="00C13C57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513C" w:rsidRPr="00637A94" w14:paraId="02E72AF5" w14:textId="77777777" w:rsidTr="009127A1">
        <w:tc>
          <w:tcPr>
            <w:tcW w:w="14786" w:type="dxa"/>
            <w:gridSpan w:val="7"/>
          </w:tcPr>
          <w:p w14:paraId="20E16B89" w14:textId="77777777" w:rsidR="00F7513C" w:rsidRPr="009E11EA" w:rsidRDefault="00F7513C" w:rsidP="00F7513C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11E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НОЯБРЬ 2 НЕДЕЛЯ «ОБУВЬ»</w:t>
            </w:r>
          </w:p>
        </w:tc>
      </w:tr>
      <w:tr w:rsidR="003279CF" w:rsidRPr="00637A94" w14:paraId="14148FA7" w14:textId="77777777" w:rsidTr="000E0F5B">
        <w:tc>
          <w:tcPr>
            <w:tcW w:w="925" w:type="dxa"/>
          </w:tcPr>
          <w:p w14:paraId="7967B7B7" w14:textId="5D5FDAC7" w:rsidR="003279CF" w:rsidRPr="009E11EA" w:rsidRDefault="009E11EA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09.11.22</w:t>
            </w:r>
          </w:p>
        </w:tc>
        <w:tc>
          <w:tcPr>
            <w:tcW w:w="3392" w:type="dxa"/>
          </w:tcPr>
          <w:p w14:paraId="1AFFE8F6" w14:textId="27945FDB" w:rsidR="00F7513C" w:rsidRPr="00054083" w:rsidRDefault="00F7513C" w:rsidP="00F7513C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Тема: «</w:t>
            </w:r>
            <w:r w:rsidR="008D0D7A">
              <w:rPr>
                <w:rFonts w:ascii="Times New Roman" w:eastAsia="Calibri" w:hAnsi="Times New Roman"/>
                <w:b/>
                <w:sz w:val="20"/>
                <w:szCs w:val="20"/>
              </w:rPr>
              <w:t>Кто нас обувает и одевает</w:t>
            </w: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» 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F4CEC">
              <w:rPr>
                <w:rFonts w:ascii="Times New Roman" w:eastAsia="Calibri" w:hAnsi="Times New Roman"/>
                <w:sz w:val="20"/>
                <w:szCs w:val="20"/>
              </w:rPr>
              <w:t>4</w:t>
            </w:r>
            <w:r w:rsidR="00DF1766" w:rsidRPr="009F4CEC">
              <w:rPr>
                <w:rFonts w:ascii="Times New Roman" w:eastAsia="Calibri" w:hAnsi="Times New Roman"/>
                <w:sz w:val="20"/>
                <w:szCs w:val="20"/>
              </w:rPr>
              <w:t>,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 xml:space="preserve"> С. </w:t>
            </w:r>
            <w:r w:rsidR="008D0D7A" w:rsidRPr="009F4CEC">
              <w:rPr>
                <w:rFonts w:ascii="Times New Roman" w:eastAsia="Calibri" w:hAnsi="Times New Roman"/>
                <w:sz w:val="20"/>
                <w:szCs w:val="20"/>
              </w:rPr>
              <w:t>33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>]</w:t>
            </w:r>
          </w:p>
          <w:p w14:paraId="6698EB20" w14:textId="77777777" w:rsidR="003279CF" w:rsidRDefault="00F7513C" w:rsidP="008D0D7A">
            <w:pPr>
              <w:tabs>
                <w:tab w:val="left" w:pos="6045"/>
              </w:tabs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 w:rsidR="008D0D7A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8D0D7A" w:rsidRPr="008D0D7A">
              <w:rPr>
                <w:rFonts w:ascii="Times New Roman" w:eastAsia="Calibri" w:hAnsi="Times New Roman"/>
                <w:sz w:val="20"/>
                <w:szCs w:val="20"/>
              </w:rPr>
              <w:t>обобщить и систематизировать представления об окружающем предметном мире обуви и одежде</w:t>
            </w:r>
            <w:r w:rsidR="008D0D7A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  <w:p w14:paraId="13810897" w14:textId="77777777" w:rsidR="008D0D7A" w:rsidRDefault="008D0D7A" w:rsidP="008D0D7A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0D7A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познакомить детей с процессом производства обуви, одежды; расширять, уточнять словарь по теме;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развивать интерес к профессиям (модельер, обувщик, закройщик, портной); воспитывать уважение к людям труда. </w:t>
            </w:r>
          </w:p>
          <w:p w14:paraId="583333CA" w14:textId="77777777" w:rsidR="009C0A90" w:rsidRDefault="009C0A90" w:rsidP="008D0D7A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совершенствовать грамматический строй речи</w:t>
            </w:r>
            <w:r w:rsidRPr="008D0D7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8D0D7A">
              <w:rPr>
                <w:rFonts w:ascii="Times New Roman" w:hAnsi="Times New Roman"/>
                <w:sz w:val="20"/>
                <w:szCs w:val="20"/>
              </w:rPr>
              <w:t>образование и употреблени</w:t>
            </w:r>
            <w:r>
              <w:rPr>
                <w:rFonts w:ascii="Times New Roman" w:hAnsi="Times New Roman"/>
                <w:sz w:val="20"/>
                <w:szCs w:val="20"/>
              </w:rPr>
              <w:t>е относительных прилагательных), совершенствовать синтаксическую сторону</w:t>
            </w:r>
            <w:r w:rsidRPr="008D0D7A">
              <w:rPr>
                <w:rFonts w:ascii="Times New Roman" w:hAnsi="Times New Roman"/>
                <w:sz w:val="20"/>
                <w:szCs w:val="20"/>
              </w:rPr>
              <w:t xml:space="preserve"> речи (составление сложноподчиненных предложен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ий с противопоставлением). </w:t>
            </w:r>
            <w:r w:rsidRPr="008D0D7A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14:paraId="3F56A94B" w14:textId="77777777" w:rsidR="008D0D7A" w:rsidRPr="009E1208" w:rsidRDefault="008D0D7A" w:rsidP="008D0D7A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0D7A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9E1208" w:rsidRPr="009E1208">
              <w:rPr>
                <w:rFonts w:ascii="Times New Roman" w:hAnsi="Times New Roman"/>
                <w:sz w:val="20"/>
                <w:szCs w:val="20"/>
              </w:rPr>
              <w:t>рассматривание альбома «Профессии»</w:t>
            </w:r>
            <w:r w:rsidR="009E1208">
              <w:rPr>
                <w:rFonts w:ascii="Times New Roman" w:hAnsi="Times New Roman"/>
                <w:sz w:val="20"/>
                <w:szCs w:val="20"/>
              </w:rPr>
              <w:t xml:space="preserve">, игра «Четвертый лишний». </w:t>
            </w:r>
          </w:p>
          <w:p w14:paraId="7AA98513" w14:textId="5309853A" w:rsidR="008D0D7A" w:rsidRPr="00565A89" w:rsidRDefault="008D0D7A" w:rsidP="00CE14DE">
            <w:pPr>
              <w:tabs>
                <w:tab w:val="left" w:pos="6045"/>
              </w:tabs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D0D7A"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="004D7F57">
              <w:rPr>
                <w:rFonts w:ascii="Times New Roman" w:hAnsi="Times New Roman"/>
                <w:sz w:val="20"/>
                <w:szCs w:val="20"/>
              </w:rPr>
              <w:t>презентации</w:t>
            </w:r>
            <w:r w:rsidR="009E1208">
              <w:rPr>
                <w:rFonts w:ascii="Times New Roman" w:hAnsi="Times New Roman"/>
                <w:sz w:val="20"/>
                <w:szCs w:val="20"/>
              </w:rPr>
              <w:t xml:space="preserve"> «История костюма и моды», </w:t>
            </w:r>
            <w:r w:rsidR="004D7F57">
              <w:rPr>
                <w:rFonts w:ascii="Times New Roman" w:hAnsi="Times New Roman"/>
                <w:sz w:val="20"/>
                <w:szCs w:val="20"/>
              </w:rPr>
              <w:t xml:space="preserve">«Профессия портной», </w:t>
            </w:r>
            <w:r w:rsidR="009E1208">
              <w:rPr>
                <w:rFonts w:ascii="Times New Roman" w:hAnsi="Times New Roman"/>
                <w:sz w:val="20"/>
                <w:szCs w:val="20"/>
              </w:rPr>
              <w:t>набор предметных картинок «Обувь», «Одежда»</w:t>
            </w:r>
            <w:r w:rsidR="004D7F5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2461" w:type="dxa"/>
          </w:tcPr>
          <w:p w14:paraId="54631A25" w14:textId="77777777" w:rsidR="003279CF" w:rsidRDefault="009E1208" w:rsidP="009E1208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Игра – приветствие «Какие мы красивые». </w:t>
            </w:r>
          </w:p>
          <w:p w14:paraId="78EEDB2C" w14:textId="77777777" w:rsidR="009E1208" w:rsidRDefault="009E1208" w:rsidP="009E1208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Просмотр ИКТ презентации «История костюма и моды». </w:t>
            </w:r>
          </w:p>
          <w:p w14:paraId="7E5B301A" w14:textId="77777777" w:rsidR="009E1208" w:rsidRDefault="009E1208" w:rsidP="009E1208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="004D7F57">
              <w:rPr>
                <w:rFonts w:ascii="Times New Roman" w:hAnsi="Times New Roman"/>
                <w:sz w:val="20"/>
                <w:szCs w:val="20"/>
              </w:rPr>
              <w:t xml:space="preserve">Игра «Что больше: обуви или одежды». </w:t>
            </w:r>
          </w:p>
          <w:p w14:paraId="0B513EDF" w14:textId="77777777" w:rsidR="004D7F57" w:rsidRDefault="004D7F57" w:rsidP="009E1208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Физкультминутка «Про обувь».</w:t>
            </w:r>
          </w:p>
          <w:p w14:paraId="46E5BA5E" w14:textId="77777777" w:rsidR="004D7F57" w:rsidRDefault="004D7F57" w:rsidP="009E1208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Просмотр ИКТ презентации «Профессия портной». </w:t>
            </w:r>
          </w:p>
          <w:p w14:paraId="762B7B51" w14:textId="77777777" w:rsidR="004D7F57" w:rsidRPr="00637A94" w:rsidRDefault="004D7F57" w:rsidP="00565A8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Итог. </w:t>
            </w:r>
            <w:r w:rsidR="00565A89">
              <w:rPr>
                <w:rFonts w:ascii="Times New Roman" w:hAnsi="Times New Roman"/>
                <w:sz w:val="20"/>
                <w:szCs w:val="20"/>
              </w:rPr>
              <w:t xml:space="preserve">Назовите предметы обуви, одежды. Кто шьет нам обувь и одежду? </w:t>
            </w:r>
          </w:p>
        </w:tc>
        <w:tc>
          <w:tcPr>
            <w:tcW w:w="1893" w:type="dxa"/>
          </w:tcPr>
          <w:p w14:paraId="7D26C417" w14:textId="77777777" w:rsidR="003279CF" w:rsidRPr="00637A94" w:rsidRDefault="004D7F57" w:rsidP="00565A8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Продуктивная деятельность «Журнал мод» (рисование цветными карандашами одежды, обуви).</w:t>
            </w:r>
          </w:p>
        </w:tc>
        <w:tc>
          <w:tcPr>
            <w:tcW w:w="1998" w:type="dxa"/>
          </w:tcPr>
          <w:p w14:paraId="533D9553" w14:textId="77777777" w:rsidR="003279CF" w:rsidRPr="00637A94" w:rsidRDefault="00565A89" w:rsidP="00565A8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Игра «Оденем куклу на прогулку». </w:t>
            </w:r>
          </w:p>
        </w:tc>
        <w:tc>
          <w:tcPr>
            <w:tcW w:w="2138" w:type="dxa"/>
          </w:tcPr>
          <w:p w14:paraId="7C966B70" w14:textId="77777777" w:rsidR="003279CF" w:rsidRPr="00637A94" w:rsidRDefault="00565A89" w:rsidP="00565A8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Повторить с детьми название предметов обуви, одежды. </w:t>
            </w:r>
          </w:p>
        </w:tc>
        <w:tc>
          <w:tcPr>
            <w:tcW w:w="1979" w:type="dxa"/>
          </w:tcPr>
          <w:p w14:paraId="31A4A32C" w14:textId="77777777" w:rsidR="003279CF" w:rsidRPr="00637A94" w:rsidRDefault="003279CF" w:rsidP="00565A8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5A89" w:rsidRPr="00637A94" w14:paraId="32B2E648" w14:textId="77777777" w:rsidTr="009127A1">
        <w:tc>
          <w:tcPr>
            <w:tcW w:w="14786" w:type="dxa"/>
            <w:gridSpan w:val="7"/>
          </w:tcPr>
          <w:p w14:paraId="73D7A3C6" w14:textId="77777777" w:rsidR="00565A89" w:rsidRPr="009E11EA" w:rsidRDefault="00882452" w:rsidP="0088245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11E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НОЯБРЬ 4 НЕДЕЛЯ «ПОСУДА» </w:t>
            </w:r>
          </w:p>
        </w:tc>
      </w:tr>
      <w:tr w:rsidR="00F7513C" w:rsidRPr="00637A94" w14:paraId="7A11CB76" w14:textId="77777777" w:rsidTr="000E0F5B">
        <w:tc>
          <w:tcPr>
            <w:tcW w:w="925" w:type="dxa"/>
          </w:tcPr>
          <w:p w14:paraId="14391BAB" w14:textId="6011B834" w:rsidR="00F7513C" w:rsidRPr="009E11EA" w:rsidRDefault="009E11EA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23.11.22</w:t>
            </w:r>
          </w:p>
        </w:tc>
        <w:tc>
          <w:tcPr>
            <w:tcW w:w="3392" w:type="dxa"/>
          </w:tcPr>
          <w:p w14:paraId="6DE73BD8" w14:textId="04EE357E" w:rsidR="00457F74" w:rsidRPr="00054083" w:rsidRDefault="00457F74" w:rsidP="00457F74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Тема: «</w:t>
            </w:r>
            <w:r w:rsidR="00DF1766">
              <w:rPr>
                <w:rFonts w:ascii="Times New Roman" w:eastAsia="Calibri" w:hAnsi="Times New Roman"/>
                <w:b/>
                <w:sz w:val="20"/>
                <w:szCs w:val="20"/>
              </w:rPr>
              <w:t>Посуда</w:t>
            </w:r>
            <w:r w:rsidR="00DF1766"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»</w:t>
            </w:r>
            <w:r w:rsidR="00DF1766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DF1766" w:rsidRPr="009F4CEC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F4CEC">
              <w:rPr>
                <w:rFonts w:ascii="Times New Roman" w:eastAsia="Calibri" w:hAnsi="Times New Roman"/>
                <w:sz w:val="20"/>
                <w:szCs w:val="20"/>
              </w:rPr>
              <w:t>9</w:t>
            </w:r>
            <w:r w:rsidR="00DF1766" w:rsidRPr="009F4CEC">
              <w:rPr>
                <w:rFonts w:ascii="Times New Roman" w:eastAsia="Calibri" w:hAnsi="Times New Roman"/>
                <w:sz w:val="20"/>
                <w:szCs w:val="20"/>
              </w:rPr>
              <w:t>,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 xml:space="preserve"> С. 30]</w:t>
            </w:r>
          </w:p>
          <w:p w14:paraId="5AEFCDAB" w14:textId="77777777" w:rsidR="00457F74" w:rsidRPr="00457F74" w:rsidRDefault="00457F74" w:rsidP="00457F7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Pr="00457F74">
              <w:rPr>
                <w:rFonts w:ascii="Times New Roman" w:hAnsi="Times New Roman"/>
                <w:sz w:val="20"/>
                <w:szCs w:val="20"/>
              </w:rPr>
              <w:t>расширить</w:t>
            </w:r>
            <w:r w:rsidR="003E1C86">
              <w:rPr>
                <w:rFonts w:ascii="Times New Roman" w:hAnsi="Times New Roman"/>
                <w:sz w:val="20"/>
                <w:szCs w:val="20"/>
              </w:rPr>
              <w:t xml:space="preserve"> представления</w:t>
            </w:r>
            <w:r w:rsidRPr="00457F74">
              <w:rPr>
                <w:rFonts w:ascii="Times New Roman" w:hAnsi="Times New Roman"/>
                <w:sz w:val="20"/>
                <w:szCs w:val="20"/>
              </w:rPr>
              <w:t xml:space="preserve"> о посуде, ее назначении, деталях и частях, из кото</w:t>
            </w:r>
            <w:r w:rsidRPr="00457F74">
              <w:rPr>
                <w:rFonts w:ascii="Times New Roman" w:hAnsi="Times New Roman"/>
                <w:sz w:val="20"/>
                <w:szCs w:val="20"/>
              </w:rPr>
              <w:softHyphen/>
              <w:t xml:space="preserve">рых она состоит; материалах, из которых она сделана. </w:t>
            </w:r>
          </w:p>
          <w:p w14:paraId="3CB2113B" w14:textId="77777777" w:rsidR="00457F74" w:rsidRDefault="00457F74" w:rsidP="0093095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7F74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lastRenderedPageBreak/>
              <w:t>Задачи:</w:t>
            </w:r>
            <w:r w:rsidR="006B46EE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 xml:space="preserve"> </w:t>
            </w:r>
            <w:r w:rsidR="00930956" w:rsidRPr="00930956">
              <w:rPr>
                <w:rFonts w:ascii="Times New Roman" w:hAnsi="Times New Roman"/>
                <w:sz w:val="20"/>
                <w:szCs w:val="20"/>
              </w:rPr>
              <w:t>учить детей определять целевое назначение посуды, закреплять и уточнять названия посуды;</w:t>
            </w:r>
            <w:r w:rsidR="0093095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30956" w:rsidRPr="00930956">
              <w:rPr>
                <w:rFonts w:ascii="Times New Roman" w:hAnsi="Times New Roman"/>
                <w:sz w:val="20"/>
                <w:szCs w:val="20"/>
              </w:rPr>
              <w:t>закрепит</w:t>
            </w:r>
            <w:r w:rsidR="00930956">
              <w:rPr>
                <w:rFonts w:ascii="Times New Roman" w:hAnsi="Times New Roman"/>
                <w:sz w:val="20"/>
                <w:szCs w:val="20"/>
              </w:rPr>
              <w:t>ь обобщающее понятие «посуда»; ф</w:t>
            </w:r>
            <w:r w:rsidR="00930956" w:rsidRPr="00930956">
              <w:rPr>
                <w:rFonts w:ascii="Times New Roman" w:hAnsi="Times New Roman"/>
                <w:sz w:val="20"/>
                <w:szCs w:val="20"/>
              </w:rPr>
              <w:t>ормировать умение различать и называть предметы посуды: кухонная, столовая, чайная;</w:t>
            </w:r>
            <w:r w:rsidR="0093095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30956" w:rsidRPr="00930956">
              <w:rPr>
                <w:rFonts w:ascii="Times New Roman" w:hAnsi="Times New Roman"/>
                <w:sz w:val="20"/>
                <w:szCs w:val="20"/>
              </w:rPr>
              <w:t>закрепить знание о материале, из которого изготовлена посуда;</w:t>
            </w:r>
            <w:r w:rsidR="0093095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30956" w:rsidRPr="00930956">
              <w:rPr>
                <w:rFonts w:ascii="Times New Roman" w:hAnsi="Times New Roman"/>
                <w:sz w:val="20"/>
                <w:szCs w:val="20"/>
              </w:rPr>
              <w:t>развивать мышление, воображение;</w:t>
            </w:r>
            <w:r w:rsidR="0093095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B46EE">
              <w:rPr>
                <w:rFonts w:ascii="Times New Roman" w:hAnsi="Times New Roman"/>
                <w:color w:val="000000"/>
                <w:sz w:val="20"/>
                <w:szCs w:val="20"/>
              </w:rPr>
              <w:t>воспитывать осторожное, бережное обращение с предметами посуды</w:t>
            </w:r>
            <w:r w:rsidRPr="00457F74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="0093095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164BE4CB" w14:textId="77777777" w:rsidR="009C0A90" w:rsidRPr="00457F74" w:rsidRDefault="009C0A90" w:rsidP="009309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Речевая задача: с</w:t>
            </w:r>
            <w:r w:rsidRPr="00457F74">
              <w:rPr>
                <w:rFonts w:ascii="Times New Roman" w:hAnsi="Times New Roman"/>
                <w:color w:val="000000"/>
                <w:sz w:val="20"/>
                <w:szCs w:val="20"/>
              </w:rPr>
              <w:t>овершенствова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ть грамматический </w:t>
            </w:r>
            <w:r w:rsidR="00DF176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строй </w:t>
            </w:r>
            <w:r w:rsidR="00DF1766" w:rsidRPr="00457F74">
              <w:rPr>
                <w:rFonts w:ascii="Times New Roman" w:hAnsi="Times New Roman"/>
                <w:color w:val="000000"/>
                <w:sz w:val="20"/>
                <w:szCs w:val="20"/>
              </w:rPr>
              <w:t>речи</w:t>
            </w:r>
            <w:r w:rsidRPr="00457F7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(использование имен существитель</w:t>
            </w:r>
            <w:r w:rsidRPr="00457F74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ных в косвенных падежах), </w:t>
            </w:r>
            <w:r w:rsidR="00DF176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развивать </w:t>
            </w:r>
            <w:r w:rsidR="00DF1766" w:rsidRPr="00DF1766">
              <w:rPr>
                <w:rFonts w:ascii="Times New Roman" w:eastAsia="Calibri" w:hAnsi="Times New Roman"/>
                <w:sz w:val="20"/>
                <w:szCs w:val="20"/>
              </w:rPr>
              <w:t>связную</w:t>
            </w:r>
            <w:r w:rsidR="00DF176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речь</w:t>
            </w:r>
            <w:r w:rsidRPr="00457F74">
              <w:rPr>
                <w:rFonts w:ascii="Times New Roman" w:hAnsi="Times New Roman"/>
                <w:color w:val="000000"/>
                <w:sz w:val="20"/>
                <w:szCs w:val="20"/>
              </w:rPr>
              <w:t>, зри</w:t>
            </w:r>
            <w:r w:rsidRPr="00457F74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восприятие и внимание</w:t>
            </w:r>
            <w:r w:rsidRPr="00457F7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тактильные ощущения. </w:t>
            </w:r>
          </w:p>
          <w:p w14:paraId="789509D9" w14:textId="77777777" w:rsidR="006B46EE" w:rsidRDefault="006B46EE" w:rsidP="00457F74">
            <w:pPr>
              <w:tabs>
                <w:tab w:val="left" w:pos="6045"/>
              </w:tabs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Предварительная </w:t>
            </w:r>
            <w:r w:rsidR="00DF1766">
              <w:rPr>
                <w:rFonts w:ascii="Times New Roman" w:eastAsia="Calibri" w:hAnsi="Times New Roman"/>
                <w:b/>
                <w:sz w:val="20"/>
                <w:szCs w:val="20"/>
              </w:rPr>
              <w:t>работа: рассматривание</w:t>
            </w:r>
            <w:r w:rsidR="00066A8C" w:rsidRPr="00066A8C">
              <w:rPr>
                <w:rFonts w:ascii="Times New Roman" w:eastAsia="Calibri" w:hAnsi="Times New Roman"/>
                <w:sz w:val="20"/>
                <w:szCs w:val="20"/>
              </w:rPr>
              <w:t xml:space="preserve"> предметных картинок «Посуда», чтение сказки</w:t>
            </w:r>
            <w:r w:rsidR="00066A8C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066A8C" w:rsidRPr="00066A8C">
              <w:rPr>
                <w:rFonts w:ascii="Times New Roman" w:eastAsia="Calibri" w:hAnsi="Times New Roman"/>
                <w:sz w:val="20"/>
                <w:szCs w:val="20"/>
              </w:rPr>
              <w:t>К.И. Чуковского «Федорино горе»</w:t>
            </w:r>
            <w:r w:rsidR="00066A8C">
              <w:rPr>
                <w:rFonts w:ascii="Times New Roman" w:eastAsia="Calibri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  <w:p w14:paraId="08A7BC53" w14:textId="77777777" w:rsidR="00457F74" w:rsidRPr="00015A09" w:rsidRDefault="00A05B7B" w:rsidP="00015A09">
            <w:pPr>
              <w:tabs>
                <w:tab w:val="left" w:pos="6045"/>
              </w:tabs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Оборудование: </w:t>
            </w:r>
            <w:r w:rsidRPr="00A05B7B">
              <w:rPr>
                <w:rFonts w:ascii="Times New Roman" w:eastAsia="Calibri" w:hAnsi="Times New Roman"/>
                <w:sz w:val="20"/>
                <w:szCs w:val="20"/>
              </w:rPr>
              <w:t>игра</w:t>
            </w:r>
            <w:r w:rsidR="00015A09" w:rsidRPr="00015A09">
              <w:rPr>
                <w:rFonts w:ascii="Times New Roman" w:eastAsia="Calibri" w:hAnsi="Times New Roman"/>
                <w:sz w:val="20"/>
                <w:szCs w:val="20"/>
              </w:rPr>
              <w:t xml:space="preserve"> «Четвертый лишний», </w:t>
            </w:r>
            <w:r w:rsidR="00015A09">
              <w:rPr>
                <w:rFonts w:ascii="Times New Roman" w:eastAsia="Calibri" w:hAnsi="Times New Roman"/>
                <w:sz w:val="20"/>
                <w:szCs w:val="20"/>
              </w:rPr>
              <w:t>предметные картинки «Посуда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», трафареты</w:t>
            </w:r>
            <w:r w:rsidR="00015A09">
              <w:rPr>
                <w:rFonts w:ascii="Times New Roman" w:eastAsia="Calibri" w:hAnsi="Times New Roman"/>
                <w:sz w:val="20"/>
                <w:szCs w:val="20"/>
              </w:rPr>
              <w:t xml:space="preserve"> чайных пар по количеству детей, цветная бумага, клей.</w:t>
            </w:r>
          </w:p>
        </w:tc>
        <w:tc>
          <w:tcPr>
            <w:tcW w:w="2461" w:type="dxa"/>
          </w:tcPr>
          <w:p w14:paraId="25F0849C" w14:textId="77777777" w:rsidR="00F7513C" w:rsidRDefault="003E1C86" w:rsidP="00015A0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1. </w:t>
            </w:r>
            <w:r w:rsidR="00930956">
              <w:rPr>
                <w:rFonts w:ascii="Times New Roman" w:hAnsi="Times New Roman"/>
                <w:sz w:val="20"/>
                <w:szCs w:val="20"/>
              </w:rPr>
              <w:t>Игровой момент загадка</w:t>
            </w:r>
            <w:r w:rsidR="00930956" w:rsidRPr="00930956">
              <w:rPr>
                <w:rFonts w:ascii="Times New Roman" w:hAnsi="Times New Roman"/>
                <w:sz w:val="20"/>
                <w:szCs w:val="20"/>
              </w:rPr>
              <w:t>: «Я рукотворная, звучащая, воды не боюсь, для еды гожусь, а ударь - разобьюсь».</w:t>
            </w:r>
          </w:p>
          <w:p w14:paraId="171C20F4" w14:textId="77777777" w:rsidR="00930956" w:rsidRDefault="00930956" w:rsidP="00015A0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Д/и «Звучащая посуда»</w:t>
            </w:r>
          </w:p>
          <w:p w14:paraId="2D28E0AC" w14:textId="77777777" w:rsidR="00930956" w:rsidRDefault="00930956" w:rsidP="00015A0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3.Физкультминутка «Мытье посуды». </w:t>
            </w:r>
          </w:p>
          <w:p w14:paraId="143FEA86" w14:textId="77777777" w:rsidR="00930956" w:rsidRDefault="00930956" w:rsidP="00015A0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Игра «Четвёртый лишний». </w:t>
            </w:r>
          </w:p>
          <w:p w14:paraId="7314C775" w14:textId="77777777" w:rsidR="00930956" w:rsidRDefault="00930956" w:rsidP="00015A0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Д/и «Разложи посуду». </w:t>
            </w:r>
          </w:p>
          <w:p w14:paraId="7F34B6DB" w14:textId="77777777" w:rsidR="00930956" w:rsidRDefault="00930956" w:rsidP="00015A0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Чтение стихотворения «Если б не было посуды». </w:t>
            </w:r>
          </w:p>
          <w:p w14:paraId="2457EA5E" w14:textId="77777777" w:rsidR="00930956" w:rsidRDefault="00015A09" w:rsidP="00015A0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 П</w:t>
            </w:r>
            <w:r w:rsidR="00930956">
              <w:rPr>
                <w:rFonts w:ascii="Times New Roman" w:hAnsi="Times New Roman"/>
                <w:sz w:val="20"/>
                <w:szCs w:val="20"/>
              </w:rPr>
              <w:t>родуктивная деятельность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Украшение чайных наборов техникой обрывания бумаги». </w:t>
            </w:r>
          </w:p>
          <w:p w14:paraId="5BC6E6E6" w14:textId="77777777" w:rsidR="00015A09" w:rsidRDefault="00015A09" w:rsidP="00015A0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 Итог. Выставка работ. </w:t>
            </w:r>
          </w:p>
          <w:p w14:paraId="7894DBB8" w14:textId="77777777" w:rsidR="00015A09" w:rsidRPr="00637A94" w:rsidRDefault="00015A09" w:rsidP="00015A0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Что больше всего понравилось? Какие виды посуды вы знаете? </w:t>
            </w:r>
          </w:p>
        </w:tc>
        <w:tc>
          <w:tcPr>
            <w:tcW w:w="1893" w:type="dxa"/>
          </w:tcPr>
          <w:p w14:paraId="01BE1DB4" w14:textId="77777777" w:rsidR="00F7513C" w:rsidRPr="00637A94" w:rsidRDefault="00015A09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Игра «Накроем стол к чаю». </w:t>
            </w:r>
          </w:p>
        </w:tc>
        <w:tc>
          <w:tcPr>
            <w:tcW w:w="1998" w:type="dxa"/>
          </w:tcPr>
          <w:p w14:paraId="75863F9B" w14:textId="77777777" w:rsidR="00F7513C" w:rsidRPr="00637A94" w:rsidRDefault="00015A09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Художественно – творческая деятельность (лепка) «Посуда». </w:t>
            </w:r>
          </w:p>
        </w:tc>
        <w:tc>
          <w:tcPr>
            <w:tcW w:w="2138" w:type="dxa"/>
          </w:tcPr>
          <w:p w14:paraId="3A430683" w14:textId="77777777" w:rsidR="00F7513C" w:rsidRPr="00637A94" w:rsidRDefault="00930956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Чтение сказки Б. Гримм «Горшочек каши». </w:t>
            </w:r>
          </w:p>
        </w:tc>
        <w:tc>
          <w:tcPr>
            <w:tcW w:w="1979" w:type="dxa"/>
          </w:tcPr>
          <w:p w14:paraId="385D9B0B" w14:textId="77777777" w:rsidR="00F7513C" w:rsidRPr="00637A94" w:rsidRDefault="00F7513C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5A09" w:rsidRPr="00637A94" w14:paraId="70CD53E4" w14:textId="77777777" w:rsidTr="009127A1">
        <w:tc>
          <w:tcPr>
            <w:tcW w:w="14786" w:type="dxa"/>
            <w:gridSpan w:val="7"/>
          </w:tcPr>
          <w:p w14:paraId="17B75F3D" w14:textId="77777777" w:rsidR="00015A09" w:rsidRPr="009E11EA" w:rsidRDefault="00015A09" w:rsidP="00015A09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11E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ДЕКАБРЬ 2 НЕДЕЛЯ «</w:t>
            </w:r>
            <w:r w:rsidR="00AF5EDD" w:rsidRPr="009E11E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ДОМАШНИЕ ЖИВОТНЫЕ</w:t>
            </w:r>
            <w:r w:rsidRPr="009E11E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»</w:t>
            </w:r>
          </w:p>
        </w:tc>
      </w:tr>
      <w:tr w:rsidR="00F7513C" w:rsidRPr="00637A94" w14:paraId="5FCA6B6F" w14:textId="77777777" w:rsidTr="000E0F5B">
        <w:tc>
          <w:tcPr>
            <w:tcW w:w="925" w:type="dxa"/>
          </w:tcPr>
          <w:p w14:paraId="10183C87" w14:textId="79F4BF20" w:rsidR="00F7513C" w:rsidRPr="009E11EA" w:rsidRDefault="009E11EA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14.12.22</w:t>
            </w:r>
          </w:p>
        </w:tc>
        <w:tc>
          <w:tcPr>
            <w:tcW w:w="3392" w:type="dxa"/>
          </w:tcPr>
          <w:p w14:paraId="0CD6D3B3" w14:textId="4750B82B" w:rsidR="00AF5EDD" w:rsidRPr="00054083" w:rsidRDefault="00AF5EDD" w:rsidP="00AF5EDD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Умеешь ли ты обращаться с животными?</w:t>
            </w: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F4CEC">
              <w:rPr>
                <w:rFonts w:ascii="Times New Roman" w:eastAsia="Calibri" w:hAnsi="Times New Roman"/>
                <w:sz w:val="20"/>
                <w:szCs w:val="20"/>
              </w:rPr>
              <w:t>4</w:t>
            </w:r>
            <w:r w:rsidR="00DF1766" w:rsidRPr="009F4CEC">
              <w:rPr>
                <w:rFonts w:ascii="Times New Roman" w:eastAsia="Calibri" w:hAnsi="Times New Roman"/>
                <w:sz w:val="20"/>
                <w:szCs w:val="20"/>
              </w:rPr>
              <w:t>,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 xml:space="preserve"> С. 192]</w:t>
            </w:r>
          </w:p>
          <w:p w14:paraId="28842689" w14:textId="77777777" w:rsidR="00F7513C" w:rsidRPr="00AF5EDD" w:rsidRDefault="00AF5EDD" w:rsidP="00AF5EDD">
            <w:pPr>
              <w:tabs>
                <w:tab w:val="left" w:pos="6045"/>
              </w:tabs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Pr="00AF5EDD">
              <w:rPr>
                <w:rFonts w:ascii="Times New Roman" w:eastAsia="Calibri" w:hAnsi="Times New Roman"/>
                <w:sz w:val="20"/>
                <w:szCs w:val="20"/>
              </w:rPr>
              <w:t>закрепить представ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ления детей о домашних животных, их внешнем виде, повадках, образе жизни зимой. </w:t>
            </w:r>
          </w:p>
          <w:p w14:paraId="70C72B8F" w14:textId="77777777" w:rsidR="00AF5EDD" w:rsidRDefault="00AF5EDD" w:rsidP="00AF5EDD">
            <w:pPr>
              <w:tabs>
                <w:tab w:val="left" w:pos="6045"/>
              </w:tabs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Pr="00AF5EDD">
              <w:rPr>
                <w:rFonts w:ascii="Times New Roman" w:eastAsia="Calibri" w:hAnsi="Times New Roman"/>
                <w:sz w:val="20"/>
                <w:szCs w:val="20"/>
              </w:rPr>
              <w:t xml:space="preserve">учить детей понимать состояние и поведение животных, как с ними общаться;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развивать познавательный интерес; активизировать словарь детей по данной теме;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воспитывать правила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поведения при встрече с различными домашними животными. 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  <w:p w14:paraId="23DF0C54" w14:textId="77777777" w:rsidR="009C0A90" w:rsidRDefault="009C0A90" w:rsidP="00AF5EDD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C0A90">
              <w:rPr>
                <w:rFonts w:ascii="Times New Roman" w:eastAsia="Calibri" w:hAnsi="Times New Roman"/>
                <w:sz w:val="20"/>
                <w:szCs w:val="20"/>
              </w:rPr>
              <w:t xml:space="preserve">Речевая задача: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совершенствовать грамматический строй </w:t>
            </w:r>
            <w:r w:rsidR="006822C8">
              <w:rPr>
                <w:rFonts w:ascii="Times New Roman" w:eastAsia="Calibri" w:hAnsi="Times New Roman"/>
                <w:sz w:val="20"/>
                <w:szCs w:val="20"/>
              </w:rPr>
              <w:t>речи (</w:t>
            </w:r>
            <w:r w:rsidRPr="00AF5EDD">
              <w:rPr>
                <w:rFonts w:ascii="Times New Roman" w:hAnsi="Times New Roman"/>
                <w:sz w:val="20"/>
                <w:szCs w:val="20"/>
              </w:rPr>
              <w:t>употребление существительных с суффикса</w:t>
            </w:r>
            <w:r>
              <w:rPr>
                <w:rFonts w:ascii="Times New Roman" w:hAnsi="Times New Roman"/>
                <w:sz w:val="20"/>
                <w:szCs w:val="20"/>
              </w:rPr>
              <w:t>ми -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онок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-, -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ёнок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-, -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-, </w:t>
            </w:r>
          </w:p>
          <w:p w14:paraId="3EE8C443" w14:textId="77777777" w:rsidR="009C0A90" w:rsidRPr="009C0A90" w:rsidRDefault="009C0A90" w:rsidP="00AF5EDD">
            <w:pPr>
              <w:tabs>
                <w:tab w:val="left" w:pos="6045"/>
              </w:tabs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ят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-).</w:t>
            </w:r>
          </w:p>
          <w:p w14:paraId="02BE1EB4" w14:textId="431A1A3C" w:rsidR="00AF5EDD" w:rsidRPr="0005239D" w:rsidRDefault="00AF5EDD" w:rsidP="00AF5EDD">
            <w:pPr>
              <w:tabs>
                <w:tab w:val="left" w:pos="6045"/>
              </w:tabs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05239D">
              <w:rPr>
                <w:rFonts w:ascii="Times New Roman" w:hAnsi="Times New Roman"/>
                <w:sz w:val="20"/>
                <w:szCs w:val="20"/>
              </w:rPr>
              <w:t>презентация «Домашние животные и их детёныши</w:t>
            </w:r>
            <w:r w:rsidR="00DF1766">
              <w:rPr>
                <w:rFonts w:ascii="Times New Roman" w:hAnsi="Times New Roman"/>
                <w:sz w:val="20"/>
                <w:szCs w:val="20"/>
              </w:rPr>
              <w:t>», загадки</w:t>
            </w:r>
            <w:r w:rsidR="00185BCB">
              <w:rPr>
                <w:rFonts w:ascii="Times New Roman" w:hAnsi="Times New Roman"/>
                <w:sz w:val="20"/>
                <w:szCs w:val="20"/>
              </w:rPr>
              <w:t xml:space="preserve"> о домашних животных. </w:t>
            </w:r>
          </w:p>
          <w:p w14:paraId="52AC8321" w14:textId="308D79A0" w:rsidR="00AF5EDD" w:rsidRPr="00AC6E23" w:rsidRDefault="00AF5EDD" w:rsidP="00CE14DE">
            <w:pPr>
              <w:tabs>
                <w:tab w:val="left" w:pos="6045"/>
              </w:tabs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Оборудование: </w:t>
            </w:r>
            <w:r w:rsidR="00DF1766">
              <w:rPr>
                <w:rFonts w:ascii="Times New Roman" w:eastAsia="Calibri" w:hAnsi="Times New Roman"/>
                <w:sz w:val="20"/>
                <w:szCs w:val="20"/>
              </w:rPr>
              <w:t>слайды (</w:t>
            </w:r>
            <w:r w:rsidR="0005239D">
              <w:rPr>
                <w:rFonts w:ascii="Times New Roman" w:eastAsia="Calibri" w:hAnsi="Times New Roman"/>
                <w:sz w:val="20"/>
                <w:szCs w:val="20"/>
              </w:rPr>
              <w:t>поросёнок, коза, корова, лошадь, собака, кошка, баран)</w:t>
            </w:r>
            <w:r w:rsidR="00F75598">
              <w:rPr>
                <w:rFonts w:ascii="Times New Roman" w:eastAsia="Calibri" w:hAnsi="Times New Roman"/>
                <w:sz w:val="20"/>
                <w:szCs w:val="20"/>
              </w:rPr>
              <w:t xml:space="preserve">, презентация </w:t>
            </w:r>
            <w:r w:rsidR="00F75598">
              <w:rPr>
                <w:rFonts w:ascii="Times New Roman" w:hAnsi="Times New Roman"/>
                <w:sz w:val="20"/>
                <w:szCs w:val="20"/>
              </w:rPr>
              <w:t>«Правила безопасности при контакте с животными</w:t>
            </w:r>
            <w:r w:rsidR="00A05B7B">
              <w:rPr>
                <w:rFonts w:ascii="Times New Roman" w:hAnsi="Times New Roman"/>
                <w:sz w:val="20"/>
                <w:szCs w:val="20"/>
              </w:rPr>
              <w:t>»</w:t>
            </w:r>
            <w:r w:rsidR="00A05B7B">
              <w:rPr>
                <w:rFonts w:ascii="Times New Roman" w:eastAsia="Calibri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2461" w:type="dxa"/>
          </w:tcPr>
          <w:p w14:paraId="3F2F7B7B" w14:textId="77777777" w:rsidR="00F7513C" w:rsidRDefault="0005239D" w:rsidP="0005239D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1. </w:t>
            </w:r>
            <w:r w:rsidR="00F75598">
              <w:rPr>
                <w:rFonts w:ascii="Times New Roman" w:hAnsi="Times New Roman"/>
                <w:sz w:val="20"/>
                <w:szCs w:val="20"/>
              </w:rPr>
              <w:t>Художественное слово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Чтение стихотворения о домашних животных. </w:t>
            </w:r>
          </w:p>
          <w:p w14:paraId="1BA0FD25" w14:textId="77777777" w:rsidR="0005239D" w:rsidRDefault="0005239D" w:rsidP="0005239D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Загадки о животных. </w:t>
            </w:r>
            <w:r w:rsidR="00F75598">
              <w:rPr>
                <w:rFonts w:ascii="Times New Roman" w:hAnsi="Times New Roman"/>
                <w:sz w:val="20"/>
                <w:szCs w:val="20"/>
              </w:rPr>
              <w:t xml:space="preserve">(Слайды). </w:t>
            </w:r>
          </w:p>
          <w:p w14:paraId="0A1C37A8" w14:textId="77777777" w:rsidR="00F75598" w:rsidRDefault="00F75598" w:rsidP="0005239D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Рассказ воспитателя о домашних животных. </w:t>
            </w:r>
          </w:p>
          <w:p w14:paraId="778FD8E2" w14:textId="77777777" w:rsidR="00F75598" w:rsidRDefault="00F75598" w:rsidP="0005239D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4.Физкультминутка «Кролик потянулся». </w:t>
            </w:r>
          </w:p>
          <w:p w14:paraId="6480406C" w14:textId="77777777" w:rsidR="00F75598" w:rsidRDefault="00F75598" w:rsidP="0005239D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Игра «Четвертый лишний». </w:t>
            </w:r>
          </w:p>
          <w:p w14:paraId="273465D9" w14:textId="77777777" w:rsidR="00F75598" w:rsidRDefault="00F75598" w:rsidP="00F75598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6. ИКТ презентация «Правила безопасности при контакте с животными». </w:t>
            </w:r>
          </w:p>
          <w:p w14:paraId="2033FDEA" w14:textId="77777777" w:rsidR="00AC6E23" w:rsidRPr="00AC6E23" w:rsidRDefault="00AC6E23" w:rsidP="00AC6E23">
            <w:pPr>
              <w:shd w:val="clear" w:color="auto" w:fill="FFFFFF"/>
              <w:jc w:val="both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 Итог. </w:t>
            </w:r>
            <w:r w:rsidRPr="00AC6E23">
              <w:rPr>
                <w:rFonts w:ascii="Times New Roman" w:hAnsi="Times New Roman"/>
                <w:color w:val="000000"/>
                <w:sz w:val="20"/>
                <w:szCs w:val="20"/>
              </w:rPr>
              <w:t>О ком говорили? Где живут домашние животные?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Какие правила поведения с животными вы запомнили? </w:t>
            </w:r>
          </w:p>
          <w:p w14:paraId="05A0C9CF" w14:textId="77777777" w:rsidR="00AC6E23" w:rsidRPr="00637A94" w:rsidRDefault="00AC6E23" w:rsidP="00F75598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dxa"/>
          </w:tcPr>
          <w:p w14:paraId="046ACED6" w14:textId="77777777" w:rsidR="00F7513C" w:rsidRPr="00637A94" w:rsidRDefault="00AC6E23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Беседа о домашних животных с рассматриванием картинок. </w:t>
            </w:r>
          </w:p>
        </w:tc>
        <w:tc>
          <w:tcPr>
            <w:tcW w:w="1998" w:type="dxa"/>
          </w:tcPr>
          <w:p w14:paraId="108DA9E8" w14:textId="77777777" w:rsidR="00F7513C" w:rsidRPr="00637A94" w:rsidRDefault="00AC6E23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Игра «Кого не стало?»</w:t>
            </w:r>
          </w:p>
        </w:tc>
        <w:tc>
          <w:tcPr>
            <w:tcW w:w="2138" w:type="dxa"/>
          </w:tcPr>
          <w:p w14:paraId="25BBEBAB" w14:textId="77777777" w:rsidR="00F7513C" w:rsidRPr="00637A94" w:rsidRDefault="00AC6E23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Художественно – творческая деятельность (рисование) «Мое любимое животное». </w:t>
            </w:r>
          </w:p>
        </w:tc>
        <w:tc>
          <w:tcPr>
            <w:tcW w:w="1979" w:type="dxa"/>
          </w:tcPr>
          <w:p w14:paraId="354CD66A" w14:textId="77777777" w:rsidR="00F7513C" w:rsidRPr="00637A94" w:rsidRDefault="00F7513C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C6E23" w:rsidRPr="00637A94" w14:paraId="54CD0183" w14:textId="77777777" w:rsidTr="009127A1">
        <w:tc>
          <w:tcPr>
            <w:tcW w:w="14786" w:type="dxa"/>
            <w:gridSpan w:val="7"/>
          </w:tcPr>
          <w:p w14:paraId="738873BD" w14:textId="77777777" w:rsidR="00AC6E23" w:rsidRPr="009E11EA" w:rsidRDefault="00AC6E23" w:rsidP="00AC6E23">
            <w:pPr>
              <w:tabs>
                <w:tab w:val="left" w:pos="5205"/>
              </w:tabs>
              <w:rPr>
                <w:rFonts w:ascii="Times New Roman" w:hAnsi="Times New Roman"/>
                <w:sz w:val="20"/>
                <w:szCs w:val="20"/>
              </w:rPr>
            </w:pPr>
            <w:r w:rsidRPr="009E11EA">
              <w:rPr>
                <w:rFonts w:ascii="Times New Roman" w:hAnsi="Times New Roman"/>
                <w:sz w:val="20"/>
                <w:szCs w:val="20"/>
              </w:rPr>
              <w:tab/>
            </w:r>
            <w:r w:rsidRPr="009E11E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ДЕКАБРЬ 4 НЕДЕЛЯ «НОВОГОДНИЙ ПРАЗДНИК»</w:t>
            </w:r>
          </w:p>
        </w:tc>
      </w:tr>
      <w:tr w:rsidR="00015A09" w:rsidRPr="00637A94" w14:paraId="038BDA5D" w14:textId="77777777" w:rsidTr="000E0F5B">
        <w:tc>
          <w:tcPr>
            <w:tcW w:w="925" w:type="dxa"/>
          </w:tcPr>
          <w:p w14:paraId="57BFCF23" w14:textId="2082FE84" w:rsidR="00015A09" w:rsidRPr="009E11EA" w:rsidRDefault="009E11EA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28.12.22</w:t>
            </w:r>
          </w:p>
        </w:tc>
        <w:tc>
          <w:tcPr>
            <w:tcW w:w="3392" w:type="dxa"/>
          </w:tcPr>
          <w:p w14:paraId="747A55AB" w14:textId="369BA762" w:rsidR="00AC6E23" w:rsidRPr="00054083" w:rsidRDefault="00AC6E23" w:rsidP="00A85589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Готовимся к Новому </w:t>
            </w:r>
            <w:r w:rsidR="00DF1766">
              <w:rPr>
                <w:rFonts w:ascii="Times New Roman" w:eastAsia="Calibri" w:hAnsi="Times New Roman"/>
                <w:b/>
                <w:sz w:val="20"/>
                <w:szCs w:val="20"/>
              </w:rPr>
              <w:t>году</w:t>
            </w:r>
            <w:r w:rsidR="00DF1766"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»</w:t>
            </w:r>
            <w:r w:rsidR="00DF1766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DF1766" w:rsidRPr="009F4CEC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F4CEC">
              <w:rPr>
                <w:rFonts w:ascii="Times New Roman" w:eastAsia="Calibri" w:hAnsi="Times New Roman"/>
                <w:sz w:val="20"/>
                <w:szCs w:val="20"/>
              </w:rPr>
              <w:t>9</w:t>
            </w:r>
            <w:r w:rsidR="00DF1766" w:rsidRPr="009F4CEC">
              <w:rPr>
                <w:rFonts w:ascii="Times New Roman" w:eastAsia="Calibri" w:hAnsi="Times New Roman"/>
                <w:sz w:val="20"/>
                <w:szCs w:val="20"/>
              </w:rPr>
              <w:t>,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 xml:space="preserve"> С. </w:t>
            </w:r>
            <w:r w:rsidR="00A85589" w:rsidRPr="009F4CEC">
              <w:rPr>
                <w:rFonts w:ascii="Times New Roman" w:eastAsia="Calibri" w:hAnsi="Times New Roman"/>
                <w:sz w:val="20"/>
                <w:szCs w:val="20"/>
              </w:rPr>
              <w:t>80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>]</w:t>
            </w:r>
          </w:p>
          <w:p w14:paraId="143566CD" w14:textId="77777777" w:rsidR="00015A09" w:rsidRPr="00A85589" w:rsidRDefault="00AC6E23" w:rsidP="00A85589">
            <w:pPr>
              <w:tabs>
                <w:tab w:val="left" w:pos="6045"/>
              </w:tabs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 w:rsidR="00A85589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DF1766" w:rsidRPr="00A85589">
              <w:rPr>
                <w:rFonts w:ascii="Times New Roman" w:eastAsia="Calibri" w:hAnsi="Times New Roman"/>
                <w:sz w:val="20"/>
                <w:szCs w:val="20"/>
              </w:rPr>
              <w:t>углубить представления</w:t>
            </w:r>
            <w:r w:rsidR="00A85589" w:rsidRPr="00A85589">
              <w:rPr>
                <w:rFonts w:ascii="Times New Roman" w:eastAsia="Calibri" w:hAnsi="Times New Roman"/>
                <w:sz w:val="20"/>
                <w:szCs w:val="20"/>
              </w:rPr>
              <w:t xml:space="preserve"> детей о празднике Нового года. </w:t>
            </w:r>
          </w:p>
          <w:p w14:paraId="5FB58CAE" w14:textId="77777777" w:rsidR="00A85589" w:rsidRDefault="00A85589" w:rsidP="00A85589">
            <w:pPr>
              <w:tabs>
                <w:tab w:val="left" w:pos="6045"/>
              </w:tabs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85589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Pr="00A85589">
              <w:rPr>
                <w:rFonts w:ascii="Times New Roman" w:eastAsia="Calibri" w:hAnsi="Times New Roman"/>
                <w:sz w:val="20"/>
                <w:szCs w:val="20"/>
              </w:rPr>
              <w:t xml:space="preserve">познакомить детей с </w:t>
            </w:r>
            <w:r w:rsidR="008675D6">
              <w:rPr>
                <w:rFonts w:ascii="Times New Roman" w:eastAsia="Calibri" w:hAnsi="Times New Roman"/>
                <w:sz w:val="20"/>
                <w:szCs w:val="20"/>
              </w:rPr>
              <w:t>праздником Новый год</w:t>
            </w:r>
            <w:r w:rsidRPr="00A85589">
              <w:rPr>
                <w:rFonts w:ascii="Times New Roman" w:eastAsia="Calibri" w:hAnsi="Times New Roman"/>
                <w:sz w:val="20"/>
                <w:szCs w:val="20"/>
              </w:rPr>
              <w:t xml:space="preserve">;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активизировать словарь детей по данной теме;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воспитывать уважение к труду взрослых, которые создают детям праздник, желание сделать нарядной свою группу и порадовать подарками близких.</w:t>
            </w:r>
            <w:r w:rsidRPr="00A8558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52E2D09E" w14:textId="77777777" w:rsidR="009C0A90" w:rsidRDefault="009C0A90" w:rsidP="00A85589">
            <w:pPr>
              <w:tabs>
                <w:tab w:val="left" w:pos="6045"/>
              </w:tabs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Речевая задача: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совершенствовать грамматический строй речи </w:t>
            </w:r>
            <w:r w:rsidRPr="00A85589">
              <w:rPr>
                <w:rFonts w:ascii="Times New Roman" w:hAnsi="Times New Roman"/>
                <w:color w:val="000000"/>
                <w:sz w:val="20"/>
                <w:szCs w:val="20"/>
              </w:rPr>
              <w:t>(образование и употребление су</w:t>
            </w:r>
            <w:r w:rsidRPr="00A85589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ществительных в форме единственного числа в родительном па</w:t>
            </w:r>
            <w:r w:rsidRPr="00A85589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деже, согласование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прилагательных с существительными), синтаксическую сторону речи (</w:t>
            </w:r>
            <w:r w:rsidR="00DF1766" w:rsidRPr="00A85589">
              <w:rPr>
                <w:rFonts w:ascii="Times New Roman" w:hAnsi="Times New Roman"/>
                <w:color w:val="000000"/>
                <w:sz w:val="20"/>
                <w:szCs w:val="20"/>
              </w:rPr>
              <w:t>предл</w:t>
            </w:r>
            <w:r w:rsidR="00DF1766">
              <w:rPr>
                <w:rFonts w:ascii="Times New Roman" w:hAnsi="Times New Roman"/>
                <w:color w:val="000000"/>
                <w:sz w:val="20"/>
                <w:szCs w:val="20"/>
              </w:rPr>
              <w:t>ожения с</w:t>
            </w:r>
            <w:r w:rsidR="0035280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противопоставлением). </w:t>
            </w:r>
          </w:p>
          <w:p w14:paraId="626A1C55" w14:textId="77777777" w:rsidR="00A85589" w:rsidRDefault="00A85589" w:rsidP="00A85589">
            <w:pPr>
              <w:tabs>
                <w:tab w:val="left" w:pos="6045"/>
              </w:tabs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 xml:space="preserve">Предварительная работа: </w:t>
            </w:r>
            <w:r w:rsidR="008675D6" w:rsidRPr="008675D6">
              <w:rPr>
                <w:rFonts w:ascii="Times New Roman" w:eastAsia="Calibri" w:hAnsi="Times New Roman"/>
                <w:sz w:val="20"/>
                <w:szCs w:val="20"/>
              </w:rPr>
              <w:t>беседа о праздновании Нового года, разучивание стихотворений и песен к Новогоднему утреннику</w:t>
            </w:r>
            <w:r w:rsidR="008675D6">
              <w:rPr>
                <w:rFonts w:ascii="Times New Roman" w:eastAsia="Calibri" w:hAnsi="Times New Roman"/>
                <w:sz w:val="20"/>
                <w:szCs w:val="20"/>
              </w:rPr>
              <w:t xml:space="preserve">. </w:t>
            </w:r>
          </w:p>
          <w:p w14:paraId="1BCDC80A" w14:textId="3933096B" w:rsidR="00A85589" w:rsidRPr="009127A1" w:rsidRDefault="00A85589" w:rsidP="00CE14DE">
            <w:pPr>
              <w:tabs>
                <w:tab w:val="left" w:pos="6045"/>
              </w:tabs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Оборудование: </w:t>
            </w:r>
            <w:r w:rsidR="009127A1" w:rsidRPr="009127A1">
              <w:rPr>
                <w:rFonts w:ascii="Times New Roman" w:eastAsia="Calibri" w:hAnsi="Times New Roman"/>
                <w:sz w:val="20"/>
                <w:szCs w:val="20"/>
              </w:rPr>
              <w:t>презентация</w:t>
            </w:r>
            <w:r w:rsidR="009127A1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9127A1" w:rsidRPr="009127A1">
              <w:rPr>
                <w:rFonts w:ascii="Times New Roman" w:eastAsia="Calibri" w:hAnsi="Times New Roman"/>
                <w:sz w:val="20"/>
                <w:szCs w:val="20"/>
              </w:rPr>
              <w:t>«Что такое Новый год?»</w:t>
            </w:r>
            <w:r w:rsidR="009127A1">
              <w:rPr>
                <w:rFonts w:ascii="Times New Roman" w:eastAsia="Calibri" w:hAnsi="Times New Roman"/>
                <w:sz w:val="20"/>
                <w:szCs w:val="20"/>
              </w:rPr>
              <w:t xml:space="preserve">, атрибуты к игре «Нарядим ёлку к празднику». </w:t>
            </w:r>
          </w:p>
        </w:tc>
        <w:tc>
          <w:tcPr>
            <w:tcW w:w="2461" w:type="dxa"/>
          </w:tcPr>
          <w:p w14:paraId="407FF555" w14:textId="77777777" w:rsidR="00015A09" w:rsidRDefault="00A85589" w:rsidP="009127A1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1. </w:t>
            </w:r>
            <w:r w:rsidR="009127A1">
              <w:rPr>
                <w:rFonts w:ascii="Times New Roman" w:hAnsi="Times New Roman"/>
                <w:sz w:val="20"/>
                <w:szCs w:val="20"/>
              </w:rPr>
              <w:t xml:space="preserve">Художественное слово. Загадка про Новый год. </w:t>
            </w:r>
          </w:p>
          <w:p w14:paraId="07F3A595" w14:textId="77777777" w:rsidR="009127A1" w:rsidRDefault="009127A1" w:rsidP="009127A1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Беседа о появлении Нового года. </w:t>
            </w:r>
          </w:p>
          <w:p w14:paraId="29240798" w14:textId="77777777" w:rsidR="009127A1" w:rsidRDefault="009127A1" w:rsidP="009127A1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Физкультминутка «Новый год». </w:t>
            </w:r>
          </w:p>
          <w:p w14:paraId="66440A1D" w14:textId="77777777" w:rsidR="009127A1" w:rsidRPr="00FE6591" w:rsidRDefault="009127A1" w:rsidP="009127A1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Pr="00FE6591">
              <w:rPr>
                <w:rFonts w:ascii="Times New Roman" w:hAnsi="Times New Roman"/>
                <w:color w:val="111111"/>
                <w:sz w:val="20"/>
                <w:szCs w:val="20"/>
              </w:rPr>
              <w:t>Беседа о том, как отмечают </w:t>
            </w:r>
            <w:r w:rsidRPr="009127A1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</w:rPr>
              <w:t>Новый</w:t>
            </w:r>
            <w:r>
              <w:rPr>
                <w:rFonts w:ascii="Times New Roman" w:hAnsi="Times New Roman"/>
                <w:color w:val="111111"/>
                <w:sz w:val="20"/>
                <w:szCs w:val="20"/>
              </w:rPr>
              <w:t xml:space="preserve"> год в разных странах с показом ИКТ презентации «Что такое Новый год»». </w:t>
            </w:r>
          </w:p>
          <w:p w14:paraId="5B44E7B4" w14:textId="77777777" w:rsidR="009127A1" w:rsidRDefault="009127A1" w:rsidP="009127A1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Беседа с детьми о новогодней ёлке. </w:t>
            </w:r>
          </w:p>
          <w:p w14:paraId="7D79D72D" w14:textId="77777777" w:rsidR="009127A1" w:rsidRDefault="009127A1" w:rsidP="009127A1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Игра «Нарядим ёлку к празднику». </w:t>
            </w:r>
          </w:p>
          <w:p w14:paraId="4640E40A" w14:textId="77777777" w:rsidR="009127A1" w:rsidRDefault="009127A1" w:rsidP="009127A1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 Игра «Отгадай зимние загадки». </w:t>
            </w:r>
          </w:p>
          <w:p w14:paraId="427935DD" w14:textId="77777777" w:rsidR="009127A1" w:rsidRPr="009127A1" w:rsidRDefault="009127A1" w:rsidP="009127A1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 Итог. Ч</w:t>
            </w:r>
            <w:r w:rsidRPr="009127A1">
              <w:rPr>
                <w:rFonts w:ascii="Times New Roman" w:hAnsi="Times New Roman"/>
                <w:sz w:val="20"/>
                <w:szCs w:val="20"/>
              </w:rPr>
              <w:t>то интересного вы сегодня узнали? Что вам понравилось больше всего?</w:t>
            </w:r>
          </w:p>
          <w:p w14:paraId="3F143E25" w14:textId="77777777" w:rsidR="009127A1" w:rsidRPr="00637A94" w:rsidRDefault="009127A1" w:rsidP="009127A1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dxa"/>
          </w:tcPr>
          <w:p w14:paraId="06A0E9A3" w14:textId="77777777" w:rsidR="00015A09" w:rsidRPr="00637A94" w:rsidRDefault="009127A1" w:rsidP="008675D6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Продуктивная деятельность (ручной труд) «Подарки близким к Новому году. </w:t>
            </w:r>
          </w:p>
        </w:tc>
        <w:tc>
          <w:tcPr>
            <w:tcW w:w="1998" w:type="dxa"/>
          </w:tcPr>
          <w:p w14:paraId="662FBDAC" w14:textId="77777777" w:rsidR="00015A09" w:rsidRPr="00637A94" w:rsidRDefault="008675D6" w:rsidP="008675D6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Картинки раскраски «К нам приходит Новый год»</w:t>
            </w:r>
          </w:p>
        </w:tc>
        <w:tc>
          <w:tcPr>
            <w:tcW w:w="2138" w:type="dxa"/>
          </w:tcPr>
          <w:p w14:paraId="508C56CF" w14:textId="77777777" w:rsidR="00015A09" w:rsidRPr="00637A94" w:rsidRDefault="008675D6" w:rsidP="008675D6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Украшение Новогодней ёлки совместно с детьми. </w:t>
            </w:r>
          </w:p>
        </w:tc>
        <w:tc>
          <w:tcPr>
            <w:tcW w:w="1979" w:type="dxa"/>
          </w:tcPr>
          <w:p w14:paraId="32EB2F8C" w14:textId="77777777" w:rsidR="00015A09" w:rsidRPr="00637A94" w:rsidRDefault="00015A09" w:rsidP="008675D6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75D6" w:rsidRPr="00637A94" w14:paraId="1953FEE2" w14:textId="77777777" w:rsidTr="00666FFF">
        <w:tc>
          <w:tcPr>
            <w:tcW w:w="14786" w:type="dxa"/>
            <w:gridSpan w:val="7"/>
          </w:tcPr>
          <w:p w14:paraId="2744E6B9" w14:textId="77777777" w:rsidR="008675D6" w:rsidRPr="009E11EA" w:rsidRDefault="008675D6" w:rsidP="008675D6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11E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ЯНВАРЬ 2 НЕДЕЛЯ «МЕБЕЛЬ» </w:t>
            </w:r>
          </w:p>
        </w:tc>
      </w:tr>
      <w:tr w:rsidR="00015A09" w:rsidRPr="00637A94" w14:paraId="1E154DF5" w14:textId="77777777" w:rsidTr="000E0F5B">
        <w:tc>
          <w:tcPr>
            <w:tcW w:w="925" w:type="dxa"/>
          </w:tcPr>
          <w:p w14:paraId="4665D601" w14:textId="39820A96" w:rsidR="00015A09" w:rsidRPr="009E11EA" w:rsidRDefault="009E11EA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11.01.23</w:t>
            </w:r>
          </w:p>
        </w:tc>
        <w:tc>
          <w:tcPr>
            <w:tcW w:w="3392" w:type="dxa"/>
          </w:tcPr>
          <w:p w14:paraId="4BCFBD27" w14:textId="77777777" w:rsidR="00DF1766" w:rsidRDefault="008675D6" w:rsidP="008675D6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Мебельная </w:t>
            </w:r>
            <w:r w:rsidR="00DF1766">
              <w:rPr>
                <w:rFonts w:ascii="Times New Roman" w:eastAsia="Calibri" w:hAnsi="Times New Roman"/>
                <w:b/>
                <w:sz w:val="20"/>
                <w:szCs w:val="20"/>
              </w:rPr>
              <w:t>фабрика</w:t>
            </w:r>
            <w:r w:rsidR="00DF1766"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»</w:t>
            </w:r>
            <w:r w:rsidR="00DF1766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  <w:p w14:paraId="7B98645F" w14:textId="13D0FCBD" w:rsidR="008675D6" w:rsidRPr="009F4CEC" w:rsidRDefault="00DF1766" w:rsidP="008675D6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4CEC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F4CEC">
              <w:rPr>
                <w:rFonts w:ascii="Times New Roman" w:eastAsia="Calibri" w:hAnsi="Times New Roman"/>
                <w:sz w:val="20"/>
                <w:szCs w:val="20"/>
              </w:rPr>
              <w:t>4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>, С.</w:t>
            </w:r>
            <w:r w:rsidR="008675D6" w:rsidRPr="009F4CEC">
              <w:rPr>
                <w:rFonts w:ascii="Times New Roman" w:eastAsia="Calibri" w:hAnsi="Times New Roman"/>
                <w:sz w:val="20"/>
                <w:szCs w:val="20"/>
              </w:rPr>
              <w:t>35]</w:t>
            </w:r>
          </w:p>
          <w:p w14:paraId="204F7D3C" w14:textId="77777777" w:rsidR="00015A09" w:rsidRPr="004756F5" w:rsidRDefault="008675D6" w:rsidP="008675D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Pr="004756F5">
              <w:rPr>
                <w:rFonts w:ascii="Times New Roman" w:eastAsia="Calibri" w:hAnsi="Times New Roman"/>
                <w:sz w:val="20"/>
                <w:szCs w:val="20"/>
              </w:rPr>
              <w:t xml:space="preserve">закрепить знания детей о мебели, о различных материалах, из которых изготавливают мебель. </w:t>
            </w:r>
          </w:p>
          <w:p w14:paraId="24842FDB" w14:textId="77777777" w:rsidR="008675D6" w:rsidRDefault="004756F5" w:rsidP="004756F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56F5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4756F5">
              <w:rPr>
                <w:rFonts w:ascii="Times New Roman" w:hAnsi="Times New Roman"/>
                <w:sz w:val="20"/>
                <w:szCs w:val="20"/>
              </w:rPr>
              <w:t>учить фантазировать, придумывать свои оригинальные пр</w:t>
            </w:r>
            <w:r w:rsidR="00DF7514">
              <w:rPr>
                <w:rFonts w:ascii="Times New Roman" w:hAnsi="Times New Roman"/>
                <w:sz w:val="20"/>
                <w:szCs w:val="20"/>
              </w:rPr>
              <w:t>едметы мебели</w:t>
            </w:r>
            <w:r w:rsidRPr="004756F5">
              <w:rPr>
                <w:rFonts w:ascii="Times New Roman" w:hAnsi="Times New Roman"/>
                <w:sz w:val="20"/>
                <w:szCs w:val="20"/>
              </w:rPr>
              <w:t>; закрепить навыки работы со строительным материалом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используя все разнообразие строительных деталей; дать детям возможность придумать рекламу своему изделию; </w:t>
            </w:r>
            <w:r w:rsidR="00E74278">
              <w:rPr>
                <w:rFonts w:ascii="Times New Roman" w:hAnsi="Times New Roman"/>
                <w:sz w:val="20"/>
                <w:szCs w:val="20"/>
              </w:rPr>
              <w:t xml:space="preserve">воспитывать бережное отношение к мебели. </w:t>
            </w:r>
          </w:p>
          <w:p w14:paraId="7E2C9BDA" w14:textId="77777777" w:rsidR="00DF7514" w:rsidRPr="004756F5" w:rsidRDefault="00DF7514" w:rsidP="004756F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Речевая задача: совершенствовать грамматический строй речи (</w:t>
            </w:r>
            <w:r w:rsidR="00DF1766">
              <w:rPr>
                <w:rFonts w:ascii="Times New Roman" w:hAnsi="Times New Roman"/>
                <w:sz w:val="20"/>
                <w:szCs w:val="20"/>
              </w:rPr>
              <w:t>образование употребление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относительных прилагательных), синтаксическую сторону речи (составление сложноподчиненных предложений). </w:t>
            </w:r>
          </w:p>
          <w:p w14:paraId="1063FC59" w14:textId="77777777" w:rsidR="008675D6" w:rsidRPr="00F64164" w:rsidRDefault="00E74278" w:rsidP="00666FFF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4278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F64164" w:rsidRPr="00F64164">
              <w:rPr>
                <w:rFonts w:ascii="Times New Roman" w:hAnsi="Times New Roman"/>
                <w:sz w:val="20"/>
                <w:szCs w:val="20"/>
              </w:rPr>
              <w:t>игровая деятельность с блоками Дьенеша «Мебель для игрушек»</w:t>
            </w:r>
            <w:r w:rsidR="00F64164">
              <w:rPr>
                <w:rFonts w:ascii="Times New Roman" w:hAnsi="Times New Roman"/>
                <w:sz w:val="20"/>
                <w:szCs w:val="20"/>
              </w:rPr>
              <w:t xml:space="preserve">, составление описательного рассказа о мебели. </w:t>
            </w:r>
          </w:p>
          <w:p w14:paraId="66D4A970" w14:textId="5BF9C081" w:rsidR="008675D6" w:rsidRPr="00637A94" w:rsidRDefault="00CE14DE" w:rsidP="00CE14DE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="00F64164" w:rsidRPr="00F64164">
              <w:rPr>
                <w:rFonts w:ascii="Times New Roman" w:hAnsi="Times New Roman"/>
                <w:sz w:val="20"/>
                <w:szCs w:val="20"/>
              </w:rPr>
              <w:t>презентация «Путешествие в прошлое мебели»</w:t>
            </w:r>
            <w:r w:rsidR="009A5BCE">
              <w:rPr>
                <w:rFonts w:ascii="Times New Roman" w:hAnsi="Times New Roman"/>
                <w:sz w:val="20"/>
                <w:szCs w:val="20"/>
              </w:rPr>
              <w:t xml:space="preserve">, деревянный конструктор. </w:t>
            </w:r>
          </w:p>
        </w:tc>
        <w:tc>
          <w:tcPr>
            <w:tcW w:w="2461" w:type="dxa"/>
          </w:tcPr>
          <w:p w14:paraId="077515FE" w14:textId="77777777" w:rsidR="00015A09" w:rsidRDefault="00F64164" w:rsidP="009A5BCE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Игра – приветствие «Доброе утро». </w:t>
            </w:r>
          </w:p>
          <w:p w14:paraId="31D95EC2" w14:textId="77777777" w:rsidR="00F64164" w:rsidRDefault="00F64164" w:rsidP="009A5BCE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ИКТ презентация </w:t>
            </w:r>
            <w:r w:rsidRPr="00F64164">
              <w:rPr>
                <w:rFonts w:ascii="Times New Roman" w:hAnsi="Times New Roman"/>
                <w:sz w:val="20"/>
                <w:szCs w:val="20"/>
              </w:rPr>
              <w:t>«Путешествие в прошлое мебели»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7B14F5C4" w14:textId="77777777" w:rsidR="00F64164" w:rsidRDefault="00F64164" w:rsidP="009A5BCE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Физкультминутка «Мебель». </w:t>
            </w:r>
          </w:p>
          <w:p w14:paraId="6E25505E" w14:textId="77777777" w:rsidR="00F64164" w:rsidRPr="00666FFF" w:rsidRDefault="00F64164" w:rsidP="009A5BCE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Продуктивная деятельность (конструирование) «Мебель будущего века». </w:t>
            </w:r>
          </w:p>
          <w:p w14:paraId="28892335" w14:textId="77777777" w:rsidR="009A5BCE" w:rsidRDefault="009A5BCE" w:rsidP="009A5BCE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5.Создание рекламы для своей мебели. </w:t>
            </w:r>
          </w:p>
          <w:p w14:paraId="301861E0" w14:textId="77777777" w:rsidR="009A5BCE" w:rsidRPr="009A5BCE" w:rsidRDefault="009A5BCE" w:rsidP="009A5BCE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Итог. Что больше всего понравилось? </w:t>
            </w:r>
          </w:p>
          <w:p w14:paraId="326F9C00" w14:textId="77777777" w:rsidR="00F64164" w:rsidRPr="00637A94" w:rsidRDefault="00F64164" w:rsidP="00F6416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dxa"/>
          </w:tcPr>
          <w:p w14:paraId="7EC08CBB" w14:textId="77777777" w:rsidR="00015A09" w:rsidRPr="00637A94" w:rsidRDefault="00666FFF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Игра «У куклы Кати новоселье».</w:t>
            </w:r>
          </w:p>
        </w:tc>
        <w:tc>
          <w:tcPr>
            <w:tcW w:w="1998" w:type="dxa"/>
          </w:tcPr>
          <w:p w14:paraId="3BE3CEE1" w14:textId="77777777" w:rsidR="00015A09" w:rsidRPr="00637A94" w:rsidRDefault="00666FFF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Художественно творческая деятельность (лепка) «Мебель для кукол».</w:t>
            </w:r>
          </w:p>
        </w:tc>
        <w:tc>
          <w:tcPr>
            <w:tcW w:w="2138" w:type="dxa"/>
          </w:tcPr>
          <w:p w14:paraId="2D846BC6" w14:textId="77777777" w:rsidR="00015A09" w:rsidRPr="00637A94" w:rsidRDefault="00666FFF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Беседа «Из чего делают мебель»</w:t>
            </w:r>
          </w:p>
        </w:tc>
        <w:tc>
          <w:tcPr>
            <w:tcW w:w="1979" w:type="dxa"/>
          </w:tcPr>
          <w:p w14:paraId="4C276332" w14:textId="77777777" w:rsidR="00015A09" w:rsidRPr="00637A94" w:rsidRDefault="00015A09" w:rsidP="000B637C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00386" w:rsidRPr="00637A94" w14:paraId="1EC88731" w14:textId="77777777" w:rsidTr="00666FFF">
        <w:tc>
          <w:tcPr>
            <w:tcW w:w="14786" w:type="dxa"/>
            <w:gridSpan w:val="7"/>
          </w:tcPr>
          <w:p w14:paraId="325C6CD9" w14:textId="77777777" w:rsidR="00900386" w:rsidRPr="009E11EA" w:rsidRDefault="00900386" w:rsidP="00900386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11E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ЯНВАРЬ 4 НЕДЕЛЯ «ТРАНСПОРТ. ПРОФЕССИИ НА ТРАНСПОРТЕ» </w:t>
            </w:r>
          </w:p>
        </w:tc>
      </w:tr>
      <w:tr w:rsidR="00900386" w:rsidRPr="00637A94" w14:paraId="156C9E9F" w14:textId="77777777" w:rsidTr="000E0F5B">
        <w:tc>
          <w:tcPr>
            <w:tcW w:w="925" w:type="dxa"/>
          </w:tcPr>
          <w:p w14:paraId="0DF72BC9" w14:textId="228F7825" w:rsidR="00900386" w:rsidRPr="009E11EA" w:rsidRDefault="009E11EA" w:rsidP="0090038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25.01.23</w:t>
            </w:r>
          </w:p>
        </w:tc>
        <w:tc>
          <w:tcPr>
            <w:tcW w:w="3392" w:type="dxa"/>
          </w:tcPr>
          <w:p w14:paraId="5E576E59" w14:textId="77777777" w:rsidR="00DF1766" w:rsidRDefault="004578E3" w:rsidP="004578E3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Наземный </w:t>
            </w:r>
            <w:r w:rsidR="0034224F">
              <w:rPr>
                <w:rFonts w:ascii="Times New Roman" w:eastAsia="Calibri" w:hAnsi="Times New Roman"/>
                <w:b/>
                <w:sz w:val="20"/>
                <w:szCs w:val="20"/>
              </w:rPr>
              <w:t>транспорт</w:t>
            </w:r>
            <w:r w:rsidR="0034224F"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»</w:t>
            </w:r>
            <w:r w:rsidR="0034224F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  <w:p w14:paraId="5B312C3D" w14:textId="50DD29F6" w:rsidR="004578E3" w:rsidRPr="009F4CEC" w:rsidRDefault="0034224F" w:rsidP="004578E3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4CEC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F4CEC">
              <w:rPr>
                <w:rFonts w:ascii="Times New Roman" w:eastAsia="Calibri" w:hAnsi="Times New Roman"/>
                <w:sz w:val="20"/>
                <w:szCs w:val="20"/>
              </w:rPr>
              <w:t>9</w:t>
            </w:r>
            <w:r w:rsidR="00DF1766" w:rsidRPr="009F4CEC">
              <w:rPr>
                <w:rFonts w:ascii="Times New Roman" w:eastAsia="Calibri" w:hAnsi="Times New Roman"/>
                <w:sz w:val="20"/>
                <w:szCs w:val="20"/>
              </w:rPr>
              <w:t>,</w:t>
            </w:r>
            <w:r w:rsidR="004578E3" w:rsidRPr="009F4CEC">
              <w:rPr>
                <w:rFonts w:ascii="Times New Roman" w:eastAsia="Calibri" w:hAnsi="Times New Roman"/>
                <w:sz w:val="20"/>
                <w:szCs w:val="20"/>
              </w:rPr>
              <w:t xml:space="preserve"> С.68]</w:t>
            </w:r>
          </w:p>
          <w:p w14:paraId="087B0D2F" w14:textId="77777777" w:rsidR="00900386" w:rsidRDefault="004578E3" w:rsidP="004578E3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578E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формировать представления детей о видах пассажирского и грузового транспорта, его назначении, профессии водителя. </w:t>
            </w:r>
          </w:p>
          <w:p w14:paraId="73B58290" w14:textId="77777777" w:rsidR="004578E3" w:rsidRDefault="004578E3" w:rsidP="008E15F8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78E3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4578E3">
              <w:rPr>
                <w:rFonts w:ascii="Times New Roman" w:hAnsi="Times New Roman"/>
                <w:sz w:val="20"/>
                <w:szCs w:val="20"/>
              </w:rPr>
              <w:t>поз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накомить с историей развития транспорта;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развивать познавательную активность;</w:t>
            </w:r>
            <w:r w:rsidR="008E15F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зрительное внимание, восприятие, речевой слух, фонематическое восприятие; воспитывать правила поведения и общения в общественном транспорте. </w:t>
            </w:r>
          </w:p>
          <w:p w14:paraId="155EBAE3" w14:textId="77777777" w:rsidR="00DF7514" w:rsidRDefault="00DF7514" w:rsidP="008E15F8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Речевая задача: активизировать словарь детей по теме «Транспорт». </w:t>
            </w:r>
          </w:p>
          <w:p w14:paraId="6E345195" w14:textId="29C7A686" w:rsidR="008E15F8" w:rsidRDefault="008E15F8" w:rsidP="008E15F8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15F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Предварительная работа: </w:t>
            </w:r>
            <w:r w:rsidR="0034224F" w:rsidRPr="0034224F">
              <w:rPr>
                <w:rFonts w:ascii="Times New Roman" w:hAnsi="Times New Roman"/>
                <w:color w:val="000000"/>
                <w:sz w:val="20"/>
                <w:szCs w:val="20"/>
              </w:rPr>
              <w:t>рассматривание альбома «Транспорт»</w:t>
            </w:r>
            <w:r w:rsidR="0034224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презентация «Транспорт нашего города». </w:t>
            </w:r>
          </w:p>
          <w:p w14:paraId="682AA707" w14:textId="7E7D1AB8" w:rsidR="0034224F" w:rsidRPr="0034224F" w:rsidRDefault="0034224F" w:rsidP="00CE14DE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224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Оборудование: </w:t>
            </w:r>
            <w:r w:rsidR="006822C8">
              <w:rPr>
                <w:rFonts w:ascii="Times New Roman" w:hAnsi="Times New Roman"/>
                <w:color w:val="000000"/>
                <w:sz w:val="20"/>
                <w:szCs w:val="20"/>
              </w:rPr>
              <w:t>презентация</w:t>
            </w:r>
            <w:r w:rsidRPr="0034224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</w:t>
            </w:r>
            <w:r w:rsidR="006822C8">
              <w:rPr>
                <w:rFonts w:ascii="Times New Roman" w:hAnsi="Times New Roman"/>
                <w:color w:val="000000"/>
                <w:sz w:val="20"/>
                <w:szCs w:val="20"/>
              </w:rPr>
              <w:t>Безопасная езда на велосипеде</w:t>
            </w:r>
            <w:r w:rsidRPr="0034224F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  <w:r w:rsidR="00E00442">
              <w:rPr>
                <w:rFonts w:ascii="Times New Roman" w:hAnsi="Times New Roman"/>
                <w:color w:val="000000"/>
                <w:sz w:val="20"/>
                <w:szCs w:val="20"/>
              </w:rPr>
              <w:t>, игрушечный руль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2461" w:type="dxa"/>
          </w:tcPr>
          <w:p w14:paraId="4756B8F2" w14:textId="77777777" w:rsidR="00900386" w:rsidRDefault="0034224F" w:rsidP="0034224F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1. Утренний круг игра – приветствие «Доброе утро». </w:t>
            </w:r>
          </w:p>
          <w:p w14:paraId="6501E9FD" w14:textId="77777777" w:rsidR="0034224F" w:rsidRDefault="0034224F" w:rsidP="0034224F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2. Беседа о транспорте. </w:t>
            </w:r>
          </w:p>
          <w:p w14:paraId="157A7318" w14:textId="77777777" w:rsidR="0034224F" w:rsidRDefault="0034224F" w:rsidP="0034224F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="006822C8" w:rsidRPr="0034224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ИКТ </w:t>
            </w:r>
            <w:r w:rsidR="006822C8">
              <w:rPr>
                <w:rFonts w:ascii="Times New Roman" w:hAnsi="Times New Roman"/>
                <w:color w:val="000000"/>
                <w:sz w:val="20"/>
                <w:szCs w:val="20"/>
              </w:rPr>
              <w:t>презентация</w:t>
            </w:r>
            <w:r w:rsidR="006822C8" w:rsidRPr="0034224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</w:t>
            </w:r>
            <w:r w:rsidR="006822C8">
              <w:rPr>
                <w:rFonts w:ascii="Times New Roman" w:hAnsi="Times New Roman"/>
                <w:color w:val="000000"/>
                <w:sz w:val="20"/>
                <w:szCs w:val="20"/>
              </w:rPr>
              <w:t>Безопасная езда на велосипеде</w:t>
            </w:r>
            <w:r w:rsidR="006822C8" w:rsidRPr="0034224F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  <w:r w:rsidR="006822C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14:paraId="159E0D94" w14:textId="77777777" w:rsidR="0034224F" w:rsidRDefault="0034224F" w:rsidP="0034224F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Физкультминутка «</w:t>
            </w:r>
            <w:r w:rsidR="00E00442">
              <w:rPr>
                <w:rFonts w:ascii="Times New Roman" w:hAnsi="Times New Roman"/>
                <w:sz w:val="20"/>
                <w:szCs w:val="20"/>
              </w:rPr>
              <w:t>Мы перевозим грузы».</w:t>
            </w:r>
          </w:p>
          <w:p w14:paraId="6B7BA088" w14:textId="77777777" w:rsidR="00E00442" w:rsidRDefault="00E00442" w:rsidP="0034224F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Составление рассказа о легковом автомобиле и о грузовых машинах. </w:t>
            </w:r>
          </w:p>
          <w:p w14:paraId="00CA8356" w14:textId="77777777" w:rsidR="00E00442" w:rsidRDefault="00E00442" w:rsidP="0034224F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Беседа «На чем мы ездим». </w:t>
            </w:r>
          </w:p>
          <w:p w14:paraId="741D2C84" w14:textId="77777777" w:rsidR="00E00442" w:rsidRDefault="00E00442" w:rsidP="0034224F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 Игра «Урок вежливости». </w:t>
            </w:r>
          </w:p>
          <w:p w14:paraId="1E41BF97" w14:textId="77777777" w:rsidR="00E00442" w:rsidRDefault="00E00442" w:rsidP="0034224F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 Итог. Какие виды транспорта вы запомнили? Назовите правила велосипедиста. </w:t>
            </w:r>
          </w:p>
          <w:p w14:paraId="5B5FB7A1" w14:textId="77777777" w:rsidR="00E00442" w:rsidRPr="00637A94" w:rsidRDefault="00E00442" w:rsidP="0034224F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dxa"/>
          </w:tcPr>
          <w:p w14:paraId="0214890A" w14:textId="77777777" w:rsidR="00900386" w:rsidRPr="00637A94" w:rsidRDefault="00267BA4" w:rsidP="00E00442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С/р игра «Водители». </w:t>
            </w:r>
          </w:p>
        </w:tc>
        <w:tc>
          <w:tcPr>
            <w:tcW w:w="1998" w:type="dxa"/>
          </w:tcPr>
          <w:p w14:paraId="68D9E72C" w14:textId="77777777" w:rsidR="00900386" w:rsidRPr="00637A94" w:rsidRDefault="00267BA4" w:rsidP="00E00442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Продуктивная деятельность (рисование)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«Дорисуй транспорт»</w:t>
            </w:r>
          </w:p>
        </w:tc>
        <w:tc>
          <w:tcPr>
            <w:tcW w:w="2138" w:type="dxa"/>
          </w:tcPr>
          <w:p w14:paraId="0A867914" w14:textId="77777777" w:rsidR="00900386" w:rsidRPr="00637A94" w:rsidRDefault="00267BA4" w:rsidP="00267BA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Наблюдение за транспортом на улицах поселка.  </w:t>
            </w:r>
          </w:p>
        </w:tc>
        <w:tc>
          <w:tcPr>
            <w:tcW w:w="1979" w:type="dxa"/>
          </w:tcPr>
          <w:p w14:paraId="63DFA292" w14:textId="77777777" w:rsidR="00900386" w:rsidRPr="00637A94" w:rsidRDefault="00900386" w:rsidP="00E00442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7BA4" w:rsidRPr="00637A94" w14:paraId="4AA05452" w14:textId="77777777" w:rsidTr="00A600BB">
        <w:tc>
          <w:tcPr>
            <w:tcW w:w="14786" w:type="dxa"/>
            <w:gridSpan w:val="7"/>
          </w:tcPr>
          <w:p w14:paraId="030DFC9A" w14:textId="77777777" w:rsidR="00267BA4" w:rsidRPr="009E11EA" w:rsidRDefault="00267BA4" w:rsidP="00267BA4">
            <w:pPr>
              <w:tabs>
                <w:tab w:val="left" w:pos="604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E11EA">
              <w:rPr>
                <w:rFonts w:ascii="Times New Roman" w:hAnsi="Times New Roman"/>
                <w:b/>
                <w:sz w:val="20"/>
                <w:szCs w:val="20"/>
              </w:rPr>
              <w:t>ФЕВРАЛЬ 2 НЕДЕЛЯ «ПРОФЕССИЯ ШВЕЯ»</w:t>
            </w:r>
          </w:p>
        </w:tc>
      </w:tr>
      <w:tr w:rsidR="00900386" w:rsidRPr="00637A94" w14:paraId="7D0F38D4" w14:textId="77777777" w:rsidTr="000E0F5B">
        <w:tc>
          <w:tcPr>
            <w:tcW w:w="925" w:type="dxa"/>
          </w:tcPr>
          <w:p w14:paraId="03CFA65C" w14:textId="756B645D" w:rsidR="00900386" w:rsidRPr="009E11EA" w:rsidRDefault="009E11EA" w:rsidP="0090038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08.02.23</w:t>
            </w:r>
          </w:p>
        </w:tc>
        <w:tc>
          <w:tcPr>
            <w:tcW w:w="3392" w:type="dxa"/>
          </w:tcPr>
          <w:p w14:paraId="502DD65C" w14:textId="77777777" w:rsidR="00DF1766" w:rsidRDefault="00267BA4" w:rsidP="00267BA4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Тема: «</w:t>
            </w:r>
            <w:r w:rsidR="008536AE">
              <w:rPr>
                <w:rFonts w:ascii="Times New Roman" w:eastAsia="Calibri" w:hAnsi="Times New Roman"/>
                <w:b/>
                <w:sz w:val="20"/>
                <w:szCs w:val="20"/>
              </w:rPr>
              <w:t>Кто нам шьет одежду</w:t>
            </w: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»</w:t>
            </w:r>
          </w:p>
          <w:p w14:paraId="09857771" w14:textId="3DE66F86" w:rsidR="00267BA4" w:rsidRPr="009F4CEC" w:rsidRDefault="00267BA4" w:rsidP="00267BA4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F4CEC">
              <w:rPr>
                <w:rFonts w:ascii="Times New Roman" w:eastAsia="Calibri" w:hAnsi="Times New Roman"/>
                <w:sz w:val="20"/>
                <w:szCs w:val="20"/>
              </w:rPr>
              <w:t>9</w:t>
            </w:r>
            <w:r w:rsidR="00DF1766" w:rsidRPr="009F4CEC">
              <w:rPr>
                <w:rFonts w:ascii="Times New Roman" w:eastAsia="Calibri" w:hAnsi="Times New Roman"/>
                <w:sz w:val="20"/>
                <w:szCs w:val="20"/>
              </w:rPr>
              <w:t>,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8536AE" w:rsidRPr="009F4CEC">
              <w:rPr>
                <w:rFonts w:ascii="Times New Roman" w:eastAsia="Calibri" w:hAnsi="Times New Roman"/>
                <w:sz w:val="20"/>
                <w:szCs w:val="20"/>
              </w:rPr>
              <w:t>С.84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>]</w:t>
            </w:r>
          </w:p>
          <w:p w14:paraId="6043F2BB" w14:textId="77777777" w:rsidR="00900386" w:rsidRDefault="00267BA4" w:rsidP="008536AE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578E3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="008536A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8536AE" w:rsidRPr="008536AE">
              <w:rPr>
                <w:rFonts w:ascii="Times New Roman" w:hAnsi="Times New Roman"/>
                <w:sz w:val="20"/>
                <w:szCs w:val="20"/>
              </w:rPr>
              <w:t xml:space="preserve">формировать </w:t>
            </w:r>
            <w:r w:rsidR="008536AE">
              <w:rPr>
                <w:rFonts w:ascii="Times New Roman" w:hAnsi="Times New Roman"/>
                <w:sz w:val="20"/>
                <w:szCs w:val="20"/>
              </w:rPr>
              <w:t xml:space="preserve">у детей представления о труде взрослых в ателье, его коллективном характере, взаимодействии модельеров, закройщиков, швей. </w:t>
            </w:r>
          </w:p>
          <w:p w14:paraId="29C3D11E" w14:textId="77777777" w:rsidR="00267BA4" w:rsidRDefault="008536AE" w:rsidP="008536AE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36AE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8536AE">
              <w:rPr>
                <w:rFonts w:ascii="Times New Roman" w:hAnsi="Times New Roman"/>
                <w:sz w:val="20"/>
                <w:szCs w:val="20"/>
              </w:rPr>
              <w:t>познакомить детей с ра</w:t>
            </w:r>
            <w:r>
              <w:rPr>
                <w:rFonts w:ascii="Times New Roman" w:hAnsi="Times New Roman"/>
                <w:sz w:val="20"/>
                <w:szCs w:val="20"/>
              </w:rPr>
              <w:t>зными видами тканей, обратить внимание на отдельные свойства (впитываемость); развивать умение устанавливать причинно – следственные связи между использованием</w:t>
            </w:r>
            <w:r w:rsidR="00850A07">
              <w:rPr>
                <w:rFonts w:ascii="Times New Roman" w:hAnsi="Times New Roman"/>
                <w:sz w:val="20"/>
                <w:szCs w:val="20"/>
              </w:rPr>
              <w:t xml:space="preserve"> тканей и временем года; воспитывать уважение к труду взрослых, желание подражать им. </w:t>
            </w:r>
          </w:p>
          <w:p w14:paraId="583A35ED" w14:textId="77777777" w:rsidR="00DF7514" w:rsidRPr="008536AE" w:rsidRDefault="00DF7514" w:rsidP="008536AE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совершенствовать грамматический строй речи, фонематическое восприятие. </w:t>
            </w:r>
          </w:p>
          <w:p w14:paraId="4C33B09F" w14:textId="77777777" w:rsidR="008144FF" w:rsidRPr="008144FF" w:rsidRDefault="00850A07" w:rsidP="008144FF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A0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Предварительная работа: </w:t>
            </w:r>
            <w:r w:rsidR="008144FF" w:rsidRPr="008144FF">
              <w:rPr>
                <w:rFonts w:ascii="Times New Roman" w:hAnsi="Times New Roman"/>
                <w:sz w:val="20"/>
                <w:szCs w:val="20"/>
              </w:rPr>
              <w:t xml:space="preserve">рассматривание альбома «Виды тканей». </w:t>
            </w:r>
          </w:p>
          <w:p w14:paraId="760B9056" w14:textId="38110FD3" w:rsidR="00267BA4" w:rsidRPr="00637A94" w:rsidRDefault="00850A07" w:rsidP="005B661E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="00CE14DE">
              <w:rPr>
                <w:rFonts w:ascii="Times New Roman" w:hAnsi="Times New Roman"/>
                <w:sz w:val="20"/>
                <w:szCs w:val="20"/>
              </w:rPr>
              <w:t>кукла Катя,</w:t>
            </w:r>
            <w:r w:rsidR="008144FF">
              <w:rPr>
                <w:rFonts w:ascii="Times New Roman" w:hAnsi="Times New Roman"/>
                <w:sz w:val="20"/>
                <w:szCs w:val="20"/>
              </w:rPr>
              <w:t xml:space="preserve"> презентация «Ателье», виды тканей – ситец, кожа, емкость с водой, пипетки, ½ альбомного листа, цветные карандаши. </w:t>
            </w:r>
          </w:p>
        </w:tc>
        <w:tc>
          <w:tcPr>
            <w:tcW w:w="2461" w:type="dxa"/>
          </w:tcPr>
          <w:p w14:paraId="34AD2582" w14:textId="77777777" w:rsidR="00900386" w:rsidRDefault="00C010CC" w:rsidP="00C010CC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1. Сюрпризный момент – кукла Катя в новом платье. </w:t>
            </w:r>
          </w:p>
          <w:p w14:paraId="7184C636" w14:textId="77777777" w:rsidR="00C010CC" w:rsidRDefault="00C010CC" w:rsidP="00C010CC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2.ИКТ презентация «Ателье». </w:t>
            </w:r>
          </w:p>
          <w:p w14:paraId="0DB50B98" w14:textId="77777777" w:rsidR="00C010CC" w:rsidRDefault="00C010CC" w:rsidP="00C010CC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Ролевая игра «Ателье».</w:t>
            </w:r>
          </w:p>
          <w:p w14:paraId="758A7100" w14:textId="77777777" w:rsidR="00C010CC" w:rsidRDefault="00C010CC" w:rsidP="00C010CC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Физкультминутка «Буратино».  </w:t>
            </w:r>
          </w:p>
          <w:p w14:paraId="5B1E0256" w14:textId="77777777" w:rsidR="00C010CC" w:rsidRDefault="00C010CC" w:rsidP="00C010CC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Игра – эксперимент «Впитывает – не впитывает». </w:t>
            </w:r>
          </w:p>
          <w:p w14:paraId="294C8877" w14:textId="77777777" w:rsidR="00C010CC" w:rsidRDefault="00C010CC" w:rsidP="00C010CC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Продуктивная деятельность (рисование) «Любимая одежда». </w:t>
            </w:r>
          </w:p>
          <w:p w14:paraId="781C144B" w14:textId="77777777" w:rsidR="00C010CC" w:rsidRPr="00637A94" w:rsidRDefault="00C010CC" w:rsidP="00C010CC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 Итог. </w:t>
            </w:r>
            <w:r w:rsidR="008144FF">
              <w:rPr>
                <w:rFonts w:ascii="Times New Roman" w:hAnsi="Times New Roman"/>
                <w:sz w:val="20"/>
                <w:szCs w:val="20"/>
              </w:rPr>
              <w:t xml:space="preserve">Кто нам шьет одежду? Назовите людей, работающих в ателье. </w:t>
            </w:r>
          </w:p>
        </w:tc>
        <w:tc>
          <w:tcPr>
            <w:tcW w:w="1893" w:type="dxa"/>
          </w:tcPr>
          <w:p w14:paraId="684383FE" w14:textId="77777777" w:rsidR="00900386" w:rsidRPr="009F63D3" w:rsidRDefault="009F63D3" w:rsidP="009F63D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63D3">
              <w:rPr>
                <w:rFonts w:ascii="Times New Roman" w:hAnsi="Times New Roman"/>
                <w:sz w:val="20"/>
                <w:szCs w:val="20"/>
              </w:rPr>
              <w:t>Экскурсия в кабинет швеи.</w:t>
            </w:r>
          </w:p>
        </w:tc>
        <w:tc>
          <w:tcPr>
            <w:tcW w:w="1998" w:type="dxa"/>
          </w:tcPr>
          <w:p w14:paraId="012BA622" w14:textId="77777777" w:rsidR="00900386" w:rsidRPr="00637A94" w:rsidRDefault="009F63D3" w:rsidP="0090038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Д/и «Угадай, что лишнее». </w:t>
            </w:r>
          </w:p>
        </w:tc>
        <w:tc>
          <w:tcPr>
            <w:tcW w:w="2138" w:type="dxa"/>
          </w:tcPr>
          <w:p w14:paraId="02910753" w14:textId="77777777" w:rsidR="00900386" w:rsidRPr="00637A94" w:rsidRDefault="009F63D3" w:rsidP="0090038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Картинки - раскраски «Нарядные платья».</w:t>
            </w:r>
          </w:p>
        </w:tc>
        <w:tc>
          <w:tcPr>
            <w:tcW w:w="1979" w:type="dxa"/>
          </w:tcPr>
          <w:p w14:paraId="10D2ABA3" w14:textId="77777777" w:rsidR="00900386" w:rsidRPr="00637A94" w:rsidRDefault="00900386" w:rsidP="0090038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7CAD" w:rsidRPr="00637A94" w14:paraId="5544EA97" w14:textId="77777777" w:rsidTr="00A600BB">
        <w:tc>
          <w:tcPr>
            <w:tcW w:w="14786" w:type="dxa"/>
            <w:gridSpan w:val="7"/>
          </w:tcPr>
          <w:p w14:paraId="4C041FCD" w14:textId="77777777" w:rsidR="00CB7CAD" w:rsidRPr="009E11EA" w:rsidRDefault="00CB7CAD" w:rsidP="00CB7CAD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11EA">
              <w:rPr>
                <w:rFonts w:ascii="Times New Roman" w:hAnsi="Times New Roman"/>
                <w:b/>
                <w:sz w:val="20"/>
                <w:szCs w:val="20"/>
              </w:rPr>
              <w:t>ФЕВРАЛЬ 4 НЕДЕЛЯ «НАША АРМИЯ»</w:t>
            </w:r>
          </w:p>
        </w:tc>
      </w:tr>
      <w:tr w:rsidR="00267BA4" w:rsidRPr="00637A94" w14:paraId="58DE0501" w14:textId="77777777" w:rsidTr="000E0F5B">
        <w:tc>
          <w:tcPr>
            <w:tcW w:w="925" w:type="dxa"/>
          </w:tcPr>
          <w:p w14:paraId="4FE88B01" w14:textId="15CEFA39" w:rsidR="00267BA4" w:rsidRPr="009E11EA" w:rsidRDefault="009E11EA" w:rsidP="0090038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22.02.23</w:t>
            </w:r>
          </w:p>
        </w:tc>
        <w:tc>
          <w:tcPr>
            <w:tcW w:w="3392" w:type="dxa"/>
          </w:tcPr>
          <w:p w14:paraId="272991A3" w14:textId="77777777" w:rsidR="00DF1766" w:rsidRDefault="00CB7CAD" w:rsidP="008D00E1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Военные профессии</w:t>
            </w:r>
            <w:r w:rsidRPr="00054083">
              <w:rPr>
                <w:rFonts w:ascii="Times New Roman" w:eastAsia="Calibri" w:hAnsi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  <w:p w14:paraId="00C4DFC1" w14:textId="36FA9C82" w:rsidR="00CB7CAD" w:rsidRPr="009F4CEC" w:rsidRDefault="00CB7CAD" w:rsidP="008D00E1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4CEC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F4CEC">
              <w:rPr>
                <w:rFonts w:ascii="Times New Roman" w:eastAsia="Calibri" w:hAnsi="Times New Roman"/>
                <w:sz w:val="20"/>
                <w:szCs w:val="20"/>
              </w:rPr>
              <w:t>9</w:t>
            </w:r>
            <w:r w:rsidR="00DF1766" w:rsidRPr="009F4CEC">
              <w:rPr>
                <w:rFonts w:ascii="Times New Roman" w:eastAsia="Calibri" w:hAnsi="Times New Roman"/>
                <w:sz w:val="20"/>
                <w:szCs w:val="20"/>
              </w:rPr>
              <w:t>,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8D00E1" w:rsidRPr="009F4CEC">
              <w:rPr>
                <w:rFonts w:ascii="Times New Roman" w:eastAsia="Calibri" w:hAnsi="Times New Roman"/>
                <w:sz w:val="20"/>
                <w:szCs w:val="20"/>
              </w:rPr>
              <w:t>С.87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>]</w:t>
            </w:r>
          </w:p>
          <w:p w14:paraId="1BC891CF" w14:textId="77777777" w:rsidR="008D00E1" w:rsidRDefault="00CB7CAD" w:rsidP="008D00E1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578E3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="008D00E1">
              <w:rPr>
                <w:rFonts w:ascii="Times New Roman" w:hAnsi="Times New Roman"/>
                <w:sz w:val="20"/>
                <w:szCs w:val="20"/>
              </w:rPr>
              <w:t xml:space="preserve"> формировать представления детей о профессии военного. </w:t>
            </w:r>
          </w:p>
          <w:p w14:paraId="788E697F" w14:textId="77777777" w:rsidR="00DF7514" w:rsidRDefault="008D00E1" w:rsidP="00BD08CB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00E1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8D00E1">
              <w:rPr>
                <w:rFonts w:ascii="Times New Roman" w:hAnsi="Times New Roman"/>
                <w:sz w:val="20"/>
                <w:szCs w:val="20"/>
              </w:rPr>
              <w:t xml:space="preserve">познакомить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 разновидностями военных профессий; развивать познавательный интерес детей к профессиям пап, желание быть похожим на папу; </w:t>
            </w:r>
            <w:r w:rsidR="00BD08CB">
              <w:rPr>
                <w:rFonts w:ascii="Times New Roman" w:hAnsi="Times New Roman"/>
                <w:bCs/>
                <w:sz w:val="20"/>
                <w:szCs w:val="20"/>
              </w:rPr>
              <w:t xml:space="preserve">расширять </w:t>
            </w:r>
            <w:r w:rsidR="00BD08CB" w:rsidRPr="00BD08CB">
              <w:rPr>
                <w:rFonts w:ascii="Times New Roman" w:hAnsi="Times New Roman"/>
                <w:bCs/>
                <w:sz w:val="20"/>
                <w:szCs w:val="20"/>
              </w:rPr>
              <w:t xml:space="preserve">и </w:t>
            </w:r>
            <w:r w:rsidR="00BD08CB">
              <w:rPr>
                <w:rFonts w:ascii="Times New Roman" w:hAnsi="Times New Roman"/>
                <w:bCs/>
                <w:sz w:val="20"/>
                <w:szCs w:val="20"/>
              </w:rPr>
              <w:t>активизировать словарь</w:t>
            </w:r>
            <w:r w:rsidR="00BD08CB" w:rsidRPr="00BD08CB">
              <w:rPr>
                <w:rFonts w:ascii="Times New Roman" w:hAnsi="Times New Roman"/>
                <w:bCs/>
                <w:sz w:val="20"/>
                <w:szCs w:val="20"/>
              </w:rPr>
              <w:t xml:space="preserve"> по </w:t>
            </w:r>
            <w:r w:rsidR="00BD08CB">
              <w:rPr>
                <w:rFonts w:ascii="Times New Roman" w:hAnsi="Times New Roman"/>
                <w:bCs/>
                <w:sz w:val="20"/>
                <w:szCs w:val="20"/>
              </w:rPr>
              <w:t>данной теме; воспитывать уважение к профессии военного как защитника нашей родины.</w:t>
            </w:r>
            <w:r w:rsidR="00DF751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0A72146E" w14:textId="77777777" w:rsidR="00BD08CB" w:rsidRDefault="00DF7514" w:rsidP="00BD08CB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Речевая </w:t>
            </w:r>
            <w:r w:rsidR="00DF1766">
              <w:rPr>
                <w:rFonts w:ascii="Times New Roman" w:hAnsi="Times New Roman"/>
                <w:bCs/>
                <w:sz w:val="20"/>
                <w:szCs w:val="20"/>
              </w:rPr>
              <w:t>задача: совершенствовать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BD08CB">
              <w:rPr>
                <w:rFonts w:ascii="Times New Roman" w:hAnsi="Times New Roman"/>
                <w:bCs/>
                <w:sz w:val="20"/>
                <w:szCs w:val="20"/>
              </w:rPr>
              <w:t>синтаксическую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сторону</w:t>
            </w:r>
            <w:r w:rsidRPr="00BD08CB">
              <w:rPr>
                <w:rFonts w:ascii="Times New Roman" w:hAnsi="Times New Roman"/>
                <w:bCs/>
                <w:sz w:val="20"/>
                <w:szCs w:val="20"/>
              </w:rPr>
              <w:t xml:space="preserve"> речи (составление предложений по картинкам)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</w:p>
          <w:p w14:paraId="55866F64" w14:textId="388BC07C" w:rsidR="00BD08CB" w:rsidRPr="00BD08CB" w:rsidRDefault="00BD08CB" w:rsidP="00BD08CB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BD08C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Предварительная работа: </w:t>
            </w:r>
            <w:r w:rsidRPr="00BD08CB">
              <w:rPr>
                <w:rFonts w:ascii="Times New Roman" w:hAnsi="Times New Roman"/>
                <w:bCs/>
                <w:sz w:val="20"/>
                <w:szCs w:val="20"/>
              </w:rPr>
              <w:t xml:space="preserve">презентация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«Российская Армия». </w:t>
            </w:r>
          </w:p>
          <w:p w14:paraId="216C2858" w14:textId="567F8DA9" w:rsidR="00267BA4" w:rsidRPr="001E5229" w:rsidRDefault="006D669A" w:rsidP="001E5229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BD08C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Оборудование: </w:t>
            </w:r>
            <w:r w:rsidRPr="006D669A">
              <w:rPr>
                <w:rFonts w:ascii="Times New Roman" w:hAnsi="Times New Roman"/>
                <w:bCs/>
                <w:sz w:val="20"/>
                <w:szCs w:val="20"/>
              </w:rPr>
              <w:t xml:space="preserve">альбомный лист по количеству детей, цветные карандаши, </w:t>
            </w:r>
            <w:r w:rsidR="001E5229">
              <w:rPr>
                <w:rFonts w:ascii="Times New Roman" w:hAnsi="Times New Roman"/>
                <w:bCs/>
                <w:sz w:val="20"/>
                <w:szCs w:val="20"/>
              </w:rPr>
              <w:t>презентация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«Военные профессии». </w:t>
            </w:r>
          </w:p>
        </w:tc>
        <w:tc>
          <w:tcPr>
            <w:tcW w:w="2461" w:type="dxa"/>
          </w:tcPr>
          <w:p w14:paraId="4D5489B7" w14:textId="77777777" w:rsidR="00267BA4" w:rsidRDefault="00BD08CB" w:rsidP="005C529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="00A600BB">
              <w:rPr>
                <w:rFonts w:ascii="Times New Roman" w:hAnsi="Times New Roman"/>
                <w:sz w:val="20"/>
                <w:szCs w:val="20"/>
              </w:rPr>
              <w:t xml:space="preserve">Утренний круг «здравствуй, небо голубое». </w:t>
            </w:r>
          </w:p>
          <w:p w14:paraId="3F3411D7" w14:textId="77777777" w:rsidR="00A600BB" w:rsidRDefault="00A600BB" w:rsidP="005C529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="006D669A">
              <w:rPr>
                <w:rFonts w:ascii="Times New Roman" w:hAnsi="Times New Roman"/>
                <w:sz w:val="20"/>
                <w:szCs w:val="20"/>
              </w:rPr>
              <w:t xml:space="preserve">Беседа о военных профессиях с показом ИКТ </w:t>
            </w:r>
            <w:r w:rsidR="001E5229">
              <w:rPr>
                <w:rFonts w:ascii="Times New Roman" w:hAnsi="Times New Roman"/>
                <w:sz w:val="20"/>
                <w:szCs w:val="20"/>
              </w:rPr>
              <w:t xml:space="preserve">презентации. </w:t>
            </w:r>
            <w:r w:rsidR="006D669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C529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B9D2F36" w14:textId="77777777" w:rsidR="005C5299" w:rsidRDefault="005C5299" w:rsidP="005C529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Игра – имитация «Мы летчики». </w:t>
            </w:r>
          </w:p>
          <w:p w14:paraId="6828F6BE" w14:textId="77777777" w:rsidR="005C5299" w:rsidRDefault="005C5299" w:rsidP="005C529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Беседа «Мой папа». </w:t>
            </w:r>
          </w:p>
          <w:p w14:paraId="068EC5D9" w14:textId="77777777" w:rsidR="006D669A" w:rsidRDefault="005C5299" w:rsidP="005C529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Художественно – творческая деятельность (рисование) «Подарок папе». </w:t>
            </w:r>
          </w:p>
          <w:p w14:paraId="2E48BBBF" w14:textId="77777777" w:rsidR="006D669A" w:rsidRDefault="006D669A" w:rsidP="005C529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Итог. Выставка творческих работ. </w:t>
            </w:r>
          </w:p>
          <w:p w14:paraId="375764C8" w14:textId="77777777" w:rsidR="005C5299" w:rsidRPr="00637A94" w:rsidRDefault="006D669A" w:rsidP="005C529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Какие военные профессии вы </w:t>
            </w:r>
            <w:r w:rsidR="005B661E">
              <w:rPr>
                <w:rFonts w:ascii="Times New Roman" w:hAnsi="Times New Roman"/>
                <w:sz w:val="20"/>
                <w:szCs w:val="20"/>
              </w:rPr>
              <w:t xml:space="preserve">знаете? </w:t>
            </w:r>
          </w:p>
        </w:tc>
        <w:tc>
          <w:tcPr>
            <w:tcW w:w="1893" w:type="dxa"/>
          </w:tcPr>
          <w:p w14:paraId="2EC210B1" w14:textId="77777777" w:rsidR="00267BA4" w:rsidRPr="00637A94" w:rsidRDefault="001E5229" w:rsidP="005C529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Рассказ воспитателя об Армии. </w:t>
            </w:r>
          </w:p>
        </w:tc>
        <w:tc>
          <w:tcPr>
            <w:tcW w:w="1998" w:type="dxa"/>
          </w:tcPr>
          <w:p w14:paraId="66072D71" w14:textId="77777777" w:rsidR="00267BA4" w:rsidRPr="00637A94" w:rsidRDefault="001E5229" w:rsidP="005C529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Прослушивание аудиозаписи песни «Солнечный круг». </w:t>
            </w:r>
          </w:p>
        </w:tc>
        <w:tc>
          <w:tcPr>
            <w:tcW w:w="2138" w:type="dxa"/>
          </w:tcPr>
          <w:p w14:paraId="3C672B68" w14:textId="77777777" w:rsidR="00267BA4" w:rsidRPr="00637A94" w:rsidRDefault="001E5229" w:rsidP="005C529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Чтение Л. Кассиль «Рассказы о войне». </w:t>
            </w:r>
          </w:p>
        </w:tc>
        <w:tc>
          <w:tcPr>
            <w:tcW w:w="1979" w:type="dxa"/>
          </w:tcPr>
          <w:p w14:paraId="5CF90913" w14:textId="77777777" w:rsidR="00267BA4" w:rsidRPr="00637A94" w:rsidRDefault="00267BA4" w:rsidP="005C529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11EA" w:rsidRPr="00637A94" w14:paraId="5CCF4FEE" w14:textId="77777777" w:rsidTr="000A6551">
        <w:tc>
          <w:tcPr>
            <w:tcW w:w="14786" w:type="dxa"/>
            <w:gridSpan w:val="7"/>
          </w:tcPr>
          <w:p w14:paraId="056708F5" w14:textId="7C8027FC" w:rsidR="009E11EA" w:rsidRPr="009E11EA" w:rsidRDefault="009E11EA" w:rsidP="009E11EA">
            <w:pPr>
              <w:tabs>
                <w:tab w:val="left" w:pos="604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E11EA"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  <w:r w:rsidR="00195998">
              <w:rPr>
                <w:rFonts w:ascii="Times New Roman" w:hAnsi="Times New Roman"/>
                <w:b/>
                <w:sz w:val="20"/>
                <w:szCs w:val="20"/>
              </w:rPr>
              <w:t xml:space="preserve"> 1 НЕДЕЛЯ «ВЕСНА. МАМИН ПРАЗДНИК»</w:t>
            </w:r>
          </w:p>
        </w:tc>
      </w:tr>
      <w:tr w:rsidR="009E11EA" w:rsidRPr="00637A94" w14:paraId="4213A538" w14:textId="77777777" w:rsidTr="000E0F5B">
        <w:tc>
          <w:tcPr>
            <w:tcW w:w="925" w:type="dxa"/>
          </w:tcPr>
          <w:p w14:paraId="3364704A" w14:textId="67567BA1" w:rsidR="009E11EA" w:rsidRDefault="009E11EA" w:rsidP="0090038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01.03.23</w:t>
            </w:r>
          </w:p>
        </w:tc>
        <w:tc>
          <w:tcPr>
            <w:tcW w:w="3392" w:type="dxa"/>
          </w:tcPr>
          <w:p w14:paraId="0CC74924" w14:textId="3C6D0B8C" w:rsidR="009E11EA" w:rsidRPr="00944D46" w:rsidRDefault="009E11EA" w:rsidP="009E11EA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44D46">
              <w:rPr>
                <w:rFonts w:ascii="Times New Roman" w:eastAsia="Calibri" w:hAnsi="Times New Roman"/>
                <w:b/>
                <w:sz w:val="20"/>
                <w:szCs w:val="20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Ежели вы вежливы…» </w:t>
            </w:r>
            <w:r w:rsidR="009F4CEC">
              <w:rPr>
                <w:rFonts w:ascii="Times New Roman" w:eastAsia="Calibri" w:hAnsi="Times New Roman"/>
                <w:sz w:val="20"/>
                <w:szCs w:val="20"/>
              </w:rPr>
              <w:t>[18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>. С.38]</w:t>
            </w:r>
          </w:p>
          <w:p w14:paraId="3EF22B10" w14:textId="77777777" w:rsidR="009E11EA" w:rsidRDefault="009E11EA" w:rsidP="009E11EA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44D46"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36039A">
              <w:rPr>
                <w:rFonts w:ascii="Times New Roman" w:eastAsia="Calibri" w:hAnsi="Times New Roman"/>
                <w:sz w:val="20"/>
                <w:szCs w:val="20"/>
              </w:rPr>
              <w:t>формировать основные правила этикета.</w:t>
            </w:r>
          </w:p>
          <w:p w14:paraId="7E528AF8" w14:textId="5C3AF7B6" w:rsidR="0036039A" w:rsidRDefault="0036039A" w:rsidP="0036039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039A">
              <w:rPr>
                <w:rFonts w:ascii="Times New Roman" w:eastAsia="Calibri" w:hAnsi="Times New Roman"/>
                <w:b/>
                <w:sz w:val="20"/>
                <w:szCs w:val="20"/>
              </w:rPr>
              <w:t>Задачи: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з</w:t>
            </w:r>
            <w:r w:rsidRPr="0036039A">
              <w:rPr>
                <w:rFonts w:ascii="Times New Roman" w:eastAsia="Calibri" w:hAnsi="Times New Roman"/>
                <w:sz w:val="20"/>
                <w:szCs w:val="20"/>
              </w:rPr>
              <w:t xml:space="preserve">акрепить знания детей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о вежливости, о вежливых людях; п</w:t>
            </w:r>
            <w:r w:rsidRPr="0036039A">
              <w:rPr>
                <w:rFonts w:ascii="Times New Roman" w:eastAsia="Calibri" w:hAnsi="Times New Roman"/>
                <w:sz w:val="20"/>
                <w:szCs w:val="20"/>
              </w:rPr>
              <w:t xml:space="preserve">родолжать учить осознанно </w:t>
            </w:r>
            <w:r w:rsidRPr="0036039A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относиться к поступкам людей, уметь пр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авильно оценивать эти поступки; р</w:t>
            </w:r>
            <w:r w:rsidRPr="0036039A">
              <w:rPr>
                <w:rFonts w:ascii="Times New Roman" w:eastAsia="Calibri" w:hAnsi="Times New Roman"/>
                <w:sz w:val="20"/>
                <w:szCs w:val="20"/>
              </w:rPr>
              <w:t>азвивать желание совершать положительные и о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суждать отрицательные поступки; воспитывать стремление </w:t>
            </w:r>
            <w:r w:rsidRPr="0036039A">
              <w:rPr>
                <w:rFonts w:ascii="Times New Roman" w:eastAsia="Calibri" w:hAnsi="Times New Roman"/>
                <w:sz w:val="20"/>
                <w:szCs w:val="20"/>
              </w:rPr>
              <w:t>быть вежливым.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F3CA99D" w14:textId="4E66964D" w:rsidR="0036039A" w:rsidRPr="00944D46" w:rsidRDefault="0036039A" w:rsidP="0036039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Речевая задача: з</w:t>
            </w:r>
            <w:r w:rsidRPr="0036039A">
              <w:rPr>
                <w:rFonts w:ascii="Times New Roman" w:hAnsi="Times New Roman"/>
                <w:sz w:val="20"/>
                <w:szCs w:val="20"/>
              </w:rPr>
              <w:t>акрепить знания детей о вежливых словах: приветствия, благодарности, извинения, прощания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44D46">
              <w:rPr>
                <w:rFonts w:ascii="Times New Roman" w:hAnsi="Times New Roman"/>
                <w:bCs/>
                <w:sz w:val="20"/>
                <w:szCs w:val="20"/>
              </w:rPr>
              <w:t>развивать связную речь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</w:p>
          <w:p w14:paraId="1543B4B8" w14:textId="13AA1765" w:rsidR="0036039A" w:rsidRPr="00944D46" w:rsidRDefault="0036039A" w:rsidP="0036039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46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н.п.и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36039A">
              <w:rPr>
                <w:rFonts w:ascii="Times New Roman" w:hAnsi="Times New Roman"/>
                <w:sz w:val="20"/>
                <w:szCs w:val="20"/>
              </w:rPr>
              <w:t xml:space="preserve"> «Что т</w:t>
            </w:r>
            <w:r>
              <w:rPr>
                <w:rFonts w:ascii="Times New Roman" w:hAnsi="Times New Roman"/>
                <w:sz w:val="20"/>
                <w:szCs w:val="20"/>
              </w:rPr>
              <w:t>акое хорошо, что такое плохо», р</w:t>
            </w:r>
            <w:r w:rsidRPr="0036039A">
              <w:rPr>
                <w:rFonts w:ascii="Times New Roman" w:hAnsi="Times New Roman"/>
                <w:sz w:val="20"/>
                <w:szCs w:val="20"/>
              </w:rPr>
              <w:t>ассматривание сюжетных картинок с изображением положительных и отри</w:t>
            </w:r>
            <w:r>
              <w:rPr>
                <w:rFonts w:ascii="Times New Roman" w:hAnsi="Times New Roman"/>
                <w:sz w:val="20"/>
                <w:szCs w:val="20"/>
              </w:rPr>
              <w:t>цательных поступков детей,</w:t>
            </w:r>
            <w:r w:rsidRPr="0036039A">
              <w:rPr>
                <w:rFonts w:ascii="Times New Roman" w:hAnsi="Times New Roman"/>
                <w:sz w:val="20"/>
                <w:szCs w:val="20"/>
              </w:rPr>
              <w:t xml:space="preserve"> д/игра «Вежливые слова».</w:t>
            </w:r>
          </w:p>
          <w:p w14:paraId="2F349975" w14:textId="198F1962" w:rsidR="0036039A" w:rsidRPr="000A4837" w:rsidRDefault="0036039A" w:rsidP="0036039A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44D46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Pr="000A4837">
              <w:rPr>
                <w:rFonts w:ascii="Times New Roman" w:hAnsi="Times New Roman"/>
                <w:sz w:val="20"/>
                <w:szCs w:val="20"/>
              </w:rPr>
              <w:t>:</w:t>
            </w:r>
            <w:r w:rsidR="000A4837" w:rsidRPr="000A483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A4837">
              <w:rPr>
                <w:rFonts w:ascii="Times New Roman" w:hAnsi="Times New Roman"/>
                <w:sz w:val="20"/>
                <w:szCs w:val="20"/>
              </w:rPr>
              <w:t>с</w:t>
            </w:r>
            <w:r w:rsidR="000A4837" w:rsidRPr="000A4837">
              <w:rPr>
                <w:rFonts w:ascii="Times New Roman" w:hAnsi="Times New Roman"/>
                <w:sz w:val="20"/>
                <w:szCs w:val="20"/>
              </w:rPr>
              <w:t>южетные картинки «Пусть скажут ребята из детского сада, каким надо быть и каким быть не надо»</w:t>
            </w:r>
          </w:p>
        </w:tc>
        <w:tc>
          <w:tcPr>
            <w:tcW w:w="2461" w:type="dxa"/>
          </w:tcPr>
          <w:p w14:paraId="1A6E5765" w14:textId="07CE3D46" w:rsidR="009E11EA" w:rsidRPr="0036039A" w:rsidRDefault="0036039A" w:rsidP="0036039A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36039A">
              <w:rPr>
                <w:rFonts w:ascii="Times New Roman" w:hAnsi="Times New Roman"/>
                <w:sz w:val="20"/>
                <w:szCs w:val="20"/>
              </w:rPr>
              <w:t>Этюд «Носорог»</w:t>
            </w:r>
          </w:p>
          <w:p w14:paraId="22F1F63B" w14:textId="77777777" w:rsidR="0036039A" w:rsidRDefault="0036039A" w:rsidP="0036039A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Рассуждение «Что такое вежливость?»</w:t>
            </w:r>
          </w:p>
          <w:p w14:paraId="5FBBC33A" w14:textId="06ED9B0F" w:rsidR="0036039A" w:rsidRDefault="0036039A" w:rsidP="0036039A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Сюжетные картинки «Пусть скажут ребята из детского сада, каким надо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быть и каким быть не надо»</w:t>
            </w:r>
          </w:p>
          <w:p w14:paraId="0E6EE93F" w14:textId="77777777" w:rsidR="0036039A" w:rsidRDefault="0036039A" w:rsidP="0036039A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Игра «Вежливые прятки»</w:t>
            </w:r>
          </w:p>
          <w:p w14:paraId="0762BA63" w14:textId="013942FD" w:rsidR="0036039A" w:rsidRDefault="0036039A" w:rsidP="0036039A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Драматизация стихотворения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И.Пивоваровой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«Вежливый ослик»</w:t>
            </w:r>
          </w:p>
          <w:p w14:paraId="0FEFD76D" w14:textId="45E3F32C" w:rsidR="0036039A" w:rsidRPr="0036039A" w:rsidRDefault="0036039A" w:rsidP="0036039A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 Рефлексия «А ты всегда бываешь вежливым? Хотел бы ты измениться?»</w:t>
            </w:r>
          </w:p>
        </w:tc>
        <w:tc>
          <w:tcPr>
            <w:tcW w:w="1893" w:type="dxa"/>
          </w:tcPr>
          <w:p w14:paraId="5B28D722" w14:textId="77777777" w:rsidR="009E11EA" w:rsidRDefault="000A4837" w:rsidP="005C529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Беседа о весне.</w:t>
            </w:r>
          </w:p>
          <w:p w14:paraId="7F2833BB" w14:textId="322737BA" w:rsidR="000A4837" w:rsidRDefault="000A4837" w:rsidP="005C529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A4837">
              <w:rPr>
                <w:rFonts w:ascii="Times New Roman" w:hAnsi="Times New Roman"/>
                <w:sz w:val="20"/>
                <w:szCs w:val="20"/>
              </w:rPr>
              <w:t>Игра «Доскажи словечко»</w:t>
            </w:r>
          </w:p>
        </w:tc>
        <w:tc>
          <w:tcPr>
            <w:tcW w:w="1998" w:type="dxa"/>
          </w:tcPr>
          <w:p w14:paraId="4455838C" w14:textId="2591ADF8" w:rsidR="009E11EA" w:rsidRDefault="000A4837" w:rsidP="005C529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Игра «Хорошо-плохо»</w:t>
            </w:r>
          </w:p>
        </w:tc>
        <w:tc>
          <w:tcPr>
            <w:tcW w:w="2138" w:type="dxa"/>
          </w:tcPr>
          <w:p w14:paraId="1FA45A05" w14:textId="30AFFE09" w:rsidR="009E11EA" w:rsidRDefault="000A4837" w:rsidP="005C529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Просмотр мультфильмов о вежливости: «Слон-невежа», «Вежливое слово»</w:t>
            </w:r>
          </w:p>
        </w:tc>
        <w:tc>
          <w:tcPr>
            <w:tcW w:w="1979" w:type="dxa"/>
          </w:tcPr>
          <w:p w14:paraId="7F1E2237" w14:textId="77777777" w:rsidR="009E11EA" w:rsidRPr="00637A94" w:rsidRDefault="009E11EA" w:rsidP="005C5299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4884" w:rsidRPr="00637A94" w14:paraId="47748DB3" w14:textId="77777777" w:rsidTr="00A600BB">
        <w:tc>
          <w:tcPr>
            <w:tcW w:w="14786" w:type="dxa"/>
            <w:gridSpan w:val="7"/>
          </w:tcPr>
          <w:p w14:paraId="5872CECE" w14:textId="77777777" w:rsidR="00C44884" w:rsidRPr="009E11EA" w:rsidRDefault="00C44884" w:rsidP="00C44884">
            <w:pPr>
              <w:tabs>
                <w:tab w:val="left" w:pos="604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E11EA">
              <w:rPr>
                <w:rFonts w:ascii="Times New Roman" w:hAnsi="Times New Roman"/>
                <w:b/>
                <w:sz w:val="20"/>
                <w:szCs w:val="20"/>
              </w:rPr>
              <w:t>МАРТ 2 НЕДЕЛЯ «КОМНАТНЫЕ РАСТЕНИЯ»</w:t>
            </w:r>
          </w:p>
        </w:tc>
      </w:tr>
      <w:tr w:rsidR="00BD08CB" w:rsidRPr="00637A94" w14:paraId="54C992C5" w14:textId="77777777" w:rsidTr="000E0F5B">
        <w:tc>
          <w:tcPr>
            <w:tcW w:w="925" w:type="dxa"/>
          </w:tcPr>
          <w:p w14:paraId="5D6CF633" w14:textId="21E80F4E" w:rsidR="00BD08CB" w:rsidRPr="009E11EA" w:rsidRDefault="009E11EA" w:rsidP="0090038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15.03.23</w:t>
            </w:r>
          </w:p>
        </w:tc>
        <w:tc>
          <w:tcPr>
            <w:tcW w:w="3392" w:type="dxa"/>
          </w:tcPr>
          <w:p w14:paraId="382DEB21" w14:textId="77777777" w:rsidR="0069003D" w:rsidRPr="00944D46" w:rsidRDefault="007E4903" w:rsidP="0069003D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44D46">
              <w:rPr>
                <w:rFonts w:ascii="Times New Roman" w:eastAsia="Calibri" w:hAnsi="Times New Roman"/>
                <w:b/>
                <w:sz w:val="20"/>
                <w:szCs w:val="20"/>
              </w:rPr>
              <w:t>Тема: «</w:t>
            </w:r>
            <w:r w:rsidR="0069003D" w:rsidRPr="00944D46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Путешествие в мир комнатных растений </w:t>
            </w:r>
            <w:r w:rsidR="0069003D" w:rsidRPr="009F4CEC">
              <w:rPr>
                <w:rFonts w:ascii="Times New Roman" w:eastAsia="Calibri" w:hAnsi="Times New Roman"/>
                <w:sz w:val="20"/>
                <w:szCs w:val="20"/>
              </w:rPr>
              <w:t>[интернет ресурсы</w:t>
            </w:r>
            <w:r w:rsidR="00A05B7B" w:rsidRPr="009F4CEC">
              <w:rPr>
                <w:rFonts w:ascii="Times New Roman" w:eastAsia="Calibri" w:hAnsi="Times New Roman"/>
                <w:sz w:val="20"/>
                <w:szCs w:val="20"/>
              </w:rPr>
              <w:t>, конспект</w:t>
            </w:r>
            <w:r w:rsidR="0069003D" w:rsidRPr="009F4CEC">
              <w:rPr>
                <w:rFonts w:ascii="Times New Roman" w:eastAsia="Calibri" w:hAnsi="Times New Roman"/>
                <w:sz w:val="20"/>
                <w:szCs w:val="20"/>
              </w:rPr>
              <w:t>]</w:t>
            </w:r>
          </w:p>
          <w:p w14:paraId="54A21A58" w14:textId="77777777" w:rsidR="0069003D" w:rsidRPr="00944D46" w:rsidRDefault="0069003D" w:rsidP="0069003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46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Цель: </w:t>
            </w:r>
            <w:r w:rsidRPr="0069003D">
              <w:rPr>
                <w:rFonts w:ascii="Times New Roman" w:hAnsi="Times New Roman"/>
                <w:sz w:val="20"/>
                <w:szCs w:val="20"/>
              </w:rPr>
              <w:t>уточнить и систематизировать знания детей о комнатных растениях</w:t>
            </w:r>
          </w:p>
          <w:p w14:paraId="69D97523" w14:textId="77777777" w:rsidR="0069003D" w:rsidRPr="0069003D" w:rsidRDefault="0069003D" w:rsidP="0069003D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46">
              <w:rPr>
                <w:rFonts w:ascii="Times New Roman" w:eastAsia="Calibri" w:hAnsi="Times New Roman"/>
                <w:b/>
                <w:sz w:val="20"/>
                <w:szCs w:val="20"/>
              </w:rPr>
              <w:t>Задачи:</w:t>
            </w:r>
            <w:r w:rsidRPr="00944D4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9003D">
              <w:rPr>
                <w:rFonts w:ascii="Times New Roman" w:hAnsi="Times New Roman"/>
                <w:sz w:val="20"/>
                <w:szCs w:val="20"/>
              </w:rPr>
              <w:t>учить детей различать данные растения по внешнему виду</w:t>
            </w:r>
            <w:r w:rsidRPr="00944D46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566FB161" w14:textId="77777777" w:rsidR="0069003D" w:rsidRDefault="005A3D02" w:rsidP="0069003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46">
              <w:rPr>
                <w:rFonts w:ascii="Times New Roman" w:hAnsi="Times New Roman"/>
                <w:sz w:val="20"/>
                <w:szCs w:val="20"/>
              </w:rPr>
              <w:t>обобщить представления детей об уходе за комнатными растениями; закрепить знания об основных потребностях комнатных растений; обобщить знания о способах ухода за растениями (полив, мытье, рыхление);</w:t>
            </w:r>
            <w:r w:rsidR="0069003D" w:rsidRPr="00944D46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DF1766">
              <w:rPr>
                <w:rFonts w:ascii="Times New Roman" w:hAnsi="Times New Roman"/>
                <w:sz w:val="20"/>
                <w:szCs w:val="20"/>
              </w:rPr>
              <w:t xml:space="preserve">воспитывать </w:t>
            </w:r>
            <w:r w:rsidR="00DF1766" w:rsidRPr="00944D46">
              <w:rPr>
                <w:rFonts w:ascii="Times New Roman" w:hAnsi="Times New Roman"/>
                <w:sz w:val="20"/>
                <w:szCs w:val="20"/>
              </w:rPr>
              <w:t>эстетическое</w:t>
            </w:r>
            <w:r w:rsidR="0069003D" w:rsidRPr="00944D46">
              <w:rPr>
                <w:rFonts w:ascii="Times New Roman" w:hAnsi="Times New Roman"/>
                <w:sz w:val="20"/>
                <w:szCs w:val="20"/>
              </w:rPr>
              <w:t xml:space="preserve"> отношения к миру природы. </w:t>
            </w:r>
          </w:p>
          <w:p w14:paraId="15F4C523" w14:textId="77777777" w:rsidR="00DF7514" w:rsidRPr="00944D46" w:rsidRDefault="00DF7514" w:rsidP="0069003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Речевая задача: </w:t>
            </w:r>
            <w:r w:rsidRPr="00944D46">
              <w:rPr>
                <w:rFonts w:ascii="Times New Roman" w:hAnsi="Times New Roman"/>
                <w:bCs/>
                <w:sz w:val="20"/>
                <w:szCs w:val="20"/>
              </w:rPr>
              <w:t xml:space="preserve">активизировать словарь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детей </w:t>
            </w:r>
            <w:r w:rsidRPr="00944D46">
              <w:rPr>
                <w:rFonts w:ascii="Times New Roman" w:hAnsi="Times New Roman"/>
                <w:bCs/>
                <w:sz w:val="20"/>
                <w:szCs w:val="20"/>
              </w:rPr>
              <w:t>по теме; развивать связную речь, фонематические</w:t>
            </w:r>
            <w:r w:rsidRPr="0069003D">
              <w:rPr>
                <w:rFonts w:ascii="Times New Roman" w:hAnsi="Times New Roman"/>
                <w:bCs/>
                <w:sz w:val="20"/>
                <w:szCs w:val="20"/>
              </w:rPr>
              <w:t xml:space="preserve"> представле</w:t>
            </w:r>
            <w:r w:rsidRPr="00944D46">
              <w:rPr>
                <w:rFonts w:ascii="Times New Roman" w:hAnsi="Times New Roman"/>
                <w:bCs/>
                <w:sz w:val="20"/>
                <w:szCs w:val="20"/>
              </w:rPr>
              <w:t>ния, общую моторик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у, координацию речи с движением. </w:t>
            </w:r>
          </w:p>
          <w:p w14:paraId="6A3B7C98" w14:textId="77777777" w:rsidR="0069003D" w:rsidRPr="00944D46" w:rsidRDefault="0069003D" w:rsidP="0069003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46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944D46">
              <w:rPr>
                <w:rFonts w:ascii="Times New Roman" w:hAnsi="Times New Roman"/>
                <w:sz w:val="20"/>
                <w:szCs w:val="20"/>
              </w:rPr>
              <w:t xml:space="preserve">дежурство в уголке природы, наблюдение за комнатными растениями. </w:t>
            </w:r>
          </w:p>
          <w:p w14:paraId="0727CBDB" w14:textId="3AB7F8B7" w:rsidR="00BD08CB" w:rsidRPr="00944D46" w:rsidRDefault="0069003D" w:rsidP="007E490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46"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Pr="00944D46">
              <w:rPr>
                <w:rFonts w:ascii="Times New Roman" w:hAnsi="Times New Roman"/>
                <w:sz w:val="20"/>
                <w:szCs w:val="20"/>
              </w:rPr>
              <w:t>презентация «Уход за комнатными растениями в уголке природы»</w:t>
            </w:r>
            <w:r w:rsidR="00944D46" w:rsidRPr="00944D46">
              <w:rPr>
                <w:rFonts w:ascii="Times New Roman" w:hAnsi="Times New Roman"/>
                <w:sz w:val="20"/>
                <w:szCs w:val="20"/>
              </w:rPr>
              <w:t xml:space="preserve">, д/и «Собери цветок». </w:t>
            </w:r>
          </w:p>
        </w:tc>
        <w:tc>
          <w:tcPr>
            <w:tcW w:w="2461" w:type="dxa"/>
          </w:tcPr>
          <w:p w14:paraId="1CC454F8" w14:textId="77777777" w:rsidR="00944D46" w:rsidRPr="00944D46" w:rsidRDefault="0069003D" w:rsidP="00944D46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4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1. </w:t>
            </w:r>
            <w:r w:rsidR="007C40C2" w:rsidRPr="00944D46">
              <w:rPr>
                <w:rFonts w:ascii="Times New Roman" w:hAnsi="Times New Roman"/>
                <w:sz w:val="20"/>
                <w:szCs w:val="20"/>
              </w:rPr>
              <w:t xml:space="preserve">Утренний круг «Собрались все дети в круг». </w:t>
            </w:r>
          </w:p>
          <w:p w14:paraId="32FC81B7" w14:textId="77777777" w:rsidR="00BD08CB" w:rsidRPr="00944D46" w:rsidRDefault="00944D46" w:rsidP="00944D46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46">
              <w:rPr>
                <w:rFonts w:ascii="Times New Roman" w:hAnsi="Times New Roman"/>
                <w:sz w:val="20"/>
                <w:szCs w:val="20"/>
              </w:rPr>
              <w:t>2.</w:t>
            </w:r>
            <w:r w:rsidR="007C40C2" w:rsidRPr="00944D46">
              <w:rPr>
                <w:rFonts w:ascii="Times New Roman" w:hAnsi="Times New Roman"/>
                <w:sz w:val="20"/>
                <w:szCs w:val="20"/>
              </w:rPr>
              <w:t>За</w:t>
            </w:r>
            <w:r w:rsidRPr="00944D46">
              <w:rPr>
                <w:rFonts w:ascii="Times New Roman" w:hAnsi="Times New Roman"/>
                <w:sz w:val="20"/>
                <w:szCs w:val="20"/>
              </w:rPr>
              <w:t>гадки</w:t>
            </w:r>
            <w:r w:rsidR="007C40C2" w:rsidRPr="00944D46">
              <w:rPr>
                <w:rFonts w:ascii="Times New Roman" w:hAnsi="Times New Roman"/>
                <w:sz w:val="20"/>
                <w:szCs w:val="20"/>
              </w:rPr>
              <w:t xml:space="preserve"> про алоэ</w:t>
            </w:r>
            <w:r w:rsidRPr="00944D46">
              <w:rPr>
                <w:rFonts w:ascii="Times New Roman" w:hAnsi="Times New Roman"/>
                <w:sz w:val="20"/>
                <w:szCs w:val="20"/>
              </w:rPr>
              <w:t xml:space="preserve">, герань. </w:t>
            </w:r>
            <w:r w:rsidR="007C40C2" w:rsidRPr="00944D4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C09183C" w14:textId="77777777" w:rsidR="007C40C2" w:rsidRPr="00944D46" w:rsidRDefault="00944D46" w:rsidP="00944D46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46">
              <w:rPr>
                <w:rFonts w:ascii="Times New Roman" w:hAnsi="Times New Roman"/>
                <w:sz w:val="20"/>
                <w:szCs w:val="20"/>
              </w:rPr>
              <w:t>3. Сравнение герани и алоэ.</w:t>
            </w:r>
          </w:p>
          <w:p w14:paraId="23F3659A" w14:textId="77777777" w:rsidR="00944D46" w:rsidRPr="00944D46" w:rsidRDefault="00944D46" w:rsidP="00944D46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46">
              <w:rPr>
                <w:rFonts w:ascii="Times New Roman" w:hAnsi="Times New Roman"/>
                <w:sz w:val="20"/>
                <w:szCs w:val="20"/>
              </w:rPr>
              <w:t xml:space="preserve">4. Физкультминутка «Говорит цветку цветок». </w:t>
            </w:r>
          </w:p>
          <w:p w14:paraId="4B8D9A70" w14:textId="77777777" w:rsidR="00944D46" w:rsidRPr="00944D46" w:rsidRDefault="00944D46" w:rsidP="00944D46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46">
              <w:rPr>
                <w:rFonts w:ascii="Times New Roman" w:hAnsi="Times New Roman"/>
                <w:sz w:val="20"/>
                <w:szCs w:val="20"/>
              </w:rPr>
              <w:t xml:space="preserve">5. Рассматривание фиалки. </w:t>
            </w:r>
          </w:p>
          <w:p w14:paraId="126A9E32" w14:textId="77777777" w:rsidR="00944D46" w:rsidRPr="00944D46" w:rsidRDefault="00944D46" w:rsidP="00944D46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46">
              <w:rPr>
                <w:rFonts w:ascii="Times New Roman" w:hAnsi="Times New Roman"/>
                <w:sz w:val="20"/>
                <w:szCs w:val="20"/>
              </w:rPr>
              <w:t xml:space="preserve">5.Д/и «Собери цветок». </w:t>
            </w:r>
          </w:p>
          <w:p w14:paraId="1F43A009" w14:textId="77777777" w:rsidR="00944D46" w:rsidRPr="00944D46" w:rsidRDefault="00944D46" w:rsidP="00944D46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46">
              <w:rPr>
                <w:rFonts w:ascii="Times New Roman" w:hAnsi="Times New Roman"/>
                <w:sz w:val="20"/>
                <w:szCs w:val="20"/>
              </w:rPr>
              <w:t xml:space="preserve">6. Игра «Чего не стало». </w:t>
            </w:r>
          </w:p>
          <w:p w14:paraId="005F31C5" w14:textId="77777777" w:rsidR="00944D46" w:rsidRPr="00944D46" w:rsidRDefault="00944D46" w:rsidP="00944D46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46">
              <w:rPr>
                <w:rFonts w:ascii="Times New Roman" w:hAnsi="Times New Roman"/>
                <w:sz w:val="20"/>
                <w:szCs w:val="20"/>
              </w:rPr>
              <w:t xml:space="preserve">7. ИКТ презентация «Уход за комнатными растениями». </w:t>
            </w:r>
          </w:p>
          <w:p w14:paraId="5F050464" w14:textId="77777777" w:rsidR="00944D46" w:rsidRPr="00944D46" w:rsidRDefault="00944D46" w:rsidP="00944D4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4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8. Итог. Что нового вы сегодня узнали? Что вам понравилось больше всего? </w:t>
            </w:r>
          </w:p>
          <w:p w14:paraId="5E866883" w14:textId="77777777" w:rsidR="00944D46" w:rsidRPr="00944D46" w:rsidRDefault="00944D46" w:rsidP="00944D46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dxa"/>
          </w:tcPr>
          <w:p w14:paraId="65645F4D" w14:textId="77777777" w:rsidR="00BD08CB" w:rsidRPr="00637A94" w:rsidRDefault="00944D46" w:rsidP="00944D4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Уход за комнатными растениями (полив, рыхление земли, опрыскивание). </w:t>
            </w:r>
          </w:p>
        </w:tc>
        <w:tc>
          <w:tcPr>
            <w:tcW w:w="1998" w:type="dxa"/>
          </w:tcPr>
          <w:p w14:paraId="56A8F486" w14:textId="77777777" w:rsidR="00BD08CB" w:rsidRPr="00637A94" w:rsidRDefault="00944D46" w:rsidP="0090038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Художественно – творческая деятельность (рисование) «Мое растение». </w:t>
            </w:r>
          </w:p>
        </w:tc>
        <w:tc>
          <w:tcPr>
            <w:tcW w:w="2138" w:type="dxa"/>
          </w:tcPr>
          <w:p w14:paraId="2AB99392" w14:textId="77777777" w:rsidR="00BD08CB" w:rsidRPr="00637A94" w:rsidRDefault="00944D46" w:rsidP="0090038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Совместный уход за комнатными растениями. </w:t>
            </w:r>
          </w:p>
        </w:tc>
        <w:tc>
          <w:tcPr>
            <w:tcW w:w="1979" w:type="dxa"/>
          </w:tcPr>
          <w:p w14:paraId="2C5F082E" w14:textId="77777777" w:rsidR="00BD08CB" w:rsidRPr="00637A94" w:rsidRDefault="00BD08CB" w:rsidP="0090038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44D46" w:rsidRPr="00637A94" w14:paraId="13B43773" w14:textId="77777777" w:rsidTr="002A6328">
        <w:tc>
          <w:tcPr>
            <w:tcW w:w="14786" w:type="dxa"/>
            <w:gridSpan w:val="7"/>
          </w:tcPr>
          <w:p w14:paraId="54106309" w14:textId="4A88E8D2" w:rsidR="00944D46" w:rsidRPr="009E11EA" w:rsidRDefault="009E11EA" w:rsidP="00944D46">
            <w:pPr>
              <w:tabs>
                <w:tab w:val="left" w:pos="604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МАРТ 4 НЕДЕЛЯ «НАШ ПОСЕЛОК</w:t>
            </w:r>
            <w:r w:rsidR="00944D46" w:rsidRPr="009E11EA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</w:tr>
      <w:tr w:rsidR="00BD08CB" w:rsidRPr="00637A94" w14:paraId="5E55C537" w14:textId="77777777" w:rsidTr="000E0F5B">
        <w:tc>
          <w:tcPr>
            <w:tcW w:w="925" w:type="dxa"/>
          </w:tcPr>
          <w:p w14:paraId="03BFEED4" w14:textId="75126539" w:rsidR="00BD08CB" w:rsidRPr="009E11EA" w:rsidRDefault="009E11EA" w:rsidP="0090038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29.03.23</w:t>
            </w:r>
          </w:p>
        </w:tc>
        <w:tc>
          <w:tcPr>
            <w:tcW w:w="3392" w:type="dxa"/>
          </w:tcPr>
          <w:p w14:paraId="7539E965" w14:textId="77777777" w:rsidR="002E15A5" w:rsidRDefault="00EA7F86" w:rsidP="00EA7F86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44D46">
              <w:rPr>
                <w:rFonts w:ascii="Times New Roman" w:eastAsia="Calibri" w:hAnsi="Times New Roman"/>
                <w:b/>
                <w:sz w:val="20"/>
                <w:szCs w:val="20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Наша Родина </w:t>
            </w:r>
            <w:r w:rsidR="00053944">
              <w:rPr>
                <w:rFonts w:ascii="Times New Roman" w:eastAsia="Calibri" w:hAnsi="Times New Roman"/>
                <w:b/>
                <w:sz w:val="20"/>
                <w:szCs w:val="20"/>
              </w:rPr>
              <w:t>–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Россия</w:t>
            </w:r>
            <w:r w:rsidR="00053944">
              <w:rPr>
                <w:rFonts w:ascii="Times New Roman" w:eastAsia="Calibri" w:hAnsi="Times New Roman"/>
                <w:b/>
                <w:sz w:val="20"/>
                <w:szCs w:val="20"/>
              </w:rPr>
              <w:t>»</w:t>
            </w:r>
            <w:r w:rsidRPr="00944D46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  <w:p w14:paraId="49BBB23D" w14:textId="0DA4B10E" w:rsidR="00EA7F86" w:rsidRPr="009F4CEC" w:rsidRDefault="00EA7F86" w:rsidP="00EA7F86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4CEC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F4CEC">
              <w:rPr>
                <w:rFonts w:ascii="Times New Roman" w:eastAsia="Calibri" w:hAnsi="Times New Roman"/>
                <w:sz w:val="20"/>
                <w:szCs w:val="20"/>
              </w:rPr>
              <w:t>9</w:t>
            </w:r>
            <w:r w:rsidR="00DF1766" w:rsidRPr="009F4CEC">
              <w:rPr>
                <w:rFonts w:ascii="Times New Roman" w:eastAsia="Calibri" w:hAnsi="Times New Roman"/>
                <w:sz w:val="20"/>
                <w:szCs w:val="20"/>
              </w:rPr>
              <w:t>,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 xml:space="preserve"> С. 67]</w:t>
            </w:r>
          </w:p>
          <w:p w14:paraId="40B1B363" w14:textId="77777777" w:rsidR="00EA7F86" w:rsidRDefault="00EA7F86" w:rsidP="00EA7F86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4D46"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Pr="00EA7F86">
              <w:rPr>
                <w:rFonts w:ascii="Times New Roman" w:eastAsia="Calibri" w:hAnsi="Times New Roman"/>
                <w:sz w:val="20"/>
                <w:szCs w:val="20"/>
              </w:rPr>
              <w:t xml:space="preserve">дать детям представление о родине – России, ее столице. </w:t>
            </w:r>
          </w:p>
          <w:p w14:paraId="7C3BC603" w14:textId="77777777" w:rsidR="00EA7F86" w:rsidRDefault="00EA7F86" w:rsidP="00EA7F86">
            <w:pPr>
              <w:tabs>
                <w:tab w:val="left" w:pos="6045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F86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="00DF1766" w:rsidRPr="00EA7F86">
              <w:rPr>
                <w:rFonts w:ascii="Times New Roman" w:hAnsi="Times New Roman"/>
                <w:sz w:val="20"/>
                <w:szCs w:val="20"/>
              </w:rPr>
              <w:t>р</w:t>
            </w:r>
            <w:r w:rsidR="00DF1766">
              <w:rPr>
                <w:rFonts w:ascii="Times New Roman" w:hAnsi="Times New Roman"/>
                <w:bCs/>
                <w:sz w:val="20"/>
                <w:szCs w:val="20"/>
              </w:rPr>
              <w:t>асширять и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уточнять представления об о</w:t>
            </w:r>
            <w:r w:rsidR="0045485A">
              <w:rPr>
                <w:rFonts w:ascii="Times New Roman" w:hAnsi="Times New Roman"/>
                <w:bCs/>
                <w:sz w:val="20"/>
                <w:szCs w:val="20"/>
              </w:rPr>
              <w:t xml:space="preserve">кружающем </w:t>
            </w:r>
            <w:r w:rsidR="00DF1766">
              <w:rPr>
                <w:rFonts w:ascii="Times New Roman" w:hAnsi="Times New Roman"/>
                <w:bCs/>
                <w:sz w:val="20"/>
                <w:szCs w:val="20"/>
              </w:rPr>
              <w:t>мире, о</w:t>
            </w:r>
            <w:r w:rsidR="0045485A">
              <w:rPr>
                <w:rFonts w:ascii="Times New Roman" w:hAnsi="Times New Roman"/>
                <w:bCs/>
                <w:sz w:val="20"/>
                <w:szCs w:val="20"/>
              </w:rPr>
              <w:t xml:space="preserve"> поселке, об </w:t>
            </w:r>
            <w:r w:rsidR="00DF1766">
              <w:rPr>
                <w:rFonts w:ascii="Times New Roman" w:hAnsi="Times New Roman"/>
                <w:bCs/>
                <w:sz w:val="20"/>
                <w:szCs w:val="20"/>
              </w:rPr>
              <w:t>улицах; развивать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у детей умение ориентироваться по карте, глобусу, находить свою страну, город, поселок, в котором </w:t>
            </w:r>
            <w:r w:rsidR="00DF1766">
              <w:rPr>
                <w:rFonts w:ascii="Times New Roman" w:hAnsi="Times New Roman"/>
                <w:bCs/>
                <w:sz w:val="20"/>
                <w:szCs w:val="20"/>
              </w:rPr>
              <w:t>живут; воспитывать любовь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к своей родине, чувство гордости за свою страну. </w:t>
            </w:r>
            <w:r w:rsidRPr="00EA7F86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1C285442" w14:textId="77777777" w:rsidR="00DF7514" w:rsidRPr="00EA7F86" w:rsidRDefault="00DF7514" w:rsidP="00EA7F86">
            <w:pPr>
              <w:tabs>
                <w:tab w:val="left" w:pos="6045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Речевая задача: </w:t>
            </w:r>
            <w:r w:rsidR="00DF1766">
              <w:rPr>
                <w:rFonts w:ascii="Times New Roman" w:hAnsi="Times New Roman"/>
                <w:bCs/>
                <w:sz w:val="20"/>
                <w:szCs w:val="20"/>
              </w:rPr>
              <w:t>совершенствовать грамматический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DF1766">
              <w:rPr>
                <w:rFonts w:ascii="Times New Roman" w:hAnsi="Times New Roman"/>
                <w:bCs/>
                <w:sz w:val="20"/>
                <w:szCs w:val="20"/>
              </w:rPr>
              <w:t>строй речи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; развивать связную речь. </w:t>
            </w:r>
          </w:p>
          <w:p w14:paraId="5235227F" w14:textId="77777777" w:rsidR="00EA7F86" w:rsidRPr="00DF1766" w:rsidRDefault="0045485A" w:rsidP="0090038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 w:rsidRPr="0045485A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DF1766" w:rsidRPr="00DF1766">
              <w:rPr>
                <w:rFonts w:ascii="Times New Roman" w:hAnsi="Times New Roman"/>
                <w:sz w:val="20"/>
                <w:szCs w:val="20"/>
              </w:rPr>
              <w:t>рассматривание глобуса.</w:t>
            </w:r>
          </w:p>
          <w:p w14:paraId="5B7936A8" w14:textId="0CBA84B6" w:rsidR="00EA7F86" w:rsidRPr="00637A94" w:rsidRDefault="0045485A" w:rsidP="00FF6C9E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 w:rsidRPr="0045485A"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="00CE14DE">
              <w:rPr>
                <w:rFonts w:ascii="Times New Roman" w:hAnsi="Times New Roman"/>
                <w:sz w:val="20"/>
                <w:szCs w:val="20"/>
              </w:rPr>
              <w:t>физическая карта, глобус,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F6C9E">
              <w:rPr>
                <w:rFonts w:ascii="Times New Roman" w:hAnsi="Times New Roman"/>
                <w:sz w:val="20"/>
                <w:szCs w:val="20"/>
              </w:rPr>
              <w:t>презентация «Мой город Мегион»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461" w:type="dxa"/>
          </w:tcPr>
          <w:p w14:paraId="5432A0AC" w14:textId="77777777" w:rsidR="00BD08CB" w:rsidRDefault="0045485A" w:rsidP="0005394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Художественное слово. Чтение рассказа из книги Н.Ф. Виноградовой «Что такое Родина?»</w:t>
            </w:r>
          </w:p>
          <w:p w14:paraId="354AD7ED" w14:textId="77777777" w:rsidR="00FF6C9E" w:rsidRDefault="0045485A" w:rsidP="0005394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Беседа о Родине. </w:t>
            </w:r>
            <w:r w:rsidR="00FF6C9E">
              <w:rPr>
                <w:rFonts w:ascii="Times New Roman" w:hAnsi="Times New Roman"/>
                <w:sz w:val="20"/>
                <w:szCs w:val="20"/>
              </w:rPr>
              <w:t xml:space="preserve">ИКТ презентация «Мой город Мегион» </w:t>
            </w:r>
          </w:p>
          <w:p w14:paraId="134A7917" w14:textId="77777777" w:rsidR="0045485A" w:rsidRDefault="0045485A" w:rsidP="0005394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Работа по физической карте и глобусу. </w:t>
            </w:r>
          </w:p>
          <w:p w14:paraId="2B14209A" w14:textId="77777777" w:rsidR="0045485A" w:rsidRDefault="0045485A" w:rsidP="0005394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Физкультминутка «Строим дом».</w:t>
            </w:r>
          </w:p>
          <w:p w14:paraId="3E338518" w14:textId="77777777" w:rsidR="0045485A" w:rsidRDefault="0045485A" w:rsidP="0005394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="00053944">
              <w:rPr>
                <w:rFonts w:ascii="Times New Roman" w:hAnsi="Times New Roman"/>
                <w:sz w:val="20"/>
                <w:szCs w:val="20"/>
              </w:rPr>
              <w:t>Творческая работа «Мой рассказ» - придумать рассказ на тему «Что я увидел по дороге из дома в детский сад?».</w:t>
            </w:r>
          </w:p>
          <w:p w14:paraId="5985B8B1" w14:textId="77777777" w:rsidR="00053944" w:rsidRPr="00637A94" w:rsidRDefault="00053944" w:rsidP="0005394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Итог. Как нужно относиться к родине? </w:t>
            </w:r>
          </w:p>
        </w:tc>
        <w:tc>
          <w:tcPr>
            <w:tcW w:w="1893" w:type="dxa"/>
          </w:tcPr>
          <w:p w14:paraId="7A0B495F" w14:textId="77777777" w:rsidR="0045485A" w:rsidRDefault="0045485A" w:rsidP="00053944">
            <w:pPr>
              <w:spacing w:line="27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Чтение пословиц о Родине. </w:t>
            </w:r>
          </w:p>
          <w:p w14:paraId="1E0AB102" w14:textId="77777777" w:rsidR="0045485A" w:rsidRPr="0045485A" w:rsidRDefault="0045485A" w:rsidP="00053944">
            <w:pPr>
              <w:spacing w:line="27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</w:t>
            </w:r>
            <w:r w:rsidRPr="004548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Жить – </w:t>
            </w:r>
            <w:r w:rsidR="005A3D02" w:rsidRPr="004548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Родине служить</w:t>
            </w:r>
            <w:r w:rsidRPr="004548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  <w:p w14:paraId="1B3557FF" w14:textId="77777777" w:rsidR="0045485A" w:rsidRPr="0045485A" w:rsidRDefault="005A3D02" w:rsidP="00053944">
            <w:pPr>
              <w:spacing w:line="27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548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Родина – мать</w:t>
            </w:r>
            <w:r w:rsidR="0045485A" w:rsidRPr="004548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, умей за неё постоять.</w:t>
            </w:r>
          </w:p>
          <w:p w14:paraId="687D82F0" w14:textId="77777777" w:rsidR="0045485A" w:rsidRPr="0045485A" w:rsidRDefault="0045485A" w:rsidP="00053944">
            <w:pPr>
              <w:spacing w:line="27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548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Береги землю </w:t>
            </w:r>
            <w:r w:rsidR="005A3D02" w:rsidRPr="004548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родимую</w:t>
            </w:r>
            <w:r w:rsidRPr="004548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, как мать любимую</w:t>
            </w:r>
          </w:p>
          <w:p w14:paraId="32151EF5" w14:textId="77777777" w:rsidR="0045485A" w:rsidRPr="0045485A" w:rsidRDefault="0045485A" w:rsidP="00053944">
            <w:pPr>
              <w:spacing w:line="27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548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Родная земля и в горсти мила.</w:t>
            </w:r>
          </w:p>
          <w:p w14:paraId="6F517AD0" w14:textId="77777777" w:rsidR="0045485A" w:rsidRPr="0045485A" w:rsidRDefault="0045485A" w:rsidP="00053944">
            <w:pPr>
              <w:spacing w:line="27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548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Человек без </w:t>
            </w:r>
            <w:r w:rsidR="005A3D02" w:rsidRPr="004548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Родины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, что земля без семени». </w:t>
            </w:r>
          </w:p>
          <w:p w14:paraId="23E1674A" w14:textId="77777777" w:rsidR="00BD08CB" w:rsidRPr="00637A94" w:rsidRDefault="00BD08CB" w:rsidP="0005394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8" w:type="dxa"/>
          </w:tcPr>
          <w:p w14:paraId="194440C0" w14:textId="77777777" w:rsidR="00BD08CB" w:rsidRPr="00637A94" w:rsidRDefault="00053944" w:rsidP="0090038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Рассматривание символики России. </w:t>
            </w:r>
          </w:p>
        </w:tc>
        <w:tc>
          <w:tcPr>
            <w:tcW w:w="2138" w:type="dxa"/>
          </w:tcPr>
          <w:p w14:paraId="6A74C86F" w14:textId="77777777" w:rsidR="00BD08CB" w:rsidRPr="00637A94" w:rsidRDefault="00053944" w:rsidP="0090038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Экскурсия с детьми по улицам поселка. </w:t>
            </w:r>
          </w:p>
        </w:tc>
        <w:tc>
          <w:tcPr>
            <w:tcW w:w="1979" w:type="dxa"/>
          </w:tcPr>
          <w:p w14:paraId="1D3A3D7E" w14:textId="77777777" w:rsidR="00BD08CB" w:rsidRPr="00637A94" w:rsidRDefault="00BD08CB" w:rsidP="0090038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53944" w:rsidRPr="00637A94" w14:paraId="75F0A4F4" w14:textId="77777777" w:rsidTr="002A6328">
        <w:tc>
          <w:tcPr>
            <w:tcW w:w="14786" w:type="dxa"/>
            <w:gridSpan w:val="7"/>
          </w:tcPr>
          <w:p w14:paraId="1B7BC2E6" w14:textId="77777777" w:rsidR="00053944" w:rsidRPr="009E11EA" w:rsidRDefault="00827EA1" w:rsidP="00053944">
            <w:pPr>
              <w:tabs>
                <w:tab w:val="left" w:pos="604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E11EA">
              <w:rPr>
                <w:rFonts w:ascii="Times New Roman" w:hAnsi="Times New Roman"/>
                <w:b/>
                <w:sz w:val="20"/>
                <w:szCs w:val="20"/>
              </w:rPr>
              <w:t xml:space="preserve">АПРЕЛЬ </w:t>
            </w:r>
            <w:r w:rsidR="00053944" w:rsidRPr="009E11EA">
              <w:rPr>
                <w:rFonts w:ascii="Times New Roman" w:hAnsi="Times New Roman"/>
                <w:b/>
                <w:sz w:val="20"/>
                <w:szCs w:val="20"/>
              </w:rPr>
              <w:t xml:space="preserve">2 НЕДЕЛЯ «КОСМОС» </w:t>
            </w:r>
          </w:p>
        </w:tc>
      </w:tr>
      <w:tr w:rsidR="00944D46" w:rsidRPr="00637A94" w14:paraId="6D934F9A" w14:textId="77777777" w:rsidTr="000E0F5B">
        <w:tc>
          <w:tcPr>
            <w:tcW w:w="925" w:type="dxa"/>
          </w:tcPr>
          <w:p w14:paraId="2BF515B5" w14:textId="1DCEFD4A" w:rsidR="00944D46" w:rsidRPr="009E11EA" w:rsidRDefault="00293274" w:rsidP="0090038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12.04.23</w:t>
            </w:r>
          </w:p>
        </w:tc>
        <w:tc>
          <w:tcPr>
            <w:tcW w:w="3392" w:type="dxa"/>
          </w:tcPr>
          <w:p w14:paraId="744E9E56" w14:textId="55CCBD92" w:rsidR="00053944" w:rsidRPr="00944D46" w:rsidRDefault="00053944" w:rsidP="00053944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44D46">
              <w:rPr>
                <w:rFonts w:ascii="Times New Roman" w:eastAsia="Calibri" w:hAnsi="Times New Roman"/>
                <w:b/>
                <w:sz w:val="20"/>
                <w:szCs w:val="20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Этот загадочный космос»</w:t>
            </w:r>
            <w:r w:rsidRPr="00944D46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F4CEC">
              <w:rPr>
                <w:rFonts w:ascii="Times New Roman" w:eastAsia="Calibri" w:hAnsi="Times New Roman"/>
                <w:sz w:val="20"/>
                <w:szCs w:val="20"/>
              </w:rPr>
              <w:t>4</w:t>
            </w:r>
            <w:r w:rsidR="00DF1766" w:rsidRPr="009F4CEC">
              <w:rPr>
                <w:rFonts w:ascii="Times New Roman" w:eastAsia="Calibri" w:hAnsi="Times New Roman"/>
                <w:sz w:val="20"/>
                <w:szCs w:val="20"/>
              </w:rPr>
              <w:t>,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 xml:space="preserve"> С. 162]</w:t>
            </w:r>
          </w:p>
          <w:p w14:paraId="071D446E" w14:textId="77777777" w:rsidR="00944D46" w:rsidRDefault="00053944" w:rsidP="00053944">
            <w:pPr>
              <w:tabs>
                <w:tab w:val="left" w:pos="6045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44D46"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 w:rsidRPr="0005394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DF1766">
              <w:rPr>
                <w:rFonts w:ascii="Times New Roman" w:hAnsi="Times New Roman"/>
                <w:bCs/>
                <w:sz w:val="20"/>
                <w:szCs w:val="20"/>
              </w:rPr>
              <w:t>формировать представления</w:t>
            </w:r>
            <w:r w:rsidRPr="00053944">
              <w:rPr>
                <w:rFonts w:ascii="Times New Roman" w:hAnsi="Times New Roman"/>
                <w:bCs/>
                <w:sz w:val="20"/>
                <w:szCs w:val="20"/>
              </w:rPr>
              <w:t xml:space="preserve"> о космосе, о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б о</w:t>
            </w:r>
            <w:r w:rsidRPr="00053944">
              <w:rPr>
                <w:rFonts w:ascii="Times New Roman" w:hAnsi="Times New Roman"/>
                <w:bCs/>
                <w:sz w:val="20"/>
                <w:szCs w:val="20"/>
              </w:rPr>
              <w:t>своении космоса людьми, работе космонавтов.</w:t>
            </w:r>
          </w:p>
          <w:p w14:paraId="08D6D4C1" w14:textId="77777777" w:rsidR="00346FF8" w:rsidRDefault="00053944" w:rsidP="00346FF8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053944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 xml:space="preserve">Задачи: </w:t>
            </w:r>
            <w:r w:rsidRPr="00053944">
              <w:rPr>
                <w:rFonts w:ascii="Times New Roman" w:hAnsi="Times New Roman"/>
                <w:bCs/>
                <w:sz w:val="20"/>
                <w:szCs w:val="20"/>
              </w:rPr>
              <w:t>познакомить с символикой созвездий;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053944">
              <w:rPr>
                <w:rFonts w:ascii="Times New Roman" w:hAnsi="Times New Roman"/>
                <w:bCs/>
                <w:sz w:val="20"/>
                <w:szCs w:val="20"/>
              </w:rPr>
              <w:t>вызвать интерес к космическому пространству; расширять представления детей о профессии космонавта;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346FF8">
              <w:rPr>
                <w:rFonts w:ascii="Times New Roman" w:hAnsi="Times New Roman"/>
                <w:bCs/>
                <w:sz w:val="20"/>
                <w:szCs w:val="20"/>
              </w:rPr>
              <w:t xml:space="preserve">воспитывать уважение к профессии космонавт. </w:t>
            </w:r>
          </w:p>
          <w:p w14:paraId="34ACAAB5" w14:textId="77777777" w:rsidR="00DF7514" w:rsidRPr="00346FF8" w:rsidRDefault="00DF7514" w:rsidP="00346FF8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Речевая задача: </w:t>
            </w:r>
            <w:r w:rsidRPr="00053944">
              <w:rPr>
                <w:rFonts w:ascii="Times New Roman" w:hAnsi="Times New Roman"/>
                <w:bCs/>
                <w:sz w:val="20"/>
                <w:szCs w:val="20"/>
              </w:rPr>
              <w:t xml:space="preserve">расширять и активизировать словарь по данной теме;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р</w:t>
            </w:r>
            <w:r w:rsidRPr="00346FF8">
              <w:rPr>
                <w:rFonts w:ascii="Times New Roman" w:hAnsi="Times New Roman"/>
                <w:bCs/>
                <w:sz w:val="20"/>
                <w:szCs w:val="20"/>
              </w:rPr>
              <w:t>азви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вать навыки</w:t>
            </w:r>
            <w:r w:rsidRPr="00346FF8">
              <w:rPr>
                <w:rFonts w:ascii="Times New Roman" w:hAnsi="Times New Roman"/>
                <w:bCs/>
                <w:sz w:val="20"/>
                <w:szCs w:val="20"/>
              </w:rPr>
              <w:t xml:space="preserve"> речевого общения, связной речи, зрительного восприятия и внимания, мышления, творческого воображения, общей и тонкой моторики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координации речи с движением. </w:t>
            </w:r>
          </w:p>
          <w:p w14:paraId="5F1DBD3D" w14:textId="77777777" w:rsidR="00053944" w:rsidRPr="00346FF8" w:rsidRDefault="00346FF8" w:rsidP="00053944">
            <w:pPr>
              <w:tabs>
                <w:tab w:val="left" w:pos="6045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46FF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Предварительная работа: </w:t>
            </w:r>
            <w:r w:rsidRPr="00346FF8">
              <w:rPr>
                <w:rFonts w:ascii="Times New Roman" w:hAnsi="Times New Roman"/>
                <w:bCs/>
                <w:sz w:val="20"/>
                <w:szCs w:val="20"/>
              </w:rPr>
              <w:t xml:space="preserve">беседы на тему «Космос», рисование «Этот загадочный космос». </w:t>
            </w:r>
          </w:p>
          <w:p w14:paraId="12F1C50C" w14:textId="4796F961" w:rsidR="00053944" w:rsidRPr="000E0F5B" w:rsidRDefault="00346FF8" w:rsidP="00053944">
            <w:pPr>
              <w:tabs>
                <w:tab w:val="left" w:pos="6045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46FF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Оборудование: </w:t>
            </w:r>
            <w:r w:rsidR="00292934" w:rsidRPr="000E0F5B">
              <w:rPr>
                <w:rFonts w:ascii="Times New Roman" w:hAnsi="Times New Roman"/>
                <w:bCs/>
                <w:sz w:val="20"/>
                <w:szCs w:val="20"/>
              </w:rPr>
              <w:t xml:space="preserve">презентация «Космическое путешествие». </w:t>
            </w:r>
          </w:p>
        </w:tc>
        <w:tc>
          <w:tcPr>
            <w:tcW w:w="2461" w:type="dxa"/>
          </w:tcPr>
          <w:p w14:paraId="602128CF" w14:textId="77777777" w:rsidR="00944D46" w:rsidRDefault="00346FF8" w:rsidP="0029293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1. Вступительное слово воспитателя о ночном небе. </w:t>
            </w:r>
          </w:p>
          <w:p w14:paraId="73278A07" w14:textId="77777777" w:rsidR="00346FF8" w:rsidRDefault="00346FF8" w:rsidP="0029293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="00292934">
              <w:rPr>
                <w:rFonts w:ascii="Times New Roman" w:hAnsi="Times New Roman"/>
                <w:sz w:val="20"/>
                <w:szCs w:val="20"/>
              </w:rPr>
              <w:t xml:space="preserve">ИКТ презентация «Космическое путешествие». </w:t>
            </w:r>
          </w:p>
          <w:p w14:paraId="4EE71FE9" w14:textId="77777777" w:rsidR="00292934" w:rsidRDefault="00292934" w:rsidP="0029293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3. Загадки о планетах. </w:t>
            </w:r>
          </w:p>
          <w:p w14:paraId="13C000BE" w14:textId="77777777" w:rsidR="00292934" w:rsidRDefault="00292934" w:rsidP="0029293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4.Пальчиковая </w:t>
            </w:r>
            <w:r w:rsidR="00FF6C9E">
              <w:rPr>
                <w:rFonts w:ascii="Times New Roman" w:hAnsi="Times New Roman"/>
                <w:sz w:val="20"/>
                <w:szCs w:val="20"/>
              </w:rPr>
              <w:t>гимнастика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Солнечная система». </w:t>
            </w:r>
          </w:p>
          <w:p w14:paraId="47E93D5C" w14:textId="77777777" w:rsidR="00292934" w:rsidRDefault="00292934" w:rsidP="0029293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5.Рассматривание планеты Земля на глобусе и карте. </w:t>
            </w:r>
          </w:p>
          <w:p w14:paraId="59E3BF12" w14:textId="77777777" w:rsidR="000E0F5B" w:rsidRDefault="00292934" w:rsidP="0029293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 Составление рассказа о планете Зем</w:t>
            </w:r>
            <w:r w:rsidR="000E0F5B">
              <w:rPr>
                <w:rFonts w:ascii="Times New Roman" w:hAnsi="Times New Roman"/>
                <w:sz w:val="20"/>
                <w:szCs w:val="20"/>
              </w:rPr>
              <w:t xml:space="preserve">ля. </w:t>
            </w:r>
          </w:p>
          <w:p w14:paraId="11260EC7" w14:textId="77777777" w:rsidR="00292934" w:rsidRPr="00637A94" w:rsidRDefault="000E0F5B" w:rsidP="0029293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 Итог. Что вам понравилось больше всего?</w:t>
            </w:r>
          </w:p>
        </w:tc>
        <w:tc>
          <w:tcPr>
            <w:tcW w:w="1893" w:type="dxa"/>
          </w:tcPr>
          <w:p w14:paraId="7C1197B8" w14:textId="77777777" w:rsidR="00944D46" w:rsidRPr="00637A94" w:rsidRDefault="00346FF8" w:rsidP="0029293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Игровая ситуация «Космодром</w:t>
            </w:r>
            <w:r w:rsidR="00FF6C9E">
              <w:rPr>
                <w:rFonts w:ascii="Times New Roman" w:hAnsi="Times New Roman"/>
                <w:sz w:val="20"/>
                <w:szCs w:val="20"/>
              </w:rPr>
              <w:t xml:space="preserve">».  </w:t>
            </w:r>
            <w:r w:rsidR="0029293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98" w:type="dxa"/>
          </w:tcPr>
          <w:p w14:paraId="49F66D39" w14:textId="77777777" w:rsidR="00944D46" w:rsidRPr="00637A94" w:rsidRDefault="000E0F5B" w:rsidP="0029293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Художественно – творческая деятельность «Этот загадочный космос». </w:t>
            </w:r>
          </w:p>
        </w:tc>
        <w:tc>
          <w:tcPr>
            <w:tcW w:w="2138" w:type="dxa"/>
          </w:tcPr>
          <w:p w14:paraId="0DC8F575" w14:textId="77777777" w:rsidR="00944D46" w:rsidRPr="00637A94" w:rsidRDefault="000E0F5B" w:rsidP="0029293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Просмотр мультипликационного фильма «День космонавтики. Большой сборник о космосе». </w:t>
            </w:r>
          </w:p>
        </w:tc>
        <w:tc>
          <w:tcPr>
            <w:tcW w:w="1979" w:type="dxa"/>
          </w:tcPr>
          <w:p w14:paraId="717D437F" w14:textId="77777777" w:rsidR="00944D46" w:rsidRPr="00637A94" w:rsidRDefault="00944D46" w:rsidP="0029293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E0F5B" w:rsidRPr="00637A94" w14:paraId="0B16A618" w14:textId="77777777" w:rsidTr="002A6328">
        <w:tc>
          <w:tcPr>
            <w:tcW w:w="14786" w:type="dxa"/>
            <w:gridSpan w:val="7"/>
          </w:tcPr>
          <w:p w14:paraId="4761B983" w14:textId="77777777" w:rsidR="000E0F5B" w:rsidRPr="009E11EA" w:rsidRDefault="00827EA1" w:rsidP="000E0F5B">
            <w:pPr>
              <w:tabs>
                <w:tab w:val="left" w:pos="604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E11EA">
              <w:rPr>
                <w:rFonts w:ascii="Times New Roman" w:hAnsi="Times New Roman"/>
                <w:b/>
                <w:sz w:val="20"/>
                <w:szCs w:val="20"/>
              </w:rPr>
              <w:t xml:space="preserve">АПРЕЛЬ </w:t>
            </w:r>
            <w:r w:rsidR="000E0F5B" w:rsidRPr="009E11EA">
              <w:rPr>
                <w:rFonts w:ascii="Times New Roman" w:hAnsi="Times New Roman"/>
                <w:b/>
                <w:sz w:val="20"/>
                <w:szCs w:val="20"/>
              </w:rPr>
              <w:t>4 НЕДЕЛЯ «ПОЧТА»</w:t>
            </w:r>
          </w:p>
        </w:tc>
      </w:tr>
      <w:tr w:rsidR="00053944" w:rsidRPr="00637A94" w14:paraId="68919420" w14:textId="77777777" w:rsidTr="000E0F5B">
        <w:tc>
          <w:tcPr>
            <w:tcW w:w="925" w:type="dxa"/>
          </w:tcPr>
          <w:p w14:paraId="7EEE8F7A" w14:textId="0DD630B2" w:rsidR="00053944" w:rsidRPr="009E11EA" w:rsidRDefault="00293274" w:rsidP="0090038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26.04.23</w:t>
            </w:r>
          </w:p>
        </w:tc>
        <w:tc>
          <w:tcPr>
            <w:tcW w:w="3392" w:type="dxa"/>
          </w:tcPr>
          <w:p w14:paraId="21033455" w14:textId="77777777" w:rsidR="000E0F5B" w:rsidRPr="00944D46" w:rsidRDefault="000E0F5B" w:rsidP="000E0F5B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44D46">
              <w:rPr>
                <w:rFonts w:ascii="Times New Roman" w:eastAsia="Calibri" w:hAnsi="Times New Roman"/>
                <w:b/>
                <w:sz w:val="20"/>
                <w:szCs w:val="20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Почта»</w:t>
            </w:r>
            <w:r w:rsidRPr="00944D46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>[интернет ресурсы</w:t>
            </w:r>
            <w:r w:rsidR="00A05B7B" w:rsidRPr="009F4CEC">
              <w:rPr>
                <w:rFonts w:ascii="Times New Roman" w:eastAsia="Calibri" w:hAnsi="Times New Roman"/>
                <w:sz w:val="20"/>
                <w:szCs w:val="20"/>
              </w:rPr>
              <w:t>, конспект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>]</w:t>
            </w:r>
          </w:p>
          <w:p w14:paraId="12FB61D8" w14:textId="77777777" w:rsidR="00053944" w:rsidRDefault="000E0F5B" w:rsidP="000E0F5B">
            <w:pPr>
              <w:tabs>
                <w:tab w:val="left" w:pos="6045"/>
              </w:tabs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44D46"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Pr="000E0F5B">
              <w:rPr>
                <w:rFonts w:ascii="Times New Roman" w:eastAsia="Calibri" w:hAnsi="Times New Roman"/>
                <w:sz w:val="20"/>
                <w:szCs w:val="20"/>
              </w:rPr>
              <w:t>познакомить детей с историей создания почтовой службы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  <w:p w14:paraId="50E56173" w14:textId="77777777" w:rsidR="00827EA1" w:rsidRDefault="000E0F5B" w:rsidP="00827EA1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Задачи: </w:t>
            </w:r>
            <w:r>
              <w:rPr>
                <w:rFonts w:ascii="Times New Roman" w:hAnsi="Times New Roman"/>
                <w:sz w:val="20"/>
                <w:szCs w:val="20"/>
              </w:rPr>
              <w:t>ф</w:t>
            </w:r>
            <w:r w:rsidRPr="000E0F5B">
              <w:rPr>
                <w:rFonts w:ascii="Times New Roman" w:hAnsi="Times New Roman"/>
                <w:sz w:val="20"/>
                <w:szCs w:val="20"/>
              </w:rPr>
              <w:t>ормирова</w:t>
            </w:r>
            <w:r>
              <w:rPr>
                <w:rFonts w:ascii="Times New Roman" w:hAnsi="Times New Roman"/>
                <w:sz w:val="20"/>
                <w:szCs w:val="20"/>
              </w:rPr>
              <w:t>ть пред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ставления</w:t>
            </w:r>
            <w:r w:rsidRPr="000E0F5B">
              <w:rPr>
                <w:rFonts w:ascii="Times New Roman" w:hAnsi="Times New Roman"/>
                <w:sz w:val="20"/>
                <w:szCs w:val="20"/>
              </w:rPr>
              <w:t xml:space="preserve"> о труде работн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иков почты, о важности их </w:t>
            </w:r>
            <w:r w:rsidR="00DF1766">
              <w:rPr>
                <w:rFonts w:ascii="Times New Roman" w:hAnsi="Times New Roman"/>
                <w:sz w:val="20"/>
                <w:szCs w:val="20"/>
              </w:rPr>
              <w:t xml:space="preserve">труда; </w:t>
            </w:r>
            <w:r w:rsidR="00DF1766" w:rsidRPr="000E0F5B">
              <w:rPr>
                <w:rFonts w:ascii="Times New Roman" w:hAnsi="Times New Roman"/>
                <w:sz w:val="20"/>
                <w:szCs w:val="20"/>
              </w:rPr>
              <w:t>развивать</w:t>
            </w:r>
            <w:r w:rsidR="00827EA1">
              <w:rPr>
                <w:rFonts w:ascii="Times New Roman" w:hAnsi="Times New Roman"/>
                <w:sz w:val="20"/>
                <w:szCs w:val="20"/>
              </w:rPr>
              <w:t xml:space="preserve"> диалогическую речь, речевой слух, память, мышление; воспитывать интерес к труду работников почты. </w:t>
            </w:r>
          </w:p>
          <w:p w14:paraId="0AD86BA5" w14:textId="77777777" w:rsidR="00DF7514" w:rsidRDefault="00DF7514" w:rsidP="00827EA1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активизировать </w:t>
            </w:r>
            <w:r w:rsidR="00DF1766">
              <w:rPr>
                <w:rFonts w:ascii="Times New Roman" w:hAnsi="Times New Roman"/>
                <w:sz w:val="20"/>
                <w:szCs w:val="20"/>
              </w:rPr>
              <w:t>словарь 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теме «Почта</w:t>
            </w:r>
            <w:r w:rsidR="00DF1766">
              <w:rPr>
                <w:rFonts w:ascii="Times New Roman" w:hAnsi="Times New Roman"/>
                <w:sz w:val="20"/>
                <w:szCs w:val="20"/>
              </w:rPr>
              <w:t xml:space="preserve">»; </w:t>
            </w:r>
            <w:r w:rsidR="00DF1766" w:rsidRPr="000E0F5B">
              <w:rPr>
                <w:rFonts w:ascii="Times New Roman" w:hAnsi="Times New Roman"/>
                <w:sz w:val="20"/>
                <w:szCs w:val="20"/>
              </w:rPr>
              <w:t>совершенствовать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грамматический строй речи. </w:t>
            </w:r>
          </w:p>
          <w:p w14:paraId="2BA65DE1" w14:textId="77777777" w:rsidR="00827EA1" w:rsidRPr="00827EA1" w:rsidRDefault="00827EA1" w:rsidP="00827EA1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7EA1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827EA1">
              <w:rPr>
                <w:rFonts w:ascii="Times New Roman" w:hAnsi="Times New Roman"/>
                <w:sz w:val="20"/>
                <w:szCs w:val="20"/>
              </w:rPr>
              <w:t>чтение стихотворения С.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27EA1">
              <w:rPr>
                <w:rFonts w:ascii="Times New Roman" w:hAnsi="Times New Roman"/>
                <w:sz w:val="20"/>
                <w:szCs w:val="20"/>
              </w:rPr>
              <w:t xml:space="preserve">Маршака «Почта». </w:t>
            </w:r>
          </w:p>
          <w:p w14:paraId="286C3869" w14:textId="7F570470" w:rsidR="00827EA1" w:rsidRPr="00827EA1" w:rsidRDefault="00827EA1" w:rsidP="00827EA1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7EA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Оборудование: </w:t>
            </w:r>
            <w:r w:rsidRPr="00827EA1">
              <w:rPr>
                <w:rFonts w:ascii="Times New Roman" w:hAnsi="Times New Roman"/>
                <w:sz w:val="20"/>
                <w:szCs w:val="20"/>
              </w:rPr>
              <w:t>презентация «Почта»</w:t>
            </w:r>
          </w:p>
          <w:p w14:paraId="5ABCEC69" w14:textId="77777777" w:rsidR="000E0F5B" w:rsidRPr="00637A94" w:rsidRDefault="000E0F5B" w:rsidP="000E0F5B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61" w:type="dxa"/>
          </w:tcPr>
          <w:p w14:paraId="1CC650F0" w14:textId="77777777" w:rsidR="00053944" w:rsidRDefault="00827EA1" w:rsidP="00827EA1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1. Сюрпризный момент. Отгадайте, куда мы отправимся в путешествие? Отрывок из стихотворения С. Маршака «Почта».</w:t>
            </w:r>
          </w:p>
          <w:p w14:paraId="7F1BC407" w14:textId="77777777" w:rsidR="00827EA1" w:rsidRDefault="00827EA1" w:rsidP="00827EA1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2.Рассказ воспитателя «История создания почты». </w:t>
            </w:r>
          </w:p>
          <w:p w14:paraId="673C2D43" w14:textId="77777777" w:rsidR="00827EA1" w:rsidRDefault="00827EA1" w:rsidP="00827EA1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Физкультминутка «Почтовый ящик».</w:t>
            </w:r>
          </w:p>
          <w:p w14:paraId="0AA152C3" w14:textId="77777777" w:rsidR="00827EA1" w:rsidRDefault="00827EA1" w:rsidP="00827EA1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Словесная /игра «Какая почта?».</w:t>
            </w:r>
          </w:p>
          <w:p w14:paraId="69F0BA22" w14:textId="77777777" w:rsidR="00827EA1" w:rsidRDefault="00827EA1" w:rsidP="00827EA1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5.ИКТ презентация «Почта». </w:t>
            </w:r>
          </w:p>
          <w:p w14:paraId="5321AC80" w14:textId="77777777" w:rsidR="00827EA1" w:rsidRPr="00827EA1" w:rsidRDefault="00827EA1" w:rsidP="00827EA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 Итог.</w:t>
            </w:r>
            <w:r w:rsidRPr="00827EA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Чьи истории мы сегодня слушали? Что может быть почтовым?</w:t>
            </w:r>
          </w:p>
          <w:p w14:paraId="4DE397E5" w14:textId="77777777" w:rsidR="00827EA1" w:rsidRPr="00637A94" w:rsidRDefault="00827EA1" w:rsidP="00827EA1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-</w:t>
            </w:r>
            <w:r w:rsidRPr="00827EA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Что нужно не забывать делать в праздники, дни рождения и когда наши родные и друзья находятся далеко?</w:t>
            </w:r>
            <w:r w:rsidRPr="00827EA1">
              <w:rPr>
                <w:rFonts w:ascii="Times New Roman" w:eastAsia="Calibri" w:hAnsi="Times New Roman"/>
                <w:sz w:val="20"/>
                <w:szCs w:val="20"/>
              </w:rPr>
              <w:t> </w:t>
            </w:r>
          </w:p>
        </w:tc>
        <w:tc>
          <w:tcPr>
            <w:tcW w:w="1893" w:type="dxa"/>
          </w:tcPr>
          <w:p w14:paraId="2F470D86" w14:textId="77777777" w:rsidR="00053944" w:rsidRPr="00637A94" w:rsidRDefault="00827EA1" w:rsidP="0090038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Оригами «Письмо» </w:t>
            </w:r>
          </w:p>
        </w:tc>
        <w:tc>
          <w:tcPr>
            <w:tcW w:w="1998" w:type="dxa"/>
          </w:tcPr>
          <w:p w14:paraId="53DEA5A5" w14:textId="77777777" w:rsidR="00053944" w:rsidRPr="00637A94" w:rsidRDefault="00827EA1" w:rsidP="0090038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Изготовление поздравительной открытки.</w:t>
            </w:r>
          </w:p>
        </w:tc>
        <w:tc>
          <w:tcPr>
            <w:tcW w:w="2138" w:type="dxa"/>
          </w:tcPr>
          <w:p w14:paraId="1F858E39" w14:textId="77777777" w:rsidR="00053944" w:rsidRPr="00637A94" w:rsidRDefault="00827EA1" w:rsidP="0090038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Экскурсия на почту. </w:t>
            </w:r>
          </w:p>
        </w:tc>
        <w:tc>
          <w:tcPr>
            <w:tcW w:w="1979" w:type="dxa"/>
          </w:tcPr>
          <w:p w14:paraId="61ADEE08" w14:textId="77777777" w:rsidR="00053944" w:rsidRPr="00637A94" w:rsidRDefault="00053944" w:rsidP="0090038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7EA1" w:rsidRPr="00637A94" w14:paraId="14EC2E7A" w14:textId="77777777" w:rsidTr="002A6328">
        <w:tc>
          <w:tcPr>
            <w:tcW w:w="14786" w:type="dxa"/>
            <w:gridSpan w:val="7"/>
          </w:tcPr>
          <w:p w14:paraId="33EC8D0E" w14:textId="77777777" w:rsidR="00827EA1" w:rsidRPr="009E11EA" w:rsidRDefault="00827EA1" w:rsidP="00827EA1">
            <w:pPr>
              <w:tabs>
                <w:tab w:val="left" w:pos="604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E11EA">
              <w:rPr>
                <w:rFonts w:ascii="Times New Roman" w:hAnsi="Times New Roman"/>
                <w:b/>
                <w:sz w:val="20"/>
                <w:szCs w:val="20"/>
              </w:rPr>
              <w:t xml:space="preserve">МАЙ 2 НЕДЕЛЯ «НАСЕКОМЫЕ» </w:t>
            </w:r>
          </w:p>
        </w:tc>
      </w:tr>
      <w:tr w:rsidR="00053944" w:rsidRPr="00637A94" w14:paraId="0549EBAF" w14:textId="77777777" w:rsidTr="000E0F5B">
        <w:tc>
          <w:tcPr>
            <w:tcW w:w="925" w:type="dxa"/>
          </w:tcPr>
          <w:p w14:paraId="43BFB05F" w14:textId="5F318E0C" w:rsidR="00053944" w:rsidRPr="009E11EA" w:rsidRDefault="00C155FA" w:rsidP="0090038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10.05.23</w:t>
            </w:r>
          </w:p>
        </w:tc>
        <w:tc>
          <w:tcPr>
            <w:tcW w:w="3392" w:type="dxa"/>
          </w:tcPr>
          <w:p w14:paraId="2BDE133D" w14:textId="0E850032" w:rsidR="004B155B" w:rsidRPr="00944D46" w:rsidRDefault="004B155B" w:rsidP="004B155B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44D46">
              <w:rPr>
                <w:rFonts w:ascii="Times New Roman" w:eastAsia="Calibri" w:hAnsi="Times New Roman"/>
                <w:b/>
                <w:sz w:val="20"/>
                <w:szCs w:val="20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Безопасность на природе»</w:t>
            </w:r>
            <w:r w:rsidRPr="00944D46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F4CEC">
              <w:rPr>
                <w:rFonts w:ascii="Times New Roman" w:eastAsia="Calibri" w:hAnsi="Times New Roman"/>
                <w:sz w:val="20"/>
                <w:szCs w:val="20"/>
              </w:rPr>
              <w:t>4</w:t>
            </w:r>
            <w:r w:rsidR="00DF1766" w:rsidRPr="009F4CEC">
              <w:rPr>
                <w:rFonts w:ascii="Times New Roman" w:eastAsia="Calibri" w:hAnsi="Times New Roman"/>
                <w:sz w:val="20"/>
                <w:szCs w:val="20"/>
              </w:rPr>
              <w:t>,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 xml:space="preserve"> С.195]</w:t>
            </w:r>
          </w:p>
          <w:p w14:paraId="0194E621" w14:textId="77777777" w:rsidR="004B155B" w:rsidRDefault="004B155B" w:rsidP="004B155B">
            <w:pPr>
              <w:shd w:val="clear" w:color="auto" w:fill="FFFFFF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44D46"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Pr="004B155B">
              <w:rPr>
                <w:rFonts w:ascii="Times New Roman" w:eastAsia="Calibri" w:hAnsi="Times New Roman"/>
                <w:sz w:val="20"/>
                <w:szCs w:val="20"/>
              </w:rPr>
              <w:t>знакомить детей с правилами поведения на природе во время грозы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, во время пожара.</w:t>
            </w:r>
          </w:p>
          <w:p w14:paraId="484D20BB" w14:textId="77777777" w:rsidR="00ED4C7B" w:rsidRDefault="004B155B" w:rsidP="004B155B">
            <w:pPr>
              <w:shd w:val="clear" w:color="auto" w:fill="FFFFFF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4B155B">
              <w:rPr>
                <w:rFonts w:ascii="Times New Roman" w:eastAsia="Calibri" w:hAnsi="Times New Roman"/>
                <w:b/>
                <w:sz w:val="20"/>
                <w:szCs w:val="20"/>
              </w:rPr>
              <w:t>Задачи: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д</w:t>
            </w:r>
            <w:r w:rsidRPr="004B155B">
              <w:rPr>
                <w:rFonts w:ascii="Times New Roman" w:eastAsia="Calibri" w:hAnsi="Times New Roman"/>
                <w:sz w:val="20"/>
                <w:szCs w:val="20"/>
              </w:rPr>
              <w:t>ать детям знания о правилах поведения п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ри встрече с разными насекомыми; </w:t>
            </w: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воспитывать</w:t>
            </w:r>
            <w:r w:rsidR="00ED4C7B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бережное отношение к своему здоровью. </w:t>
            </w:r>
          </w:p>
          <w:p w14:paraId="51ED8E3C" w14:textId="77777777" w:rsidR="00DF7514" w:rsidRDefault="00DF7514" w:rsidP="004B155B">
            <w:pPr>
              <w:shd w:val="clear" w:color="auto" w:fill="FFFFFF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Речевая задача: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активизировать словарь по теме «Насекомые»;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4B155B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4B155B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вершенствова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 синтаксический строй</w:t>
            </w:r>
            <w:r w:rsidRPr="004B15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речи (составление слож</w:t>
            </w:r>
            <w:r w:rsidRPr="004B155B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носочиненных предложений с противительным </w:t>
            </w:r>
            <w:r w:rsidR="00DF1766" w:rsidRPr="004B155B">
              <w:rPr>
                <w:rFonts w:ascii="Times New Roman" w:hAnsi="Times New Roman"/>
                <w:color w:val="000000"/>
                <w:sz w:val="20"/>
                <w:szCs w:val="20"/>
              </w:rPr>
              <w:t>союзом,</w:t>
            </w:r>
            <w:r w:rsidRPr="004B15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а); </w:t>
            </w:r>
            <w:r w:rsidRPr="004B155B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развивать диалогическую речь, </w:t>
            </w: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фонематическое восприятие, зрительное внимание. </w:t>
            </w:r>
          </w:p>
          <w:p w14:paraId="2176731C" w14:textId="070FF58A" w:rsidR="00ED4C7B" w:rsidRPr="00ED4C7B" w:rsidRDefault="00ED4C7B" w:rsidP="004B155B">
            <w:pPr>
              <w:shd w:val="clear" w:color="auto" w:fill="FFFFFF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ED4C7B">
              <w:rPr>
                <w:rFonts w:ascii="Times New Roman" w:hAnsi="Times New Roman"/>
                <w:b/>
                <w:iCs/>
                <w:color w:val="000000"/>
                <w:sz w:val="20"/>
                <w:szCs w:val="20"/>
              </w:rPr>
              <w:t xml:space="preserve">Предварительная работа: </w:t>
            </w:r>
            <w:r w:rsidRPr="00ED4C7B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беседы о правилах поведения на природе</w:t>
            </w:r>
            <w:r w:rsidR="00CE14DE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презентация «Насекомые». </w:t>
            </w:r>
          </w:p>
          <w:p w14:paraId="582AAE72" w14:textId="2D25BF5A" w:rsidR="00053944" w:rsidRPr="002A6328" w:rsidRDefault="00DF1766" w:rsidP="007D481A">
            <w:pPr>
              <w:shd w:val="clear" w:color="auto" w:fill="FFFFFF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ED4C7B">
              <w:rPr>
                <w:rFonts w:ascii="Times New Roman" w:hAnsi="Times New Roman"/>
                <w:b/>
                <w:iCs/>
                <w:color w:val="000000"/>
                <w:sz w:val="20"/>
                <w:szCs w:val="20"/>
              </w:rPr>
              <w:t xml:space="preserve">Оборудование: </w:t>
            </w:r>
            <w:r w:rsidR="00ED4C7B" w:rsidRPr="00ED4C7B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презентация «</w:t>
            </w:r>
            <w:r w:rsidR="007D481A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Безопасное лето</w:t>
            </w:r>
            <w:r w:rsidR="00ED4C7B" w:rsidRPr="00ED4C7B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». </w:t>
            </w:r>
          </w:p>
        </w:tc>
        <w:tc>
          <w:tcPr>
            <w:tcW w:w="2461" w:type="dxa"/>
          </w:tcPr>
          <w:p w14:paraId="78732ADF" w14:textId="77777777" w:rsidR="00053944" w:rsidRDefault="00ED4C7B" w:rsidP="00ED4C7B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Сюрпризный момент. Письмо от Незнайки. Просит </w:t>
            </w:r>
            <w:r w:rsidR="005B661E">
              <w:rPr>
                <w:rFonts w:ascii="Times New Roman" w:hAnsi="Times New Roman"/>
                <w:sz w:val="20"/>
                <w:szCs w:val="20"/>
              </w:rPr>
              <w:t>рассказать 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правилах поведения в природе. </w:t>
            </w:r>
          </w:p>
          <w:p w14:paraId="75409695" w14:textId="77777777" w:rsidR="00ED4C7B" w:rsidRDefault="00ED4C7B" w:rsidP="00ED4C7B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2.ИКТ презентация «Безопасно</w:t>
            </w:r>
            <w:r w:rsidR="007D481A"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D481A">
              <w:rPr>
                <w:rFonts w:ascii="Times New Roman" w:hAnsi="Times New Roman"/>
                <w:sz w:val="20"/>
                <w:szCs w:val="20"/>
              </w:rPr>
              <w:t>лето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». </w:t>
            </w:r>
          </w:p>
          <w:p w14:paraId="49DDCFC9" w14:textId="77777777" w:rsidR="00ED4C7B" w:rsidRDefault="00ED4C7B" w:rsidP="00ED4C7B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Физкультминутка «Маленькие ножки».</w:t>
            </w:r>
          </w:p>
          <w:p w14:paraId="5D791D05" w14:textId="77777777" w:rsidR="00ED4C7B" w:rsidRDefault="00ED4C7B" w:rsidP="00ED4C7B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Разбор ситуаций. </w:t>
            </w:r>
          </w:p>
          <w:p w14:paraId="0A5B4234" w14:textId="77777777" w:rsidR="005A3D02" w:rsidRPr="005A3D02" w:rsidRDefault="00ED4C7B" w:rsidP="005A3D02">
            <w:pPr>
              <w:shd w:val="clear" w:color="auto" w:fill="FFFFFF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Итог. </w:t>
            </w:r>
            <w:r w:rsidR="005A3D02">
              <w:rPr>
                <w:rFonts w:ascii="Times New Roman" w:hAnsi="Times New Roman"/>
                <w:sz w:val="20"/>
                <w:szCs w:val="20"/>
              </w:rPr>
              <w:t xml:space="preserve">Незнайка очень доволен. Он </w:t>
            </w:r>
            <w:r w:rsidR="005A3D02" w:rsidRPr="005A3D02">
              <w:rPr>
                <w:rFonts w:ascii="Times New Roman" w:eastAsia="Calibri" w:hAnsi="Times New Roman"/>
                <w:sz w:val="20"/>
                <w:szCs w:val="20"/>
              </w:rPr>
              <w:t>с удовольствием пойдет на природу, и будет соблюдать все правила безопасности.</w:t>
            </w:r>
            <w:r w:rsidR="005A3D02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  <w:p w14:paraId="6A078241" w14:textId="77777777" w:rsidR="00ED4C7B" w:rsidRPr="00637A94" w:rsidRDefault="00ED4C7B" w:rsidP="00ED4C7B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dxa"/>
          </w:tcPr>
          <w:p w14:paraId="3D1CEEC0" w14:textId="77777777" w:rsidR="00053944" w:rsidRPr="00637A94" w:rsidRDefault="002A6328" w:rsidP="00ED4C7B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Чтение В. Бианки «Счастливый жучок». </w:t>
            </w:r>
          </w:p>
        </w:tc>
        <w:tc>
          <w:tcPr>
            <w:tcW w:w="1998" w:type="dxa"/>
          </w:tcPr>
          <w:p w14:paraId="1A000E40" w14:textId="77777777" w:rsidR="00053944" w:rsidRPr="00637A94" w:rsidRDefault="002A6328" w:rsidP="00ED4C7B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Наблюдение за насекомыми.</w:t>
            </w:r>
          </w:p>
        </w:tc>
        <w:tc>
          <w:tcPr>
            <w:tcW w:w="2138" w:type="dxa"/>
          </w:tcPr>
          <w:p w14:paraId="0F2F6034" w14:textId="77777777" w:rsidR="00053944" w:rsidRPr="00637A94" w:rsidRDefault="002A6328" w:rsidP="00ED4C7B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Чтение</w:t>
            </w:r>
            <w:r w:rsidR="00C06545">
              <w:rPr>
                <w:rFonts w:ascii="Times New Roman" w:hAnsi="Times New Roman"/>
                <w:sz w:val="20"/>
                <w:szCs w:val="20"/>
              </w:rPr>
              <w:t xml:space="preserve"> сказки К. Чуковского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Муха Цокотуха». </w:t>
            </w:r>
          </w:p>
        </w:tc>
        <w:tc>
          <w:tcPr>
            <w:tcW w:w="1979" w:type="dxa"/>
          </w:tcPr>
          <w:p w14:paraId="278A7226" w14:textId="77777777" w:rsidR="00053944" w:rsidRPr="00637A94" w:rsidRDefault="00053944" w:rsidP="00ED4C7B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A6328" w:rsidRPr="00637A94" w14:paraId="4BC738F7" w14:textId="77777777" w:rsidTr="002A6328">
        <w:tc>
          <w:tcPr>
            <w:tcW w:w="14786" w:type="dxa"/>
            <w:gridSpan w:val="7"/>
          </w:tcPr>
          <w:p w14:paraId="7FE33DCF" w14:textId="3BB8C4E7" w:rsidR="002A6328" w:rsidRPr="009E11EA" w:rsidRDefault="002A6328" w:rsidP="004012AF">
            <w:pPr>
              <w:tabs>
                <w:tab w:val="left" w:pos="604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E11EA">
              <w:rPr>
                <w:rFonts w:ascii="Times New Roman" w:hAnsi="Times New Roman"/>
                <w:b/>
                <w:sz w:val="20"/>
                <w:szCs w:val="20"/>
              </w:rPr>
              <w:t>МАЙ 4 НЕДЕЛЯ «</w:t>
            </w:r>
            <w:r w:rsidR="00C155FA">
              <w:rPr>
                <w:rFonts w:ascii="Times New Roman" w:hAnsi="Times New Roman"/>
                <w:b/>
                <w:sz w:val="20"/>
                <w:szCs w:val="20"/>
              </w:rPr>
              <w:t>ЗДРАВСТВУЙ, ЛЕТО!</w:t>
            </w:r>
            <w:r w:rsidRPr="009E11EA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</w:tr>
      <w:tr w:rsidR="00827EA1" w:rsidRPr="00637A94" w14:paraId="184C5DD6" w14:textId="77777777" w:rsidTr="000E0F5B">
        <w:tc>
          <w:tcPr>
            <w:tcW w:w="925" w:type="dxa"/>
          </w:tcPr>
          <w:p w14:paraId="34E144DB" w14:textId="4372A896" w:rsidR="00827EA1" w:rsidRPr="009E11EA" w:rsidRDefault="00C155FA" w:rsidP="00900386">
            <w:pPr>
              <w:tabs>
                <w:tab w:val="left" w:pos="604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24.05.23</w:t>
            </w:r>
          </w:p>
        </w:tc>
        <w:tc>
          <w:tcPr>
            <w:tcW w:w="3392" w:type="dxa"/>
          </w:tcPr>
          <w:p w14:paraId="411B5954" w14:textId="77777777" w:rsidR="002A6328" w:rsidRDefault="002A6328" w:rsidP="00DF7514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44D46">
              <w:rPr>
                <w:rFonts w:ascii="Times New Roman" w:eastAsia="Calibri" w:hAnsi="Times New Roman"/>
                <w:b/>
                <w:sz w:val="20"/>
                <w:szCs w:val="20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Здравствуй, лето!»</w:t>
            </w:r>
            <w:r w:rsidRPr="00944D46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>[интернет ресурсы</w:t>
            </w:r>
            <w:r w:rsidR="00A05B7B" w:rsidRPr="009F4CEC">
              <w:rPr>
                <w:rFonts w:ascii="Times New Roman" w:eastAsia="Calibri" w:hAnsi="Times New Roman"/>
                <w:sz w:val="20"/>
                <w:szCs w:val="20"/>
              </w:rPr>
              <w:t>, конспект</w:t>
            </w:r>
            <w:r w:rsidRPr="009F4CEC">
              <w:rPr>
                <w:rFonts w:ascii="Times New Roman" w:eastAsia="Calibri" w:hAnsi="Times New Roman"/>
                <w:sz w:val="20"/>
                <w:szCs w:val="20"/>
              </w:rPr>
              <w:t>]</w:t>
            </w:r>
          </w:p>
          <w:p w14:paraId="513EC834" w14:textId="77777777" w:rsidR="002A6328" w:rsidRPr="002A6328" w:rsidRDefault="002A6328" w:rsidP="00DF7514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Цель: </w:t>
            </w:r>
            <w:r w:rsidRPr="002A6328">
              <w:rPr>
                <w:rFonts w:ascii="Times New Roman" w:eastAsia="Calibri" w:hAnsi="Times New Roman"/>
                <w:sz w:val="20"/>
                <w:szCs w:val="20"/>
              </w:rPr>
              <w:t xml:space="preserve">закрепить знания детей о признаках лета. </w:t>
            </w:r>
          </w:p>
          <w:p w14:paraId="709340D0" w14:textId="77777777" w:rsidR="002A6328" w:rsidRDefault="002A6328" w:rsidP="00DF7514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расширять представления</w:t>
            </w:r>
            <w:r w:rsidRPr="002A632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об окружающем, о предстоящем времени года: «лете»;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 w:rsidRPr="002A632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развивать представления детей о сезонных изменениях в живой природе в летний период;</w:t>
            </w:r>
            <w:r w:rsidR="002923D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 w:rsidR="00DF751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</w:t>
            </w:r>
            <w:r w:rsidRPr="002A632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азвивать</w:t>
            </w:r>
            <w:r w:rsidR="002923D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связную </w:t>
            </w:r>
            <w:r w:rsidR="00DF176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речь, память</w:t>
            </w:r>
            <w:r w:rsidR="002923D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, мышление; </w:t>
            </w:r>
            <w:r w:rsidRPr="002A632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воспитывать культуру пове</w:t>
            </w:r>
            <w:r w:rsidR="002923D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дения в природе в летний период. </w:t>
            </w:r>
          </w:p>
          <w:p w14:paraId="5C2A682B" w14:textId="77777777" w:rsidR="00DF7514" w:rsidRDefault="00DF7514" w:rsidP="00DF7514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Речевая задача: активизировать словарь по данной теме; совершенствовать синтаксическую сторону речи (составление сложноподчинённых предложений).  </w:t>
            </w:r>
          </w:p>
          <w:p w14:paraId="61EB1628" w14:textId="77777777" w:rsidR="002923D9" w:rsidRPr="005F6408" w:rsidRDefault="002923D9" w:rsidP="00DF7514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923D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Предварительная работа: </w:t>
            </w:r>
            <w:r w:rsidR="005F640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наблюдения на </w:t>
            </w:r>
            <w:r w:rsidR="00DF176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прогулке, отгадывание</w:t>
            </w:r>
            <w:r w:rsidR="005F6408" w:rsidRPr="005F640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загадок о лете.</w:t>
            </w:r>
          </w:p>
          <w:p w14:paraId="12BDE2E3" w14:textId="78BDDB56" w:rsidR="00827EA1" w:rsidRPr="00C06545" w:rsidRDefault="002923D9" w:rsidP="00DF7514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923D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Оборудование: </w:t>
            </w:r>
            <w:r w:rsidR="00C0654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презентация «Лето». </w:t>
            </w:r>
          </w:p>
        </w:tc>
        <w:tc>
          <w:tcPr>
            <w:tcW w:w="2461" w:type="dxa"/>
          </w:tcPr>
          <w:p w14:paraId="19B5D697" w14:textId="77777777" w:rsidR="00827EA1" w:rsidRDefault="005F6408" w:rsidP="00DF751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1. Художественное слово. Загадка о лете. </w:t>
            </w:r>
          </w:p>
          <w:p w14:paraId="6FF61434" w14:textId="77777777" w:rsidR="005F6408" w:rsidRDefault="005F6408" w:rsidP="00DF751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Беседа «Здравствуй, лето!». </w:t>
            </w:r>
          </w:p>
          <w:p w14:paraId="4E71F551" w14:textId="77777777" w:rsidR="005F6408" w:rsidRDefault="005F6408" w:rsidP="00DF751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Физкультминутка «Бабочка». </w:t>
            </w:r>
          </w:p>
          <w:p w14:paraId="04DD09F5" w14:textId="77777777" w:rsidR="005F6408" w:rsidRDefault="005F6408" w:rsidP="00DF751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Д/и «Когда это бывает?».</w:t>
            </w:r>
          </w:p>
          <w:p w14:paraId="2ED3B434" w14:textId="77777777" w:rsidR="005F6408" w:rsidRDefault="005F6408" w:rsidP="00DF751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П/и «Раз, два, три к цветочку беги». </w:t>
            </w:r>
          </w:p>
          <w:p w14:paraId="0AB4EB36" w14:textId="77777777" w:rsidR="005F6408" w:rsidRDefault="005F6408" w:rsidP="00DF751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5.</w:t>
            </w:r>
            <w:r w:rsidR="00C06545">
              <w:rPr>
                <w:rFonts w:ascii="Times New Roman" w:hAnsi="Times New Roman"/>
                <w:sz w:val="20"/>
                <w:szCs w:val="20"/>
              </w:rPr>
              <w:t xml:space="preserve">ИКТ презентация «Лето». </w:t>
            </w:r>
          </w:p>
          <w:p w14:paraId="59B0328F" w14:textId="77777777" w:rsidR="00C06545" w:rsidRPr="00C06545" w:rsidRDefault="00C06545" w:rsidP="00DF7514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Итог. </w:t>
            </w:r>
            <w:r w:rsidRPr="00C0654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 каком времени года говорили?</w:t>
            </w:r>
          </w:p>
          <w:p w14:paraId="57907DC7" w14:textId="77777777" w:rsidR="00C06545" w:rsidRPr="00C06545" w:rsidRDefault="00C06545" w:rsidP="00DF7514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C0654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Как лучше всего провести лето?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 w:rsidRPr="00C0654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Что больше всего вам нравится в этом времени года?</w:t>
            </w:r>
          </w:p>
          <w:p w14:paraId="5D360F5C" w14:textId="77777777" w:rsidR="00C06545" w:rsidRPr="00637A94" w:rsidRDefault="00C06545" w:rsidP="00DF751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dxa"/>
          </w:tcPr>
          <w:p w14:paraId="7DF834FA" w14:textId="77777777" w:rsidR="00827EA1" w:rsidRPr="00637A94" w:rsidRDefault="005F6408" w:rsidP="00DF751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640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Дидактические игры: «Какое это вр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емя года?», «Когда это бывает?». </w:t>
            </w:r>
          </w:p>
        </w:tc>
        <w:tc>
          <w:tcPr>
            <w:tcW w:w="1998" w:type="dxa"/>
          </w:tcPr>
          <w:p w14:paraId="361564FD" w14:textId="77777777" w:rsidR="00827EA1" w:rsidRPr="00637A94" w:rsidRDefault="005F6408" w:rsidP="00DF751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Д/и </w:t>
            </w:r>
            <w:r w:rsidRPr="005F640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«Угадай, что лишнее?»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. </w:t>
            </w:r>
          </w:p>
        </w:tc>
        <w:tc>
          <w:tcPr>
            <w:tcW w:w="2138" w:type="dxa"/>
          </w:tcPr>
          <w:p w14:paraId="6DD015A6" w14:textId="77777777" w:rsidR="00827EA1" w:rsidRPr="00637A94" w:rsidRDefault="005F6408" w:rsidP="00DF751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Наблюдение в природе. </w:t>
            </w:r>
          </w:p>
        </w:tc>
        <w:tc>
          <w:tcPr>
            <w:tcW w:w="1979" w:type="dxa"/>
          </w:tcPr>
          <w:p w14:paraId="62DB760B" w14:textId="77777777" w:rsidR="00827EA1" w:rsidRPr="00637A94" w:rsidRDefault="00827EA1" w:rsidP="00DF7514">
            <w:pPr>
              <w:tabs>
                <w:tab w:val="left" w:pos="604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44B8AC6A" w14:textId="77777777" w:rsidR="001A7EC4" w:rsidRPr="00637A94" w:rsidRDefault="001A7EC4" w:rsidP="000B637C">
      <w:pPr>
        <w:tabs>
          <w:tab w:val="left" w:pos="6045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BBB37E5" w14:textId="77777777" w:rsidR="00C06545" w:rsidRDefault="00C06545" w:rsidP="00AB76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85C40C7" w14:textId="77777777" w:rsidR="00C06545" w:rsidRPr="00C06545" w:rsidRDefault="00274ECB" w:rsidP="00C065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06545">
        <w:rPr>
          <w:rFonts w:ascii="Times New Roman" w:hAnsi="Times New Roman"/>
          <w:b/>
          <w:sz w:val="24"/>
          <w:szCs w:val="24"/>
        </w:rPr>
        <w:t>Комплексно –</w:t>
      </w:r>
      <w:r w:rsidR="00C06545" w:rsidRPr="00C06545">
        <w:rPr>
          <w:rFonts w:ascii="Times New Roman" w:hAnsi="Times New Roman"/>
          <w:b/>
          <w:sz w:val="24"/>
          <w:szCs w:val="24"/>
        </w:rPr>
        <w:t xml:space="preserve"> тематическое планирование</w:t>
      </w:r>
    </w:p>
    <w:p w14:paraId="662E0468" w14:textId="77777777" w:rsidR="00C06545" w:rsidRPr="00C06545" w:rsidRDefault="00C06545" w:rsidP="00C0654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C06545">
        <w:rPr>
          <w:rFonts w:ascii="Times New Roman" w:hAnsi="Times New Roman"/>
          <w:b/>
          <w:i/>
          <w:sz w:val="24"/>
          <w:szCs w:val="24"/>
        </w:rPr>
        <w:t xml:space="preserve">(Развиваем ценностное отношение к труду) </w:t>
      </w:r>
    </w:p>
    <w:tbl>
      <w:tblPr>
        <w:tblpPr w:leftFromText="180" w:rightFromText="180" w:vertAnchor="text" w:horzAnchor="page" w:tblpX="830" w:tblpY="243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5288"/>
        <w:gridCol w:w="3922"/>
        <w:gridCol w:w="4392"/>
      </w:tblGrid>
      <w:tr w:rsidR="00C06545" w:rsidRPr="00C06545" w14:paraId="71D1362A" w14:textId="77777777" w:rsidTr="009E3177">
        <w:trPr>
          <w:trHeight w:val="149"/>
        </w:trPr>
        <w:tc>
          <w:tcPr>
            <w:tcW w:w="1844" w:type="dxa"/>
          </w:tcPr>
          <w:p w14:paraId="0E6BFC20" w14:textId="77777777" w:rsidR="00C06545" w:rsidRPr="00C06545" w:rsidRDefault="00C06545" w:rsidP="00C065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2" w:name="109"/>
            <w:bookmarkEnd w:id="2"/>
            <w:r w:rsidRPr="00C06545">
              <w:rPr>
                <w:rFonts w:ascii="Times New Roman" w:hAnsi="Times New Roman"/>
                <w:b/>
                <w:sz w:val="20"/>
                <w:szCs w:val="20"/>
              </w:rPr>
              <w:t>Формы организации трудовой деятельности</w:t>
            </w:r>
          </w:p>
        </w:tc>
        <w:tc>
          <w:tcPr>
            <w:tcW w:w="9210" w:type="dxa"/>
            <w:gridSpan w:val="2"/>
          </w:tcPr>
          <w:p w14:paraId="5FB41224" w14:textId="77777777" w:rsidR="00C06545" w:rsidRPr="00C06545" w:rsidRDefault="00C06545" w:rsidP="00C065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6545">
              <w:rPr>
                <w:rFonts w:ascii="Times New Roman" w:hAnsi="Times New Roman"/>
                <w:b/>
                <w:sz w:val="20"/>
                <w:szCs w:val="20"/>
              </w:rPr>
              <w:t>Содержание и объём трудовых навыков</w:t>
            </w:r>
          </w:p>
        </w:tc>
        <w:tc>
          <w:tcPr>
            <w:tcW w:w="4392" w:type="dxa"/>
            <w:vMerge w:val="restart"/>
          </w:tcPr>
          <w:p w14:paraId="1A28E9F7" w14:textId="77777777" w:rsidR="00C06545" w:rsidRPr="00C06545" w:rsidRDefault="00C06545" w:rsidP="00C065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6545">
              <w:rPr>
                <w:rFonts w:ascii="Times New Roman" w:hAnsi="Times New Roman"/>
                <w:b/>
                <w:sz w:val="20"/>
                <w:szCs w:val="20"/>
              </w:rPr>
              <w:t>Методические приёмы</w:t>
            </w:r>
          </w:p>
          <w:p w14:paraId="2EA45803" w14:textId="77777777" w:rsidR="00C06545" w:rsidRPr="00C06545" w:rsidRDefault="00C06545" w:rsidP="00C065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06545" w:rsidRPr="00C06545" w14:paraId="5709D8AD" w14:textId="77777777" w:rsidTr="009E3177">
        <w:trPr>
          <w:trHeight w:val="149"/>
        </w:trPr>
        <w:tc>
          <w:tcPr>
            <w:tcW w:w="1844" w:type="dxa"/>
            <w:vMerge w:val="restart"/>
          </w:tcPr>
          <w:p w14:paraId="0217E99D" w14:textId="77777777" w:rsidR="00C06545" w:rsidRPr="00C06545" w:rsidRDefault="00C06545" w:rsidP="00C065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A69E55A" w14:textId="77777777" w:rsidR="00C06545" w:rsidRPr="00C06545" w:rsidRDefault="00C06545" w:rsidP="00C065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6545">
              <w:rPr>
                <w:rFonts w:ascii="Times New Roman" w:hAnsi="Times New Roman"/>
                <w:b/>
                <w:sz w:val="20"/>
                <w:szCs w:val="20"/>
              </w:rPr>
              <w:t>Поручения</w:t>
            </w:r>
          </w:p>
        </w:tc>
        <w:tc>
          <w:tcPr>
            <w:tcW w:w="5288" w:type="dxa"/>
          </w:tcPr>
          <w:p w14:paraId="7B90AC2C" w14:textId="77777777" w:rsidR="00C06545" w:rsidRPr="00C06545" w:rsidRDefault="00C06545" w:rsidP="00C0654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06545">
              <w:rPr>
                <w:rFonts w:ascii="Times New Roman" w:hAnsi="Times New Roman"/>
                <w:b/>
                <w:i/>
                <w:sz w:val="20"/>
                <w:szCs w:val="20"/>
              </w:rPr>
              <w:t>В помещении</w:t>
            </w:r>
          </w:p>
        </w:tc>
        <w:tc>
          <w:tcPr>
            <w:tcW w:w="3922" w:type="dxa"/>
          </w:tcPr>
          <w:p w14:paraId="782A1C33" w14:textId="77777777" w:rsidR="00C06545" w:rsidRPr="00C06545" w:rsidRDefault="00C06545" w:rsidP="00C0654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06545">
              <w:rPr>
                <w:rFonts w:ascii="Times New Roman" w:hAnsi="Times New Roman"/>
                <w:b/>
                <w:i/>
                <w:sz w:val="20"/>
                <w:szCs w:val="20"/>
              </w:rPr>
              <w:t>На участке</w:t>
            </w:r>
          </w:p>
        </w:tc>
        <w:tc>
          <w:tcPr>
            <w:tcW w:w="4392" w:type="dxa"/>
            <w:vMerge/>
          </w:tcPr>
          <w:p w14:paraId="0288D96D" w14:textId="77777777" w:rsidR="00C06545" w:rsidRPr="00C06545" w:rsidRDefault="00C06545" w:rsidP="00C065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06545" w:rsidRPr="00C06545" w14:paraId="3C16250D" w14:textId="77777777" w:rsidTr="009E3177">
        <w:trPr>
          <w:trHeight w:val="281"/>
        </w:trPr>
        <w:tc>
          <w:tcPr>
            <w:tcW w:w="1844" w:type="dxa"/>
            <w:vMerge/>
          </w:tcPr>
          <w:p w14:paraId="2FCA59E4" w14:textId="77777777" w:rsidR="00C06545" w:rsidRPr="00C06545" w:rsidRDefault="00C06545" w:rsidP="00C065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288" w:type="dxa"/>
          </w:tcPr>
          <w:p w14:paraId="00E73FAC" w14:textId="77777777" w:rsidR="00C06545" w:rsidRPr="00C06545" w:rsidRDefault="00DA36F2" w:rsidP="00C065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 xml:space="preserve">Приводить в порядок игровые уголки, убирать на место строительный материал, настольные игры, оборудование и материал для труда. Проверять, всё ли осталось в порядке перед уходом на занятие, прогулку: порядок складывания одежды в шкафах, на стульях, состояние кроватей после их уборки детьми. Приводить в порядок кукол: мыть, причёсывать, при необходимости менять одежду. Стирать и гладить кукольную одежду. Отбирать игрушки, книги, коробки, подлежащие ремонту. Ремонтировать коробки, подклеивать книги для своей группы и для малышей. Мыть и протирать игрушки, строительный материал. Мыть расчёски. Менять полотенца, расставлять стулья в определённом порядке, наводить порядок в шкафах с оборудованием. Относить и приносить по просьбе взрослого предметы, нарезать бумагу для аппликации, рисования, ручного труда, тонировать бумагу для изобразительной деятельности для своей группы и </w:t>
            </w:r>
            <w:r w:rsidRPr="00DA36F2">
              <w:rPr>
                <w:rFonts w:ascii="Times New Roman" w:hAnsi="Times New Roman"/>
                <w:sz w:val="20"/>
                <w:szCs w:val="20"/>
              </w:rPr>
              <w:lastRenderedPageBreak/>
              <w:t>малышей, высевать зерно на зелёный корм, делать поделки, игрушки в подарок малышам.</w:t>
            </w:r>
          </w:p>
        </w:tc>
        <w:tc>
          <w:tcPr>
            <w:tcW w:w="3922" w:type="dxa"/>
          </w:tcPr>
          <w:p w14:paraId="428253AB" w14:textId="77777777" w:rsidR="00C06545" w:rsidRPr="00C06545" w:rsidRDefault="00DA36F2" w:rsidP="00C065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lastRenderedPageBreak/>
              <w:t>Отбирать игрушки и выносной материал по поручению воспитателя, выносить его на участок. Собирать игрушки, приводить их в порядок перед уходом в помещение. Очищать песок от мусора. Поливать песок, собирать его в кучу. Убирать участок, веранду, постройки. Убирать снег. Освобождать от снега постройки. Скалывать подтаявшую корку льда. Сгребать снег в кучи для слёживания и изготовления построек. Делать снежные постройки, участвовать в постройке горки для малышей. Пересаживать цветочные растения из грунта в горшки, подкармливать птиц, укрывать снегом кусты, нижние части стволов деревьев, возить снег на грядки и цветники, поливать участок из леек.</w:t>
            </w:r>
          </w:p>
        </w:tc>
        <w:tc>
          <w:tcPr>
            <w:tcW w:w="4392" w:type="dxa"/>
          </w:tcPr>
          <w:p w14:paraId="1CD0AB14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Показ приёмов работы, объяснение, напоминание, указание, наблюдение за работой детей. Опытно – исследовательская деятельность: постройки из сухого и мокрого песка, лепка из снега в морозную погоду и при оттепели.</w:t>
            </w:r>
          </w:p>
          <w:p w14:paraId="0C3FE90C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 xml:space="preserve"> Беседы: «Почему важно, чтобы в группе был порядок», «Мы поможем малышам убирать участок», «Как зимуют деревья и кусты». </w:t>
            </w:r>
          </w:p>
          <w:p w14:paraId="0ADC2F7A" w14:textId="77777777" w:rsidR="00C06545" w:rsidRPr="00C06545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Чтение: К. Мелихин «Светлая мечта». Дидактические игры и упражнения: «У нас порядок», «Всё по своим местам», «Поучимся выполнять поручения» (вне группы).</w:t>
            </w:r>
          </w:p>
        </w:tc>
      </w:tr>
      <w:tr w:rsidR="00DA36F2" w:rsidRPr="00C06545" w14:paraId="7118CCAD" w14:textId="77777777" w:rsidTr="009E3177">
        <w:trPr>
          <w:trHeight w:val="1414"/>
        </w:trPr>
        <w:tc>
          <w:tcPr>
            <w:tcW w:w="1844" w:type="dxa"/>
            <w:vMerge w:val="restart"/>
          </w:tcPr>
          <w:p w14:paraId="3898335F" w14:textId="77777777" w:rsidR="00DA36F2" w:rsidRPr="00C06545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1F7A093" w14:textId="77777777" w:rsidR="00DA36F2" w:rsidRPr="00C06545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6545">
              <w:rPr>
                <w:rFonts w:ascii="Times New Roman" w:hAnsi="Times New Roman"/>
                <w:b/>
                <w:sz w:val="20"/>
                <w:szCs w:val="20"/>
              </w:rPr>
              <w:t>Дежурство</w:t>
            </w:r>
          </w:p>
        </w:tc>
        <w:tc>
          <w:tcPr>
            <w:tcW w:w="9210" w:type="dxa"/>
            <w:gridSpan w:val="2"/>
          </w:tcPr>
          <w:p w14:paraId="53D7F1CE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05E84">
              <w:rPr>
                <w:rFonts w:ascii="Times New Roman" w:hAnsi="Times New Roman"/>
                <w:b/>
                <w:i/>
                <w:sz w:val="20"/>
                <w:szCs w:val="20"/>
              </w:rPr>
              <w:t>Сентябрь:</w:t>
            </w:r>
          </w:p>
          <w:p w14:paraId="1E6453D7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 xml:space="preserve">Закреплять умение накрывать на стол, правильно раскладывать столовые приборы: ложку и нож – справа от тарелки, вилку – слева; полностью убирать со стола после еды. Закреплять навыки подготовки материала к занятиям по изобразительной деятельности: выставлять на отдельный стол материалы для лепки, рисования, аппликации, помогать </w:t>
            </w:r>
            <w:r w:rsidR="005B661E" w:rsidRPr="00A05E84">
              <w:rPr>
                <w:rFonts w:ascii="Times New Roman" w:hAnsi="Times New Roman"/>
                <w:sz w:val="20"/>
                <w:szCs w:val="20"/>
              </w:rPr>
              <w:t>товарищам, готовить</w:t>
            </w:r>
            <w:r w:rsidRPr="00A05E84">
              <w:rPr>
                <w:rFonts w:ascii="Times New Roman" w:hAnsi="Times New Roman"/>
                <w:sz w:val="20"/>
                <w:szCs w:val="20"/>
              </w:rPr>
              <w:t xml:space="preserve"> материал для занятия </w:t>
            </w:r>
          </w:p>
        </w:tc>
        <w:tc>
          <w:tcPr>
            <w:tcW w:w="4392" w:type="dxa"/>
          </w:tcPr>
          <w:p w14:paraId="09F11715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1.Беседа об организации дежурства по занятиям (новые правила), объяснение, напоминание, указание.</w:t>
            </w:r>
          </w:p>
          <w:p w14:paraId="010F280C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2. Игровое упражнение «Мы теперь дежурим».</w:t>
            </w:r>
          </w:p>
          <w:p w14:paraId="6B6A18BF" w14:textId="77777777" w:rsidR="00DA36F2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3. Игра «Кому что нужно для работы»</w:t>
            </w:r>
          </w:p>
          <w:p w14:paraId="3D7FF64D" w14:textId="715DD62F" w:rsidR="001D53A4" w:rsidRPr="00A05E84" w:rsidRDefault="001D53A4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Игра «Что лишнее?»</w:t>
            </w:r>
          </w:p>
        </w:tc>
      </w:tr>
      <w:tr w:rsidR="00DA36F2" w:rsidRPr="00C06545" w14:paraId="2C70AA29" w14:textId="77777777" w:rsidTr="009E3177">
        <w:trPr>
          <w:trHeight w:val="149"/>
        </w:trPr>
        <w:tc>
          <w:tcPr>
            <w:tcW w:w="1844" w:type="dxa"/>
            <w:vMerge/>
          </w:tcPr>
          <w:p w14:paraId="5F70F2F2" w14:textId="77777777" w:rsidR="00DA36F2" w:rsidRPr="00C06545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210" w:type="dxa"/>
            <w:gridSpan w:val="2"/>
          </w:tcPr>
          <w:p w14:paraId="0B250F8D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05E84">
              <w:rPr>
                <w:rFonts w:ascii="Times New Roman" w:hAnsi="Times New Roman"/>
                <w:b/>
                <w:i/>
                <w:sz w:val="20"/>
                <w:szCs w:val="20"/>
              </w:rPr>
              <w:t>Октябрь:</w:t>
            </w:r>
          </w:p>
          <w:p w14:paraId="27D23B56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Учить нарезать бумажные салфетки, сметать щёткой – смёткой со стола крошки на совок. Учить раскладывать материал для занятий по математике: счётные линейки, конверты со счётным материалом, помогать в уборке материала после занятий по изобразительной деятельности</w:t>
            </w:r>
          </w:p>
        </w:tc>
        <w:tc>
          <w:tcPr>
            <w:tcW w:w="4392" w:type="dxa"/>
          </w:tcPr>
          <w:p w14:paraId="473B250A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1. Показ приёмов работы, объяснение, напоминание, уточнение, указания.</w:t>
            </w:r>
          </w:p>
          <w:p w14:paraId="4308BF75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2. Сюжетно – ролевая игра «Семья».</w:t>
            </w:r>
          </w:p>
          <w:p w14:paraId="41A5C8A4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3. Игровая ситуация «У нас порядок»</w:t>
            </w:r>
          </w:p>
          <w:p w14:paraId="100F0CF4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4. Дидактическая игра «Сложи узор»</w:t>
            </w:r>
          </w:p>
        </w:tc>
      </w:tr>
      <w:tr w:rsidR="00DA36F2" w:rsidRPr="00C06545" w14:paraId="3D6D531C" w14:textId="77777777" w:rsidTr="009E3177">
        <w:trPr>
          <w:trHeight w:val="271"/>
        </w:trPr>
        <w:tc>
          <w:tcPr>
            <w:tcW w:w="1844" w:type="dxa"/>
            <w:vMerge/>
          </w:tcPr>
          <w:p w14:paraId="793C9F3D" w14:textId="77777777" w:rsidR="00DA36F2" w:rsidRPr="00C06545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210" w:type="dxa"/>
            <w:gridSpan w:val="2"/>
          </w:tcPr>
          <w:p w14:paraId="25B5D7C8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05E84">
              <w:rPr>
                <w:rFonts w:ascii="Times New Roman" w:hAnsi="Times New Roman"/>
                <w:b/>
                <w:i/>
                <w:sz w:val="20"/>
                <w:szCs w:val="20"/>
              </w:rPr>
              <w:t>Ноябрь:</w:t>
            </w:r>
          </w:p>
          <w:p w14:paraId="4C23C76E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Учить дежурству по уголку природы: поливать растения, удалять сухие листья, вести календарь погоды. Закреплять навыки аккуратной уборки со стола: сметать крошки со стола, убирать со стола обрезки бумаги после занятий аппликацией</w:t>
            </w:r>
          </w:p>
        </w:tc>
        <w:tc>
          <w:tcPr>
            <w:tcW w:w="4392" w:type="dxa"/>
          </w:tcPr>
          <w:p w14:paraId="13A6B482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 xml:space="preserve">1. Показ, объяснение, напоминание. </w:t>
            </w:r>
          </w:p>
          <w:p w14:paraId="7D67A821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 xml:space="preserve">2. Беседа «Организация дежурства по уголку природы» </w:t>
            </w:r>
          </w:p>
          <w:p w14:paraId="0CA9F014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3. Наблюдения за комнатными растениями</w:t>
            </w:r>
          </w:p>
          <w:p w14:paraId="6E6BECEE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4.  Беседа «Погода осенью» (по содержанию календаря погоды за сезон)</w:t>
            </w:r>
          </w:p>
        </w:tc>
      </w:tr>
      <w:tr w:rsidR="00DA36F2" w:rsidRPr="00C06545" w14:paraId="64FAD606" w14:textId="77777777" w:rsidTr="009E3177">
        <w:trPr>
          <w:trHeight w:val="149"/>
        </w:trPr>
        <w:tc>
          <w:tcPr>
            <w:tcW w:w="1844" w:type="dxa"/>
            <w:vMerge/>
          </w:tcPr>
          <w:p w14:paraId="261A1B56" w14:textId="77777777" w:rsidR="00DA36F2" w:rsidRPr="00C06545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210" w:type="dxa"/>
            <w:gridSpan w:val="2"/>
          </w:tcPr>
          <w:p w14:paraId="529774A1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05E84">
              <w:rPr>
                <w:rFonts w:ascii="Times New Roman" w:hAnsi="Times New Roman"/>
                <w:b/>
                <w:i/>
                <w:sz w:val="20"/>
                <w:szCs w:val="20"/>
              </w:rPr>
              <w:t>Декабрь:</w:t>
            </w:r>
          </w:p>
          <w:p w14:paraId="17621BC8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Закреплять умение быстро и аккуратно накрывать и убирать со столов. Доставать необходимый для занятия материал, располагать его на столе, помогать товарищам в подготовке его для занятия и уборке, протирать столы после занятий изобразительной деятельностью. Учить опрыскивать растения, высаживать лук в ящики д</w:t>
            </w:r>
          </w:p>
        </w:tc>
        <w:tc>
          <w:tcPr>
            <w:tcW w:w="4392" w:type="dxa"/>
          </w:tcPr>
          <w:p w14:paraId="29D09296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 xml:space="preserve">1.Показ, объяснение, напоминание. </w:t>
            </w:r>
          </w:p>
          <w:p w14:paraId="4194508B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2. Беседа: «Как ухаживать за растениями»</w:t>
            </w:r>
          </w:p>
          <w:p w14:paraId="71E2CC58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3. Игровая ситуация «Помогаем маме»</w:t>
            </w:r>
          </w:p>
          <w:p w14:paraId="24C642BB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4. Дидактическая игра «Лото «Растительный мир»</w:t>
            </w:r>
          </w:p>
        </w:tc>
      </w:tr>
      <w:tr w:rsidR="00DA36F2" w:rsidRPr="00C06545" w14:paraId="7BA85E7D" w14:textId="77777777" w:rsidTr="009E3177">
        <w:trPr>
          <w:trHeight w:val="149"/>
        </w:trPr>
        <w:tc>
          <w:tcPr>
            <w:tcW w:w="1844" w:type="dxa"/>
            <w:vMerge/>
          </w:tcPr>
          <w:p w14:paraId="05F19912" w14:textId="77777777" w:rsidR="00DA36F2" w:rsidRPr="00C06545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210" w:type="dxa"/>
            <w:gridSpan w:val="2"/>
          </w:tcPr>
          <w:p w14:paraId="208A08CE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05E8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Январь: </w:t>
            </w:r>
          </w:p>
          <w:p w14:paraId="6A808254" w14:textId="77777777" w:rsidR="00DA36F2" w:rsidRPr="00A05E84" w:rsidRDefault="005B661E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Следить за</w:t>
            </w:r>
            <w:r w:rsidR="00DA36F2" w:rsidRPr="00A05E84">
              <w:rPr>
                <w:rFonts w:ascii="Times New Roman" w:hAnsi="Times New Roman"/>
                <w:sz w:val="20"/>
                <w:szCs w:val="20"/>
              </w:rPr>
              <w:t xml:space="preserve"> готовностью рабочих мест к занятиям, дополнять рабочие места детей недостающими материалами для занятий. Участвовать в подготовке пособий для музыкальных занятий. Учить высевать зерно на зелёный корм. Посадка бобовых растений для наблюдения </w:t>
            </w:r>
          </w:p>
        </w:tc>
        <w:tc>
          <w:tcPr>
            <w:tcW w:w="4392" w:type="dxa"/>
          </w:tcPr>
          <w:p w14:paraId="5F14B2E5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 xml:space="preserve">2.Уточнение, напоминание, указания, показ приёмов посадки и посева. </w:t>
            </w:r>
          </w:p>
          <w:p w14:paraId="381FE7FD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3. Беседа «Правила подготовки рабочего места к занятиям»</w:t>
            </w:r>
          </w:p>
          <w:p w14:paraId="3B13A4DC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4. Игра «Четвертый лишний»</w:t>
            </w:r>
          </w:p>
        </w:tc>
      </w:tr>
      <w:tr w:rsidR="00DA36F2" w:rsidRPr="00C06545" w14:paraId="067BF9D4" w14:textId="77777777" w:rsidTr="009E3177">
        <w:trPr>
          <w:trHeight w:val="1318"/>
        </w:trPr>
        <w:tc>
          <w:tcPr>
            <w:tcW w:w="1844" w:type="dxa"/>
            <w:vMerge/>
          </w:tcPr>
          <w:p w14:paraId="053DE80F" w14:textId="77777777" w:rsidR="00DA36F2" w:rsidRPr="00C06545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210" w:type="dxa"/>
            <w:gridSpan w:val="2"/>
          </w:tcPr>
          <w:p w14:paraId="32FC4AA9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05E84">
              <w:rPr>
                <w:rFonts w:ascii="Times New Roman" w:hAnsi="Times New Roman"/>
                <w:b/>
                <w:i/>
                <w:sz w:val="20"/>
                <w:szCs w:val="20"/>
              </w:rPr>
              <w:t>Февраль:</w:t>
            </w:r>
          </w:p>
          <w:p w14:paraId="13C90C9D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Готовить бумажные заготовки для занятий по аппликации, участвовать в подготовке и расстановке пособий для физкультурных занятий, приводить в порядок рабочие места после занятий. Высаживать в ящики лук для еды. Подготовка календаря природы для итоговой беседы о зиме</w:t>
            </w:r>
          </w:p>
        </w:tc>
        <w:tc>
          <w:tcPr>
            <w:tcW w:w="4392" w:type="dxa"/>
          </w:tcPr>
          <w:p w14:paraId="22F5A6FF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 xml:space="preserve">1.Указания, напоминание, пояснение. </w:t>
            </w:r>
          </w:p>
          <w:p w14:paraId="451454CF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 xml:space="preserve">2. Беседа «Погода зимой» (по содержанию календаря погоды за сезон). </w:t>
            </w:r>
          </w:p>
          <w:p w14:paraId="380670AD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 xml:space="preserve">3. Игровое упражнение «Мы сами готовим материал для разных занятий. </w:t>
            </w:r>
          </w:p>
          <w:p w14:paraId="6A1D70C4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4. Работа с дневником наблюдений за ростом лука</w:t>
            </w:r>
          </w:p>
        </w:tc>
      </w:tr>
      <w:tr w:rsidR="00DA36F2" w:rsidRPr="00C06545" w14:paraId="39B5AF0E" w14:textId="77777777" w:rsidTr="009E3177">
        <w:trPr>
          <w:trHeight w:val="268"/>
        </w:trPr>
        <w:tc>
          <w:tcPr>
            <w:tcW w:w="1844" w:type="dxa"/>
            <w:vMerge/>
          </w:tcPr>
          <w:p w14:paraId="5D2BFFB3" w14:textId="77777777" w:rsidR="00DA36F2" w:rsidRPr="00C06545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210" w:type="dxa"/>
            <w:gridSpan w:val="2"/>
          </w:tcPr>
          <w:p w14:paraId="7BFD4D04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05E84">
              <w:rPr>
                <w:rFonts w:ascii="Times New Roman" w:hAnsi="Times New Roman"/>
                <w:b/>
                <w:i/>
                <w:sz w:val="20"/>
                <w:szCs w:val="20"/>
              </w:rPr>
              <w:t>Март:</w:t>
            </w:r>
          </w:p>
          <w:p w14:paraId="3F808E3C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По указанию воспитателя отсчитывать необходимый материал для занятий по математике, убирать его после занятий в шкафы. По заданию педагога тонировать бумагу для занятий по рисованию. Сеять зерно на зелёный корм птицам, семена цветов и овощей – на рассаду</w:t>
            </w:r>
          </w:p>
        </w:tc>
        <w:tc>
          <w:tcPr>
            <w:tcW w:w="4392" w:type="dxa"/>
          </w:tcPr>
          <w:p w14:paraId="41DD7055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 xml:space="preserve">1.Объяснение, пояснение, указания, показ приёмов тонирования бумаги. </w:t>
            </w:r>
          </w:p>
          <w:p w14:paraId="672B533B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2. Игровое упражнение «Расскажем Незнайке, как нужно </w:t>
            </w:r>
            <w:r w:rsidR="005B661E" w:rsidRPr="00A05E84">
              <w:rPr>
                <w:rFonts w:ascii="Times New Roman" w:hAnsi="Times New Roman"/>
                <w:sz w:val="20"/>
                <w:szCs w:val="20"/>
              </w:rPr>
              <w:t>аккуратно готовить</w:t>
            </w:r>
            <w:r w:rsidRPr="00A05E84">
              <w:rPr>
                <w:rFonts w:ascii="Times New Roman" w:hAnsi="Times New Roman"/>
                <w:sz w:val="20"/>
                <w:szCs w:val="20"/>
              </w:rPr>
              <w:t xml:space="preserve"> водичку для занятия»</w:t>
            </w:r>
          </w:p>
          <w:p w14:paraId="0424DCEC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3. Дидактическая игра «Сосчитай правильно»</w:t>
            </w:r>
          </w:p>
          <w:p w14:paraId="153BFF16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4. Труд.деят. «Сеем корм для птиц»</w:t>
            </w:r>
          </w:p>
        </w:tc>
      </w:tr>
      <w:tr w:rsidR="00DA36F2" w:rsidRPr="00C06545" w14:paraId="5948C412" w14:textId="77777777" w:rsidTr="009E3177">
        <w:trPr>
          <w:trHeight w:val="698"/>
        </w:trPr>
        <w:tc>
          <w:tcPr>
            <w:tcW w:w="1844" w:type="dxa"/>
            <w:vMerge/>
          </w:tcPr>
          <w:p w14:paraId="0A09918B" w14:textId="77777777" w:rsidR="00DA36F2" w:rsidRPr="00C06545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210" w:type="dxa"/>
            <w:gridSpan w:val="2"/>
          </w:tcPr>
          <w:p w14:paraId="2C2132BA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05E84">
              <w:rPr>
                <w:rFonts w:ascii="Times New Roman" w:hAnsi="Times New Roman"/>
                <w:b/>
                <w:i/>
                <w:sz w:val="20"/>
                <w:szCs w:val="20"/>
              </w:rPr>
              <w:t>Апрель:</w:t>
            </w:r>
          </w:p>
          <w:p w14:paraId="10A3CA03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 xml:space="preserve">Полная подготовка </w:t>
            </w:r>
            <w:r w:rsidR="005B661E" w:rsidRPr="00A05E84">
              <w:rPr>
                <w:rFonts w:ascii="Times New Roman" w:hAnsi="Times New Roman"/>
                <w:sz w:val="20"/>
                <w:szCs w:val="20"/>
              </w:rPr>
              <w:t>материалов к</w:t>
            </w:r>
            <w:r w:rsidRPr="00A05E84">
              <w:rPr>
                <w:rFonts w:ascii="Times New Roman" w:hAnsi="Times New Roman"/>
                <w:sz w:val="20"/>
                <w:szCs w:val="20"/>
              </w:rPr>
              <w:t xml:space="preserve"> занятиям по изобразительной деятельности, математике. Уход за посевами и посадками, черенкование комнатных растений</w:t>
            </w:r>
          </w:p>
        </w:tc>
        <w:tc>
          <w:tcPr>
            <w:tcW w:w="4392" w:type="dxa"/>
          </w:tcPr>
          <w:p w14:paraId="768990A8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 xml:space="preserve">1.Указания, пояснение, напоминание. </w:t>
            </w:r>
          </w:p>
          <w:p w14:paraId="167F6662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2. Беседа: «Мы умеем хорошо дежурить»</w:t>
            </w:r>
          </w:p>
          <w:p w14:paraId="30878010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3. Труд.деят. «Рассаживаем комнатные растения»</w:t>
            </w:r>
          </w:p>
        </w:tc>
      </w:tr>
      <w:tr w:rsidR="00DA36F2" w:rsidRPr="00C06545" w14:paraId="7490CAEE" w14:textId="77777777" w:rsidTr="009E3177">
        <w:trPr>
          <w:trHeight w:val="1227"/>
        </w:trPr>
        <w:tc>
          <w:tcPr>
            <w:tcW w:w="1844" w:type="dxa"/>
            <w:vMerge/>
          </w:tcPr>
          <w:p w14:paraId="5796D3B5" w14:textId="77777777" w:rsidR="00DA36F2" w:rsidRPr="00C06545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210" w:type="dxa"/>
            <w:gridSpan w:val="2"/>
          </w:tcPr>
          <w:p w14:paraId="5044B98B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05E84">
              <w:rPr>
                <w:rFonts w:ascii="Times New Roman" w:hAnsi="Times New Roman"/>
                <w:b/>
                <w:i/>
                <w:sz w:val="20"/>
                <w:szCs w:val="20"/>
              </w:rPr>
              <w:t>Май:</w:t>
            </w:r>
          </w:p>
          <w:p w14:paraId="778EEDD2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Высадка растений в грунт, уход за ними. Подготовка календаря природы для итоговой беседы о весне</w:t>
            </w:r>
          </w:p>
        </w:tc>
        <w:tc>
          <w:tcPr>
            <w:tcW w:w="4392" w:type="dxa"/>
          </w:tcPr>
          <w:p w14:paraId="414699CF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1.Уход за рассадой. Беседа об условиях роста растений.</w:t>
            </w:r>
          </w:p>
          <w:p w14:paraId="4C87723D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2. Работа с календарем природы</w:t>
            </w:r>
          </w:p>
          <w:p w14:paraId="0336786A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3.  Беседа «Погода весной» (по содержанию календаря погоды за сезон)</w:t>
            </w:r>
          </w:p>
          <w:p w14:paraId="5BB61D59" w14:textId="77777777" w:rsidR="00DA36F2" w:rsidRPr="00A05E84" w:rsidRDefault="00DA36F2" w:rsidP="00DA36F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5E84">
              <w:rPr>
                <w:rFonts w:ascii="Times New Roman" w:hAnsi="Times New Roman"/>
                <w:sz w:val="20"/>
                <w:szCs w:val="20"/>
              </w:rPr>
              <w:t>4. Игра «Назови растение»</w:t>
            </w:r>
          </w:p>
        </w:tc>
      </w:tr>
    </w:tbl>
    <w:p w14:paraId="71C5F702" w14:textId="77777777" w:rsidR="00DA36F2" w:rsidRPr="00DA36F2" w:rsidRDefault="00274ECB" w:rsidP="00DA36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36F2">
        <w:rPr>
          <w:rFonts w:ascii="Times New Roman" w:hAnsi="Times New Roman"/>
          <w:b/>
          <w:sz w:val="24"/>
          <w:szCs w:val="24"/>
        </w:rPr>
        <w:t>Комплексно –</w:t>
      </w:r>
      <w:r w:rsidR="00DA36F2" w:rsidRPr="00DA36F2">
        <w:rPr>
          <w:rFonts w:ascii="Times New Roman" w:hAnsi="Times New Roman"/>
          <w:b/>
          <w:sz w:val="24"/>
          <w:szCs w:val="24"/>
        </w:rPr>
        <w:t xml:space="preserve"> тематическое планирование</w:t>
      </w:r>
    </w:p>
    <w:p w14:paraId="52A1ECF4" w14:textId="77777777" w:rsidR="00DA36F2" w:rsidRPr="00DA36F2" w:rsidRDefault="00DA36F2" w:rsidP="00DA36F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DA36F2">
        <w:rPr>
          <w:rFonts w:ascii="Times New Roman" w:hAnsi="Times New Roman"/>
          <w:b/>
          <w:i/>
          <w:sz w:val="24"/>
          <w:szCs w:val="24"/>
        </w:rPr>
        <w:t>(Самообслуживание)</w:t>
      </w:r>
    </w:p>
    <w:tbl>
      <w:tblPr>
        <w:tblW w:w="1545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3"/>
        <w:gridCol w:w="6510"/>
        <w:gridCol w:w="6824"/>
      </w:tblGrid>
      <w:tr w:rsidR="00DA36F2" w:rsidRPr="00DA36F2" w14:paraId="3DAAFD5E" w14:textId="77777777" w:rsidTr="009E3177">
        <w:trPr>
          <w:trHeight w:val="383"/>
        </w:trPr>
        <w:tc>
          <w:tcPr>
            <w:tcW w:w="2123" w:type="dxa"/>
            <w:shd w:val="clear" w:color="auto" w:fill="auto"/>
          </w:tcPr>
          <w:p w14:paraId="290C35C4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Режимные процессы</w:t>
            </w:r>
          </w:p>
        </w:tc>
        <w:tc>
          <w:tcPr>
            <w:tcW w:w="6510" w:type="dxa"/>
            <w:shd w:val="clear" w:color="auto" w:fill="auto"/>
          </w:tcPr>
          <w:p w14:paraId="547773F9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Содержание навыков</w:t>
            </w:r>
          </w:p>
        </w:tc>
        <w:tc>
          <w:tcPr>
            <w:tcW w:w="6823" w:type="dxa"/>
            <w:shd w:val="clear" w:color="auto" w:fill="auto"/>
          </w:tcPr>
          <w:p w14:paraId="05A8F426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Методические приемы</w:t>
            </w:r>
          </w:p>
        </w:tc>
      </w:tr>
      <w:tr w:rsidR="00DA36F2" w:rsidRPr="00DA36F2" w14:paraId="5DF539CA" w14:textId="77777777" w:rsidTr="009E3177">
        <w:trPr>
          <w:trHeight w:val="275"/>
        </w:trPr>
        <w:tc>
          <w:tcPr>
            <w:tcW w:w="15457" w:type="dxa"/>
            <w:gridSpan w:val="3"/>
            <w:shd w:val="clear" w:color="auto" w:fill="auto"/>
          </w:tcPr>
          <w:p w14:paraId="63C6D564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 xml:space="preserve">Сентябрь, октябрь, ноябрь </w:t>
            </w:r>
          </w:p>
        </w:tc>
      </w:tr>
      <w:tr w:rsidR="00DA36F2" w:rsidRPr="00DA36F2" w14:paraId="23752965" w14:textId="77777777" w:rsidTr="009E3177">
        <w:trPr>
          <w:trHeight w:val="1247"/>
        </w:trPr>
        <w:tc>
          <w:tcPr>
            <w:tcW w:w="2123" w:type="dxa"/>
            <w:shd w:val="clear" w:color="auto" w:fill="auto"/>
          </w:tcPr>
          <w:p w14:paraId="23B6D9C5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Питание</w:t>
            </w:r>
          </w:p>
          <w:p w14:paraId="38CD16CF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EF0DE8A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99617B7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510" w:type="dxa"/>
            <w:shd w:val="clear" w:color="auto" w:fill="auto"/>
          </w:tcPr>
          <w:p w14:paraId="3E18C18A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Закреплять умения есть вилкой второе блюдо и гарнир, есть котлету, запеканку, отделяя вилкой кусочки по мере съедания, не дробить заранее; брать пирожки, хлеб из общей тарелки, не касаясь других кусочков руками; пережевывать пищу с закрытым ртом; пользоваться салфеткой по мере необходимости</w:t>
            </w:r>
          </w:p>
        </w:tc>
        <w:tc>
          <w:tcPr>
            <w:tcW w:w="6823" w:type="dxa"/>
            <w:shd w:val="clear" w:color="auto" w:fill="auto"/>
          </w:tcPr>
          <w:p w14:paraId="56C5A0DA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Чтение: С. Капутикян «Кто скорее допьет», «Маша обедает».</w:t>
            </w:r>
          </w:p>
          <w:p w14:paraId="76B89D3D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Дидактические игры: «Расскажем Карлсону, как надо правильно кушать», «Зайка пригласил в гости мишку и ежика».</w:t>
            </w:r>
          </w:p>
        </w:tc>
      </w:tr>
      <w:tr w:rsidR="00DA36F2" w:rsidRPr="00DA36F2" w14:paraId="6D221375" w14:textId="77777777" w:rsidTr="009E3177">
        <w:trPr>
          <w:trHeight w:val="1218"/>
        </w:trPr>
        <w:tc>
          <w:tcPr>
            <w:tcW w:w="2123" w:type="dxa"/>
            <w:shd w:val="clear" w:color="auto" w:fill="auto"/>
          </w:tcPr>
          <w:p w14:paraId="60C1C176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Одевание - раздевание</w:t>
            </w:r>
          </w:p>
          <w:p w14:paraId="0427A76F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04EFF75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510" w:type="dxa"/>
            <w:shd w:val="clear" w:color="auto" w:fill="auto"/>
          </w:tcPr>
          <w:p w14:paraId="71AACC78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Совершенствовать умения быстро одеваться и раздеваться в определенной последовательности, правильно размещать свои вещи в шкафу, аккуратно складывать и развешивать одежду на стуле перед сном. Закреплять умения пользоваться всеми видами застежек, узнавать свои вещи, не путать с одеждой других детей</w:t>
            </w:r>
          </w:p>
        </w:tc>
        <w:tc>
          <w:tcPr>
            <w:tcW w:w="6823" w:type="dxa"/>
            <w:shd w:val="clear" w:color="auto" w:fill="auto"/>
          </w:tcPr>
          <w:p w14:paraId="407314CD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Чтение: И. Муравейка «Я сама», Н. Павлова «Чьи башмачки», С. Прокофьева «Сказка про башмачки».</w:t>
            </w:r>
          </w:p>
          <w:p w14:paraId="19F1D26B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Дидактические игры: «Покажем, как нужно складывать одежду перед сном», «Покажем мишке, как складывать вещи в раздевальном шкафчике».</w:t>
            </w:r>
          </w:p>
        </w:tc>
      </w:tr>
      <w:tr w:rsidR="00DA36F2" w:rsidRPr="00DA36F2" w14:paraId="534DA228" w14:textId="77777777" w:rsidTr="009E3177">
        <w:trPr>
          <w:trHeight w:val="1015"/>
        </w:trPr>
        <w:tc>
          <w:tcPr>
            <w:tcW w:w="2123" w:type="dxa"/>
            <w:shd w:val="clear" w:color="auto" w:fill="auto"/>
          </w:tcPr>
          <w:p w14:paraId="4F515F5F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Умывание</w:t>
            </w:r>
          </w:p>
          <w:p w14:paraId="7FC4A0B1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55596B2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F82EFD3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510" w:type="dxa"/>
            <w:shd w:val="clear" w:color="auto" w:fill="auto"/>
          </w:tcPr>
          <w:p w14:paraId="4D373E3B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Закреплять навыки, полученные в младшей группе: намыливать руки до образования пены, тщательно смывать, умываться, насухо вытирать лицо и руки своим полотенцем, вешать его на место, пользоваться индивидуальной расческой, своевременно пользоваться носовым платком</w:t>
            </w:r>
          </w:p>
        </w:tc>
        <w:tc>
          <w:tcPr>
            <w:tcW w:w="6823" w:type="dxa"/>
            <w:shd w:val="clear" w:color="auto" w:fill="auto"/>
          </w:tcPr>
          <w:p w14:paraId="5B5B2956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Дидактические игры: «Поучим Винни-Пуха делать пену», «Покажем Петрушке, как надо вытирать руки насухо».</w:t>
            </w:r>
          </w:p>
        </w:tc>
      </w:tr>
      <w:tr w:rsidR="00DA36F2" w:rsidRPr="00DA36F2" w14:paraId="46EEB15A" w14:textId="77777777" w:rsidTr="009E3177">
        <w:trPr>
          <w:trHeight w:val="745"/>
        </w:trPr>
        <w:tc>
          <w:tcPr>
            <w:tcW w:w="2123" w:type="dxa"/>
            <w:shd w:val="clear" w:color="auto" w:fill="auto"/>
          </w:tcPr>
          <w:p w14:paraId="6452B12B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Содержание</w:t>
            </w:r>
          </w:p>
          <w:p w14:paraId="5363BA40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в порядке одежды и обуви</w:t>
            </w:r>
          </w:p>
        </w:tc>
        <w:tc>
          <w:tcPr>
            <w:tcW w:w="6510" w:type="dxa"/>
            <w:shd w:val="clear" w:color="auto" w:fill="auto"/>
          </w:tcPr>
          <w:p w14:paraId="33ED1E37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Учить замечать непорядок в одежде, обращаться за помощью к взрослым</w:t>
            </w:r>
          </w:p>
        </w:tc>
        <w:tc>
          <w:tcPr>
            <w:tcW w:w="6823" w:type="dxa"/>
            <w:shd w:val="clear" w:color="auto" w:fill="auto"/>
          </w:tcPr>
          <w:p w14:paraId="2AACEC37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Показ приемов работы, объяснение, напоминание.</w:t>
            </w:r>
          </w:p>
        </w:tc>
      </w:tr>
      <w:tr w:rsidR="00DA36F2" w:rsidRPr="00DA36F2" w14:paraId="56E2A10D" w14:textId="77777777" w:rsidTr="009E3177">
        <w:trPr>
          <w:trHeight w:val="313"/>
        </w:trPr>
        <w:tc>
          <w:tcPr>
            <w:tcW w:w="15457" w:type="dxa"/>
            <w:gridSpan w:val="3"/>
            <w:shd w:val="clear" w:color="auto" w:fill="auto"/>
          </w:tcPr>
          <w:p w14:paraId="4E16AC73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 xml:space="preserve">Декабрь, январь, февраль </w:t>
            </w:r>
          </w:p>
        </w:tc>
      </w:tr>
      <w:tr w:rsidR="00DA36F2" w:rsidRPr="00DA36F2" w14:paraId="09BAA302" w14:textId="77777777" w:rsidTr="009E3177">
        <w:trPr>
          <w:trHeight w:val="474"/>
        </w:trPr>
        <w:tc>
          <w:tcPr>
            <w:tcW w:w="2123" w:type="dxa"/>
            <w:shd w:val="clear" w:color="auto" w:fill="auto"/>
          </w:tcPr>
          <w:p w14:paraId="4F49516E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Питание</w:t>
            </w:r>
          </w:p>
          <w:p w14:paraId="4AC5BD68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510" w:type="dxa"/>
            <w:shd w:val="clear" w:color="auto" w:fill="auto"/>
          </w:tcPr>
          <w:p w14:paraId="1F000D75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Учить полоскать рот после приема пищи. Закреплять умение пользоваться салфеткой по мере необходимости</w:t>
            </w:r>
          </w:p>
        </w:tc>
        <w:tc>
          <w:tcPr>
            <w:tcW w:w="6823" w:type="dxa"/>
            <w:shd w:val="clear" w:color="auto" w:fill="auto"/>
          </w:tcPr>
          <w:p w14:paraId="601110B4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Показ, упражнение, объяснение. Беседы: «Почему нужно полоскать рот после еды», «Как и когда мы пользуемся салфеткой».</w:t>
            </w:r>
          </w:p>
        </w:tc>
      </w:tr>
      <w:tr w:rsidR="00DA36F2" w:rsidRPr="00DA36F2" w14:paraId="21919A24" w14:textId="77777777" w:rsidTr="009E3177">
        <w:trPr>
          <w:trHeight w:val="1050"/>
        </w:trPr>
        <w:tc>
          <w:tcPr>
            <w:tcW w:w="2123" w:type="dxa"/>
            <w:shd w:val="clear" w:color="auto" w:fill="auto"/>
          </w:tcPr>
          <w:p w14:paraId="580C407E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Одевание - раздевание</w:t>
            </w:r>
          </w:p>
          <w:p w14:paraId="69130786" w14:textId="77777777" w:rsidR="00DA36F2" w:rsidRPr="00DA36F2" w:rsidRDefault="00DA36F2" w:rsidP="00DA36F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510" w:type="dxa"/>
            <w:shd w:val="clear" w:color="auto" w:fill="auto"/>
          </w:tcPr>
          <w:p w14:paraId="1A149326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 xml:space="preserve">Учить просушивать мокрую после прогулки одежду в сушильном шкафу. </w:t>
            </w:r>
          </w:p>
          <w:p w14:paraId="225DC8C3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Закреплять навыки вежливого обращения за помощью, благодарить за оказанную помощь</w:t>
            </w:r>
          </w:p>
        </w:tc>
        <w:tc>
          <w:tcPr>
            <w:tcW w:w="6823" w:type="dxa"/>
            <w:shd w:val="clear" w:color="auto" w:fill="auto"/>
          </w:tcPr>
          <w:p w14:paraId="02EB9DE9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Опытно-исследовательская деятельность: определение мокрой и сухой ткани.</w:t>
            </w:r>
          </w:p>
          <w:p w14:paraId="2415A88C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Рассказ воспитателя «Как мы будем сушить одежду».</w:t>
            </w:r>
          </w:p>
          <w:p w14:paraId="6DEFBF7A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Игровые упражнения, закрепляющие умение обратиться за помощью и поблагодарить за нее.</w:t>
            </w:r>
          </w:p>
        </w:tc>
      </w:tr>
      <w:tr w:rsidR="00DA36F2" w:rsidRPr="00DA36F2" w14:paraId="709FC767" w14:textId="77777777" w:rsidTr="009E3177">
        <w:trPr>
          <w:trHeight w:val="781"/>
        </w:trPr>
        <w:tc>
          <w:tcPr>
            <w:tcW w:w="2123" w:type="dxa"/>
            <w:shd w:val="clear" w:color="auto" w:fill="auto"/>
          </w:tcPr>
          <w:p w14:paraId="69D3236E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Умывание</w:t>
            </w:r>
          </w:p>
          <w:p w14:paraId="64031052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510" w:type="dxa"/>
            <w:shd w:val="clear" w:color="auto" w:fill="auto"/>
          </w:tcPr>
          <w:p w14:paraId="64960010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Формировать умение правильно, вести себя в умывальной комнате: не шуметь, не толкаться, не разбрызгивать воду. Учить перед умыванием засучивать рукава, мыть руки после пользования туалетом</w:t>
            </w:r>
          </w:p>
        </w:tc>
        <w:tc>
          <w:tcPr>
            <w:tcW w:w="6823" w:type="dxa"/>
            <w:shd w:val="clear" w:color="auto" w:fill="auto"/>
          </w:tcPr>
          <w:p w14:paraId="698D63B1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Беседа «Как вести себя в умывальной комнате».</w:t>
            </w:r>
          </w:p>
          <w:p w14:paraId="70365D22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Дидактическая игра «Кто рукавчик не засучит, тот водичку не получит».</w:t>
            </w:r>
          </w:p>
        </w:tc>
      </w:tr>
      <w:tr w:rsidR="00DA36F2" w:rsidRPr="00DA36F2" w14:paraId="44ACD60F" w14:textId="77777777" w:rsidTr="009E3177">
        <w:trPr>
          <w:trHeight w:val="643"/>
        </w:trPr>
        <w:tc>
          <w:tcPr>
            <w:tcW w:w="2123" w:type="dxa"/>
            <w:shd w:val="clear" w:color="auto" w:fill="auto"/>
          </w:tcPr>
          <w:p w14:paraId="3CB1A38B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Содержание</w:t>
            </w:r>
          </w:p>
          <w:p w14:paraId="05DBDF58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в порядке одежды и обуви</w:t>
            </w:r>
          </w:p>
        </w:tc>
        <w:tc>
          <w:tcPr>
            <w:tcW w:w="6510" w:type="dxa"/>
            <w:shd w:val="clear" w:color="auto" w:fill="auto"/>
          </w:tcPr>
          <w:p w14:paraId="5F13F042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Учить самостоятельно или с помощью взрослого приводить в порядок внешний вид: подтянуть колготки и носки, расправить рубашку и т. д.</w:t>
            </w:r>
          </w:p>
        </w:tc>
        <w:tc>
          <w:tcPr>
            <w:tcW w:w="6823" w:type="dxa"/>
            <w:shd w:val="clear" w:color="auto" w:fill="auto"/>
          </w:tcPr>
          <w:p w14:paraId="1AF50426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 xml:space="preserve">Рассматривание иллюстраций. Беседа «Аккуратные дети». Дидактическая игра «Расскажем куклам, как приводить себя в порядок». </w:t>
            </w:r>
          </w:p>
        </w:tc>
      </w:tr>
      <w:tr w:rsidR="00DA36F2" w:rsidRPr="00DA36F2" w14:paraId="5CD9851B" w14:textId="77777777" w:rsidTr="009E3177">
        <w:trPr>
          <w:trHeight w:val="303"/>
        </w:trPr>
        <w:tc>
          <w:tcPr>
            <w:tcW w:w="15457" w:type="dxa"/>
            <w:gridSpan w:val="3"/>
            <w:shd w:val="clear" w:color="auto" w:fill="auto"/>
          </w:tcPr>
          <w:p w14:paraId="359CD664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 xml:space="preserve">Март, апрель, май   </w:t>
            </w:r>
          </w:p>
        </w:tc>
      </w:tr>
      <w:tr w:rsidR="00DA36F2" w:rsidRPr="00DA36F2" w14:paraId="63892C9E" w14:textId="77777777" w:rsidTr="009E3177">
        <w:trPr>
          <w:trHeight w:val="475"/>
        </w:trPr>
        <w:tc>
          <w:tcPr>
            <w:tcW w:w="2123" w:type="dxa"/>
            <w:shd w:val="clear" w:color="auto" w:fill="auto"/>
          </w:tcPr>
          <w:p w14:paraId="1FD4414A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Питание</w:t>
            </w:r>
          </w:p>
          <w:p w14:paraId="2CD97D9D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510" w:type="dxa"/>
            <w:shd w:val="clear" w:color="auto" w:fill="auto"/>
          </w:tcPr>
          <w:p w14:paraId="2EB4BFAF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Учить есть разные виды пищи, не меняя положения вилки в руке, а лишь слегка поворачивая кисть руки внутрь или наружу.</w:t>
            </w:r>
          </w:p>
        </w:tc>
        <w:tc>
          <w:tcPr>
            <w:tcW w:w="6823" w:type="dxa"/>
            <w:shd w:val="clear" w:color="auto" w:fill="auto"/>
          </w:tcPr>
          <w:p w14:paraId="672A79A2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Беседа «Мы умеем кушать вилкой». Игровые упражнения с игрушечными столовыми приборами. Сюжетно-ролевая игра «Семья».</w:t>
            </w:r>
          </w:p>
        </w:tc>
      </w:tr>
      <w:tr w:rsidR="00DA36F2" w:rsidRPr="00DA36F2" w14:paraId="68BCFF50" w14:textId="77777777" w:rsidTr="009E3177">
        <w:trPr>
          <w:trHeight w:val="77"/>
        </w:trPr>
        <w:tc>
          <w:tcPr>
            <w:tcW w:w="2123" w:type="dxa"/>
            <w:shd w:val="clear" w:color="auto" w:fill="auto"/>
          </w:tcPr>
          <w:p w14:paraId="20819167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Одевание - раздевание</w:t>
            </w:r>
          </w:p>
        </w:tc>
        <w:tc>
          <w:tcPr>
            <w:tcW w:w="6510" w:type="dxa"/>
            <w:shd w:val="clear" w:color="auto" w:fill="auto"/>
          </w:tcPr>
          <w:p w14:paraId="25B3D464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Учить замечать непорядок в одежде, следить за своим внешним видом, поддерживать порядок в своем шкафу.</w:t>
            </w:r>
          </w:p>
          <w:p w14:paraId="7EE7CE1A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23" w:type="dxa"/>
            <w:shd w:val="clear" w:color="auto" w:fill="auto"/>
          </w:tcPr>
          <w:p w14:paraId="1DDAAA1E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Рассматривание иллюстраций. Беседа «Как мы замечаем непорядок в одежде и исправляем его». Продуктивная деятельность: наведение порядка в раздевальных шкафчиках.</w:t>
            </w:r>
          </w:p>
        </w:tc>
      </w:tr>
      <w:tr w:rsidR="00DA36F2" w:rsidRPr="00DA36F2" w14:paraId="1FCA780E" w14:textId="77777777" w:rsidTr="009E3177">
        <w:trPr>
          <w:trHeight w:val="782"/>
        </w:trPr>
        <w:tc>
          <w:tcPr>
            <w:tcW w:w="2123" w:type="dxa"/>
            <w:shd w:val="clear" w:color="auto" w:fill="auto"/>
          </w:tcPr>
          <w:p w14:paraId="359B85AB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Умывание</w:t>
            </w:r>
          </w:p>
          <w:p w14:paraId="2A63B04A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D6EBF14" w14:textId="77777777" w:rsidR="00DA36F2" w:rsidRPr="00DA36F2" w:rsidRDefault="00DA36F2" w:rsidP="00DA36F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510" w:type="dxa"/>
            <w:shd w:val="clear" w:color="auto" w:fill="auto"/>
          </w:tcPr>
          <w:p w14:paraId="2CA544F3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Закреплять умение пользоваться индивидуальной расческой. Учить отворачиваться при кашле, чихании или закрывать рот платком.</w:t>
            </w:r>
          </w:p>
        </w:tc>
        <w:tc>
          <w:tcPr>
            <w:tcW w:w="6823" w:type="dxa"/>
            <w:shd w:val="clear" w:color="auto" w:fill="auto"/>
          </w:tcPr>
          <w:p w14:paraId="5B52DA38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Рассказ воспитателя «Что мы должны делать, когда кашляем и чихаем». Чтение: С. Прокофьева «Сказка про воронье гнездо».</w:t>
            </w:r>
          </w:p>
          <w:p w14:paraId="148A7C2D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Дидактическая игра «Расскажем мишке, как правильно чихать».</w:t>
            </w:r>
          </w:p>
        </w:tc>
      </w:tr>
      <w:tr w:rsidR="00DA36F2" w:rsidRPr="00DA36F2" w14:paraId="4A35F608" w14:textId="77777777" w:rsidTr="009E3177">
        <w:trPr>
          <w:trHeight w:val="713"/>
        </w:trPr>
        <w:tc>
          <w:tcPr>
            <w:tcW w:w="2123" w:type="dxa"/>
            <w:shd w:val="clear" w:color="auto" w:fill="auto"/>
          </w:tcPr>
          <w:p w14:paraId="356C8349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Содержание</w:t>
            </w:r>
          </w:p>
          <w:p w14:paraId="1EF544F7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в порядке одежды и обуви</w:t>
            </w:r>
          </w:p>
        </w:tc>
        <w:tc>
          <w:tcPr>
            <w:tcW w:w="6510" w:type="dxa"/>
            <w:shd w:val="clear" w:color="auto" w:fill="auto"/>
          </w:tcPr>
          <w:p w14:paraId="4263691C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Закреплять навыки поддерживания аккуратного внешнего вида. Учить чистить одежду с помощью взрослого.</w:t>
            </w:r>
          </w:p>
        </w:tc>
        <w:tc>
          <w:tcPr>
            <w:tcW w:w="6823" w:type="dxa"/>
            <w:shd w:val="clear" w:color="auto" w:fill="auto"/>
          </w:tcPr>
          <w:p w14:paraId="7AC4258B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Показ приемов работы.</w:t>
            </w:r>
          </w:p>
          <w:p w14:paraId="51E1458C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Рассказ воспитателя о6 поддержании в порядке одежды.</w:t>
            </w:r>
          </w:p>
        </w:tc>
      </w:tr>
    </w:tbl>
    <w:p w14:paraId="132C7982" w14:textId="77777777" w:rsidR="00DA36F2" w:rsidRPr="00DA36F2" w:rsidRDefault="00DA36F2" w:rsidP="00DA36F2">
      <w:pPr>
        <w:spacing w:after="200" w:line="276" w:lineRule="auto"/>
        <w:rPr>
          <w:rFonts w:eastAsia="Calibri" w:cs="Arial"/>
          <w:lang w:eastAsia="en-US"/>
        </w:rPr>
      </w:pPr>
    </w:p>
    <w:p w14:paraId="2C3E3995" w14:textId="77777777" w:rsidR="00DA36F2" w:rsidRPr="00DA36F2" w:rsidRDefault="00DA36F2" w:rsidP="00DA36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36F2">
        <w:rPr>
          <w:rFonts w:ascii="Times New Roman" w:hAnsi="Times New Roman"/>
          <w:b/>
          <w:sz w:val="24"/>
          <w:szCs w:val="24"/>
        </w:rPr>
        <w:t>Комплексно-тематическое планирование</w:t>
      </w:r>
    </w:p>
    <w:p w14:paraId="6A33DC4C" w14:textId="77777777" w:rsidR="00DA36F2" w:rsidRPr="00DA36F2" w:rsidRDefault="00DA36F2" w:rsidP="00DA36F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DA36F2">
        <w:rPr>
          <w:rFonts w:ascii="Times New Roman" w:hAnsi="Times New Roman"/>
          <w:b/>
          <w:i/>
          <w:sz w:val="24"/>
          <w:szCs w:val="24"/>
        </w:rPr>
        <w:t>(Формирование основ безопасного поведения в быту, социуме, природе)</w:t>
      </w:r>
    </w:p>
    <w:p w14:paraId="62974146" w14:textId="77777777" w:rsidR="00DA36F2" w:rsidRPr="00DA36F2" w:rsidRDefault="00DA36F2" w:rsidP="00DA36F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53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7"/>
        <w:gridCol w:w="1784"/>
        <w:gridCol w:w="4392"/>
        <w:gridCol w:w="8472"/>
      </w:tblGrid>
      <w:tr w:rsidR="00DA36F2" w:rsidRPr="00DA36F2" w14:paraId="0224F718" w14:textId="77777777" w:rsidTr="009E3177">
        <w:trPr>
          <w:cantSplit/>
          <w:trHeight w:val="861"/>
        </w:trPr>
        <w:tc>
          <w:tcPr>
            <w:tcW w:w="687" w:type="dxa"/>
            <w:textDirection w:val="btLr"/>
          </w:tcPr>
          <w:p w14:paraId="5FB00952" w14:textId="77777777" w:rsidR="00DA36F2" w:rsidRPr="00DA36F2" w:rsidRDefault="00DA36F2" w:rsidP="00DA36F2">
            <w:pPr>
              <w:spacing w:after="20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Месяц</w:t>
            </w:r>
          </w:p>
        </w:tc>
        <w:tc>
          <w:tcPr>
            <w:tcW w:w="1784" w:type="dxa"/>
          </w:tcPr>
          <w:p w14:paraId="7F628865" w14:textId="77777777" w:rsidR="00DA36F2" w:rsidRPr="00DA36F2" w:rsidRDefault="00DA36F2" w:rsidP="00DA36F2">
            <w:pPr>
              <w:spacing w:after="20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Направление</w:t>
            </w:r>
          </w:p>
        </w:tc>
        <w:tc>
          <w:tcPr>
            <w:tcW w:w="4392" w:type="dxa"/>
          </w:tcPr>
          <w:p w14:paraId="02178354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14:paraId="5B15F213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8472" w:type="dxa"/>
          </w:tcPr>
          <w:p w14:paraId="73F4A475" w14:textId="77777777" w:rsidR="00DA36F2" w:rsidRPr="00DA36F2" w:rsidRDefault="00DA36F2" w:rsidP="00DA36F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B562062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Методические приемы</w:t>
            </w:r>
          </w:p>
        </w:tc>
      </w:tr>
      <w:tr w:rsidR="00DA36F2" w:rsidRPr="00DA36F2" w14:paraId="4CAFA8FF" w14:textId="77777777" w:rsidTr="009E3177">
        <w:trPr>
          <w:cantSplit/>
          <w:trHeight w:val="1030"/>
        </w:trPr>
        <w:tc>
          <w:tcPr>
            <w:tcW w:w="687" w:type="dxa"/>
            <w:vMerge w:val="restart"/>
            <w:textDirection w:val="btLr"/>
          </w:tcPr>
          <w:p w14:paraId="5F27FCA1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1784" w:type="dxa"/>
          </w:tcPr>
          <w:p w14:paraId="1C138D13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Ребенок на улице города</w:t>
            </w:r>
          </w:p>
          <w:p w14:paraId="3517E18D" w14:textId="77777777" w:rsidR="00DA36F2" w:rsidRPr="00DA36F2" w:rsidRDefault="00DA36F2" w:rsidP="00DA36F2">
            <w:pPr>
              <w:spacing w:after="200"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2" w:type="dxa"/>
          </w:tcPr>
          <w:p w14:paraId="7034BB48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Правила безопасного перехода через дорогу, правила езды на велосипеде</w:t>
            </w:r>
          </w:p>
        </w:tc>
        <w:tc>
          <w:tcPr>
            <w:tcW w:w="8472" w:type="dxa"/>
          </w:tcPr>
          <w:p w14:paraId="3201A9ED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1.Беседы: «Как мы переходим через улицу», «Мой друг велосипед»</w:t>
            </w:r>
          </w:p>
          <w:p w14:paraId="04E0AAD0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2. Чтение: Л. Новогрудский «Движется — не движется», Я, Пишумов «Самый лучший переход»</w:t>
            </w:r>
          </w:p>
          <w:p w14:paraId="3A05AC81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 xml:space="preserve">3. Дидактические игры: «Правила движения», «Если ты переходишь через улицу», «Можно — нельзя», </w:t>
            </w:r>
          </w:p>
          <w:p w14:paraId="06B79A86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4. Сюжетно-ролевая игра «Транспорт».</w:t>
            </w:r>
          </w:p>
        </w:tc>
      </w:tr>
      <w:tr w:rsidR="00DA36F2" w:rsidRPr="00DA36F2" w14:paraId="6D7A9285" w14:textId="77777777" w:rsidTr="009E3177">
        <w:trPr>
          <w:cantSplit/>
          <w:trHeight w:val="583"/>
        </w:trPr>
        <w:tc>
          <w:tcPr>
            <w:tcW w:w="687" w:type="dxa"/>
            <w:vMerge/>
            <w:textDirection w:val="btLr"/>
          </w:tcPr>
          <w:p w14:paraId="09F31FD3" w14:textId="77777777" w:rsidR="00DA36F2" w:rsidRPr="00DA36F2" w:rsidRDefault="00DA36F2" w:rsidP="00DA36F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4" w:type="dxa"/>
          </w:tcPr>
          <w:p w14:paraId="4F188551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Безопасность ребенка в быту</w:t>
            </w:r>
          </w:p>
        </w:tc>
        <w:tc>
          <w:tcPr>
            <w:tcW w:w="4392" w:type="dxa"/>
          </w:tcPr>
          <w:p w14:paraId="7ABF5FF2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В группе должен быть порядок</w:t>
            </w:r>
          </w:p>
        </w:tc>
        <w:tc>
          <w:tcPr>
            <w:tcW w:w="8472" w:type="dxa"/>
          </w:tcPr>
          <w:p w14:paraId="1AD0B9DB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 xml:space="preserve">2.Осмотр групповой комнаты. Беседа «Почему в группе должен быть порядок» </w:t>
            </w:r>
          </w:p>
          <w:p w14:paraId="5476D29C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4. Дидактические игры: «Что где лежит», «Каждой вещи — свое место»</w:t>
            </w:r>
          </w:p>
        </w:tc>
      </w:tr>
      <w:tr w:rsidR="00DA36F2" w:rsidRPr="00DA36F2" w14:paraId="134F7D2A" w14:textId="77777777" w:rsidTr="009E3177">
        <w:trPr>
          <w:cantSplit/>
          <w:trHeight w:val="609"/>
        </w:trPr>
        <w:tc>
          <w:tcPr>
            <w:tcW w:w="687" w:type="dxa"/>
            <w:vMerge/>
            <w:textDirection w:val="btLr"/>
          </w:tcPr>
          <w:p w14:paraId="1253EF15" w14:textId="77777777" w:rsidR="00DA36F2" w:rsidRPr="00DA36F2" w:rsidRDefault="00DA36F2" w:rsidP="00DA36F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4" w:type="dxa"/>
          </w:tcPr>
          <w:p w14:paraId="3907A85C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Ребенок и другие люди</w:t>
            </w:r>
          </w:p>
        </w:tc>
        <w:tc>
          <w:tcPr>
            <w:tcW w:w="4392" w:type="dxa"/>
          </w:tcPr>
          <w:p w14:paraId="75D29FF2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Правила поведения с незнакомыми людьми</w:t>
            </w:r>
          </w:p>
        </w:tc>
        <w:tc>
          <w:tcPr>
            <w:tcW w:w="8472" w:type="dxa"/>
          </w:tcPr>
          <w:p w14:paraId="2C4EEE8B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1.Беседа «Люди знакомые и незнакомые»</w:t>
            </w:r>
          </w:p>
          <w:p w14:paraId="6B220610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3.Обсуждение опасных ситуаций</w:t>
            </w:r>
          </w:p>
        </w:tc>
      </w:tr>
      <w:tr w:rsidR="00DA36F2" w:rsidRPr="00DA36F2" w14:paraId="6CB50707" w14:textId="77777777" w:rsidTr="009E3177">
        <w:trPr>
          <w:cantSplit/>
          <w:trHeight w:val="1080"/>
        </w:trPr>
        <w:tc>
          <w:tcPr>
            <w:tcW w:w="687" w:type="dxa"/>
            <w:vMerge w:val="restart"/>
            <w:textDirection w:val="btLr"/>
          </w:tcPr>
          <w:p w14:paraId="6B8176B8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1784" w:type="dxa"/>
          </w:tcPr>
          <w:p w14:paraId="60B44F1A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Ребенок на улице города</w:t>
            </w:r>
          </w:p>
        </w:tc>
        <w:tc>
          <w:tcPr>
            <w:tcW w:w="4392" w:type="dxa"/>
          </w:tcPr>
          <w:p w14:paraId="004B85C5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Городской наземный пассажирский транспорт: внешний вид, труд людей, безопасность движения, правила поведения на улице и в транспорте</w:t>
            </w:r>
          </w:p>
        </w:tc>
        <w:tc>
          <w:tcPr>
            <w:tcW w:w="8472" w:type="dxa"/>
          </w:tcPr>
          <w:p w14:paraId="6C578A90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 xml:space="preserve">1.Беседы: «На чем люди ездят», «Как вести себя в транспорте» </w:t>
            </w:r>
          </w:p>
          <w:p w14:paraId="756BB8C3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2. Чтение: Б. Житков «Как в Москве на улице», С. Михалков «Скверная история», «Моя улица»</w:t>
            </w:r>
          </w:p>
          <w:p w14:paraId="409C0235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3. Дидактические игры: «Угадай вид транспорта по описанию», «Кто чем управляет»</w:t>
            </w:r>
          </w:p>
          <w:p w14:paraId="3C0D7E5A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 xml:space="preserve">4. Сюжетно-ролевая игра «Транспорт». </w:t>
            </w:r>
          </w:p>
        </w:tc>
      </w:tr>
      <w:tr w:rsidR="00DA36F2" w:rsidRPr="00DA36F2" w14:paraId="7D88DCF0" w14:textId="77777777" w:rsidTr="009E3177">
        <w:trPr>
          <w:cantSplit/>
          <w:trHeight w:val="606"/>
        </w:trPr>
        <w:tc>
          <w:tcPr>
            <w:tcW w:w="687" w:type="dxa"/>
            <w:vMerge/>
            <w:textDirection w:val="btLr"/>
          </w:tcPr>
          <w:p w14:paraId="77DB8A8E" w14:textId="77777777" w:rsidR="00DA36F2" w:rsidRPr="00DA36F2" w:rsidRDefault="00DA36F2" w:rsidP="00DA36F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4" w:type="dxa"/>
          </w:tcPr>
          <w:p w14:paraId="3C5F62E5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Безопасность ребенка в быту</w:t>
            </w:r>
          </w:p>
        </w:tc>
        <w:tc>
          <w:tcPr>
            <w:tcW w:w="4392" w:type="dxa"/>
          </w:tcPr>
          <w:p w14:paraId="3261C807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Играем дружно</w:t>
            </w:r>
          </w:p>
        </w:tc>
        <w:tc>
          <w:tcPr>
            <w:tcW w:w="8472" w:type="dxa"/>
          </w:tcPr>
          <w:p w14:paraId="6C439067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2.Беседа «Если тебе нужна игрушка товарища»</w:t>
            </w:r>
          </w:p>
          <w:p w14:paraId="7707B3C7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4. Беседа «Хорошо драться?»</w:t>
            </w:r>
          </w:p>
        </w:tc>
      </w:tr>
      <w:tr w:rsidR="00DA36F2" w:rsidRPr="00DA36F2" w14:paraId="40CEDE12" w14:textId="77777777" w:rsidTr="009E3177">
        <w:trPr>
          <w:cantSplit/>
          <w:trHeight w:val="630"/>
        </w:trPr>
        <w:tc>
          <w:tcPr>
            <w:tcW w:w="687" w:type="dxa"/>
            <w:vMerge/>
            <w:textDirection w:val="btLr"/>
          </w:tcPr>
          <w:p w14:paraId="0690E8F0" w14:textId="77777777" w:rsidR="00DA36F2" w:rsidRPr="00DA36F2" w:rsidRDefault="00DA36F2" w:rsidP="00DA36F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4" w:type="dxa"/>
          </w:tcPr>
          <w:p w14:paraId="0044FB82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Ребенок и другие люди</w:t>
            </w:r>
          </w:p>
        </w:tc>
        <w:tc>
          <w:tcPr>
            <w:tcW w:w="4392" w:type="dxa"/>
          </w:tcPr>
          <w:p w14:paraId="7171662B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Беседы в транспорте</w:t>
            </w:r>
          </w:p>
        </w:tc>
        <w:tc>
          <w:tcPr>
            <w:tcW w:w="8472" w:type="dxa"/>
          </w:tcPr>
          <w:p w14:paraId="26696574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1.Беседа «Мы едем в автобусе с незнакомыми людьми».</w:t>
            </w:r>
          </w:p>
          <w:p w14:paraId="3465CF4F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3. Обыгрывание и обсуждение ситуаций</w:t>
            </w:r>
          </w:p>
        </w:tc>
      </w:tr>
      <w:tr w:rsidR="00DA36F2" w:rsidRPr="00DA36F2" w14:paraId="7DF46E8A" w14:textId="77777777" w:rsidTr="009E3177">
        <w:trPr>
          <w:cantSplit/>
          <w:trHeight w:val="664"/>
        </w:trPr>
        <w:tc>
          <w:tcPr>
            <w:tcW w:w="687" w:type="dxa"/>
            <w:vMerge w:val="restart"/>
            <w:textDirection w:val="btLr"/>
          </w:tcPr>
          <w:p w14:paraId="5B2A203E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1784" w:type="dxa"/>
          </w:tcPr>
          <w:p w14:paraId="7A23E434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Ребенок на улице города</w:t>
            </w:r>
          </w:p>
        </w:tc>
        <w:tc>
          <w:tcPr>
            <w:tcW w:w="4392" w:type="dxa"/>
          </w:tcPr>
          <w:p w14:paraId="4DF69E7E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Кто управляет</w:t>
            </w:r>
          </w:p>
          <w:p w14:paraId="092B2E81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движением на улице</w:t>
            </w:r>
          </w:p>
        </w:tc>
        <w:tc>
          <w:tcPr>
            <w:tcW w:w="8472" w:type="dxa"/>
          </w:tcPr>
          <w:p w14:paraId="58A3BF76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 xml:space="preserve">1.Рассматривание иллюстраций. </w:t>
            </w:r>
          </w:p>
          <w:p w14:paraId="1CF4FF57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3. Беседа «На чем люди ездят»</w:t>
            </w:r>
          </w:p>
        </w:tc>
      </w:tr>
      <w:tr w:rsidR="00DA36F2" w:rsidRPr="00DA36F2" w14:paraId="5F5A2B31" w14:textId="77777777" w:rsidTr="009E3177">
        <w:trPr>
          <w:cantSplit/>
          <w:trHeight w:val="676"/>
        </w:trPr>
        <w:tc>
          <w:tcPr>
            <w:tcW w:w="687" w:type="dxa"/>
            <w:vMerge/>
            <w:textDirection w:val="btLr"/>
          </w:tcPr>
          <w:p w14:paraId="25419E58" w14:textId="77777777" w:rsidR="00DA36F2" w:rsidRPr="00DA36F2" w:rsidRDefault="00DA36F2" w:rsidP="00DA36F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4" w:type="dxa"/>
          </w:tcPr>
          <w:p w14:paraId="61645355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Безопасность ребенка в быту</w:t>
            </w:r>
          </w:p>
        </w:tc>
        <w:tc>
          <w:tcPr>
            <w:tcW w:w="4392" w:type="dxa"/>
          </w:tcPr>
          <w:p w14:paraId="60DDDB03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Опасности вокруг нас:</w:t>
            </w:r>
          </w:p>
          <w:p w14:paraId="3A27FAF3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дома и в детском саду</w:t>
            </w:r>
          </w:p>
        </w:tc>
        <w:tc>
          <w:tcPr>
            <w:tcW w:w="8472" w:type="dxa"/>
          </w:tcPr>
          <w:p w14:paraId="2AD31598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2.Рассматривание иллюстраций опасных предметов и ситуаций. Беседа «Опасно — безопасно»</w:t>
            </w:r>
          </w:p>
          <w:p w14:paraId="7EF02F79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4. Дидактическая игра «Правильно ли это?»</w:t>
            </w:r>
          </w:p>
        </w:tc>
      </w:tr>
      <w:tr w:rsidR="00DA36F2" w:rsidRPr="00DA36F2" w14:paraId="228F2A83" w14:textId="77777777" w:rsidTr="009E3177">
        <w:trPr>
          <w:cantSplit/>
          <w:trHeight w:val="959"/>
        </w:trPr>
        <w:tc>
          <w:tcPr>
            <w:tcW w:w="687" w:type="dxa"/>
            <w:vMerge/>
            <w:textDirection w:val="btLr"/>
          </w:tcPr>
          <w:p w14:paraId="2137E8EB" w14:textId="77777777" w:rsidR="00DA36F2" w:rsidRPr="00DA36F2" w:rsidRDefault="00DA36F2" w:rsidP="00DA36F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4" w:type="dxa"/>
          </w:tcPr>
          <w:p w14:paraId="78EF4B58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Ребенок и другие люди</w:t>
            </w:r>
          </w:p>
        </w:tc>
        <w:tc>
          <w:tcPr>
            <w:tcW w:w="4392" w:type="dxa"/>
          </w:tcPr>
          <w:p w14:paraId="0F2A7638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Опасность контактов с незнакомыми взрослыми, к кому можно обратиться за помощью при опасности</w:t>
            </w:r>
          </w:p>
        </w:tc>
        <w:tc>
          <w:tcPr>
            <w:tcW w:w="8472" w:type="dxa"/>
          </w:tcPr>
          <w:p w14:paraId="6B05F092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1.Беседа «Кто нас защищает»</w:t>
            </w:r>
          </w:p>
          <w:p w14:paraId="5DEB1403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3. Чтение: С. Михалков «Дядя Степа — милиционер»</w:t>
            </w:r>
          </w:p>
          <w:p w14:paraId="1E6BA46A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4. Обыгрывание и обсуждение ситуаций</w:t>
            </w:r>
          </w:p>
        </w:tc>
      </w:tr>
      <w:tr w:rsidR="00DA36F2" w:rsidRPr="00DA36F2" w14:paraId="2E0F5941" w14:textId="77777777" w:rsidTr="009E3177">
        <w:trPr>
          <w:cantSplit/>
          <w:trHeight w:val="863"/>
        </w:trPr>
        <w:tc>
          <w:tcPr>
            <w:tcW w:w="687" w:type="dxa"/>
            <w:vMerge w:val="restart"/>
            <w:textDirection w:val="btLr"/>
          </w:tcPr>
          <w:p w14:paraId="695E9950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1784" w:type="dxa"/>
          </w:tcPr>
          <w:p w14:paraId="6D2C74F7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Ребенок на улице города</w:t>
            </w:r>
          </w:p>
        </w:tc>
        <w:tc>
          <w:tcPr>
            <w:tcW w:w="4392" w:type="dxa"/>
          </w:tcPr>
          <w:p w14:paraId="5D901EF1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Дорожные знаки —</w:t>
            </w:r>
          </w:p>
          <w:p w14:paraId="7CFFDD16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помощники</w:t>
            </w:r>
          </w:p>
          <w:p w14:paraId="7ED19784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72" w:type="dxa"/>
          </w:tcPr>
          <w:p w14:paraId="49AE8CFA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1. Беседа «Зачем нужны дорожные знаки».</w:t>
            </w:r>
          </w:p>
          <w:p w14:paraId="48632D8F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2. Дидактическая игра «Покажи такой же знак»</w:t>
            </w:r>
          </w:p>
          <w:p w14:paraId="1FD79F84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 xml:space="preserve">3. Сюжетно-ролевая игра «Транспорт». </w:t>
            </w:r>
          </w:p>
        </w:tc>
      </w:tr>
      <w:tr w:rsidR="00DA36F2" w:rsidRPr="00DA36F2" w14:paraId="44343849" w14:textId="77777777" w:rsidTr="009E3177">
        <w:trPr>
          <w:cantSplit/>
          <w:trHeight w:val="596"/>
        </w:trPr>
        <w:tc>
          <w:tcPr>
            <w:tcW w:w="687" w:type="dxa"/>
            <w:vMerge/>
            <w:textDirection w:val="btLr"/>
          </w:tcPr>
          <w:p w14:paraId="1DDFE556" w14:textId="77777777" w:rsidR="00DA36F2" w:rsidRPr="00DA36F2" w:rsidRDefault="00DA36F2" w:rsidP="00DA36F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4" w:type="dxa"/>
          </w:tcPr>
          <w:p w14:paraId="316DDC1A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Безопасность ребенка в быту</w:t>
            </w:r>
          </w:p>
        </w:tc>
        <w:tc>
          <w:tcPr>
            <w:tcW w:w="4392" w:type="dxa"/>
          </w:tcPr>
          <w:p w14:paraId="5EA18C56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Елочные огоньки</w:t>
            </w:r>
          </w:p>
        </w:tc>
        <w:tc>
          <w:tcPr>
            <w:tcW w:w="8472" w:type="dxa"/>
          </w:tcPr>
          <w:p w14:paraId="7691B69A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2.Беседа «Елочные гирлянды — красиво, но небезопасно».</w:t>
            </w:r>
          </w:p>
          <w:p w14:paraId="4F171959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4. Продуктивная деятельность «Новогодняя красавица»</w:t>
            </w:r>
          </w:p>
        </w:tc>
      </w:tr>
      <w:tr w:rsidR="00DA36F2" w:rsidRPr="00DA36F2" w14:paraId="6F2BDFBD" w14:textId="77777777" w:rsidTr="009E3177">
        <w:trPr>
          <w:cantSplit/>
          <w:trHeight w:val="828"/>
        </w:trPr>
        <w:tc>
          <w:tcPr>
            <w:tcW w:w="687" w:type="dxa"/>
            <w:vMerge/>
            <w:textDirection w:val="btLr"/>
          </w:tcPr>
          <w:p w14:paraId="226010E7" w14:textId="77777777" w:rsidR="00DA36F2" w:rsidRPr="00DA36F2" w:rsidRDefault="00DA36F2" w:rsidP="00DA36F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4" w:type="dxa"/>
          </w:tcPr>
          <w:p w14:paraId="5A75333A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Ребенок и другие люди</w:t>
            </w:r>
          </w:p>
        </w:tc>
        <w:tc>
          <w:tcPr>
            <w:tcW w:w="4392" w:type="dxa"/>
          </w:tcPr>
          <w:p w14:paraId="5D3B1295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Несоответствие</w:t>
            </w:r>
          </w:p>
          <w:p w14:paraId="3E44C827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приятной внешности</w:t>
            </w:r>
          </w:p>
          <w:p w14:paraId="6FBF5AD4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и добрых намерений</w:t>
            </w:r>
          </w:p>
        </w:tc>
        <w:tc>
          <w:tcPr>
            <w:tcW w:w="8472" w:type="dxa"/>
          </w:tcPr>
          <w:p w14:paraId="1B0C6EFA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1.Беседа «Красивый или хороший».</w:t>
            </w:r>
          </w:p>
          <w:p w14:paraId="470A3F51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3. Чтение А. Пушкин «Сказка о мертвой царевне и семи богатырях»</w:t>
            </w:r>
          </w:p>
        </w:tc>
      </w:tr>
      <w:tr w:rsidR="00DA36F2" w:rsidRPr="00DA36F2" w14:paraId="351C6380" w14:textId="77777777" w:rsidTr="009E3177">
        <w:trPr>
          <w:cantSplit/>
          <w:trHeight w:val="498"/>
        </w:trPr>
        <w:tc>
          <w:tcPr>
            <w:tcW w:w="687" w:type="dxa"/>
            <w:vMerge w:val="restart"/>
            <w:textDirection w:val="btLr"/>
          </w:tcPr>
          <w:p w14:paraId="01334349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1784" w:type="dxa"/>
          </w:tcPr>
          <w:p w14:paraId="26A8F11B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Ребенок на улице города</w:t>
            </w:r>
          </w:p>
        </w:tc>
        <w:tc>
          <w:tcPr>
            <w:tcW w:w="4392" w:type="dxa"/>
          </w:tcPr>
          <w:p w14:paraId="3A366B62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Мы едем в автобусе</w:t>
            </w:r>
          </w:p>
          <w:p w14:paraId="54C25406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72" w:type="dxa"/>
          </w:tcPr>
          <w:p w14:paraId="3E1E3C00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1.Рассказ воспитателя о поведении в пассажирском транспорте</w:t>
            </w:r>
          </w:p>
          <w:p w14:paraId="28F0B354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3. Тренинг «Помогите!»</w:t>
            </w:r>
          </w:p>
        </w:tc>
      </w:tr>
      <w:tr w:rsidR="00DA36F2" w:rsidRPr="00DA36F2" w14:paraId="4D84FA20" w14:textId="77777777" w:rsidTr="009E3177">
        <w:trPr>
          <w:cantSplit/>
          <w:trHeight w:val="780"/>
        </w:trPr>
        <w:tc>
          <w:tcPr>
            <w:tcW w:w="687" w:type="dxa"/>
            <w:vMerge/>
            <w:textDirection w:val="btLr"/>
          </w:tcPr>
          <w:p w14:paraId="1D21F201" w14:textId="77777777" w:rsidR="00DA36F2" w:rsidRPr="00DA36F2" w:rsidRDefault="00DA36F2" w:rsidP="00DA36F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4" w:type="dxa"/>
          </w:tcPr>
          <w:p w14:paraId="3A4DD54C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Безопасность ребенка в быту</w:t>
            </w:r>
          </w:p>
        </w:tc>
        <w:tc>
          <w:tcPr>
            <w:tcW w:w="4392" w:type="dxa"/>
          </w:tcPr>
          <w:p w14:paraId="56FCA2A5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Бытовые приборы —</w:t>
            </w:r>
          </w:p>
          <w:p w14:paraId="34F86C35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помощники человека</w:t>
            </w:r>
          </w:p>
          <w:p w14:paraId="395C060B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72" w:type="dxa"/>
          </w:tcPr>
          <w:p w14:paraId="1A60B734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2.Беседа «Как работают домашние помощники»</w:t>
            </w:r>
          </w:p>
          <w:p w14:paraId="0B610C40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3. Дидактическая игра «Угадай электрический прибор».</w:t>
            </w:r>
          </w:p>
          <w:p w14:paraId="251FBC3B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4. Сюжетно-ролевая игра Семья»</w:t>
            </w:r>
          </w:p>
        </w:tc>
      </w:tr>
      <w:tr w:rsidR="00DA36F2" w:rsidRPr="00DA36F2" w14:paraId="2790B52F" w14:textId="77777777" w:rsidTr="009E3177">
        <w:trPr>
          <w:cantSplit/>
          <w:trHeight w:val="670"/>
        </w:trPr>
        <w:tc>
          <w:tcPr>
            <w:tcW w:w="687" w:type="dxa"/>
            <w:vMerge/>
            <w:textDirection w:val="btLr"/>
          </w:tcPr>
          <w:p w14:paraId="017C7D8A" w14:textId="77777777" w:rsidR="00DA36F2" w:rsidRPr="00DA36F2" w:rsidRDefault="00DA36F2" w:rsidP="00DA36F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4" w:type="dxa"/>
          </w:tcPr>
          <w:p w14:paraId="1FE8B76E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Ребенок и другие люди</w:t>
            </w:r>
          </w:p>
        </w:tc>
        <w:tc>
          <w:tcPr>
            <w:tcW w:w="4392" w:type="dxa"/>
          </w:tcPr>
          <w:p w14:paraId="3DD1B574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Сопротивление</w:t>
            </w:r>
          </w:p>
          <w:p w14:paraId="312AF4DA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агрессии со стороны</w:t>
            </w:r>
          </w:p>
          <w:p w14:paraId="580018EC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незнакомых взрослых</w:t>
            </w:r>
          </w:p>
        </w:tc>
        <w:tc>
          <w:tcPr>
            <w:tcW w:w="8472" w:type="dxa"/>
          </w:tcPr>
          <w:p w14:paraId="16C90BC0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2.Рассказ воспитателя о поведении при агрессии со стороны незнакомых взрослых.</w:t>
            </w:r>
          </w:p>
          <w:p w14:paraId="39D47B73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4. Игра «Опасно – безопасно»</w:t>
            </w:r>
          </w:p>
        </w:tc>
      </w:tr>
      <w:tr w:rsidR="00DA36F2" w:rsidRPr="00DA36F2" w14:paraId="0280C195" w14:textId="77777777" w:rsidTr="009E3177">
        <w:trPr>
          <w:cantSplit/>
          <w:trHeight w:val="634"/>
        </w:trPr>
        <w:tc>
          <w:tcPr>
            <w:tcW w:w="687" w:type="dxa"/>
            <w:vMerge w:val="restart"/>
            <w:textDirection w:val="btLr"/>
          </w:tcPr>
          <w:p w14:paraId="75838DB5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1784" w:type="dxa"/>
          </w:tcPr>
          <w:p w14:paraId="52E05D73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Ребенок на улице города</w:t>
            </w:r>
          </w:p>
        </w:tc>
        <w:tc>
          <w:tcPr>
            <w:tcW w:w="4392" w:type="dxa"/>
          </w:tcPr>
          <w:p w14:paraId="046DF8FF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Поведение в транспорте</w:t>
            </w:r>
          </w:p>
          <w:p w14:paraId="09F5F78D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72" w:type="dxa"/>
          </w:tcPr>
          <w:p w14:paraId="3C269671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1.Рассматривание иллюстраций.</w:t>
            </w:r>
          </w:p>
          <w:p w14:paraId="2F664C10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3. Обыгрывание и обсуждение ситуаций</w:t>
            </w:r>
          </w:p>
        </w:tc>
      </w:tr>
      <w:tr w:rsidR="00DA36F2" w:rsidRPr="00DA36F2" w14:paraId="318DF5E1" w14:textId="77777777" w:rsidTr="009E3177">
        <w:trPr>
          <w:cantSplit/>
          <w:trHeight w:val="1019"/>
        </w:trPr>
        <w:tc>
          <w:tcPr>
            <w:tcW w:w="687" w:type="dxa"/>
            <w:vMerge/>
            <w:textDirection w:val="btLr"/>
          </w:tcPr>
          <w:p w14:paraId="208F1459" w14:textId="77777777" w:rsidR="00DA36F2" w:rsidRPr="00DA36F2" w:rsidRDefault="00DA36F2" w:rsidP="00DA36F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4" w:type="dxa"/>
          </w:tcPr>
          <w:p w14:paraId="2C0C5C0C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Безопасность ребенка в быту</w:t>
            </w:r>
          </w:p>
        </w:tc>
        <w:tc>
          <w:tcPr>
            <w:tcW w:w="4392" w:type="dxa"/>
          </w:tcPr>
          <w:p w14:paraId="71340E4D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Пожарная безопасность</w:t>
            </w:r>
          </w:p>
          <w:p w14:paraId="751586EC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72" w:type="dxa"/>
          </w:tcPr>
          <w:p w14:paraId="55E5FBC0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1. Беседы: «Как работают пожарные», «Знай и соблюдай правила».</w:t>
            </w:r>
          </w:p>
          <w:p w14:paraId="72F7E3DE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2. Опытно-исследовательская деятельность: «тонет - плавает — горит».</w:t>
            </w:r>
          </w:p>
          <w:p w14:paraId="2AEDA3CD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 xml:space="preserve">3. Практикум: эвакуация при опасности возникновения пожара. </w:t>
            </w:r>
          </w:p>
          <w:p w14:paraId="79B1B587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4. Продуктивная деятельность «Пожарная машина»</w:t>
            </w:r>
          </w:p>
        </w:tc>
      </w:tr>
      <w:tr w:rsidR="00DA36F2" w:rsidRPr="00DA36F2" w14:paraId="53479315" w14:textId="77777777" w:rsidTr="009E3177">
        <w:trPr>
          <w:cantSplit/>
          <w:trHeight w:val="653"/>
        </w:trPr>
        <w:tc>
          <w:tcPr>
            <w:tcW w:w="687" w:type="dxa"/>
            <w:vMerge/>
            <w:textDirection w:val="btLr"/>
          </w:tcPr>
          <w:p w14:paraId="2E1E79B4" w14:textId="77777777" w:rsidR="00DA36F2" w:rsidRPr="00DA36F2" w:rsidRDefault="00DA36F2" w:rsidP="00DA36F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4" w:type="dxa"/>
          </w:tcPr>
          <w:p w14:paraId="622FB45F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Ребенок и другие люди</w:t>
            </w:r>
          </w:p>
        </w:tc>
        <w:tc>
          <w:tcPr>
            <w:tcW w:w="4392" w:type="dxa"/>
          </w:tcPr>
          <w:p w14:paraId="5B279360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Один дома</w:t>
            </w:r>
          </w:p>
        </w:tc>
        <w:tc>
          <w:tcPr>
            <w:tcW w:w="8472" w:type="dxa"/>
          </w:tcPr>
          <w:p w14:paraId="184DB52D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2.Беседа «Кто стучится в дверь мою»</w:t>
            </w:r>
          </w:p>
          <w:p w14:paraId="782C3704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4. Чтение: Е. Тамбовцева-Широкова «Кто твой друг и кто твой враг?»</w:t>
            </w:r>
          </w:p>
        </w:tc>
      </w:tr>
      <w:tr w:rsidR="00DA36F2" w:rsidRPr="00DA36F2" w14:paraId="10926FA1" w14:textId="77777777" w:rsidTr="009E3177">
        <w:trPr>
          <w:cantSplit/>
          <w:trHeight w:val="666"/>
        </w:trPr>
        <w:tc>
          <w:tcPr>
            <w:tcW w:w="687" w:type="dxa"/>
            <w:vMerge w:val="restart"/>
            <w:textDirection w:val="btLr"/>
          </w:tcPr>
          <w:p w14:paraId="7BE26591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1784" w:type="dxa"/>
          </w:tcPr>
          <w:p w14:paraId="375F5CD2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Ребенок на улице города</w:t>
            </w:r>
          </w:p>
        </w:tc>
        <w:tc>
          <w:tcPr>
            <w:tcW w:w="4392" w:type="dxa"/>
          </w:tcPr>
          <w:p w14:paraId="6078A28E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Поведение на остановках общественного транспорта</w:t>
            </w:r>
          </w:p>
        </w:tc>
        <w:tc>
          <w:tcPr>
            <w:tcW w:w="8472" w:type="dxa"/>
          </w:tcPr>
          <w:p w14:paraId="0F00F941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1.Беседа «На остановке ждем автобус, не шалим и не сорим»</w:t>
            </w:r>
          </w:p>
          <w:p w14:paraId="3366FA05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3. Сюжетно-ролевая игра «Транспорт»</w:t>
            </w:r>
          </w:p>
        </w:tc>
      </w:tr>
      <w:tr w:rsidR="00DA36F2" w:rsidRPr="00DA36F2" w14:paraId="23E03642" w14:textId="77777777" w:rsidTr="009E3177">
        <w:trPr>
          <w:cantSplit/>
          <w:trHeight w:val="787"/>
        </w:trPr>
        <w:tc>
          <w:tcPr>
            <w:tcW w:w="687" w:type="dxa"/>
            <w:vMerge/>
            <w:textDirection w:val="btLr"/>
          </w:tcPr>
          <w:p w14:paraId="5CD136D9" w14:textId="77777777" w:rsidR="00DA36F2" w:rsidRPr="00DA36F2" w:rsidRDefault="00DA36F2" w:rsidP="00DA36F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4" w:type="dxa"/>
          </w:tcPr>
          <w:p w14:paraId="613207FC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Безопасность ребенка в быту</w:t>
            </w:r>
          </w:p>
        </w:tc>
        <w:tc>
          <w:tcPr>
            <w:tcW w:w="4392" w:type="dxa"/>
          </w:tcPr>
          <w:p w14:paraId="576930A0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Контакты с незнакомыми животными</w:t>
            </w:r>
          </w:p>
          <w:p w14:paraId="797B6168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72" w:type="dxa"/>
          </w:tcPr>
          <w:p w14:paraId="0D54D995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2.Рассматривание альбома «Безопасность»</w:t>
            </w:r>
          </w:p>
          <w:p w14:paraId="0B2BD3EB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3. Беседа «Опасные незнакомые животные»</w:t>
            </w:r>
          </w:p>
          <w:p w14:paraId="2B6D86FC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4. Продуктивная деятельность «Мое любимое домашнее животное»</w:t>
            </w:r>
          </w:p>
        </w:tc>
      </w:tr>
      <w:tr w:rsidR="00DA36F2" w:rsidRPr="00DA36F2" w14:paraId="66DA798F" w14:textId="77777777" w:rsidTr="009E3177">
        <w:trPr>
          <w:cantSplit/>
          <w:trHeight w:val="503"/>
        </w:trPr>
        <w:tc>
          <w:tcPr>
            <w:tcW w:w="687" w:type="dxa"/>
            <w:vMerge/>
            <w:textDirection w:val="btLr"/>
          </w:tcPr>
          <w:p w14:paraId="6B8E4B1B" w14:textId="77777777" w:rsidR="00DA36F2" w:rsidRPr="00DA36F2" w:rsidRDefault="00DA36F2" w:rsidP="00DA36F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4" w:type="dxa"/>
          </w:tcPr>
          <w:p w14:paraId="4CE42F70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Ребенок и другие люди</w:t>
            </w:r>
          </w:p>
        </w:tc>
        <w:tc>
          <w:tcPr>
            <w:tcW w:w="4392" w:type="dxa"/>
          </w:tcPr>
          <w:p w14:paraId="68FCB36D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Ситуация «Опасное предложение»</w:t>
            </w:r>
          </w:p>
        </w:tc>
        <w:tc>
          <w:tcPr>
            <w:tcW w:w="8472" w:type="dxa"/>
          </w:tcPr>
          <w:p w14:paraId="417C5156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1.Рассказ воспитателя о предложениях незнакомых людей (пойти в зоопарк, кафе и т.д.).</w:t>
            </w:r>
          </w:p>
          <w:p w14:paraId="594929EE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3. Обыгрывание и обсуждение ситуаций</w:t>
            </w:r>
          </w:p>
        </w:tc>
      </w:tr>
      <w:tr w:rsidR="00DA36F2" w:rsidRPr="00DA36F2" w14:paraId="124DC249" w14:textId="77777777" w:rsidTr="009E3177">
        <w:trPr>
          <w:cantSplit/>
          <w:trHeight w:val="504"/>
        </w:trPr>
        <w:tc>
          <w:tcPr>
            <w:tcW w:w="687" w:type="dxa"/>
            <w:vMerge w:val="restart"/>
            <w:textDirection w:val="btLr"/>
          </w:tcPr>
          <w:p w14:paraId="66764494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1784" w:type="dxa"/>
          </w:tcPr>
          <w:p w14:paraId="6231D59A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Ребенок на улице города</w:t>
            </w:r>
          </w:p>
        </w:tc>
        <w:tc>
          <w:tcPr>
            <w:tcW w:w="4392" w:type="dxa"/>
          </w:tcPr>
          <w:p w14:paraId="2CDC6E1B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Запрещающие дорожные знаки</w:t>
            </w:r>
          </w:p>
        </w:tc>
        <w:tc>
          <w:tcPr>
            <w:tcW w:w="8472" w:type="dxa"/>
          </w:tcPr>
          <w:p w14:paraId="1F78D0A3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2.Беседы о дорожных знаках «Этот разрешает, а этот запрещает».</w:t>
            </w:r>
          </w:p>
          <w:p w14:paraId="78E8B3FC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4. Дидактические игры: «Назови знак», «Разложи знаки»</w:t>
            </w:r>
          </w:p>
        </w:tc>
      </w:tr>
      <w:tr w:rsidR="00DA36F2" w:rsidRPr="00DA36F2" w14:paraId="41B3F53F" w14:textId="77777777" w:rsidTr="009E3177">
        <w:trPr>
          <w:cantSplit/>
          <w:trHeight w:val="786"/>
        </w:trPr>
        <w:tc>
          <w:tcPr>
            <w:tcW w:w="687" w:type="dxa"/>
            <w:vMerge/>
            <w:textDirection w:val="btLr"/>
          </w:tcPr>
          <w:p w14:paraId="4C23282F" w14:textId="77777777" w:rsidR="00DA36F2" w:rsidRPr="00DA36F2" w:rsidRDefault="00DA36F2" w:rsidP="00DA36F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84" w:type="dxa"/>
          </w:tcPr>
          <w:p w14:paraId="7BC97FB8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Безопасность ребенка в быту</w:t>
            </w:r>
          </w:p>
        </w:tc>
        <w:tc>
          <w:tcPr>
            <w:tcW w:w="4392" w:type="dxa"/>
          </w:tcPr>
          <w:p w14:paraId="7C359E37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Лекарства и витамины</w:t>
            </w:r>
          </w:p>
        </w:tc>
        <w:tc>
          <w:tcPr>
            <w:tcW w:w="8472" w:type="dxa"/>
          </w:tcPr>
          <w:p w14:paraId="3003A53C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 xml:space="preserve">1.Беседа «Для чего нужны лекарства и витамины». </w:t>
            </w:r>
          </w:p>
          <w:p w14:paraId="16E6AF03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 xml:space="preserve">3. Продуктивная деятельность: изготовление атрибутов для сюжетно-ролевых игр </w:t>
            </w:r>
          </w:p>
          <w:p w14:paraId="2AD4D31E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4. Сюжетно-ролевые игры: «Аптека», «Поликлиника».</w:t>
            </w:r>
          </w:p>
        </w:tc>
      </w:tr>
      <w:tr w:rsidR="00DA36F2" w:rsidRPr="00DA36F2" w14:paraId="01C1B83B" w14:textId="77777777" w:rsidTr="009E3177">
        <w:trPr>
          <w:cantSplit/>
          <w:trHeight w:val="627"/>
        </w:trPr>
        <w:tc>
          <w:tcPr>
            <w:tcW w:w="687" w:type="dxa"/>
            <w:vMerge/>
            <w:textDirection w:val="btLr"/>
          </w:tcPr>
          <w:p w14:paraId="2FD45970" w14:textId="77777777" w:rsidR="00DA36F2" w:rsidRPr="00DA36F2" w:rsidRDefault="00DA36F2" w:rsidP="00DA36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4" w:type="dxa"/>
          </w:tcPr>
          <w:p w14:paraId="0077F894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Ребенок и другие люди</w:t>
            </w:r>
          </w:p>
        </w:tc>
        <w:tc>
          <w:tcPr>
            <w:tcW w:w="4392" w:type="dxa"/>
          </w:tcPr>
          <w:p w14:paraId="158805E8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Гуляю один</w:t>
            </w:r>
          </w:p>
        </w:tc>
        <w:tc>
          <w:tcPr>
            <w:tcW w:w="8472" w:type="dxa"/>
          </w:tcPr>
          <w:p w14:paraId="1E575B58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2.Рассказ воспитателя о поведении ребенка при контакте с незнакомыми взрослыми.</w:t>
            </w:r>
          </w:p>
          <w:p w14:paraId="1857F794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4. Обыгрывание и обсуждение ситуаций</w:t>
            </w:r>
          </w:p>
        </w:tc>
      </w:tr>
      <w:tr w:rsidR="00DA36F2" w:rsidRPr="00DA36F2" w14:paraId="049A9D3E" w14:textId="77777777" w:rsidTr="009E3177">
        <w:trPr>
          <w:cantSplit/>
          <w:trHeight w:val="498"/>
        </w:trPr>
        <w:tc>
          <w:tcPr>
            <w:tcW w:w="687" w:type="dxa"/>
            <w:vMerge w:val="restart"/>
            <w:textDirection w:val="btLr"/>
          </w:tcPr>
          <w:p w14:paraId="7FC567E3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1784" w:type="dxa"/>
          </w:tcPr>
          <w:p w14:paraId="532F7DB8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Ребенок на улице города</w:t>
            </w:r>
          </w:p>
        </w:tc>
        <w:tc>
          <w:tcPr>
            <w:tcW w:w="4392" w:type="dxa"/>
          </w:tcPr>
          <w:p w14:paraId="5FF6D395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Культура пешехода</w:t>
            </w:r>
          </w:p>
          <w:p w14:paraId="1B1FEFDF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72" w:type="dxa"/>
          </w:tcPr>
          <w:p w14:paraId="3341F157" w14:textId="36BA92CB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1.Беседы: «Мы пешеходы</w:t>
            </w:r>
            <w:r w:rsidR="009E3177" w:rsidRPr="00DA36F2">
              <w:rPr>
                <w:rFonts w:ascii="Times New Roman" w:hAnsi="Times New Roman"/>
                <w:sz w:val="20"/>
                <w:szCs w:val="20"/>
              </w:rPr>
              <w:t>», «</w:t>
            </w:r>
            <w:r w:rsidRPr="00DA36F2">
              <w:rPr>
                <w:rFonts w:ascii="Times New Roman" w:hAnsi="Times New Roman"/>
                <w:sz w:val="20"/>
                <w:szCs w:val="20"/>
              </w:rPr>
              <w:t>Важные правила для пешехода».</w:t>
            </w:r>
          </w:p>
          <w:p w14:paraId="03D45A58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3. Сюжетно-ролевая игра «Транспорт»</w:t>
            </w:r>
          </w:p>
        </w:tc>
      </w:tr>
      <w:tr w:rsidR="00DA36F2" w:rsidRPr="00DA36F2" w14:paraId="681ADDC2" w14:textId="77777777" w:rsidTr="009E3177">
        <w:trPr>
          <w:cantSplit/>
          <w:trHeight w:val="455"/>
        </w:trPr>
        <w:tc>
          <w:tcPr>
            <w:tcW w:w="687" w:type="dxa"/>
            <w:vMerge/>
            <w:textDirection w:val="btLr"/>
          </w:tcPr>
          <w:p w14:paraId="3A8EFAA3" w14:textId="77777777" w:rsidR="00DA36F2" w:rsidRPr="00DA36F2" w:rsidRDefault="00DA36F2" w:rsidP="00DA36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4" w:type="dxa"/>
          </w:tcPr>
          <w:p w14:paraId="1A321203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Безопасность ребенка в быту</w:t>
            </w:r>
          </w:p>
        </w:tc>
        <w:tc>
          <w:tcPr>
            <w:tcW w:w="4392" w:type="dxa"/>
          </w:tcPr>
          <w:p w14:paraId="0DE9CBEB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Ядовитые растения и грибы</w:t>
            </w:r>
          </w:p>
          <w:p w14:paraId="5D40AD24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72" w:type="dxa"/>
          </w:tcPr>
          <w:p w14:paraId="153F35D1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2.Беседа «Опасные растения».</w:t>
            </w:r>
          </w:p>
          <w:p w14:paraId="35005071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4. Дидактические игры: «Собери грибы в корзинку», «Какие растения взять для букета»</w:t>
            </w:r>
          </w:p>
        </w:tc>
      </w:tr>
      <w:tr w:rsidR="00DA36F2" w:rsidRPr="00DA36F2" w14:paraId="4564408D" w14:textId="77777777" w:rsidTr="009E3177">
        <w:trPr>
          <w:cantSplit/>
          <w:trHeight w:val="566"/>
        </w:trPr>
        <w:tc>
          <w:tcPr>
            <w:tcW w:w="687" w:type="dxa"/>
            <w:vMerge/>
            <w:textDirection w:val="btLr"/>
          </w:tcPr>
          <w:p w14:paraId="69BA4C17" w14:textId="77777777" w:rsidR="00DA36F2" w:rsidRPr="00DA36F2" w:rsidRDefault="00DA36F2" w:rsidP="00DA36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4" w:type="dxa"/>
          </w:tcPr>
          <w:p w14:paraId="2B060EC9" w14:textId="77777777" w:rsidR="00DA36F2" w:rsidRPr="00DA36F2" w:rsidRDefault="00DA36F2" w:rsidP="00DA3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36F2">
              <w:rPr>
                <w:rFonts w:ascii="Times New Roman" w:hAnsi="Times New Roman"/>
                <w:b/>
                <w:sz w:val="20"/>
                <w:szCs w:val="20"/>
              </w:rPr>
              <w:t>Ребенок и другие люди</w:t>
            </w:r>
          </w:p>
        </w:tc>
        <w:tc>
          <w:tcPr>
            <w:tcW w:w="4392" w:type="dxa"/>
          </w:tcPr>
          <w:p w14:paraId="2271F53C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Ситуация «Мальчик, хочешь покататься на автомобиле?»</w:t>
            </w:r>
          </w:p>
        </w:tc>
        <w:tc>
          <w:tcPr>
            <w:tcW w:w="8472" w:type="dxa"/>
          </w:tcPr>
          <w:p w14:paraId="08D9CBD4" w14:textId="76CCB772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 xml:space="preserve">3.Рассказ воспитателя: Умей </w:t>
            </w:r>
            <w:r w:rsidR="009E3177" w:rsidRPr="00DA36F2">
              <w:rPr>
                <w:rFonts w:ascii="Times New Roman" w:hAnsi="Times New Roman"/>
                <w:sz w:val="20"/>
                <w:szCs w:val="20"/>
              </w:rPr>
              <w:t>сказать:</w:t>
            </w:r>
            <w:r w:rsidRPr="00DA36F2">
              <w:rPr>
                <w:rFonts w:ascii="Times New Roman" w:hAnsi="Times New Roman"/>
                <w:sz w:val="20"/>
                <w:szCs w:val="20"/>
              </w:rPr>
              <w:t xml:space="preserve"> «Нет».</w:t>
            </w:r>
          </w:p>
          <w:p w14:paraId="266D2D01" w14:textId="77777777" w:rsidR="00DA36F2" w:rsidRPr="00DA36F2" w:rsidRDefault="00DA36F2" w:rsidP="00DA36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6F2">
              <w:rPr>
                <w:rFonts w:ascii="Times New Roman" w:hAnsi="Times New Roman"/>
                <w:sz w:val="20"/>
                <w:szCs w:val="20"/>
              </w:rPr>
              <w:t>4. Обыгрывание и обсуждение ситуаций</w:t>
            </w:r>
          </w:p>
        </w:tc>
      </w:tr>
    </w:tbl>
    <w:p w14:paraId="320D3C1D" w14:textId="77777777" w:rsidR="00DA36F2" w:rsidRPr="00DA36F2" w:rsidRDefault="00DA36F2" w:rsidP="00DA36F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0C7E4AD" w14:textId="77777777" w:rsidR="00DA36F2" w:rsidRPr="00DA36F2" w:rsidRDefault="00DA36F2" w:rsidP="00DA36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2F045C0" w14:textId="1840118F" w:rsidR="00D8080F" w:rsidRDefault="00D8080F" w:rsidP="009E31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6B0BDEE" w14:textId="77777777" w:rsidR="00DA36F2" w:rsidRPr="00DA36F2" w:rsidRDefault="00DA36F2" w:rsidP="00DA36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36F2">
        <w:rPr>
          <w:rFonts w:ascii="Times New Roman" w:hAnsi="Times New Roman"/>
          <w:b/>
          <w:sz w:val="24"/>
          <w:szCs w:val="24"/>
        </w:rPr>
        <w:lastRenderedPageBreak/>
        <w:t>2.2. ОБРАЗОВАТЕЛЬНАЯ ОБЛАСТЬ «ПОЗНАВАТЕЛЬНОЕ РАЗВИТИЕ»</w:t>
      </w:r>
    </w:p>
    <w:p w14:paraId="15730B83" w14:textId="77777777" w:rsidR="00DA36F2" w:rsidRPr="00DA36F2" w:rsidRDefault="00DA36F2" w:rsidP="00DA36F2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798D4EF8" w14:textId="126A98CB" w:rsidR="00DA36F2" w:rsidRPr="00DA36F2" w:rsidRDefault="00DA36F2" w:rsidP="00DA36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A36F2">
        <w:rPr>
          <w:rFonts w:ascii="Times New Roman" w:hAnsi="Times New Roman"/>
          <w:b/>
          <w:sz w:val="24"/>
          <w:szCs w:val="24"/>
        </w:rPr>
        <w:t xml:space="preserve">Извлечение из ФГОС </w:t>
      </w:r>
      <w:r w:rsidR="005B661E" w:rsidRPr="00DA36F2">
        <w:rPr>
          <w:rFonts w:ascii="Times New Roman" w:hAnsi="Times New Roman"/>
          <w:b/>
          <w:sz w:val="24"/>
          <w:szCs w:val="24"/>
        </w:rPr>
        <w:t xml:space="preserve">ДО </w:t>
      </w:r>
      <w:r w:rsidR="005B661E" w:rsidRPr="009F4CEC">
        <w:rPr>
          <w:rFonts w:ascii="Times New Roman" w:hAnsi="Times New Roman"/>
          <w:sz w:val="24"/>
          <w:szCs w:val="24"/>
        </w:rPr>
        <w:t>[</w:t>
      </w:r>
      <w:r w:rsidRPr="009F4CEC">
        <w:rPr>
          <w:rFonts w:ascii="Times New Roman" w:hAnsi="Times New Roman"/>
          <w:sz w:val="24"/>
          <w:szCs w:val="24"/>
        </w:rPr>
        <w:t>11.</w:t>
      </w:r>
      <w:r w:rsidR="009F4CEC">
        <w:rPr>
          <w:rFonts w:ascii="Times New Roman" w:hAnsi="Times New Roman"/>
          <w:sz w:val="24"/>
          <w:szCs w:val="24"/>
        </w:rPr>
        <w:t xml:space="preserve"> С.</w:t>
      </w:r>
      <w:r w:rsidRPr="009F4CEC">
        <w:rPr>
          <w:rFonts w:ascii="Times New Roman" w:hAnsi="Times New Roman"/>
          <w:sz w:val="24"/>
          <w:szCs w:val="24"/>
        </w:rPr>
        <w:t>115]</w:t>
      </w:r>
    </w:p>
    <w:p w14:paraId="3D1B6AA4" w14:textId="76D6655C" w:rsidR="00DA36F2" w:rsidRPr="00DA36F2" w:rsidRDefault="00DA36F2" w:rsidP="00DA36F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A36F2">
        <w:rPr>
          <w:rFonts w:ascii="Times New Roman" w:hAnsi="Times New Roman"/>
          <w:b/>
          <w:sz w:val="24"/>
          <w:szCs w:val="24"/>
        </w:rPr>
        <w:t xml:space="preserve">Задачи образовательной </w:t>
      </w:r>
      <w:r w:rsidR="005B661E" w:rsidRPr="00DA36F2">
        <w:rPr>
          <w:rFonts w:ascii="Times New Roman" w:hAnsi="Times New Roman"/>
          <w:b/>
          <w:sz w:val="24"/>
          <w:szCs w:val="24"/>
        </w:rPr>
        <w:t xml:space="preserve">деятельности </w:t>
      </w:r>
      <w:r w:rsidR="005B661E" w:rsidRPr="009F4CEC">
        <w:rPr>
          <w:rFonts w:ascii="Times New Roman" w:hAnsi="Times New Roman"/>
          <w:sz w:val="24"/>
          <w:szCs w:val="24"/>
        </w:rPr>
        <w:t>[</w:t>
      </w:r>
      <w:r w:rsidRPr="009F4CEC">
        <w:rPr>
          <w:rFonts w:ascii="Times New Roman" w:hAnsi="Times New Roman"/>
          <w:sz w:val="24"/>
          <w:szCs w:val="24"/>
        </w:rPr>
        <w:t>11.</w:t>
      </w:r>
      <w:r w:rsidR="009F4CEC">
        <w:rPr>
          <w:rFonts w:ascii="Times New Roman" w:hAnsi="Times New Roman"/>
          <w:sz w:val="24"/>
          <w:szCs w:val="24"/>
        </w:rPr>
        <w:t xml:space="preserve"> С.</w:t>
      </w:r>
      <w:r w:rsidRPr="009F4CEC">
        <w:rPr>
          <w:rFonts w:ascii="Times New Roman" w:hAnsi="Times New Roman"/>
          <w:sz w:val="24"/>
          <w:szCs w:val="24"/>
        </w:rPr>
        <w:t>121]</w:t>
      </w:r>
    </w:p>
    <w:p w14:paraId="5FD6FACE" w14:textId="77777777" w:rsidR="00DA36F2" w:rsidRPr="00DA36F2" w:rsidRDefault="00DA36F2" w:rsidP="00DA36F2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DA36F2">
        <w:rPr>
          <w:rFonts w:ascii="Times New Roman" w:hAnsi="Times New Roman"/>
          <w:b/>
          <w:sz w:val="24"/>
          <w:szCs w:val="24"/>
        </w:rPr>
        <w:t xml:space="preserve">Развитие сенсорной культуры </w:t>
      </w:r>
      <w:r w:rsidRPr="009F4CEC">
        <w:rPr>
          <w:rFonts w:ascii="Times New Roman" w:hAnsi="Times New Roman"/>
          <w:sz w:val="24"/>
          <w:szCs w:val="24"/>
        </w:rPr>
        <w:t>[11. С.122]</w:t>
      </w:r>
    </w:p>
    <w:p w14:paraId="556099E2" w14:textId="77777777" w:rsidR="00DA36F2" w:rsidRPr="00DA36F2" w:rsidRDefault="00DA36F2" w:rsidP="00DA36F2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DA36F2">
        <w:rPr>
          <w:rFonts w:ascii="Times New Roman" w:hAnsi="Times New Roman"/>
          <w:b/>
          <w:sz w:val="24"/>
          <w:szCs w:val="24"/>
        </w:rPr>
        <w:t xml:space="preserve">Формирование первичных представлений о себе, других </w:t>
      </w:r>
      <w:r w:rsidR="005B661E" w:rsidRPr="00DA36F2">
        <w:rPr>
          <w:rFonts w:ascii="Times New Roman" w:hAnsi="Times New Roman"/>
          <w:b/>
          <w:sz w:val="24"/>
          <w:szCs w:val="24"/>
        </w:rPr>
        <w:t xml:space="preserve">людях </w:t>
      </w:r>
      <w:r w:rsidR="005B661E" w:rsidRPr="009F4CEC">
        <w:rPr>
          <w:rFonts w:ascii="Times New Roman" w:hAnsi="Times New Roman"/>
          <w:sz w:val="24"/>
          <w:szCs w:val="24"/>
        </w:rPr>
        <w:t>[</w:t>
      </w:r>
      <w:r w:rsidRPr="009F4CEC">
        <w:rPr>
          <w:rFonts w:ascii="Times New Roman" w:hAnsi="Times New Roman"/>
          <w:sz w:val="24"/>
          <w:szCs w:val="24"/>
        </w:rPr>
        <w:t>11. С.122]</w:t>
      </w:r>
    </w:p>
    <w:p w14:paraId="75FC6643" w14:textId="0A7B4773" w:rsidR="00DA36F2" w:rsidRPr="00DA36F2" w:rsidRDefault="00DA36F2" w:rsidP="00DA36F2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DA36F2">
        <w:rPr>
          <w:rFonts w:ascii="Times New Roman" w:hAnsi="Times New Roman"/>
          <w:b/>
          <w:sz w:val="24"/>
          <w:szCs w:val="24"/>
        </w:rPr>
        <w:t xml:space="preserve">Формирование первичных представлений о малой родине и Отечестве, многообразии стран и народов мира </w:t>
      </w:r>
      <w:r w:rsidR="009F4CEC" w:rsidRPr="009F4CEC">
        <w:rPr>
          <w:rFonts w:ascii="Times New Roman" w:hAnsi="Times New Roman"/>
          <w:sz w:val="24"/>
          <w:szCs w:val="24"/>
        </w:rPr>
        <w:t>[11. С.</w:t>
      </w:r>
      <w:r w:rsidRPr="009F4CEC">
        <w:rPr>
          <w:rFonts w:ascii="Times New Roman" w:hAnsi="Times New Roman"/>
          <w:sz w:val="24"/>
          <w:szCs w:val="24"/>
        </w:rPr>
        <w:t>123]</w:t>
      </w:r>
    </w:p>
    <w:p w14:paraId="6EEC1F82" w14:textId="391FABF4" w:rsidR="00DA36F2" w:rsidRPr="00DA36F2" w:rsidRDefault="00DA36F2" w:rsidP="00DA36F2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DA36F2">
        <w:rPr>
          <w:rFonts w:ascii="Times New Roman" w:hAnsi="Times New Roman"/>
          <w:b/>
          <w:sz w:val="24"/>
          <w:szCs w:val="24"/>
        </w:rPr>
        <w:t xml:space="preserve">Ребёнок открывает мир природы </w:t>
      </w:r>
      <w:r w:rsidRPr="009F4CEC">
        <w:rPr>
          <w:rFonts w:ascii="Times New Roman" w:hAnsi="Times New Roman"/>
          <w:sz w:val="24"/>
          <w:szCs w:val="24"/>
        </w:rPr>
        <w:t>[11.</w:t>
      </w:r>
      <w:r w:rsidR="009F4CEC" w:rsidRPr="009F4CEC">
        <w:rPr>
          <w:rFonts w:ascii="Times New Roman" w:hAnsi="Times New Roman"/>
          <w:sz w:val="24"/>
          <w:szCs w:val="24"/>
        </w:rPr>
        <w:t xml:space="preserve"> </w:t>
      </w:r>
      <w:r w:rsidR="009F4CEC">
        <w:rPr>
          <w:rFonts w:ascii="Times New Roman" w:hAnsi="Times New Roman"/>
          <w:sz w:val="24"/>
          <w:szCs w:val="24"/>
        </w:rPr>
        <w:t>С.123]</w:t>
      </w:r>
    </w:p>
    <w:p w14:paraId="7381B223" w14:textId="526F0AC7" w:rsidR="00DA36F2" w:rsidRPr="00DA36F2" w:rsidRDefault="00DA36F2" w:rsidP="00DA36F2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DA36F2">
        <w:rPr>
          <w:rFonts w:ascii="Times New Roman" w:hAnsi="Times New Roman"/>
          <w:b/>
          <w:sz w:val="24"/>
          <w:szCs w:val="24"/>
        </w:rPr>
        <w:t>Первые шаги в математику. Исследуем</w:t>
      </w:r>
      <w:r w:rsidR="009F4CEC">
        <w:rPr>
          <w:rFonts w:ascii="Times New Roman" w:hAnsi="Times New Roman"/>
          <w:b/>
          <w:sz w:val="24"/>
          <w:szCs w:val="24"/>
        </w:rPr>
        <w:t xml:space="preserve"> и экспериментируем </w:t>
      </w:r>
      <w:r w:rsidR="009F4CEC" w:rsidRPr="009F4CEC">
        <w:rPr>
          <w:rFonts w:ascii="Times New Roman" w:hAnsi="Times New Roman"/>
          <w:sz w:val="24"/>
          <w:szCs w:val="24"/>
        </w:rPr>
        <w:t>[11. С.124]</w:t>
      </w:r>
    </w:p>
    <w:p w14:paraId="519BE8EB" w14:textId="0AE02E49" w:rsidR="00DA36F2" w:rsidRPr="00DA36F2" w:rsidRDefault="00DA36F2" w:rsidP="00DA36F2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DA36F2">
        <w:rPr>
          <w:rFonts w:ascii="Times New Roman" w:hAnsi="Times New Roman"/>
          <w:b/>
          <w:sz w:val="24"/>
          <w:szCs w:val="24"/>
        </w:rPr>
        <w:t xml:space="preserve">Результаты образовательной деятельности </w:t>
      </w:r>
      <w:r w:rsidRPr="009F4CEC">
        <w:rPr>
          <w:rFonts w:ascii="Times New Roman" w:hAnsi="Times New Roman"/>
          <w:sz w:val="24"/>
          <w:szCs w:val="24"/>
        </w:rPr>
        <w:t>[11.</w:t>
      </w:r>
      <w:r w:rsidR="009F4CEC" w:rsidRPr="009F4CEC">
        <w:rPr>
          <w:rFonts w:ascii="Times New Roman" w:hAnsi="Times New Roman"/>
          <w:sz w:val="24"/>
          <w:szCs w:val="24"/>
        </w:rPr>
        <w:t xml:space="preserve"> С.124]</w:t>
      </w:r>
    </w:p>
    <w:p w14:paraId="6543511E" w14:textId="77777777" w:rsidR="00DA36F2" w:rsidRPr="00DA36F2" w:rsidRDefault="00DA36F2" w:rsidP="00DA36F2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628BCC41" w14:textId="77777777" w:rsidR="00DA36F2" w:rsidRPr="00112DBB" w:rsidRDefault="00DA36F2" w:rsidP="00112DBB">
      <w:pPr>
        <w:spacing w:after="0" w:line="240" w:lineRule="auto"/>
        <w:ind w:left="1640"/>
        <w:jc w:val="center"/>
        <w:rPr>
          <w:rFonts w:ascii="Times New Roman" w:hAnsi="Times New Roman"/>
          <w:b/>
          <w:sz w:val="24"/>
          <w:szCs w:val="24"/>
        </w:rPr>
      </w:pPr>
      <w:r w:rsidRPr="00DA36F2">
        <w:rPr>
          <w:rFonts w:ascii="Times New Roman" w:hAnsi="Times New Roman"/>
          <w:b/>
          <w:sz w:val="24"/>
          <w:szCs w:val="24"/>
        </w:rPr>
        <w:t xml:space="preserve">2.2.1 </w:t>
      </w:r>
      <w:r w:rsidRPr="00DA36F2">
        <w:rPr>
          <w:rFonts w:ascii="Times New Roman" w:hAnsi="Times New Roman"/>
          <w:b/>
        </w:rPr>
        <w:t>Комплексно – тематическое планирование по образовательной области «Познавательное развитие»</w:t>
      </w:r>
    </w:p>
    <w:p w14:paraId="2827CA15" w14:textId="77777777" w:rsidR="00DA36F2" w:rsidRPr="00DA36F2" w:rsidRDefault="00DA36F2" w:rsidP="00DA36F2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DA36F2">
        <w:rPr>
          <w:rFonts w:ascii="Times New Roman" w:hAnsi="Times New Roman"/>
          <w:b/>
          <w:i/>
        </w:rPr>
        <w:t>(Развитие математических способностей)</w:t>
      </w:r>
    </w:p>
    <w:p w14:paraId="198053C2" w14:textId="77777777" w:rsidR="00BA2097" w:rsidRPr="00BA2097" w:rsidRDefault="00BA2097" w:rsidP="00BA20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91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964"/>
        <w:gridCol w:w="29"/>
        <w:gridCol w:w="5216"/>
        <w:gridCol w:w="2410"/>
        <w:gridCol w:w="1984"/>
        <w:gridCol w:w="1560"/>
        <w:gridCol w:w="1275"/>
        <w:gridCol w:w="1637"/>
      </w:tblGrid>
      <w:tr w:rsidR="00BA2097" w:rsidRPr="00671E87" w14:paraId="31DF8194" w14:textId="77777777" w:rsidTr="000A6551">
        <w:tc>
          <w:tcPr>
            <w:tcW w:w="993" w:type="dxa"/>
            <w:gridSpan w:val="2"/>
          </w:tcPr>
          <w:p w14:paraId="6B1A01EE" w14:textId="77777777" w:rsidR="00BA2097" w:rsidRPr="00671E87" w:rsidRDefault="00BA2097" w:rsidP="00BA20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5216" w:type="dxa"/>
          </w:tcPr>
          <w:p w14:paraId="5FC8FA1A" w14:textId="77777777" w:rsidR="00BA2097" w:rsidRPr="00671E87" w:rsidRDefault="00BA2097" w:rsidP="00BA2097">
            <w:pPr>
              <w:jc w:val="center"/>
              <w:rPr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Тема НОД, цель, задачи, предварительная работа, оборудование</w:t>
            </w:r>
          </w:p>
        </w:tc>
        <w:tc>
          <w:tcPr>
            <w:tcW w:w="2410" w:type="dxa"/>
          </w:tcPr>
          <w:p w14:paraId="3C2F8DFD" w14:textId="77777777" w:rsidR="00BA2097" w:rsidRPr="00671E87" w:rsidRDefault="00BA2097" w:rsidP="00BA2097">
            <w:pPr>
              <w:jc w:val="center"/>
              <w:rPr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Методы и приемы</w:t>
            </w:r>
          </w:p>
        </w:tc>
        <w:tc>
          <w:tcPr>
            <w:tcW w:w="1984" w:type="dxa"/>
          </w:tcPr>
          <w:p w14:paraId="0766F4E3" w14:textId="77777777" w:rsidR="00BA2097" w:rsidRPr="00671E87" w:rsidRDefault="00BA2097" w:rsidP="00BA2097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Совместная деятельность</w:t>
            </w:r>
          </w:p>
          <w:p w14:paraId="13CD5101" w14:textId="77777777" w:rsidR="00BA2097" w:rsidRPr="00671E87" w:rsidRDefault="00BA2097" w:rsidP="00BA2097">
            <w:pPr>
              <w:jc w:val="center"/>
              <w:rPr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взрослого и ребенка</w:t>
            </w:r>
          </w:p>
        </w:tc>
        <w:tc>
          <w:tcPr>
            <w:tcW w:w="1560" w:type="dxa"/>
          </w:tcPr>
          <w:p w14:paraId="46A9511B" w14:textId="77777777" w:rsidR="00BA2097" w:rsidRPr="00671E87" w:rsidRDefault="00BA2097" w:rsidP="00BA2097">
            <w:pPr>
              <w:jc w:val="center"/>
              <w:rPr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Самостоятельная деятельность детей</w:t>
            </w:r>
          </w:p>
        </w:tc>
        <w:tc>
          <w:tcPr>
            <w:tcW w:w="1275" w:type="dxa"/>
          </w:tcPr>
          <w:p w14:paraId="6899460F" w14:textId="77777777" w:rsidR="00BA2097" w:rsidRPr="00671E87" w:rsidRDefault="00BA2097" w:rsidP="00BA2097">
            <w:pPr>
              <w:jc w:val="center"/>
              <w:rPr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Совместная деятельность с семьей</w:t>
            </w:r>
          </w:p>
        </w:tc>
        <w:tc>
          <w:tcPr>
            <w:tcW w:w="1637" w:type="dxa"/>
          </w:tcPr>
          <w:p w14:paraId="5B2191B4" w14:textId="77777777" w:rsidR="00BA2097" w:rsidRPr="00671E87" w:rsidRDefault="00BA2097" w:rsidP="00BA2097">
            <w:pPr>
              <w:jc w:val="center"/>
              <w:rPr>
                <w:sz w:val="20"/>
                <w:szCs w:val="20"/>
                <w:highlight w:val="yellow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Индивидуальная работа</w:t>
            </w:r>
          </w:p>
        </w:tc>
      </w:tr>
      <w:tr w:rsidR="00BA2097" w:rsidRPr="00671E87" w14:paraId="13F43C3C" w14:textId="77777777" w:rsidTr="000A6551">
        <w:tc>
          <w:tcPr>
            <w:tcW w:w="15075" w:type="dxa"/>
            <w:gridSpan w:val="8"/>
          </w:tcPr>
          <w:p w14:paraId="667AE6C7" w14:textId="3751353E" w:rsidR="00BA2097" w:rsidRPr="00671E87" w:rsidRDefault="00BA2097" w:rsidP="000A6551">
            <w:pPr>
              <w:jc w:val="center"/>
              <w:rPr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СЕНТЯБРЬ 1 НЕДЕЛЯ «В</w:t>
            </w:r>
            <w:r w:rsidR="000A6551"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ПЕЧАТЛЕНИЯ О ЛЕТЕ</w:t>
            </w: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»</w:t>
            </w:r>
          </w:p>
        </w:tc>
      </w:tr>
      <w:tr w:rsidR="00BA2097" w:rsidRPr="00671E87" w14:paraId="68830735" w14:textId="77777777" w:rsidTr="000A6551">
        <w:tc>
          <w:tcPr>
            <w:tcW w:w="964" w:type="dxa"/>
          </w:tcPr>
          <w:p w14:paraId="1BB77868" w14:textId="12DDAD80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06.09.22</w:t>
            </w:r>
          </w:p>
        </w:tc>
        <w:tc>
          <w:tcPr>
            <w:tcW w:w="5245" w:type="dxa"/>
            <w:gridSpan w:val="2"/>
          </w:tcPr>
          <w:p w14:paraId="6892E081" w14:textId="1E5BCD3B" w:rsidR="00BA2097" w:rsidRPr="00671E87" w:rsidRDefault="00112DBB" w:rsidP="00112DBB">
            <w:pPr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5A55B1" w:rsidRPr="00671E87">
              <w:rPr>
                <w:rFonts w:ascii="Times New Roman" w:hAnsi="Times New Roman"/>
                <w:b/>
                <w:sz w:val="20"/>
                <w:szCs w:val="20"/>
              </w:rPr>
              <w:t>Счёт и отсчёт до пяти. Счёт на слух</w:t>
            </w:r>
            <w:r w:rsidR="005A55B1"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» </w:t>
            </w:r>
            <w:r w:rsidR="00BA2097" w:rsidRPr="009F4CEC">
              <w:rPr>
                <w:rFonts w:ascii="Times New Roman" w:hAnsi="Times New Roman"/>
                <w:sz w:val="20"/>
                <w:szCs w:val="20"/>
              </w:rPr>
              <w:t>[</w:t>
            </w:r>
            <w:r w:rsidR="007020C5">
              <w:rPr>
                <w:rFonts w:ascii="Times New Roman" w:hAnsi="Times New Roman"/>
                <w:sz w:val="20"/>
                <w:szCs w:val="20"/>
              </w:rPr>
              <w:t>15</w:t>
            </w:r>
            <w:r w:rsidR="005B661E" w:rsidRPr="009F4CEC">
              <w:rPr>
                <w:rFonts w:ascii="Times New Roman" w:hAnsi="Times New Roman"/>
                <w:sz w:val="20"/>
                <w:szCs w:val="20"/>
              </w:rPr>
              <w:t>,</w:t>
            </w:r>
            <w:r w:rsidR="00BA2097" w:rsidRPr="009F4CEC">
              <w:rPr>
                <w:rFonts w:ascii="Times New Roman" w:hAnsi="Times New Roman"/>
                <w:sz w:val="20"/>
                <w:szCs w:val="20"/>
              </w:rPr>
              <w:t xml:space="preserve"> С.14]</w:t>
            </w:r>
            <w:r w:rsidR="00BA2097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65BBB3F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упражнять детей в счёте и отсчёте до пяти; в счёте на слух.</w:t>
            </w:r>
          </w:p>
          <w:p w14:paraId="6CF300C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учить детей сравнивать две группы предметов, добавляя к меньшей группе недостающий предмет или убирая из большей группы линий; ориентироваться в пространстве; закрепить знание геометрических фигур (круг, квадрат, треугольник), цвета; </w:t>
            </w:r>
            <w:r w:rsidR="00112DBB" w:rsidRPr="00671E87">
              <w:rPr>
                <w:rFonts w:ascii="Times New Roman" w:hAnsi="Times New Roman"/>
                <w:sz w:val="20"/>
                <w:szCs w:val="20"/>
              </w:rPr>
              <w:t>р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азвивать</w:t>
            </w:r>
            <w:r w:rsidR="00112DBB" w:rsidRPr="00671E8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логическое мышление, память;</w:t>
            </w:r>
          </w:p>
          <w:p w14:paraId="41720FD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воспитывать желание понимать поставленную задачу и решать её самостоятельно.</w:t>
            </w:r>
          </w:p>
          <w:p w14:paraId="4FD75A0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Речевая задача: Учить различать геометрические фигуры, классифицировать их по форме, размеру, формировать умение у детей с ОВЗ словесно обозначать форму предмета, учить правильному согласованию прилагательных с существительными</w:t>
            </w:r>
          </w:p>
          <w:p w14:paraId="13A619C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iCs/>
                <w:sz w:val="20"/>
                <w:szCs w:val="20"/>
              </w:rPr>
              <w:t>Предварительная работа:</w:t>
            </w:r>
            <w:r w:rsidR="007F295A" w:rsidRPr="00671E87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упражнение «Хлопни столько раз, сколько я ударю в барабан».</w:t>
            </w:r>
          </w:p>
          <w:p w14:paraId="6637F9E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iCs/>
                <w:sz w:val="20"/>
                <w:szCs w:val="20"/>
              </w:rPr>
              <w:lastRenderedPageBreak/>
              <w:t>Оборудование:</w:t>
            </w:r>
            <w:r w:rsidRPr="00671E87">
              <w:rPr>
                <w:rFonts w:ascii="Times New Roman" w:hAnsi="Times New Roman"/>
                <w:iCs/>
                <w:sz w:val="20"/>
                <w:szCs w:val="20"/>
              </w:rPr>
              <w:t xml:space="preserve"> игрушки: кубики – 5 штук, мячи – 5 штук, барабан, карточки, на которых нарисованы от двух до пяти геометрических фигур.</w:t>
            </w:r>
          </w:p>
        </w:tc>
        <w:tc>
          <w:tcPr>
            <w:tcW w:w="2410" w:type="dxa"/>
          </w:tcPr>
          <w:p w14:paraId="0C7BE4FF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1.Организационный момент.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Упражнение «Собери игрушки».</w:t>
            </w:r>
          </w:p>
          <w:p w14:paraId="080CD3B2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2.Упражнение «Хлопни столько раз, сколько я ударю в барабан».</w:t>
            </w:r>
          </w:p>
          <w:p w14:paraId="6F220AF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3.Игра на ковре «Что, где».</w:t>
            </w:r>
          </w:p>
          <w:p w14:paraId="080B5B28" w14:textId="77777777" w:rsidR="00BA2097" w:rsidRPr="00671E87" w:rsidRDefault="00BA2097" w:rsidP="00BA2097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4.</w:t>
            </w:r>
            <w:r w:rsidR="005B661E" w:rsidRPr="00671E87">
              <w:rPr>
                <w:rFonts w:ascii="Times New Roman" w:eastAsia="Calibri" w:hAnsi="Times New Roman"/>
                <w:sz w:val="20"/>
                <w:szCs w:val="20"/>
              </w:rPr>
              <w:t>Физкультминутка «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>Раз-подняться, потянуться».</w:t>
            </w:r>
          </w:p>
          <w:p w14:paraId="36B4D4A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5.Игра с пальчиками.</w:t>
            </w:r>
          </w:p>
          <w:p w14:paraId="524E598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6.Игра «Покажи, сколько квадратов (треугольников, кругов)».</w:t>
            </w:r>
          </w:p>
          <w:p w14:paraId="22CCF0C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7.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Работа в тетрадях.</w:t>
            </w:r>
          </w:p>
          <w:p w14:paraId="2B3EA5C4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lastRenderedPageBreak/>
              <w:t>8. Итог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>. Самоконтроль и самооценка выполненной работы.</w:t>
            </w:r>
          </w:p>
        </w:tc>
        <w:tc>
          <w:tcPr>
            <w:tcW w:w="1984" w:type="dxa"/>
          </w:tcPr>
          <w:p w14:paraId="1D6A1A0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lastRenderedPageBreak/>
              <w:t>Игра «Назови приметы лето».</w:t>
            </w:r>
          </w:p>
        </w:tc>
        <w:tc>
          <w:tcPr>
            <w:tcW w:w="1560" w:type="dxa"/>
          </w:tcPr>
          <w:p w14:paraId="0A74955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Д/и «Летние забавы».</w:t>
            </w:r>
          </w:p>
          <w:p w14:paraId="359229E9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35E9A6C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Нарисовать рисунок «</w:t>
            </w:r>
            <w:r w:rsidR="005B661E" w:rsidRPr="00671E87">
              <w:rPr>
                <w:rFonts w:ascii="Times New Roman" w:hAnsi="Times New Roman"/>
                <w:sz w:val="20"/>
                <w:szCs w:val="20"/>
              </w:rPr>
              <w:t>До свидания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, лето».</w:t>
            </w:r>
          </w:p>
        </w:tc>
        <w:tc>
          <w:tcPr>
            <w:tcW w:w="1637" w:type="dxa"/>
          </w:tcPr>
          <w:p w14:paraId="1F5705B7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100477C4" w14:textId="77777777" w:rsidTr="000A6551">
        <w:tc>
          <w:tcPr>
            <w:tcW w:w="15075" w:type="dxa"/>
            <w:gridSpan w:val="8"/>
          </w:tcPr>
          <w:p w14:paraId="05B87245" w14:textId="77777777" w:rsidR="00BA2097" w:rsidRPr="00671E87" w:rsidRDefault="00BA2097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СЕНТЯБРЬ 2 НЕДЕЛЯ «СТАРШИЕ ДОШКОЛЯТА»</w:t>
            </w:r>
          </w:p>
        </w:tc>
      </w:tr>
      <w:tr w:rsidR="00BA2097" w:rsidRPr="00671E87" w14:paraId="68DEF42A" w14:textId="77777777" w:rsidTr="000A6551">
        <w:tc>
          <w:tcPr>
            <w:tcW w:w="964" w:type="dxa"/>
          </w:tcPr>
          <w:p w14:paraId="1673649C" w14:textId="5A63CA9A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13.09.22</w:t>
            </w:r>
          </w:p>
        </w:tc>
        <w:tc>
          <w:tcPr>
            <w:tcW w:w="5245" w:type="dxa"/>
            <w:gridSpan w:val="2"/>
          </w:tcPr>
          <w:p w14:paraId="63E7764F" w14:textId="7E74778D" w:rsidR="00BA2097" w:rsidRPr="00671E87" w:rsidRDefault="00BA2097" w:rsidP="007F295A">
            <w:pPr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2702BE" w:rsidRPr="00671E87">
              <w:rPr>
                <w:rFonts w:ascii="Times New Roman" w:hAnsi="Times New Roman"/>
                <w:b/>
                <w:sz w:val="20"/>
                <w:szCs w:val="20"/>
              </w:rPr>
              <w:t>Повторение. Геометрические фигуры. Знакомство с блоками Дьенеша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>[</w:t>
            </w:r>
            <w:r w:rsidR="007020C5">
              <w:rPr>
                <w:rFonts w:ascii="Times New Roman" w:hAnsi="Times New Roman"/>
                <w:sz w:val="20"/>
                <w:szCs w:val="20"/>
              </w:rPr>
              <w:t>15</w:t>
            </w:r>
            <w:r w:rsidR="005B661E" w:rsidRPr="007020C5">
              <w:rPr>
                <w:rFonts w:ascii="Times New Roman" w:hAnsi="Times New Roman"/>
                <w:sz w:val="20"/>
                <w:szCs w:val="20"/>
              </w:rPr>
              <w:t>,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 xml:space="preserve"> С.15]</w:t>
            </w:r>
          </w:p>
          <w:p w14:paraId="41B29309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Цель: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познакомить детей с блоками Дьенеша.</w:t>
            </w:r>
          </w:p>
          <w:p w14:paraId="7ABF8E0B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Задачи: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закрепить знание детей о геометрических фигур</w:t>
            </w:r>
            <w:r w:rsidR="005B661E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ах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; учить различать круг, квадрат, треугольник, круг; познак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омить детей с блоками Дьенеша;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развивать память, логическое мышлени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е;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воспитывать слуховое внимание, организованность.</w:t>
            </w:r>
          </w:p>
          <w:p w14:paraId="21B92AAB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Речевая задача: закрепить умение у детей с ОВЗ различать геометрические фигуры, классифицировать их по форме, размеру; продолжать формировать умение словесно обозначать форму предмета, учить правильному согласованию прилагательных</w:t>
            </w:r>
          </w:p>
          <w:p w14:paraId="57A6A089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iCs/>
                <w:color w:val="000000"/>
                <w:sz w:val="20"/>
                <w:szCs w:val="20"/>
              </w:rPr>
              <w:t>Предварительная работа:</w:t>
            </w:r>
            <w:r w:rsidRPr="00671E87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игры с блоками Дьенеша</w:t>
            </w:r>
            <w:r w:rsidR="007F295A" w:rsidRPr="00671E87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. </w:t>
            </w:r>
          </w:p>
          <w:p w14:paraId="2E698D60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iCs/>
                <w:color w:val="000000"/>
                <w:sz w:val="20"/>
                <w:szCs w:val="20"/>
              </w:rPr>
              <w:t>Оборудование:</w:t>
            </w:r>
            <w:r w:rsidRPr="00671E87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квадраты, треугольник, круги, прямоугольники; предметные картинки; блоки Дьенеша.</w:t>
            </w:r>
          </w:p>
          <w:p w14:paraId="22615B0B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BEE6D32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Игра –приветствие «Дружат в нашей группе». </w:t>
            </w:r>
          </w:p>
          <w:p w14:paraId="54DFD37B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2.Знакомство с блоками Дьенеша. Работа с блоками Дьенеша.</w:t>
            </w:r>
          </w:p>
          <w:p w14:paraId="29C0F7FE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3.Игра «Покажи столько квадратов (прямоугольников), сколько услышишь звуков».</w:t>
            </w:r>
          </w:p>
          <w:p w14:paraId="6AF68ABC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4.Игра «Положи фигуру под…»</w:t>
            </w:r>
          </w:p>
          <w:p w14:paraId="0F3548BC" w14:textId="77777777" w:rsidR="00BA2097" w:rsidRPr="00671E87" w:rsidRDefault="00BA2097" w:rsidP="007F295A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sz w:val="20"/>
                <w:szCs w:val="20"/>
              </w:rPr>
              <w:t>5.Физкультминутка «Два хлопка».</w:t>
            </w:r>
          </w:p>
          <w:p w14:paraId="0A340049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6. Игра с пальчиками.</w:t>
            </w:r>
          </w:p>
          <w:p w14:paraId="07FB958A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7. Игра «Сложи фигуру».</w:t>
            </w:r>
          </w:p>
          <w:p w14:paraId="59A47844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8. Работа в тетрадях.</w:t>
            </w:r>
          </w:p>
          <w:p w14:paraId="15A6BE32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9.Итог.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38DB3073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Чтение рассказа С. Махотина «Старшая группа».</w:t>
            </w:r>
          </w:p>
        </w:tc>
        <w:tc>
          <w:tcPr>
            <w:tcW w:w="1560" w:type="dxa"/>
          </w:tcPr>
          <w:p w14:paraId="4BDE6CAA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Сюжетно – ролевая игра «Детский сад».</w:t>
            </w:r>
          </w:p>
        </w:tc>
        <w:tc>
          <w:tcPr>
            <w:tcW w:w="1275" w:type="dxa"/>
          </w:tcPr>
          <w:p w14:paraId="2EFB9B23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Беседа «Старшие дошкольники».</w:t>
            </w:r>
          </w:p>
        </w:tc>
        <w:tc>
          <w:tcPr>
            <w:tcW w:w="1637" w:type="dxa"/>
          </w:tcPr>
          <w:p w14:paraId="057B5E57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46DCA86F" w14:textId="77777777" w:rsidTr="000A6551">
        <w:tc>
          <w:tcPr>
            <w:tcW w:w="15075" w:type="dxa"/>
            <w:gridSpan w:val="8"/>
          </w:tcPr>
          <w:p w14:paraId="4C49D0D0" w14:textId="77777777" w:rsidR="00BA2097" w:rsidRPr="00671E87" w:rsidRDefault="00F6095F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СЕНТЯБРЬ 3 НЕДЕЛЯ «ЧЕЛОВЕК. ЧАСТИ ТЕЛА»</w:t>
            </w:r>
          </w:p>
        </w:tc>
      </w:tr>
      <w:tr w:rsidR="00BA2097" w:rsidRPr="00671E87" w14:paraId="7CDECD67" w14:textId="77777777" w:rsidTr="000A6551">
        <w:tc>
          <w:tcPr>
            <w:tcW w:w="964" w:type="dxa"/>
          </w:tcPr>
          <w:p w14:paraId="1A36813E" w14:textId="71787DAA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20.09.22</w:t>
            </w:r>
          </w:p>
        </w:tc>
        <w:tc>
          <w:tcPr>
            <w:tcW w:w="5245" w:type="dxa"/>
            <w:gridSpan w:val="2"/>
          </w:tcPr>
          <w:p w14:paraId="3808F5F9" w14:textId="7F116794" w:rsidR="00BA2097" w:rsidRPr="00671E87" w:rsidRDefault="00BA2097" w:rsidP="00BA2097">
            <w:pPr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2702BE" w:rsidRPr="00671E87">
              <w:rPr>
                <w:rFonts w:ascii="Times New Roman" w:hAnsi="Times New Roman"/>
                <w:b/>
                <w:sz w:val="20"/>
                <w:szCs w:val="20"/>
              </w:rPr>
              <w:t>Повторение. Счёт до пяти. Счёт на слух. Геометрические фигуры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>[</w:t>
            </w:r>
            <w:r w:rsidR="007020C5">
              <w:rPr>
                <w:rFonts w:ascii="Times New Roman" w:hAnsi="Times New Roman"/>
                <w:sz w:val="20"/>
                <w:szCs w:val="20"/>
              </w:rPr>
              <w:t>15</w:t>
            </w:r>
            <w:r w:rsidR="005B661E" w:rsidRPr="007020C5">
              <w:rPr>
                <w:rFonts w:ascii="Times New Roman" w:hAnsi="Times New Roman"/>
                <w:sz w:val="20"/>
                <w:szCs w:val="20"/>
              </w:rPr>
              <w:t>,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 xml:space="preserve"> С.17]</w:t>
            </w:r>
          </w:p>
          <w:p w14:paraId="4AD1321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Цель: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закрепить знания детей о геометрических фигурах.</w:t>
            </w:r>
          </w:p>
          <w:p w14:paraId="567C688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Задачи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упражнять детей в счёте и отсчёте в пределах пяти; в счёте на слух; закреплять знание геометрических фигур (круг, квадрат, треугольник), основных цветов; учить ориентироваться на листе бумаги; 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азвивать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сообразительность, память;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воспитывать умение понимать поставленную задачу и выполнять её.</w:t>
            </w:r>
          </w:p>
          <w:p w14:paraId="7DC24B98" w14:textId="77777777" w:rsidR="00BA2097" w:rsidRPr="00671E87" w:rsidRDefault="007F295A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Речевая задача: р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азвивать умения у детей с ОВЗ сравнивать предметы по величине, закреплять понятия, определяющих размер предметов.</w:t>
            </w:r>
          </w:p>
          <w:p w14:paraId="21DAF68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Предварительная работа:</w:t>
            </w:r>
            <w:r w:rsidR="007F295A"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игры геометрическими фигурами.</w:t>
            </w:r>
          </w:p>
          <w:p w14:paraId="6830CA6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lastRenderedPageBreak/>
              <w:t>Оборудование: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карточки, на которых изображены геометрические фигуры, счётные палочки, блоки Дьенеша.</w:t>
            </w:r>
          </w:p>
        </w:tc>
        <w:tc>
          <w:tcPr>
            <w:tcW w:w="2410" w:type="dxa"/>
          </w:tcPr>
          <w:p w14:paraId="32D182B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Игра «Покажи столько палочек, сколько услышишь звуков».</w:t>
            </w:r>
          </w:p>
          <w:p w14:paraId="2A90BA9E" w14:textId="77777777" w:rsidR="00BA2097" w:rsidRPr="00671E87" w:rsidRDefault="00F6095F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.Игра со счётными палочками.</w:t>
            </w:r>
          </w:p>
          <w:p w14:paraId="0D53F6D9" w14:textId="77777777" w:rsidR="00BA2097" w:rsidRPr="00671E87" w:rsidRDefault="00F6095F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.Игра с пальчиками «Раз, два, три, четыре, пять…».</w:t>
            </w:r>
          </w:p>
          <w:p w14:paraId="6931A631" w14:textId="77777777" w:rsidR="00BA2097" w:rsidRPr="00671E87" w:rsidRDefault="00F6095F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.Физкультминутка «Мы руками хлоп – хлоп – хлоп».</w:t>
            </w:r>
          </w:p>
          <w:p w14:paraId="30C18AF5" w14:textId="77777777" w:rsidR="00BA2097" w:rsidRPr="00671E87" w:rsidRDefault="00F6095F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.Игра «Фигура высшего пилотажа».</w:t>
            </w:r>
          </w:p>
          <w:p w14:paraId="0BFC94BA" w14:textId="77777777" w:rsidR="00BA2097" w:rsidRPr="00671E87" w:rsidRDefault="00F6095F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6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.Игра на ковре «Собери фигуры».</w:t>
            </w:r>
          </w:p>
          <w:p w14:paraId="73E24E20" w14:textId="77777777" w:rsidR="00BA2097" w:rsidRPr="00671E87" w:rsidRDefault="00F6095F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 Работа в тетрадях.</w:t>
            </w:r>
          </w:p>
          <w:p w14:paraId="4BDC286C" w14:textId="77777777" w:rsidR="00BA2097" w:rsidRPr="00671E87" w:rsidRDefault="00F6095F" w:rsidP="007F295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.Итог.</w:t>
            </w:r>
            <w:r w:rsidR="00BA2097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5807886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lastRenderedPageBreak/>
              <w:t>Игра «Части тела человека».</w:t>
            </w:r>
          </w:p>
        </w:tc>
        <w:tc>
          <w:tcPr>
            <w:tcW w:w="1560" w:type="dxa"/>
          </w:tcPr>
          <w:p w14:paraId="3407E694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Игры со счетными палочками «Сложи  фигурку человека».</w:t>
            </w:r>
          </w:p>
        </w:tc>
        <w:tc>
          <w:tcPr>
            <w:tcW w:w="1275" w:type="dxa"/>
          </w:tcPr>
          <w:p w14:paraId="2E25807A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Повторить с детьми части тела человека.</w:t>
            </w:r>
          </w:p>
        </w:tc>
        <w:tc>
          <w:tcPr>
            <w:tcW w:w="1637" w:type="dxa"/>
          </w:tcPr>
          <w:p w14:paraId="6FBE9173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27EA7122" w14:textId="77777777" w:rsidTr="000A6551">
        <w:tc>
          <w:tcPr>
            <w:tcW w:w="15075" w:type="dxa"/>
            <w:gridSpan w:val="8"/>
          </w:tcPr>
          <w:p w14:paraId="0A7AE687" w14:textId="77777777" w:rsidR="00BA2097" w:rsidRPr="00671E87" w:rsidRDefault="00F6095F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СЕНТЯБРЬ 4 НЕДЕЛЯ «ПРОДУКТЫ ПИТАНИЯ»</w:t>
            </w:r>
          </w:p>
        </w:tc>
      </w:tr>
      <w:tr w:rsidR="00BA2097" w:rsidRPr="00671E87" w14:paraId="0CD9F794" w14:textId="77777777" w:rsidTr="000A6551">
        <w:tc>
          <w:tcPr>
            <w:tcW w:w="964" w:type="dxa"/>
          </w:tcPr>
          <w:p w14:paraId="6802DFA5" w14:textId="6C1A9EBD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27.09.22</w:t>
            </w:r>
          </w:p>
        </w:tc>
        <w:tc>
          <w:tcPr>
            <w:tcW w:w="5245" w:type="dxa"/>
            <w:gridSpan w:val="2"/>
          </w:tcPr>
          <w:p w14:paraId="514AA2EB" w14:textId="5D4CA475" w:rsidR="00BA2097" w:rsidRPr="00671E87" w:rsidRDefault="00BA2097" w:rsidP="00BA2097">
            <w:pPr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2702BE" w:rsidRPr="00671E87">
              <w:rPr>
                <w:rFonts w:ascii="Times New Roman" w:hAnsi="Times New Roman"/>
                <w:b/>
                <w:sz w:val="20"/>
                <w:szCs w:val="20"/>
              </w:rPr>
              <w:t>Образование числа 4 и 5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>[</w:t>
            </w:r>
            <w:r w:rsidR="007020C5">
              <w:rPr>
                <w:rFonts w:ascii="Times New Roman" w:hAnsi="Times New Roman"/>
                <w:sz w:val="20"/>
                <w:szCs w:val="20"/>
              </w:rPr>
              <w:t>15</w:t>
            </w:r>
            <w:r w:rsidR="005B661E" w:rsidRPr="007020C5">
              <w:rPr>
                <w:rFonts w:ascii="Times New Roman" w:hAnsi="Times New Roman"/>
                <w:sz w:val="20"/>
                <w:szCs w:val="20"/>
              </w:rPr>
              <w:t>,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 xml:space="preserve"> С.19]</w:t>
            </w:r>
          </w:p>
          <w:p w14:paraId="3758F36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Цель: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продолжать знакомить детей с образованием числа 4 и 5.</w:t>
            </w:r>
          </w:p>
          <w:p w14:paraId="6A7D9A3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Задачи: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закрепить представление детей об образовании числа 4 и 5; упражнять в счёте звуков и в установлении соответствия между количеством звуков и предметов; раскладывать предметы в порядке убывания и возрастания размера, употребляя слова «самый большой», «большой», «самый маленький», «маленький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», упражнять в счёте на </w:t>
            </w:r>
            <w:r w:rsidR="005B661E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ощупь; развивать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связную речь, расширять словар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ь относительных прилагательных;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воспитывать организованность, внимание.</w:t>
            </w:r>
          </w:p>
          <w:p w14:paraId="6F912E5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Речевая задача: упражнять с детьми с ОВЗ использовать слова, обозначающие дни недели; учить последовательно их называть; развивать речь.</w:t>
            </w:r>
          </w:p>
          <w:p w14:paraId="2FAC29C2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Предварительная работа: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игры со счётными палочками.</w:t>
            </w:r>
          </w:p>
          <w:p w14:paraId="7ACAC31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Оборудование: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геометрические фигуры большие и маленькие, карточки с изображением чисел до 5.</w:t>
            </w:r>
          </w:p>
        </w:tc>
        <w:tc>
          <w:tcPr>
            <w:tcW w:w="2410" w:type="dxa"/>
          </w:tcPr>
          <w:p w14:paraId="4FAABAAB" w14:textId="77777777" w:rsidR="00BA2097" w:rsidRPr="00671E87" w:rsidRDefault="00BA2097" w:rsidP="00BA2097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F6095F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Игра – приветствие «Здравствуйте, все пальчики». </w:t>
            </w:r>
          </w:p>
          <w:p w14:paraId="63C81B3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sz w:val="20"/>
                <w:szCs w:val="20"/>
              </w:rPr>
              <w:t>2.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Дидактическая игра «Посчитай».</w:t>
            </w:r>
          </w:p>
          <w:p w14:paraId="0ECA13A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3.Дидактическая игра «Назови фигуру».</w:t>
            </w:r>
          </w:p>
          <w:p w14:paraId="7960F0B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4.Физкультминутка «Мы руками – хлоп – хлоп – хлоп».</w:t>
            </w:r>
          </w:p>
          <w:p w14:paraId="16FF90C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5.Дидактическая игра «Назови цифру».</w:t>
            </w:r>
          </w:p>
          <w:p w14:paraId="6561ABCF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6.Игра с пальчиками.</w:t>
            </w:r>
          </w:p>
          <w:p w14:paraId="6F0900A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7.Игра на внимание «</w:t>
            </w:r>
            <w:proofErr w:type="spellStart"/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Трик</w:t>
            </w:r>
            <w:proofErr w:type="spellEnd"/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трак, это не так».</w:t>
            </w:r>
          </w:p>
          <w:p w14:paraId="476B32C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8. Работа в тетрадях.</w:t>
            </w:r>
          </w:p>
          <w:p w14:paraId="7687DEF8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9.Итог.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5581D8C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Дидактическая игра «Полезные вредные продукты».</w:t>
            </w:r>
          </w:p>
          <w:p w14:paraId="716596AA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151F230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Штриховка по теме «Продукты».</w:t>
            </w:r>
          </w:p>
        </w:tc>
        <w:tc>
          <w:tcPr>
            <w:tcW w:w="1275" w:type="dxa"/>
          </w:tcPr>
          <w:p w14:paraId="1FC51426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Игры «Посчитай продукты на столе».</w:t>
            </w:r>
          </w:p>
        </w:tc>
        <w:tc>
          <w:tcPr>
            <w:tcW w:w="1637" w:type="dxa"/>
          </w:tcPr>
          <w:p w14:paraId="66A2C12E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6E0ABAB0" w14:textId="77777777" w:rsidTr="000A6551">
        <w:tc>
          <w:tcPr>
            <w:tcW w:w="15075" w:type="dxa"/>
            <w:gridSpan w:val="8"/>
          </w:tcPr>
          <w:p w14:paraId="20FB9187" w14:textId="77777777" w:rsidR="00BA2097" w:rsidRPr="00671E87" w:rsidRDefault="00F6095F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ОКТЯБРЬ 1 НЕДЕЛЯ «ОСЕНЬ»</w:t>
            </w:r>
          </w:p>
        </w:tc>
      </w:tr>
      <w:tr w:rsidR="00BA2097" w:rsidRPr="00671E87" w14:paraId="64DBB5D8" w14:textId="77777777" w:rsidTr="000A6551">
        <w:tc>
          <w:tcPr>
            <w:tcW w:w="964" w:type="dxa"/>
          </w:tcPr>
          <w:p w14:paraId="2CA8D931" w14:textId="26C4B405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04.10.22</w:t>
            </w:r>
          </w:p>
        </w:tc>
        <w:tc>
          <w:tcPr>
            <w:tcW w:w="5245" w:type="dxa"/>
            <w:gridSpan w:val="2"/>
          </w:tcPr>
          <w:p w14:paraId="64A0EBF7" w14:textId="6E49D5C3" w:rsidR="00BA2097" w:rsidRPr="00671E87" w:rsidRDefault="00BA2097" w:rsidP="00BA2097">
            <w:pPr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2702BE" w:rsidRPr="00671E87">
              <w:rPr>
                <w:rFonts w:ascii="Times New Roman" w:hAnsi="Times New Roman"/>
                <w:b/>
                <w:sz w:val="20"/>
                <w:szCs w:val="20"/>
              </w:rPr>
              <w:t>Цифры 1,2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>[</w:t>
            </w:r>
            <w:r w:rsidR="007020C5">
              <w:rPr>
                <w:rFonts w:ascii="Times New Roman" w:hAnsi="Times New Roman"/>
                <w:sz w:val="20"/>
                <w:szCs w:val="20"/>
              </w:rPr>
              <w:t>15</w:t>
            </w:r>
            <w:r w:rsidR="005B661E" w:rsidRPr="007020C5">
              <w:rPr>
                <w:rFonts w:ascii="Times New Roman" w:hAnsi="Times New Roman"/>
                <w:sz w:val="20"/>
                <w:szCs w:val="20"/>
              </w:rPr>
              <w:t>,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 xml:space="preserve"> С.21]</w:t>
            </w:r>
          </w:p>
          <w:p w14:paraId="0C89414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Цель:</w:t>
            </w:r>
            <w:r w:rsidR="007F295A"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познакомить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детей с цифрами один, два.</w:t>
            </w:r>
          </w:p>
          <w:p w14:paraId="089A969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Задачи: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учить детей устанавливать соответствие между совокупностью предметов, числом и цифрой; упражнять в счёте и отсчёте в пределах пяти; в сравнении предметов по длине и ширине, ориентировке на листе бумаги;</w:t>
            </w:r>
          </w:p>
          <w:p w14:paraId="2D8EF49F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расширять и активизировать словарь по теме «Осень»; образовывать множественное число настоящего времени;</w:t>
            </w:r>
          </w:p>
          <w:p w14:paraId="604B373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воспитывать усидчивость, слуховое внимание.</w:t>
            </w:r>
          </w:p>
          <w:p w14:paraId="40928024" w14:textId="77777777" w:rsidR="00BA2097" w:rsidRPr="00671E87" w:rsidRDefault="007F295A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Речевая задача: у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чить с детьми с ОВЗ различать геометрические тела, классифицировать их по форме, размеру, формировать умение словесно обозначать форму 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предмета, учить правильному согласованию прилагательных с существительными.</w:t>
            </w:r>
          </w:p>
          <w:p w14:paraId="4F4AB74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Предварительная работа:</w:t>
            </w:r>
            <w:r w:rsidR="007F295A"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рассматривание сюжетных картинок по теме «Осень».</w:t>
            </w:r>
          </w:p>
          <w:p w14:paraId="0065DC3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Оборудование: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муляжи овощей, разные по цвету, длине, ширине полоски; листы бумаги.</w:t>
            </w:r>
          </w:p>
        </w:tc>
        <w:tc>
          <w:tcPr>
            <w:tcW w:w="2410" w:type="dxa"/>
          </w:tcPr>
          <w:p w14:paraId="5EBEC18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F6095F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Игра «Давайте поздороваемся». </w:t>
            </w:r>
          </w:p>
          <w:p w14:paraId="57139982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2.Игра «Овощной магазин».</w:t>
            </w:r>
          </w:p>
          <w:p w14:paraId="25F4F84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3.Игра «Найди столько же».</w:t>
            </w:r>
          </w:p>
          <w:p w14:paraId="41E6874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4.Физкультминутка «Капля раз, капля два».</w:t>
            </w:r>
          </w:p>
          <w:p w14:paraId="43E0787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5.Игра «Найди такую же».</w:t>
            </w:r>
          </w:p>
          <w:p w14:paraId="15799C7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6.Игра с пальчиками «У Лариски – две редиски».</w:t>
            </w:r>
          </w:p>
          <w:p w14:paraId="757415AF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7.Упражнение с полосками бумаги.</w:t>
            </w:r>
          </w:p>
          <w:p w14:paraId="0170CAF9" w14:textId="77777777" w:rsidR="00BA2097" w:rsidRPr="00671E87" w:rsidRDefault="00BA2097" w:rsidP="00BA20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8. Работа в тетрадях.</w:t>
            </w:r>
          </w:p>
          <w:p w14:paraId="5F275140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9.Итог.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0264F732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lastRenderedPageBreak/>
              <w:t>Игра «Назови приметы осени».</w:t>
            </w:r>
          </w:p>
        </w:tc>
        <w:tc>
          <w:tcPr>
            <w:tcW w:w="1560" w:type="dxa"/>
          </w:tcPr>
          <w:p w14:paraId="766BEA2A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Упражнение «Считай осенние листочки».</w:t>
            </w:r>
          </w:p>
        </w:tc>
        <w:tc>
          <w:tcPr>
            <w:tcW w:w="1275" w:type="dxa"/>
          </w:tcPr>
          <w:p w14:paraId="2503458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Прогулка в лес с детьми, сбор природного материала.</w:t>
            </w:r>
          </w:p>
          <w:p w14:paraId="098EDE41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7" w:type="dxa"/>
          </w:tcPr>
          <w:p w14:paraId="48F11C69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230BE573" w14:textId="77777777" w:rsidTr="000A6551">
        <w:tc>
          <w:tcPr>
            <w:tcW w:w="15075" w:type="dxa"/>
            <w:gridSpan w:val="8"/>
          </w:tcPr>
          <w:p w14:paraId="5BDC072B" w14:textId="77777777" w:rsidR="00BA2097" w:rsidRPr="00671E87" w:rsidRDefault="00F6095F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ОКТЯБРЬ 2 НЕДЕЛЯ «ОВОЩИ, ОГОРОД»</w:t>
            </w:r>
          </w:p>
        </w:tc>
      </w:tr>
      <w:tr w:rsidR="00BA2097" w:rsidRPr="00671E87" w14:paraId="7D1656A8" w14:textId="77777777" w:rsidTr="000A6551">
        <w:trPr>
          <w:trHeight w:val="3960"/>
        </w:trPr>
        <w:tc>
          <w:tcPr>
            <w:tcW w:w="964" w:type="dxa"/>
          </w:tcPr>
          <w:p w14:paraId="1A6E24AD" w14:textId="2452B1E4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11.10.22</w:t>
            </w:r>
          </w:p>
        </w:tc>
        <w:tc>
          <w:tcPr>
            <w:tcW w:w="5245" w:type="dxa"/>
            <w:gridSpan w:val="2"/>
          </w:tcPr>
          <w:p w14:paraId="0E81C7A9" w14:textId="77777777" w:rsidR="002E15A5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2702BE" w:rsidRPr="00671E87">
              <w:rPr>
                <w:rFonts w:ascii="Times New Roman" w:hAnsi="Times New Roman"/>
                <w:b/>
                <w:sz w:val="20"/>
                <w:szCs w:val="20"/>
              </w:rPr>
              <w:t>Палочки Х. Кюизенера. Число и цифра 0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23D54476" w14:textId="1B43F617" w:rsidR="00BA2097" w:rsidRPr="007020C5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20C5">
              <w:rPr>
                <w:rFonts w:ascii="Times New Roman" w:hAnsi="Times New Roman"/>
                <w:sz w:val="20"/>
                <w:szCs w:val="20"/>
              </w:rPr>
              <w:t>[</w:t>
            </w:r>
            <w:r w:rsidR="007020C5">
              <w:rPr>
                <w:rFonts w:ascii="Times New Roman" w:hAnsi="Times New Roman"/>
                <w:sz w:val="20"/>
                <w:szCs w:val="20"/>
              </w:rPr>
              <w:t>15</w:t>
            </w:r>
            <w:r w:rsidR="005B661E" w:rsidRPr="007020C5">
              <w:rPr>
                <w:rFonts w:ascii="Times New Roman" w:hAnsi="Times New Roman"/>
                <w:sz w:val="20"/>
                <w:szCs w:val="20"/>
              </w:rPr>
              <w:t>,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 xml:space="preserve"> С.23]</w:t>
            </w:r>
          </w:p>
          <w:p w14:paraId="47B020D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Цель:</w:t>
            </w:r>
            <w:r w:rsidR="00F6095F"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познакомить детей с числом и цифрой 0.</w:t>
            </w:r>
          </w:p>
          <w:p w14:paraId="4AE86D8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Задачи:</w:t>
            </w:r>
            <w:r w:rsidR="007F295A"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познакомить детей с палочками Х. </w:t>
            </w:r>
            <w:r w:rsidR="005B661E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Кюизенера, учить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различать их по цвету и длине; составлять из них геометрические фигуры (квадрат, треугольник, прямоугольник); учить различать количественный и порядковый счёт в пределах пяти; о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риентироваться в </w:t>
            </w:r>
            <w:r w:rsidR="005B661E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пространстве; развивать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связную речь, активизировать сл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оварь глаголов по теме «Овощи»;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воспитывать слуховое внимание, воображение, усидчивость.</w:t>
            </w:r>
          </w:p>
          <w:p w14:paraId="51BEF8A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Речевая задача: учить с детьми с ОВЗ количественному и порядковому счету; развивать речь и активизировать словарь; умение соотносить числительное с существительным.</w:t>
            </w:r>
          </w:p>
          <w:p w14:paraId="265647B5" w14:textId="77777777" w:rsidR="00BA2097" w:rsidRPr="00671E87" w:rsidRDefault="00BA2097" w:rsidP="00BA2097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Предварительная работа: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игры с палочками Кюизенера.</w:t>
            </w:r>
          </w:p>
          <w:p w14:paraId="5709BC33" w14:textId="77777777" w:rsidR="00BA2097" w:rsidRPr="00671E87" w:rsidRDefault="00BA2097" w:rsidP="00BA2097">
            <w:pPr>
              <w:spacing w:after="200"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Оборудование: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геометрические фигуры, цифра 0, палочки Кюизенера</w:t>
            </w:r>
          </w:p>
        </w:tc>
        <w:tc>
          <w:tcPr>
            <w:tcW w:w="2410" w:type="dxa"/>
          </w:tcPr>
          <w:p w14:paraId="2B85DB60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="00F6095F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Игра – приветствие «Подставим солнышку ладошку». </w:t>
            </w:r>
          </w:p>
          <w:p w14:paraId="493DCC7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2.Игровое упражнение «Число и цифра 0».</w:t>
            </w:r>
          </w:p>
          <w:p w14:paraId="62D9BBD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3.Игра с мячом «На что похож круг (квадрат)?».</w:t>
            </w:r>
          </w:p>
          <w:p w14:paraId="5608BD7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4.Физкультминутка «Капля раз, капля два».</w:t>
            </w:r>
          </w:p>
          <w:p w14:paraId="2859503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5.Работа с палочками Х. Кюизенера.</w:t>
            </w:r>
          </w:p>
          <w:p w14:paraId="0566A9C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6.Игра с пальчиками «Капля раз, капля два».</w:t>
            </w:r>
          </w:p>
          <w:p w14:paraId="4E8C8E7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7.Игра «Куда покатится мячик?».</w:t>
            </w:r>
          </w:p>
          <w:p w14:paraId="01431EAA" w14:textId="77777777" w:rsidR="00BA2097" w:rsidRPr="00671E87" w:rsidRDefault="00BA2097" w:rsidP="00BA20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8. Работа в тетрадях. </w:t>
            </w:r>
          </w:p>
          <w:p w14:paraId="06FC1DA7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9.Итог.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110A447F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Игра с мячом «Назови овощ».</w:t>
            </w:r>
          </w:p>
          <w:p w14:paraId="51F27D49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EBD441A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Игра «Разложи в корзинки».</w:t>
            </w:r>
          </w:p>
        </w:tc>
        <w:tc>
          <w:tcPr>
            <w:tcW w:w="1275" w:type="dxa"/>
          </w:tcPr>
          <w:p w14:paraId="1DEA953B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Словесная игра «Назови,  что растет на огороде».</w:t>
            </w:r>
          </w:p>
        </w:tc>
        <w:tc>
          <w:tcPr>
            <w:tcW w:w="1637" w:type="dxa"/>
          </w:tcPr>
          <w:p w14:paraId="4B6BAE9B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015BE688" w14:textId="77777777" w:rsidTr="000A6551">
        <w:tc>
          <w:tcPr>
            <w:tcW w:w="15075" w:type="dxa"/>
            <w:gridSpan w:val="8"/>
          </w:tcPr>
          <w:p w14:paraId="5D076FE1" w14:textId="26DEE85D" w:rsidR="00BA2097" w:rsidRPr="00671E87" w:rsidRDefault="00F6095F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ОКТЯБРЬ 3 НЕДЕЛЯ «ФРУКТЫ</w:t>
            </w:r>
            <w:r w:rsidR="000A6551"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 САД</w:t>
            </w: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»</w:t>
            </w:r>
          </w:p>
        </w:tc>
      </w:tr>
      <w:tr w:rsidR="00BA2097" w:rsidRPr="00671E87" w14:paraId="5F4805AD" w14:textId="77777777" w:rsidTr="000A6551">
        <w:tc>
          <w:tcPr>
            <w:tcW w:w="964" w:type="dxa"/>
          </w:tcPr>
          <w:p w14:paraId="3DA79013" w14:textId="625CD3B7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18.10.22</w:t>
            </w:r>
          </w:p>
        </w:tc>
        <w:tc>
          <w:tcPr>
            <w:tcW w:w="5245" w:type="dxa"/>
            <w:gridSpan w:val="2"/>
          </w:tcPr>
          <w:p w14:paraId="604F0A3C" w14:textId="315EBED8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2702BE" w:rsidRPr="00671E87">
              <w:rPr>
                <w:rFonts w:ascii="Times New Roman" w:hAnsi="Times New Roman"/>
                <w:b/>
                <w:sz w:val="20"/>
                <w:szCs w:val="20"/>
              </w:rPr>
              <w:t>Знакомство с тетрадью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>[</w:t>
            </w:r>
            <w:r w:rsidR="007020C5">
              <w:rPr>
                <w:rFonts w:ascii="Times New Roman" w:hAnsi="Times New Roman"/>
                <w:sz w:val="20"/>
                <w:szCs w:val="20"/>
              </w:rPr>
              <w:t>15</w:t>
            </w:r>
            <w:r w:rsidR="005B661E" w:rsidRPr="007020C5">
              <w:rPr>
                <w:rFonts w:ascii="Times New Roman" w:hAnsi="Times New Roman"/>
                <w:sz w:val="20"/>
                <w:szCs w:val="20"/>
              </w:rPr>
              <w:t>,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 xml:space="preserve"> С.25]</w:t>
            </w:r>
          </w:p>
          <w:p w14:paraId="5348833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Цель: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познакомить детей с тетрадью.</w:t>
            </w:r>
          </w:p>
          <w:p w14:paraId="1FDF235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Задачи: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формировать знание детей, из каких частей состоит тетрадь (обложка, листы, страница) что можно в ней делать чем; напомнить способы образования чисел три и четыре; закреплять навыки счёта и отсчёта предметов; упражнять в сравнении предметов по длине и ширине; уметь правильно держать карандаш, аккуратно обводить предметы; развивать связную речь, умение образовывать уменьшительно – ласка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тельные формы </w:t>
            </w:r>
            <w:r w:rsidR="005B661E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существительных; воспитывать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инициативность, самостоятельность.</w:t>
            </w:r>
          </w:p>
          <w:p w14:paraId="4E5B56DC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Речевая задача: развивать умения у детей с ОВЗ формулировать вопросы в различной форме при опоре на наглядность.</w:t>
            </w:r>
          </w:p>
          <w:p w14:paraId="21200DB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Предварительная работа: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обводка трафарета «Яблоко», штриховка.</w:t>
            </w:r>
          </w:p>
          <w:p w14:paraId="65BBE100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Оборудование: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куклы, тетради в клетку простые карандаши, трафареты «Яблоко».</w:t>
            </w:r>
          </w:p>
        </w:tc>
        <w:tc>
          <w:tcPr>
            <w:tcW w:w="2410" w:type="dxa"/>
          </w:tcPr>
          <w:p w14:paraId="73B3B8E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F6095F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Игра «Кто пришёл к нам в гости?».</w:t>
            </w:r>
          </w:p>
          <w:p w14:paraId="50CA6CEF" w14:textId="77777777" w:rsidR="00BA2097" w:rsidRPr="00671E87" w:rsidRDefault="00F6095F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.Игра «Назови ласково».</w:t>
            </w:r>
          </w:p>
          <w:p w14:paraId="00C1EB03" w14:textId="77777777" w:rsidR="00BA2097" w:rsidRPr="00671E87" w:rsidRDefault="00F6095F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.Игра на ковре «Что, где?».</w:t>
            </w:r>
          </w:p>
          <w:p w14:paraId="2A6191EE" w14:textId="77777777" w:rsidR="00BA2097" w:rsidRPr="00671E87" w:rsidRDefault="00F6095F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.Физкультминутка «Два хлопка над головой».</w:t>
            </w:r>
          </w:p>
          <w:p w14:paraId="7C282802" w14:textId="77777777" w:rsidR="00BA2097" w:rsidRPr="00671E87" w:rsidRDefault="00F6095F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.Знакомство с тетрадью в клетку.</w:t>
            </w:r>
          </w:p>
          <w:p w14:paraId="2B93C42F" w14:textId="77777777" w:rsidR="00BA2097" w:rsidRPr="00671E87" w:rsidRDefault="00F6095F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6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.Обводка трафарета «Яблоко», штриховка.</w:t>
            </w:r>
          </w:p>
          <w:p w14:paraId="5EDA0D13" w14:textId="77777777" w:rsidR="00BA2097" w:rsidRPr="00671E87" w:rsidRDefault="00F6095F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 Работа в тетрадях.</w:t>
            </w:r>
          </w:p>
          <w:p w14:paraId="6E346F1C" w14:textId="77777777" w:rsidR="00BA2097" w:rsidRPr="00671E87" w:rsidRDefault="00F6095F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.Итог.</w:t>
            </w:r>
            <w:r w:rsidR="00BA2097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  <w:p w14:paraId="6C9783E0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BAB083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lastRenderedPageBreak/>
              <w:t>Игра «Скажи, сок какой?».</w:t>
            </w:r>
          </w:p>
        </w:tc>
        <w:tc>
          <w:tcPr>
            <w:tcW w:w="1560" w:type="dxa"/>
          </w:tcPr>
          <w:p w14:paraId="3B66BF62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Обводка трафарета «Яблоко», штриховка «Фрукты».</w:t>
            </w:r>
          </w:p>
          <w:p w14:paraId="6FC8DC2E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7B3B8CA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Игра «Что растет в саду».</w:t>
            </w:r>
          </w:p>
        </w:tc>
        <w:tc>
          <w:tcPr>
            <w:tcW w:w="1637" w:type="dxa"/>
          </w:tcPr>
          <w:p w14:paraId="14C4DC67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726D6F1F" w14:textId="77777777" w:rsidTr="000A6551">
        <w:tc>
          <w:tcPr>
            <w:tcW w:w="15075" w:type="dxa"/>
            <w:gridSpan w:val="8"/>
          </w:tcPr>
          <w:p w14:paraId="690EA8C5" w14:textId="77777777" w:rsidR="00BA2097" w:rsidRPr="00671E87" w:rsidRDefault="00F6095F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ОКТЯБРЬ 4 НЕДЕЛЯ «ГРИБЫ. ЛЕС»</w:t>
            </w:r>
          </w:p>
        </w:tc>
      </w:tr>
      <w:tr w:rsidR="00BA2097" w:rsidRPr="00671E87" w14:paraId="3A3BC7B3" w14:textId="77777777" w:rsidTr="000A6551">
        <w:tc>
          <w:tcPr>
            <w:tcW w:w="964" w:type="dxa"/>
          </w:tcPr>
          <w:p w14:paraId="6B4CE521" w14:textId="61A9CF2A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25.10.22</w:t>
            </w:r>
          </w:p>
        </w:tc>
        <w:tc>
          <w:tcPr>
            <w:tcW w:w="5245" w:type="dxa"/>
            <w:gridSpan w:val="2"/>
          </w:tcPr>
          <w:p w14:paraId="7FFF2057" w14:textId="446C8665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2702BE" w:rsidRPr="00671E87">
              <w:rPr>
                <w:rFonts w:ascii="Times New Roman" w:hAnsi="Times New Roman"/>
                <w:b/>
                <w:sz w:val="20"/>
                <w:szCs w:val="20"/>
              </w:rPr>
              <w:t>Счёт до пяти. Работа в тетрадях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>[</w:t>
            </w:r>
            <w:r w:rsidR="007020C5">
              <w:rPr>
                <w:rFonts w:ascii="Times New Roman" w:hAnsi="Times New Roman"/>
                <w:sz w:val="20"/>
                <w:szCs w:val="20"/>
              </w:rPr>
              <w:t>15</w:t>
            </w:r>
            <w:r w:rsidR="005B661E" w:rsidRPr="007020C5">
              <w:rPr>
                <w:rFonts w:ascii="Times New Roman" w:hAnsi="Times New Roman"/>
                <w:sz w:val="20"/>
                <w:szCs w:val="20"/>
              </w:rPr>
              <w:t>,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 xml:space="preserve"> С.27]</w:t>
            </w:r>
          </w:p>
          <w:p w14:paraId="7988A57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Цель: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продолжать учить детей считать до 5.</w:t>
            </w:r>
          </w:p>
          <w:p w14:paraId="0A40837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Задачи: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продолжать учить детей работать в тетрадях; правильно держать карандаш; считать до 5; закрепить умение сравнивать предметы по длине; </w:t>
            </w:r>
          </w:p>
          <w:p w14:paraId="67FF95B0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развивать умение подбирать сущ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ествительные к словам мой, моя;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воспитывать любовь и бережное отношение к природе.</w:t>
            </w:r>
          </w:p>
          <w:p w14:paraId="531E62A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Речевая задача: учить с детьми с ОВЗ количественному и порядковому счету; развивать речь и активизировать словарь, умение соотносить числительное с существительным.</w:t>
            </w:r>
          </w:p>
          <w:p w14:paraId="4FBB286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Предварительная работа: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игры с палочками Х. Кюизенера.</w:t>
            </w:r>
          </w:p>
          <w:p w14:paraId="5A092CA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Оборудование: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мяч, муляжи овощей и фруктов, палочки Х. Кюизенера, тетради в клетку, простой карандаш.</w:t>
            </w:r>
          </w:p>
        </w:tc>
        <w:tc>
          <w:tcPr>
            <w:tcW w:w="2410" w:type="dxa"/>
          </w:tcPr>
          <w:p w14:paraId="2D025EC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F6095F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Игровое упражнение «Посчитай».</w:t>
            </w:r>
          </w:p>
          <w:p w14:paraId="4EFAD1E8" w14:textId="77777777" w:rsidR="00BA2097" w:rsidRPr="00671E87" w:rsidRDefault="00F6095F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.Игра с мячом «Мой, моя».</w:t>
            </w:r>
          </w:p>
          <w:p w14:paraId="0753946A" w14:textId="77777777" w:rsidR="00BA2097" w:rsidRPr="00671E87" w:rsidRDefault="00F6095F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.Физкультминутка «Два хлопка над головой».</w:t>
            </w:r>
          </w:p>
          <w:p w14:paraId="2C7165E6" w14:textId="77777777" w:rsidR="00BA2097" w:rsidRPr="00671E87" w:rsidRDefault="00F6095F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.Работа с палочками Х. Кюизенера игра «Выложи по порядку цифры».</w:t>
            </w:r>
          </w:p>
          <w:p w14:paraId="155EF5A9" w14:textId="77777777" w:rsidR="00BA2097" w:rsidRPr="00671E87" w:rsidRDefault="00F6095F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.Игра с пальчиками.</w:t>
            </w:r>
          </w:p>
          <w:p w14:paraId="77030458" w14:textId="77777777" w:rsidR="00BA2097" w:rsidRPr="00671E87" w:rsidRDefault="00F6095F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.Работа в тетрадях.</w:t>
            </w:r>
          </w:p>
          <w:p w14:paraId="49CAADC3" w14:textId="77777777" w:rsidR="00BA2097" w:rsidRPr="00671E87" w:rsidRDefault="00F6095F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 Работа в тетрадях.</w:t>
            </w:r>
          </w:p>
          <w:p w14:paraId="7F78ED2D" w14:textId="77777777" w:rsidR="00BA2097" w:rsidRPr="00671E87" w:rsidRDefault="00F6095F" w:rsidP="007F295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.Итог.</w:t>
            </w:r>
            <w:r w:rsidR="00BA2097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5D2FC14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Игра «Сосчитай грибы».</w:t>
            </w:r>
          </w:p>
        </w:tc>
        <w:tc>
          <w:tcPr>
            <w:tcW w:w="1560" w:type="dxa"/>
          </w:tcPr>
          <w:p w14:paraId="0C17547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Игра «Собери целое».</w:t>
            </w:r>
          </w:p>
        </w:tc>
        <w:tc>
          <w:tcPr>
            <w:tcW w:w="1275" w:type="dxa"/>
          </w:tcPr>
          <w:p w14:paraId="760FC9CB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Игра «Сосчитай грибы в корзинке».</w:t>
            </w:r>
          </w:p>
        </w:tc>
        <w:tc>
          <w:tcPr>
            <w:tcW w:w="1637" w:type="dxa"/>
          </w:tcPr>
          <w:p w14:paraId="56BD60EA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30E2A6D9" w14:textId="77777777" w:rsidTr="000A6551">
        <w:tc>
          <w:tcPr>
            <w:tcW w:w="15075" w:type="dxa"/>
            <w:gridSpan w:val="8"/>
          </w:tcPr>
          <w:p w14:paraId="2268FDF0" w14:textId="77777777" w:rsidR="00BA2097" w:rsidRPr="00671E87" w:rsidRDefault="00F6095F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НОЯБРЬ 1 НЕДЕЛЯ «ОДЕЖДА»</w:t>
            </w:r>
          </w:p>
        </w:tc>
      </w:tr>
      <w:tr w:rsidR="00BA2097" w:rsidRPr="00671E87" w14:paraId="405E62EB" w14:textId="77777777" w:rsidTr="000A6551">
        <w:tc>
          <w:tcPr>
            <w:tcW w:w="964" w:type="dxa"/>
          </w:tcPr>
          <w:p w14:paraId="02279154" w14:textId="1C7C2FF4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01.11.22</w:t>
            </w:r>
          </w:p>
        </w:tc>
        <w:tc>
          <w:tcPr>
            <w:tcW w:w="5245" w:type="dxa"/>
            <w:gridSpan w:val="2"/>
          </w:tcPr>
          <w:p w14:paraId="42FEE35C" w14:textId="77777777" w:rsidR="002E15A5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2702BE" w:rsidRPr="00671E87">
              <w:rPr>
                <w:rFonts w:ascii="Times New Roman" w:hAnsi="Times New Roman"/>
                <w:b/>
                <w:sz w:val="20"/>
                <w:szCs w:val="20"/>
              </w:rPr>
              <w:t>Образование чисел 6 и 7, счёт до семи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476521D5" w14:textId="327B622C" w:rsidR="00BA2097" w:rsidRPr="007020C5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20C5">
              <w:rPr>
                <w:rFonts w:ascii="Times New Roman" w:hAnsi="Times New Roman"/>
                <w:sz w:val="20"/>
                <w:szCs w:val="20"/>
              </w:rPr>
              <w:t>[</w:t>
            </w:r>
            <w:r w:rsidR="007020C5">
              <w:rPr>
                <w:rFonts w:ascii="Times New Roman" w:hAnsi="Times New Roman"/>
                <w:sz w:val="20"/>
                <w:szCs w:val="20"/>
              </w:rPr>
              <w:t>15</w:t>
            </w:r>
            <w:r w:rsidR="005B661E" w:rsidRPr="007020C5">
              <w:rPr>
                <w:rFonts w:ascii="Times New Roman" w:hAnsi="Times New Roman"/>
                <w:sz w:val="20"/>
                <w:szCs w:val="20"/>
              </w:rPr>
              <w:t>,</w:t>
            </w:r>
            <w:r w:rsidR="002702BE" w:rsidRPr="007020C5">
              <w:rPr>
                <w:rFonts w:ascii="Times New Roman" w:hAnsi="Times New Roman"/>
                <w:sz w:val="20"/>
                <w:szCs w:val="20"/>
              </w:rPr>
              <w:t xml:space="preserve"> С.3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>8]</w:t>
            </w:r>
          </w:p>
          <w:p w14:paraId="0DCFB7F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Цель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: познакомить детей образование чисел 6 и 7.</w:t>
            </w:r>
          </w:p>
          <w:p w14:paraId="74D0E1B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Задачи: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научить детей вести счёт и отсчёт предметов в пределах семи; упражнять в соотнесении предметов по форме с геометрическими образцами (модели – квадрат, прямоугольник, круг, овал); познакомить детей с символами, обозначающими свой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ства блоков (толщина, размер</w:t>
            </w:r>
            <w:r w:rsidR="005B661E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); пополнять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речевой словарь детей по теме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«Одежда»; продолжать отработку модели ответа, начинающег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ося с последнего слова вопроса;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воспитывать бережное отношение к одежде.</w:t>
            </w:r>
          </w:p>
          <w:p w14:paraId="0C70B7D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Речевая задача: учить с детьми с ОВЗ задавать вопросы и отвечать на них.</w:t>
            </w:r>
          </w:p>
          <w:p w14:paraId="5B48DAE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Предварительная работа: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игры с блоками Дьенеша.</w:t>
            </w:r>
          </w:p>
          <w:p w14:paraId="150324D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lastRenderedPageBreak/>
              <w:t>Оборудование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: геометрические фигуры – круг, квадрат, овал, прямоугольник, блоки Дьенеша, рабочие тетради.</w:t>
            </w:r>
          </w:p>
        </w:tc>
        <w:tc>
          <w:tcPr>
            <w:tcW w:w="2410" w:type="dxa"/>
          </w:tcPr>
          <w:p w14:paraId="34AA14A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F6095F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Игра «Дружба». </w:t>
            </w:r>
          </w:p>
          <w:p w14:paraId="7BE7AA8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2.Игровое упражнение «Образование чисел шести и семь».</w:t>
            </w:r>
          </w:p>
          <w:p w14:paraId="0186D98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3.Работа с блоками Дьенеша.</w:t>
            </w:r>
          </w:p>
          <w:p w14:paraId="2D542F6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4.Упражнение для глаз.</w:t>
            </w:r>
          </w:p>
          <w:p w14:paraId="11ABDCC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5.Физкультминутка «Ветер дует нам в лицо».</w:t>
            </w:r>
          </w:p>
          <w:p w14:paraId="0940EF5C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6.Игра «Назови, что похоже на круг, квадрат, прямоугольник, овал».</w:t>
            </w:r>
          </w:p>
          <w:p w14:paraId="1B2B555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7.Игра с пальчиками «Листья».</w:t>
            </w:r>
          </w:p>
          <w:p w14:paraId="687562D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8.Работа в тетрадях.</w:t>
            </w:r>
          </w:p>
          <w:p w14:paraId="7A5E1388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9.Итог.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062031C2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lastRenderedPageBreak/>
              <w:t>Игра «Разложи по полочкам»(виды одежды).</w:t>
            </w:r>
          </w:p>
        </w:tc>
        <w:tc>
          <w:tcPr>
            <w:tcW w:w="1560" w:type="dxa"/>
          </w:tcPr>
          <w:p w14:paraId="1C21A1F1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Работа с раскрасками «Одежда».</w:t>
            </w:r>
          </w:p>
        </w:tc>
        <w:tc>
          <w:tcPr>
            <w:tcW w:w="1275" w:type="dxa"/>
          </w:tcPr>
          <w:p w14:paraId="514E5272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Игра «Назови предметы одежды».</w:t>
            </w:r>
          </w:p>
        </w:tc>
        <w:tc>
          <w:tcPr>
            <w:tcW w:w="1637" w:type="dxa"/>
          </w:tcPr>
          <w:p w14:paraId="44BDCC96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7618762E" w14:textId="77777777" w:rsidTr="000A6551">
        <w:tc>
          <w:tcPr>
            <w:tcW w:w="15075" w:type="dxa"/>
            <w:gridSpan w:val="8"/>
          </w:tcPr>
          <w:p w14:paraId="0005B5B4" w14:textId="77777777" w:rsidR="00BA2097" w:rsidRPr="00671E87" w:rsidRDefault="00F6095F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НОЯБРЬ 2 НЕДЕЛЯ «ОБУВЬ»</w:t>
            </w:r>
          </w:p>
        </w:tc>
      </w:tr>
      <w:tr w:rsidR="00BA2097" w:rsidRPr="00671E87" w14:paraId="205DA07A" w14:textId="77777777" w:rsidTr="000A6551">
        <w:tc>
          <w:tcPr>
            <w:tcW w:w="964" w:type="dxa"/>
          </w:tcPr>
          <w:p w14:paraId="237AC0F8" w14:textId="161061F9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08.11.22</w:t>
            </w:r>
          </w:p>
        </w:tc>
        <w:tc>
          <w:tcPr>
            <w:tcW w:w="5245" w:type="dxa"/>
            <w:gridSpan w:val="2"/>
          </w:tcPr>
          <w:p w14:paraId="3749ADE8" w14:textId="7C3F8D5E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2702BE" w:rsidRPr="00671E87">
              <w:rPr>
                <w:rFonts w:ascii="Times New Roman" w:hAnsi="Times New Roman"/>
                <w:b/>
                <w:sz w:val="20"/>
                <w:szCs w:val="20"/>
              </w:rPr>
              <w:t>Ориентировка в пространстве</w:t>
            </w:r>
            <w:r w:rsidR="002702BE"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>[</w:t>
            </w:r>
            <w:r w:rsidR="007020C5">
              <w:rPr>
                <w:rFonts w:ascii="Times New Roman" w:hAnsi="Times New Roman"/>
                <w:sz w:val="20"/>
                <w:szCs w:val="20"/>
              </w:rPr>
              <w:t>15</w:t>
            </w:r>
            <w:r w:rsidR="005B661E" w:rsidRPr="007020C5">
              <w:rPr>
                <w:rFonts w:ascii="Times New Roman" w:hAnsi="Times New Roman"/>
                <w:sz w:val="20"/>
                <w:szCs w:val="20"/>
              </w:rPr>
              <w:t>, С.</w:t>
            </w:r>
            <w:r w:rsidR="002702BE" w:rsidRPr="007020C5">
              <w:rPr>
                <w:rFonts w:ascii="Times New Roman" w:hAnsi="Times New Roman"/>
                <w:sz w:val="20"/>
                <w:szCs w:val="20"/>
              </w:rPr>
              <w:t>41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20A15F8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учить детей ориентироваться в пространстве.</w:t>
            </w:r>
          </w:p>
          <w:p w14:paraId="69DA3AA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упражнять детей в счёте на ощупь; в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нахождении местоположения: впереди, сзади, слева, справа, перед, за; в порядковом счёте; развивать наблюдательность, внимание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память, логическое </w:t>
            </w:r>
            <w:r w:rsidR="005B661E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мышление; развивать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связную речь, умения детей согласовывать ч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ислительные с существительными;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воспитывать бережное отношение к обуви.</w:t>
            </w:r>
          </w:p>
          <w:p w14:paraId="7409ABA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Речевая задача: развивать умение у детей с ОВЗ слушать, высказываться, реагировать на высказывания собеседника.</w:t>
            </w:r>
          </w:p>
          <w:p w14:paraId="320B175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Предварительная работа: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дидактическая игра «Найди различия».</w:t>
            </w:r>
          </w:p>
          <w:p w14:paraId="6E8B06D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Оборудование: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геометрические фигуры, блоки Дьенеша, картинки для игры «Найди различия», картинки для счёта на ощупь.</w:t>
            </w:r>
          </w:p>
        </w:tc>
        <w:tc>
          <w:tcPr>
            <w:tcW w:w="2410" w:type="dxa"/>
          </w:tcPr>
          <w:p w14:paraId="66928D0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F6095F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Игра – приветствие «Посмотрите вы на нас». </w:t>
            </w:r>
          </w:p>
          <w:p w14:paraId="1F39D38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2.Игра «Запомни узор».</w:t>
            </w:r>
          </w:p>
          <w:p w14:paraId="08740D6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3.Дидактическая игра «Найди различия».</w:t>
            </w:r>
          </w:p>
          <w:p w14:paraId="6731EBF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4.Игра, «Какой фигуры не стало?».</w:t>
            </w:r>
          </w:p>
          <w:p w14:paraId="01368FF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5.Физкультминутка «Сапожки».</w:t>
            </w:r>
          </w:p>
          <w:p w14:paraId="253DCEC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6.Игра «Выполни правильно».</w:t>
            </w:r>
          </w:p>
          <w:p w14:paraId="4F3245D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7.Гимнастика для пальчиков.</w:t>
            </w:r>
          </w:p>
          <w:p w14:paraId="56AD37A2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8. Счёт предметов на ощупь.</w:t>
            </w:r>
          </w:p>
          <w:p w14:paraId="4E3C15C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9. Работа в тетрадях.</w:t>
            </w:r>
          </w:p>
          <w:p w14:paraId="721C1130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10.Итог.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39CC4A7C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Заучивание пальчиковой игры «Сапожок».</w:t>
            </w:r>
          </w:p>
        </w:tc>
        <w:tc>
          <w:tcPr>
            <w:tcW w:w="1560" w:type="dxa"/>
          </w:tcPr>
          <w:p w14:paraId="6D524E30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Игра «Одежа, обувь».</w:t>
            </w:r>
          </w:p>
        </w:tc>
        <w:tc>
          <w:tcPr>
            <w:tcW w:w="1275" w:type="dxa"/>
          </w:tcPr>
          <w:p w14:paraId="098E6ACC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Повторение пальчиковой игры «Сапожок».</w:t>
            </w:r>
          </w:p>
        </w:tc>
        <w:tc>
          <w:tcPr>
            <w:tcW w:w="1637" w:type="dxa"/>
          </w:tcPr>
          <w:p w14:paraId="37A3C231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7B78C2ED" w14:textId="77777777" w:rsidTr="000A6551">
        <w:tc>
          <w:tcPr>
            <w:tcW w:w="15075" w:type="dxa"/>
            <w:gridSpan w:val="8"/>
          </w:tcPr>
          <w:p w14:paraId="42E23785" w14:textId="77777777" w:rsidR="00BA2097" w:rsidRPr="00671E87" w:rsidRDefault="00F6095F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НОЯБРЬ 3 НЕДЕЛЯ «ИГРУШКИ»</w:t>
            </w:r>
          </w:p>
        </w:tc>
      </w:tr>
      <w:tr w:rsidR="00BA2097" w:rsidRPr="00671E87" w14:paraId="4F99ED98" w14:textId="77777777" w:rsidTr="000A6551">
        <w:tc>
          <w:tcPr>
            <w:tcW w:w="964" w:type="dxa"/>
          </w:tcPr>
          <w:p w14:paraId="62DB0797" w14:textId="017E2BCF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15.11.22</w:t>
            </w:r>
          </w:p>
        </w:tc>
        <w:tc>
          <w:tcPr>
            <w:tcW w:w="5245" w:type="dxa"/>
            <w:gridSpan w:val="2"/>
          </w:tcPr>
          <w:p w14:paraId="07BF11B0" w14:textId="0A4994DA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9D775F" w:rsidRPr="00671E87">
              <w:rPr>
                <w:rFonts w:ascii="Times New Roman" w:hAnsi="Times New Roman"/>
                <w:b/>
                <w:sz w:val="20"/>
                <w:szCs w:val="20"/>
              </w:rPr>
              <w:t>Прямой и обратный счёт до шести</w:t>
            </w:r>
            <w:r w:rsidR="007020C5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9D775F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9D775F" w:rsidRPr="007020C5">
              <w:rPr>
                <w:rFonts w:ascii="Times New Roman" w:hAnsi="Times New Roman"/>
                <w:sz w:val="20"/>
                <w:szCs w:val="20"/>
              </w:rPr>
              <w:t>[</w:t>
            </w:r>
            <w:r w:rsidR="007020C5">
              <w:rPr>
                <w:rFonts w:ascii="Times New Roman" w:hAnsi="Times New Roman"/>
                <w:sz w:val="20"/>
                <w:szCs w:val="20"/>
              </w:rPr>
              <w:t>15</w:t>
            </w:r>
            <w:r w:rsidR="002E15A5" w:rsidRPr="007020C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9D775F" w:rsidRPr="007020C5">
              <w:rPr>
                <w:rFonts w:ascii="Times New Roman" w:hAnsi="Times New Roman"/>
                <w:sz w:val="20"/>
                <w:szCs w:val="20"/>
              </w:rPr>
              <w:t>С.54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48163AA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671E87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формирование представлений детей о </w:t>
            </w:r>
            <w:r w:rsidRPr="00671E87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числе и цифре 6</w:t>
            </w:r>
            <w:r w:rsidRPr="00671E87">
              <w:rPr>
                <w:rFonts w:ascii="Times New Roman" w:hAnsi="Times New Roman"/>
                <w:b/>
                <w:color w:val="111111"/>
                <w:sz w:val="20"/>
                <w:szCs w:val="20"/>
                <w:shd w:val="clear" w:color="auto" w:fill="FFFFFF"/>
              </w:rPr>
              <w:t>.</w:t>
            </w:r>
          </w:p>
          <w:p w14:paraId="17D49E2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Задачи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учить детей составлять четырёхугольники из счётных палочек; упражнять в прямо и обратном счёте в 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пределах </w:t>
            </w:r>
            <w:r w:rsidR="005B661E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шести; развивать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связную речь, умения согласовывать прилагательные с существительными; развивать мелкую моторику пальцев рук, память, мышление; упражнять в с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оставлении простых предложений;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воспитывать слуховое внимание, организованность.</w:t>
            </w:r>
          </w:p>
          <w:p w14:paraId="52C3888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Речевая задача: развивать умение у детей с ОВЗ слушать, высказываться, реагировать на высказывания собеседника.</w:t>
            </w:r>
          </w:p>
          <w:p w14:paraId="32592E0F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Предварительная 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работа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игры со счётными палочками.</w:t>
            </w:r>
          </w:p>
          <w:p w14:paraId="2248C3D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lastRenderedPageBreak/>
              <w:t>Оборудование: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мяч, геометрические фигуры, счётные палочки, тетради, цветные карандаши.</w:t>
            </w:r>
          </w:p>
          <w:p w14:paraId="5C8D4F57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429A6B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F6095F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Игра приветствие «Башенка дружбы». </w:t>
            </w:r>
          </w:p>
          <w:p w14:paraId="3CED290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2.Работа со счётными палочками. Игра «Сложи фигуру из счетных палочек».</w:t>
            </w:r>
          </w:p>
          <w:p w14:paraId="714B98A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3.Игра «Кто больше запомнит?».</w:t>
            </w:r>
          </w:p>
          <w:p w14:paraId="7C2C37D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4.Физкультминутка «Зима».</w:t>
            </w:r>
          </w:p>
          <w:p w14:paraId="47668EE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5.Игра с мячом «Кто знает – пусть дальше считает».</w:t>
            </w:r>
          </w:p>
          <w:p w14:paraId="44858B30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6.Игра «Наведи порядок».</w:t>
            </w:r>
          </w:p>
          <w:p w14:paraId="523984A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7.Работа в тетрадях.</w:t>
            </w:r>
          </w:p>
          <w:p w14:paraId="03A3012B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8.Итог.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1F7083D3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lastRenderedPageBreak/>
              <w:t>Составление рассказа «Моя любимая игрушка».</w:t>
            </w:r>
          </w:p>
        </w:tc>
        <w:tc>
          <w:tcPr>
            <w:tcW w:w="1560" w:type="dxa"/>
          </w:tcPr>
          <w:p w14:paraId="3A7DE7C8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Рисование «Моя любимая игрушка».</w:t>
            </w:r>
          </w:p>
        </w:tc>
        <w:tc>
          <w:tcPr>
            <w:tcW w:w="1275" w:type="dxa"/>
          </w:tcPr>
          <w:p w14:paraId="0B31AAFE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Трудовое поручение «Игрушки по своим местам».</w:t>
            </w:r>
          </w:p>
        </w:tc>
        <w:tc>
          <w:tcPr>
            <w:tcW w:w="1637" w:type="dxa"/>
          </w:tcPr>
          <w:p w14:paraId="0B7982C1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395E503D" w14:textId="77777777" w:rsidTr="000A6551">
        <w:tc>
          <w:tcPr>
            <w:tcW w:w="15075" w:type="dxa"/>
            <w:gridSpan w:val="8"/>
          </w:tcPr>
          <w:p w14:paraId="5F3CC4FF" w14:textId="77777777" w:rsidR="00BA2097" w:rsidRPr="00671E87" w:rsidRDefault="00F6095F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НОЯБРЬ 4 НЕДЕЛЯ «ПОСУДА»</w:t>
            </w:r>
          </w:p>
        </w:tc>
      </w:tr>
      <w:tr w:rsidR="00BA2097" w:rsidRPr="00671E87" w14:paraId="5456A5E5" w14:textId="77777777" w:rsidTr="000A6551">
        <w:tc>
          <w:tcPr>
            <w:tcW w:w="964" w:type="dxa"/>
          </w:tcPr>
          <w:p w14:paraId="723919AF" w14:textId="57DDA90E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22.11.22</w:t>
            </w:r>
          </w:p>
        </w:tc>
        <w:tc>
          <w:tcPr>
            <w:tcW w:w="5245" w:type="dxa"/>
            <w:gridSpan w:val="2"/>
          </w:tcPr>
          <w:p w14:paraId="139B5380" w14:textId="64DF2D1A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9D775F" w:rsidRPr="00671E87">
              <w:rPr>
                <w:rFonts w:ascii="Times New Roman" w:hAnsi="Times New Roman"/>
                <w:b/>
                <w:sz w:val="20"/>
                <w:szCs w:val="20"/>
              </w:rPr>
              <w:t>Цифра 7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>[</w:t>
            </w:r>
            <w:r w:rsidR="007020C5">
              <w:rPr>
                <w:rFonts w:ascii="Times New Roman" w:hAnsi="Times New Roman"/>
                <w:sz w:val="20"/>
                <w:szCs w:val="20"/>
              </w:rPr>
              <w:t>15</w:t>
            </w:r>
            <w:r w:rsidR="005B661E" w:rsidRPr="007020C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9D775F" w:rsidRPr="007020C5">
              <w:rPr>
                <w:rFonts w:ascii="Times New Roman" w:hAnsi="Times New Roman"/>
                <w:sz w:val="20"/>
                <w:szCs w:val="20"/>
              </w:rPr>
              <w:t>С.56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>]</w:t>
            </w:r>
            <w:r w:rsidR="002702BE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48DF11F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познакомить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детей с образованием числа 7.</w:t>
            </w:r>
          </w:p>
          <w:p w14:paraId="30C120F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7F295A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учить детей считать в пределах семи, соотносить цифру с числом; упражнять в счёте на слух; закреплять умени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е сравнивать палочки по </w:t>
            </w:r>
            <w:r w:rsidR="005B661E" w:rsidRPr="00671E87">
              <w:rPr>
                <w:rFonts w:ascii="Times New Roman" w:hAnsi="Times New Roman"/>
                <w:sz w:val="20"/>
                <w:szCs w:val="20"/>
              </w:rPr>
              <w:t>длине, развивать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связную речь, умения детей образовывать относительные прилагательные (длиннее, короче); закреплять знание названий дней недели; пополнять лексический материал по теме «Посуда»; развивать внимание, зрительно – пространственные ориентировки на ограничен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ной плоскости (слева – справа);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воспитывать познавательный интерес.</w:t>
            </w:r>
          </w:p>
          <w:p w14:paraId="7C1ACE0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Речевая задача: упражнять в использовании у детей с ОВЗ слов, обозначающих дни недели; учить последователь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>но их называть; развивать речь.</w:t>
            </w:r>
          </w:p>
          <w:p w14:paraId="2B5F50D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игры с палочками Х. Кюизенера.</w:t>
            </w:r>
          </w:p>
          <w:p w14:paraId="02AC2D1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цифры от одного до семи, мяч, три обруча, палочки Х.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Кюизенера.</w:t>
            </w:r>
          </w:p>
        </w:tc>
        <w:tc>
          <w:tcPr>
            <w:tcW w:w="2410" w:type="dxa"/>
          </w:tcPr>
          <w:p w14:paraId="224A393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F6095F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Игра – приветствие «Передай улыбку по кругу». </w:t>
            </w:r>
          </w:p>
          <w:p w14:paraId="14821B3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2.Образование числа 7. Цифра 7.</w:t>
            </w:r>
          </w:p>
          <w:p w14:paraId="5E5A35B0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3.Игра на слух «Не ошибись».</w:t>
            </w:r>
          </w:p>
          <w:p w14:paraId="45CA89B0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4.Упражнение «Дни недели».</w:t>
            </w:r>
          </w:p>
          <w:p w14:paraId="0610FC3C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5.Физкультминутка «Зима».</w:t>
            </w:r>
          </w:p>
          <w:p w14:paraId="54A92E5C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6.Игра «Найди кусочек сыра».</w:t>
            </w:r>
          </w:p>
          <w:p w14:paraId="796471D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7.Игра с мячом «Что, где?».</w:t>
            </w:r>
          </w:p>
          <w:p w14:paraId="1D70069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8.Игра с пальчиками «Кошка».</w:t>
            </w:r>
          </w:p>
          <w:p w14:paraId="6DB9C5C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9.Упражнение «Угадай, какую палочку я выбрала?».</w:t>
            </w:r>
          </w:p>
          <w:p w14:paraId="0AE4D429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10.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Работа в тетрадях.</w:t>
            </w:r>
          </w:p>
          <w:p w14:paraId="07ABE85D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11.Итог.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68FDE57D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Дидактическая игра «Что для чего» по теме посуда.</w:t>
            </w:r>
          </w:p>
        </w:tc>
        <w:tc>
          <w:tcPr>
            <w:tcW w:w="1560" w:type="dxa"/>
          </w:tcPr>
          <w:p w14:paraId="6F59E4F8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Раскраски по теме «Посуда»</w:t>
            </w:r>
          </w:p>
          <w:p w14:paraId="66B1E1E5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С/Р игра «Магазин посуды».</w:t>
            </w:r>
          </w:p>
          <w:p w14:paraId="51340C4C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4C88DFC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 xml:space="preserve">Беседа на тему: «Из чего изготовлена посуда для приготовление еды и как она называется?» </w:t>
            </w:r>
          </w:p>
        </w:tc>
        <w:tc>
          <w:tcPr>
            <w:tcW w:w="1637" w:type="dxa"/>
          </w:tcPr>
          <w:p w14:paraId="2CFBD63D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47962321" w14:textId="77777777" w:rsidTr="000A6551">
        <w:tc>
          <w:tcPr>
            <w:tcW w:w="15075" w:type="dxa"/>
            <w:gridSpan w:val="8"/>
          </w:tcPr>
          <w:p w14:paraId="1B2723D3" w14:textId="77777777" w:rsidR="00BA2097" w:rsidRPr="00671E87" w:rsidRDefault="00F6095F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ДЕКАБРЬ 1 НЕДЕЛЯ «ЗИМА. ЗИМУЮЩИЕ ПТИЦЫ»</w:t>
            </w:r>
          </w:p>
        </w:tc>
      </w:tr>
      <w:tr w:rsidR="00BA2097" w:rsidRPr="00671E87" w14:paraId="61128033" w14:textId="77777777" w:rsidTr="000A6551">
        <w:tc>
          <w:tcPr>
            <w:tcW w:w="964" w:type="dxa"/>
          </w:tcPr>
          <w:p w14:paraId="65CE7BC8" w14:textId="4FEABCED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06.12.22</w:t>
            </w:r>
          </w:p>
        </w:tc>
        <w:tc>
          <w:tcPr>
            <w:tcW w:w="5245" w:type="dxa"/>
            <w:gridSpan w:val="2"/>
          </w:tcPr>
          <w:p w14:paraId="3D6F9CD8" w14:textId="30E59D46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9D775F" w:rsidRPr="00671E87">
              <w:rPr>
                <w:rFonts w:ascii="Times New Roman" w:hAnsi="Times New Roman"/>
                <w:b/>
                <w:sz w:val="20"/>
                <w:szCs w:val="20"/>
              </w:rPr>
              <w:t>Цифры от 1 до 7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>[</w:t>
            </w:r>
            <w:r w:rsidR="007020C5">
              <w:rPr>
                <w:rFonts w:ascii="Times New Roman" w:hAnsi="Times New Roman"/>
                <w:sz w:val="20"/>
                <w:szCs w:val="20"/>
              </w:rPr>
              <w:t>15</w:t>
            </w:r>
            <w:r w:rsidR="005B661E" w:rsidRPr="007020C5">
              <w:rPr>
                <w:rFonts w:ascii="Times New Roman" w:hAnsi="Times New Roman"/>
                <w:sz w:val="20"/>
                <w:szCs w:val="20"/>
              </w:rPr>
              <w:t>,</w:t>
            </w:r>
            <w:r w:rsidR="009D775F" w:rsidRPr="007020C5">
              <w:rPr>
                <w:rFonts w:ascii="Times New Roman" w:hAnsi="Times New Roman"/>
                <w:sz w:val="20"/>
                <w:szCs w:val="20"/>
              </w:rPr>
              <w:t xml:space="preserve"> С.71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7DE0E79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Цель: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продолжать знакомить детей с цифрами от 1 до 7.</w:t>
            </w:r>
          </w:p>
          <w:p w14:paraId="3821F6A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Задачи: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продолжать учить детей соотносить количество предметов с числом; учить последовательно выделять однородные признаки фигур; передвигаться в указанн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ом 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направлении и считать </w:t>
            </w:r>
            <w:r w:rsidR="005B661E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шаги; развивать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умения сопровождать свои действия словами, пополнять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словарь детей по теме «Зима</w:t>
            </w:r>
            <w:r w:rsidR="005B661E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»; воспитывать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слуховое внимание, усидчивость.</w:t>
            </w:r>
          </w:p>
          <w:p w14:paraId="0A01553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Речевая задача: закреплять представления у детей с ОВЗ о геометрических фигурах, учить согласованию прилагательных с существительными</w:t>
            </w:r>
          </w:p>
          <w:p w14:paraId="702FF1C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Предварительная работа: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игры с геометрическими фигурами.</w:t>
            </w:r>
          </w:p>
          <w:p w14:paraId="7A5C543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Оборудование: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карточки с цифрами до 7, плакат с нарисованным Петрушкой.</w:t>
            </w:r>
          </w:p>
        </w:tc>
        <w:tc>
          <w:tcPr>
            <w:tcW w:w="2410" w:type="dxa"/>
          </w:tcPr>
          <w:p w14:paraId="4317768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F6095F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Игра – приветствие «Мой друг». </w:t>
            </w:r>
          </w:p>
          <w:p w14:paraId="762A1970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2.Игра «Молчанка».</w:t>
            </w:r>
          </w:p>
          <w:p w14:paraId="481ED11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3.Игра «Покажи цифру».</w:t>
            </w:r>
          </w:p>
          <w:p w14:paraId="6147BB9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4.Физкультминутка «Зимние забавы».</w:t>
            </w:r>
          </w:p>
          <w:p w14:paraId="17F55D9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5.Игра «Найди игрушку».</w:t>
            </w:r>
          </w:p>
          <w:p w14:paraId="3B141E6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6.Игра, «Из каких фигур составили Петрушку».</w:t>
            </w:r>
          </w:p>
          <w:p w14:paraId="0DDE55B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7.Игра с пальчиками «Топ – топ, пять шагов».</w:t>
            </w:r>
          </w:p>
          <w:p w14:paraId="258C201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8.Работа в тетрадях.</w:t>
            </w:r>
          </w:p>
          <w:p w14:paraId="0BB7991A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9. 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1D793B4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lastRenderedPageBreak/>
              <w:t>Заучивание пальчиковой игры «Мы кормушку смастерили».</w:t>
            </w:r>
          </w:p>
        </w:tc>
        <w:tc>
          <w:tcPr>
            <w:tcW w:w="1560" w:type="dxa"/>
          </w:tcPr>
          <w:p w14:paraId="4EE3316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Выкладывания образа  птиц из  палочек Кюизенера.</w:t>
            </w:r>
          </w:p>
        </w:tc>
        <w:tc>
          <w:tcPr>
            <w:tcW w:w="1275" w:type="dxa"/>
          </w:tcPr>
          <w:p w14:paraId="7CEA77B5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Повторить название зимующих птиц.</w:t>
            </w:r>
          </w:p>
        </w:tc>
        <w:tc>
          <w:tcPr>
            <w:tcW w:w="1637" w:type="dxa"/>
          </w:tcPr>
          <w:p w14:paraId="49FF454D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5E8EB391" w14:textId="77777777" w:rsidTr="000A6551">
        <w:tc>
          <w:tcPr>
            <w:tcW w:w="15075" w:type="dxa"/>
            <w:gridSpan w:val="8"/>
          </w:tcPr>
          <w:p w14:paraId="1DCD0D94" w14:textId="77777777" w:rsidR="00BA2097" w:rsidRPr="00671E87" w:rsidRDefault="00F6095F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ДЕКАБРЬ 2 НЕДЕЛЯ «ДОМАШНИЕ ЖИВОТНЫЕ»</w:t>
            </w:r>
          </w:p>
        </w:tc>
      </w:tr>
      <w:tr w:rsidR="00BA2097" w:rsidRPr="00671E87" w14:paraId="5CB7AD22" w14:textId="77777777" w:rsidTr="000A6551">
        <w:tc>
          <w:tcPr>
            <w:tcW w:w="964" w:type="dxa"/>
          </w:tcPr>
          <w:p w14:paraId="238BA27C" w14:textId="340F8A24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13.12.22</w:t>
            </w:r>
          </w:p>
        </w:tc>
        <w:tc>
          <w:tcPr>
            <w:tcW w:w="5245" w:type="dxa"/>
            <w:gridSpan w:val="2"/>
          </w:tcPr>
          <w:p w14:paraId="3EE53C99" w14:textId="579FEDFB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9D775F" w:rsidRPr="00671E87">
              <w:rPr>
                <w:rFonts w:ascii="Times New Roman" w:hAnsi="Times New Roman"/>
                <w:b/>
                <w:sz w:val="20"/>
                <w:szCs w:val="20"/>
              </w:rPr>
              <w:t>Измерение длины предмета с помощью условной меры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>[</w:t>
            </w:r>
            <w:r w:rsidR="007020C5">
              <w:rPr>
                <w:rFonts w:ascii="Times New Roman" w:hAnsi="Times New Roman"/>
                <w:sz w:val="20"/>
                <w:szCs w:val="20"/>
              </w:rPr>
              <w:t>15</w:t>
            </w:r>
            <w:r w:rsidR="005B661E" w:rsidRPr="007020C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863586" w:rsidRPr="007020C5">
              <w:rPr>
                <w:rFonts w:ascii="Times New Roman" w:hAnsi="Times New Roman"/>
                <w:sz w:val="20"/>
                <w:szCs w:val="20"/>
              </w:rPr>
              <w:t>С.</w:t>
            </w:r>
            <w:r w:rsidR="009D775F" w:rsidRPr="007020C5">
              <w:rPr>
                <w:rFonts w:ascii="Times New Roman" w:hAnsi="Times New Roman"/>
                <w:sz w:val="20"/>
                <w:szCs w:val="20"/>
              </w:rPr>
              <w:t>75]</w:t>
            </w:r>
          </w:p>
          <w:p w14:paraId="7B52935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="007F295A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упражнять </w:t>
            </w:r>
            <w:r w:rsidR="005B661E" w:rsidRPr="00671E87">
              <w:rPr>
                <w:rFonts w:ascii="Times New Roman" w:hAnsi="Times New Roman"/>
                <w:sz w:val="20"/>
                <w:szCs w:val="20"/>
              </w:rPr>
              <w:t>детей в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счёте в пределах 7.</w:t>
            </w:r>
          </w:p>
          <w:p w14:paraId="29EB880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учить детей измерять длину предмета с помощью условной мерки; учить видоизменять фигуру путём добавления счётных палочек; развивать умения согласовывать числительные один, одна с прилагательными и существите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льными; развивать, воображение;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воспитывать слуховое внимание, бережное отношение к животным.</w:t>
            </w:r>
          </w:p>
          <w:p w14:paraId="4BCE9ED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Речевая задача: закреплять умения у детей с ОВЗ внимательно выслушивать сверстника.</w:t>
            </w:r>
          </w:p>
          <w:p w14:paraId="50B10C60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игры со счётными палочками.</w:t>
            </w:r>
          </w:p>
          <w:p w14:paraId="3334B06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лента, цифры, счётные палочки, карточки для игры «Что ты видишь?».</w:t>
            </w:r>
          </w:p>
        </w:tc>
        <w:tc>
          <w:tcPr>
            <w:tcW w:w="2410" w:type="dxa"/>
          </w:tcPr>
          <w:p w14:paraId="075FCD4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F6095F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Игра «Давайте поздороваемся». </w:t>
            </w:r>
          </w:p>
          <w:p w14:paraId="0153450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2.Упражнение «Измерение предмета».</w:t>
            </w:r>
          </w:p>
          <w:p w14:paraId="728B2F3F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3.Игра «Какой цифры не стало?».</w:t>
            </w:r>
          </w:p>
          <w:p w14:paraId="60A075B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4.Игра с мячом «Посчитай».</w:t>
            </w:r>
          </w:p>
          <w:p w14:paraId="06D05C7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5.Физкультминутка «Зимние забавы».</w:t>
            </w:r>
          </w:p>
          <w:p w14:paraId="02785EE2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6.Игра со счётными палочками «Выложи фигуру».</w:t>
            </w:r>
          </w:p>
          <w:p w14:paraId="5EDCBE2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7.Игра «Что ты видишь?».</w:t>
            </w:r>
          </w:p>
          <w:p w14:paraId="55786F0F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8. Работа в тетрадях.</w:t>
            </w:r>
          </w:p>
          <w:p w14:paraId="0849717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9.Итог.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04927BA3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Игровое упражнение «Кто живет у нас в сарае».</w:t>
            </w:r>
          </w:p>
        </w:tc>
        <w:tc>
          <w:tcPr>
            <w:tcW w:w="1560" w:type="dxa"/>
          </w:tcPr>
          <w:p w14:paraId="029DBF6F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Рассматривание тематического альбома «Домашние животные».</w:t>
            </w:r>
          </w:p>
        </w:tc>
        <w:tc>
          <w:tcPr>
            <w:tcW w:w="1275" w:type="dxa"/>
          </w:tcPr>
          <w:p w14:paraId="78C5C708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Составление рассказа «Наши верные друзья».</w:t>
            </w:r>
          </w:p>
        </w:tc>
        <w:tc>
          <w:tcPr>
            <w:tcW w:w="1637" w:type="dxa"/>
          </w:tcPr>
          <w:p w14:paraId="56718993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1751E77F" w14:textId="77777777" w:rsidTr="000A6551">
        <w:tc>
          <w:tcPr>
            <w:tcW w:w="15075" w:type="dxa"/>
            <w:gridSpan w:val="8"/>
          </w:tcPr>
          <w:p w14:paraId="0D79DE4D" w14:textId="77777777" w:rsidR="00BA2097" w:rsidRPr="00671E87" w:rsidRDefault="00F6095F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ДЕКАБРЬ 3 НЕДЕЛЯ «ДИКИЕ ЖИВОТНЫЕ»</w:t>
            </w:r>
          </w:p>
        </w:tc>
      </w:tr>
      <w:tr w:rsidR="00BA2097" w:rsidRPr="00671E87" w14:paraId="20FF0945" w14:textId="77777777" w:rsidTr="000A6551">
        <w:tc>
          <w:tcPr>
            <w:tcW w:w="964" w:type="dxa"/>
          </w:tcPr>
          <w:p w14:paraId="3C2ABD77" w14:textId="10C515D9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20.12.22</w:t>
            </w:r>
          </w:p>
        </w:tc>
        <w:tc>
          <w:tcPr>
            <w:tcW w:w="5245" w:type="dxa"/>
            <w:gridSpan w:val="2"/>
          </w:tcPr>
          <w:p w14:paraId="4EB35F43" w14:textId="3D1BA633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9D775F" w:rsidRPr="00671E87">
              <w:rPr>
                <w:rFonts w:ascii="Times New Roman" w:hAnsi="Times New Roman"/>
                <w:b/>
                <w:sz w:val="20"/>
                <w:szCs w:val="20"/>
              </w:rPr>
              <w:t>Деление целого на части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>[</w:t>
            </w:r>
            <w:r w:rsidR="007020C5">
              <w:rPr>
                <w:rFonts w:ascii="Times New Roman" w:hAnsi="Times New Roman"/>
                <w:sz w:val="20"/>
                <w:szCs w:val="20"/>
              </w:rPr>
              <w:t>15</w:t>
            </w:r>
            <w:r w:rsidR="005B661E" w:rsidRPr="007020C5">
              <w:rPr>
                <w:rFonts w:ascii="Times New Roman" w:hAnsi="Times New Roman"/>
                <w:sz w:val="20"/>
                <w:szCs w:val="20"/>
              </w:rPr>
              <w:t>,</w:t>
            </w:r>
            <w:r w:rsidR="009D775F" w:rsidRPr="007020C5">
              <w:rPr>
                <w:rFonts w:ascii="Times New Roman" w:hAnsi="Times New Roman"/>
                <w:sz w:val="20"/>
                <w:szCs w:val="20"/>
              </w:rPr>
              <w:t xml:space="preserve"> С.80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525A6FC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научить детей делить целое на части.</w:t>
            </w:r>
          </w:p>
          <w:p w14:paraId="727FB282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7F295A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учить детей делить цел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ое на части 2 и 4 равные части;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развивать связную речь, умения отражать в речи действие и результаты деления, развивать представление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 о расстоянии: далеко – близко;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воспитывать бережное отношение к живой природе.</w:t>
            </w:r>
          </w:p>
          <w:p w14:paraId="27F0176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lastRenderedPageBreak/>
              <w:t>Речевая задача: учить с детьми с ОВЗ количественному и порядковому счету; развивать речь и активизировать словарь; умение соотносить числительное с существительным.</w:t>
            </w:r>
          </w:p>
          <w:p w14:paraId="40BF36D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: работа в тетрадях.</w:t>
            </w:r>
          </w:p>
          <w:p w14:paraId="02A6CCB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прямоугольный лист бумаги, ножницы, игрушки в разных местах комнаты, тетради, цветные и простые карандаши.</w:t>
            </w:r>
          </w:p>
          <w:p w14:paraId="540750D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7B4CD8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F6095F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Игра – приветствие «Бабочка – ледышка». </w:t>
            </w:r>
          </w:p>
          <w:p w14:paraId="2E3C9B5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2.Упражнение «Деление прямоугольника».</w:t>
            </w:r>
          </w:p>
          <w:p w14:paraId="66202B6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3.Гимнастика для глаз «Ах, как долго мы писали».</w:t>
            </w:r>
          </w:p>
          <w:p w14:paraId="7B2DDD3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4.Дидактическая игра «Покажи карточку».</w:t>
            </w:r>
          </w:p>
          <w:p w14:paraId="298D70A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5.Физкультминутка «У медведя дом большой».</w:t>
            </w:r>
          </w:p>
          <w:p w14:paraId="3227D4D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6.Дидактическая игра «Что ближе?».</w:t>
            </w:r>
          </w:p>
          <w:p w14:paraId="3D1D26F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7.Игра с пальчиками «Этот пальчик – дедушка».</w:t>
            </w:r>
          </w:p>
          <w:p w14:paraId="226C393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8.Работа в тетрадях.</w:t>
            </w:r>
          </w:p>
          <w:p w14:paraId="2CDC5710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9. 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1C04D75B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Дидактическая игра  </w:t>
            </w:r>
            <w:r w:rsidRPr="00671E87">
              <w:rPr>
                <w:rFonts w:ascii="Times New Roman" w:hAnsi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«Сосчитай  </w:t>
            </w:r>
            <w:r w:rsidRPr="00671E87">
              <w:rPr>
                <w:rFonts w:ascii="Times New Roman" w:hAnsi="Times New Roman"/>
                <w:bCs/>
                <w:iCs/>
                <w:sz w:val="20"/>
                <w:szCs w:val="20"/>
                <w:bdr w:val="none" w:sz="0" w:space="0" w:color="auto" w:frame="1"/>
              </w:rPr>
              <w:t>животных</w:t>
            </w:r>
            <w:r w:rsidRPr="00671E87">
              <w:rPr>
                <w:rFonts w:ascii="Times New Roman" w:hAnsi="Times New Roman"/>
                <w:b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560" w:type="dxa"/>
          </w:tcPr>
          <w:p w14:paraId="00C6900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Настольно – печатная игра  </w:t>
            </w:r>
            <w:r w:rsidRPr="00671E87">
              <w:rPr>
                <w:rFonts w:ascii="Times New Roman" w:hAnsi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«Сложи </w:t>
            </w:r>
            <w:r w:rsidRPr="00671E87">
              <w:rPr>
                <w:rFonts w:ascii="Times New Roman" w:hAnsi="Times New Roman"/>
                <w:bCs/>
                <w:iCs/>
                <w:sz w:val="20"/>
                <w:szCs w:val="20"/>
                <w:bdr w:val="none" w:sz="0" w:space="0" w:color="auto" w:frame="1"/>
              </w:rPr>
              <w:t>животное</w:t>
            </w:r>
            <w:r w:rsidRPr="00671E87">
              <w:rPr>
                <w:rFonts w:ascii="Times New Roman" w:hAnsi="Times New Roman"/>
                <w:b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».</w:t>
            </w:r>
          </w:p>
        </w:tc>
        <w:tc>
          <w:tcPr>
            <w:tcW w:w="1275" w:type="dxa"/>
          </w:tcPr>
          <w:p w14:paraId="5C9051C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Чтение русских народных сказок о животных.</w:t>
            </w:r>
          </w:p>
        </w:tc>
        <w:tc>
          <w:tcPr>
            <w:tcW w:w="1637" w:type="dxa"/>
          </w:tcPr>
          <w:p w14:paraId="279F2FF1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473B5508" w14:textId="77777777" w:rsidTr="000A6551">
        <w:tc>
          <w:tcPr>
            <w:tcW w:w="15075" w:type="dxa"/>
            <w:gridSpan w:val="8"/>
          </w:tcPr>
          <w:p w14:paraId="731351F0" w14:textId="77777777" w:rsidR="00BA2097" w:rsidRPr="00671E87" w:rsidRDefault="00F6095F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ДЕКАБРЬ 4 НЕДЕЛЯ «НОВОГОДНИЙ ПРАЗДНИК»</w:t>
            </w:r>
          </w:p>
        </w:tc>
      </w:tr>
      <w:tr w:rsidR="00BA2097" w:rsidRPr="00671E87" w14:paraId="1330F91E" w14:textId="77777777" w:rsidTr="000A6551">
        <w:tc>
          <w:tcPr>
            <w:tcW w:w="964" w:type="dxa"/>
          </w:tcPr>
          <w:p w14:paraId="4A39DCA9" w14:textId="4E014056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27.12.22</w:t>
            </w:r>
          </w:p>
        </w:tc>
        <w:tc>
          <w:tcPr>
            <w:tcW w:w="5245" w:type="dxa"/>
            <w:gridSpan w:val="2"/>
          </w:tcPr>
          <w:p w14:paraId="28D3278C" w14:textId="7DC05489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9D775F" w:rsidRPr="00671E87">
              <w:rPr>
                <w:rFonts w:ascii="Times New Roman" w:hAnsi="Times New Roman"/>
                <w:b/>
                <w:sz w:val="20"/>
                <w:szCs w:val="20"/>
              </w:rPr>
              <w:t>Число и цифра 8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>[</w:t>
            </w:r>
            <w:r w:rsidR="007020C5">
              <w:rPr>
                <w:rFonts w:ascii="Times New Roman" w:hAnsi="Times New Roman"/>
                <w:sz w:val="20"/>
                <w:szCs w:val="20"/>
              </w:rPr>
              <w:t>15</w:t>
            </w:r>
            <w:r w:rsidR="005B661E" w:rsidRPr="007020C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9D775F" w:rsidRPr="007020C5">
              <w:rPr>
                <w:rFonts w:ascii="Times New Roman" w:hAnsi="Times New Roman"/>
                <w:sz w:val="20"/>
                <w:szCs w:val="20"/>
              </w:rPr>
              <w:t>С.82</w:t>
            </w:r>
            <w:r w:rsidRPr="007020C5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47A0EBC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="007F295A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познакомить </w:t>
            </w:r>
            <w:r w:rsidR="005B661E" w:rsidRPr="00671E87">
              <w:rPr>
                <w:rFonts w:ascii="Times New Roman" w:hAnsi="Times New Roman"/>
                <w:sz w:val="20"/>
                <w:szCs w:val="20"/>
              </w:rPr>
              <w:t>детей с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образованием цифры 8.</w:t>
            </w:r>
          </w:p>
          <w:p w14:paraId="0381AA1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учить детей соотносить цифру с числом; считать в пределах восьми; находить и называть «соседей» любого числа; закреплять временные представления: «утр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о – вечер», «день – ночь»;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развивать связную речь, </w:t>
            </w:r>
            <w:r w:rsidR="005B661E" w:rsidRPr="00671E87">
              <w:rPr>
                <w:rFonts w:ascii="Times New Roman" w:hAnsi="Times New Roman"/>
                <w:sz w:val="20"/>
                <w:szCs w:val="20"/>
              </w:rPr>
              <w:t>умения правильно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употреблять в </w:t>
            </w:r>
            <w:r w:rsidR="005B661E" w:rsidRPr="00671E87">
              <w:rPr>
                <w:rFonts w:ascii="Times New Roman" w:hAnsi="Times New Roman"/>
                <w:sz w:val="20"/>
                <w:szCs w:val="20"/>
              </w:rPr>
              <w:t>речи существительные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в родительном падеже; развивать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, мелкую моторику пальцев </w:t>
            </w:r>
            <w:r w:rsidR="005B661E" w:rsidRPr="00671E87">
              <w:rPr>
                <w:rFonts w:ascii="Times New Roman" w:hAnsi="Times New Roman"/>
                <w:sz w:val="20"/>
                <w:szCs w:val="20"/>
              </w:rPr>
              <w:t>рук; воспитывать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усидчивость, внимание.</w:t>
            </w:r>
          </w:p>
          <w:p w14:paraId="20677081" w14:textId="77777777" w:rsidR="00BA2097" w:rsidRPr="00671E87" w:rsidRDefault="007F295A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Речевая задача: з</w:t>
            </w:r>
            <w:r w:rsidR="00BA2097" w:rsidRPr="00671E87">
              <w:rPr>
                <w:rFonts w:ascii="Times New Roman" w:hAnsi="Times New Roman"/>
                <w:sz w:val="20"/>
                <w:szCs w:val="20"/>
              </w:rPr>
              <w:t>акреплять навыки у детей с ОВЗ быстрого счета, соотнесение цифры количеству предметов, закрепление навыков согласования ч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ислительного с существительным.</w:t>
            </w:r>
          </w:p>
          <w:p w14:paraId="3B53BC2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игры с палочками Х. Кюизенера.</w:t>
            </w:r>
          </w:p>
          <w:p w14:paraId="16664CAF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цифры от одного до восьми, рабочие тетради, цветные карандаши.</w:t>
            </w:r>
          </w:p>
        </w:tc>
        <w:tc>
          <w:tcPr>
            <w:tcW w:w="2410" w:type="dxa"/>
          </w:tcPr>
          <w:p w14:paraId="6D989C9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F6095F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Игра – приветствие «Здравствуй, милый друг». </w:t>
            </w:r>
          </w:p>
          <w:p w14:paraId="12BCC7A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2.Знакомство с числом и цифрой 8.</w:t>
            </w:r>
          </w:p>
          <w:p w14:paraId="6F43B69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3.Игра, «Какой цифры не стало?».</w:t>
            </w:r>
          </w:p>
          <w:p w14:paraId="13C1B5A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4.Игра «Живые цифры».</w:t>
            </w:r>
          </w:p>
          <w:p w14:paraId="09626AA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5.Физкультминутка «Раз – согнуться, разогнуться».</w:t>
            </w:r>
          </w:p>
          <w:p w14:paraId="1FA2A89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6.Игра «День – ночь».</w:t>
            </w:r>
          </w:p>
          <w:p w14:paraId="3E298DF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7.Игра «Хлопни – топни столько раз, какую цифру покажу».</w:t>
            </w:r>
          </w:p>
          <w:p w14:paraId="5B389EB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8.Игра с пальчиками «Сидит белка на тележке».</w:t>
            </w:r>
          </w:p>
          <w:p w14:paraId="262DA5B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9.Работа в тетрадях.</w:t>
            </w:r>
          </w:p>
          <w:p w14:paraId="403BA2D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10.Решение логической задачи.</w:t>
            </w:r>
          </w:p>
          <w:p w14:paraId="4AE2FCE1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lastRenderedPageBreak/>
              <w:t>11.Итог.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010C175D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lastRenderedPageBreak/>
              <w:t>Игра «Сосчитай игрушки на елке».</w:t>
            </w:r>
          </w:p>
        </w:tc>
        <w:tc>
          <w:tcPr>
            <w:tcW w:w="1560" w:type="dxa"/>
          </w:tcPr>
          <w:p w14:paraId="47E8F32C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Игровое упражнение «Обведи по точкам «Новогоднюю картину».</w:t>
            </w:r>
          </w:p>
        </w:tc>
        <w:tc>
          <w:tcPr>
            <w:tcW w:w="1275" w:type="dxa"/>
          </w:tcPr>
          <w:p w14:paraId="4EC5B527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Чтение сказки «Двенадцать месяцев».</w:t>
            </w:r>
          </w:p>
        </w:tc>
        <w:tc>
          <w:tcPr>
            <w:tcW w:w="1637" w:type="dxa"/>
          </w:tcPr>
          <w:p w14:paraId="11C37A21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7CCFCDE6" w14:textId="77777777" w:rsidTr="000A6551">
        <w:tc>
          <w:tcPr>
            <w:tcW w:w="15075" w:type="dxa"/>
            <w:gridSpan w:val="8"/>
          </w:tcPr>
          <w:p w14:paraId="58D19F0E" w14:textId="77777777" w:rsidR="00BA2097" w:rsidRPr="00671E87" w:rsidRDefault="00F6095F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ЯНВАРЬ 2 НЕДЕЛЯ «МЕБЕЛЬ»</w:t>
            </w:r>
          </w:p>
        </w:tc>
      </w:tr>
      <w:tr w:rsidR="00BA2097" w:rsidRPr="00671E87" w14:paraId="5595A5CB" w14:textId="77777777" w:rsidTr="000A6551">
        <w:tc>
          <w:tcPr>
            <w:tcW w:w="964" w:type="dxa"/>
          </w:tcPr>
          <w:p w14:paraId="4B1AED63" w14:textId="2A881D77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10.01.23</w:t>
            </w:r>
          </w:p>
        </w:tc>
        <w:tc>
          <w:tcPr>
            <w:tcW w:w="5245" w:type="dxa"/>
            <w:gridSpan w:val="2"/>
          </w:tcPr>
          <w:p w14:paraId="6311BA1E" w14:textId="24714F45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9D775F" w:rsidRPr="00671E87">
              <w:rPr>
                <w:rFonts w:ascii="Times New Roman" w:hAnsi="Times New Roman"/>
                <w:b/>
                <w:sz w:val="20"/>
                <w:szCs w:val="20"/>
              </w:rPr>
              <w:t>Число и цифра 9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56E65">
              <w:rPr>
                <w:rFonts w:ascii="Times New Roman" w:hAnsi="Times New Roman"/>
                <w:sz w:val="20"/>
                <w:szCs w:val="20"/>
              </w:rPr>
              <w:t>15</w:t>
            </w:r>
            <w:r w:rsidR="005B661E" w:rsidRPr="00256E6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9D775F" w:rsidRPr="00256E65">
              <w:rPr>
                <w:rFonts w:ascii="Times New Roman" w:hAnsi="Times New Roman"/>
                <w:color w:val="000000"/>
                <w:sz w:val="20"/>
                <w:szCs w:val="20"/>
              </w:rPr>
              <w:t>С.90</w:t>
            </w:r>
            <w:r w:rsidRPr="00256E65">
              <w:rPr>
                <w:rFonts w:ascii="Times New Roman" w:hAnsi="Times New Roman"/>
                <w:color w:val="000000"/>
                <w:sz w:val="20"/>
                <w:szCs w:val="20"/>
              </w:rPr>
              <w:t>]</w:t>
            </w:r>
          </w:p>
          <w:p w14:paraId="3A1DF1D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Цель: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познакомить детей с образование цифры 9.</w:t>
            </w:r>
          </w:p>
          <w:p w14:paraId="29D43A0C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Задачи: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учить детей считать в пределах 9; называть дни недели по порядку; продолжать учить называть предыдущее и последующее число; учить обратному счёту, а также делать простейшие умозаключения; </w:t>
            </w:r>
          </w:p>
          <w:p w14:paraId="4DC3AFE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развивать связную речь, умения соста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влять предложения с союзом, </w:t>
            </w:r>
            <w:r w:rsidR="005B661E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а; воспитывать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активность и самостоятельность.</w:t>
            </w:r>
          </w:p>
          <w:p w14:paraId="673F3C8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Речевая задача: развивать у детей с ОВЗ логическое мышление, умение рассуждать, анализировать.</w:t>
            </w:r>
          </w:p>
          <w:p w14:paraId="0002EA0F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Предварительная работа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: игры с палочками Х.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Кюизенера.</w:t>
            </w:r>
          </w:p>
          <w:p w14:paraId="0AD9E61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Оборудование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: цифры от одного до девяти, мяч, карточки с цифрами от одного до девяти, геометрические фигуры.</w:t>
            </w:r>
          </w:p>
        </w:tc>
        <w:tc>
          <w:tcPr>
            <w:tcW w:w="2410" w:type="dxa"/>
          </w:tcPr>
          <w:p w14:paraId="645CD360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CE1080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Игра – приветствие «Дружба начинается с улыбки». </w:t>
            </w:r>
          </w:p>
          <w:p w14:paraId="5825FB70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2.Упражение «Образование числа 9».</w:t>
            </w:r>
          </w:p>
          <w:p w14:paraId="442BD832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3.Игра «Какой цифры не стало?».</w:t>
            </w:r>
          </w:p>
          <w:p w14:paraId="6111CE3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4.Гимнастика для глаз.</w:t>
            </w:r>
          </w:p>
          <w:p w14:paraId="03208B2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5.Игра «Назови цифру».</w:t>
            </w:r>
          </w:p>
          <w:p w14:paraId="1286AD4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6.Физкультминутка «Руки в стороны – в полёт».</w:t>
            </w:r>
          </w:p>
          <w:p w14:paraId="53B28EC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7.Игра «Живая неделя».</w:t>
            </w:r>
          </w:p>
          <w:p w14:paraId="041B6CA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8.Игра с мячом «Обратный счёт».</w:t>
            </w:r>
          </w:p>
          <w:p w14:paraId="2B24747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9.Игра с пальчиками «Раз, два, три, четыре, пять».</w:t>
            </w:r>
          </w:p>
          <w:p w14:paraId="30952112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10.Работа с палочками Кюизенера. Работа в тетрадях.</w:t>
            </w:r>
          </w:p>
          <w:p w14:paraId="6422849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11.Итог.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1B452831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Дидактическая игра «Один - много</w:t>
            </w:r>
            <w:r w:rsidRPr="00671E87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FFFFFF"/>
              </w:rPr>
              <w:t>».</w:t>
            </w:r>
          </w:p>
        </w:tc>
        <w:tc>
          <w:tcPr>
            <w:tcW w:w="1560" w:type="dxa"/>
          </w:tcPr>
          <w:p w14:paraId="47238E0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Конструирование из счетных палочек «Комната для кукол».</w:t>
            </w:r>
          </w:p>
        </w:tc>
        <w:tc>
          <w:tcPr>
            <w:tcW w:w="1275" w:type="dxa"/>
          </w:tcPr>
          <w:p w14:paraId="3A0CA585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«Чтение стихотворения С. Маршака «Откуда стол пришёл?»</w:t>
            </w:r>
          </w:p>
        </w:tc>
        <w:tc>
          <w:tcPr>
            <w:tcW w:w="1637" w:type="dxa"/>
          </w:tcPr>
          <w:p w14:paraId="1236A647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2EBF2649" w14:textId="77777777" w:rsidTr="000A6551">
        <w:tc>
          <w:tcPr>
            <w:tcW w:w="15075" w:type="dxa"/>
            <w:gridSpan w:val="8"/>
          </w:tcPr>
          <w:p w14:paraId="690638D5" w14:textId="77777777" w:rsidR="00BA2097" w:rsidRPr="00671E87" w:rsidRDefault="00CE1080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ЯНВАРЬ 3 НЕДЕЛЯ ТРАНСПОРТ»</w:t>
            </w:r>
          </w:p>
        </w:tc>
      </w:tr>
      <w:tr w:rsidR="00BA2097" w:rsidRPr="00671E87" w14:paraId="7882C8E4" w14:textId="77777777" w:rsidTr="000A6551">
        <w:tc>
          <w:tcPr>
            <w:tcW w:w="964" w:type="dxa"/>
          </w:tcPr>
          <w:p w14:paraId="762C8F5D" w14:textId="5935CB8F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17.01.23</w:t>
            </w:r>
          </w:p>
        </w:tc>
        <w:tc>
          <w:tcPr>
            <w:tcW w:w="5245" w:type="dxa"/>
            <w:gridSpan w:val="2"/>
          </w:tcPr>
          <w:p w14:paraId="2684E29D" w14:textId="10D49F9B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9D775F" w:rsidRPr="00671E87">
              <w:rPr>
                <w:rFonts w:ascii="Times New Roman" w:hAnsi="Times New Roman"/>
                <w:b/>
                <w:sz w:val="20"/>
                <w:szCs w:val="20"/>
              </w:rPr>
              <w:t>Порядковый счёт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56E65">
              <w:rPr>
                <w:rFonts w:ascii="Times New Roman" w:hAnsi="Times New Roman"/>
                <w:sz w:val="20"/>
                <w:szCs w:val="20"/>
              </w:rPr>
              <w:t>15</w:t>
            </w:r>
            <w:r w:rsidR="005B661E" w:rsidRPr="00256E65">
              <w:rPr>
                <w:rFonts w:ascii="Times New Roman" w:hAnsi="Times New Roman"/>
                <w:sz w:val="20"/>
                <w:szCs w:val="20"/>
              </w:rPr>
              <w:t>,</w:t>
            </w:r>
            <w:r w:rsidR="009D775F" w:rsidRPr="00256E65">
              <w:rPr>
                <w:rFonts w:ascii="Times New Roman" w:hAnsi="Times New Roman"/>
                <w:sz w:val="20"/>
                <w:szCs w:val="20"/>
              </w:rPr>
              <w:t xml:space="preserve"> С.92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52F6766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="007F295A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продолжать учить детей считать в прямом и обратном порядке.</w:t>
            </w:r>
          </w:p>
          <w:p w14:paraId="54283CC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познакомить детей со значением порядковых числительных, формировать навыки порядкового счёта до 8; упражнять в обратном счёте; развивать внимание, усидчивость; учить согласовывать ч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ислительные с существительными;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воспитывать самостоятельность, ответственность.</w:t>
            </w:r>
          </w:p>
          <w:p w14:paraId="26B19550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Речевая задача: развивать умения у детей с ОВЗ задавать вопросы и отвечать на них.</w:t>
            </w:r>
          </w:p>
          <w:p w14:paraId="05B9D5D0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Предварительная работа: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игры со счётными палочками.</w:t>
            </w:r>
          </w:p>
          <w:p w14:paraId="454C456F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игрушки – 8 штук, мяч, карточки с цифрами до 8, тетради, карандаши.</w:t>
            </w:r>
          </w:p>
        </w:tc>
        <w:tc>
          <w:tcPr>
            <w:tcW w:w="2410" w:type="dxa"/>
          </w:tcPr>
          <w:p w14:paraId="1A1087FF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7F295A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Упражнение «Порядковый счёт».</w:t>
            </w:r>
          </w:p>
          <w:p w14:paraId="073DFEDB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.Игра с мячом «Считай наоборот».</w:t>
            </w:r>
          </w:p>
          <w:p w14:paraId="7066DA64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.Игра «Живая шляпа».</w:t>
            </w:r>
          </w:p>
          <w:p w14:paraId="34D52F6E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.Игра с пальчиками.</w:t>
            </w:r>
          </w:p>
          <w:p w14:paraId="71896799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.Работа в тетрадях.</w:t>
            </w:r>
          </w:p>
          <w:p w14:paraId="3F585437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.Игра «</w:t>
            </w:r>
            <w:proofErr w:type="spellStart"/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Трик</w:t>
            </w:r>
            <w:proofErr w:type="spellEnd"/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трак, это не так».</w:t>
            </w:r>
          </w:p>
          <w:p w14:paraId="3AA390BB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 Работа в тетрадях.</w:t>
            </w:r>
          </w:p>
          <w:p w14:paraId="2FF42C1A" w14:textId="77777777" w:rsidR="00BA2097" w:rsidRPr="00671E87" w:rsidRDefault="00CE1080" w:rsidP="007F295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8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 Итог.</w:t>
            </w:r>
            <w:r w:rsidR="00BA2097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454CB6F0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Артикуляционная гимнастика «Машина».</w:t>
            </w:r>
          </w:p>
        </w:tc>
        <w:tc>
          <w:tcPr>
            <w:tcW w:w="1560" w:type="dxa"/>
          </w:tcPr>
          <w:p w14:paraId="2B12F8B2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Рассматривание альбома «Виды  транспорта».</w:t>
            </w:r>
          </w:p>
        </w:tc>
        <w:tc>
          <w:tcPr>
            <w:tcW w:w="1275" w:type="dxa"/>
          </w:tcPr>
          <w:p w14:paraId="11DB8089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Наблюдение  «Транспорт нашего поселка».</w:t>
            </w:r>
          </w:p>
        </w:tc>
        <w:tc>
          <w:tcPr>
            <w:tcW w:w="1637" w:type="dxa"/>
          </w:tcPr>
          <w:p w14:paraId="2CDEC044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5EB6196A" w14:textId="77777777" w:rsidTr="000A6551">
        <w:tc>
          <w:tcPr>
            <w:tcW w:w="15075" w:type="dxa"/>
            <w:gridSpan w:val="8"/>
          </w:tcPr>
          <w:p w14:paraId="4C61CB03" w14:textId="77777777" w:rsidR="00BA2097" w:rsidRPr="00671E87" w:rsidRDefault="00CE1080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ЯНВАРЬ 4 НЕДЕЛЯ «ТРАНСПОРТ. ПРОФЕССИИ НА ТРАНСПОРТЕ»</w:t>
            </w:r>
          </w:p>
        </w:tc>
      </w:tr>
      <w:tr w:rsidR="00BA2097" w:rsidRPr="00671E87" w14:paraId="4A195A3F" w14:textId="77777777" w:rsidTr="000A6551">
        <w:tc>
          <w:tcPr>
            <w:tcW w:w="964" w:type="dxa"/>
          </w:tcPr>
          <w:p w14:paraId="0AF9E3DC" w14:textId="22FE7401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24.01.23</w:t>
            </w:r>
          </w:p>
        </w:tc>
        <w:tc>
          <w:tcPr>
            <w:tcW w:w="5245" w:type="dxa"/>
            <w:gridSpan w:val="2"/>
          </w:tcPr>
          <w:p w14:paraId="2FA71510" w14:textId="411190B0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</w:t>
            </w:r>
            <w:r w:rsidR="007F295A"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«</w:t>
            </w:r>
            <w:r w:rsidR="009D775F" w:rsidRPr="00671E87">
              <w:rPr>
                <w:rFonts w:ascii="Times New Roman" w:hAnsi="Times New Roman"/>
                <w:b/>
                <w:sz w:val="20"/>
                <w:szCs w:val="20"/>
              </w:rPr>
              <w:t>Ориентировка на листе бумаги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56E65">
              <w:rPr>
                <w:rFonts w:ascii="Times New Roman" w:hAnsi="Times New Roman"/>
                <w:sz w:val="20"/>
                <w:szCs w:val="20"/>
              </w:rPr>
              <w:t>15</w:t>
            </w:r>
            <w:r w:rsidR="005B661E" w:rsidRPr="00256E6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863586" w:rsidRPr="00256E65">
              <w:rPr>
                <w:rFonts w:ascii="Times New Roman" w:hAnsi="Times New Roman"/>
                <w:sz w:val="20"/>
                <w:szCs w:val="20"/>
              </w:rPr>
              <w:t>С.</w:t>
            </w:r>
            <w:r w:rsidR="009D775F" w:rsidRPr="00256E65">
              <w:rPr>
                <w:rFonts w:ascii="Times New Roman" w:hAnsi="Times New Roman"/>
                <w:sz w:val="20"/>
                <w:szCs w:val="20"/>
              </w:rPr>
              <w:t>93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37DFCBBF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="007F295A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упражнять детей в ориентировке на листе бумаги.</w:t>
            </w:r>
          </w:p>
          <w:p w14:paraId="1F983C6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закреплять у детей понятия «слева», «справа», «наверху», «внизу»; продолжать учить считать до 9 и обратно, называть предыдущее и последующее число; закреплять названия дней недели, упражнять в умении составлять геометрические фигуры из счётных палочек;</w:t>
            </w:r>
          </w:p>
          <w:p w14:paraId="2E52D380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 xml:space="preserve">развивать связную речь, умения согласовывать числительные с существительными в роде 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и числе, развивать воображение;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воспитывать способность управлять своим поведением.</w:t>
            </w:r>
          </w:p>
          <w:p w14:paraId="3A88AE4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Речевая задача: активизировать у детей с ОВЗ речевую поисковую активность.</w:t>
            </w:r>
          </w:p>
          <w:p w14:paraId="2893301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упражнение «Назовите фигуры».</w:t>
            </w:r>
          </w:p>
          <w:p w14:paraId="31A8A8B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геометрические фигуры, карточки с цифрами от одного до девяти, счётные палочки.</w:t>
            </w:r>
          </w:p>
        </w:tc>
        <w:tc>
          <w:tcPr>
            <w:tcW w:w="2410" w:type="dxa"/>
          </w:tcPr>
          <w:p w14:paraId="2E5D3D7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CE1080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Упражнение «Назовите фигуры».</w:t>
            </w:r>
          </w:p>
          <w:p w14:paraId="4A0BAE8F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.Игра «Что изменилось?».</w:t>
            </w:r>
          </w:p>
          <w:p w14:paraId="3D3483DC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.Игра «Молчанка».</w:t>
            </w:r>
          </w:p>
          <w:p w14:paraId="22B35595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.Физкультминутка «Клён».</w:t>
            </w:r>
          </w:p>
          <w:p w14:paraId="54E6F39E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.Игра «Живая неделя».</w:t>
            </w:r>
          </w:p>
          <w:p w14:paraId="3B1CE0F8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.Игра с пальчиками «Кап- кап – кап –звенит капель».</w:t>
            </w:r>
          </w:p>
          <w:p w14:paraId="5DEF6B80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.Игра «Мячики».</w:t>
            </w:r>
          </w:p>
          <w:p w14:paraId="44FBEC6F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.Работа в тетрадях.</w:t>
            </w:r>
          </w:p>
          <w:p w14:paraId="0FAA3D7D" w14:textId="77777777" w:rsidR="00BA2097" w:rsidRPr="00671E87" w:rsidRDefault="00CE1080" w:rsidP="007F295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r w:rsidR="00BA2097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.Итог.</w:t>
            </w:r>
            <w:r w:rsidR="00BA2097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11058BC0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Дидактическая игра «Кто, чем управляет?»</w:t>
            </w:r>
          </w:p>
        </w:tc>
        <w:tc>
          <w:tcPr>
            <w:tcW w:w="1560" w:type="dxa"/>
          </w:tcPr>
          <w:p w14:paraId="1CCF0617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Сюжетно – ролевая игра   «Водители и пешеходы».</w:t>
            </w:r>
          </w:p>
        </w:tc>
        <w:tc>
          <w:tcPr>
            <w:tcW w:w="1275" w:type="dxa"/>
          </w:tcPr>
          <w:p w14:paraId="4D2962D1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Чтение стихотворения </w:t>
            </w:r>
            <w:proofErr w:type="spellStart"/>
            <w:r w:rsidRPr="00671E87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С.Михалкова</w:t>
            </w:r>
            <w:proofErr w:type="spellEnd"/>
            <w:r w:rsidRPr="00671E87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«От кареты до ракеты».</w:t>
            </w:r>
          </w:p>
        </w:tc>
        <w:tc>
          <w:tcPr>
            <w:tcW w:w="1637" w:type="dxa"/>
          </w:tcPr>
          <w:p w14:paraId="47C0CA2F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4A94B464" w14:textId="77777777" w:rsidTr="000A6551">
        <w:tc>
          <w:tcPr>
            <w:tcW w:w="15075" w:type="dxa"/>
            <w:gridSpan w:val="8"/>
          </w:tcPr>
          <w:p w14:paraId="49A7EF50" w14:textId="77777777" w:rsidR="00BA2097" w:rsidRPr="00671E87" w:rsidRDefault="00CE1080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ФЕВРАЛЬ 1 НЕДЕЛЯ «ДЕТСКИЙ САД. ПРОФЕССИИ»</w:t>
            </w:r>
          </w:p>
        </w:tc>
      </w:tr>
      <w:tr w:rsidR="00BA2097" w:rsidRPr="00671E87" w14:paraId="44DFAEFC" w14:textId="77777777" w:rsidTr="000A6551">
        <w:tc>
          <w:tcPr>
            <w:tcW w:w="964" w:type="dxa"/>
          </w:tcPr>
          <w:p w14:paraId="45D9427C" w14:textId="59443DA1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31.01.23</w:t>
            </w:r>
          </w:p>
        </w:tc>
        <w:tc>
          <w:tcPr>
            <w:tcW w:w="5245" w:type="dxa"/>
            <w:gridSpan w:val="2"/>
          </w:tcPr>
          <w:p w14:paraId="3AD866F0" w14:textId="5E8F042E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1D3FA3" w:rsidRPr="00671E87">
              <w:rPr>
                <w:rFonts w:ascii="Times New Roman" w:hAnsi="Times New Roman"/>
                <w:b/>
                <w:sz w:val="20"/>
                <w:szCs w:val="20"/>
              </w:rPr>
              <w:t>Число 10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56E65">
              <w:rPr>
                <w:rFonts w:ascii="Times New Roman" w:hAnsi="Times New Roman"/>
                <w:sz w:val="20"/>
                <w:szCs w:val="20"/>
              </w:rPr>
              <w:t>15</w:t>
            </w:r>
            <w:r w:rsidR="005B661E" w:rsidRPr="00256E65">
              <w:rPr>
                <w:rFonts w:ascii="Times New Roman" w:hAnsi="Times New Roman"/>
                <w:sz w:val="20"/>
                <w:szCs w:val="20"/>
              </w:rPr>
              <w:t>,</w:t>
            </w:r>
            <w:r w:rsidR="001D3FA3" w:rsidRPr="00256E65">
              <w:rPr>
                <w:rFonts w:ascii="Times New Roman" w:hAnsi="Times New Roman"/>
                <w:sz w:val="20"/>
                <w:szCs w:val="20"/>
              </w:rPr>
              <w:t xml:space="preserve"> С.107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1AF1E180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познакомить детей с образование цифры 10.</w:t>
            </w:r>
          </w:p>
          <w:p w14:paraId="4C64BCF2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упражнять детей в счёте в пределах десяти, соотносить цифры с числом; упражнять в обратном счёте; формировать умение сравнивать предметы по толщине и ширине на зрительной основе; продолжать учить работать с блоками Дьенеша, решать логические задачи; развивать связную речь, умени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я употреблять в речи </w:t>
            </w:r>
            <w:r w:rsidR="005B661E" w:rsidRPr="00671E87">
              <w:rPr>
                <w:rFonts w:ascii="Times New Roman" w:hAnsi="Times New Roman"/>
                <w:sz w:val="20"/>
                <w:szCs w:val="20"/>
              </w:rPr>
              <w:t>предлоги; воспитывать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старательность в выполнении задания.</w:t>
            </w:r>
          </w:p>
          <w:p w14:paraId="4FB17AC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Речевая задача: активизировать в речи у детей с ОВЗ форму диалогической речи, форму доказательной речи.</w:t>
            </w:r>
          </w:p>
          <w:p w14:paraId="66BF656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: игры с блоками Дьенеша </w:t>
            </w:r>
          </w:p>
          <w:p w14:paraId="57A2F79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плакат с разноцветными квадратиками, три мяча, пенал, карандаш, блоки Дьенеша, фломастеры.</w:t>
            </w:r>
          </w:p>
        </w:tc>
        <w:tc>
          <w:tcPr>
            <w:tcW w:w="2410" w:type="dxa"/>
          </w:tcPr>
          <w:p w14:paraId="2201326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CE1080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Игра «Солнечные лучики». </w:t>
            </w:r>
          </w:p>
          <w:p w14:paraId="22F7450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2.Упражнение «Знакомство с числом 10».</w:t>
            </w:r>
          </w:p>
          <w:p w14:paraId="031FEC72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3.Гимнастика для глаз.</w:t>
            </w:r>
          </w:p>
          <w:p w14:paraId="7ABE8F2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4.Игра «Скажи где?».</w:t>
            </w:r>
          </w:p>
          <w:p w14:paraId="7B86BEC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5.Физкультминутка «Лебеди».</w:t>
            </w:r>
          </w:p>
          <w:p w14:paraId="7B51F9E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6.Игра с пальчиками «Дятел».</w:t>
            </w:r>
          </w:p>
          <w:p w14:paraId="12ED583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7.Упражнение «Сравнение предметов по высоте и ширине».</w:t>
            </w:r>
          </w:p>
          <w:p w14:paraId="365DA6C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8.Работа с блоками Дьенеша. Работа в тетрадях.</w:t>
            </w:r>
          </w:p>
          <w:p w14:paraId="41D3B247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9.Итог.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716B180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Игровое упражнение, «Какие профессии ты знаешь?</w:t>
            </w:r>
          </w:p>
        </w:tc>
        <w:tc>
          <w:tcPr>
            <w:tcW w:w="1560" w:type="dxa"/>
          </w:tcPr>
          <w:p w14:paraId="34865E6D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 Наблюдение на улице за работой дворника.</w:t>
            </w:r>
          </w:p>
        </w:tc>
        <w:tc>
          <w:tcPr>
            <w:tcW w:w="1275" w:type="dxa"/>
          </w:tcPr>
          <w:p w14:paraId="21E13BF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 с детьми «Кто работает в детском саду».</w:t>
            </w:r>
          </w:p>
        </w:tc>
        <w:tc>
          <w:tcPr>
            <w:tcW w:w="1637" w:type="dxa"/>
          </w:tcPr>
          <w:p w14:paraId="58C62754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0B0D15AE" w14:textId="77777777" w:rsidTr="000A6551">
        <w:tc>
          <w:tcPr>
            <w:tcW w:w="15075" w:type="dxa"/>
            <w:gridSpan w:val="8"/>
          </w:tcPr>
          <w:p w14:paraId="5448E1D9" w14:textId="77777777" w:rsidR="00BA2097" w:rsidRPr="00671E87" w:rsidRDefault="00CE1080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ФЕВРАЛЬ 2 НЕДЕЛЯ «ПРОФЕССИЯ ШВЕЯ»</w:t>
            </w:r>
          </w:p>
        </w:tc>
      </w:tr>
      <w:tr w:rsidR="00BA2097" w:rsidRPr="00671E87" w14:paraId="320E503C" w14:textId="77777777" w:rsidTr="000A6551">
        <w:tc>
          <w:tcPr>
            <w:tcW w:w="964" w:type="dxa"/>
          </w:tcPr>
          <w:p w14:paraId="10057181" w14:textId="0140FCE9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07.02.23</w:t>
            </w:r>
          </w:p>
        </w:tc>
        <w:tc>
          <w:tcPr>
            <w:tcW w:w="5245" w:type="dxa"/>
            <w:gridSpan w:val="2"/>
          </w:tcPr>
          <w:p w14:paraId="3BE02BAB" w14:textId="77777777" w:rsidR="002E15A5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1D3FA3" w:rsidRPr="00671E87">
              <w:rPr>
                <w:rFonts w:ascii="Times New Roman" w:hAnsi="Times New Roman"/>
                <w:b/>
                <w:sz w:val="20"/>
                <w:szCs w:val="20"/>
              </w:rPr>
              <w:t>Повторение по теме «Счёт до десяти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21F815BE" w14:textId="67164BC9" w:rsidR="00BA2097" w:rsidRPr="00256E65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56E65">
              <w:rPr>
                <w:rFonts w:ascii="Times New Roman" w:hAnsi="Times New Roman"/>
                <w:sz w:val="20"/>
                <w:szCs w:val="20"/>
              </w:rPr>
              <w:t>15</w:t>
            </w:r>
            <w:r w:rsidR="005B661E" w:rsidRPr="00256E65">
              <w:rPr>
                <w:rFonts w:ascii="Times New Roman" w:hAnsi="Times New Roman"/>
                <w:sz w:val="20"/>
                <w:szCs w:val="20"/>
              </w:rPr>
              <w:t>,</w:t>
            </w:r>
            <w:r w:rsidR="001D3FA3" w:rsidRPr="00256E65">
              <w:rPr>
                <w:rFonts w:ascii="Times New Roman" w:hAnsi="Times New Roman"/>
                <w:sz w:val="20"/>
                <w:szCs w:val="20"/>
              </w:rPr>
              <w:t xml:space="preserve"> С.11</w:t>
            </w:r>
            <w:r w:rsidR="009D775F" w:rsidRPr="00256E65">
              <w:rPr>
                <w:rFonts w:ascii="Times New Roman" w:hAnsi="Times New Roman"/>
                <w:sz w:val="20"/>
                <w:szCs w:val="20"/>
              </w:rPr>
              <w:t>7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4566CC9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="00CE1080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упражнять детей в счёте в пределах десяти и обратно, называть «соседей» чисел.</w:t>
            </w:r>
          </w:p>
          <w:p w14:paraId="13C3FAB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CE1080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упражнять </w:t>
            </w:r>
            <w:r w:rsidR="005B661E" w:rsidRPr="00671E87">
              <w:rPr>
                <w:rFonts w:ascii="Times New Roman" w:hAnsi="Times New Roman"/>
                <w:sz w:val="20"/>
                <w:szCs w:val="20"/>
              </w:rPr>
              <w:t>детей в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ориентировании на листе бумаги; понимании значений слов «справа», «под», «между», «за»; закрепить знание частей суток; умени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е сравнивать предметы по длине;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развивать связную речь, умения употреблять слова «длиннее», «короче»; отвечать полными предложениями; развива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ть логическое мышление, память;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воспитывать познавательный интерес.</w:t>
            </w:r>
          </w:p>
          <w:p w14:paraId="60766FAF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 xml:space="preserve">Речевая задача: развивать у детей с ОВЗ слуховое восприятие, связную речь, называть количество предметов, продолжать 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>закреплять знания о профессиях.</w:t>
            </w:r>
          </w:p>
          <w:p w14:paraId="3AA77CA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упражнение «Счёт до десяти и обратно»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</w:p>
          <w:p w14:paraId="46667BC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цифры от одного до десяти, мяч, палочки Х.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Кюизенера.</w:t>
            </w:r>
          </w:p>
        </w:tc>
        <w:tc>
          <w:tcPr>
            <w:tcW w:w="2410" w:type="dxa"/>
          </w:tcPr>
          <w:p w14:paraId="64A711A0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CE1080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Игра «Круг радости». </w:t>
            </w:r>
          </w:p>
          <w:p w14:paraId="785C17E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2.Упражнение «Счёт до десяти и обратно».</w:t>
            </w:r>
          </w:p>
          <w:p w14:paraId="000D6DD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3.Игра «Разложи правильно».</w:t>
            </w:r>
          </w:p>
          <w:p w14:paraId="1E3B3C5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4.Физкультминутка «Мы считали и устали».</w:t>
            </w:r>
          </w:p>
          <w:p w14:paraId="6187167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5.Игра «Вчера, сегодня, завтра».</w:t>
            </w:r>
          </w:p>
          <w:p w14:paraId="1675F5E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6.Игра пальчиками «Весна».</w:t>
            </w:r>
          </w:p>
          <w:p w14:paraId="46675F82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7.Работа в тетрадях. </w:t>
            </w:r>
          </w:p>
          <w:p w14:paraId="06C7C7BC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8.Решение логических задач.</w:t>
            </w:r>
          </w:p>
          <w:p w14:paraId="3946320B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9.Итог.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54FA930E" w14:textId="77777777" w:rsidR="00BA2097" w:rsidRPr="00671E87" w:rsidRDefault="00BA2097" w:rsidP="00671E8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Беседа «Кто шьет одежду?».</w:t>
            </w:r>
          </w:p>
        </w:tc>
        <w:tc>
          <w:tcPr>
            <w:tcW w:w="1560" w:type="dxa"/>
          </w:tcPr>
          <w:p w14:paraId="2BE86FBB" w14:textId="77777777" w:rsidR="00BA2097" w:rsidRPr="00671E87" w:rsidRDefault="00BA2097" w:rsidP="00671E8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Дидактическая игра «Ткани», Игровое упражнение  «Посчитай свою одежду» при одевании на прогулку.</w:t>
            </w:r>
          </w:p>
        </w:tc>
        <w:tc>
          <w:tcPr>
            <w:tcW w:w="1275" w:type="dxa"/>
          </w:tcPr>
          <w:p w14:paraId="0F13252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Экскурсия в ателье.</w:t>
            </w:r>
          </w:p>
        </w:tc>
        <w:tc>
          <w:tcPr>
            <w:tcW w:w="1637" w:type="dxa"/>
          </w:tcPr>
          <w:p w14:paraId="6C847F23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3DD82F0F" w14:textId="77777777" w:rsidTr="000A6551">
        <w:tc>
          <w:tcPr>
            <w:tcW w:w="15075" w:type="dxa"/>
            <w:gridSpan w:val="8"/>
          </w:tcPr>
          <w:p w14:paraId="6A28E4A3" w14:textId="77777777" w:rsidR="00BA2097" w:rsidRPr="00671E87" w:rsidRDefault="00CE1080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ФЕВРАЛЬ 3 НЕДЕЛЯ «ПРОФЕССИИ НА СТРОЙКЕ»</w:t>
            </w:r>
          </w:p>
        </w:tc>
      </w:tr>
      <w:tr w:rsidR="00BA2097" w:rsidRPr="00671E87" w14:paraId="3A921043" w14:textId="77777777" w:rsidTr="000A6551">
        <w:tc>
          <w:tcPr>
            <w:tcW w:w="964" w:type="dxa"/>
          </w:tcPr>
          <w:p w14:paraId="2992373B" w14:textId="35A9FF45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14.02.23</w:t>
            </w:r>
          </w:p>
        </w:tc>
        <w:tc>
          <w:tcPr>
            <w:tcW w:w="5245" w:type="dxa"/>
            <w:gridSpan w:val="2"/>
          </w:tcPr>
          <w:p w14:paraId="695D91AC" w14:textId="41571C5D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1D3FA3" w:rsidRPr="00671E87">
              <w:rPr>
                <w:rFonts w:ascii="Times New Roman" w:hAnsi="Times New Roman"/>
                <w:b/>
                <w:sz w:val="20"/>
                <w:szCs w:val="20"/>
              </w:rPr>
              <w:t>Геометрические тела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56E65">
              <w:rPr>
                <w:rFonts w:ascii="Times New Roman" w:hAnsi="Times New Roman"/>
                <w:sz w:val="20"/>
                <w:szCs w:val="20"/>
              </w:rPr>
              <w:t>15</w:t>
            </w:r>
            <w:r w:rsidR="005B661E" w:rsidRPr="00256E6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D3FA3" w:rsidRPr="00256E65">
              <w:rPr>
                <w:rFonts w:ascii="Times New Roman" w:hAnsi="Times New Roman"/>
                <w:sz w:val="20"/>
                <w:szCs w:val="20"/>
              </w:rPr>
              <w:t>С.119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45AA590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познакомить детей с геометрическими телами.</w:t>
            </w:r>
          </w:p>
          <w:p w14:paraId="3325A6A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продолжать учить детей находить и называть геометрические тела (шар, куб, цилиндр); формировать знание состава числа 7; упражнять в прямом 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и обратном счёте в пределах 10;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развивать связную речь, отвечать полными предложениями, развивать внимание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, мелкую моторику пальцев </w:t>
            </w:r>
            <w:r w:rsidR="005B661E" w:rsidRPr="00671E87">
              <w:rPr>
                <w:rFonts w:ascii="Times New Roman" w:hAnsi="Times New Roman"/>
                <w:sz w:val="20"/>
                <w:szCs w:val="20"/>
              </w:rPr>
              <w:t>рук; воспитывать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самостоятельность, активность.</w:t>
            </w:r>
          </w:p>
          <w:p w14:paraId="467710FC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Речевая задача: продолжать закреплять навыки у детей с ОВЗ быстрого счета, соотнесение цифры количеству предметов, согласования числительного с существительным.</w:t>
            </w:r>
          </w:p>
          <w:p w14:paraId="60D375D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игра с мячом «Посчитай от 7 до 3».</w:t>
            </w:r>
          </w:p>
          <w:p w14:paraId="2B5D120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Оборудование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: геометрические тела – шар, куб, цилиндр, конус, «Чудесный мешочек», карточки для игры «На что похоже?», палочки Х.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Кюизенера, тетради, карандаши.</w:t>
            </w:r>
          </w:p>
        </w:tc>
        <w:tc>
          <w:tcPr>
            <w:tcW w:w="2410" w:type="dxa"/>
          </w:tcPr>
          <w:p w14:paraId="2C894440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CE1080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Игра «Волшебный клубочек». </w:t>
            </w:r>
          </w:p>
          <w:p w14:paraId="290C1D7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2.Игра «Чудесный мешочек».</w:t>
            </w:r>
          </w:p>
          <w:p w14:paraId="50D2823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3.Игра «На что похож шар, куб и т.д.?».</w:t>
            </w:r>
          </w:p>
          <w:p w14:paraId="36DA761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4.Физкультминутка «Мы устали».</w:t>
            </w:r>
          </w:p>
          <w:p w14:paraId="75F0F85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5.Игра с мячом «Посчитай от 7 до 3».</w:t>
            </w:r>
          </w:p>
          <w:p w14:paraId="387507D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6.Работа с палочками Х.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Кюизенера.</w:t>
            </w:r>
          </w:p>
          <w:p w14:paraId="7CBA86E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7.Игра с пальчиками.</w:t>
            </w:r>
          </w:p>
          <w:p w14:paraId="1AD6A79C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8.Работа в тетрадях.</w:t>
            </w:r>
          </w:p>
          <w:p w14:paraId="37E8D50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9.Итог.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  <w:p w14:paraId="7A4140B6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345C77C9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lastRenderedPageBreak/>
              <w:t>Заучивание пальчиковой гимнастики «Стройка».</w:t>
            </w:r>
          </w:p>
        </w:tc>
        <w:tc>
          <w:tcPr>
            <w:tcW w:w="1560" w:type="dxa"/>
          </w:tcPr>
          <w:p w14:paraId="5A6C22A0" w14:textId="41D365B5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Конструирование из счетных палочек</w:t>
            </w:r>
            <w:r w:rsidR="00671E8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«Строим дом».</w:t>
            </w:r>
          </w:p>
        </w:tc>
        <w:tc>
          <w:tcPr>
            <w:tcW w:w="1275" w:type="dxa"/>
          </w:tcPr>
          <w:p w14:paraId="01792E58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Чтение произведений   С. Баруздин «Строим дом».</w:t>
            </w:r>
          </w:p>
        </w:tc>
        <w:tc>
          <w:tcPr>
            <w:tcW w:w="1637" w:type="dxa"/>
          </w:tcPr>
          <w:p w14:paraId="20F38DC2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1AFEA762" w14:textId="77777777" w:rsidTr="000A6551">
        <w:tc>
          <w:tcPr>
            <w:tcW w:w="15075" w:type="dxa"/>
            <w:gridSpan w:val="8"/>
          </w:tcPr>
          <w:p w14:paraId="1086B5F1" w14:textId="77777777" w:rsidR="00BA2097" w:rsidRPr="00671E87" w:rsidRDefault="00CE1080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ФЕВРАЛЬ 4 НЕДЕЛЯ «НАША АРМИЯ»</w:t>
            </w:r>
          </w:p>
        </w:tc>
      </w:tr>
      <w:tr w:rsidR="00BA2097" w:rsidRPr="00671E87" w14:paraId="26920A0F" w14:textId="77777777" w:rsidTr="000A6551">
        <w:tc>
          <w:tcPr>
            <w:tcW w:w="964" w:type="dxa"/>
          </w:tcPr>
          <w:p w14:paraId="3668235C" w14:textId="6901D75E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21.02.23</w:t>
            </w:r>
          </w:p>
        </w:tc>
        <w:tc>
          <w:tcPr>
            <w:tcW w:w="5245" w:type="dxa"/>
            <w:gridSpan w:val="2"/>
          </w:tcPr>
          <w:p w14:paraId="54214235" w14:textId="7310CEFD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1D3FA3" w:rsidRPr="00671E87">
              <w:rPr>
                <w:rFonts w:ascii="Times New Roman" w:hAnsi="Times New Roman"/>
                <w:b/>
                <w:sz w:val="20"/>
                <w:szCs w:val="20"/>
              </w:rPr>
              <w:t>Измерение объёма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56E65">
              <w:rPr>
                <w:rFonts w:ascii="Times New Roman" w:hAnsi="Times New Roman"/>
                <w:sz w:val="20"/>
                <w:szCs w:val="20"/>
              </w:rPr>
              <w:t>15</w:t>
            </w:r>
            <w:r w:rsidR="00F761BE" w:rsidRPr="00256E6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D3FA3" w:rsidRPr="00256E65">
              <w:rPr>
                <w:rFonts w:ascii="Times New Roman" w:hAnsi="Times New Roman"/>
                <w:sz w:val="20"/>
                <w:szCs w:val="20"/>
              </w:rPr>
              <w:t>С.123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1AF5D78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учить детей определять объём жидкости.</w:t>
            </w:r>
          </w:p>
          <w:p w14:paraId="645A1B9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учить детей с помощью условной метки определять объём жидкости; продолжать упражнять в увеличении и уменьшении числа на одну единицу; </w:t>
            </w:r>
          </w:p>
          <w:p w14:paraId="6FE0C5D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развивать связную речь, умение подбирать слова наоборот (высокий – низкий и др.); развивать умения детей задавать вопросы друг другу;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 развивать логическое мышление;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воспитывать вырабатывать усидчивость.</w:t>
            </w:r>
          </w:p>
          <w:p w14:paraId="1D11E6F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 xml:space="preserve">Речевая задача: Закреплять навыков у детей с ОВЗ сложения и вычитания в пределах 10, упражнять в согласовании количественного 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>числительного с существительным</w:t>
            </w:r>
          </w:p>
          <w:p w14:paraId="52D5D43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7F295A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игра «Скажи наоборот».</w:t>
            </w:r>
          </w:p>
          <w:p w14:paraId="703B16F2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стакан, банки: одно- и двухлитровые; цифры, разрезной круг.</w:t>
            </w:r>
          </w:p>
        </w:tc>
        <w:tc>
          <w:tcPr>
            <w:tcW w:w="2410" w:type="dxa"/>
          </w:tcPr>
          <w:p w14:paraId="25EC415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CE1080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Игра – приветствие «Комплименты». </w:t>
            </w:r>
          </w:p>
          <w:p w14:paraId="73948BF0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2.Упражнение «Определение объёма жидкости».</w:t>
            </w:r>
          </w:p>
          <w:p w14:paraId="24C9596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3.Гимнастика для глаз.</w:t>
            </w:r>
          </w:p>
          <w:p w14:paraId="5B773E0C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4.Игра «Скажи наоборот».</w:t>
            </w:r>
          </w:p>
          <w:p w14:paraId="089441B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5.Физкультминутка «Зайчики».</w:t>
            </w:r>
          </w:p>
          <w:p w14:paraId="3AA96D1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6.Игра «Посчитаем, поиграем».</w:t>
            </w:r>
          </w:p>
          <w:p w14:paraId="10CA9E8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7.Игра с пальчиками.</w:t>
            </w:r>
          </w:p>
          <w:p w14:paraId="4830DAC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8.Игра «Волшебный круг».</w:t>
            </w:r>
          </w:p>
          <w:p w14:paraId="15465C3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9.Решение логической задачи.</w:t>
            </w:r>
          </w:p>
          <w:p w14:paraId="474D565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10.Работа в тетрадях.</w:t>
            </w:r>
          </w:p>
          <w:p w14:paraId="7CF7358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11.Итог.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32CE6785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Просмотр презентации «Наша Армия - люди военных профессий».</w:t>
            </w:r>
          </w:p>
        </w:tc>
        <w:tc>
          <w:tcPr>
            <w:tcW w:w="1560" w:type="dxa"/>
          </w:tcPr>
          <w:p w14:paraId="3366388D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Раскраска «Наша Армия сильна».</w:t>
            </w:r>
          </w:p>
        </w:tc>
        <w:tc>
          <w:tcPr>
            <w:tcW w:w="1275" w:type="dxa"/>
          </w:tcPr>
          <w:p w14:paraId="73944DE4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Изготовление военной техники: танка, самолета из бросового материала. </w:t>
            </w:r>
          </w:p>
        </w:tc>
        <w:tc>
          <w:tcPr>
            <w:tcW w:w="1637" w:type="dxa"/>
          </w:tcPr>
          <w:p w14:paraId="1B7D0769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38C3EC31" w14:textId="77777777" w:rsidTr="000A6551">
        <w:tc>
          <w:tcPr>
            <w:tcW w:w="15075" w:type="dxa"/>
            <w:gridSpan w:val="8"/>
          </w:tcPr>
          <w:p w14:paraId="4B989CCB" w14:textId="77777777" w:rsidR="00BA2097" w:rsidRPr="00671E87" w:rsidRDefault="00CE1080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МАРТ 1 НЕДЕЛЯ «ВЕСНА. МАМИН ПРАЗДНИК»</w:t>
            </w:r>
          </w:p>
        </w:tc>
      </w:tr>
      <w:tr w:rsidR="00BA2097" w:rsidRPr="00671E87" w14:paraId="26D25E41" w14:textId="77777777" w:rsidTr="000A6551">
        <w:tc>
          <w:tcPr>
            <w:tcW w:w="964" w:type="dxa"/>
          </w:tcPr>
          <w:p w14:paraId="4F48E27A" w14:textId="6721CC7D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07.03.23</w:t>
            </w:r>
          </w:p>
        </w:tc>
        <w:tc>
          <w:tcPr>
            <w:tcW w:w="5245" w:type="dxa"/>
            <w:gridSpan w:val="2"/>
          </w:tcPr>
          <w:p w14:paraId="3A253185" w14:textId="12BBC4C3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1D3FA3" w:rsidRPr="00671E87">
              <w:rPr>
                <w:rFonts w:ascii="Times New Roman" w:hAnsi="Times New Roman"/>
                <w:b/>
                <w:sz w:val="20"/>
                <w:szCs w:val="20"/>
              </w:rPr>
              <w:t>Измерение длины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56E65">
              <w:rPr>
                <w:rFonts w:ascii="Times New Roman" w:hAnsi="Times New Roman"/>
                <w:sz w:val="20"/>
                <w:szCs w:val="20"/>
              </w:rPr>
              <w:t>15</w:t>
            </w:r>
            <w:r w:rsidR="00F761BE" w:rsidRPr="00256E65">
              <w:rPr>
                <w:rFonts w:ascii="Times New Roman" w:hAnsi="Times New Roman"/>
                <w:sz w:val="20"/>
                <w:szCs w:val="20"/>
              </w:rPr>
              <w:t>,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 xml:space="preserve"> С.126]</w:t>
            </w:r>
          </w:p>
          <w:p w14:paraId="3FE994E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познакомить детей с измерением длины с помощью условной мерки.</w:t>
            </w:r>
          </w:p>
          <w:p w14:paraId="7F03519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7F295A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продолжать упражнять детей в ориентировке на листе бумаги, пользуясь словами «между», «под», «над»; упражнять в счёте в пределах десяти, в умении называть «соседей» числа; </w:t>
            </w:r>
          </w:p>
          <w:p w14:paraId="3D5DF39C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Развивать связную речь, умение детей отвечать распространёнными предложениями; развивать внимание, произвольную образную память, мелкую моторику пальцев рук;</w:t>
            </w:r>
          </w:p>
          <w:p w14:paraId="585774EC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 xml:space="preserve">воспитывать внимательность, познавательный интерес. </w:t>
            </w:r>
          </w:p>
          <w:p w14:paraId="2E2D65F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lastRenderedPageBreak/>
              <w:t>Речевая задача: закреплять знания у детей с ОВЗ о цвете и порядковом счете, упражнять в согласовании порядкового числительного с существительным.</w:t>
            </w:r>
          </w:p>
          <w:p w14:paraId="1EAE761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игры с геометрическими фигурами.</w:t>
            </w:r>
          </w:p>
          <w:p w14:paraId="25F5791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мяч, полоска, мерка, тетради, цветные карандаши.</w:t>
            </w:r>
          </w:p>
        </w:tc>
        <w:tc>
          <w:tcPr>
            <w:tcW w:w="2410" w:type="dxa"/>
          </w:tcPr>
          <w:p w14:paraId="553369A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CE1080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Игра – приветствие «Семья».</w:t>
            </w:r>
          </w:p>
          <w:p w14:paraId="30692700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2.Упражнение «Измерение полосок с помощью условной мерки».</w:t>
            </w:r>
          </w:p>
          <w:p w14:paraId="4D0A041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3.Игра «Выполни правильно».</w:t>
            </w:r>
          </w:p>
          <w:p w14:paraId="144BBF1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4.Физкультминутка «Цветочки».</w:t>
            </w:r>
          </w:p>
          <w:p w14:paraId="38EDF1C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5.Игра с мячом «Назови соседей».</w:t>
            </w:r>
          </w:p>
          <w:p w14:paraId="1B6129C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6.Игра с пальчиками.</w:t>
            </w:r>
          </w:p>
          <w:p w14:paraId="798C598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7.Игра «Какой фигуры не хватает?».</w:t>
            </w:r>
          </w:p>
          <w:p w14:paraId="1853B6FC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8.Работа в тетрадях.</w:t>
            </w:r>
          </w:p>
          <w:p w14:paraId="5E9FAFB2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9.Итог.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2F242AD0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lastRenderedPageBreak/>
              <w:t>Д/и «Назови и сосчитай приметы весны».</w:t>
            </w:r>
          </w:p>
        </w:tc>
        <w:tc>
          <w:tcPr>
            <w:tcW w:w="1560" w:type="dxa"/>
          </w:tcPr>
          <w:p w14:paraId="198B3DAA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Настольно – печатная игра «Найди время года – весна».</w:t>
            </w:r>
          </w:p>
        </w:tc>
        <w:tc>
          <w:tcPr>
            <w:tcW w:w="1275" w:type="dxa"/>
          </w:tcPr>
          <w:p w14:paraId="0DC95CE8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Составление  описательного рассказа на тему: «Весна».</w:t>
            </w:r>
          </w:p>
        </w:tc>
        <w:tc>
          <w:tcPr>
            <w:tcW w:w="1637" w:type="dxa"/>
          </w:tcPr>
          <w:p w14:paraId="00FDE1F6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36D0C506" w14:textId="77777777" w:rsidTr="000A6551">
        <w:tc>
          <w:tcPr>
            <w:tcW w:w="15075" w:type="dxa"/>
            <w:gridSpan w:val="8"/>
          </w:tcPr>
          <w:p w14:paraId="6F76ACD1" w14:textId="77777777" w:rsidR="00BA2097" w:rsidRPr="00671E87" w:rsidRDefault="00CE1080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МАРТ 2 НЕДЕЛЯ «КОМНАТНЫЕ РАСТЕНИЯ»</w:t>
            </w:r>
          </w:p>
        </w:tc>
      </w:tr>
      <w:tr w:rsidR="00BA2097" w:rsidRPr="00671E87" w14:paraId="10182EE8" w14:textId="77777777" w:rsidTr="000A6551">
        <w:tc>
          <w:tcPr>
            <w:tcW w:w="964" w:type="dxa"/>
          </w:tcPr>
          <w:p w14:paraId="0223596A" w14:textId="5F48D2BA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14.03.23</w:t>
            </w:r>
          </w:p>
        </w:tc>
        <w:tc>
          <w:tcPr>
            <w:tcW w:w="5245" w:type="dxa"/>
            <w:gridSpan w:val="2"/>
          </w:tcPr>
          <w:p w14:paraId="2129F002" w14:textId="7E487BE5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1D3FA3" w:rsidRPr="00671E87">
              <w:rPr>
                <w:rFonts w:ascii="Times New Roman" w:hAnsi="Times New Roman"/>
                <w:b/>
                <w:sz w:val="20"/>
                <w:szCs w:val="20"/>
              </w:rPr>
              <w:t>Смежные числа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56E65">
              <w:rPr>
                <w:rFonts w:ascii="Times New Roman" w:hAnsi="Times New Roman"/>
                <w:sz w:val="20"/>
                <w:szCs w:val="20"/>
              </w:rPr>
              <w:t>15</w:t>
            </w:r>
            <w:r w:rsidR="00F761BE" w:rsidRPr="00256E65">
              <w:rPr>
                <w:rFonts w:ascii="Times New Roman" w:hAnsi="Times New Roman"/>
                <w:sz w:val="20"/>
                <w:szCs w:val="20"/>
              </w:rPr>
              <w:t>,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 xml:space="preserve"> С.128]</w:t>
            </w:r>
          </w:p>
          <w:p w14:paraId="60E92E8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учить детей сравнивать смежные числа.</w:t>
            </w:r>
          </w:p>
          <w:p w14:paraId="6CABE66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7F295A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продолжать учить детей сравнивать смежные числа с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 опорой на наглядный материал; р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азвивать связную речь детей, умение правильно соста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влять предложения при </w:t>
            </w:r>
            <w:r w:rsidR="00F761BE" w:rsidRPr="00671E87">
              <w:rPr>
                <w:rFonts w:ascii="Times New Roman" w:hAnsi="Times New Roman"/>
                <w:sz w:val="20"/>
                <w:szCs w:val="20"/>
              </w:rPr>
              <w:t>ответах; воспитывать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дисциплинированность, организованность.</w:t>
            </w:r>
          </w:p>
          <w:p w14:paraId="19B3286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Речевая задача: развивать умения у детей с ОВЗ задавать вопросы и отвечать на них коммуникативно.</w:t>
            </w:r>
          </w:p>
          <w:p w14:paraId="0921E4B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упражнение «Счёт предметов».</w:t>
            </w:r>
          </w:p>
          <w:p w14:paraId="7451010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игрушки – 10 штук для счёта, тетради, простой карандаш.</w:t>
            </w:r>
          </w:p>
        </w:tc>
        <w:tc>
          <w:tcPr>
            <w:tcW w:w="2410" w:type="dxa"/>
          </w:tcPr>
          <w:p w14:paraId="62A11F4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CE1080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Игра «Доброе утро». </w:t>
            </w:r>
          </w:p>
          <w:p w14:paraId="5A3956AF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2.Игра «Посчитаем, поиграем».</w:t>
            </w:r>
          </w:p>
          <w:p w14:paraId="64BF4F6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3.Игра «Назови соседей».</w:t>
            </w:r>
          </w:p>
          <w:p w14:paraId="1A5584A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4.Игра «Отгадай число».</w:t>
            </w:r>
          </w:p>
          <w:p w14:paraId="5DCF900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5.Физкультминутка «Цветочки».</w:t>
            </w:r>
          </w:p>
          <w:p w14:paraId="7ED62D3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6.Упражнение «Счёт предметов».</w:t>
            </w:r>
          </w:p>
          <w:p w14:paraId="7990B54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7.Игра с пальчиками.</w:t>
            </w:r>
          </w:p>
          <w:p w14:paraId="3F871DA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8.Работа в тетрадях.</w:t>
            </w:r>
          </w:p>
          <w:p w14:paraId="3D89D781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9.Итог.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6C1D340C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 Беседа по теме «Что растёт на окошке».</w:t>
            </w:r>
          </w:p>
        </w:tc>
        <w:tc>
          <w:tcPr>
            <w:tcW w:w="1560" w:type="dxa"/>
          </w:tcPr>
          <w:p w14:paraId="37629570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Игровое упражнение «Сосчитай комнатные растения в группе».</w:t>
            </w:r>
          </w:p>
        </w:tc>
        <w:tc>
          <w:tcPr>
            <w:tcW w:w="1275" w:type="dxa"/>
          </w:tcPr>
          <w:p w14:paraId="5C0BC4E0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Привлечь детей к уходу за комнатными растениями.</w:t>
            </w:r>
          </w:p>
        </w:tc>
        <w:tc>
          <w:tcPr>
            <w:tcW w:w="1637" w:type="dxa"/>
          </w:tcPr>
          <w:p w14:paraId="4A8CA163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5549658E" w14:textId="77777777" w:rsidTr="000A6551">
        <w:tc>
          <w:tcPr>
            <w:tcW w:w="15075" w:type="dxa"/>
            <w:gridSpan w:val="8"/>
          </w:tcPr>
          <w:p w14:paraId="0ACC28E4" w14:textId="77777777" w:rsidR="00BA2097" w:rsidRPr="00671E87" w:rsidRDefault="00CE1080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МАРТ 3 НЕДЕЛЯ «ЖИВОТНЫЙ МИР МОРЕЙ И ОКЕАНОВ»</w:t>
            </w:r>
          </w:p>
        </w:tc>
      </w:tr>
      <w:tr w:rsidR="00BA2097" w:rsidRPr="00671E87" w14:paraId="6582F27A" w14:textId="77777777" w:rsidTr="000A6551">
        <w:tc>
          <w:tcPr>
            <w:tcW w:w="964" w:type="dxa"/>
          </w:tcPr>
          <w:p w14:paraId="7BC9D14C" w14:textId="33FB5F65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21.03.23</w:t>
            </w:r>
          </w:p>
        </w:tc>
        <w:tc>
          <w:tcPr>
            <w:tcW w:w="5245" w:type="dxa"/>
            <w:gridSpan w:val="2"/>
          </w:tcPr>
          <w:p w14:paraId="086F5337" w14:textId="075FCEB7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1D3FA3" w:rsidRPr="00671E87">
              <w:rPr>
                <w:rFonts w:ascii="Times New Roman" w:hAnsi="Times New Roman"/>
                <w:b/>
                <w:sz w:val="20"/>
                <w:szCs w:val="20"/>
              </w:rPr>
              <w:t>Ориентировка во времени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56E65">
              <w:rPr>
                <w:rFonts w:ascii="Times New Roman" w:hAnsi="Times New Roman"/>
                <w:sz w:val="20"/>
                <w:szCs w:val="20"/>
              </w:rPr>
              <w:t>15</w:t>
            </w:r>
            <w:r w:rsidR="00F761BE" w:rsidRPr="00256E6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С.133]</w:t>
            </w:r>
          </w:p>
          <w:p w14:paraId="31D8092C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учить детей ориентировке на листе бумаги.</w:t>
            </w:r>
          </w:p>
          <w:p w14:paraId="47E4AC8F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продолжать учить задавать вопросы, используя слова «сколько», «слева», «справа», «внизу», «вверху»; упражнять в счёте в пределах десяти; в названии п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оследовательности дней </w:t>
            </w:r>
            <w:r w:rsidR="00F761BE" w:rsidRPr="00671E87">
              <w:rPr>
                <w:rFonts w:ascii="Times New Roman" w:hAnsi="Times New Roman"/>
                <w:sz w:val="20"/>
                <w:szCs w:val="20"/>
              </w:rPr>
              <w:t>недели; развивать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связную речь, внимание, усидчивость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; мелкую моторику пальцев </w:t>
            </w:r>
            <w:r w:rsidR="00F761BE" w:rsidRPr="00671E87">
              <w:rPr>
                <w:rFonts w:ascii="Times New Roman" w:hAnsi="Times New Roman"/>
                <w:sz w:val="20"/>
                <w:szCs w:val="20"/>
              </w:rPr>
              <w:t>рук; воспитывать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навыки самоконтроля.</w:t>
            </w:r>
          </w:p>
          <w:p w14:paraId="2ABCC00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Речевая задача: развивать умения у детей с ОВЗ задавать вопросы и отвечать на них.</w:t>
            </w:r>
          </w:p>
          <w:p w14:paraId="2620348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игра «Кто знает, пусть дальше считает».</w:t>
            </w:r>
          </w:p>
          <w:p w14:paraId="3C8BB9F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карточки для игры «Танграм», цифры до семи, палочки Х.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Кюизенера.</w:t>
            </w:r>
          </w:p>
        </w:tc>
        <w:tc>
          <w:tcPr>
            <w:tcW w:w="2410" w:type="dxa"/>
          </w:tcPr>
          <w:p w14:paraId="5769346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CE1080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Игра приветствие «С разным настроением». </w:t>
            </w:r>
          </w:p>
          <w:p w14:paraId="7A0C5C2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2.Игра «Что где?».</w:t>
            </w:r>
          </w:p>
          <w:p w14:paraId="47387DB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3.Гимнастика для глаз.</w:t>
            </w:r>
          </w:p>
          <w:p w14:paraId="5D3ABF3F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4.Игра «Неделька, стройся».</w:t>
            </w:r>
          </w:p>
          <w:p w14:paraId="31C7CCD2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5.Игра «Кто знает, пусть дальше считает».</w:t>
            </w:r>
          </w:p>
          <w:p w14:paraId="59097492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6.Физкультминутка «Раз, два, три».</w:t>
            </w:r>
          </w:p>
          <w:p w14:paraId="5AC9EE8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7.Работа с палочками Х.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Кюизенера.</w:t>
            </w:r>
          </w:p>
          <w:p w14:paraId="0FD0F462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8.Игра с палочками.</w:t>
            </w:r>
          </w:p>
          <w:p w14:paraId="5E3C1BA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9.Игра «Танграм».</w:t>
            </w:r>
          </w:p>
          <w:p w14:paraId="42FED85F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10. Работа в тетрадях.</w:t>
            </w:r>
          </w:p>
          <w:p w14:paraId="45BF9F82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11.Итог.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635726C0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lastRenderedPageBreak/>
              <w:t>Психогимнастика «Морж на льдине».</w:t>
            </w:r>
          </w:p>
        </w:tc>
        <w:tc>
          <w:tcPr>
            <w:tcW w:w="1560" w:type="dxa"/>
          </w:tcPr>
          <w:p w14:paraId="21767C80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Рассматривание альбома «Животные морей и океанов».</w:t>
            </w:r>
          </w:p>
          <w:p w14:paraId="599311CA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A1E63AC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Беседа на тему: «Обитатели рек, морей и океанов».</w:t>
            </w:r>
          </w:p>
        </w:tc>
        <w:tc>
          <w:tcPr>
            <w:tcW w:w="1637" w:type="dxa"/>
          </w:tcPr>
          <w:p w14:paraId="7AE2AFE6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084C147E" w14:textId="77777777" w:rsidTr="000A6551">
        <w:tc>
          <w:tcPr>
            <w:tcW w:w="15075" w:type="dxa"/>
            <w:gridSpan w:val="8"/>
          </w:tcPr>
          <w:p w14:paraId="6B9D301F" w14:textId="1CC526F1" w:rsidR="00BA2097" w:rsidRPr="00671E87" w:rsidRDefault="00684282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МАРТ 4 НЕДЕЛЯ «НАШ ПОСЕЛОК</w:t>
            </w:r>
            <w:r w:rsidR="00CE1080"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»</w:t>
            </w:r>
          </w:p>
        </w:tc>
      </w:tr>
      <w:tr w:rsidR="00BA2097" w:rsidRPr="00671E87" w14:paraId="345AE9AA" w14:textId="77777777" w:rsidTr="000A6551">
        <w:tc>
          <w:tcPr>
            <w:tcW w:w="964" w:type="dxa"/>
          </w:tcPr>
          <w:p w14:paraId="69BAE9BB" w14:textId="28AC66FE" w:rsidR="00BA2097" w:rsidRPr="00671E87" w:rsidRDefault="000A6551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28.03.23</w:t>
            </w:r>
          </w:p>
        </w:tc>
        <w:tc>
          <w:tcPr>
            <w:tcW w:w="5245" w:type="dxa"/>
            <w:gridSpan w:val="2"/>
          </w:tcPr>
          <w:p w14:paraId="42A5A178" w14:textId="77777777" w:rsidR="002E15A5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1D3FA3" w:rsidRPr="00671E87">
              <w:rPr>
                <w:rFonts w:ascii="Times New Roman" w:hAnsi="Times New Roman"/>
                <w:b/>
                <w:sz w:val="20"/>
                <w:szCs w:val="20"/>
              </w:rPr>
              <w:t>Деление квадрата на две, четыре части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67306011" w14:textId="76DE5F45" w:rsidR="00BA2097" w:rsidRPr="00256E65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56E65">
              <w:rPr>
                <w:rFonts w:ascii="Times New Roman" w:hAnsi="Times New Roman"/>
                <w:sz w:val="20"/>
                <w:szCs w:val="20"/>
              </w:rPr>
              <w:t>15</w:t>
            </w:r>
            <w:r w:rsidR="00F761BE" w:rsidRPr="00256E6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С.135]</w:t>
            </w:r>
          </w:p>
          <w:p w14:paraId="45E2667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познакомить детей с делением квадрата на части.</w:t>
            </w:r>
          </w:p>
          <w:p w14:paraId="1981812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7F295A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упражнять в делении квадрата на две, четыре равные части; учить показывать одну четвёртую; упражнять в прямом, обратном счёте, в увеличении и уменьшении числа на один; продолжать учить собирать ра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зрезные геометрические </w:t>
            </w:r>
            <w:r w:rsidR="00F761BE" w:rsidRPr="00671E87">
              <w:rPr>
                <w:rFonts w:ascii="Times New Roman" w:hAnsi="Times New Roman"/>
                <w:sz w:val="20"/>
                <w:szCs w:val="20"/>
              </w:rPr>
              <w:t>фигуры; развивать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связную речь детей, согласовывать прилагательные с числительными в роде, числе, падеже, развива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ть мелкую моторику пальцев рук;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воспитывать 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>усидчивость, любознательность.</w:t>
            </w:r>
          </w:p>
          <w:p w14:paraId="184394A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 xml:space="preserve">Речевая задача: учить с детьми строить высказывания 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>рассуждения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3AB617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игры с геометрическими фигурами.</w:t>
            </w:r>
          </w:p>
          <w:p w14:paraId="10C75AB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квадратный лист бумаги, ножницы, цифры, мяч тетради в клетку, простые карандаши.</w:t>
            </w:r>
          </w:p>
        </w:tc>
        <w:tc>
          <w:tcPr>
            <w:tcW w:w="2410" w:type="dxa"/>
          </w:tcPr>
          <w:p w14:paraId="4AF0E132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CE1080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Игра «Пожелание». </w:t>
            </w:r>
          </w:p>
          <w:p w14:paraId="15FC218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2.Упражнение «Деление квадрата на две, четыре части».</w:t>
            </w:r>
          </w:p>
          <w:p w14:paraId="049EA37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3.Гимнастика для глаз.</w:t>
            </w:r>
          </w:p>
          <w:p w14:paraId="54F0DB6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4.Упражнение «Выполни правильно».</w:t>
            </w:r>
          </w:p>
          <w:p w14:paraId="371DBE7C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5.Игра с мячом «Прямой и обратный счёт».</w:t>
            </w:r>
          </w:p>
          <w:p w14:paraId="0B215A2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6.Игра «Собери фигуру».</w:t>
            </w:r>
          </w:p>
          <w:p w14:paraId="198BC84F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7.Игра с пальчиками «Дни недели».</w:t>
            </w:r>
          </w:p>
          <w:p w14:paraId="22903F2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8.Работа в тетрадях.</w:t>
            </w:r>
          </w:p>
          <w:p w14:paraId="12D303A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9.Итог.</w:t>
            </w:r>
          </w:p>
          <w:p w14:paraId="443FBA4A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BDA918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Игровое упражнение «Что есть у нас в поселке?».</w:t>
            </w:r>
          </w:p>
        </w:tc>
        <w:tc>
          <w:tcPr>
            <w:tcW w:w="1560" w:type="dxa"/>
          </w:tcPr>
          <w:p w14:paraId="6B0EEB45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Рассматривание тематического альбома «Наш поселок».</w:t>
            </w:r>
          </w:p>
        </w:tc>
        <w:tc>
          <w:tcPr>
            <w:tcW w:w="1275" w:type="dxa"/>
          </w:tcPr>
          <w:p w14:paraId="3664AB7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Экскурсия по поселку.</w:t>
            </w:r>
          </w:p>
        </w:tc>
        <w:tc>
          <w:tcPr>
            <w:tcW w:w="1637" w:type="dxa"/>
          </w:tcPr>
          <w:p w14:paraId="4F13596F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39D60B19" w14:textId="77777777" w:rsidTr="000A6551">
        <w:tc>
          <w:tcPr>
            <w:tcW w:w="15075" w:type="dxa"/>
            <w:gridSpan w:val="8"/>
          </w:tcPr>
          <w:p w14:paraId="1EC2FFA4" w14:textId="77777777" w:rsidR="00BA2097" w:rsidRPr="00671E87" w:rsidRDefault="00CE1080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АПРЕЛЬ 1 НЕДЕЛЯ «ТРУД НА СЕЛЕ»</w:t>
            </w:r>
          </w:p>
        </w:tc>
      </w:tr>
      <w:tr w:rsidR="00BA2097" w:rsidRPr="00671E87" w14:paraId="02AC0161" w14:textId="77777777" w:rsidTr="000A6551">
        <w:tc>
          <w:tcPr>
            <w:tcW w:w="964" w:type="dxa"/>
          </w:tcPr>
          <w:p w14:paraId="637493B9" w14:textId="08CB3D27" w:rsidR="00BA2097" w:rsidRPr="00671E87" w:rsidRDefault="00684282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04.04.23</w:t>
            </w:r>
          </w:p>
        </w:tc>
        <w:tc>
          <w:tcPr>
            <w:tcW w:w="5245" w:type="dxa"/>
            <w:gridSpan w:val="2"/>
          </w:tcPr>
          <w:p w14:paraId="0A5411A7" w14:textId="07CE32FD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1D3FA3" w:rsidRPr="00671E87">
              <w:rPr>
                <w:rFonts w:ascii="Times New Roman" w:hAnsi="Times New Roman"/>
                <w:b/>
                <w:sz w:val="20"/>
                <w:szCs w:val="20"/>
              </w:rPr>
              <w:t>Знаки сравнения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56E65">
              <w:rPr>
                <w:rFonts w:ascii="Times New Roman" w:hAnsi="Times New Roman"/>
                <w:sz w:val="20"/>
                <w:szCs w:val="20"/>
              </w:rPr>
              <w:t>15</w:t>
            </w:r>
            <w:r w:rsidR="00F761BE" w:rsidRPr="00256E6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С.140]</w:t>
            </w:r>
          </w:p>
          <w:p w14:paraId="5635E74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познакомить детей со знаками сравнения.</w:t>
            </w:r>
          </w:p>
          <w:p w14:paraId="6CF707D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учить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детей сравнивать смежные числа, учить различать </w:t>
            </w:r>
            <w:r w:rsidR="00F761BE" w:rsidRPr="00671E87">
              <w:rPr>
                <w:rFonts w:ascii="Times New Roman" w:hAnsi="Times New Roman"/>
                <w:sz w:val="20"/>
                <w:szCs w:val="20"/>
              </w:rPr>
              <w:t>знаки «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&gt;», «&lt;»; закрепить знания о четырёхугольниках; развивать связную речь детей, </w:t>
            </w:r>
            <w:r w:rsidR="001D3FA3" w:rsidRPr="00671E87">
              <w:rPr>
                <w:rFonts w:ascii="Times New Roman" w:hAnsi="Times New Roman"/>
                <w:sz w:val="20"/>
                <w:szCs w:val="20"/>
              </w:rPr>
              <w:t>умения согласовывать существительные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с числительными в роде и числе, развивать логическое мышление;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оспитывать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>познавательный интерес; любознательность.</w:t>
            </w:r>
          </w:p>
          <w:p w14:paraId="5BF52DB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Речевая задача: закреплять умение у детей с ОВЗ строить высказывания типа рассуждений.</w:t>
            </w:r>
          </w:p>
          <w:p w14:paraId="67E747C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игры с геометрическими фигурами.</w:t>
            </w:r>
          </w:p>
          <w:p w14:paraId="2EBA758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карточки с цифрами до5, мяч, геометрические фигуры, простой карандаш, карточки.</w:t>
            </w:r>
          </w:p>
        </w:tc>
        <w:tc>
          <w:tcPr>
            <w:tcW w:w="2410" w:type="dxa"/>
          </w:tcPr>
          <w:p w14:paraId="423B0DF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CE1080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Игра «Интервью». </w:t>
            </w:r>
          </w:p>
          <w:p w14:paraId="6E937B5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2.Игра «История про трамвай».</w:t>
            </w:r>
          </w:p>
          <w:p w14:paraId="2AF0BFA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3.Игра с мячом «Назови третий день недели (четвёртый и т.д.).</w:t>
            </w:r>
          </w:p>
          <w:p w14:paraId="70F5694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4.Физкультминутка «К речке быстро мы спустились».</w:t>
            </w:r>
          </w:p>
          <w:p w14:paraId="11D462B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5.Упражнение «Покажи все четырёхугольники».</w:t>
            </w:r>
          </w:p>
          <w:p w14:paraId="1BDC00F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6.Игра «Продолжи ряд».</w:t>
            </w:r>
          </w:p>
          <w:p w14:paraId="621EC31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lastRenderedPageBreak/>
              <w:t>7.Игра с пальчиками «1, 2, 3, 4, 5».</w:t>
            </w:r>
          </w:p>
          <w:p w14:paraId="512E8F9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8.Игра «Сосчитай и поставь знаки».</w:t>
            </w:r>
          </w:p>
          <w:p w14:paraId="0247459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9. Работа в тетрадях.</w:t>
            </w:r>
          </w:p>
          <w:p w14:paraId="03463C87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10.Итог.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388CCC21" w14:textId="77777777" w:rsidR="00BA2097" w:rsidRPr="00671E87" w:rsidRDefault="007D481A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Беседа «</w:t>
            </w:r>
            <w:r w:rsidR="00BA2097" w:rsidRPr="00671E87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Сельские заботы весной».</w:t>
            </w:r>
          </w:p>
        </w:tc>
        <w:tc>
          <w:tcPr>
            <w:tcW w:w="1560" w:type="dxa"/>
          </w:tcPr>
          <w:p w14:paraId="0C7FEA99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Настольная игра «Профессии», «Кому что?».</w:t>
            </w:r>
          </w:p>
        </w:tc>
        <w:tc>
          <w:tcPr>
            <w:tcW w:w="1275" w:type="dxa"/>
          </w:tcPr>
          <w:p w14:paraId="2257AEE6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Повторить пословицы о труде.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1637" w:type="dxa"/>
          </w:tcPr>
          <w:p w14:paraId="18DD73B1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5520633F" w14:textId="77777777" w:rsidTr="000A6551">
        <w:tc>
          <w:tcPr>
            <w:tcW w:w="15075" w:type="dxa"/>
            <w:gridSpan w:val="8"/>
          </w:tcPr>
          <w:p w14:paraId="1BBDA2EF" w14:textId="77777777" w:rsidR="00BA2097" w:rsidRPr="00671E87" w:rsidRDefault="00CE1080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АПРЕЛЬ 2 НЕДЕЛЯ «КОСМОС»</w:t>
            </w:r>
          </w:p>
        </w:tc>
      </w:tr>
      <w:tr w:rsidR="00BA2097" w:rsidRPr="00671E87" w14:paraId="40D61E26" w14:textId="77777777" w:rsidTr="00671E87">
        <w:tc>
          <w:tcPr>
            <w:tcW w:w="964" w:type="dxa"/>
          </w:tcPr>
          <w:p w14:paraId="568C501C" w14:textId="68EB08C7" w:rsidR="00BA2097" w:rsidRPr="00671E87" w:rsidRDefault="00684282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11.04.23</w:t>
            </w:r>
          </w:p>
        </w:tc>
        <w:tc>
          <w:tcPr>
            <w:tcW w:w="5245" w:type="dxa"/>
            <w:gridSpan w:val="2"/>
          </w:tcPr>
          <w:p w14:paraId="5FEA3569" w14:textId="07CC0C17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1D3FA3" w:rsidRPr="00671E87">
              <w:rPr>
                <w:rFonts w:ascii="Times New Roman" w:hAnsi="Times New Roman"/>
                <w:b/>
                <w:sz w:val="20"/>
                <w:szCs w:val="20"/>
              </w:rPr>
              <w:t>Ориентировка на листе бумаги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56E65">
              <w:rPr>
                <w:rFonts w:ascii="Times New Roman" w:hAnsi="Times New Roman"/>
                <w:sz w:val="20"/>
                <w:szCs w:val="20"/>
              </w:rPr>
              <w:t>15</w:t>
            </w:r>
            <w:r w:rsidR="00F761BE" w:rsidRPr="00256E6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С.121]</w:t>
            </w:r>
          </w:p>
          <w:p w14:paraId="370FE4EC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Цель: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продолжать учить детей ориентироваться на листе бумаги.</w:t>
            </w:r>
          </w:p>
          <w:p w14:paraId="77CDFB2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Задачи: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продолжать учить детей сравнивать предметы (числа); закрепить умения правильно называть цифры;</w:t>
            </w:r>
          </w:p>
          <w:p w14:paraId="3429546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развивать связную </w:t>
            </w:r>
            <w:r w:rsidR="00F761BE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речь, умение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согласовывать числительные с прилагательными и существительными в роде и числе, развивать внимание, логическое мышление;</w:t>
            </w:r>
          </w:p>
          <w:p w14:paraId="30979450" w14:textId="77777777" w:rsidR="00BA2097" w:rsidRPr="00671E87" w:rsidRDefault="00BA2097" w:rsidP="00BA2097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воспитывать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навыки самоконтроля и самооценки.</w:t>
            </w:r>
          </w:p>
          <w:p w14:paraId="422190F0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Речевая задача: развивать артикуляционный аппарат, диалогическую речь, логическое мыш</w:t>
            </w:r>
            <w:r w:rsidR="007F295A"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ление и фантазию у детей с ОВЗ.</w:t>
            </w:r>
          </w:p>
          <w:p w14:paraId="1CC212C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Предварительная работа: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упражнение «Счёт предметов».</w:t>
            </w:r>
          </w:p>
          <w:p w14:paraId="5C57B3C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Оборудование</w:t>
            </w: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: игрушки или плоскостные изображения предметов; знаки «больше», «меньше», «равно»; геометрические фигуры, цифры от одного до десяти; листы бумаги, цветные карандаши.</w:t>
            </w:r>
          </w:p>
        </w:tc>
        <w:tc>
          <w:tcPr>
            <w:tcW w:w="2410" w:type="dxa"/>
          </w:tcPr>
          <w:p w14:paraId="2B990F2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CE1080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Игра – приветствие «Улыбка». </w:t>
            </w:r>
          </w:p>
          <w:p w14:paraId="29E6D23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2.Упражнение «Счёт предметов».</w:t>
            </w:r>
          </w:p>
          <w:p w14:paraId="171B3E4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3.Игра с цифрами.</w:t>
            </w:r>
          </w:p>
          <w:p w14:paraId="0B32044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4.Физкультминутка «Зайчики».</w:t>
            </w:r>
          </w:p>
          <w:p w14:paraId="18DA549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5.Игра «Что где находится?».</w:t>
            </w:r>
          </w:p>
          <w:p w14:paraId="0AEBB49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6.Игра «Что не изменилось?».</w:t>
            </w:r>
          </w:p>
          <w:p w14:paraId="0F7BE43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7.Игра с пальчиками.</w:t>
            </w:r>
          </w:p>
          <w:p w14:paraId="1EEFDAC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8.Работа в тетрадях.</w:t>
            </w:r>
          </w:p>
          <w:p w14:paraId="72A86C8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9.Итог.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  <w:p w14:paraId="4258D415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64CCFD7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Игровое упражнение «Сосчитай звезды».</w:t>
            </w:r>
          </w:p>
        </w:tc>
        <w:tc>
          <w:tcPr>
            <w:tcW w:w="1560" w:type="dxa"/>
            <w:shd w:val="clear" w:color="auto" w:fill="auto"/>
          </w:tcPr>
          <w:p w14:paraId="2724EE9D" w14:textId="77777777" w:rsidR="00BA2097" w:rsidRPr="00821283" w:rsidRDefault="00BA2097" w:rsidP="0082128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21283">
              <w:rPr>
                <w:rFonts w:ascii="Times New Roman" w:hAnsi="Times New Roman"/>
                <w:sz w:val="20"/>
                <w:szCs w:val="20"/>
              </w:rPr>
              <w:t>Рассматривание тематических альбомов «О звёздах и планетах», «Мифы звёздного неба».</w:t>
            </w:r>
          </w:p>
        </w:tc>
        <w:tc>
          <w:tcPr>
            <w:tcW w:w="1275" w:type="dxa"/>
          </w:tcPr>
          <w:p w14:paraId="4EE2C6D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Наблюдение «Звезды и небо».</w:t>
            </w:r>
          </w:p>
        </w:tc>
        <w:tc>
          <w:tcPr>
            <w:tcW w:w="1637" w:type="dxa"/>
          </w:tcPr>
          <w:p w14:paraId="6CF2FCB8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0D88B27B" w14:textId="77777777" w:rsidTr="000A6551">
        <w:tc>
          <w:tcPr>
            <w:tcW w:w="15075" w:type="dxa"/>
            <w:gridSpan w:val="8"/>
          </w:tcPr>
          <w:p w14:paraId="714F62A8" w14:textId="77777777" w:rsidR="00BA2097" w:rsidRPr="00671E87" w:rsidRDefault="00CE1080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АПРЕЛЬ 3 НЕДЕЛЯ «ХЛЕБ – ВСЕМУ ГОЛОВА!»</w:t>
            </w:r>
          </w:p>
        </w:tc>
      </w:tr>
      <w:tr w:rsidR="00BA2097" w:rsidRPr="00671E87" w14:paraId="6B8D647E" w14:textId="77777777" w:rsidTr="000A6551">
        <w:tc>
          <w:tcPr>
            <w:tcW w:w="964" w:type="dxa"/>
          </w:tcPr>
          <w:p w14:paraId="5033DE71" w14:textId="1F71457F" w:rsidR="00BA2097" w:rsidRPr="00671E87" w:rsidRDefault="00684282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18.04.23</w:t>
            </w:r>
          </w:p>
        </w:tc>
        <w:tc>
          <w:tcPr>
            <w:tcW w:w="5245" w:type="dxa"/>
            <w:gridSpan w:val="2"/>
          </w:tcPr>
          <w:p w14:paraId="70E97302" w14:textId="27398588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1D3FA3" w:rsidRPr="00671E87">
              <w:rPr>
                <w:rFonts w:ascii="Times New Roman" w:hAnsi="Times New Roman"/>
                <w:b/>
                <w:sz w:val="20"/>
                <w:szCs w:val="20"/>
              </w:rPr>
              <w:t>Измерение объёма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56E65">
              <w:rPr>
                <w:rFonts w:ascii="Times New Roman" w:hAnsi="Times New Roman"/>
                <w:sz w:val="20"/>
                <w:szCs w:val="20"/>
              </w:rPr>
              <w:t>15</w:t>
            </w:r>
            <w:r w:rsidR="00F761BE" w:rsidRPr="00256E6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С.137]</w:t>
            </w:r>
          </w:p>
          <w:p w14:paraId="46EE0B6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="007F295A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познакомить детей с </w:t>
            </w:r>
            <w:r w:rsidR="00F761BE" w:rsidRPr="00671E87">
              <w:rPr>
                <w:rFonts w:ascii="Times New Roman" w:hAnsi="Times New Roman"/>
                <w:sz w:val="20"/>
                <w:szCs w:val="20"/>
              </w:rPr>
              <w:t>измерением объёма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с помощью условной мерки.</w:t>
            </w:r>
          </w:p>
          <w:p w14:paraId="3537B1F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7F295A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формировать представление детей о том, что сравнивать объём жидкости можно только тогда, когда измерения ведутся одной меркой; ориентироваться в пространстве; развивать связную речь, умения подбирать слова, противоположные по смыслу; отвечать полными предложениями; развивать память, мелкую моторику пальцев рук;</w:t>
            </w:r>
          </w:p>
          <w:p w14:paraId="34B2A114" w14:textId="77777777" w:rsidR="00BA2097" w:rsidRPr="00671E87" w:rsidRDefault="00BA2097" w:rsidP="00BA2097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 xml:space="preserve">воспитывать познавательный интерес, 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>любознательность.</w:t>
            </w:r>
          </w:p>
          <w:p w14:paraId="43DA420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lastRenderedPageBreak/>
              <w:t>Речевая задача: развивать речь, умение у детей с ОВЗ отстаивать свою точку зрения, вести активную доказательную позицию.</w:t>
            </w:r>
          </w:p>
          <w:p w14:paraId="2723BE2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</w:rPr>
              <w:t>Предварительная работа: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игры на ориентировку в пространстве.</w:t>
            </w:r>
          </w:p>
          <w:p w14:paraId="21423C6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два прозрачных сосуда с подкрашенной водой, одинаковый высоты, но разного диаметра, мерка, мяч, тетради, цветные карандаши, цифры до 10.</w:t>
            </w:r>
          </w:p>
        </w:tc>
        <w:tc>
          <w:tcPr>
            <w:tcW w:w="2410" w:type="dxa"/>
          </w:tcPr>
          <w:p w14:paraId="05130BC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CE1080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Игра «Здравствуй, солнышко». </w:t>
            </w:r>
          </w:p>
          <w:p w14:paraId="46B800D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2.Упражнение «Измерение объёма жидкости».</w:t>
            </w:r>
          </w:p>
          <w:p w14:paraId="1C05751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3.Игра с мячом «Скажи наоборот».</w:t>
            </w:r>
          </w:p>
          <w:p w14:paraId="1869377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4.Игра «Встать справа…слева».</w:t>
            </w:r>
          </w:p>
          <w:p w14:paraId="17828B3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5.Физкультминутка «Зайчики».</w:t>
            </w:r>
          </w:p>
          <w:p w14:paraId="0624219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6.Игра «Вставь пропущенные цифры».</w:t>
            </w:r>
          </w:p>
          <w:p w14:paraId="3329587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7.Игра с пальчиками.</w:t>
            </w:r>
          </w:p>
          <w:p w14:paraId="54330F4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8.Работа в тетрадях.</w:t>
            </w:r>
          </w:p>
          <w:p w14:paraId="45DD753A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9.Итог.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5BE6FD8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lastRenderedPageBreak/>
              <w:t>Дидактическая игра</w:t>
            </w:r>
            <w:r w:rsidR="00CE1080" w:rsidRPr="00671E87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«Что сделано из муки?».</w:t>
            </w:r>
          </w:p>
        </w:tc>
        <w:tc>
          <w:tcPr>
            <w:tcW w:w="1560" w:type="dxa"/>
          </w:tcPr>
          <w:p w14:paraId="4798D426" w14:textId="77777777" w:rsidR="00BA2097" w:rsidRPr="00671E87" w:rsidRDefault="00BA2097" w:rsidP="00BA2097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Дидактические игры:</w:t>
            </w:r>
          </w:p>
          <w:p w14:paraId="4D0F80CF" w14:textId="77777777" w:rsidR="00BA2097" w:rsidRPr="00671E87" w:rsidRDefault="00BA2097" w:rsidP="00BA2097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«Разрезные картинки. Хлебобулочные изделия».</w:t>
            </w:r>
          </w:p>
          <w:p w14:paraId="66CD5838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EBE4012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Беседа о бережном отношении к хлебу.</w:t>
            </w:r>
          </w:p>
        </w:tc>
        <w:tc>
          <w:tcPr>
            <w:tcW w:w="1637" w:type="dxa"/>
          </w:tcPr>
          <w:p w14:paraId="13ACE9AE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1E4754B6" w14:textId="77777777" w:rsidTr="000A6551">
        <w:tc>
          <w:tcPr>
            <w:tcW w:w="15075" w:type="dxa"/>
            <w:gridSpan w:val="8"/>
          </w:tcPr>
          <w:p w14:paraId="2A551D07" w14:textId="77777777" w:rsidR="00BA2097" w:rsidRPr="00671E87" w:rsidRDefault="00CE1080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АПРЕЛЬ 4 НЕДЕЛЯ «ПОЧТА»</w:t>
            </w:r>
          </w:p>
        </w:tc>
      </w:tr>
      <w:tr w:rsidR="00BA2097" w:rsidRPr="00671E87" w14:paraId="713F9C18" w14:textId="77777777" w:rsidTr="000A6551">
        <w:tc>
          <w:tcPr>
            <w:tcW w:w="964" w:type="dxa"/>
          </w:tcPr>
          <w:p w14:paraId="31898251" w14:textId="2D1C6661" w:rsidR="00BA2097" w:rsidRPr="00671E87" w:rsidRDefault="00684282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25.04.23</w:t>
            </w:r>
          </w:p>
        </w:tc>
        <w:tc>
          <w:tcPr>
            <w:tcW w:w="5245" w:type="dxa"/>
            <w:gridSpan w:val="2"/>
          </w:tcPr>
          <w:p w14:paraId="035919BF" w14:textId="77F5F4BA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1D3FA3" w:rsidRPr="00671E87">
              <w:rPr>
                <w:rFonts w:ascii="Times New Roman" w:hAnsi="Times New Roman"/>
                <w:b/>
                <w:sz w:val="20"/>
                <w:szCs w:val="20"/>
              </w:rPr>
              <w:t>Карта путешествий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="007F295A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7F295A"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56E65">
              <w:rPr>
                <w:rFonts w:ascii="Times New Roman" w:hAnsi="Times New Roman"/>
                <w:sz w:val="20"/>
                <w:szCs w:val="20"/>
              </w:rPr>
              <w:t>15</w:t>
            </w:r>
            <w:r w:rsidR="00F761BE" w:rsidRPr="00256E6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С.143]</w:t>
            </w:r>
          </w:p>
          <w:p w14:paraId="0C3D705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учить детей ориентироваться по плану.</w:t>
            </w:r>
          </w:p>
          <w:p w14:paraId="2C0B2C5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7F295A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закреплять умения </w:t>
            </w:r>
            <w:r w:rsidR="00F761BE" w:rsidRPr="00671E87">
              <w:rPr>
                <w:rFonts w:ascii="Times New Roman" w:hAnsi="Times New Roman"/>
                <w:sz w:val="20"/>
                <w:szCs w:val="20"/>
              </w:rPr>
              <w:t>детей правильно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определять взаимное расположение предметов в пространстве; продолжать упраж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нять в порядковом счёте до 10;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развивать связную речь, составлять предложения, правильно согласовывая все слова, развивать внимание, воображение; воспитывать самостоятельность в выполнении заданий.</w:t>
            </w:r>
          </w:p>
          <w:p w14:paraId="43B1000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Речевая задача: закреплять умение у детей с ОВЗ строить высказывания типа рассуждений</w:t>
            </w:r>
          </w:p>
          <w:p w14:paraId="785B51D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игры с геометрическими фигурами.</w:t>
            </w:r>
          </w:p>
          <w:p w14:paraId="625F15D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карта путешествий (план), игрушки – дикие животные, разрезные геометрические фигуры.</w:t>
            </w:r>
          </w:p>
        </w:tc>
        <w:tc>
          <w:tcPr>
            <w:tcW w:w="2410" w:type="dxa"/>
          </w:tcPr>
          <w:p w14:paraId="74D4F107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CE1080" w:rsidRPr="00671E8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Упражнение «Карта путешествий».</w:t>
            </w:r>
          </w:p>
          <w:p w14:paraId="282F8E48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2</w:t>
            </w:r>
            <w:r w:rsidR="00BA2097" w:rsidRPr="00671E87">
              <w:rPr>
                <w:rFonts w:ascii="Times New Roman" w:hAnsi="Times New Roman"/>
                <w:sz w:val="20"/>
                <w:szCs w:val="20"/>
              </w:rPr>
              <w:t>.Игра «Сколько гостей у лисы?».</w:t>
            </w:r>
          </w:p>
          <w:p w14:paraId="437239FF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3</w:t>
            </w:r>
            <w:r w:rsidR="00BA2097" w:rsidRPr="00671E87">
              <w:rPr>
                <w:rFonts w:ascii="Times New Roman" w:hAnsi="Times New Roman"/>
                <w:sz w:val="20"/>
                <w:szCs w:val="20"/>
              </w:rPr>
              <w:t>.Игра «Кто спрятался».</w:t>
            </w:r>
          </w:p>
          <w:p w14:paraId="1027BD50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4</w:t>
            </w:r>
            <w:r w:rsidR="00BA2097" w:rsidRPr="00671E87">
              <w:rPr>
                <w:rFonts w:ascii="Times New Roman" w:hAnsi="Times New Roman"/>
                <w:sz w:val="20"/>
                <w:szCs w:val="20"/>
              </w:rPr>
              <w:t>.Физкультминутка «По поляне мы идём».</w:t>
            </w:r>
          </w:p>
          <w:p w14:paraId="5F965916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5</w:t>
            </w:r>
            <w:r w:rsidR="00BA2097" w:rsidRPr="00671E87">
              <w:rPr>
                <w:rFonts w:ascii="Times New Roman" w:hAnsi="Times New Roman"/>
                <w:sz w:val="20"/>
                <w:szCs w:val="20"/>
              </w:rPr>
              <w:t>.Игра «Хлопни столько раз, сколько игрушек на столе».</w:t>
            </w:r>
          </w:p>
          <w:p w14:paraId="25E49595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6</w:t>
            </w:r>
            <w:r w:rsidR="00BA2097" w:rsidRPr="00671E87">
              <w:rPr>
                <w:rFonts w:ascii="Times New Roman" w:hAnsi="Times New Roman"/>
                <w:sz w:val="20"/>
                <w:szCs w:val="20"/>
              </w:rPr>
              <w:t>.Игра с пальчиками.</w:t>
            </w:r>
          </w:p>
          <w:p w14:paraId="4D4B40E2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7</w:t>
            </w:r>
            <w:r w:rsidR="00BA2097" w:rsidRPr="00671E87">
              <w:rPr>
                <w:rFonts w:ascii="Times New Roman" w:hAnsi="Times New Roman"/>
                <w:sz w:val="20"/>
                <w:szCs w:val="20"/>
              </w:rPr>
              <w:t>.Игра «Собери фигуру».</w:t>
            </w:r>
          </w:p>
          <w:p w14:paraId="5B04EA14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8</w:t>
            </w:r>
            <w:r w:rsidR="00BA2097" w:rsidRPr="00671E87">
              <w:rPr>
                <w:rFonts w:ascii="Times New Roman" w:hAnsi="Times New Roman"/>
                <w:sz w:val="20"/>
                <w:szCs w:val="20"/>
              </w:rPr>
              <w:t>. Работа в тетрадях.</w:t>
            </w:r>
          </w:p>
          <w:p w14:paraId="6694E225" w14:textId="77777777" w:rsidR="00BA2097" w:rsidRPr="00671E87" w:rsidRDefault="00CE1080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9</w:t>
            </w:r>
            <w:r w:rsidR="00BA2097" w:rsidRPr="00671E87">
              <w:rPr>
                <w:rFonts w:ascii="Times New Roman" w:hAnsi="Times New Roman"/>
                <w:sz w:val="20"/>
                <w:szCs w:val="20"/>
              </w:rPr>
              <w:t>.Итог.</w:t>
            </w:r>
            <w:r w:rsidR="00BA2097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78B4A052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Беседа: «Как попадает письмо по адресу?»</w:t>
            </w:r>
          </w:p>
        </w:tc>
        <w:tc>
          <w:tcPr>
            <w:tcW w:w="1560" w:type="dxa"/>
          </w:tcPr>
          <w:p w14:paraId="447765CC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Сюжетно ролевая игра « Почта».</w:t>
            </w:r>
          </w:p>
        </w:tc>
        <w:tc>
          <w:tcPr>
            <w:tcW w:w="1275" w:type="dxa"/>
          </w:tcPr>
          <w:p w14:paraId="33890E4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Экскурсия на почтовое отделение в поселке.</w:t>
            </w:r>
          </w:p>
        </w:tc>
        <w:tc>
          <w:tcPr>
            <w:tcW w:w="1637" w:type="dxa"/>
          </w:tcPr>
          <w:p w14:paraId="2BF5014C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2AA5D1C3" w14:textId="77777777" w:rsidTr="000A6551">
        <w:tc>
          <w:tcPr>
            <w:tcW w:w="15075" w:type="dxa"/>
            <w:gridSpan w:val="8"/>
          </w:tcPr>
          <w:p w14:paraId="30543C9B" w14:textId="77777777" w:rsidR="00BA2097" w:rsidRPr="00671E87" w:rsidRDefault="00E563D6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МАЙ 1</w:t>
            </w:r>
            <w:r w:rsidR="00BA2097"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НЕДЕЛЯ «ПДД»</w:t>
            </w:r>
          </w:p>
        </w:tc>
      </w:tr>
      <w:tr w:rsidR="00BA2097" w:rsidRPr="00671E87" w14:paraId="176715EA" w14:textId="77777777" w:rsidTr="000A6551">
        <w:tc>
          <w:tcPr>
            <w:tcW w:w="964" w:type="dxa"/>
          </w:tcPr>
          <w:p w14:paraId="366CFC4F" w14:textId="05F56970" w:rsidR="00BA2097" w:rsidRPr="00671E87" w:rsidRDefault="00684282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02.05.23</w:t>
            </w:r>
          </w:p>
        </w:tc>
        <w:tc>
          <w:tcPr>
            <w:tcW w:w="5245" w:type="dxa"/>
            <w:gridSpan w:val="2"/>
          </w:tcPr>
          <w:p w14:paraId="0E182DB5" w14:textId="729CDAE1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1D3FA3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Сравнение смежных </w:t>
            </w:r>
            <w:r w:rsidR="00E563D6" w:rsidRPr="00671E87">
              <w:rPr>
                <w:rFonts w:ascii="Times New Roman" w:hAnsi="Times New Roman"/>
                <w:b/>
                <w:sz w:val="20"/>
                <w:szCs w:val="20"/>
              </w:rPr>
              <w:t>чисел</w:t>
            </w:r>
            <w:r w:rsidR="00E563D6"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="00E563D6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E563D6"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56E65">
              <w:rPr>
                <w:rFonts w:ascii="Times New Roman" w:hAnsi="Times New Roman"/>
                <w:sz w:val="20"/>
                <w:szCs w:val="20"/>
              </w:rPr>
              <w:t>15</w:t>
            </w:r>
            <w:r w:rsidR="007F295A" w:rsidRPr="00256E6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С.145]</w:t>
            </w:r>
          </w:p>
          <w:p w14:paraId="509E256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продолжать учить детей сравнивать смежные числа.</w:t>
            </w:r>
          </w:p>
          <w:p w14:paraId="5E0E10DF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упражнять детей в сравнении чисел и в определении, какое из двух чисел и на сколько больше или меньше другого; закрепить знание детьми названий, последовательности дней недели, геометрических фигур; </w:t>
            </w:r>
          </w:p>
          <w:p w14:paraId="5CAA322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 xml:space="preserve">развивать связную речь, учить согласовывать прилагательные с существительными в роде и падеже, </w:t>
            </w:r>
            <w:r w:rsidR="00F761BE" w:rsidRPr="00671E87">
              <w:rPr>
                <w:rFonts w:ascii="Times New Roman" w:hAnsi="Times New Roman"/>
                <w:sz w:val="20"/>
                <w:szCs w:val="20"/>
              </w:rPr>
              <w:t>развивать память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, воображение;</w:t>
            </w:r>
          </w:p>
          <w:p w14:paraId="0852AE4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воспитывать наблюдательность.</w:t>
            </w:r>
          </w:p>
          <w:p w14:paraId="66F5994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Речевая задача: формировать способность у детей с ОВЗ сравнивать предметы по объёму, находить признаки сходства, активизировать словарь, речь детей.</w:t>
            </w:r>
          </w:p>
          <w:p w14:paraId="7706732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: работа в тетрадях.</w:t>
            </w:r>
          </w:p>
          <w:p w14:paraId="4D7BFBF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Оборудование: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мяч, цифры до 7, тетради, цветные карандаши.</w:t>
            </w:r>
          </w:p>
          <w:p w14:paraId="287D8B6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14:paraId="73596DA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CE1080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Игра «Хорошее настроение». </w:t>
            </w:r>
          </w:p>
          <w:p w14:paraId="48D11A0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2.Упражнение «Сравнение смежных чисел».</w:t>
            </w:r>
          </w:p>
          <w:p w14:paraId="18DF6CF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3.Гимнастика для глаз.</w:t>
            </w:r>
          </w:p>
          <w:p w14:paraId="4E63CF9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4.Игра с мячом «Посчитаем от 10 до 77; до 5; до 2».</w:t>
            </w:r>
          </w:p>
          <w:p w14:paraId="6620A75B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5.Физкультминутка «Цветочки».</w:t>
            </w:r>
          </w:p>
          <w:p w14:paraId="0DC1286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6.Игра «Живая неделя».</w:t>
            </w:r>
          </w:p>
          <w:p w14:paraId="46389352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7.Игра «Какой фигуры не хватает?».</w:t>
            </w:r>
          </w:p>
          <w:p w14:paraId="037893B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8.Игра с пальчиками «Тише, тише, не шумите!».</w:t>
            </w:r>
          </w:p>
          <w:p w14:paraId="43C6E48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9.Работа в тетрадях.</w:t>
            </w:r>
          </w:p>
          <w:p w14:paraId="40394F0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color w:val="000000"/>
                <w:sz w:val="20"/>
                <w:szCs w:val="20"/>
              </w:rPr>
              <w:t>10.Итог.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719AA147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lastRenderedPageBreak/>
              <w:t>Разучивание считалки: «Стоп машина, стоп мотор!»</w:t>
            </w:r>
          </w:p>
          <w:p w14:paraId="542A0EC9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br/>
              <w:t>Д/и «Кто больше назовет автомобилей».</w:t>
            </w:r>
          </w:p>
          <w:p w14:paraId="6C8627BB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1AF34A8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983F775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Д/и «Важные знаки – дорожные знаки». Рассматривание тематического альбома с дорожными знаками.</w:t>
            </w:r>
          </w:p>
        </w:tc>
        <w:tc>
          <w:tcPr>
            <w:tcW w:w="1275" w:type="dxa"/>
          </w:tcPr>
          <w:p w14:paraId="06B92909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 xml:space="preserve">Чтение: </w:t>
            </w:r>
            <w:proofErr w:type="spellStart"/>
            <w:r w:rsidRPr="00671E87">
              <w:rPr>
                <w:rFonts w:ascii="Times New Roman" w:hAnsi="Times New Roman"/>
                <w:sz w:val="20"/>
                <w:szCs w:val="20"/>
              </w:rPr>
              <w:t>В.Суслов</w:t>
            </w:r>
            <w:proofErr w:type="spellEnd"/>
            <w:r w:rsidRPr="00671E87">
              <w:rPr>
                <w:rFonts w:ascii="Times New Roman" w:hAnsi="Times New Roman"/>
                <w:sz w:val="20"/>
                <w:szCs w:val="20"/>
              </w:rPr>
              <w:t xml:space="preserve"> «Его сигнал для всех закон».</w:t>
            </w:r>
          </w:p>
        </w:tc>
        <w:tc>
          <w:tcPr>
            <w:tcW w:w="1637" w:type="dxa"/>
          </w:tcPr>
          <w:p w14:paraId="0867F678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3946E91B" w14:textId="77777777" w:rsidTr="000A6551">
        <w:tc>
          <w:tcPr>
            <w:tcW w:w="15075" w:type="dxa"/>
            <w:gridSpan w:val="8"/>
          </w:tcPr>
          <w:p w14:paraId="68C06DF3" w14:textId="77777777" w:rsidR="00BA2097" w:rsidRPr="00671E87" w:rsidRDefault="00E563D6" w:rsidP="00BA20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МАЙ 2</w:t>
            </w:r>
            <w:r w:rsidR="00CE1080"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НЕДЕЛЯ «НАСЕКОМЫЕ»</w:t>
            </w:r>
          </w:p>
        </w:tc>
      </w:tr>
      <w:tr w:rsidR="00BA2097" w:rsidRPr="00671E87" w14:paraId="3B9AD4EE" w14:textId="77777777" w:rsidTr="000A6551">
        <w:tc>
          <w:tcPr>
            <w:tcW w:w="964" w:type="dxa"/>
          </w:tcPr>
          <w:p w14:paraId="706984E0" w14:textId="6FC83886" w:rsidR="00BA2097" w:rsidRPr="00671E87" w:rsidRDefault="00684282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16.05.23</w:t>
            </w:r>
          </w:p>
        </w:tc>
        <w:tc>
          <w:tcPr>
            <w:tcW w:w="5245" w:type="dxa"/>
            <w:gridSpan w:val="2"/>
          </w:tcPr>
          <w:p w14:paraId="1B1B7DF0" w14:textId="7D6249F3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1D3FA3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Множества. Работа с палочками </w:t>
            </w:r>
            <w:proofErr w:type="spellStart"/>
            <w:r w:rsidR="001D3FA3" w:rsidRPr="00671E87">
              <w:rPr>
                <w:rFonts w:ascii="Times New Roman" w:hAnsi="Times New Roman"/>
                <w:b/>
                <w:sz w:val="20"/>
                <w:szCs w:val="20"/>
              </w:rPr>
              <w:t>Х.Кюизенера</w:t>
            </w:r>
            <w:proofErr w:type="spellEnd"/>
            <w:r w:rsidR="001D3FA3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, блоками </w:t>
            </w:r>
            <w:proofErr w:type="spellStart"/>
            <w:r w:rsidR="001D3FA3" w:rsidRPr="00671E87">
              <w:rPr>
                <w:rFonts w:ascii="Times New Roman" w:hAnsi="Times New Roman"/>
                <w:b/>
                <w:sz w:val="20"/>
                <w:szCs w:val="20"/>
              </w:rPr>
              <w:t>Дьенеша</w:t>
            </w:r>
            <w:proofErr w:type="spellEnd"/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56E65">
              <w:rPr>
                <w:rFonts w:ascii="Times New Roman" w:hAnsi="Times New Roman"/>
                <w:sz w:val="20"/>
                <w:szCs w:val="20"/>
              </w:rPr>
              <w:t>15</w:t>
            </w:r>
            <w:r w:rsidR="00F761BE" w:rsidRPr="00256E6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С.147]</w:t>
            </w:r>
          </w:p>
          <w:p w14:paraId="08BB1DB5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продолжать учить детей сравнивать смежные числа.</w:t>
            </w:r>
          </w:p>
          <w:p w14:paraId="0D6F611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упражнять детей в сравнении чисел и в определении, какое из двух чисел и на сколько больше или меньше другого; закрепить знание детьми названий, последовательности дней недели, геометрических фигур; </w:t>
            </w:r>
          </w:p>
          <w:p w14:paraId="04ECECB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развивать связную речь, учить согласовывать прилагательные с существительными в роде и падеже;</w:t>
            </w:r>
          </w:p>
          <w:p w14:paraId="1041691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воспитывать внимательность и организованность.</w:t>
            </w:r>
          </w:p>
          <w:p w14:paraId="38697DEF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Речевая задача: закреплять представления у детей с ОВЗ о геометрических фигурах, учить согласованию прилагательных с существительными</w:t>
            </w:r>
          </w:p>
          <w:p w14:paraId="421106D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работа в тетрадях.</w:t>
            </w:r>
          </w:p>
          <w:p w14:paraId="2240A88C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: мяч, цифры до 7, тетради, цветные карандаши.</w:t>
            </w:r>
          </w:p>
        </w:tc>
        <w:tc>
          <w:tcPr>
            <w:tcW w:w="2410" w:type="dxa"/>
          </w:tcPr>
          <w:p w14:paraId="258EC40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CE1080" w:rsidRPr="00671E8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Игра «На полянке».</w:t>
            </w:r>
          </w:p>
          <w:p w14:paraId="7103DB3F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2</w:t>
            </w:r>
            <w:r w:rsidR="00BA2097" w:rsidRPr="00671E87">
              <w:rPr>
                <w:rFonts w:ascii="Times New Roman" w:hAnsi="Times New Roman"/>
                <w:sz w:val="20"/>
                <w:szCs w:val="20"/>
              </w:rPr>
              <w:t>.Игра «Вчера, сегодня, завтра».</w:t>
            </w:r>
          </w:p>
          <w:p w14:paraId="3BFEE664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3</w:t>
            </w:r>
            <w:r w:rsidR="00BA2097" w:rsidRPr="00671E87">
              <w:rPr>
                <w:rFonts w:ascii="Times New Roman" w:hAnsi="Times New Roman"/>
                <w:sz w:val="20"/>
                <w:szCs w:val="20"/>
              </w:rPr>
              <w:t>.Физкультминутка «Цветок».</w:t>
            </w:r>
          </w:p>
          <w:p w14:paraId="3CD95063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4</w:t>
            </w:r>
            <w:r w:rsidR="00BA2097" w:rsidRPr="00671E87">
              <w:rPr>
                <w:rFonts w:ascii="Times New Roman" w:hAnsi="Times New Roman"/>
                <w:sz w:val="20"/>
                <w:szCs w:val="20"/>
              </w:rPr>
              <w:t>.Упражнение с палочками Х.Кюизенера.</w:t>
            </w:r>
          </w:p>
          <w:p w14:paraId="77EDB96F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5</w:t>
            </w:r>
            <w:r w:rsidR="00BA2097" w:rsidRPr="00671E87">
              <w:rPr>
                <w:rFonts w:ascii="Times New Roman" w:hAnsi="Times New Roman"/>
                <w:sz w:val="20"/>
                <w:szCs w:val="20"/>
              </w:rPr>
              <w:t>.Игра с пальчиками.</w:t>
            </w:r>
          </w:p>
          <w:p w14:paraId="75EFBE7F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6</w:t>
            </w:r>
            <w:r w:rsidR="00BA2097" w:rsidRPr="00671E87">
              <w:rPr>
                <w:rFonts w:ascii="Times New Roman" w:hAnsi="Times New Roman"/>
                <w:sz w:val="20"/>
                <w:szCs w:val="20"/>
              </w:rPr>
              <w:t>.Упражнение «Сложи цифры».</w:t>
            </w:r>
          </w:p>
          <w:p w14:paraId="096C12FD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7</w:t>
            </w:r>
            <w:r w:rsidR="00BA2097" w:rsidRPr="00671E87">
              <w:rPr>
                <w:rFonts w:ascii="Times New Roman" w:hAnsi="Times New Roman"/>
                <w:sz w:val="20"/>
                <w:szCs w:val="20"/>
              </w:rPr>
              <w:t>.Работа в тетрадях.</w:t>
            </w:r>
          </w:p>
          <w:p w14:paraId="12212956" w14:textId="77777777" w:rsidR="00BA2097" w:rsidRPr="00671E87" w:rsidRDefault="00CE1080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8</w:t>
            </w:r>
            <w:r w:rsidR="00BA2097" w:rsidRPr="00671E87">
              <w:rPr>
                <w:rFonts w:ascii="Times New Roman" w:hAnsi="Times New Roman"/>
                <w:sz w:val="20"/>
                <w:szCs w:val="20"/>
              </w:rPr>
              <w:t>.Итог.</w:t>
            </w:r>
            <w:r w:rsidR="00BA2097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  <w:p w14:paraId="1D3B8F47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0F451C4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«Каких насекомых ты знаешь?»</w:t>
            </w:r>
          </w:p>
        </w:tc>
        <w:tc>
          <w:tcPr>
            <w:tcW w:w="1560" w:type="dxa"/>
          </w:tcPr>
          <w:p w14:paraId="07F17DCF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Игровое упражнение «Сосчитай насекомых»</w:t>
            </w:r>
          </w:p>
        </w:tc>
        <w:tc>
          <w:tcPr>
            <w:tcW w:w="1275" w:type="dxa"/>
          </w:tcPr>
          <w:p w14:paraId="56742B1D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Наблюдение за насекомыми.</w:t>
            </w:r>
          </w:p>
        </w:tc>
        <w:tc>
          <w:tcPr>
            <w:tcW w:w="1637" w:type="dxa"/>
          </w:tcPr>
          <w:p w14:paraId="41A6EB3A" w14:textId="77777777" w:rsidR="00BA2097" w:rsidRPr="00671E87" w:rsidRDefault="00BA2097" w:rsidP="00BA2097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75FA686D" w14:textId="77777777" w:rsidTr="000A6551">
        <w:tc>
          <w:tcPr>
            <w:tcW w:w="15075" w:type="dxa"/>
            <w:gridSpan w:val="8"/>
          </w:tcPr>
          <w:p w14:paraId="3DE78587" w14:textId="3C68EEC9" w:rsidR="00BA2097" w:rsidRPr="00671E87" w:rsidRDefault="00E563D6" w:rsidP="0068428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МАЙ 3</w:t>
            </w:r>
            <w:r w:rsidR="00CE1080"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НЕДЕЛЯ </w:t>
            </w:r>
            <w:r w:rsidR="00684282"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«ЭКОЛОГИЧЕСКАЯ ТРОПА»</w:t>
            </w:r>
          </w:p>
        </w:tc>
      </w:tr>
      <w:tr w:rsidR="00BA2097" w:rsidRPr="00671E87" w14:paraId="16A9891D" w14:textId="77777777" w:rsidTr="000A6551">
        <w:tc>
          <w:tcPr>
            <w:tcW w:w="964" w:type="dxa"/>
          </w:tcPr>
          <w:p w14:paraId="22851C61" w14:textId="1664B453" w:rsidR="00BA2097" w:rsidRPr="00671E87" w:rsidRDefault="00684282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23.05.23</w:t>
            </w:r>
          </w:p>
        </w:tc>
        <w:tc>
          <w:tcPr>
            <w:tcW w:w="5245" w:type="dxa"/>
            <w:gridSpan w:val="2"/>
          </w:tcPr>
          <w:p w14:paraId="679E7599" w14:textId="29E1B866" w:rsidR="00BA2097" w:rsidRPr="00671E87" w:rsidRDefault="00BA2097" w:rsidP="007F295A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E563D6"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Сравнение предметов</w:t>
            </w: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56E65">
              <w:rPr>
                <w:rFonts w:ascii="Times New Roman" w:hAnsi="Times New Roman"/>
                <w:sz w:val="20"/>
                <w:szCs w:val="20"/>
              </w:rPr>
              <w:t>15</w:t>
            </w:r>
            <w:r w:rsidR="00F761BE" w:rsidRPr="00256E6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С.95]</w:t>
            </w:r>
          </w:p>
          <w:p w14:paraId="45126FE9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учить детей сравнивать предметы разной длины и высоты.</w:t>
            </w:r>
          </w:p>
          <w:p w14:paraId="6F5C04C0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Задачи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: учить 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детей устанавливать связь между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величинами разного вида п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редметов; упражнять в прямом </w:t>
            </w:r>
            <w:r w:rsidR="00F761BE" w:rsidRPr="00671E87">
              <w:rPr>
                <w:rFonts w:ascii="Times New Roman" w:hAnsi="Times New Roman"/>
                <w:sz w:val="20"/>
                <w:szCs w:val="20"/>
              </w:rPr>
              <w:t>и обратном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563D6" w:rsidRPr="00671E87">
              <w:rPr>
                <w:rFonts w:ascii="Times New Roman" w:hAnsi="Times New Roman"/>
                <w:sz w:val="20"/>
                <w:szCs w:val="20"/>
              </w:rPr>
              <w:t>счете; развивать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связную речь детей, учить образовывать сравнительную степень прилагательных, развивать 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сообразительность, воображение;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воспитывать внимательность и организованность.</w:t>
            </w:r>
          </w:p>
          <w:p w14:paraId="382F220D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Речевая задача: закреплять представления у детей с ОВЗ о геометрических фигурах, учить согласованию прилагательных с существительными</w:t>
            </w:r>
          </w:p>
          <w:p w14:paraId="033A2092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</w:t>
            </w:r>
            <w:r w:rsidR="00F761BE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работа: </w:t>
            </w:r>
            <w:r w:rsidR="00F761BE" w:rsidRPr="00671E87">
              <w:rPr>
                <w:rFonts w:ascii="Times New Roman" w:hAnsi="Times New Roman"/>
                <w:sz w:val="20"/>
                <w:szCs w:val="20"/>
              </w:rPr>
              <w:t>игра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«Танграм»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68003E54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Оборудование: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полоски, разные по длине, карточки для игры «Танграм</w:t>
            </w:r>
            <w:r w:rsidR="00F761BE" w:rsidRPr="00671E87">
              <w:rPr>
                <w:rFonts w:ascii="Times New Roman" w:hAnsi="Times New Roman"/>
                <w:sz w:val="20"/>
                <w:szCs w:val="20"/>
              </w:rPr>
              <w:t>»,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счетный материал, карточки с цифрами и точками.</w:t>
            </w:r>
          </w:p>
        </w:tc>
        <w:tc>
          <w:tcPr>
            <w:tcW w:w="2410" w:type="dxa"/>
          </w:tcPr>
          <w:p w14:paraId="6C640CAF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CE1080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Игра – приветствие «Здравствуй, солнышко золотое». </w:t>
            </w:r>
          </w:p>
          <w:p w14:paraId="55478331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2.Сравнение полосок по длине.</w:t>
            </w:r>
          </w:p>
          <w:p w14:paraId="3380E51D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3.Игра «Кто выше»</w:t>
            </w:r>
          </w:p>
          <w:p w14:paraId="72E25C1A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4.Игра «Найди пару»</w:t>
            </w:r>
          </w:p>
          <w:p w14:paraId="70F45817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5. Физ</w:t>
            </w:r>
            <w:r w:rsidR="00CE1080" w:rsidRPr="00671E87">
              <w:rPr>
                <w:rFonts w:ascii="Times New Roman" w:hAnsi="Times New Roman"/>
                <w:sz w:val="20"/>
                <w:szCs w:val="20"/>
              </w:rPr>
              <w:t xml:space="preserve">культминутка «Цветок». </w:t>
            </w:r>
          </w:p>
          <w:p w14:paraId="68E453ED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6.Игра «Кто знает, пусть дальше считает»</w:t>
            </w:r>
          </w:p>
          <w:p w14:paraId="1A74A8C1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lastRenderedPageBreak/>
              <w:t>7. Счет предметов на ощупь.</w:t>
            </w:r>
          </w:p>
          <w:p w14:paraId="087ABF0C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8.Игры с пальчиками.</w:t>
            </w:r>
          </w:p>
          <w:p w14:paraId="67FFD50C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9. Игра «Танграм».</w:t>
            </w:r>
          </w:p>
          <w:p w14:paraId="5C9D1535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10. Работа в тетрадях.</w:t>
            </w:r>
          </w:p>
          <w:p w14:paraId="11438905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11. 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66EC3478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lastRenderedPageBreak/>
              <w:t>Игра «Кто за кем».</w:t>
            </w:r>
          </w:p>
        </w:tc>
        <w:tc>
          <w:tcPr>
            <w:tcW w:w="1560" w:type="dxa"/>
          </w:tcPr>
          <w:p w14:paraId="0EA5CD84" w14:textId="77777777" w:rsidR="00BA2097" w:rsidRPr="00256E65" w:rsidRDefault="00BA2097" w:rsidP="00256E6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56E65">
              <w:rPr>
                <w:rFonts w:ascii="Times New Roman" w:hAnsi="Times New Roman"/>
                <w:sz w:val="20"/>
                <w:szCs w:val="20"/>
              </w:rPr>
              <w:t>Рассматривание иллюстраций, открыток, картин на тему «Лето».</w:t>
            </w:r>
          </w:p>
        </w:tc>
        <w:tc>
          <w:tcPr>
            <w:tcW w:w="1275" w:type="dxa"/>
          </w:tcPr>
          <w:p w14:paraId="09CA0657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Игра «Скажи со словом летний».</w:t>
            </w:r>
          </w:p>
        </w:tc>
        <w:tc>
          <w:tcPr>
            <w:tcW w:w="1637" w:type="dxa"/>
          </w:tcPr>
          <w:p w14:paraId="2661F2BA" w14:textId="77777777" w:rsidR="00BA2097" w:rsidRPr="00671E87" w:rsidRDefault="00BA2097" w:rsidP="007F295A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A2097" w:rsidRPr="00671E87" w14:paraId="24762FB2" w14:textId="77777777" w:rsidTr="000A6551">
        <w:tc>
          <w:tcPr>
            <w:tcW w:w="15075" w:type="dxa"/>
            <w:gridSpan w:val="8"/>
          </w:tcPr>
          <w:p w14:paraId="00FDD237" w14:textId="10746474" w:rsidR="00BA2097" w:rsidRPr="00671E87" w:rsidRDefault="00463583" w:rsidP="0068428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МАЙ 4 НЕДЕЛЯ </w:t>
            </w:r>
            <w:r w:rsidR="00684282" w:rsidRPr="00671E8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«ЗДРАВСТВУЙ, ЛЕТО!»</w:t>
            </w:r>
          </w:p>
        </w:tc>
      </w:tr>
      <w:tr w:rsidR="00BA2097" w:rsidRPr="00BA2097" w14:paraId="382DBD45" w14:textId="77777777" w:rsidTr="000A6551">
        <w:tc>
          <w:tcPr>
            <w:tcW w:w="964" w:type="dxa"/>
          </w:tcPr>
          <w:p w14:paraId="65107D7B" w14:textId="06A5DA42" w:rsidR="00BA2097" w:rsidRPr="00671E87" w:rsidRDefault="00684282" w:rsidP="00BA2097">
            <w:pPr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30.05.23</w:t>
            </w:r>
          </w:p>
        </w:tc>
        <w:tc>
          <w:tcPr>
            <w:tcW w:w="5245" w:type="dxa"/>
            <w:gridSpan w:val="2"/>
          </w:tcPr>
          <w:p w14:paraId="44AAB768" w14:textId="78029802" w:rsidR="00BA2097" w:rsidRPr="00671E87" w:rsidRDefault="00BA2097" w:rsidP="00BA20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E563D6" w:rsidRPr="00671E87">
              <w:rPr>
                <w:rFonts w:ascii="Times New Roman" w:hAnsi="Times New Roman"/>
                <w:b/>
                <w:sz w:val="20"/>
                <w:szCs w:val="20"/>
              </w:rPr>
              <w:t>Повторение</w:t>
            </w:r>
            <w:r w:rsidR="00E563D6" w:rsidRPr="00671E8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»</w:t>
            </w:r>
            <w:r w:rsidR="00E563D6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E563D6"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56E65">
              <w:rPr>
                <w:rFonts w:ascii="Times New Roman" w:hAnsi="Times New Roman"/>
                <w:sz w:val="20"/>
                <w:szCs w:val="20"/>
              </w:rPr>
              <w:t>15</w:t>
            </w:r>
            <w:r w:rsidR="00E563D6" w:rsidRPr="00256E65">
              <w:rPr>
                <w:rFonts w:ascii="Times New Roman" w:hAnsi="Times New Roman"/>
                <w:sz w:val="20"/>
                <w:szCs w:val="20"/>
              </w:rPr>
              <w:t>, С.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148]</w:t>
            </w:r>
          </w:p>
          <w:p w14:paraId="644AD929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закрепить знания детей о геометрических фигурах, цифрах, числах.</w:t>
            </w:r>
          </w:p>
          <w:p w14:paraId="2679E592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7F295A" w:rsidRPr="00671E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закрепить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умение составлять фигуры из счётных палочек; упражнять в прямом и обратном счёте; называть «соседей» числа; учить ориентироваться в пространстве, используя слова «слева», «справа», «между»; развивать связную речь, учить согласовывать числительные с существительными; употреблять предлоги в, на, под, за; продолжать </w:t>
            </w:r>
            <w:r w:rsidR="00F761BE" w:rsidRPr="00671E87">
              <w:rPr>
                <w:rFonts w:ascii="Times New Roman" w:hAnsi="Times New Roman"/>
                <w:sz w:val="20"/>
                <w:szCs w:val="20"/>
              </w:rPr>
              <w:t>воспитывать умение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понимать поставленную задачу и решать её самостоятельно.</w:t>
            </w:r>
          </w:p>
          <w:p w14:paraId="2D68C63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Речевая задача: продолжать развивать умения у детей с ОВЗ строить свое высказывание типа суждения.</w:t>
            </w:r>
          </w:p>
          <w:p w14:paraId="2788097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игры со счётными палочками, палочками Х.</w:t>
            </w:r>
            <w:r w:rsidR="007F295A" w:rsidRPr="00671E8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>Кюизенера.</w:t>
            </w:r>
          </w:p>
          <w:p w14:paraId="28DFCE8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671E87">
              <w:rPr>
                <w:rFonts w:ascii="Times New Roman" w:hAnsi="Times New Roman"/>
                <w:sz w:val="20"/>
                <w:szCs w:val="20"/>
              </w:rPr>
              <w:t xml:space="preserve"> игрушки: кошка, собака, мяч, счётные палочки, блоки Дьенеша, цифры до 10.</w:t>
            </w:r>
          </w:p>
        </w:tc>
        <w:tc>
          <w:tcPr>
            <w:tcW w:w="2410" w:type="dxa"/>
          </w:tcPr>
          <w:p w14:paraId="2D030901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1.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463583"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Игра «Назови ласково свое имя». </w:t>
            </w:r>
          </w:p>
          <w:p w14:paraId="687D3DC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2.Игра «Прямой и обратный счёт».</w:t>
            </w:r>
          </w:p>
          <w:p w14:paraId="27B81A5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3.Игра «Назови соседей числа».</w:t>
            </w:r>
          </w:p>
          <w:p w14:paraId="5CD85386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4.Гимнастика для глаз.</w:t>
            </w:r>
          </w:p>
          <w:p w14:paraId="7209318A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5.Игра «Посчитай».</w:t>
            </w:r>
          </w:p>
          <w:p w14:paraId="65BE709E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6.Физкультминутка «Мы считали и устали».</w:t>
            </w:r>
          </w:p>
          <w:p w14:paraId="55F3566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7.Игра «Где лежат игрушки?».</w:t>
            </w:r>
          </w:p>
          <w:p w14:paraId="7346BB0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8.Упражнение с палочками Х.Кюизенера «Выложи фигуру».</w:t>
            </w:r>
          </w:p>
          <w:p w14:paraId="7B82074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9.Решение логической задачи».</w:t>
            </w:r>
          </w:p>
          <w:p w14:paraId="465E4C38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10. Работа в тетрадях.</w:t>
            </w:r>
          </w:p>
          <w:p w14:paraId="2A9ECBF3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11.Итог.</w:t>
            </w:r>
            <w:r w:rsidRPr="00671E87">
              <w:rPr>
                <w:rFonts w:ascii="Times New Roman" w:eastAsia="Calibri" w:hAnsi="Times New Roman"/>
                <w:sz w:val="20"/>
                <w:szCs w:val="20"/>
              </w:rPr>
              <w:t xml:space="preserve"> Самоконтроль и самооценка выполненной работы.</w:t>
            </w:r>
          </w:p>
        </w:tc>
        <w:tc>
          <w:tcPr>
            <w:tcW w:w="1984" w:type="dxa"/>
          </w:tcPr>
          <w:p w14:paraId="2902E752" w14:textId="77777777" w:rsidR="00BA2097" w:rsidRPr="00821283" w:rsidRDefault="00BA2097" w:rsidP="0082128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21283">
              <w:rPr>
                <w:rFonts w:ascii="Times New Roman" w:hAnsi="Times New Roman"/>
                <w:sz w:val="20"/>
                <w:szCs w:val="20"/>
              </w:rPr>
              <w:t>Игра «Лето красное –</w:t>
            </w:r>
            <w:r w:rsidR="00463583" w:rsidRPr="008212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21283">
              <w:rPr>
                <w:rFonts w:ascii="Times New Roman" w:hAnsi="Times New Roman"/>
                <w:sz w:val="20"/>
                <w:szCs w:val="20"/>
              </w:rPr>
              <w:t>прекрасное».</w:t>
            </w:r>
          </w:p>
        </w:tc>
        <w:tc>
          <w:tcPr>
            <w:tcW w:w="1560" w:type="dxa"/>
          </w:tcPr>
          <w:p w14:paraId="6F70F78C" w14:textId="77777777" w:rsidR="00BA2097" w:rsidRPr="00821283" w:rsidRDefault="00BA2097" w:rsidP="0082128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21283">
              <w:rPr>
                <w:rFonts w:ascii="Times New Roman" w:hAnsi="Times New Roman"/>
                <w:sz w:val="20"/>
                <w:szCs w:val="20"/>
              </w:rPr>
              <w:t>Рисование на асфальте мелками по теме «Лето.</w:t>
            </w:r>
          </w:p>
          <w:p w14:paraId="5BD5AFFE" w14:textId="77777777" w:rsidR="00BA2097" w:rsidRPr="00821283" w:rsidRDefault="00BA2097" w:rsidP="0082128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FCD801C" w14:textId="77777777" w:rsidR="00BA2097" w:rsidRPr="00671E87" w:rsidRDefault="00BA2097" w:rsidP="00BA20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1E87">
              <w:rPr>
                <w:rFonts w:ascii="Times New Roman" w:hAnsi="Times New Roman"/>
                <w:sz w:val="20"/>
                <w:szCs w:val="20"/>
              </w:rPr>
              <w:t>Игра «Приметы лето».</w:t>
            </w:r>
          </w:p>
        </w:tc>
        <w:tc>
          <w:tcPr>
            <w:tcW w:w="1637" w:type="dxa"/>
          </w:tcPr>
          <w:p w14:paraId="79B88E08" w14:textId="77777777" w:rsidR="00BA2097" w:rsidRPr="00BA2097" w:rsidRDefault="00BA2097" w:rsidP="00BA20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4DC2DD5A" w14:textId="77777777" w:rsidR="00BA2097" w:rsidRPr="00BA2097" w:rsidRDefault="00BA2097" w:rsidP="00BA209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en-US"/>
        </w:rPr>
      </w:pPr>
    </w:p>
    <w:p w14:paraId="47B2A501" w14:textId="77777777" w:rsidR="00BA2097" w:rsidRPr="00BA2097" w:rsidRDefault="00BA2097" w:rsidP="00BA2097">
      <w:pPr>
        <w:spacing w:after="0" w:line="240" w:lineRule="auto"/>
        <w:rPr>
          <w:rFonts w:ascii="Times New Roman" w:hAnsi="Times New Roman"/>
          <w:b/>
          <w:sz w:val="20"/>
          <w:szCs w:val="20"/>
          <w:lang w:eastAsia="en-US"/>
        </w:rPr>
      </w:pPr>
    </w:p>
    <w:p w14:paraId="2B70F301" w14:textId="53A0D324" w:rsidR="00BA2097" w:rsidRDefault="00BA2097" w:rsidP="00BA2097">
      <w:pPr>
        <w:spacing w:after="0" w:line="240" w:lineRule="auto"/>
        <w:rPr>
          <w:rFonts w:ascii="Times New Roman" w:hAnsi="Times New Roman"/>
          <w:b/>
          <w:sz w:val="20"/>
          <w:szCs w:val="20"/>
          <w:lang w:eastAsia="en-US"/>
        </w:rPr>
      </w:pPr>
    </w:p>
    <w:p w14:paraId="5BD0F9B2" w14:textId="1417BBB8" w:rsidR="00821283" w:rsidRDefault="00821283" w:rsidP="00BA2097">
      <w:pPr>
        <w:spacing w:after="0" w:line="240" w:lineRule="auto"/>
        <w:rPr>
          <w:rFonts w:ascii="Times New Roman" w:hAnsi="Times New Roman"/>
          <w:b/>
          <w:sz w:val="20"/>
          <w:szCs w:val="20"/>
          <w:lang w:eastAsia="en-US"/>
        </w:rPr>
      </w:pPr>
    </w:p>
    <w:p w14:paraId="6D892C40" w14:textId="73DC68C0" w:rsidR="00821283" w:rsidRDefault="00821283" w:rsidP="00BA2097">
      <w:pPr>
        <w:spacing w:after="0" w:line="240" w:lineRule="auto"/>
        <w:rPr>
          <w:rFonts w:ascii="Times New Roman" w:hAnsi="Times New Roman"/>
          <w:b/>
          <w:sz w:val="20"/>
          <w:szCs w:val="20"/>
          <w:lang w:eastAsia="en-US"/>
        </w:rPr>
      </w:pPr>
    </w:p>
    <w:p w14:paraId="69AB7C44" w14:textId="2E01F791" w:rsidR="00821283" w:rsidRDefault="00821283" w:rsidP="00BA2097">
      <w:pPr>
        <w:spacing w:after="0" w:line="240" w:lineRule="auto"/>
        <w:rPr>
          <w:rFonts w:ascii="Times New Roman" w:hAnsi="Times New Roman"/>
          <w:b/>
          <w:sz w:val="20"/>
          <w:szCs w:val="20"/>
          <w:lang w:eastAsia="en-US"/>
        </w:rPr>
      </w:pPr>
    </w:p>
    <w:p w14:paraId="1C833C1C" w14:textId="61B7AB4D" w:rsidR="00821283" w:rsidRDefault="00821283" w:rsidP="00BA2097">
      <w:pPr>
        <w:spacing w:after="0" w:line="240" w:lineRule="auto"/>
        <w:rPr>
          <w:rFonts w:ascii="Times New Roman" w:hAnsi="Times New Roman"/>
          <w:b/>
          <w:sz w:val="20"/>
          <w:szCs w:val="20"/>
          <w:lang w:eastAsia="en-US"/>
        </w:rPr>
      </w:pPr>
    </w:p>
    <w:p w14:paraId="5E338FFF" w14:textId="2FC73B80" w:rsidR="00821283" w:rsidRDefault="00821283" w:rsidP="00BA2097">
      <w:pPr>
        <w:spacing w:after="0" w:line="240" w:lineRule="auto"/>
        <w:rPr>
          <w:rFonts w:ascii="Times New Roman" w:hAnsi="Times New Roman"/>
          <w:b/>
          <w:sz w:val="20"/>
          <w:szCs w:val="20"/>
          <w:lang w:eastAsia="en-US"/>
        </w:rPr>
      </w:pPr>
    </w:p>
    <w:p w14:paraId="09427432" w14:textId="4B800A71" w:rsidR="00821283" w:rsidRDefault="00821283" w:rsidP="00BA2097">
      <w:pPr>
        <w:spacing w:after="0" w:line="240" w:lineRule="auto"/>
        <w:rPr>
          <w:rFonts w:ascii="Times New Roman" w:hAnsi="Times New Roman"/>
          <w:b/>
          <w:sz w:val="20"/>
          <w:szCs w:val="20"/>
          <w:lang w:eastAsia="en-US"/>
        </w:rPr>
      </w:pPr>
    </w:p>
    <w:p w14:paraId="0A1D6F64" w14:textId="77777777" w:rsidR="00821283" w:rsidRPr="00BA2097" w:rsidRDefault="00821283" w:rsidP="00BA2097">
      <w:pPr>
        <w:spacing w:after="0" w:line="240" w:lineRule="auto"/>
        <w:rPr>
          <w:rFonts w:ascii="Times New Roman" w:hAnsi="Times New Roman"/>
          <w:b/>
          <w:sz w:val="20"/>
          <w:szCs w:val="20"/>
          <w:lang w:eastAsia="en-US"/>
        </w:rPr>
      </w:pPr>
    </w:p>
    <w:p w14:paraId="27272676" w14:textId="77777777" w:rsidR="007661E5" w:rsidRPr="007661E5" w:rsidRDefault="007661E5" w:rsidP="007661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7661E5">
        <w:rPr>
          <w:rFonts w:ascii="Times New Roman" w:hAnsi="Times New Roman"/>
          <w:b/>
          <w:sz w:val="24"/>
          <w:szCs w:val="24"/>
          <w:lang w:eastAsia="en-US"/>
        </w:rPr>
        <w:lastRenderedPageBreak/>
        <w:t>Комплексно – тематическое планирование по образовательной области «Познавательное развитие»</w:t>
      </w:r>
    </w:p>
    <w:p w14:paraId="23FB4014" w14:textId="77777777" w:rsidR="00463583" w:rsidRPr="00463583" w:rsidRDefault="007661E5" w:rsidP="0046358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7661E5">
        <w:rPr>
          <w:rFonts w:ascii="Times New Roman" w:hAnsi="Times New Roman"/>
          <w:b/>
          <w:i/>
          <w:sz w:val="24"/>
          <w:szCs w:val="24"/>
          <w:lang w:eastAsia="en-US"/>
        </w:rPr>
        <w:t xml:space="preserve">(Развитие кругозора и познавательно – исследовательской деятельности в природе) </w:t>
      </w:r>
    </w:p>
    <w:p w14:paraId="78D6167B" w14:textId="77777777" w:rsidR="00463583" w:rsidRPr="00463583" w:rsidRDefault="00463583" w:rsidP="00463583">
      <w:pPr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  <w:lang w:eastAsia="en-US"/>
        </w:rPr>
      </w:pPr>
    </w:p>
    <w:tbl>
      <w:tblPr>
        <w:tblStyle w:val="100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2551"/>
        <w:gridCol w:w="1843"/>
        <w:gridCol w:w="1984"/>
        <w:gridCol w:w="1701"/>
        <w:gridCol w:w="1637"/>
      </w:tblGrid>
      <w:tr w:rsidR="00463583" w:rsidRPr="00463583" w14:paraId="10F6881C" w14:textId="77777777" w:rsidTr="00463583">
        <w:tc>
          <w:tcPr>
            <w:tcW w:w="675" w:type="dxa"/>
          </w:tcPr>
          <w:p w14:paraId="48295702" w14:textId="77777777" w:rsidR="00463583" w:rsidRPr="00463583" w:rsidRDefault="00463583" w:rsidP="0046358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4395" w:type="dxa"/>
          </w:tcPr>
          <w:p w14:paraId="74FBB7F9" w14:textId="77777777" w:rsidR="00463583" w:rsidRPr="00463583" w:rsidRDefault="00463583" w:rsidP="004635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Тема НОД, </w:t>
            </w:r>
            <w:r w:rsidR="00F761BE"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цель, задачи</w:t>
            </w: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, предварительная работа, оборудование</w:t>
            </w:r>
          </w:p>
        </w:tc>
        <w:tc>
          <w:tcPr>
            <w:tcW w:w="2551" w:type="dxa"/>
          </w:tcPr>
          <w:p w14:paraId="77CDB9E6" w14:textId="77777777" w:rsidR="00463583" w:rsidRPr="00463583" w:rsidRDefault="00463583" w:rsidP="004635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Методы и приемы</w:t>
            </w:r>
          </w:p>
        </w:tc>
        <w:tc>
          <w:tcPr>
            <w:tcW w:w="1843" w:type="dxa"/>
          </w:tcPr>
          <w:p w14:paraId="2A61A2DE" w14:textId="77777777" w:rsidR="00463583" w:rsidRPr="00463583" w:rsidRDefault="00463583" w:rsidP="00463583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Совместная деятельность</w:t>
            </w:r>
          </w:p>
          <w:p w14:paraId="7EB1F14A" w14:textId="77777777" w:rsidR="00463583" w:rsidRPr="00463583" w:rsidRDefault="00463583" w:rsidP="004635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взрослого и ребенка</w:t>
            </w:r>
          </w:p>
        </w:tc>
        <w:tc>
          <w:tcPr>
            <w:tcW w:w="1984" w:type="dxa"/>
          </w:tcPr>
          <w:p w14:paraId="0B82B180" w14:textId="77777777" w:rsidR="00463583" w:rsidRPr="00463583" w:rsidRDefault="00463583" w:rsidP="004635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Самостоятельная деятельность детей</w:t>
            </w:r>
          </w:p>
        </w:tc>
        <w:tc>
          <w:tcPr>
            <w:tcW w:w="1701" w:type="dxa"/>
          </w:tcPr>
          <w:p w14:paraId="2FE03AAA" w14:textId="77777777" w:rsidR="00463583" w:rsidRPr="00463583" w:rsidRDefault="00463583" w:rsidP="004635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Совместная деятельность с семьей</w:t>
            </w:r>
          </w:p>
        </w:tc>
        <w:tc>
          <w:tcPr>
            <w:tcW w:w="1637" w:type="dxa"/>
          </w:tcPr>
          <w:p w14:paraId="48376A51" w14:textId="77777777" w:rsidR="00463583" w:rsidRPr="00463583" w:rsidRDefault="00463583" w:rsidP="004635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Индивидуальная работа</w:t>
            </w:r>
          </w:p>
        </w:tc>
      </w:tr>
      <w:tr w:rsidR="00463583" w:rsidRPr="00463583" w14:paraId="3F847C5D" w14:textId="77777777" w:rsidTr="00463583">
        <w:tc>
          <w:tcPr>
            <w:tcW w:w="14786" w:type="dxa"/>
            <w:gridSpan w:val="7"/>
          </w:tcPr>
          <w:p w14:paraId="5CD0561D" w14:textId="298E386E" w:rsidR="00463583" w:rsidRPr="00463583" w:rsidRDefault="00463583" w:rsidP="00DB1D1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СЕНТЯБРЬ 1 НЕДЕЛЯ «В</w:t>
            </w:r>
            <w:r w:rsidR="00DB1D1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ПЕЧАТЛЕНИЯ</w:t>
            </w: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О ЛЕТЕ!»</w:t>
            </w:r>
          </w:p>
        </w:tc>
      </w:tr>
      <w:tr w:rsidR="00463583" w:rsidRPr="00463583" w14:paraId="7078A622" w14:textId="77777777" w:rsidTr="00463583">
        <w:tc>
          <w:tcPr>
            <w:tcW w:w="675" w:type="dxa"/>
          </w:tcPr>
          <w:p w14:paraId="58A3CFDB" w14:textId="45FD1C73" w:rsidR="00463583" w:rsidRPr="00463583" w:rsidRDefault="00821283" w:rsidP="0046358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07.09</w:t>
            </w:r>
          </w:p>
        </w:tc>
        <w:tc>
          <w:tcPr>
            <w:tcW w:w="4395" w:type="dxa"/>
          </w:tcPr>
          <w:p w14:paraId="1F69D6C2" w14:textId="1616C46C" w:rsidR="00463583" w:rsidRPr="00463583" w:rsidRDefault="00463583" w:rsidP="0046358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Тема: </w:t>
            </w:r>
            <w:r w:rsidR="0076633C">
              <w:rPr>
                <w:rFonts w:ascii="Times New Roman" w:hAnsi="Times New Roman"/>
                <w:b/>
                <w:sz w:val="20"/>
                <w:szCs w:val="20"/>
              </w:rPr>
              <w:t xml:space="preserve">«Учитесь жалеть и беречь» </w:t>
            </w:r>
            <w:r w:rsidR="006341E4">
              <w:rPr>
                <w:rFonts w:ascii="Times New Roman" w:hAnsi="Times New Roman"/>
                <w:sz w:val="20"/>
                <w:szCs w:val="20"/>
              </w:rPr>
              <w:t>[2,</w:t>
            </w:r>
            <w:r w:rsidR="00D5171F" w:rsidRPr="00256E65">
              <w:rPr>
                <w:rFonts w:ascii="Times New Roman" w:hAnsi="Times New Roman"/>
                <w:sz w:val="20"/>
                <w:szCs w:val="20"/>
              </w:rPr>
              <w:t xml:space="preserve"> С.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 xml:space="preserve"> 11]</w:t>
            </w:r>
          </w:p>
          <w:p w14:paraId="3A608DEB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расширять и углублять знания детей о природе.</w:t>
            </w:r>
          </w:p>
          <w:p w14:paraId="2531481D" w14:textId="77777777" w:rsidR="00463583" w:rsidRPr="0076633C" w:rsidRDefault="00463583" w:rsidP="0076633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формировать у детей ответственное и бережное отношение к природе; </w:t>
            </w:r>
            <w:r w:rsidR="00F761BE" w:rsidRPr="00463583">
              <w:rPr>
                <w:rFonts w:ascii="Times New Roman" w:hAnsi="Times New Roman"/>
                <w:sz w:val="20"/>
                <w:szCs w:val="20"/>
              </w:rPr>
              <w:t>пробудить чувство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сострадания и жалости к обитателям природы попавшим в беду; учить детей отличать истинную жалость от ложной; развивать связную речь, </w:t>
            </w:r>
            <w:r w:rsidRPr="00463583">
              <w:rPr>
                <w:rFonts w:ascii="Times New Roman" w:hAnsi="Times New Roman"/>
                <w:color w:val="000000"/>
                <w:sz w:val="20"/>
                <w:szCs w:val="20"/>
              </w:rPr>
              <w:t>умение образовывать уменьшительно – ласка</w:t>
            </w:r>
            <w:r w:rsidR="0076633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тельные формы существительных;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воспитывать любознательность, бережное отношение к природе.</w:t>
            </w:r>
          </w:p>
          <w:p w14:paraId="6EA84EE8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Речевая задача: развивать у детей с ОВЗ навыки творческого рассказывания, умение придерживаться избранной линии в творческом рассказывании.</w:t>
            </w:r>
          </w:p>
          <w:p w14:paraId="49E81A55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: чтение рассказа Н. Сладкова</w:t>
            </w:r>
            <w:r w:rsidR="0076633C">
              <w:rPr>
                <w:rFonts w:ascii="Times New Roman" w:hAnsi="Times New Roman"/>
                <w:sz w:val="20"/>
                <w:szCs w:val="20"/>
              </w:rPr>
              <w:t xml:space="preserve"> «Сорока и Заяц». </w:t>
            </w:r>
          </w:p>
          <w:p w14:paraId="6847190D" w14:textId="26D05030" w:rsidR="00463583" w:rsidRPr="00463583" w:rsidRDefault="00463583" w:rsidP="00E40B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76633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E40B85">
              <w:rPr>
                <w:rFonts w:ascii="Times New Roman" w:hAnsi="Times New Roman"/>
                <w:sz w:val="20"/>
                <w:szCs w:val="20"/>
              </w:rPr>
              <w:t>презентация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«Мы – друзья природы», картина с изображением болота или пруда.</w:t>
            </w:r>
          </w:p>
        </w:tc>
        <w:tc>
          <w:tcPr>
            <w:tcW w:w="2551" w:type="dxa"/>
          </w:tcPr>
          <w:p w14:paraId="0A98F053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1.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Игра – приветствие «Солнышко». </w:t>
            </w:r>
          </w:p>
          <w:p w14:paraId="28486982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 xml:space="preserve">2.Беседа </w:t>
            </w:r>
            <w:r w:rsidR="00E40B85">
              <w:rPr>
                <w:rFonts w:ascii="Times New Roman" w:hAnsi="Times New Roman"/>
                <w:sz w:val="20"/>
                <w:szCs w:val="20"/>
              </w:rPr>
              <w:t xml:space="preserve">с показом ИКТ презентации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«Мы – друзья природы».</w:t>
            </w:r>
          </w:p>
          <w:p w14:paraId="7D047365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2.Чтение рассказа Н. Сладкова «Жалейкин и лягушонок».</w:t>
            </w:r>
          </w:p>
          <w:p w14:paraId="2ECBDB5C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3.Беседа по содержанию рассказа.</w:t>
            </w:r>
          </w:p>
          <w:p w14:paraId="5DAB2107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4. Физкультминутка «Лягушки и цапля».</w:t>
            </w:r>
          </w:p>
          <w:p w14:paraId="091EE3C3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5.Игра «Правила в природе»</w:t>
            </w:r>
          </w:p>
          <w:p w14:paraId="011457A2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6. Рассказы детей «Как мы помогаем природе».</w:t>
            </w:r>
          </w:p>
          <w:p w14:paraId="04728047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7.Итог.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Рефлексия.  </w:t>
            </w:r>
            <w:r w:rsidRPr="0046358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Игра «Да – нет».</w:t>
            </w:r>
          </w:p>
        </w:tc>
        <w:tc>
          <w:tcPr>
            <w:tcW w:w="1843" w:type="dxa"/>
          </w:tcPr>
          <w:p w14:paraId="37AFCD88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Чтение стихотворение по теме.</w:t>
            </w:r>
          </w:p>
        </w:tc>
        <w:tc>
          <w:tcPr>
            <w:tcW w:w="1984" w:type="dxa"/>
          </w:tcPr>
          <w:p w14:paraId="6E6CA00B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Рассматривание картин про лето».</w:t>
            </w:r>
          </w:p>
        </w:tc>
        <w:tc>
          <w:tcPr>
            <w:tcW w:w="1701" w:type="dxa"/>
          </w:tcPr>
          <w:p w14:paraId="5844CB71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Беседа «Как мы отдыхали летом».</w:t>
            </w:r>
          </w:p>
        </w:tc>
        <w:tc>
          <w:tcPr>
            <w:tcW w:w="1637" w:type="dxa"/>
          </w:tcPr>
          <w:p w14:paraId="623D9B38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3583" w:rsidRPr="00463583" w14:paraId="575FD771" w14:textId="77777777" w:rsidTr="00463583">
        <w:tc>
          <w:tcPr>
            <w:tcW w:w="14786" w:type="dxa"/>
            <w:gridSpan w:val="7"/>
          </w:tcPr>
          <w:p w14:paraId="5F8A4AAE" w14:textId="77777777" w:rsidR="00463583" w:rsidRPr="00463583" w:rsidRDefault="00463583" w:rsidP="004635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СЕНТЯБРЬ 3 НЕДЕЛЯ «ЧЕЛОВЕК. ЧАСТИ ТЕЛА»</w:t>
            </w:r>
          </w:p>
        </w:tc>
      </w:tr>
      <w:tr w:rsidR="00463583" w:rsidRPr="00463583" w14:paraId="43F39965" w14:textId="77777777" w:rsidTr="00463583">
        <w:tc>
          <w:tcPr>
            <w:tcW w:w="675" w:type="dxa"/>
          </w:tcPr>
          <w:p w14:paraId="12D8E8EA" w14:textId="413084D7" w:rsidR="00463583" w:rsidRPr="00463583" w:rsidRDefault="00821283" w:rsidP="0046358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21.09</w:t>
            </w:r>
          </w:p>
        </w:tc>
        <w:tc>
          <w:tcPr>
            <w:tcW w:w="4395" w:type="dxa"/>
          </w:tcPr>
          <w:p w14:paraId="266C0AD6" w14:textId="7BF0F6DF" w:rsidR="00463583" w:rsidRPr="00463583" w:rsidRDefault="00463583" w:rsidP="0046358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Тема: </w:t>
            </w: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 xml:space="preserve">Человек – часть природы»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56E65">
              <w:rPr>
                <w:rFonts w:ascii="Times New Roman" w:hAnsi="Times New Roman"/>
                <w:sz w:val="20"/>
                <w:szCs w:val="20"/>
              </w:rPr>
              <w:t>10</w:t>
            </w:r>
            <w:r w:rsidR="00F761BE" w:rsidRPr="00256E65">
              <w:rPr>
                <w:rFonts w:ascii="Times New Roman" w:hAnsi="Times New Roman"/>
                <w:sz w:val="20"/>
                <w:szCs w:val="20"/>
              </w:rPr>
              <w:t>, С.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59]</w:t>
            </w:r>
          </w:p>
          <w:p w14:paraId="19E88591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="0076633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познакомить детей со </w:t>
            </w:r>
            <w:r w:rsidR="00F761BE" w:rsidRPr="00463583">
              <w:rPr>
                <w:rFonts w:ascii="Times New Roman" w:hAnsi="Times New Roman"/>
                <w:sz w:val="20"/>
                <w:szCs w:val="20"/>
              </w:rPr>
              <w:t>строением человека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, дать понятие, что он – часть живой природы, живой организм.</w:t>
            </w:r>
          </w:p>
          <w:p w14:paraId="0858CCA4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76633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формировать у детей представление о неразрывной связи человека с природой (чел</w:t>
            </w:r>
            <w:r w:rsidR="00F761BE">
              <w:rPr>
                <w:rFonts w:ascii="Times New Roman" w:hAnsi="Times New Roman"/>
                <w:sz w:val="20"/>
                <w:szCs w:val="20"/>
              </w:rPr>
              <w:t xml:space="preserve">овек и природа – единое целое);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развивать фантази</w:t>
            </w:r>
            <w:r w:rsidR="0076633C">
              <w:rPr>
                <w:rFonts w:ascii="Times New Roman" w:hAnsi="Times New Roman"/>
                <w:sz w:val="20"/>
                <w:szCs w:val="20"/>
              </w:rPr>
              <w:t xml:space="preserve">ю, совершенствовать речь детей;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воспитывать у детей чистоплотность, аккуратность и желание быть здоровым.</w:t>
            </w:r>
          </w:p>
          <w:p w14:paraId="51AF758F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lastRenderedPageBreak/>
              <w:t>Речевая задача: развивать устную речь детей с ОВЗ, обогащать словарный запас.</w:t>
            </w:r>
          </w:p>
          <w:p w14:paraId="533DE1D0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76633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игра «Что я вижу?».</w:t>
            </w:r>
          </w:p>
          <w:p w14:paraId="080CD3DD" w14:textId="77777777" w:rsidR="00463583" w:rsidRPr="00463583" w:rsidRDefault="00463583" w:rsidP="00E40B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сюжетные картин</w:t>
            </w:r>
            <w:r w:rsidR="00E40B85">
              <w:rPr>
                <w:rFonts w:ascii="Times New Roman" w:hAnsi="Times New Roman"/>
                <w:sz w:val="20"/>
                <w:szCs w:val="20"/>
              </w:rPr>
              <w:t>ки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о природе, вата, карточки с изображением продуктов, зеркало.</w:t>
            </w:r>
          </w:p>
        </w:tc>
        <w:tc>
          <w:tcPr>
            <w:tcW w:w="2551" w:type="dxa"/>
          </w:tcPr>
          <w:p w14:paraId="6F287CF4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Игра «Что я вижу?».</w:t>
            </w:r>
          </w:p>
          <w:p w14:paraId="7F4E9B44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.Беседа </w:t>
            </w:r>
            <w:r w:rsidR="00E40B85">
              <w:rPr>
                <w:rFonts w:ascii="Times New Roman" w:hAnsi="Times New Roman"/>
                <w:sz w:val="20"/>
                <w:szCs w:val="20"/>
              </w:rPr>
              <w:t xml:space="preserve">человеке – части природы. </w:t>
            </w:r>
          </w:p>
          <w:p w14:paraId="05A77F03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 Гимнастика для глаз.</w:t>
            </w:r>
          </w:p>
          <w:p w14:paraId="05C03A95" w14:textId="77777777" w:rsidR="00463583" w:rsidRPr="00463583" w:rsidRDefault="00463583" w:rsidP="00E40B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</w:t>
            </w:r>
            <w:r w:rsidR="00E40B85">
              <w:rPr>
                <w:rFonts w:ascii="Times New Roman" w:hAnsi="Times New Roman"/>
                <w:sz w:val="20"/>
                <w:szCs w:val="20"/>
              </w:rPr>
              <w:t xml:space="preserve">Рассматривание сюжетных картинок о природе. </w:t>
            </w:r>
          </w:p>
          <w:p w14:paraId="3A942B37" w14:textId="77777777" w:rsidR="00463583" w:rsidRPr="00463583" w:rsidRDefault="00E40B85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>.Игра «Полезные – неполезные».</w:t>
            </w:r>
          </w:p>
          <w:p w14:paraId="614AA296" w14:textId="77777777" w:rsidR="00463583" w:rsidRPr="00463583" w:rsidRDefault="00E40B85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>.Физкультминутка «Руки»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074C4AE2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.Игра Свет мой, зеркальце, скажи…».</w:t>
            </w:r>
          </w:p>
          <w:p w14:paraId="14E17348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.Итог. 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>Рефлексия.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«Чистота – залог здоровья».</w:t>
            </w:r>
          </w:p>
        </w:tc>
        <w:tc>
          <w:tcPr>
            <w:tcW w:w="1843" w:type="dxa"/>
          </w:tcPr>
          <w:p w14:paraId="281046F5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lastRenderedPageBreak/>
              <w:t>Игра «Будь природе другом».</w:t>
            </w:r>
          </w:p>
        </w:tc>
        <w:tc>
          <w:tcPr>
            <w:tcW w:w="1984" w:type="dxa"/>
          </w:tcPr>
          <w:p w14:paraId="137EE884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Игра-пазл «Тело человека».</w:t>
            </w:r>
          </w:p>
        </w:tc>
        <w:tc>
          <w:tcPr>
            <w:tcW w:w="1701" w:type="dxa"/>
          </w:tcPr>
          <w:p w14:paraId="06AADCAF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Дидактическая игра «Природа - человек».</w:t>
            </w:r>
          </w:p>
        </w:tc>
        <w:tc>
          <w:tcPr>
            <w:tcW w:w="1637" w:type="dxa"/>
          </w:tcPr>
          <w:p w14:paraId="63E0D90C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3583" w:rsidRPr="00463583" w14:paraId="74DAA0DA" w14:textId="77777777" w:rsidTr="00463583">
        <w:tc>
          <w:tcPr>
            <w:tcW w:w="14786" w:type="dxa"/>
            <w:gridSpan w:val="7"/>
          </w:tcPr>
          <w:p w14:paraId="73509114" w14:textId="77777777" w:rsidR="00463583" w:rsidRPr="00463583" w:rsidRDefault="00463583" w:rsidP="004635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ОКТЯБРЬ 1 НЕДЕЛЯ «ОСЕНЬ»</w:t>
            </w:r>
          </w:p>
        </w:tc>
      </w:tr>
      <w:tr w:rsidR="00463583" w:rsidRPr="00463583" w14:paraId="0FE83264" w14:textId="77777777" w:rsidTr="00463583">
        <w:tc>
          <w:tcPr>
            <w:tcW w:w="675" w:type="dxa"/>
          </w:tcPr>
          <w:p w14:paraId="0259BD51" w14:textId="04C82D55" w:rsidR="00463583" w:rsidRPr="00463583" w:rsidRDefault="00821283" w:rsidP="0046358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05.10</w:t>
            </w:r>
          </w:p>
        </w:tc>
        <w:tc>
          <w:tcPr>
            <w:tcW w:w="4395" w:type="dxa"/>
          </w:tcPr>
          <w:p w14:paraId="47C0721D" w14:textId="210DF28F" w:rsidR="00463583" w:rsidRPr="00463583" w:rsidRDefault="00463583" w:rsidP="0046358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Тема: </w:t>
            </w: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Осе</w:t>
            </w:r>
            <w:r w:rsidR="0076633C">
              <w:rPr>
                <w:rFonts w:ascii="Times New Roman" w:hAnsi="Times New Roman"/>
                <w:b/>
                <w:sz w:val="20"/>
                <w:szCs w:val="20"/>
              </w:rPr>
              <w:t xml:space="preserve">нь золотая» </w:t>
            </w:r>
            <w:r w:rsidR="006341E4">
              <w:rPr>
                <w:rFonts w:ascii="Times New Roman" w:hAnsi="Times New Roman"/>
                <w:sz w:val="20"/>
                <w:szCs w:val="20"/>
              </w:rPr>
              <w:t>[2,</w:t>
            </w:r>
            <w:r w:rsidR="00F761BE" w:rsidRPr="00256E65">
              <w:rPr>
                <w:rFonts w:ascii="Times New Roman" w:hAnsi="Times New Roman"/>
                <w:sz w:val="20"/>
                <w:szCs w:val="20"/>
              </w:rPr>
              <w:t xml:space="preserve"> С.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21]</w:t>
            </w:r>
          </w:p>
          <w:p w14:paraId="3CE6AA63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знакомить детей с признаками осени.</w:t>
            </w:r>
          </w:p>
          <w:p w14:paraId="78237F5D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761BE" w:rsidRPr="00463583">
              <w:rPr>
                <w:rFonts w:ascii="Times New Roman" w:hAnsi="Times New Roman"/>
                <w:sz w:val="20"/>
                <w:szCs w:val="20"/>
              </w:rPr>
              <w:t>уточнять знания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детей о приметах осени; вспомнить пословицы</w:t>
            </w:r>
            <w:r w:rsidR="0076633C">
              <w:rPr>
                <w:rFonts w:ascii="Times New Roman" w:hAnsi="Times New Roman"/>
                <w:sz w:val="20"/>
                <w:szCs w:val="20"/>
              </w:rPr>
              <w:t xml:space="preserve"> и поговорки о приметах осени;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развивать связную речь детей,</w:t>
            </w:r>
            <w:r w:rsidR="0076633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упражнять в согласовании существительных, прилагательных, местоимений в роде, числе; активизировать в речи прилагательные</w:t>
            </w:r>
            <w:r w:rsidR="0076633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учить понимать закономерности природы; воспитывать любовь к родной природе, чувство важности и необходимости всего, что в ней происходит.</w:t>
            </w:r>
          </w:p>
          <w:p w14:paraId="04DA061B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Речевая задача: развивать у детей с ОВЗ доказательную речь, умение не перебивать друг друга, не выкрикивать с места.</w:t>
            </w:r>
          </w:p>
          <w:p w14:paraId="3B28DBE7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76633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игра «Времена года</w:t>
            </w:r>
            <w:r w:rsidR="00F761BE" w:rsidRPr="00463583">
              <w:rPr>
                <w:rFonts w:ascii="Times New Roman" w:hAnsi="Times New Roman"/>
                <w:sz w:val="20"/>
                <w:szCs w:val="20"/>
              </w:rPr>
              <w:t>»</w:t>
            </w:r>
            <w:r w:rsidR="00F761BE">
              <w:rPr>
                <w:rFonts w:ascii="Times New Roman" w:hAnsi="Times New Roman"/>
                <w:sz w:val="20"/>
                <w:szCs w:val="20"/>
              </w:rPr>
              <w:t>, рассматривание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иллюстраций об осени, беседа об осенних изменениях.</w:t>
            </w:r>
          </w:p>
          <w:p w14:paraId="2988F932" w14:textId="371B0126" w:rsidR="00463583" w:rsidRPr="00463583" w:rsidRDefault="00463583" w:rsidP="004E4198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4E4198">
              <w:rPr>
                <w:rFonts w:ascii="Times New Roman" w:hAnsi="Times New Roman"/>
                <w:sz w:val="20"/>
                <w:szCs w:val="20"/>
              </w:rPr>
              <w:t>слайд-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репродукции художников с осенними пейзажами, кукла – Незнайка.</w:t>
            </w:r>
          </w:p>
        </w:tc>
        <w:tc>
          <w:tcPr>
            <w:tcW w:w="2551" w:type="dxa"/>
          </w:tcPr>
          <w:p w14:paraId="06CCC98F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1.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Проблемная ситуация «Незнайка зовет ребят купаться на речку».</w:t>
            </w:r>
          </w:p>
          <w:p w14:paraId="795D36FB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.Беседа о времени года – осень.</w:t>
            </w:r>
          </w:p>
          <w:p w14:paraId="081338B1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.Чтение стихотворения Ф. Тютчева «Есть в осени первоначальной…».</w:t>
            </w:r>
          </w:p>
          <w:p w14:paraId="64729B5E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.Игра «Найди приметы осени».</w:t>
            </w:r>
          </w:p>
          <w:p w14:paraId="1BBF406A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.Рассказывание примет и пословиц об осени.</w:t>
            </w:r>
          </w:p>
          <w:p w14:paraId="1316DF21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.Физкультминутка «Дождь» </w:t>
            </w:r>
          </w:p>
          <w:p w14:paraId="6F7AA670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.Чтение стихотворений об осени.</w:t>
            </w:r>
          </w:p>
          <w:p w14:paraId="4F501265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.Рисование в подарок Незнайке «Приметы осени».</w:t>
            </w:r>
          </w:p>
          <w:p w14:paraId="4DDE8255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.Итог.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Рефлексия. Выставка рисунков о осени.</w:t>
            </w:r>
          </w:p>
        </w:tc>
        <w:tc>
          <w:tcPr>
            <w:tcW w:w="1843" w:type="dxa"/>
          </w:tcPr>
          <w:p w14:paraId="6C3AE851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 xml:space="preserve">Познавательно – исследовательская </w:t>
            </w:r>
            <w:r w:rsidR="00F761BE" w:rsidRPr="00463583">
              <w:rPr>
                <w:rFonts w:ascii="Times New Roman" w:hAnsi="Times New Roman"/>
                <w:sz w:val="20"/>
                <w:szCs w:val="20"/>
              </w:rPr>
              <w:t>деятельность «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Ищем приметы осени».</w:t>
            </w:r>
          </w:p>
          <w:p w14:paraId="2AEF6BC8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Заучивание поговорок об осени.</w:t>
            </w:r>
          </w:p>
        </w:tc>
        <w:tc>
          <w:tcPr>
            <w:tcW w:w="1984" w:type="dxa"/>
          </w:tcPr>
          <w:p w14:paraId="3E0690FA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Дидактическая игра «Когда это бывает?».</w:t>
            </w:r>
          </w:p>
          <w:p w14:paraId="1CF49EF0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F82280A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Заучивание стихотворений об осени.</w:t>
            </w:r>
          </w:p>
        </w:tc>
        <w:tc>
          <w:tcPr>
            <w:tcW w:w="1637" w:type="dxa"/>
          </w:tcPr>
          <w:p w14:paraId="6F46F314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3583" w:rsidRPr="00463583" w14:paraId="490E7E44" w14:textId="77777777" w:rsidTr="00463583">
        <w:tc>
          <w:tcPr>
            <w:tcW w:w="14786" w:type="dxa"/>
            <w:gridSpan w:val="7"/>
          </w:tcPr>
          <w:p w14:paraId="59E1DE00" w14:textId="77777777" w:rsidR="00463583" w:rsidRPr="00463583" w:rsidRDefault="00463583" w:rsidP="004635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ОКТЯБРЬ 3 НЕДЕЛЯ «ФРУКТЫ»</w:t>
            </w:r>
          </w:p>
        </w:tc>
      </w:tr>
      <w:tr w:rsidR="00463583" w:rsidRPr="00463583" w14:paraId="7D1AAD3A" w14:textId="77777777" w:rsidTr="00463583">
        <w:tc>
          <w:tcPr>
            <w:tcW w:w="675" w:type="dxa"/>
          </w:tcPr>
          <w:p w14:paraId="4C0ECF7E" w14:textId="14EA490A" w:rsidR="00463583" w:rsidRPr="00463583" w:rsidRDefault="00821283" w:rsidP="0046358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19.10</w:t>
            </w:r>
          </w:p>
        </w:tc>
        <w:tc>
          <w:tcPr>
            <w:tcW w:w="4395" w:type="dxa"/>
          </w:tcPr>
          <w:p w14:paraId="6F3AF7FA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«Рассматривание и сравнение овощей и фруктов»</w:t>
            </w:r>
            <w:r w:rsidR="0076633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76633C"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E15A5" w:rsidRPr="00256E65">
              <w:rPr>
                <w:rFonts w:ascii="Times New Roman" w:hAnsi="Times New Roman"/>
                <w:sz w:val="20"/>
                <w:szCs w:val="20"/>
              </w:rPr>
              <w:t>6</w:t>
            </w:r>
            <w:r w:rsidR="00F761BE" w:rsidRPr="00256E65">
              <w:rPr>
                <w:rFonts w:ascii="Times New Roman" w:hAnsi="Times New Roman"/>
                <w:sz w:val="20"/>
                <w:szCs w:val="20"/>
              </w:rPr>
              <w:t>, С.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70]</w:t>
            </w:r>
          </w:p>
          <w:p w14:paraId="44481E8B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Цель: </w:t>
            </w:r>
            <w:r w:rsidRPr="00463583">
              <w:rPr>
                <w:rFonts w:ascii="Times New Roman" w:hAnsi="Times New Roman"/>
                <w:color w:val="000000"/>
                <w:sz w:val="20"/>
                <w:szCs w:val="20"/>
              </w:rPr>
              <w:t>формировать знания детей о характерных свойствах овощей и фруктов.</w:t>
            </w:r>
          </w:p>
          <w:p w14:paraId="1DC8838E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Задачи:</w:t>
            </w:r>
            <w:r w:rsidR="0076633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color w:val="000000"/>
                <w:sz w:val="20"/>
                <w:szCs w:val="20"/>
              </w:rPr>
              <w:t>уточнять</w:t>
            </w:r>
            <w:r w:rsidR="0076633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color w:val="000000"/>
                <w:sz w:val="20"/>
                <w:szCs w:val="20"/>
              </w:rPr>
              <w:t>знания детей о месте произрастания овощей и фруктов; учить сравнивать овощи и фрукты, используя модели;</w:t>
            </w:r>
          </w:p>
          <w:p w14:paraId="306B95E2" w14:textId="77777777" w:rsidR="00463583" w:rsidRPr="0076633C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развивать связную речь, </w:t>
            </w:r>
            <w:r w:rsidR="00F761BE" w:rsidRPr="00463583">
              <w:rPr>
                <w:rFonts w:ascii="Times New Roman" w:hAnsi="Times New Roman"/>
                <w:sz w:val="20"/>
                <w:szCs w:val="20"/>
              </w:rPr>
              <w:t>упражнять в</w:t>
            </w:r>
            <w:r w:rsidR="0076633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употребление прилагательных, обозначающих признаки и качества овощей и фруктов, пополнить словарный запас словами: садовод, о</w:t>
            </w:r>
            <w:r w:rsidR="0076633C">
              <w:rPr>
                <w:rFonts w:ascii="Times New Roman" w:hAnsi="Times New Roman"/>
                <w:sz w:val="20"/>
                <w:szCs w:val="20"/>
              </w:rPr>
              <w:t xml:space="preserve">вощевод, выращивать, ухаживать; </w:t>
            </w:r>
            <w:r w:rsidRPr="00463583">
              <w:rPr>
                <w:rFonts w:ascii="Times New Roman" w:hAnsi="Times New Roman"/>
                <w:color w:val="000000"/>
                <w:sz w:val="20"/>
                <w:szCs w:val="20"/>
              </w:rPr>
              <w:t>воспитывать инициативность, самостоятельность.</w:t>
            </w:r>
          </w:p>
          <w:p w14:paraId="2A61DAE4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Речевая задача: закреплять умения у детей с ОВЗ развивать навык речевого общения, связной речи.</w:t>
            </w:r>
          </w:p>
          <w:p w14:paraId="071723DD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Предварительная работа:</w:t>
            </w:r>
            <w:r w:rsidR="0076633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46358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ассматривание овощей, фруктов, просмотр иллюстраций, чтение художественной литературы, рисование овощей, фруктов.</w:t>
            </w:r>
          </w:p>
          <w:p w14:paraId="1DC79042" w14:textId="37F51467" w:rsidR="00463583" w:rsidRPr="00463583" w:rsidRDefault="00463583" w:rsidP="00463583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Оборудование:</w:t>
            </w:r>
            <w:r w:rsidR="0076633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="004E4198">
              <w:rPr>
                <w:rFonts w:ascii="Times New Roman" w:hAnsi="Times New Roman"/>
                <w:sz w:val="20"/>
                <w:szCs w:val="20"/>
              </w:rPr>
              <w:t>слайд-</w:t>
            </w:r>
            <w:r w:rsidR="004E4198" w:rsidRPr="00463583">
              <w:rPr>
                <w:rFonts w:ascii="Times New Roman" w:hAnsi="Times New Roman"/>
                <w:sz w:val="20"/>
                <w:szCs w:val="20"/>
              </w:rPr>
              <w:t xml:space="preserve">картинки </w:t>
            </w:r>
            <w:r w:rsidRPr="00463583">
              <w:rPr>
                <w:rFonts w:ascii="Times New Roman" w:hAnsi="Times New Roman"/>
                <w:color w:val="000000"/>
                <w:sz w:val="20"/>
                <w:szCs w:val="20"/>
              </w:rPr>
              <w:t>«Сад», «Огород», корзина с муляжами овощей и фруктов.</w:t>
            </w:r>
          </w:p>
        </w:tc>
        <w:tc>
          <w:tcPr>
            <w:tcW w:w="2551" w:type="dxa"/>
          </w:tcPr>
          <w:p w14:paraId="0BF5E595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Игра «Что за чудо, чудеса». </w:t>
            </w:r>
          </w:p>
          <w:p w14:paraId="7375420B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2.Игра ««Угадай на ощупь».</w:t>
            </w:r>
          </w:p>
          <w:p w14:paraId="747393AF" w14:textId="77777777" w:rsidR="00F761BE" w:rsidRDefault="00F761BE" w:rsidP="00463583">
            <w:pPr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3. «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 xml:space="preserve">Скажи, что лишнее», </w:t>
            </w:r>
          </w:p>
          <w:p w14:paraId="10F58BCD" w14:textId="77777777" w:rsidR="00463583" w:rsidRPr="00463583" w:rsidRDefault="00F761BE" w:rsidP="00463583">
            <w:pPr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lastRenderedPageBreak/>
              <w:t>4. «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>Разложи овощи и фрукты»    </w:t>
            </w:r>
          </w:p>
          <w:p w14:paraId="3700E840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5.Игра «Волшебный мешочек».</w:t>
            </w:r>
          </w:p>
          <w:p w14:paraId="38DAC29B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6.Физминутка «В саду, в огороде»</w:t>
            </w:r>
          </w:p>
          <w:p w14:paraId="3B68889B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 xml:space="preserve">6.Описание фруктов и овощей с помощью моделей. </w:t>
            </w:r>
          </w:p>
          <w:p w14:paraId="344D630C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7.Игра «Назови ласково». 8.Игра «Четвёртый лишний».</w:t>
            </w:r>
          </w:p>
          <w:p w14:paraId="17DD9ACE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9. Итог.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Рефлексия.</w:t>
            </w:r>
            <w:r w:rsidRPr="0046358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Какую пользу приносят фрукты и овощи человеку?</w:t>
            </w:r>
          </w:p>
          <w:p w14:paraId="2B888357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F23646B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Дидактическая игра «Что и где растет».</w:t>
            </w:r>
          </w:p>
        </w:tc>
        <w:tc>
          <w:tcPr>
            <w:tcW w:w="1984" w:type="dxa"/>
          </w:tcPr>
          <w:p w14:paraId="7BD01F1B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 Игра «Вершки — корешки».</w:t>
            </w:r>
          </w:p>
        </w:tc>
        <w:tc>
          <w:tcPr>
            <w:tcW w:w="1701" w:type="dxa"/>
          </w:tcPr>
          <w:p w14:paraId="7A463E86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Игра  «Угадай на вкус».</w:t>
            </w:r>
          </w:p>
        </w:tc>
        <w:tc>
          <w:tcPr>
            <w:tcW w:w="1637" w:type="dxa"/>
          </w:tcPr>
          <w:p w14:paraId="73D99449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3583" w:rsidRPr="00463583" w14:paraId="26C18A02" w14:textId="77777777" w:rsidTr="00463583">
        <w:tc>
          <w:tcPr>
            <w:tcW w:w="14786" w:type="dxa"/>
            <w:gridSpan w:val="7"/>
          </w:tcPr>
          <w:p w14:paraId="03747BE4" w14:textId="77777777" w:rsidR="00463583" w:rsidRPr="00463583" w:rsidRDefault="00463583" w:rsidP="004635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НОЯБРЬ 1 НЕДЕЛЯ «ОДЕЖДА»</w:t>
            </w:r>
          </w:p>
        </w:tc>
      </w:tr>
      <w:tr w:rsidR="00463583" w:rsidRPr="00463583" w14:paraId="35A3A611" w14:textId="77777777" w:rsidTr="00463583">
        <w:tc>
          <w:tcPr>
            <w:tcW w:w="675" w:type="dxa"/>
          </w:tcPr>
          <w:p w14:paraId="69D840B2" w14:textId="2E18C9C8" w:rsidR="00463583" w:rsidRPr="00463583" w:rsidRDefault="00821283" w:rsidP="0046358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02.11</w:t>
            </w:r>
          </w:p>
        </w:tc>
        <w:tc>
          <w:tcPr>
            <w:tcW w:w="4395" w:type="dxa"/>
          </w:tcPr>
          <w:p w14:paraId="2836E1EE" w14:textId="77777777" w:rsidR="00F761BE" w:rsidRDefault="00463583" w:rsidP="0046358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Тема: «Ос</w:t>
            </w:r>
            <w:r w:rsidR="0076633C">
              <w:rPr>
                <w:rFonts w:ascii="Times New Roman" w:hAnsi="Times New Roman"/>
                <w:b/>
                <w:sz w:val="20"/>
                <w:szCs w:val="20"/>
              </w:rPr>
              <w:t xml:space="preserve">енние заботы животных и птиц» </w:t>
            </w:r>
          </w:p>
          <w:p w14:paraId="5C862533" w14:textId="56C3C93A" w:rsidR="00463583" w:rsidRPr="00256E65" w:rsidRDefault="006341E4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[2,</w:t>
            </w:r>
            <w:r w:rsidR="0076633C" w:rsidRPr="00256E6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63583" w:rsidRPr="00256E65">
              <w:rPr>
                <w:rFonts w:ascii="Times New Roman" w:hAnsi="Times New Roman"/>
                <w:sz w:val="20"/>
                <w:szCs w:val="20"/>
              </w:rPr>
              <w:t>С.25]</w:t>
            </w:r>
          </w:p>
          <w:p w14:paraId="214E0925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знакомить детей с жизнью животных осенью.</w:t>
            </w:r>
          </w:p>
          <w:p w14:paraId="49C18E55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уточнить знания детей об осенних изменениях в природе, о трудных и важных заботах животных и птиц перед долгой зимой; развивать умения образовыват</w:t>
            </w:r>
            <w:r w:rsidR="0076633C">
              <w:rPr>
                <w:rFonts w:ascii="Times New Roman" w:hAnsi="Times New Roman"/>
                <w:sz w:val="20"/>
                <w:szCs w:val="20"/>
              </w:rPr>
              <w:t xml:space="preserve">ь относительные прилагательные;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воспитывать бережное отношение к животным и птицам в осенний период.</w:t>
            </w:r>
          </w:p>
          <w:p w14:paraId="217E2E12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Речевая задача: развивать у детей с ОВЗ доказательную речь, умение не перебивать друг друга, не выкрикивать с места.</w:t>
            </w:r>
          </w:p>
          <w:p w14:paraId="00BA1E31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беседа о диких ж</w:t>
            </w:r>
            <w:r w:rsidR="0076633C">
              <w:rPr>
                <w:rFonts w:ascii="Times New Roman" w:hAnsi="Times New Roman"/>
                <w:sz w:val="20"/>
                <w:szCs w:val="20"/>
              </w:rPr>
              <w:t>ивотных, д/и «Кто чем питается?</w:t>
            </w:r>
          </w:p>
          <w:p w14:paraId="7F24F35F" w14:textId="408AD97E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76633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4E4198">
              <w:rPr>
                <w:rFonts w:ascii="Times New Roman" w:hAnsi="Times New Roman"/>
                <w:sz w:val="20"/>
                <w:szCs w:val="20"/>
              </w:rPr>
              <w:t>слайд-</w:t>
            </w:r>
            <w:r w:rsidR="004E4198" w:rsidRPr="00463583">
              <w:rPr>
                <w:rFonts w:ascii="Times New Roman" w:hAnsi="Times New Roman"/>
                <w:sz w:val="20"/>
                <w:szCs w:val="20"/>
              </w:rPr>
              <w:t xml:space="preserve">картинки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осеннего леса, жизни животных осенью.</w:t>
            </w:r>
          </w:p>
        </w:tc>
        <w:tc>
          <w:tcPr>
            <w:tcW w:w="2551" w:type="dxa"/>
          </w:tcPr>
          <w:p w14:paraId="47997ED8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1.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агадка об осени.</w:t>
            </w:r>
          </w:p>
          <w:p w14:paraId="66A40918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.Чтение Г.Скребицк</w:t>
            </w:r>
            <w:r w:rsidR="00F761BE">
              <w:rPr>
                <w:rFonts w:ascii="Times New Roman" w:hAnsi="Times New Roman"/>
                <w:sz w:val="20"/>
                <w:szCs w:val="20"/>
              </w:rPr>
              <w:t>ий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«Четыре художника» (отрывок).</w:t>
            </w:r>
          </w:p>
          <w:p w14:paraId="3DFDDBC0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.Игр.сит. «Прогулка по осеннему лесу».</w:t>
            </w:r>
          </w:p>
          <w:p w14:paraId="4EE41C28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.Физкультминутка.</w:t>
            </w:r>
          </w:p>
          <w:p w14:paraId="20190858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 Чтение рассказа Л.</w:t>
            </w:r>
            <w:r w:rsidR="00F76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Толсто</w:t>
            </w:r>
            <w:r w:rsidR="00F761BE">
              <w:rPr>
                <w:rFonts w:ascii="Times New Roman" w:hAnsi="Times New Roman"/>
                <w:sz w:val="20"/>
                <w:szCs w:val="20"/>
              </w:rPr>
              <w:t>й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«Лебеди».</w:t>
            </w:r>
          </w:p>
          <w:p w14:paraId="7B61DB53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.Игра «Поможем животным».</w:t>
            </w:r>
          </w:p>
          <w:p w14:paraId="74280AAA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.Итог.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Рефлексия. Прослушивание аудиозаписи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>«Голоса птиц».</w:t>
            </w:r>
          </w:p>
        </w:tc>
        <w:tc>
          <w:tcPr>
            <w:tcW w:w="1843" w:type="dxa"/>
          </w:tcPr>
          <w:p w14:paraId="3F2E245A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Дидактическая игра «Что из чего?».</w:t>
            </w:r>
          </w:p>
        </w:tc>
        <w:tc>
          <w:tcPr>
            <w:tcW w:w="1984" w:type="dxa"/>
          </w:tcPr>
          <w:p w14:paraId="68356FA1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Настольно-дидактическая игра «Одежда для Даши и Саши».</w:t>
            </w:r>
          </w:p>
        </w:tc>
        <w:tc>
          <w:tcPr>
            <w:tcW w:w="1701" w:type="dxa"/>
          </w:tcPr>
          <w:p w14:paraId="650852A5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Рассказать о процессе «Шитья» одежды.</w:t>
            </w:r>
          </w:p>
        </w:tc>
        <w:tc>
          <w:tcPr>
            <w:tcW w:w="1637" w:type="dxa"/>
          </w:tcPr>
          <w:p w14:paraId="0B577802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3583" w:rsidRPr="00463583" w14:paraId="7E53F779" w14:textId="77777777" w:rsidTr="00463583">
        <w:tc>
          <w:tcPr>
            <w:tcW w:w="14786" w:type="dxa"/>
            <w:gridSpan w:val="7"/>
          </w:tcPr>
          <w:p w14:paraId="62269CA3" w14:textId="77777777" w:rsidR="00463583" w:rsidRPr="00463583" w:rsidRDefault="00463583" w:rsidP="004635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НОЯБРЬ 3 НЕДЕЛЯ «ИГРУШКИ»</w:t>
            </w:r>
          </w:p>
        </w:tc>
      </w:tr>
      <w:tr w:rsidR="00463583" w:rsidRPr="00463583" w14:paraId="1BEC59D7" w14:textId="77777777" w:rsidTr="00463583">
        <w:tc>
          <w:tcPr>
            <w:tcW w:w="675" w:type="dxa"/>
          </w:tcPr>
          <w:p w14:paraId="7649CA20" w14:textId="6F3FBDEB" w:rsidR="00463583" w:rsidRPr="00463583" w:rsidRDefault="00821283" w:rsidP="0046358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16.11</w:t>
            </w:r>
          </w:p>
        </w:tc>
        <w:tc>
          <w:tcPr>
            <w:tcW w:w="4395" w:type="dxa"/>
          </w:tcPr>
          <w:p w14:paraId="07DC207E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 xml:space="preserve">Тема: «Рассматривание и </w:t>
            </w:r>
            <w:r w:rsidR="0076633C">
              <w:rPr>
                <w:rFonts w:ascii="Times New Roman" w:hAnsi="Times New Roman"/>
                <w:b/>
                <w:sz w:val="20"/>
                <w:szCs w:val="20"/>
              </w:rPr>
              <w:t xml:space="preserve">сравнение комнатных растений» </w:t>
            </w:r>
            <w:r w:rsidR="0076633C"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E15A5" w:rsidRPr="00256E65">
              <w:rPr>
                <w:rFonts w:ascii="Times New Roman" w:hAnsi="Times New Roman"/>
                <w:sz w:val="20"/>
                <w:szCs w:val="20"/>
              </w:rPr>
              <w:t>6</w:t>
            </w:r>
            <w:r w:rsidR="00F761BE" w:rsidRPr="00256E65">
              <w:rPr>
                <w:rFonts w:ascii="Times New Roman" w:hAnsi="Times New Roman"/>
                <w:sz w:val="20"/>
                <w:szCs w:val="20"/>
              </w:rPr>
              <w:t>, С.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80]</w:t>
            </w:r>
          </w:p>
          <w:p w14:paraId="22D746C9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познакомить детей с комнатными </w:t>
            </w:r>
            <w:r w:rsidR="00F761BE" w:rsidRPr="00463583">
              <w:rPr>
                <w:rFonts w:ascii="Times New Roman" w:hAnsi="Times New Roman"/>
                <w:sz w:val="20"/>
                <w:szCs w:val="20"/>
              </w:rPr>
              <w:t>растениями (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бегония и герань).</w:t>
            </w:r>
          </w:p>
          <w:p w14:paraId="37C34BA9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Задачи: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уточнять знания детей о комнатных растениях; учить детей описывать внешний вид растения, правильно используя названия частей растений (корень, стебель, лист, цветок); сравнивать растения, наход</w:t>
            </w:r>
            <w:r w:rsidR="0076633C">
              <w:rPr>
                <w:rFonts w:ascii="Times New Roman" w:hAnsi="Times New Roman"/>
                <w:sz w:val="20"/>
                <w:szCs w:val="20"/>
              </w:rPr>
              <w:t xml:space="preserve">ить общее и различия;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развивать навыки речевого общения, </w:t>
            </w:r>
            <w:r w:rsidR="0076633C">
              <w:rPr>
                <w:rFonts w:ascii="Times New Roman" w:hAnsi="Times New Roman"/>
                <w:sz w:val="20"/>
                <w:szCs w:val="20"/>
              </w:rPr>
              <w:t xml:space="preserve">отвечать полными предложениями;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воспитывать бережное отношение к комнатным растениям.</w:t>
            </w:r>
          </w:p>
          <w:p w14:paraId="5A3A668A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 xml:space="preserve">Речевая задача: развивать </w:t>
            </w:r>
            <w:r w:rsidR="00F761BE" w:rsidRPr="00463583">
              <w:rPr>
                <w:rFonts w:ascii="Times New Roman" w:hAnsi="Times New Roman"/>
                <w:sz w:val="20"/>
                <w:szCs w:val="20"/>
              </w:rPr>
              <w:t>диалогическую речь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детей с ОВЗ, обогащать словарный запас.</w:t>
            </w:r>
          </w:p>
          <w:p w14:paraId="0D7C954D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рассматривание иллюстраций.</w:t>
            </w:r>
          </w:p>
          <w:p w14:paraId="7F78644A" w14:textId="6B771B83" w:rsidR="00463583" w:rsidRPr="00463583" w:rsidRDefault="00463583" w:rsidP="004E419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="004E4198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: </w:t>
            </w:r>
            <w:r w:rsidR="00F761BE" w:rsidRPr="00463583">
              <w:rPr>
                <w:rFonts w:ascii="Times New Roman" w:hAnsi="Times New Roman"/>
                <w:sz w:val="20"/>
                <w:szCs w:val="20"/>
              </w:rPr>
              <w:t>презентация «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Комнатные растения»</w:t>
            </w:r>
            <w:r w:rsidRPr="00463583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,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комнатные растения, модели строений растений, сенсорные модели, выставка книг о комнатных растениях, паспорт комнатных растений, игрушка – Незнайка, растения – герань зональная и душистая, бегония-.</w:t>
            </w:r>
          </w:p>
        </w:tc>
        <w:tc>
          <w:tcPr>
            <w:tcW w:w="2551" w:type="dxa"/>
          </w:tcPr>
          <w:p w14:paraId="48AC695D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Игра – приветствие «Собрались все дети в круг». </w:t>
            </w:r>
          </w:p>
          <w:p w14:paraId="1952DFA4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2.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Беседа с показом </w:t>
            </w:r>
            <w:r w:rsidR="00F761BE">
              <w:rPr>
                <w:rFonts w:ascii="Times New Roman" w:hAnsi="Times New Roman"/>
                <w:sz w:val="20"/>
                <w:szCs w:val="20"/>
              </w:rPr>
              <w:t>ИКТ презентации</w:t>
            </w:r>
            <w:r w:rsidR="00F761BE" w:rsidRPr="00463583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Комнатные растения»</w:t>
            </w:r>
          </w:p>
          <w:p w14:paraId="1B5A5BAA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2.Беседа «Комнатные   растения в нашей группе»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47B4E5D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3.Рассказы детей о знакомых растениях.</w:t>
            </w:r>
          </w:p>
          <w:p w14:paraId="397A3C2C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4.Игровое упражнение «Правила ухода за комнатными растениями»</w:t>
            </w:r>
          </w:p>
          <w:p w14:paraId="21633D87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5. Физкультминутка «Поливаем мы цветы»</w:t>
            </w:r>
          </w:p>
          <w:p w14:paraId="773C19D7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6.Игра «Похожи – отличаются».</w:t>
            </w:r>
          </w:p>
          <w:p w14:paraId="57B836FA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7.Загадки о растениях.</w:t>
            </w:r>
          </w:p>
          <w:p w14:paraId="512207FC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8.Итог.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Рефлексия. Пальчиковая гимнастика «Цветок</w:t>
            </w:r>
            <w:r w:rsidR="00F761BE"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». </w:t>
            </w:r>
          </w:p>
        </w:tc>
        <w:tc>
          <w:tcPr>
            <w:tcW w:w="1843" w:type="dxa"/>
          </w:tcPr>
          <w:p w14:paraId="21992F5B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lastRenderedPageBreak/>
              <w:t>Дидактическая игра «Опиши игрушку».</w:t>
            </w:r>
          </w:p>
        </w:tc>
        <w:tc>
          <w:tcPr>
            <w:tcW w:w="1984" w:type="dxa"/>
          </w:tcPr>
          <w:p w14:paraId="0CBA839D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Игровое упражнение «Нарисуй свою любимую игрушку»</w:t>
            </w:r>
          </w:p>
        </w:tc>
        <w:tc>
          <w:tcPr>
            <w:tcW w:w="1701" w:type="dxa"/>
          </w:tcPr>
          <w:p w14:paraId="6A57D16F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Привлекать детей к уходу за игрушками.</w:t>
            </w:r>
          </w:p>
        </w:tc>
        <w:tc>
          <w:tcPr>
            <w:tcW w:w="1637" w:type="dxa"/>
          </w:tcPr>
          <w:p w14:paraId="460A8064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3583" w:rsidRPr="00463583" w14:paraId="7A913846" w14:textId="77777777" w:rsidTr="00463583">
        <w:tc>
          <w:tcPr>
            <w:tcW w:w="14786" w:type="dxa"/>
            <w:gridSpan w:val="7"/>
          </w:tcPr>
          <w:p w14:paraId="553F5AF4" w14:textId="77777777" w:rsidR="00463583" w:rsidRPr="00463583" w:rsidRDefault="00463583" w:rsidP="004635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ДЕКАБРЬ 1 НЕДЕЛЯ «ЗИМА. ЗИМУЮЩИЕ ПТИЦЫ»</w:t>
            </w:r>
          </w:p>
        </w:tc>
      </w:tr>
      <w:tr w:rsidR="00463583" w:rsidRPr="00463583" w14:paraId="4C295F53" w14:textId="77777777" w:rsidTr="00463583">
        <w:tc>
          <w:tcPr>
            <w:tcW w:w="675" w:type="dxa"/>
          </w:tcPr>
          <w:p w14:paraId="3028DC60" w14:textId="7EC5BD23" w:rsidR="00463583" w:rsidRPr="00463583" w:rsidRDefault="00821283" w:rsidP="0046358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07.12</w:t>
            </w:r>
          </w:p>
        </w:tc>
        <w:tc>
          <w:tcPr>
            <w:tcW w:w="4395" w:type="dxa"/>
          </w:tcPr>
          <w:p w14:paraId="2A9B2DF6" w14:textId="7F6F1B25" w:rsidR="00463583" w:rsidRPr="00463583" w:rsidRDefault="00F761BE" w:rsidP="0046358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="0076633C">
              <w:rPr>
                <w:rFonts w:ascii="Times New Roman" w:hAnsi="Times New Roman"/>
                <w:b/>
                <w:sz w:val="20"/>
                <w:szCs w:val="20"/>
              </w:rPr>
              <w:t xml:space="preserve">Снег и его свойства» </w:t>
            </w:r>
            <w:r w:rsidR="0076633C"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56E65">
              <w:rPr>
                <w:rFonts w:ascii="Times New Roman" w:hAnsi="Times New Roman"/>
                <w:sz w:val="20"/>
                <w:szCs w:val="20"/>
              </w:rPr>
              <w:t>10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,</w:t>
            </w:r>
            <w:r w:rsidR="0076633C" w:rsidRPr="00256E6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63583" w:rsidRPr="00256E65">
              <w:rPr>
                <w:rFonts w:ascii="Times New Roman" w:hAnsi="Times New Roman"/>
                <w:sz w:val="20"/>
                <w:szCs w:val="20"/>
              </w:rPr>
              <w:t>С.79]</w:t>
            </w:r>
          </w:p>
          <w:p w14:paraId="1E3EFD1A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продолжать знакомить детей со свойствами снега.</w:t>
            </w:r>
          </w:p>
          <w:p w14:paraId="718093E7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уточнить и расширить представления детей о снеге; помочь детям понять, почему при изменении температуры снег изменяет свои свойства; вызвать радость от открытий, полученных из опытов; </w:t>
            </w:r>
          </w:p>
          <w:p w14:paraId="6CB6ED5E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 xml:space="preserve">развивать связную речь, умение в </w:t>
            </w:r>
            <w:r w:rsidR="00F761BE" w:rsidRPr="00463583">
              <w:rPr>
                <w:rFonts w:ascii="Times New Roman" w:hAnsi="Times New Roman"/>
                <w:sz w:val="20"/>
                <w:szCs w:val="20"/>
              </w:rPr>
              <w:t>своей речи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применять прилагательные;</w:t>
            </w:r>
          </w:p>
          <w:p w14:paraId="40BD1114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воспитывать интерес к зимним явлениям неживой природы.</w:t>
            </w:r>
          </w:p>
          <w:p w14:paraId="304515B1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Речевая задача: учить с детьми ОВЗ строить связные высказывания типа рассуждений, объяснять свое мнение.</w:t>
            </w:r>
          </w:p>
          <w:p w14:paraId="655DF094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беседа «Пришла зима – снег и радость принесла».</w:t>
            </w:r>
          </w:p>
          <w:p w14:paraId="5FE35054" w14:textId="313280BF" w:rsidR="00463583" w:rsidRPr="00463583" w:rsidRDefault="00463583" w:rsidP="0076633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76633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4E4198">
              <w:rPr>
                <w:rFonts w:ascii="Times New Roman" w:hAnsi="Times New Roman"/>
                <w:sz w:val="20"/>
                <w:szCs w:val="20"/>
              </w:rPr>
              <w:t>слайд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с изображением зимнего пейзажа, снежинок, карточки с изображением различного состояния воды (водопад, река, лужа, лед, снегопад, дождь, пар, снежинка</w:t>
            </w:r>
            <w:r w:rsidR="0076633C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="00F761BE">
              <w:rPr>
                <w:rFonts w:ascii="Times New Roman" w:hAnsi="Times New Roman"/>
                <w:sz w:val="20"/>
                <w:szCs w:val="20"/>
              </w:rPr>
              <w:t xml:space="preserve">обручи. </w:t>
            </w:r>
          </w:p>
        </w:tc>
        <w:tc>
          <w:tcPr>
            <w:tcW w:w="2551" w:type="dxa"/>
          </w:tcPr>
          <w:p w14:paraId="2E8D9C4E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1.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Загадка о снеге. </w:t>
            </w:r>
          </w:p>
          <w:p w14:paraId="09B2247F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2.Беседа «Что такое снег?».</w:t>
            </w:r>
          </w:p>
          <w:p w14:paraId="122ECC8B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3.Игра «Где снежинки?».</w:t>
            </w:r>
          </w:p>
          <w:p w14:paraId="2869B103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4.</w:t>
            </w:r>
            <w:r w:rsidRPr="0046358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5F5F5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Дидактическая игра «Какой снег?», «Что снег может делать?».</w:t>
            </w:r>
          </w:p>
          <w:p w14:paraId="79B8829F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5.Физкультминутка Игра «Снежки».</w:t>
            </w:r>
          </w:p>
          <w:p w14:paraId="3678195B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6.Опыты со снегом.</w:t>
            </w:r>
          </w:p>
          <w:p w14:paraId="38717AD2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7.Изотворчество «Снежинка».</w:t>
            </w:r>
          </w:p>
          <w:p w14:paraId="74819E0E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8.Беседа «Пришла зима – снег и радость принесла».</w:t>
            </w:r>
          </w:p>
          <w:p w14:paraId="2B998223" w14:textId="77777777" w:rsidR="00463583" w:rsidRPr="00AD06BC" w:rsidRDefault="00463583" w:rsidP="00AD06BC">
            <w:pPr>
              <w:rPr>
                <w:rFonts w:ascii="Times New Roman" w:hAnsi="Times New Roman"/>
                <w:sz w:val="20"/>
                <w:szCs w:val="20"/>
              </w:rPr>
            </w:pPr>
            <w:r w:rsidRPr="00AD06BC">
              <w:rPr>
                <w:rFonts w:ascii="Times New Roman" w:hAnsi="Times New Roman"/>
                <w:sz w:val="20"/>
                <w:szCs w:val="20"/>
              </w:rPr>
              <w:t>9.Итог.  Рефлексия. Игра «Снег и его свойства»</w:t>
            </w:r>
          </w:p>
          <w:p w14:paraId="3B2246B7" w14:textId="77777777" w:rsidR="00463583" w:rsidRPr="00463583" w:rsidRDefault="00463583" w:rsidP="00463583">
            <w:pPr>
              <w:shd w:val="clear" w:color="auto" w:fill="F5F5F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CFFB7B1" w14:textId="77777777" w:rsidR="00463583" w:rsidRPr="00463583" w:rsidRDefault="00F97C38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23</w:t>
            </w:r>
          </w:p>
        </w:tc>
        <w:tc>
          <w:tcPr>
            <w:tcW w:w="1984" w:type="dxa"/>
          </w:tcPr>
          <w:p w14:paraId="6936D9A4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Д/и «Когда это бывает?». Игра «Птицы у кормушки»</w:t>
            </w:r>
          </w:p>
        </w:tc>
        <w:tc>
          <w:tcPr>
            <w:tcW w:w="1701" w:type="dxa"/>
          </w:tcPr>
          <w:p w14:paraId="78484855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Наблюдение за повадками птиц.</w:t>
            </w:r>
          </w:p>
        </w:tc>
        <w:tc>
          <w:tcPr>
            <w:tcW w:w="1637" w:type="dxa"/>
          </w:tcPr>
          <w:p w14:paraId="080BEA54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3583" w:rsidRPr="00463583" w14:paraId="6AD47518" w14:textId="77777777" w:rsidTr="00463583">
        <w:tc>
          <w:tcPr>
            <w:tcW w:w="14786" w:type="dxa"/>
            <w:gridSpan w:val="7"/>
          </w:tcPr>
          <w:p w14:paraId="6A3ABF94" w14:textId="77777777" w:rsidR="00463583" w:rsidRPr="00463583" w:rsidRDefault="00463583" w:rsidP="004635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ДЕКАБРЬ 3 НЕДЕЛЯ «ДИКИЕ ЖИВОТНЫЕ»</w:t>
            </w:r>
          </w:p>
        </w:tc>
      </w:tr>
      <w:tr w:rsidR="00463583" w:rsidRPr="00463583" w14:paraId="046E0A79" w14:textId="77777777" w:rsidTr="00463583">
        <w:tc>
          <w:tcPr>
            <w:tcW w:w="675" w:type="dxa"/>
          </w:tcPr>
          <w:p w14:paraId="739CFBDF" w14:textId="24D09CFB" w:rsidR="00463583" w:rsidRPr="00463583" w:rsidRDefault="00821283" w:rsidP="0046358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21.12</w:t>
            </w:r>
          </w:p>
        </w:tc>
        <w:tc>
          <w:tcPr>
            <w:tcW w:w="4395" w:type="dxa"/>
          </w:tcPr>
          <w:p w14:paraId="6877986A" w14:textId="77777777" w:rsidR="002E15A5" w:rsidRDefault="00463583" w:rsidP="0046358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Дикие и домашние животные»</w:t>
            </w:r>
            <w:r w:rsidR="0076633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4F1F04D5" w14:textId="73E2A002" w:rsidR="00463583" w:rsidRPr="00256E65" w:rsidRDefault="0076633C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56E65">
              <w:rPr>
                <w:rFonts w:ascii="Times New Roman" w:hAnsi="Times New Roman"/>
                <w:sz w:val="20"/>
                <w:szCs w:val="20"/>
              </w:rPr>
              <w:t>10</w:t>
            </w:r>
            <w:r w:rsidR="00F761BE" w:rsidRPr="00256E6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463583" w:rsidRPr="00256E65">
              <w:rPr>
                <w:rFonts w:ascii="Times New Roman" w:hAnsi="Times New Roman"/>
                <w:sz w:val="20"/>
                <w:szCs w:val="20"/>
              </w:rPr>
              <w:t>С.97]</w:t>
            </w:r>
          </w:p>
          <w:p w14:paraId="74092F8D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продолжать знакомить детей с дикими и домашними животными.</w:t>
            </w:r>
          </w:p>
          <w:p w14:paraId="1F721BB3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уточнить знания детей о животном мире; систематизировать представления о многообразии домашних и диких животных </w:t>
            </w:r>
            <w:r w:rsidR="0076633C">
              <w:rPr>
                <w:rFonts w:ascii="Times New Roman" w:hAnsi="Times New Roman"/>
                <w:sz w:val="20"/>
                <w:szCs w:val="20"/>
              </w:rPr>
              <w:t xml:space="preserve">и их связи со средой </w:t>
            </w:r>
            <w:r w:rsidR="00F761BE">
              <w:rPr>
                <w:rFonts w:ascii="Times New Roman" w:hAnsi="Times New Roman"/>
                <w:sz w:val="20"/>
                <w:szCs w:val="20"/>
              </w:rPr>
              <w:t>обитания; развивать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связную речь, умение употреблять существительные с суффиксами;</w:t>
            </w:r>
          </w:p>
          <w:p w14:paraId="779D7605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воспитывать доброе отношение к животным, желание оберегать их.</w:t>
            </w:r>
          </w:p>
          <w:p w14:paraId="6EC58F68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Речевая задача: продолжать развивать у детей с ОВЗ знания об этиологии сложного составного слова «шерстеная»</w:t>
            </w:r>
          </w:p>
          <w:p w14:paraId="2C1B70B5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беседа о диких и домашних животных</w:t>
            </w:r>
          </w:p>
          <w:p w14:paraId="33BFA732" w14:textId="6700FC3A" w:rsidR="00463583" w:rsidRPr="00463583" w:rsidRDefault="00463583" w:rsidP="00F761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76633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4E4198">
              <w:rPr>
                <w:rFonts w:ascii="Times New Roman" w:hAnsi="Times New Roman"/>
                <w:sz w:val="20"/>
                <w:szCs w:val="20"/>
              </w:rPr>
              <w:t>слайд-</w:t>
            </w:r>
            <w:r w:rsidR="004E4198" w:rsidRPr="00463583">
              <w:rPr>
                <w:rFonts w:ascii="Times New Roman" w:hAnsi="Times New Roman"/>
                <w:sz w:val="20"/>
                <w:szCs w:val="20"/>
              </w:rPr>
              <w:t xml:space="preserve">картинки </w:t>
            </w:r>
            <w:r w:rsidR="00F761BE">
              <w:rPr>
                <w:rFonts w:ascii="Times New Roman" w:hAnsi="Times New Roman"/>
                <w:sz w:val="20"/>
                <w:szCs w:val="20"/>
              </w:rPr>
              <w:t>(корова, собака, зебра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, лошадь</w:t>
            </w:r>
            <w:r w:rsidR="00F761BE">
              <w:rPr>
                <w:rFonts w:ascii="Times New Roman" w:hAnsi="Times New Roman"/>
                <w:sz w:val="20"/>
                <w:szCs w:val="20"/>
              </w:rPr>
              <w:t>)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, игрушка – мышка, картина И.</w:t>
            </w:r>
            <w:r w:rsidR="0076633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Ерышева «Корова», «Белки осенью» (из серии «Дикие животные»).</w:t>
            </w:r>
          </w:p>
        </w:tc>
        <w:tc>
          <w:tcPr>
            <w:tcW w:w="2551" w:type="dxa"/>
          </w:tcPr>
          <w:p w14:paraId="5A7E0207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1.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Загадки о животных.</w:t>
            </w:r>
          </w:p>
          <w:p w14:paraId="2F20B0B8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.Беседа о собаке, корове, лошади, зебре.</w:t>
            </w:r>
          </w:p>
          <w:p w14:paraId="14284515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.Проблемная ситуация «Мышь – домашнее или дикое животное?».</w:t>
            </w:r>
          </w:p>
          <w:p w14:paraId="67EEFFFB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.Физкультминутка</w:t>
            </w:r>
          </w:p>
          <w:p w14:paraId="56DF39B7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.Игра, «Каких животных мы знаем?».</w:t>
            </w:r>
          </w:p>
          <w:p w14:paraId="4CB61325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.Игровая ситуация «Животные на выставке».</w:t>
            </w:r>
          </w:p>
          <w:p w14:paraId="00096157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.Итог.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Рефлексия. Игровая ситуация «Чем домашнее </w:t>
            </w:r>
            <w:r w:rsidR="00F761BE" w:rsidRPr="00463583">
              <w:rPr>
                <w:rFonts w:ascii="Times New Roman" w:eastAsia="Calibri" w:hAnsi="Times New Roman"/>
                <w:sz w:val="20"/>
                <w:szCs w:val="20"/>
              </w:rPr>
              <w:t>животное отличается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от зверя?</w:t>
            </w:r>
          </w:p>
          <w:p w14:paraId="02E7F37E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774D4B0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Д/и «Кто где живёт?».</w:t>
            </w:r>
          </w:p>
          <w:p w14:paraId="78100FA3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Игра «Угадай по описанию».</w:t>
            </w:r>
          </w:p>
        </w:tc>
        <w:tc>
          <w:tcPr>
            <w:tcW w:w="1984" w:type="dxa"/>
          </w:tcPr>
          <w:p w14:paraId="1B34D49A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Рисование «Мое любимое животное».</w:t>
            </w:r>
          </w:p>
          <w:p w14:paraId="54CCC713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EFE0768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Беседы о животных.</w:t>
            </w:r>
          </w:p>
          <w:p w14:paraId="026F0304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7" w:type="dxa"/>
          </w:tcPr>
          <w:p w14:paraId="77D368F2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3583" w:rsidRPr="00463583" w14:paraId="38F59522" w14:textId="77777777" w:rsidTr="00463583">
        <w:tc>
          <w:tcPr>
            <w:tcW w:w="14786" w:type="dxa"/>
            <w:gridSpan w:val="7"/>
          </w:tcPr>
          <w:p w14:paraId="0C94866C" w14:textId="77777777" w:rsidR="00463583" w:rsidRPr="00463583" w:rsidRDefault="00463583" w:rsidP="004635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ЯНВАРЬ 3 НЕДЕЛЯ 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«</w:t>
            </w: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ТРАНСПОРТ»</w:t>
            </w:r>
          </w:p>
        </w:tc>
      </w:tr>
      <w:tr w:rsidR="00463583" w:rsidRPr="00463583" w14:paraId="73016FF3" w14:textId="77777777" w:rsidTr="00463583">
        <w:tc>
          <w:tcPr>
            <w:tcW w:w="675" w:type="dxa"/>
          </w:tcPr>
          <w:p w14:paraId="40670029" w14:textId="5BD32F84" w:rsidR="00463583" w:rsidRPr="00463583" w:rsidRDefault="00821283" w:rsidP="0046358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18.01</w:t>
            </w:r>
          </w:p>
        </w:tc>
        <w:tc>
          <w:tcPr>
            <w:tcW w:w="4395" w:type="dxa"/>
          </w:tcPr>
          <w:p w14:paraId="4A7DF152" w14:textId="77777777" w:rsidR="00F761BE" w:rsidRDefault="00463583" w:rsidP="0046358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 xml:space="preserve">Тема: «Для чего нужна Красная книга?» </w:t>
            </w:r>
          </w:p>
          <w:p w14:paraId="5C9FBB1E" w14:textId="47322897" w:rsidR="00463583" w:rsidRPr="00256E65" w:rsidRDefault="006341E4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[2,</w:t>
            </w:r>
            <w:r w:rsidR="00F761BE" w:rsidRPr="00256E6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63583" w:rsidRPr="00256E65">
              <w:rPr>
                <w:rFonts w:ascii="Times New Roman" w:hAnsi="Times New Roman"/>
                <w:sz w:val="20"/>
                <w:szCs w:val="20"/>
              </w:rPr>
              <w:t>С.18]</w:t>
            </w:r>
          </w:p>
          <w:p w14:paraId="76DA500D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познакомить детей с Красной книгой.</w:t>
            </w:r>
          </w:p>
          <w:p w14:paraId="303E00FA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76633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формировать представление у детей о возникновении «Красной книги», </w:t>
            </w:r>
            <w:r w:rsidR="0076633C">
              <w:rPr>
                <w:rFonts w:ascii="Times New Roman" w:hAnsi="Times New Roman"/>
                <w:sz w:val="20"/>
                <w:szCs w:val="20"/>
              </w:rPr>
              <w:t xml:space="preserve">с какой целью она была создана;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развивать у детей связную речь, познавательный интерес о растениях и животных, которые занесены в Красную книгу</w:t>
            </w:r>
          </w:p>
          <w:p w14:paraId="55B85335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воспитывать гуманного и ответственного отношения ко всему живому.</w:t>
            </w:r>
          </w:p>
          <w:p w14:paraId="1B5CF0AC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Речевая задача: закреплять умение у детей с ОВЗ определять объект по его образному описанию, соотносить наглядное изображение со словесным описанием.</w:t>
            </w:r>
          </w:p>
          <w:p w14:paraId="5789B6D9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рассматривание </w:t>
            </w:r>
            <w:r w:rsidR="00F761BE" w:rsidRPr="00463583">
              <w:rPr>
                <w:rFonts w:ascii="Times New Roman" w:hAnsi="Times New Roman"/>
                <w:sz w:val="20"/>
                <w:szCs w:val="20"/>
              </w:rPr>
              <w:t>иллюстраций Красной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книги.</w:t>
            </w:r>
          </w:p>
          <w:p w14:paraId="59387DCB" w14:textId="04F1BD5E" w:rsidR="00463583" w:rsidRPr="00463583" w:rsidRDefault="00463583" w:rsidP="004E419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иллюстрации</w:t>
            </w:r>
            <w:r w:rsidR="004E4198">
              <w:rPr>
                <w:rFonts w:ascii="Times New Roman" w:hAnsi="Times New Roman"/>
                <w:sz w:val="20"/>
                <w:szCs w:val="20"/>
              </w:rPr>
              <w:t xml:space="preserve"> на слайде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растений и животных, занесённых в Красную книгу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бандероль, </w:t>
            </w:r>
            <w:r w:rsidR="00F761BE">
              <w:rPr>
                <w:rFonts w:ascii="Times New Roman" w:hAnsi="Times New Roman"/>
                <w:sz w:val="20"/>
                <w:szCs w:val="20"/>
              </w:rPr>
              <w:t xml:space="preserve">глобус. </w:t>
            </w:r>
          </w:p>
        </w:tc>
        <w:tc>
          <w:tcPr>
            <w:tcW w:w="2551" w:type="dxa"/>
          </w:tcPr>
          <w:p w14:paraId="673EC237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1.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Сюрпризн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ый момент «Бандероль для ребят».</w:t>
            </w:r>
          </w:p>
          <w:p w14:paraId="6DADA047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. Рассматривание </w:t>
            </w:r>
            <w:r>
              <w:rPr>
                <w:rFonts w:ascii="Times New Roman" w:hAnsi="Times New Roman"/>
                <w:sz w:val="20"/>
                <w:szCs w:val="20"/>
              </w:rPr>
              <w:t>глобуса.</w:t>
            </w:r>
          </w:p>
          <w:p w14:paraId="38EABE00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.Беседа о редких животных.</w:t>
            </w:r>
          </w:p>
          <w:p w14:paraId="2087E9BB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 Физкультминутка «Мы в лесок пойдем»</w:t>
            </w:r>
          </w:p>
          <w:p w14:paraId="191E7BB6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 Рассказ воспитателя о Красной книге.</w:t>
            </w:r>
          </w:p>
          <w:p w14:paraId="417CA140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 Игра «Береги живое».</w:t>
            </w:r>
          </w:p>
          <w:p w14:paraId="6542ED90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.Итог.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Рефлексия. Игра «Угадай - ка».</w:t>
            </w:r>
          </w:p>
        </w:tc>
        <w:tc>
          <w:tcPr>
            <w:tcW w:w="1843" w:type="dxa"/>
          </w:tcPr>
          <w:p w14:paraId="53A09AEF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Дидактическая игра «Назови виды транспорта».</w:t>
            </w:r>
          </w:p>
        </w:tc>
        <w:tc>
          <w:tcPr>
            <w:tcW w:w="1984" w:type="dxa"/>
          </w:tcPr>
          <w:p w14:paraId="536492B2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Дидактическая игра «Транспорт».</w:t>
            </w:r>
          </w:p>
        </w:tc>
        <w:tc>
          <w:tcPr>
            <w:tcW w:w="1701" w:type="dxa"/>
          </w:tcPr>
          <w:p w14:paraId="545CA8A1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Беседы с детьми о видах транспорта.</w:t>
            </w:r>
          </w:p>
        </w:tc>
        <w:tc>
          <w:tcPr>
            <w:tcW w:w="1637" w:type="dxa"/>
          </w:tcPr>
          <w:p w14:paraId="01BE0CE5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3583" w:rsidRPr="00463583" w14:paraId="7CF92AE8" w14:textId="77777777" w:rsidTr="00463583">
        <w:tc>
          <w:tcPr>
            <w:tcW w:w="14786" w:type="dxa"/>
            <w:gridSpan w:val="7"/>
          </w:tcPr>
          <w:p w14:paraId="1930B76A" w14:textId="77777777" w:rsidR="00463583" w:rsidRPr="00463583" w:rsidRDefault="00463583" w:rsidP="004635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lastRenderedPageBreak/>
              <w:t>ФЕВРАЛЬ 1 НЕДЕЛЯ «ДЕТСКИЙ САД. ПРОФЕССИИ»</w:t>
            </w:r>
          </w:p>
        </w:tc>
      </w:tr>
      <w:tr w:rsidR="00463583" w:rsidRPr="00463583" w14:paraId="3AC16FFC" w14:textId="77777777" w:rsidTr="00463583">
        <w:tc>
          <w:tcPr>
            <w:tcW w:w="675" w:type="dxa"/>
          </w:tcPr>
          <w:p w14:paraId="7DEFF878" w14:textId="618E7EBE" w:rsidR="00463583" w:rsidRPr="00463583" w:rsidRDefault="00821283" w:rsidP="0046358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01.02</w:t>
            </w:r>
          </w:p>
        </w:tc>
        <w:tc>
          <w:tcPr>
            <w:tcW w:w="4395" w:type="dxa"/>
          </w:tcPr>
          <w:p w14:paraId="7A1C0CE6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Тема: Наши умн</w:t>
            </w:r>
            <w:r w:rsidR="0076633C">
              <w:rPr>
                <w:rFonts w:ascii="Times New Roman" w:hAnsi="Times New Roman"/>
                <w:b/>
                <w:sz w:val="20"/>
                <w:szCs w:val="20"/>
              </w:rPr>
              <w:t xml:space="preserve">ые помощники – органы чувств» </w:t>
            </w:r>
            <w:r w:rsidR="0076633C"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E15A5" w:rsidRPr="00256E65">
              <w:rPr>
                <w:rFonts w:ascii="Times New Roman" w:hAnsi="Times New Roman"/>
                <w:sz w:val="20"/>
                <w:szCs w:val="20"/>
              </w:rPr>
              <w:t>6</w:t>
            </w:r>
            <w:r w:rsidR="00F761BE" w:rsidRPr="00256E65">
              <w:rPr>
                <w:rFonts w:ascii="Times New Roman" w:hAnsi="Times New Roman"/>
                <w:sz w:val="20"/>
                <w:szCs w:val="20"/>
              </w:rPr>
              <w:t>, С.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102]</w:t>
            </w:r>
          </w:p>
          <w:p w14:paraId="2127D6C2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Цель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F761BE" w:rsidRPr="00463583">
              <w:rPr>
                <w:rFonts w:ascii="Times New Roman" w:hAnsi="Times New Roman"/>
                <w:sz w:val="20"/>
                <w:szCs w:val="20"/>
              </w:rPr>
              <w:t>знакомить детей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с органами чувств человека.</w:t>
            </w:r>
          </w:p>
          <w:p w14:paraId="1066860E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формировать у детей представление о различных средствах и способах познания окружающего мира; определить роль органов чувств в восприятии окружающего мира; развивать связную речь детей, учить анализировать, делать выводы; пополнять словарный запас детей за счет качественных прилагательных («сладкий», «горьк</w:t>
            </w:r>
            <w:r w:rsidR="0076633C">
              <w:rPr>
                <w:rFonts w:ascii="Times New Roman" w:hAnsi="Times New Roman"/>
                <w:sz w:val="20"/>
                <w:szCs w:val="20"/>
              </w:rPr>
              <w:t xml:space="preserve">ий», «громкий», «вкусный»);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воспитывать соблюдение правил личной гигиены. </w:t>
            </w:r>
          </w:p>
          <w:p w14:paraId="483175B1" w14:textId="77777777" w:rsidR="00463583" w:rsidRPr="00463583" w:rsidRDefault="0076633C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Речевая задача: р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>азвивать диалогическую речь: учить формулировать вопросы, при ответах на вопросы использовать элементы объяснительной речи.</w:t>
            </w:r>
          </w:p>
          <w:p w14:paraId="2C7CE064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беседа о зрении, игра «Жмурки».</w:t>
            </w:r>
          </w:p>
          <w:p w14:paraId="4DB9350B" w14:textId="206045F2" w:rsidR="00463583" w:rsidRPr="00463583" w:rsidRDefault="00463583" w:rsidP="00F761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76633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4E4198">
              <w:rPr>
                <w:rFonts w:ascii="Times New Roman" w:hAnsi="Times New Roman"/>
                <w:sz w:val="20"/>
                <w:szCs w:val="20"/>
              </w:rPr>
              <w:t>слайд-</w:t>
            </w:r>
            <w:r w:rsidR="004E4198" w:rsidRPr="00463583">
              <w:rPr>
                <w:rFonts w:ascii="Times New Roman" w:hAnsi="Times New Roman"/>
                <w:sz w:val="20"/>
                <w:szCs w:val="20"/>
              </w:rPr>
              <w:t xml:space="preserve">картинки </w:t>
            </w:r>
            <w:r w:rsidR="00F761BE">
              <w:rPr>
                <w:rFonts w:ascii="Times New Roman" w:hAnsi="Times New Roman"/>
                <w:sz w:val="20"/>
                <w:szCs w:val="20"/>
              </w:rPr>
              <w:t>«О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рган</w:t>
            </w:r>
            <w:r w:rsidR="00F761BE">
              <w:rPr>
                <w:rFonts w:ascii="Times New Roman" w:hAnsi="Times New Roman"/>
                <w:sz w:val="20"/>
                <w:szCs w:val="20"/>
              </w:rPr>
              <w:t>ы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чувств человека</w:t>
            </w:r>
            <w:r w:rsidR="00F761BE">
              <w:rPr>
                <w:rFonts w:ascii="Times New Roman" w:hAnsi="Times New Roman"/>
                <w:sz w:val="20"/>
                <w:szCs w:val="20"/>
              </w:rPr>
              <w:t>»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14:paraId="5534C33B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1.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Игра – приветствие «Доброе утро». </w:t>
            </w:r>
          </w:p>
          <w:p w14:paraId="64329F46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2. Чтение стихотворения «Что такое наше тело?»</w:t>
            </w:r>
          </w:p>
          <w:p w14:paraId="05152F67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3.Проблемная ситуация «Почему загрустили веселые человечки?».</w:t>
            </w:r>
          </w:p>
          <w:p w14:paraId="18C83645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4. Загадки об органах чувств.</w:t>
            </w:r>
          </w:p>
          <w:p w14:paraId="53D6C337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5.Физкультминутка «Чтобы быть здоровым телу»</w:t>
            </w:r>
          </w:p>
          <w:p w14:paraId="710C0020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6.Игра «Исправь ошибки художника».</w:t>
            </w:r>
          </w:p>
          <w:p w14:paraId="746DC215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7.Имп «Четыре стихии».</w:t>
            </w:r>
          </w:p>
          <w:p w14:paraId="31BBA693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8. Игра «Узнай по запаху.</w:t>
            </w:r>
          </w:p>
          <w:p w14:paraId="06F2347D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9.Игра, «Какой инструмент звучит?».</w:t>
            </w:r>
          </w:p>
          <w:p w14:paraId="14D46625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10. Итог. Рефлексия.</w:t>
            </w:r>
            <w:r w:rsidRPr="00463583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 «Человек – части тела» карточки-задания.</w:t>
            </w:r>
          </w:p>
        </w:tc>
        <w:tc>
          <w:tcPr>
            <w:tcW w:w="1843" w:type="dxa"/>
          </w:tcPr>
          <w:p w14:paraId="335F5EE7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Беседа на тему: «Все профессии важны!»</w:t>
            </w:r>
          </w:p>
        </w:tc>
        <w:tc>
          <w:tcPr>
            <w:tcW w:w="1984" w:type="dxa"/>
          </w:tcPr>
          <w:p w14:paraId="6CC88601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Художественно – творческая деятельность «Профессии детского сада»</w:t>
            </w:r>
          </w:p>
        </w:tc>
        <w:tc>
          <w:tcPr>
            <w:tcW w:w="1701" w:type="dxa"/>
          </w:tcPr>
          <w:p w14:paraId="63C9B625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   о профессиях работников детского сада.</w:t>
            </w:r>
          </w:p>
        </w:tc>
        <w:tc>
          <w:tcPr>
            <w:tcW w:w="1637" w:type="dxa"/>
          </w:tcPr>
          <w:p w14:paraId="4C5D84EE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3583" w:rsidRPr="00463583" w14:paraId="3F77F078" w14:textId="77777777" w:rsidTr="00463583">
        <w:tc>
          <w:tcPr>
            <w:tcW w:w="14786" w:type="dxa"/>
            <w:gridSpan w:val="7"/>
          </w:tcPr>
          <w:p w14:paraId="29F1E200" w14:textId="77777777" w:rsidR="00463583" w:rsidRPr="00463583" w:rsidRDefault="00463583" w:rsidP="004635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ФЕВРАЛЬ 3 НЕДЕЛЯ «ПРОФЕССИИ НА СТРОЙКЕ»</w:t>
            </w:r>
          </w:p>
        </w:tc>
      </w:tr>
      <w:tr w:rsidR="00463583" w:rsidRPr="00463583" w14:paraId="155C51EB" w14:textId="77777777" w:rsidTr="00463583">
        <w:tc>
          <w:tcPr>
            <w:tcW w:w="675" w:type="dxa"/>
          </w:tcPr>
          <w:p w14:paraId="7750F698" w14:textId="382B3485" w:rsidR="00463583" w:rsidRPr="00463583" w:rsidRDefault="00821283" w:rsidP="0046358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15.02</w:t>
            </w:r>
          </w:p>
        </w:tc>
        <w:tc>
          <w:tcPr>
            <w:tcW w:w="4395" w:type="dxa"/>
          </w:tcPr>
          <w:p w14:paraId="78111E99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 xml:space="preserve">Тема: «Что и как человек ест»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E15A5" w:rsidRPr="00256E65">
              <w:rPr>
                <w:rFonts w:ascii="Times New Roman" w:hAnsi="Times New Roman"/>
                <w:sz w:val="20"/>
                <w:szCs w:val="20"/>
              </w:rPr>
              <w:t>6</w:t>
            </w:r>
            <w:r w:rsidR="00F761BE" w:rsidRPr="00256E65">
              <w:rPr>
                <w:rFonts w:ascii="Times New Roman" w:hAnsi="Times New Roman"/>
                <w:sz w:val="20"/>
                <w:szCs w:val="20"/>
              </w:rPr>
              <w:t>, С.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114]</w:t>
            </w:r>
          </w:p>
          <w:p w14:paraId="43CFDDAD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Цель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: формировать у </w:t>
            </w:r>
            <w:r w:rsidR="00F761BE" w:rsidRPr="00463583">
              <w:rPr>
                <w:rFonts w:ascii="Times New Roman" w:hAnsi="Times New Roman"/>
                <w:sz w:val="20"/>
                <w:szCs w:val="20"/>
              </w:rPr>
              <w:t>детей представление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о пище.</w:t>
            </w:r>
          </w:p>
          <w:p w14:paraId="187806B3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76633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познакомить детей </w:t>
            </w:r>
            <w:r w:rsidR="00F761BE" w:rsidRPr="00463583">
              <w:rPr>
                <w:rFonts w:ascii="Times New Roman" w:hAnsi="Times New Roman"/>
                <w:sz w:val="20"/>
                <w:szCs w:val="20"/>
              </w:rPr>
              <w:t>с различиями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в употреблении пищи животным и человеком; объяснить детям, почему необходимо обрабатывать сырую пищу; закрепить сведения о том, как первобытный чел</w:t>
            </w:r>
            <w:r w:rsidR="0076633C">
              <w:rPr>
                <w:rFonts w:ascii="Times New Roman" w:hAnsi="Times New Roman"/>
                <w:sz w:val="20"/>
                <w:szCs w:val="20"/>
              </w:rPr>
              <w:t xml:space="preserve">овек добывал и употреблял пищу;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развивать связную речь, учить стр</w:t>
            </w:r>
            <w:r w:rsidR="0076633C">
              <w:rPr>
                <w:rFonts w:ascii="Times New Roman" w:hAnsi="Times New Roman"/>
                <w:sz w:val="20"/>
                <w:szCs w:val="20"/>
              </w:rPr>
              <w:t xml:space="preserve">оить ответ полным предложением;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воспитывать познавательный интерес, слуховое внимание.</w:t>
            </w:r>
          </w:p>
          <w:p w14:paraId="4FA5B421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Речевая задача: закреплять умения у детей с ОВЗ развивать навык речевого общения, связной речи.</w:t>
            </w:r>
          </w:p>
          <w:p w14:paraId="22FC2B2F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Предварительная работа: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беседа «Правила поведения за столом».</w:t>
            </w:r>
          </w:p>
          <w:p w14:paraId="3F1171B5" w14:textId="604C1591" w:rsidR="00463583" w:rsidRPr="00463583" w:rsidRDefault="00463583" w:rsidP="00F761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4E4198">
              <w:rPr>
                <w:rFonts w:ascii="Times New Roman" w:hAnsi="Times New Roman"/>
                <w:sz w:val="20"/>
                <w:szCs w:val="20"/>
              </w:rPr>
              <w:t>слайд-</w:t>
            </w:r>
            <w:r w:rsidR="004E4198" w:rsidRPr="00463583">
              <w:rPr>
                <w:rFonts w:ascii="Times New Roman" w:hAnsi="Times New Roman"/>
                <w:sz w:val="20"/>
                <w:szCs w:val="20"/>
              </w:rPr>
              <w:t xml:space="preserve">картинки </w:t>
            </w:r>
            <w:r w:rsidR="00F761BE">
              <w:rPr>
                <w:rFonts w:ascii="Times New Roman" w:hAnsi="Times New Roman"/>
                <w:sz w:val="20"/>
                <w:szCs w:val="20"/>
              </w:rPr>
              <w:t>«П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родукт</w:t>
            </w:r>
            <w:r w:rsidR="00F761BE">
              <w:rPr>
                <w:rFonts w:ascii="Times New Roman" w:hAnsi="Times New Roman"/>
                <w:sz w:val="20"/>
                <w:szCs w:val="20"/>
              </w:rPr>
              <w:t>ы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питания</w:t>
            </w:r>
            <w:r w:rsidR="00F761BE">
              <w:rPr>
                <w:rFonts w:ascii="Times New Roman" w:hAnsi="Times New Roman"/>
                <w:sz w:val="20"/>
                <w:szCs w:val="20"/>
              </w:rPr>
              <w:t>»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, коробка – посылка.</w:t>
            </w:r>
          </w:p>
        </w:tc>
        <w:tc>
          <w:tcPr>
            <w:tcW w:w="2551" w:type="dxa"/>
          </w:tcPr>
          <w:p w14:paraId="1B43F91C" w14:textId="77777777" w:rsidR="00463583" w:rsidRPr="00463583" w:rsidRDefault="00463583" w:rsidP="00463583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Проблемная ситуация «Спор друзей из Простоквашино».</w:t>
            </w:r>
          </w:p>
          <w:p w14:paraId="19B85E2C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2. Игровая ситуация «Посылка».</w:t>
            </w:r>
          </w:p>
          <w:p w14:paraId="51017DE6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3. Игра «Из чего сварить обед».</w:t>
            </w:r>
          </w:p>
          <w:p w14:paraId="4147B812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 xml:space="preserve">4.Физкультминутка </w:t>
            </w:r>
            <w:r w:rsidRPr="00463583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«Что мы делаем - не скажем, что мы делаем – покажем».</w:t>
            </w:r>
          </w:p>
          <w:p w14:paraId="776D6A5F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5. Беседа «Правила поведения за столом».</w:t>
            </w:r>
          </w:p>
          <w:p w14:paraId="3B96A491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6. Игра «Какой? Какая?».</w:t>
            </w:r>
          </w:p>
          <w:p w14:paraId="1D341170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7.Итог. Рефлексия. Игра «Чудесный мешочек».</w:t>
            </w:r>
          </w:p>
        </w:tc>
        <w:tc>
          <w:tcPr>
            <w:tcW w:w="1843" w:type="dxa"/>
          </w:tcPr>
          <w:p w14:paraId="718DC974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Психогимнастика «Тук-тук».</w:t>
            </w:r>
          </w:p>
        </w:tc>
        <w:tc>
          <w:tcPr>
            <w:tcW w:w="1984" w:type="dxa"/>
          </w:tcPr>
          <w:p w14:paraId="67766A30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Рассматривание картины «На стройке».</w:t>
            </w:r>
          </w:p>
        </w:tc>
        <w:tc>
          <w:tcPr>
            <w:tcW w:w="1701" w:type="dxa"/>
          </w:tcPr>
          <w:p w14:paraId="44D4A7CD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Беседа о профессиях на стройке.</w:t>
            </w:r>
          </w:p>
        </w:tc>
        <w:tc>
          <w:tcPr>
            <w:tcW w:w="1637" w:type="dxa"/>
          </w:tcPr>
          <w:p w14:paraId="2D3640AF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3583" w:rsidRPr="00463583" w14:paraId="757D0749" w14:textId="77777777" w:rsidTr="00463583">
        <w:tc>
          <w:tcPr>
            <w:tcW w:w="14786" w:type="dxa"/>
            <w:gridSpan w:val="7"/>
          </w:tcPr>
          <w:p w14:paraId="11BF5DC5" w14:textId="77777777" w:rsidR="00463583" w:rsidRPr="00463583" w:rsidRDefault="003126C4" w:rsidP="004635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МАРТ 1 НЕДЕЛЯ «ВЕСНА. МАМИН ПРАЗДНИК»</w:t>
            </w:r>
          </w:p>
        </w:tc>
      </w:tr>
      <w:tr w:rsidR="00463583" w:rsidRPr="00463583" w14:paraId="3D43E7FD" w14:textId="77777777" w:rsidTr="00463583">
        <w:tc>
          <w:tcPr>
            <w:tcW w:w="675" w:type="dxa"/>
          </w:tcPr>
          <w:p w14:paraId="588D689D" w14:textId="73F00D79" w:rsidR="00463583" w:rsidRPr="00463583" w:rsidRDefault="00821283" w:rsidP="0046358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01.03</w:t>
            </w:r>
          </w:p>
        </w:tc>
        <w:tc>
          <w:tcPr>
            <w:tcW w:w="4395" w:type="dxa"/>
          </w:tcPr>
          <w:p w14:paraId="43F33ADB" w14:textId="5C2C23C6" w:rsidR="00463583" w:rsidRPr="00463583" w:rsidRDefault="00463583" w:rsidP="0046358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76633C">
              <w:rPr>
                <w:rFonts w:ascii="Times New Roman" w:hAnsi="Times New Roman"/>
                <w:b/>
                <w:sz w:val="20"/>
                <w:szCs w:val="20"/>
              </w:rPr>
              <w:t xml:space="preserve">Весна – красна» </w:t>
            </w:r>
            <w:r w:rsidR="0076633C"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56E65">
              <w:rPr>
                <w:rFonts w:ascii="Times New Roman" w:hAnsi="Times New Roman"/>
                <w:sz w:val="20"/>
                <w:szCs w:val="20"/>
              </w:rPr>
              <w:t>10</w:t>
            </w:r>
            <w:r w:rsidR="00F761BE" w:rsidRPr="00256E65">
              <w:rPr>
                <w:rFonts w:ascii="Times New Roman" w:hAnsi="Times New Roman"/>
                <w:sz w:val="20"/>
                <w:szCs w:val="20"/>
              </w:rPr>
              <w:t>, С.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111]</w:t>
            </w:r>
          </w:p>
          <w:p w14:paraId="6525CC02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знакомить детей с весенними изменениями в природе.</w:t>
            </w:r>
          </w:p>
          <w:p w14:paraId="76104A81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уточнить знания детей о последовательности весенних изменений в природе, учить устанавливать связь между изменениями в живой природе; </w:t>
            </w:r>
          </w:p>
          <w:p w14:paraId="6A0738A3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развивать у детей связную речь, упо</w:t>
            </w:r>
            <w:r w:rsidR="0076633C">
              <w:rPr>
                <w:rFonts w:ascii="Times New Roman" w:hAnsi="Times New Roman"/>
                <w:sz w:val="20"/>
                <w:szCs w:val="20"/>
              </w:rPr>
              <w:t xml:space="preserve">треблять в речи прилагательные;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воспитывать чувство любви к природе.</w:t>
            </w:r>
          </w:p>
          <w:p w14:paraId="3214B622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 xml:space="preserve">Речевая задача: развивать словарь детей за счет расширения представлений о </w:t>
            </w:r>
            <w:r w:rsidR="00F761BE" w:rsidRPr="00463583">
              <w:rPr>
                <w:rFonts w:ascii="Times New Roman" w:hAnsi="Times New Roman"/>
                <w:sz w:val="20"/>
                <w:szCs w:val="20"/>
              </w:rPr>
              <w:t>природных явлениях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F9C05EC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чтение заклички «Весна пришла».</w:t>
            </w:r>
          </w:p>
          <w:p w14:paraId="7F9C2B30" w14:textId="42C0253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E4198">
              <w:rPr>
                <w:rFonts w:ascii="Times New Roman" w:hAnsi="Times New Roman"/>
                <w:sz w:val="20"/>
                <w:szCs w:val="20"/>
              </w:rPr>
              <w:t>слайд-</w:t>
            </w:r>
            <w:r w:rsidR="004E4198" w:rsidRPr="00463583">
              <w:rPr>
                <w:rFonts w:ascii="Times New Roman" w:hAnsi="Times New Roman"/>
                <w:sz w:val="20"/>
                <w:szCs w:val="20"/>
              </w:rPr>
              <w:t>картинки</w:t>
            </w:r>
            <w:r w:rsidR="004E4198">
              <w:rPr>
                <w:rFonts w:ascii="Times New Roman" w:hAnsi="Times New Roman"/>
                <w:sz w:val="20"/>
                <w:szCs w:val="20"/>
              </w:rPr>
              <w:t xml:space="preserve"> о весне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, музыкальная запись романса П.И. Чайковского «Весна» на стихи А.Н.Плещеева, фрагмента «Апрель» П.И. Чайк</w:t>
            </w:r>
            <w:r w:rsidR="00EA4152">
              <w:rPr>
                <w:rFonts w:ascii="Times New Roman" w:hAnsi="Times New Roman"/>
                <w:sz w:val="20"/>
                <w:szCs w:val="20"/>
              </w:rPr>
              <w:t>овского, бумага, краски, кисти.</w:t>
            </w:r>
          </w:p>
        </w:tc>
        <w:tc>
          <w:tcPr>
            <w:tcW w:w="2551" w:type="dxa"/>
          </w:tcPr>
          <w:p w14:paraId="2531C554" w14:textId="77777777" w:rsidR="00463583" w:rsidRPr="003126C4" w:rsidRDefault="00463583" w:rsidP="00463583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1.</w:t>
            </w:r>
            <w:r w:rsidR="003126C4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 </w:t>
            </w:r>
            <w:r w:rsidR="003126C4">
              <w:rPr>
                <w:rFonts w:ascii="Times New Roman" w:hAnsi="Times New Roman"/>
                <w:sz w:val="20"/>
                <w:szCs w:val="20"/>
              </w:rPr>
              <w:t xml:space="preserve"> Загадка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о весне.</w:t>
            </w:r>
          </w:p>
          <w:p w14:paraId="016BE8C8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2. Беседа «Весна – красна».</w:t>
            </w:r>
          </w:p>
          <w:p w14:paraId="23CDFC27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3.Слушание романса П.И.</w:t>
            </w:r>
            <w:r w:rsidR="003126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Чайковского «Весна».</w:t>
            </w:r>
          </w:p>
          <w:p w14:paraId="304F2030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4.Чтение стихов. «Весна». И.</w:t>
            </w:r>
            <w:r w:rsidR="003126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Сурикова. </w:t>
            </w:r>
          </w:p>
          <w:p w14:paraId="6692A35F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5. Физкультминутка «Ручеек».</w:t>
            </w:r>
          </w:p>
          <w:p w14:paraId="2292521C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6.Разучивание заклички «Весна пришла».</w:t>
            </w:r>
          </w:p>
          <w:p w14:paraId="6264CF31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7. Игра «Приметы весны».</w:t>
            </w:r>
          </w:p>
          <w:p w14:paraId="506D6E88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8.Итог.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Рефлексия. </w:t>
            </w:r>
            <w:r w:rsidRPr="0046358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Игра «Минутка радости».</w:t>
            </w:r>
          </w:p>
        </w:tc>
        <w:tc>
          <w:tcPr>
            <w:tcW w:w="1843" w:type="dxa"/>
          </w:tcPr>
          <w:p w14:paraId="1136282F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Чтение песенок и закличек на весеннюю тематику.</w:t>
            </w:r>
          </w:p>
          <w:p w14:paraId="65B03F34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575AD92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E90814B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63583">
              <w:rPr>
                <w:rFonts w:ascii="Times New Roman" w:hAnsi="Times New Roman"/>
                <w:sz w:val="20"/>
                <w:szCs w:val="20"/>
              </w:rPr>
              <w:t>Н.п.и</w:t>
            </w:r>
            <w:proofErr w:type="spellEnd"/>
            <w:r w:rsidRPr="00463583">
              <w:rPr>
                <w:rFonts w:ascii="Times New Roman" w:hAnsi="Times New Roman"/>
                <w:sz w:val="20"/>
                <w:szCs w:val="20"/>
              </w:rPr>
              <w:t>. «Времена года».</w:t>
            </w:r>
          </w:p>
        </w:tc>
        <w:tc>
          <w:tcPr>
            <w:tcW w:w="1701" w:type="dxa"/>
          </w:tcPr>
          <w:p w14:paraId="08BD107D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Наблюдения за изменениями в природе.</w:t>
            </w:r>
          </w:p>
          <w:p w14:paraId="582E30CC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F12F472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7" w:type="dxa"/>
          </w:tcPr>
          <w:p w14:paraId="1538C0AA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3583" w:rsidRPr="00463583" w14:paraId="1AD228A4" w14:textId="77777777" w:rsidTr="00463583">
        <w:tc>
          <w:tcPr>
            <w:tcW w:w="14786" w:type="dxa"/>
            <w:gridSpan w:val="7"/>
          </w:tcPr>
          <w:p w14:paraId="7127B185" w14:textId="77777777" w:rsidR="00463583" w:rsidRPr="00463583" w:rsidRDefault="003126C4" w:rsidP="004635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МАРТ 3 НЕДЕЛЯ «ЖИВОТНЫЙ МИР МОРЕЙ И ОКЕАНОВ»</w:t>
            </w:r>
          </w:p>
        </w:tc>
      </w:tr>
      <w:tr w:rsidR="00463583" w:rsidRPr="00463583" w14:paraId="2971FE22" w14:textId="77777777" w:rsidTr="00463583">
        <w:tc>
          <w:tcPr>
            <w:tcW w:w="675" w:type="dxa"/>
          </w:tcPr>
          <w:p w14:paraId="0B6DCFA8" w14:textId="4DEB985B" w:rsidR="00463583" w:rsidRPr="00463583" w:rsidRDefault="00821283" w:rsidP="0046358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22.03</w:t>
            </w:r>
          </w:p>
        </w:tc>
        <w:tc>
          <w:tcPr>
            <w:tcW w:w="4395" w:type="dxa"/>
          </w:tcPr>
          <w:p w14:paraId="0EC41CBA" w14:textId="03605DB3" w:rsidR="00463583" w:rsidRPr="00463583" w:rsidRDefault="00463583" w:rsidP="0046358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="00EA4152">
              <w:rPr>
                <w:rFonts w:ascii="Times New Roman" w:hAnsi="Times New Roman"/>
                <w:b/>
                <w:sz w:val="20"/>
                <w:szCs w:val="20"/>
              </w:rPr>
              <w:t xml:space="preserve">Морские чудеса» </w:t>
            </w:r>
            <w:r w:rsidR="006341E4">
              <w:rPr>
                <w:rFonts w:ascii="Times New Roman" w:hAnsi="Times New Roman"/>
                <w:sz w:val="20"/>
                <w:szCs w:val="20"/>
              </w:rPr>
              <w:t>[2,</w:t>
            </w:r>
            <w:r w:rsidR="00F761BE" w:rsidRPr="00256E65">
              <w:rPr>
                <w:rFonts w:ascii="Times New Roman" w:hAnsi="Times New Roman"/>
                <w:sz w:val="20"/>
                <w:szCs w:val="20"/>
              </w:rPr>
              <w:t xml:space="preserve"> С.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82]</w:t>
            </w:r>
          </w:p>
          <w:p w14:paraId="148EC3FF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познакомить детей с морскими обитателями.</w:t>
            </w:r>
          </w:p>
          <w:p w14:paraId="4401B87F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познакомить детей с многообразием морских обитателей;</w:t>
            </w:r>
          </w:p>
          <w:p w14:paraId="110FB615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 xml:space="preserve">развивать желание узнавать о характерных особенностях, образе жизни, о приспособленности живых организмов; развивать связную </w:t>
            </w:r>
            <w:r w:rsidR="00F761BE" w:rsidRPr="00463583">
              <w:rPr>
                <w:rFonts w:ascii="Times New Roman" w:hAnsi="Times New Roman"/>
                <w:sz w:val="20"/>
                <w:szCs w:val="20"/>
              </w:rPr>
              <w:t>речь, умение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детей отвечать распространёнными предложениями; воспитывать слуховое внимание познавательный интерес к природе.</w:t>
            </w:r>
          </w:p>
          <w:p w14:paraId="22C90438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Речевая задача: закреплять умения у детей с ОВЗ развивать навык речевого общения, связной речи.</w:t>
            </w:r>
          </w:p>
          <w:p w14:paraId="14B3A1DA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Предварительная работа: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беседа «Обитатели аквариума».</w:t>
            </w:r>
          </w:p>
          <w:p w14:paraId="4A54E2F0" w14:textId="1A724A12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: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E4198">
              <w:rPr>
                <w:rFonts w:ascii="Times New Roman" w:hAnsi="Times New Roman"/>
                <w:sz w:val="20"/>
                <w:szCs w:val="20"/>
              </w:rPr>
              <w:t>слайд-</w:t>
            </w:r>
            <w:r w:rsidR="004E4198" w:rsidRPr="00463583">
              <w:rPr>
                <w:rFonts w:ascii="Times New Roman" w:hAnsi="Times New Roman"/>
                <w:sz w:val="20"/>
                <w:szCs w:val="20"/>
              </w:rPr>
              <w:t xml:space="preserve">картинки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с изображением морских глубин и морских обитателей, энциклопедия о рыбах.</w:t>
            </w:r>
          </w:p>
        </w:tc>
        <w:tc>
          <w:tcPr>
            <w:tcW w:w="2551" w:type="dxa"/>
          </w:tcPr>
          <w:p w14:paraId="3592FA9D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3126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Игровая ситуация «Айболит приглашает в путешествие по морям».</w:t>
            </w:r>
          </w:p>
          <w:p w14:paraId="62A52250" w14:textId="77777777" w:rsidR="00463583" w:rsidRPr="00463583" w:rsidRDefault="003126C4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>.Рассматривание карты, беседа.</w:t>
            </w:r>
          </w:p>
          <w:p w14:paraId="742249A0" w14:textId="77777777" w:rsidR="00463583" w:rsidRPr="00463583" w:rsidRDefault="003126C4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>.Рассказ воспитателя о пользе морской воды и водорослей.</w:t>
            </w:r>
          </w:p>
          <w:p w14:paraId="626F74E9" w14:textId="77777777" w:rsidR="00463583" w:rsidRPr="00463583" w:rsidRDefault="003126C4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>. Физкультминутка «Море волнуется».</w:t>
            </w:r>
          </w:p>
          <w:p w14:paraId="68E4FD29" w14:textId="77777777" w:rsidR="00463583" w:rsidRPr="00463583" w:rsidRDefault="003126C4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>.Беседа о морских обитателях.</w:t>
            </w:r>
          </w:p>
          <w:p w14:paraId="33D10B07" w14:textId="77777777" w:rsidR="00463583" w:rsidRPr="00463583" w:rsidRDefault="003126C4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>. Игра «Кто лишний?».</w:t>
            </w:r>
          </w:p>
          <w:p w14:paraId="75A0CC0E" w14:textId="77777777" w:rsidR="00463583" w:rsidRPr="00463583" w:rsidRDefault="003126C4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7</w:t>
            </w:r>
            <w:r w:rsidR="00463583" w:rsidRPr="00463583">
              <w:rPr>
                <w:rFonts w:ascii="Times New Roman" w:eastAsia="Calibri" w:hAnsi="Times New Roman"/>
                <w:sz w:val="20"/>
                <w:szCs w:val="20"/>
              </w:rPr>
              <w:t>.Рисование «Морское животное»</w:t>
            </w:r>
          </w:p>
          <w:p w14:paraId="34C11DFD" w14:textId="77777777" w:rsidR="00463583" w:rsidRPr="00463583" w:rsidRDefault="003126C4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>.Итог.</w:t>
            </w:r>
            <w:r w:rsidR="00463583"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Рефлексия. Игра «Чудесный подводный мир»</w:t>
            </w:r>
          </w:p>
        </w:tc>
        <w:tc>
          <w:tcPr>
            <w:tcW w:w="1843" w:type="dxa"/>
          </w:tcPr>
          <w:p w14:paraId="6FA831C6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lastRenderedPageBreak/>
              <w:t>Д/и «Кто лишний».</w:t>
            </w:r>
          </w:p>
          <w:p w14:paraId="228A61FB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1DDA723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F61B219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Рассматривание иллюстраций с морскими обитателями.</w:t>
            </w:r>
          </w:p>
        </w:tc>
        <w:tc>
          <w:tcPr>
            <w:tcW w:w="1701" w:type="dxa"/>
          </w:tcPr>
          <w:p w14:paraId="01FA2E65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Чтение рассказов морских обитателях.</w:t>
            </w:r>
          </w:p>
        </w:tc>
        <w:tc>
          <w:tcPr>
            <w:tcW w:w="1637" w:type="dxa"/>
          </w:tcPr>
          <w:p w14:paraId="75D28CD7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3583" w:rsidRPr="00463583" w14:paraId="4D5DDA90" w14:textId="77777777" w:rsidTr="00463583">
        <w:tc>
          <w:tcPr>
            <w:tcW w:w="14786" w:type="dxa"/>
            <w:gridSpan w:val="7"/>
          </w:tcPr>
          <w:p w14:paraId="152F29A8" w14:textId="77777777" w:rsidR="00463583" w:rsidRPr="00463583" w:rsidRDefault="003126C4" w:rsidP="004635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АПРЕЛЬ 1 НЕДЕЛЯ «ТРУД НА СЕЛЕ»</w:t>
            </w:r>
          </w:p>
        </w:tc>
      </w:tr>
      <w:tr w:rsidR="00463583" w:rsidRPr="00463583" w14:paraId="5238A693" w14:textId="77777777" w:rsidTr="00463583">
        <w:tc>
          <w:tcPr>
            <w:tcW w:w="675" w:type="dxa"/>
          </w:tcPr>
          <w:p w14:paraId="2496998F" w14:textId="4AB50264" w:rsidR="00463583" w:rsidRPr="00463583" w:rsidRDefault="00821283" w:rsidP="0046358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05.04</w:t>
            </w:r>
          </w:p>
        </w:tc>
        <w:tc>
          <w:tcPr>
            <w:tcW w:w="4395" w:type="dxa"/>
          </w:tcPr>
          <w:p w14:paraId="408DD539" w14:textId="77777777" w:rsidR="00463583" w:rsidRPr="00463583" w:rsidRDefault="00EA4152" w:rsidP="0046358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«Доктора леса» 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E15A5" w:rsidRPr="00256E65">
              <w:rPr>
                <w:rFonts w:ascii="Times New Roman" w:hAnsi="Times New Roman"/>
                <w:sz w:val="20"/>
                <w:szCs w:val="20"/>
              </w:rPr>
              <w:t>6</w:t>
            </w:r>
            <w:r w:rsidR="00F761BE" w:rsidRPr="00256E65">
              <w:rPr>
                <w:rFonts w:ascii="Times New Roman" w:hAnsi="Times New Roman"/>
                <w:sz w:val="20"/>
                <w:szCs w:val="20"/>
              </w:rPr>
              <w:t>,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63583" w:rsidRPr="00256E65">
              <w:rPr>
                <w:rFonts w:ascii="Times New Roman" w:hAnsi="Times New Roman"/>
                <w:sz w:val="20"/>
                <w:szCs w:val="20"/>
              </w:rPr>
              <w:t>С.123]</w:t>
            </w:r>
          </w:p>
          <w:p w14:paraId="1C39B01E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знакомить детей с лесными птицами.</w:t>
            </w:r>
          </w:p>
          <w:p w14:paraId="6C264284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формировать умения </w:t>
            </w:r>
            <w:r w:rsidR="00F761BE" w:rsidRPr="00463583">
              <w:rPr>
                <w:rFonts w:ascii="Times New Roman" w:hAnsi="Times New Roman"/>
                <w:sz w:val="20"/>
                <w:szCs w:val="20"/>
              </w:rPr>
              <w:t>детей классифицировать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птиц по принципу 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«зимующие – перелетные»;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развивать связную речь, отвечать полными распространенными предложениями, развивать 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логическое, системное мышление;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воспитывать заботливое отношение к птицам.</w:t>
            </w:r>
          </w:p>
          <w:p w14:paraId="12D2B712" w14:textId="77777777" w:rsidR="00463583" w:rsidRPr="00463583" w:rsidRDefault="00EA4152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Речевая задача: р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>азвивать диалогическую речь: учить формулировать вопросы, при ответах на вопросы использовать элементы объяснительной речи.</w:t>
            </w:r>
          </w:p>
          <w:p w14:paraId="38C5DD6B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</w:t>
            </w:r>
            <w:r w:rsidR="00F761BE" w:rsidRPr="00463583">
              <w:rPr>
                <w:rFonts w:ascii="Times New Roman" w:hAnsi="Times New Roman"/>
                <w:b/>
                <w:sz w:val="20"/>
                <w:szCs w:val="20"/>
              </w:rPr>
              <w:t>работа:</w:t>
            </w:r>
            <w:r w:rsidR="00F761BE">
              <w:rPr>
                <w:rFonts w:ascii="Times New Roman" w:hAnsi="Times New Roman"/>
                <w:sz w:val="20"/>
                <w:szCs w:val="20"/>
              </w:rPr>
              <w:t xml:space="preserve"> рассказ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воспитателя о птицах – докторах леса.</w:t>
            </w:r>
          </w:p>
          <w:p w14:paraId="19CC2E56" w14:textId="77777777" w:rsidR="00463583" w:rsidRPr="00463583" w:rsidRDefault="00463583" w:rsidP="002E5E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EA415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репродукция картины </w:t>
            </w:r>
            <w:r w:rsidR="002E5EB3">
              <w:rPr>
                <w:rFonts w:ascii="Times New Roman" w:hAnsi="Times New Roman"/>
                <w:sz w:val="20"/>
                <w:szCs w:val="20"/>
              </w:rPr>
              <w:t>А.К. Саврасова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«Грачи прилетели», картинки с изображением птиц, </w:t>
            </w:r>
            <w:r w:rsidR="00EA4152" w:rsidRPr="00463583">
              <w:rPr>
                <w:rFonts w:ascii="Times New Roman" w:hAnsi="Times New Roman"/>
                <w:sz w:val="20"/>
                <w:szCs w:val="20"/>
              </w:rPr>
              <w:t>мнемотаблицы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к стихотворению, модель проталины, модель «Весна».</w:t>
            </w:r>
          </w:p>
        </w:tc>
        <w:tc>
          <w:tcPr>
            <w:tcW w:w="2551" w:type="dxa"/>
          </w:tcPr>
          <w:p w14:paraId="491A5243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1.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3126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Загадка о весне.</w:t>
            </w:r>
          </w:p>
          <w:p w14:paraId="11D2B6F3" w14:textId="77777777" w:rsidR="00463583" w:rsidRPr="00463583" w:rsidRDefault="003126C4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>. Работа с моделью «Весна».</w:t>
            </w:r>
          </w:p>
          <w:p w14:paraId="5BC13D40" w14:textId="77777777" w:rsidR="00463583" w:rsidRPr="00463583" w:rsidRDefault="003126C4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>.Игра – имитация «Пробуждение цветка».</w:t>
            </w:r>
          </w:p>
          <w:p w14:paraId="1F57AA33" w14:textId="77777777" w:rsidR="00463583" w:rsidRPr="00463583" w:rsidRDefault="003126C4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>. Беседа о птицах.</w:t>
            </w:r>
          </w:p>
          <w:p w14:paraId="01293A3A" w14:textId="77777777" w:rsidR="00463583" w:rsidRPr="00463583" w:rsidRDefault="003126C4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>. Физкультминутка «Перелет птиц».</w:t>
            </w:r>
          </w:p>
          <w:p w14:paraId="25AB726D" w14:textId="77777777" w:rsidR="00463583" w:rsidRPr="00463583" w:rsidRDefault="003126C4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>.Рассказ воспитателя о птицах – докторах леса.</w:t>
            </w:r>
          </w:p>
          <w:p w14:paraId="3D5191A5" w14:textId="77777777" w:rsidR="00463583" w:rsidRPr="00463583" w:rsidRDefault="003126C4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>.Игра «Правила друзей леса».</w:t>
            </w:r>
          </w:p>
          <w:p w14:paraId="7D4D484F" w14:textId="77777777" w:rsidR="00463583" w:rsidRPr="00463583" w:rsidRDefault="003126C4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>.Итог.</w:t>
            </w:r>
            <w:r w:rsidR="00463583"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Рефлексия. Игра «</w:t>
            </w:r>
            <w:r w:rsidR="00463583" w:rsidRPr="0046358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Что было бы, если бы из леса исчезли…».</w:t>
            </w:r>
          </w:p>
        </w:tc>
        <w:tc>
          <w:tcPr>
            <w:tcW w:w="1843" w:type="dxa"/>
          </w:tcPr>
          <w:p w14:paraId="18DBED4C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Дидактическая игра «Кто, что делает?»</w:t>
            </w:r>
          </w:p>
        </w:tc>
        <w:tc>
          <w:tcPr>
            <w:tcW w:w="1984" w:type="dxa"/>
          </w:tcPr>
          <w:p w14:paraId="482B33FB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Рассматривание иллюстраций «Весенние работы в огороде».</w:t>
            </w:r>
          </w:p>
        </w:tc>
        <w:tc>
          <w:tcPr>
            <w:tcW w:w="1701" w:type="dxa"/>
          </w:tcPr>
          <w:p w14:paraId="3C7606F1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Наблюдение за птицами, их повадками.</w:t>
            </w:r>
          </w:p>
        </w:tc>
        <w:tc>
          <w:tcPr>
            <w:tcW w:w="1637" w:type="dxa"/>
          </w:tcPr>
          <w:p w14:paraId="16F50E77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3583" w:rsidRPr="00463583" w14:paraId="5E613881" w14:textId="77777777" w:rsidTr="00463583">
        <w:tc>
          <w:tcPr>
            <w:tcW w:w="14786" w:type="dxa"/>
            <w:gridSpan w:val="7"/>
          </w:tcPr>
          <w:p w14:paraId="625B29D8" w14:textId="77777777" w:rsidR="00463583" w:rsidRPr="00463583" w:rsidRDefault="003126C4" w:rsidP="004635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АПРЕЛЬ 3 НЕДЕЛЯ «ХЛЕБ – ВСЕМУ ГОЛОВА!»</w:t>
            </w:r>
          </w:p>
        </w:tc>
      </w:tr>
      <w:tr w:rsidR="00463583" w:rsidRPr="00463583" w14:paraId="6DB840DE" w14:textId="77777777" w:rsidTr="00463583">
        <w:tc>
          <w:tcPr>
            <w:tcW w:w="675" w:type="dxa"/>
          </w:tcPr>
          <w:p w14:paraId="52C1A26D" w14:textId="1796D10F" w:rsidR="00463583" w:rsidRPr="00463583" w:rsidRDefault="00821283" w:rsidP="0046358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19.04</w:t>
            </w:r>
          </w:p>
        </w:tc>
        <w:tc>
          <w:tcPr>
            <w:tcW w:w="4395" w:type="dxa"/>
          </w:tcPr>
          <w:p w14:paraId="69810936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Тема: «Рассматрив</w:t>
            </w:r>
            <w:r w:rsidR="00EA4152">
              <w:rPr>
                <w:rFonts w:ascii="Times New Roman" w:hAnsi="Times New Roman"/>
                <w:b/>
                <w:sz w:val="20"/>
                <w:szCs w:val="20"/>
              </w:rPr>
              <w:t xml:space="preserve">ание злаковых растений» </w:t>
            </w:r>
            <w:r w:rsidR="00EA4152" w:rsidRPr="00256E65">
              <w:rPr>
                <w:rFonts w:ascii="Times New Roman" w:hAnsi="Times New Roman"/>
                <w:sz w:val="20"/>
                <w:szCs w:val="20"/>
              </w:rPr>
              <w:t>[</w:t>
            </w:r>
            <w:r w:rsidR="002E15A5" w:rsidRPr="00256E65">
              <w:rPr>
                <w:rFonts w:ascii="Times New Roman" w:hAnsi="Times New Roman"/>
                <w:sz w:val="20"/>
                <w:szCs w:val="20"/>
              </w:rPr>
              <w:t>6</w:t>
            </w:r>
            <w:r w:rsidR="00F761BE" w:rsidRPr="00256E65">
              <w:rPr>
                <w:rFonts w:ascii="Times New Roman" w:hAnsi="Times New Roman"/>
                <w:sz w:val="20"/>
                <w:szCs w:val="20"/>
              </w:rPr>
              <w:t>, С.</w:t>
            </w:r>
            <w:r w:rsidRPr="00256E65">
              <w:rPr>
                <w:rFonts w:ascii="Times New Roman" w:hAnsi="Times New Roman"/>
                <w:sz w:val="20"/>
                <w:szCs w:val="20"/>
              </w:rPr>
              <w:t>74]</w:t>
            </w:r>
          </w:p>
          <w:p w14:paraId="164B3FC0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познакомить детей со злаковыми растениями.</w:t>
            </w:r>
          </w:p>
          <w:p w14:paraId="5FD96823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познакомить детей со злаковыми растениями, из которых выпекают черный и белый хлеб; учить распознавать эти растения п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о их характерным </w:t>
            </w:r>
            <w:r w:rsidR="00F761BE">
              <w:rPr>
                <w:rFonts w:ascii="Times New Roman" w:hAnsi="Times New Roman"/>
                <w:sz w:val="20"/>
                <w:szCs w:val="20"/>
              </w:rPr>
              <w:t>особенностям; развивать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связную </w:t>
            </w:r>
            <w:r w:rsidR="00F761BE" w:rsidRPr="00463583">
              <w:rPr>
                <w:rFonts w:ascii="Times New Roman" w:hAnsi="Times New Roman"/>
                <w:sz w:val="20"/>
                <w:szCs w:val="20"/>
              </w:rPr>
              <w:t>речь, отвечать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на вопросы полными предложениями, использовать выражения из загадок, развивать внимание, усидчивость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, мелкую моторику пальцев </w:t>
            </w:r>
            <w:r w:rsidR="00F761BE">
              <w:rPr>
                <w:rFonts w:ascii="Times New Roman" w:hAnsi="Times New Roman"/>
                <w:sz w:val="20"/>
                <w:szCs w:val="20"/>
              </w:rPr>
              <w:t>рук; воспитывать</w:t>
            </w:r>
            <w:r w:rsidR="00F761BE" w:rsidRPr="00463583">
              <w:rPr>
                <w:rFonts w:ascii="Times New Roman" w:hAnsi="Times New Roman"/>
                <w:sz w:val="20"/>
                <w:szCs w:val="20"/>
              </w:rPr>
              <w:t xml:space="preserve"> навыки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самоконтроля.</w:t>
            </w:r>
          </w:p>
          <w:p w14:paraId="327CFA2E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lastRenderedPageBreak/>
              <w:t>Речевая задача: закреплять умения у детей с ОВЗ соблюдать нормы вежливого речевого общения.</w:t>
            </w:r>
          </w:p>
          <w:p w14:paraId="7F968D06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д/и «Злаковые культуры».</w:t>
            </w:r>
          </w:p>
          <w:p w14:paraId="4DAD28F9" w14:textId="20A6DA7C" w:rsidR="00463583" w:rsidRPr="00463583" w:rsidRDefault="00463583" w:rsidP="00F8012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="004E4198">
              <w:rPr>
                <w:rFonts w:ascii="Times New Roman" w:hAnsi="Times New Roman"/>
                <w:sz w:val="20"/>
                <w:szCs w:val="20"/>
              </w:rPr>
              <w:t>слайд-</w:t>
            </w:r>
            <w:r w:rsidR="004E4198" w:rsidRPr="00463583">
              <w:rPr>
                <w:rFonts w:ascii="Times New Roman" w:hAnsi="Times New Roman"/>
                <w:sz w:val="20"/>
                <w:szCs w:val="20"/>
              </w:rPr>
              <w:t xml:space="preserve">картинки </w:t>
            </w:r>
            <w:r w:rsidR="00F80121">
              <w:rPr>
                <w:rFonts w:ascii="Times New Roman" w:hAnsi="Times New Roman"/>
                <w:sz w:val="20"/>
                <w:szCs w:val="20"/>
              </w:rPr>
              <w:t>«Х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лебно</w:t>
            </w:r>
            <w:r w:rsidR="00F80121">
              <w:rPr>
                <w:rFonts w:ascii="Times New Roman" w:hAnsi="Times New Roman"/>
                <w:sz w:val="20"/>
                <w:szCs w:val="20"/>
              </w:rPr>
              <w:t xml:space="preserve">е поле», </w:t>
            </w:r>
            <w:r w:rsidR="00F80121" w:rsidRPr="00463583">
              <w:rPr>
                <w:rFonts w:ascii="Times New Roman" w:hAnsi="Times New Roman"/>
                <w:sz w:val="20"/>
                <w:szCs w:val="20"/>
              </w:rPr>
              <w:t>«</w:t>
            </w:r>
            <w:r w:rsidR="00F80121">
              <w:rPr>
                <w:rFonts w:ascii="Times New Roman" w:hAnsi="Times New Roman"/>
                <w:sz w:val="20"/>
                <w:szCs w:val="20"/>
              </w:rPr>
              <w:t>Злаковые растения»</w:t>
            </w:r>
            <w:r w:rsidR="00F80121" w:rsidRPr="00463583">
              <w:rPr>
                <w:rFonts w:ascii="Times New Roman" w:hAnsi="Times New Roman"/>
                <w:sz w:val="20"/>
                <w:szCs w:val="20"/>
              </w:rPr>
              <w:t>, модель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последовательности стадий выпекания хлеба, картинки об уборке хлеба и труде хлебороба.</w:t>
            </w:r>
          </w:p>
        </w:tc>
        <w:tc>
          <w:tcPr>
            <w:tcW w:w="2551" w:type="dxa"/>
          </w:tcPr>
          <w:p w14:paraId="0709B3CC" w14:textId="77777777" w:rsidR="00463583" w:rsidRPr="003126C4" w:rsidRDefault="00463583" w:rsidP="00463583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="003126C4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 </w:t>
            </w:r>
            <w:r w:rsidRPr="00463583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 Проблемная ситуация «Из чего делается чёрный и белый хлеб?»</w:t>
            </w:r>
          </w:p>
          <w:p w14:paraId="1A435CB3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2.Игровая ситуация «Что у куклы Маши в корзинке».</w:t>
            </w:r>
          </w:p>
          <w:p w14:paraId="2547EC5C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3. Игра «Угадай на вкус».</w:t>
            </w:r>
          </w:p>
          <w:p w14:paraId="53435B24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4. Беседа с рассматриванием колосков «Из чего пекут хлеб?».</w:t>
            </w:r>
          </w:p>
          <w:p w14:paraId="5A0C4620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="00F80121" w:rsidRPr="00463583">
              <w:rPr>
                <w:rFonts w:ascii="Times New Roman" w:hAnsi="Times New Roman"/>
                <w:sz w:val="20"/>
                <w:szCs w:val="20"/>
              </w:rPr>
              <w:t>Физкультминутка «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Колосок».</w:t>
            </w:r>
          </w:p>
          <w:p w14:paraId="23EB0F7F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6. Рисование «Колосок».</w:t>
            </w:r>
          </w:p>
          <w:p w14:paraId="0BBE34C3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lastRenderedPageBreak/>
              <w:t>7.Итог.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Рефлексия. Игра «Колоски в поле».</w:t>
            </w:r>
          </w:p>
        </w:tc>
        <w:tc>
          <w:tcPr>
            <w:tcW w:w="1843" w:type="dxa"/>
          </w:tcPr>
          <w:p w14:paraId="1AFAC41B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lastRenderedPageBreak/>
              <w:t>Беседа о труде хлебороба.</w:t>
            </w:r>
          </w:p>
          <w:p w14:paraId="2141FA2E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 xml:space="preserve">Чтение В. </w:t>
            </w:r>
            <w:r w:rsidR="003126C4" w:rsidRPr="00463583">
              <w:rPr>
                <w:rFonts w:ascii="Times New Roman" w:hAnsi="Times New Roman"/>
                <w:sz w:val="20"/>
                <w:szCs w:val="20"/>
              </w:rPr>
              <w:t>Дашкевича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«От зерна до урожая».</w:t>
            </w:r>
          </w:p>
          <w:p w14:paraId="7B277D4A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34FE8422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Рассматривание колосков пшеницы, ржи, овса.</w:t>
            </w:r>
          </w:p>
        </w:tc>
        <w:tc>
          <w:tcPr>
            <w:tcW w:w="1701" w:type="dxa"/>
          </w:tcPr>
          <w:p w14:paraId="231FD6C2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Обратить внимание детей на разные сорта хлеба, муки.</w:t>
            </w:r>
          </w:p>
        </w:tc>
        <w:tc>
          <w:tcPr>
            <w:tcW w:w="1637" w:type="dxa"/>
          </w:tcPr>
          <w:p w14:paraId="177E921E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3583" w:rsidRPr="00463583" w14:paraId="442FA5D7" w14:textId="77777777" w:rsidTr="00463583">
        <w:tc>
          <w:tcPr>
            <w:tcW w:w="14786" w:type="dxa"/>
            <w:gridSpan w:val="7"/>
          </w:tcPr>
          <w:p w14:paraId="509D78C9" w14:textId="77777777" w:rsidR="00463583" w:rsidRPr="00463583" w:rsidRDefault="00463583" w:rsidP="004635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МАЙ 1 НЕДЕЛЯ «ПДД»</w:t>
            </w:r>
          </w:p>
        </w:tc>
      </w:tr>
      <w:tr w:rsidR="00463583" w:rsidRPr="00463583" w14:paraId="1A26A682" w14:textId="77777777" w:rsidTr="00463583">
        <w:tc>
          <w:tcPr>
            <w:tcW w:w="675" w:type="dxa"/>
          </w:tcPr>
          <w:p w14:paraId="72F9F561" w14:textId="76972BB1" w:rsidR="00463583" w:rsidRPr="00463583" w:rsidRDefault="00821283" w:rsidP="0046358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03.05</w:t>
            </w:r>
          </w:p>
        </w:tc>
        <w:tc>
          <w:tcPr>
            <w:tcW w:w="4395" w:type="dxa"/>
          </w:tcPr>
          <w:p w14:paraId="7A4786FE" w14:textId="03E2E2DA" w:rsidR="00463583" w:rsidRPr="00463583" w:rsidRDefault="00EA4152" w:rsidP="0046358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="00F80121">
              <w:rPr>
                <w:rFonts w:ascii="Times New Roman" w:hAnsi="Times New Roman"/>
                <w:b/>
                <w:sz w:val="20"/>
                <w:szCs w:val="20"/>
              </w:rPr>
              <w:t>Зелёная аптека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 w:rsidR="006341E4">
              <w:rPr>
                <w:rFonts w:ascii="Times New Roman" w:hAnsi="Times New Roman"/>
                <w:sz w:val="20"/>
                <w:szCs w:val="20"/>
              </w:rPr>
              <w:t>[2,</w:t>
            </w:r>
            <w:r w:rsidRPr="004E419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63583" w:rsidRPr="004E4198">
              <w:rPr>
                <w:rFonts w:ascii="Times New Roman" w:hAnsi="Times New Roman"/>
                <w:sz w:val="20"/>
                <w:szCs w:val="20"/>
              </w:rPr>
              <w:t>С.92]</w:t>
            </w:r>
          </w:p>
          <w:p w14:paraId="2512A8C0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80121" w:rsidRPr="00463583">
              <w:rPr>
                <w:rFonts w:ascii="Times New Roman" w:hAnsi="Times New Roman"/>
                <w:sz w:val="20"/>
                <w:szCs w:val="20"/>
              </w:rPr>
              <w:t>формировать представления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детей о лекарственных растениях.</w:t>
            </w:r>
          </w:p>
          <w:p w14:paraId="57E08592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уточнить и расширить представления о лекарственных растениях; закрепить понятие о взаимосвязи растительного мира и человека; познакомить детей правилам сбора 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и сушки лекарственных растений;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развивать связную речь отвечать на вопросы полными предложениями, ра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звивать внимание, </w:t>
            </w:r>
            <w:r w:rsidR="00F80121">
              <w:rPr>
                <w:rFonts w:ascii="Times New Roman" w:hAnsi="Times New Roman"/>
                <w:sz w:val="20"/>
                <w:szCs w:val="20"/>
              </w:rPr>
              <w:t>усидчивость; воспитывать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навыки самоконтроля.</w:t>
            </w:r>
          </w:p>
          <w:p w14:paraId="5B71183D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Речевая задача: закреплять умения у детей с ОВЗ образовать приставочные глаголы (рвать – оторвать – вырвать и т.д.).</w:t>
            </w:r>
          </w:p>
          <w:p w14:paraId="1CBBD313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беседа «Правила сбора лекарственных растений».</w:t>
            </w:r>
          </w:p>
          <w:p w14:paraId="6C9D3D7E" w14:textId="4DB27E09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="004E4198">
              <w:rPr>
                <w:rFonts w:ascii="Times New Roman" w:hAnsi="Times New Roman"/>
                <w:sz w:val="20"/>
                <w:szCs w:val="20"/>
              </w:rPr>
              <w:t>слайд-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картинки с изображением лекарственных растений, гербарий.</w:t>
            </w:r>
          </w:p>
        </w:tc>
        <w:tc>
          <w:tcPr>
            <w:tcW w:w="2551" w:type="dxa"/>
          </w:tcPr>
          <w:p w14:paraId="674CF073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1.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3126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Загадки о лекарственных растениях.</w:t>
            </w:r>
          </w:p>
          <w:p w14:paraId="0DB1585A" w14:textId="77777777" w:rsidR="00463583" w:rsidRPr="00463583" w:rsidRDefault="003126C4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>.Рассказ воспитателя о лекарственных растениях.</w:t>
            </w:r>
          </w:p>
          <w:p w14:paraId="67972FBD" w14:textId="77777777" w:rsidR="00463583" w:rsidRPr="00463583" w:rsidRDefault="003126C4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>. Игра «Полезно – вредно».</w:t>
            </w:r>
          </w:p>
          <w:p w14:paraId="2E0F4499" w14:textId="77777777" w:rsidR="00463583" w:rsidRPr="00463583" w:rsidRDefault="003126C4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F80121" w:rsidRPr="00463583">
              <w:rPr>
                <w:rFonts w:ascii="Times New Roman" w:hAnsi="Times New Roman"/>
                <w:sz w:val="20"/>
                <w:szCs w:val="20"/>
              </w:rPr>
              <w:t>Физкультминутка «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>Одуванчик»</w:t>
            </w:r>
            <w:r w:rsidR="00F80121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AC75A61" w14:textId="77777777" w:rsidR="00463583" w:rsidRPr="00463583" w:rsidRDefault="003126C4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>. Игра «Доктор Айболит».</w:t>
            </w:r>
          </w:p>
          <w:p w14:paraId="6CE308F0" w14:textId="77777777" w:rsidR="00463583" w:rsidRPr="00463583" w:rsidRDefault="003126C4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>.Беседа «Правила сбора лекарственных растений».</w:t>
            </w:r>
          </w:p>
          <w:p w14:paraId="5CDAC6E3" w14:textId="77777777" w:rsidR="00463583" w:rsidRPr="00463583" w:rsidRDefault="003126C4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>.Игровая ситуация «Заварим полезный чай».</w:t>
            </w:r>
          </w:p>
          <w:p w14:paraId="500CDB4A" w14:textId="77777777" w:rsidR="00463583" w:rsidRPr="00463583" w:rsidRDefault="003126C4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463583" w:rsidRPr="00463583">
              <w:rPr>
                <w:rFonts w:ascii="Times New Roman" w:hAnsi="Times New Roman"/>
                <w:sz w:val="20"/>
                <w:szCs w:val="20"/>
              </w:rPr>
              <w:t>.Итог.</w:t>
            </w:r>
            <w:r w:rsidR="00463583"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Рефлексия. Игра «Лечебные травы».</w:t>
            </w:r>
          </w:p>
        </w:tc>
        <w:tc>
          <w:tcPr>
            <w:tcW w:w="1843" w:type="dxa"/>
          </w:tcPr>
          <w:p w14:paraId="18458425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Дидактическая игра «Дорожные знаки».</w:t>
            </w:r>
          </w:p>
        </w:tc>
        <w:tc>
          <w:tcPr>
            <w:tcW w:w="1984" w:type="dxa"/>
          </w:tcPr>
          <w:p w14:paraId="3DEB4640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Рассматривание иллюстраций «Запомни и выполняй».</w:t>
            </w:r>
          </w:p>
        </w:tc>
        <w:tc>
          <w:tcPr>
            <w:tcW w:w="1701" w:type="dxa"/>
          </w:tcPr>
          <w:p w14:paraId="05F2D1AE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Беседа о правилах безопасного поведения на дороге.</w:t>
            </w:r>
          </w:p>
        </w:tc>
        <w:tc>
          <w:tcPr>
            <w:tcW w:w="1637" w:type="dxa"/>
          </w:tcPr>
          <w:p w14:paraId="4F62BE2D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3583" w:rsidRPr="00463583" w14:paraId="27481A6D" w14:textId="77777777" w:rsidTr="00463583">
        <w:tc>
          <w:tcPr>
            <w:tcW w:w="14786" w:type="dxa"/>
            <w:gridSpan w:val="7"/>
          </w:tcPr>
          <w:p w14:paraId="57CE7AC1" w14:textId="77777777" w:rsidR="00463583" w:rsidRPr="00463583" w:rsidRDefault="003126C4" w:rsidP="004635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МАЙ 3 НЕДЕЛЯ «ЗДРАВСТВУЙ, ЛЕТО!»</w:t>
            </w:r>
          </w:p>
        </w:tc>
      </w:tr>
      <w:tr w:rsidR="00463583" w:rsidRPr="00463583" w14:paraId="70840986" w14:textId="77777777" w:rsidTr="00463583">
        <w:tc>
          <w:tcPr>
            <w:tcW w:w="675" w:type="dxa"/>
          </w:tcPr>
          <w:p w14:paraId="142A990C" w14:textId="4358EA63" w:rsidR="00463583" w:rsidRPr="00463583" w:rsidRDefault="00821283" w:rsidP="0046358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17.05</w:t>
            </w:r>
          </w:p>
        </w:tc>
        <w:tc>
          <w:tcPr>
            <w:tcW w:w="4395" w:type="dxa"/>
          </w:tcPr>
          <w:p w14:paraId="413E25D8" w14:textId="60FB0285" w:rsidR="00463583" w:rsidRPr="00463583" w:rsidRDefault="00EA4152" w:rsidP="0046358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«Земля – наш общий дом» </w:t>
            </w:r>
            <w:r w:rsidR="006341E4">
              <w:rPr>
                <w:rFonts w:ascii="Times New Roman" w:hAnsi="Times New Roman"/>
                <w:sz w:val="20"/>
                <w:szCs w:val="20"/>
              </w:rPr>
              <w:t>[2,</w:t>
            </w:r>
            <w:r w:rsidR="0075172D" w:rsidRPr="004E419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63583" w:rsidRPr="004E4198">
              <w:rPr>
                <w:rFonts w:ascii="Times New Roman" w:hAnsi="Times New Roman"/>
                <w:sz w:val="20"/>
                <w:szCs w:val="20"/>
              </w:rPr>
              <w:t>С.121]</w:t>
            </w:r>
          </w:p>
          <w:p w14:paraId="083EAA10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формировать у детей представления о </w:t>
            </w:r>
            <w:r w:rsidR="00F80121" w:rsidRPr="00463583">
              <w:rPr>
                <w:rFonts w:ascii="Times New Roman" w:hAnsi="Times New Roman"/>
                <w:sz w:val="20"/>
                <w:szCs w:val="20"/>
              </w:rPr>
              <w:t>планете Земля, как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общий дом всех людей и всех живых существ, живущих рядом с человеком;</w:t>
            </w:r>
          </w:p>
          <w:p w14:paraId="670ECC13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EA415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формировать у детей стремление беречь свой общий дом как условие сохранения жизни человечества и всех природных обитателей; способствовать осмыслению своего места в системе всех земных обитателей, ответственности за сохра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нение нашего общего дома;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развивать связную речь отвечать на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опросы полными </w:t>
            </w:r>
            <w:r w:rsidR="00F80121">
              <w:rPr>
                <w:rFonts w:ascii="Times New Roman" w:hAnsi="Times New Roman"/>
                <w:sz w:val="20"/>
                <w:szCs w:val="20"/>
              </w:rPr>
              <w:t>предложениями; воспитывать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ответственность.</w:t>
            </w:r>
          </w:p>
          <w:p w14:paraId="3DB7F1CF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Речевая задача: осваивать слова и выражения, необходимые для установления отношений с окружающими, обозначающие социально-нравственные представления детей с ОВЗ.</w:t>
            </w:r>
          </w:p>
          <w:p w14:paraId="54C4642B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 ч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тение «Я шагаю по лужайке…» Е.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Серовой.</w:t>
            </w:r>
          </w:p>
          <w:p w14:paraId="0D43BAE3" w14:textId="3B90F318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="004E4198">
              <w:rPr>
                <w:rFonts w:ascii="Times New Roman" w:hAnsi="Times New Roman"/>
                <w:sz w:val="20"/>
                <w:szCs w:val="20"/>
              </w:rPr>
              <w:t xml:space="preserve">: глобус, 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иллюстрации</w:t>
            </w:r>
            <w:r w:rsidR="004E4198">
              <w:rPr>
                <w:rFonts w:ascii="Times New Roman" w:hAnsi="Times New Roman"/>
                <w:sz w:val="20"/>
                <w:szCs w:val="20"/>
              </w:rPr>
              <w:t xml:space="preserve"> на слайдах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 xml:space="preserve"> живой и неживой природы, мяч.</w:t>
            </w:r>
          </w:p>
        </w:tc>
        <w:tc>
          <w:tcPr>
            <w:tcW w:w="2551" w:type="dxa"/>
          </w:tcPr>
          <w:p w14:paraId="7A655434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Организационный момент.</w:t>
            </w:r>
            <w:r w:rsidR="003126C4">
              <w:rPr>
                <w:rFonts w:ascii="Times New Roman" w:eastAsia="Calibri" w:hAnsi="Times New Roman"/>
                <w:sz w:val="20"/>
                <w:szCs w:val="20"/>
              </w:rPr>
              <w:t xml:space="preserve"> Загадка о природе. </w:t>
            </w:r>
          </w:p>
          <w:p w14:paraId="1C5C4282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2.Беседа «Мир природы».</w:t>
            </w:r>
          </w:p>
          <w:p w14:paraId="1A703332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3.Игра «Живая и неживая природа».</w:t>
            </w:r>
          </w:p>
          <w:p w14:paraId="5D68C0F5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4.Проблемная ситуация «Что бы было, если бы…?» (значение воздуха и воды).</w:t>
            </w:r>
          </w:p>
          <w:p w14:paraId="16BF4EE6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5. Загадки о природе.</w:t>
            </w:r>
          </w:p>
          <w:p w14:paraId="44428381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6.Физкультминутка</w:t>
            </w:r>
          </w:p>
          <w:p w14:paraId="46BBBD4F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 xml:space="preserve">7.Чтение «Я шагаю по лужайке…» </w:t>
            </w:r>
            <w:r w:rsidR="00F80121" w:rsidRPr="00463583">
              <w:rPr>
                <w:rFonts w:ascii="Times New Roman" w:hAnsi="Times New Roman"/>
                <w:sz w:val="20"/>
                <w:szCs w:val="20"/>
              </w:rPr>
              <w:t>Серовой</w:t>
            </w:r>
            <w:r w:rsidRPr="0046358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2B5A6A8C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lastRenderedPageBreak/>
              <w:t>8.Рисование «Памятка «Поведение в природе».</w:t>
            </w:r>
          </w:p>
          <w:p w14:paraId="46B65773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9.Итог.</w:t>
            </w:r>
            <w:r w:rsidRPr="00463583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Рефлексия. Чтение стихотворения «Земля -  наш общий дом» </w:t>
            </w:r>
          </w:p>
        </w:tc>
        <w:tc>
          <w:tcPr>
            <w:tcW w:w="1843" w:type="dxa"/>
          </w:tcPr>
          <w:p w14:paraId="5C45A168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lastRenderedPageBreak/>
              <w:t>Беседа «Человек и природа».</w:t>
            </w:r>
          </w:p>
        </w:tc>
        <w:tc>
          <w:tcPr>
            <w:tcW w:w="1984" w:type="dxa"/>
          </w:tcPr>
          <w:p w14:paraId="764DE952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Д/и «Собери цветок», «Правила поведения в природе».</w:t>
            </w:r>
          </w:p>
        </w:tc>
        <w:tc>
          <w:tcPr>
            <w:tcW w:w="1701" w:type="dxa"/>
          </w:tcPr>
          <w:p w14:paraId="25FCE720" w14:textId="77777777" w:rsidR="00463583" w:rsidRPr="00463583" w:rsidRDefault="00463583" w:rsidP="004635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3583">
              <w:rPr>
                <w:rFonts w:ascii="Times New Roman" w:hAnsi="Times New Roman"/>
                <w:sz w:val="20"/>
                <w:szCs w:val="20"/>
              </w:rPr>
              <w:t>Прогулка в лес. Наблюдение за погодой.</w:t>
            </w:r>
          </w:p>
        </w:tc>
        <w:tc>
          <w:tcPr>
            <w:tcW w:w="1637" w:type="dxa"/>
          </w:tcPr>
          <w:p w14:paraId="723B85AC" w14:textId="77777777" w:rsidR="00463583" w:rsidRPr="00463583" w:rsidRDefault="00463583" w:rsidP="0046358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46E4534" w14:textId="77777777" w:rsidR="00463583" w:rsidRDefault="00463583" w:rsidP="003126C4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14:paraId="6561A88A" w14:textId="77777777" w:rsidR="007661E5" w:rsidRDefault="007661E5" w:rsidP="003126C4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14:paraId="6E8BAF5D" w14:textId="77777777" w:rsidR="003126C4" w:rsidRPr="007661E5" w:rsidRDefault="003126C4" w:rsidP="003126C4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14:paraId="7FD37EF0" w14:textId="77777777" w:rsidR="00C22B6F" w:rsidRPr="00C22B6F" w:rsidRDefault="00F80121" w:rsidP="00C22B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2B6F">
        <w:rPr>
          <w:rFonts w:ascii="Times New Roman" w:hAnsi="Times New Roman"/>
          <w:b/>
          <w:sz w:val="24"/>
          <w:szCs w:val="24"/>
        </w:rPr>
        <w:t>Комплексно –</w:t>
      </w:r>
      <w:r w:rsidR="00C22B6F" w:rsidRPr="00C22B6F">
        <w:rPr>
          <w:rFonts w:ascii="Times New Roman" w:hAnsi="Times New Roman"/>
          <w:b/>
          <w:sz w:val="24"/>
          <w:szCs w:val="24"/>
        </w:rPr>
        <w:t xml:space="preserve"> тематическое планирование по образовательной области «Познавательное развитие»</w:t>
      </w:r>
    </w:p>
    <w:p w14:paraId="6FB9BCA3" w14:textId="77777777" w:rsidR="00C22B6F" w:rsidRPr="00C22B6F" w:rsidRDefault="00C22B6F" w:rsidP="00C22B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2B6F">
        <w:rPr>
          <w:rFonts w:ascii="Times New Roman" w:hAnsi="Times New Roman"/>
          <w:b/>
          <w:i/>
          <w:sz w:val="24"/>
          <w:szCs w:val="24"/>
        </w:rPr>
        <w:t>(Конструирование)</w:t>
      </w:r>
    </w:p>
    <w:p w14:paraId="4386B85E" w14:textId="77777777" w:rsidR="003126C4" w:rsidRPr="003126C4" w:rsidRDefault="003126C4" w:rsidP="003126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110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2551"/>
        <w:gridCol w:w="1843"/>
        <w:gridCol w:w="1984"/>
        <w:gridCol w:w="1701"/>
        <w:gridCol w:w="1637"/>
      </w:tblGrid>
      <w:tr w:rsidR="003126C4" w:rsidRPr="003126C4" w14:paraId="2F70CBCE" w14:textId="77777777" w:rsidTr="003126C4">
        <w:tc>
          <w:tcPr>
            <w:tcW w:w="675" w:type="dxa"/>
          </w:tcPr>
          <w:p w14:paraId="225BD16E" w14:textId="77777777" w:rsidR="003126C4" w:rsidRPr="004F4047" w:rsidRDefault="003126C4" w:rsidP="003126C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047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4395" w:type="dxa"/>
          </w:tcPr>
          <w:p w14:paraId="377E364A" w14:textId="77777777" w:rsidR="003126C4" w:rsidRPr="003126C4" w:rsidRDefault="003126C4" w:rsidP="003126C4">
            <w:pPr>
              <w:jc w:val="center"/>
              <w:rPr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Тема НОД, цель, задачи, предварительная работа, оборудование</w:t>
            </w:r>
          </w:p>
        </w:tc>
        <w:tc>
          <w:tcPr>
            <w:tcW w:w="2551" w:type="dxa"/>
          </w:tcPr>
          <w:p w14:paraId="7FF579BD" w14:textId="77777777" w:rsidR="003126C4" w:rsidRPr="003126C4" w:rsidRDefault="003126C4" w:rsidP="003126C4">
            <w:pPr>
              <w:jc w:val="center"/>
              <w:rPr>
                <w:sz w:val="20"/>
                <w:szCs w:val="20"/>
              </w:rPr>
            </w:pPr>
            <w:r w:rsidRPr="003126C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Методы и приемы</w:t>
            </w:r>
          </w:p>
        </w:tc>
        <w:tc>
          <w:tcPr>
            <w:tcW w:w="1843" w:type="dxa"/>
          </w:tcPr>
          <w:p w14:paraId="074C4518" w14:textId="77777777" w:rsidR="003126C4" w:rsidRPr="003126C4" w:rsidRDefault="003126C4" w:rsidP="003126C4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126C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Совместная деятельность</w:t>
            </w:r>
          </w:p>
          <w:p w14:paraId="14035FE5" w14:textId="77777777" w:rsidR="003126C4" w:rsidRPr="003126C4" w:rsidRDefault="003126C4" w:rsidP="003126C4">
            <w:pPr>
              <w:jc w:val="center"/>
              <w:rPr>
                <w:sz w:val="20"/>
                <w:szCs w:val="20"/>
              </w:rPr>
            </w:pPr>
            <w:r w:rsidRPr="003126C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взрослого и ребенка</w:t>
            </w:r>
          </w:p>
        </w:tc>
        <w:tc>
          <w:tcPr>
            <w:tcW w:w="1984" w:type="dxa"/>
          </w:tcPr>
          <w:p w14:paraId="6082942E" w14:textId="77777777" w:rsidR="003126C4" w:rsidRPr="003126C4" w:rsidRDefault="003126C4" w:rsidP="003126C4">
            <w:pPr>
              <w:jc w:val="center"/>
              <w:rPr>
                <w:sz w:val="20"/>
                <w:szCs w:val="20"/>
              </w:rPr>
            </w:pPr>
            <w:r w:rsidRPr="003126C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Самостоятельная деятельность детей</w:t>
            </w:r>
          </w:p>
        </w:tc>
        <w:tc>
          <w:tcPr>
            <w:tcW w:w="1701" w:type="dxa"/>
          </w:tcPr>
          <w:p w14:paraId="0C7B8733" w14:textId="77777777" w:rsidR="003126C4" w:rsidRPr="003126C4" w:rsidRDefault="003126C4" w:rsidP="003126C4">
            <w:pPr>
              <w:jc w:val="center"/>
              <w:rPr>
                <w:sz w:val="20"/>
                <w:szCs w:val="20"/>
              </w:rPr>
            </w:pPr>
            <w:r w:rsidRPr="003126C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Совместная деятельность с семьей</w:t>
            </w:r>
          </w:p>
        </w:tc>
        <w:tc>
          <w:tcPr>
            <w:tcW w:w="1637" w:type="dxa"/>
          </w:tcPr>
          <w:p w14:paraId="79FE64E0" w14:textId="77777777" w:rsidR="003126C4" w:rsidRPr="003126C4" w:rsidRDefault="003126C4" w:rsidP="003126C4">
            <w:pPr>
              <w:jc w:val="center"/>
              <w:rPr>
                <w:sz w:val="20"/>
                <w:szCs w:val="20"/>
              </w:rPr>
            </w:pPr>
            <w:r w:rsidRPr="003126C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Индивидуальная работа</w:t>
            </w:r>
          </w:p>
        </w:tc>
      </w:tr>
      <w:tr w:rsidR="003126C4" w:rsidRPr="003126C4" w14:paraId="6DC7A78F" w14:textId="77777777" w:rsidTr="003126C4">
        <w:tc>
          <w:tcPr>
            <w:tcW w:w="14786" w:type="dxa"/>
            <w:gridSpan w:val="7"/>
          </w:tcPr>
          <w:p w14:paraId="15475D01" w14:textId="77777777" w:rsidR="003126C4" w:rsidRPr="004F4047" w:rsidRDefault="003126C4" w:rsidP="003126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0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СЕНТЯБРЬ 2 НЕДЕЛЯ «СТАРШИЕ ДОШКОЛЯТА»</w:t>
            </w:r>
          </w:p>
        </w:tc>
      </w:tr>
      <w:tr w:rsidR="003126C4" w:rsidRPr="003126C4" w14:paraId="3E297240" w14:textId="77777777" w:rsidTr="003126C4">
        <w:tc>
          <w:tcPr>
            <w:tcW w:w="675" w:type="dxa"/>
          </w:tcPr>
          <w:p w14:paraId="1F73FBA2" w14:textId="1C432CA2" w:rsidR="003126C4" w:rsidRPr="004F4047" w:rsidRDefault="004F4047" w:rsidP="003126C4">
            <w:pPr>
              <w:rPr>
                <w:rFonts w:ascii="Times New Roman" w:hAnsi="Times New Roman"/>
                <w:sz w:val="20"/>
                <w:szCs w:val="20"/>
              </w:rPr>
            </w:pPr>
            <w:r w:rsidRPr="004F4047">
              <w:rPr>
                <w:rFonts w:ascii="Times New Roman" w:hAnsi="Times New Roman"/>
                <w:sz w:val="20"/>
                <w:szCs w:val="20"/>
              </w:rPr>
              <w:t>09.09</w:t>
            </w:r>
          </w:p>
        </w:tc>
        <w:tc>
          <w:tcPr>
            <w:tcW w:w="4395" w:type="dxa"/>
          </w:tcPr>
          <w:p w14:paraId="3F8931DF" w14:textId="420BF489" w:rsidR="003126C4" w:rsidRPr="003126C4" w:rsidRDefault="003126C4" w:rsidP="003126C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="00EA4152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="0075172D">
              <w:rPr>
                <w:rFonts w:ascii="Times New Roman" w:hAnsi="Times New Roman"/>
                <w:b/>
                <w:sz w:val="20"/>
                <w:szCs w:val="20"/>
              </w:rPr>
              <w:t xml:space="preserve">Здания» </w:t>
            </w:r>
            <w:r w:rsidR="0075172D" w:rsidRPr="005A77DA">
              <w:rPr>
                <w:rFonts w:ascii="Times New Roman" w:hAnsi="Times New Roman"/>
                <w:sz w:val="20"/>
                <w:szCs w:val="20"/>
              </w:rPr>
              <w:t>[</w:t>
            </w:r>
            <w:r w:rsidR="005A77DA">
              <w:rPr>
                <w:rFonts w:ascii="Times New Roman" w:hAnsi="Times New Roman"/>
                <w:sz w:val="20"/>
                <w:szCs w:val="20"/>
              </w:rPr>
              <w:t>17</w:t>
            </w:r>
            <w:r w:rsidR="00F80121" w:rsidRPr="005A77DA">
              <w:rPr>
                <w:rFonts w:ascii="Times New Roman" w:hAnsi="Times New Roman"/>
                <w:sz w:val="20"/>
                <w:szCs w:val="20"/>
              </w:rPr>
              <w:t>,</w:t>
            </w:r>
            <w:r w:rsidRPr="005A77DA">
              <w:rPr>
                <w:rFonts w:ascii="Times New Roman" w:hAnsi="Times New Roman"/>
                <w:sz w:val="20"/>
                <w:szCs w:val="20"/>
              </w:rPr>
              <w:t xml:space="preserve"> С. 95]</w:t>
            </w:r>
          </w:p>
          <w:p w14:paraId="0D4AFE73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продолжать учить детей конструировать здания.</w:t>
            </w:r>
          </w:p>
          <w:p w14:paraId="11102B5E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формировать у детей обобщенное представление о зданиях, учить строить здания из строительног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о материала разного назначения;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развивать умение самостоятельно подбират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ь нужный строительный материал;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воспитывать самостоятельность, инициативу.</w:t>
            </w:r>
          </w:p>
          <w:p w14:paraId="345C615B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Речевая задача: закреплять умения у детей с ОВЗ правильно, строить предложения с причинно-следственной связью, развивать логическое мышление.</w:t>
            </w:r>
          </w:p>
          <w:p w14:paraId="570FC057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игры с конструктором.</w:t>
            </w:r>
          </w:p>
          <w:p w14:paraId="1252B31C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деревянный конструктор.</w:t>
            </w:r>
          </w:p>
        </w:tc>
        <w:tc>
          <w:tcPr>
            <w:tcW w:w="2551" w:type="dxa"/>
          </w:tcPr>
          <w:p w14:paraId="09ADE30F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1.</w:t>
            </w:r>
            <w:r w:rsidRPr="003126C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Загадка о доме. </w:t>
            </w:r>
          </w:p>
          <w:p w14:paraId="6EEC7E87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2. Беседа о зданиях</w:t>
            </w:r>
          </w:p>
          <w:p w14:paraId="01BEF736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3.Рассматривание многоэтажных зданий на иллюстрациях.</w:t>
            </w:r>
          </w:p>
          <w:p w14:paraId="161E70F7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3.Конструирование зданий по чертежу.</w:t>
            </w:r>
          </w:p>
          <w:p w14:paraId="28E07CDD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5. Физкультминутка «Теремок».</w:t>
            </w:r>
          </w:p>
          <w:p w14:paraId="4722FF8E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4.  Беседа «Расскажи о своем здании»</w:t>
            </w:r>
          </w:p>
          <w:p w14:paraId="24B2B930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5. Обыгрывание постройки.</w:t>
            </w:r>
          </w:p>
          <w:p w14:paraId="77772EAA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6. Итог.</w:t>
            </w:r>
            <w:r w:rsidRPr="003126C4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</w:t>
            </w:r>
          </w:p>
        </w:tc>
        <w:tc>
          <w:tcPr>
            <w:tcW w:w="1843" w:type="dxa"/>
          </w:tcPr>
          <w:p w14:paraId="324633DC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 с детьми на тему: «Наша группа»</w:t>
            </w:r>
          </w:p>
        </w:tc>
        <w:tc>
          <w:tcPr>
            <w:tcW w:w="1984" w:type="dxa"/>
          </w:tcPr>
          <w:p w14:paraId="4A403B64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Подвижная игра: «Мы весёлые ребята»</w:t>
            </w:r>
          </w:p>
          <w:p w14:paraId="1D333536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08D0FD7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Беседа с детьми на тему: «Мои друзья в детском саду»</w:t>
            </w:r>
          </w:p>
        </w:tc>
        <w:tc>
          <w:tcPr>
            <w:tcW w:w="1637" w:type="dxa"/>
          </w:tcPr>
          <w:p w14:paraId="4EA57FEC" w14:textId="77777777" w:rsidR="003126C4" w:rsidRPr="003126C4" w:rsidRDefault="003126C4" w:rsidP="003126C4">
            <w:pPr>
              <w:rPr>
                <w:sz w:val="20"/>
                <w:szCs w:val="20"/>
              </w:rPr>
            </w:pPr>
          </w:p>
        </w:tc>
      </w:tr>
      <w:tr w:rsidR="003126C4" w:rsidRPr="003126C4" w14:paraId="3DC2E6BE" w14:textId="77777777" w:rsidTr="003126C4">
        <w:tc>
          <w:tcPr>
            <w:tcW w:w="14786" w:type="dxa"/>
            <w:gridSpan w:val="7"/>
          </w:tcPr>
          <w:p w14:paraId="5710E235" w14:textId="77777777" w:rsidR="003126C4" w:rsidRPr="004F4047" w:rsidRDefault="003126C4" w:rsidP="003126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0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СЕНТЯБРЬ 4 НЕДЕЛЯ «ПРОДУКТЫ ПИТАНИЯ»</w:t>
            </w:r>
          </w:p>
        </w:tc>
      </w:tr>
      <w:tr w:rsidR="003126C4" w:rsidRPr="003126C4" w14:paraId="4F0415ED" w14:textId="77777777" w:rsidTr="003126C4">
        <w:tc>
          <w:tcPr>
            <w:tcW w:w="675" w:type="dxa"/>
          </w:tcPr>
          <w:p w14:paraId="791AD88B" w14:textId="7FA435A8" w:rsidR="003126C4" w:rsidRPr="004F4047" w:rsidRDefault="004F4047" w:rsidP="003126C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23.09</w:t>
            </w:r>
          </w:p>
        </w:tc>
        <w:tc>
          <w:tcPr>
            <w:tcW w:w="4395" w:type="dxa"/>
          </w:tcPr>
          <w:p w14:paraId="15F23E51" w14:textId="77777777" w:rsidR="003126C4" w:rsidRPr="003126C4" w:rsidRDefault="003126C4" w:rsidP="003126C4">
            <w:pPr>
              <w:shd w:val="clear" w:color="auto" w:fill="FFFFFF"/>
              <w:jc w:val="both"/>
              <w:outlineLvl w:val="0"/>
              <w:rPr>
                <w:rFonts w:ascii="Times New Roman" w:hAnsi="Times New Roman"/>
                <w:kern w:val="36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="00EA4152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3126C4">
              <w:rPr>
                <w:rFonts w:ascii="Times New Roman" w:hAnsi="Times New Roman"/>
                <w:b/>
                <w:kern w:val="36"/>
                <w:sz w:val="20"/>
                <w:szCs w:val="20"/>
              </w:rPr>
              <w:t>Конструированию из бумаги «Мороженое»</w:t>
            </w:r>
            <w:r w:rsidRPr="003126C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5A77DA">
              <w:rPr>
                <w:rFonts w:ascii="Times New Roman" w:hAnsi="Times New Roman"/>
                <w:sz w:val="20"/>
                <w:szCs w:val="20"/>
              </w:rPr>
              <w:t>[</w:t>
            </w:r>
            <w:r w:rsidR="007534DC" w:rsidRPr="005A77DA">
              <w:rPr>
                <w:rFonts w:ascii="Times New Roman" w:hAnsi="Times New Roman"/>
                <w:sz w:val="20"/>
                <w:szCs w:val="20"/>
              </w:rPr>
              <w:t>Интернет ресурсы</w:t>
            </w:r>
            <w:r w:rsidR="0065654E" w:rsidRPr="005A77DA">
              <w:rPr>
                <w:rFonts w:ascii="Times New Roman" w:hAnsi="Times New Roman"/>
                <w:sz w:val="20"/>
                <w:szCs w:val="20"/>
              </w:rPr>
              <w:t>, конспект</w:t>
            </w:r>
            <w:r w:rsidRPr="005A77DA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094D599C" w14:textId="77777777" w:rsidR="003126C4" w:rsidRPr="003126C4" w:rsidRDefault="003126C4" w:rsidP="00EA41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sz w:val="20"/>
                <w:szCs w:val="20"/>
              </w:rPr>
              <w:t xml:space="preserve"> </w:t>
            </w: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Цель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: совершенствовать навыки </w:t>
            </w:r>
            <w:r w:rsidR="00F80121" w:rsidRPr="003126C4">
              <w:rPr>
                <w:rFonts w:ascii="Times New Roman" w:hAnsi="Times New Roman"/>
                <w:sz w:val="20"/>
                <w:szCs w:val="20"/>
              </w:rPr>
              <w:t>детей конструирования из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бумаги</w:t>
            </w:r>
            <w:r w:rsidRPr="003126C4">
              <w:rPr>
                <w:sz w:val="20"/>
                <w:szCs w:val="20"/>
              </w:rPr>
              <w:t>.</w:t>
            </w:r>
          </w:p>
          <w:p w14:paraId="77736147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формировать умения следовать устным инструкциям воспитателя, работать по образцу, упражнять детей в различных приемах работы с бумагой, учить склады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вать квадрат по диагонали;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развивать мелкую моторику, </w:t>
            </w:r>
            <w:r w:rsidR="00F80121" w:rsidRPr="003126C4">
              <w:rPr>
                <w:rFonts w:ascii="Times New Roman" w:hAnsi="Times New Roman"/>
                <w:sz w:val="20"/>
                <w:szCs w:val="20"/>
              </w:rPr>
              <w:t>глазомер, образное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и пространственное </w:t>
            </w:r>
            <w:r w:rsidR="00F80121">
              <w:rPr>
                <w:rFonts w:ascii="Times New Roman" w:hAnsi="Times New Roman"/>
                <w:sz w:val="20"/>
                <w:szCs w:val="20"/>
              </w:rPr>
              <w:t>мышление; воспитание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у детей аккуратность при работе, усидчивость, бережное отношение к материалу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2067D60F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Речевая задача: побуждать в приветствии; пропеть его с разной интонацией в голосе; развивать у детей с ОВЗ музыкальный слух и связную речь.</w:t>
            </w:r>
          </w:p>
          <w:p w14:paraId="4A8BBB44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беседа с детьми на тему «молочные продукты», беседа о различных видах мороженого.</w:t>
            </w:r>
          </w:p>
          <w:p w14:paraId="6D9BF3EC" w14:textId="78948163" w:rsidR="003126C4" w:rsidRPr="003126C4" w:rsidRDefault="003126C4" w:rsidP="005A77D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="005A77DA">
              <w:rPr>
                <w:rFonts w:ascii="Times New Roman" w:hAnsi="Times New Roman"/>
                <w:sz w:val="20"/>
                <w:szCs w:val="20"/>
              </w:rPr>
              <w:t>слайды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иллюстраций с изображением разных видов мороженого, изображения рожков мороженого, квадратные листочки бумаги, ножницы, цветные карандаши, готовая поделка рожка мороженого.</w:t>
            </w:r>
          </w:p>
        </w:tc>
        <w:tc>
          <w:tcPr>
            <w:tcW w:w="2551" w:type="dxa"/>
          </w:tcPr>
          <w:p w14:paraId="12E984DF" w14:textId="77777777" w:rsidR="003126C4" w:rsidRPr="003126C4" w:rsidRDefault="003126C4" w:rsidP="003126C4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126C4">
              <w:rPr>
                <w:rFonts w:ascii="Times New Roman" w:eastAsia="Calibri" w:hAnsi="Times New Roman"/>
                <w:sz w:val="20"/>
                <w:szCs w:val="20"/>
              </w:rPr>
              <w:t>1.</w:t>
            </w:r>
            <w:r w:rsidRPr="003126C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Загадка про мороженое. </w:t>
            </w:r>
          </w:p>
          <w:p w14:paraId="239B144A" w14:textId="77777777" w:rsidR="003126C4" w:rsidRPr="003126C4" w:rsidRDefault="003126C4" w:rsidP="003126C4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126C4">
              <w:rPr>
                <w:rFonts w:ascii="Times New Roman" w:eastAsia="Calibri" w:hAnsi="Times New Roman"/>
                <w:sz w:val="20"/>
                <w:szCs w:val="20"/>
              </w:rPr>
              <w:t>2.Рассматривание иллюстрации с изображением разных видов мороженого.</w:t>
            </w:r>
          </w:p>
          <w:p w14:paraId="0F6613FB" w14:textId="77777777" w:rsidR="003126C4" w:rsidRPr="003126C4" w:rsidRDefault="003126C4" w:rsidP="003126C4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126C4">
              <w:rPr>
                <w:rFonts w:ascii="Times New Roman" w:eastAsia="Calibri" w:hAnsi="Times New Roman"/>
                <w:sz w:val="20"/>
                <w:szCs w:val="20"/>
              </w:rPr>
              <w:t>3.Пальчиковая игра «Мороженое».</w:t>
            </w:r>
          </w:p>
          <w:p w14:paraId="5A194765" w14:textId="77777777" w:rsidR="003126C4" w:rsidRPr="003126C4" w:rsidRDefault="003126C4" w:rsidP="003126C4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126C4">
              <w:rPr>
                <w:rFonts w:ascii="Times New Roman" w:eastAsia="Calibri" w:hAnsi="Times New Roman"/>
                <w:sz w:val="20"/>
                <w:szCs w:val="20"/>
              </w:rPr>
              <w:t xml:space="preserve">4. Последовательный показ </w:t>
            </w:r>
            <w:r w:rsidR="00F80121" w:rsidRPr="003126C4">
              <w:rPr>
                <w:rFonts w:ascii="Times New Roman" w:eastAsia="Calibri" w:hAnsi="Times New Roman"/>
                <w:sz w:val="20"/>
                <w:szCs w:val="20"/>
              </w:rPr>
              <w:t>воспитателем выполнение</w:t>
            </w:r>
            <w:r w:rsidRPr="003126C4">
              <w:rPr>
                <w:rFonts w:ascii="Times New Roman" w:eastAsia="Calibri" w:hAnsi="Times New Roman"/>
                <w:sz w:val="20"/>
                <w:szCs w:val="20"/>
              </w:rPr>
              <w:t xml:space="preserve"> работы.</w:t>
            </w:r>
          </w:p>
          <w:p w14:paraId="16D4C4E9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eastAsia="Calibri" w:hAnsi="Times New Roman"/>
                <w:sz w:val="20"/>
                <w:szCs w:val="20"/>
              </w:rPr>
              <w:t>5.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Физкультминутка «Один, два, три, четыре».</w:t>
            </w:r>
          </w:p>
          <w:p w14:paraId="7B92E29A" w14:textId="77777777" w:rsidR="003126C4" w:rsidRPr="003126C4" w:rsidRDefault="003126C4" w:rsidP="003126C4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126C4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  <w:p w14:paraId="4D0C247B" w14:textId="77777777" w:rsidR="003126C4" w:rsidRPr="003126C4" w:rsidRDefault="003126C4" w:rsidP="003126C4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126C4">
              <w:rPr>
                <w:rFonts w:ascii="Times New Roman" w:eastAsia="Calibri" w:hAnsi="Times New Roman"/>
                <w:sz w:val="20"/>
                <w:szCs w:val="20"/>
              </w:rPr>
              <w:t>6. Практическая работа детей под руководством воспитателя.</w:t>
            </w:r>
          </w:p>
          <w:p w14:paraId="65E06A4F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eastAsia="Calibri" w:hAnsi="Times New Roman"/>
                <w:sz w:val="20"/>
                <w:szCs w:val="20"/>
              </w:rPr>
              <w:t>7.Выставка поделок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D5B3A8E" w14:textId="77777777" w:rsidR="003126C4" w:rsidRPr="003126C4" w:rsidRDefault="003126C4" w:rsidP="003126C4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8.Итог.</w:t>
            </w:r>
            <w:r w:rsidRPr="003126C4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«С каким вкусом </w:t>
            </w:r>
            <w:r w:rsidR="00F80121"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твое мороженое</w:t>
            </w:r>
            <w:r w:rsidRPr="003126C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и, чем украшено».</w:t>
            </w:r>
          </w:p>
        </w:tc>
        <w:tc>
          <w:tcPr>
            <w:tcW w:w="1843" w:type="dxa"/>
          </w:tcPr>
          <w:p w14:paraId="5FE23BF7" w14:textId="77777777" w:rsidR="003126C4" w:rsidRPr="003126C4" w:rsidRDefault="003126C4" w:rsidP="003126C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Дидактическая игра «Какие бывают продукты».</w:t>
            </w:r>
          </w:p>
          <w:p w14:paraId="05235F9B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39176DDD" w14:textId="77777777" w:rsidR="003126C4" w:rsidRPr="003126C4" w:rsidRDefault="003126C4" w:rsidP="003126C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Сюжетно - ролевая игра «В супермаркете» Дидактическая игра «Разрезные картинки –продукты питания».</w:t>
            </w:r>
          </w:p>
          <w:p w14:paraId="52DE85BC" w14:textId="77777777" w:rsidR="003126C4" w:rsidRPr="003126C4" w:rsidRDefault="003126C4" w:rsidP="003126C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  <w:p w14:paraId="3DBD5DF4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4CA3F9F" w14:textId="77777777" w:rsidR="003126C4" w:rsidRPr="003126C4" w:rsidRDefault="003126C4" w:rsidP="003126C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Сюжетно - ролевая игра «Семья покупает полезные продукты».</w:t>
            </w:r>
          </w:p>
          <w:p w14:paraId="7DF77267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637" w:type="dxa"/>
          </w:tcPr>
          <w:p w14:paraId="18ECC9BD" w14:textId="77777777" w:rsidR="003126C4" w:rsidRPr="003126C4" w:rsidRDefault="003126C4" w:rsidP="003126C4">
            <w:pPr>
              <w:rPr>
                <w:sz w:val="20"/>
                <w:szCs w:val="20"/>
              </w:rPr>
            </w:pPr>
          </w:p>
        </w:tc>
      </w:tr>
      <w:tr w:rsidR="003126C4" w:rsidRPr="003126C4" w14:paraId="61F2B29C" w14:textId="77777777" w:rsidTr="003126C4">
        <w:tc>
          <w:tcPr>
            <w:tcW w:w="14786" w:type="dxa"/>
            <w:gridSpan w:val="7"/>
          </w:tcPr>
          <w:p w14:paraId="6AC9FCC3" w14:textId="77777777" w:rsidR="003126C4" w:rsidRPr="004F4047" w:rsidRDefault="003126C4" w:rsidP="003126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0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ОКТЯБРЬ 2 НЕДЕЛЯ «ОВОЩИ, ОГОРОД»</w:t>
            </w:r>
          </w:p>
        </w:tc>
      </w:tr>
      <w:tr w:rsidR="003126C4" w:rsidRPr="003126C4" w14:paraId="72F57B05" w14:textId="77777777" w:rsidTr="003126C4">
        <w:tc>
          <w:tcPr>
            <w:tcW w:w="675" w:type="dxa"/>
          </w:tcPr>
          <w:p w14:paraId="36BAE88F" w14:textId="7039EC9D" w:rsidR="003126C4" w:rsidRPr="004F4047" w:rsidRDefault="004F4047" w:rsidP="003126C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14.10</w:t>
            </w:r>
          </w:p>
        </w:tc>
        <w:tc>
          <w:tcPr>
            <w:tcW w:w="4395" w:type="dxa"/>
          </w:tcPr>
          <w:p w14:paraId="3B788047" w14:textId="77777777" w:rsidR="00F80121" w:rsidRDefault="003126C4" w:rsidP="003126C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="00EA4152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Микрорайон города (</w:t>
            </w:r>
            <w:r w:rsidR="007534DC">
              <w:rPr>
                <w:rFonts w:ascii="Times New Roman" w:hAnsi="Times New Roman"/>
                <w:b/>
                <w:sz w:val="20"/>
                <w:szCs w:val="20"/>
              </w:rPr>
              <w:t>села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)</w:t>
            </w:r>
            <w:r w:rsidR="00EA4152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18DE04D4" w14:textId="44C261D3" w:rsidR="003126C4" w:rsidRPr="005A77DA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77DA">
              <w:rPr>
                <w:rFonts w:ascii="Times New Roman" w:hAnsi="Times New Roman"/>
                <w:sz w:val="20"/>
                <w:szCs w:val="20"/>
              </w:rPr>
              <w:t>[</w:t>
            </w:r>
            <w:r w:rsidR="005A77DA">
              <w:rPr>
                <w:rFonts w:ascii="Times New Roman" w:hAnsi="Times New Roman"/>
                <w:sz w:val="20"/>
                <w:szCs w:val="20"/>
              </w:rPr>
              <w:t>17</w:t>
            </w:r>
            <w:r w:rsidR="00F80121" w:rsidRPr="005A77DA">
              <w:rPr>
                <w:rFonts w:ascii="Times New Roman" w:hAnsi="Times New Roman"/>
                <w:sz w:val="20"/>
                <w:szCs w:val="20"/>
              </w:rPr>
              <w:t>,</w:t>
            </w:r>
            <w:r w:rsidRPr="005A77DA">
              <w:rPr>
                <w:rFonts w:ascii="Times New Roman" w:hAnsi="Times New Roman"/>
                <w:sz w:val="20"/>
                <w:szCs w:val="20"/>
              </w:rPr>
              <w:t xml:space="preserve"> С. 95]</w:t>
            </w:r>
          </w:p>
          <w:p w14:paraId="186BF51C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развивать творческие способности детей.</w:t>
            </w:r>
          </w:p>
          <w:p w14:paraId="00A70094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упражнять детей в рисовании планов; учить воплощать задуманное в строительстве; развивать творческие способности, эстетический вкус, восприятие формы, глазомер, умение на основе зрительного анализа соотносить предметы по толщине, ширине, длине, рассуждать, доказывать свое мнение;</w:t>
            </w:r>
          </w:p>
          <w:p w14:paraId="21CDD33B" w14:textId="77777777" w:rsidR="003126C4" w:rsidRPr="003126C4" w:rsidRDefault="00F80121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воспитывать интерес</w:t>
            </w:r>
            <w:r w:rsidR="003126C4" w:rsidRPr="003126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детей к</w:t>
            </w:r>
            <w:r w:rsidR="003126C4" w:rsidRPr="003126C4">
              <w:rPr>
                <w:rFonts w:ascii="Times New Roman" w:hAnsi="Times New Roman"/>
                <w:sz w:val="20"/>
                <w:szCs w:val="20"/>
              </w:rPr>
              <w:t> конструированию.</w:t>
            </w:r>
          </w:p>
          <w:p w14:paraId="702D5161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Речевая задача: развивать устную речь детей с ОВЗ, обогащать словарный запас.</w:t>
            </w:r>
          </w:p>
          <w:p w14:paraId="1597DE81" w14:textId="67AF793E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рассматривание </w:t>
            </w:r>
            <w:r w:rsidR="005A77DA">
              <w:rPr>
                <w:rFonts w:ascii="Times New Roman" w:hAnsi="Times New Roman"/>
                <w:sz w:val="20"/>
                <w:szCs w:val="20"/>
              </w:rPr>
              <w:t>слайд-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иллюстр</w:t>
            </w:r>
            <w:r w:rsidR="005A77DA">
              <w:rPr>
                <w:rFonts w:ascii="Times New Roman" w:hAnsi="Times New Roman"/>
                <w:sz w:val="20"/>
                <w:szCs w:val="20"/>
              </w:rPr>
              <w:t>аций с изображением города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E3FB814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Оборудование:</w:t>
            </w:r>
            <w:r w:rsidR="00EA415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бумага, карандаши, ластики, деревянные конструкторы, ножницы, цветная бумага, дополнительные материалы для оформления сооружений.</w:t>
            </w:r>
          </w:p>
        </w:tc>
        <w:tc>
          <w:tcPr>
            <w:tcW w:w="2551" w:type="dxa"/>
          </w:tcPr>
          <w:p w14:paraId="6D85C076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3126C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Игра «Что можно построить в городе?»</w:t>
            </w:r>
          </w:p>
          <w:p w14:paraId="3F356FF8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 xml:space="preserve">2.Рассматривание иллюстраций с новым </w:t>
            </w:r>
            <w:r w:rsidR="00F80121" w:rsidRPr="003126C4">
              <w:rPr>
                <w:rFonts w:ascii="Times New Roman" w:hAnsi="Times New Roman"/>
                <w:sz w:val="20"/>
                <w:szCs w:val="20"/>
              </w:rPr>
              <w:t>кварталом поселка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001555BD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3.Беседа о создании комфортных условия для жителей.</w:t>
            </w:r>
          </w:p>
          <w:p w14:paraId="4D86E291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4.Построение планов микрорайонов на бумаге (практические действия детей).</w:t>
            </w:r>
          </w:p>
          <w:p w14:paraId="4AAEA347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5.Обсуждение детских проектов.</w:t>
            </w:r>
          </w:p>
          <w:p w14:paraId="28BAB0AA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lastRenderedPageBreak/>
              <w:t>6. Физкультминутка «Мы по городу гуляем».</w:t>
            </w:r>
          </w:p>
          <w:p w14:paraId="1D182361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7.Самостоятельная конструктивная деятельность детей в паре.</w:t>
            </w:r>
          </w:p>
          <w:p w14:paraId="42120DDD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 xml:space="preserve">8. Анализ построек. </w:t>
            </w:r>
          </w:p>
          <w:p w14:paraId="49AAB804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9.Итог.</w:t>
            </w:r>
            <w:r w:rsidRPr="003126C4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Рефлексия. Игровая ситуация «Название вашего микрорайона».</w:t>
            </w:r>
          </w:p>
        </w:tc>
        <w:tc>
          <w:tcPr>
            <w:tcW w:w="1843" w:type="dxa"/>
          </w:tcPr>
          <w:p w14:paraId="35625E66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Чтение стихотворений, рассказов и сказок: Ю. Тувим «Овощи», Н. Носов «Огурцы». Пальчиковая игра «Хозяйка однажды с базара пришла».</w:t>
            </w:r>
          </w:p>
        </w:tc>
        <w:tc>
          <w:tcPr>
            <w:tcW w:w="1984" w:type="dxa"/>
          </w:tcPr>
          <w:p w14:paraId="19CC4CF1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Дидактическая игра «Что сажают в огороде».</w:t>
            </w:r>
          </w:p>
        </w:tc>
        <w:tc>
          <w:tcPr>
            <w:tcW w:w="1701" w:type="dxa"/>
          </w:tcPr>
          <w:p w14:paraId="4DB083E1" w14:textId="77777777" w:rsidR="003126C4" w:rsidRPr="003126C4" w:rsidRDefault="00F80121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Консультация для</w:t>
            </w:r>
            <w:r w:rsidR="003126C4"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родителей: «Витаминный календарь. Осень».</w:t>
            </w:r>
          </w:p>
        </w:tc>
        <w:tc>
          <w:tcPr>
            <w:tcW w:w="1637" w:type="dxa"/>
          </w:tcPr>
          <w:p w14:paraId="07C02FC6" w14:textId="77777777" w:rsidR="003126C4" w:rsidRPr="003126C4" w:rsidRDefault="003126C4" w:rsidP="003126C4">
            <w:pPr>
              <w:rPr>
                <w:sz w:val="20"/>
                <w:szCs w:val="20"/>
              </w:rPr>
            </w:pPr>
          </w:p>
        </w:tc>
      </w:tr>
      <w:tr w:rsidR="003126C4" w:rsidRPr="003126C4" w14:paraId="3B3BBA08" w14:textId="77777777" w:rsidTr="003126C4">
        <w:tc>
          <w:tcPr>
            <w:tcW w:w="14786" w:type="dxa"/>
            <w:gridSpan w:val="7"/>
          </w:tcPr>
          <w:p w14:paraId="4E7D6294" w14:textId="77777777" w:rsidR="003126C4" w:rsidRPr="004F4047" w:rsidRDefault="003126C4" w:rsidP="003126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0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ОКТЯБРЬ 4 НЕДЕЛЯ «ГРИБЫ. ЛЕС»</w:t>
            </w:r>
          </w:p>
        </w:tc>
      </w:tr>
      <w:tr w:rsidR="003126C4" w:rsidRPr="003126C4" w14:paraId="051B11AF" w14:textId="77777777" w:rsidTr="003126C4">
        <w:tc>
          <w:tcPr>
            <w:tcW w:w="675" w:type="dxa"/>
          </w:tcPr>
          <w:p w14:paraId="7D5C9ED1" w14:textId="318CE76A" w:rsidR="003126C4" w:rsidRPr="004F4047" w:rsidRDefault="004F4047" w:rsidP="003126C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28.10</w:t>
            </w:r>
          </w:p>
        </w:tc>
        <w:tc>
          <w:tcPr>
            <w:tcW w:w="4395" w:type="dxa"/>
          </w:tcPr>
          <w:p w14:paraId="6545B6ED" w14:textId="04A65C9F" w:rsidR="003126C4" w:rsidRPr="003126C4" w:rsidRDefault="003126C4" w:rsidP="003126C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Тема: «Заяц – хваст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а» (из природного материала) </w:t>
            </w:r>
            <w:r w:rsidRPr="005A77DA">
              <w:rPr>
                <w:rFonts w:ascii="Times New Roman" w:hAnsi="Times New Roman"/>
                <w:sz w:val="20"/>
                <w:szCs w:val="20"/>
              </w:rPr>
              <w:t>[</w:t>
            </w:r>
            <w:r w:rsidR="005A77DA">
              <w:rPr>
                <w:rFonts w:ascii="Times New Roman" w:hAnsi="Times New Roman"/>
                <w:sz w:val="20"/>
                <w:szCs w:val="20"/>
              </w:rPr>
              <w:t>17</w:t>
            </w:r>
            <w:r w:rsidR="00F80121" w:rsidRPr="005A77DA">
              <w:rPr>
                <w:rFonts w:ascii="Times New Roman" w:hAnsi="Times New Roman"/>
                <w:sz w:val="20"/>
                <w:szCs w:val="20"/>
              </w:rPr>
              <w:t>, С.</w:t>
            </w:r>
            <w:r w:rsidRPr="005A77DA">
              <w:rPr>
                <w:rFonts w:ascii="Times New Roman" w:hAnsi="Times New Roman"/>
                <w:sz w:val="20"/>
                <w:szCs w:val="20"/>
              </w:rPr>
              <w:t xml:space="preserve"> 80]</w:t>
            </w:r>
          </w:p>
          <w:p w14:paraId="3E879DCE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развивать интерес детей к творчеству.</w:t>
            </w:r>
          </w:p>
          <w:p w14:paraId="73BDBD67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Задачи: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учить детей для изготовления поделки использовать в работе еловые шишки; формировать умение составлять коллективну</w:t>
            </w:r>
            <w:r w:rsidR="00EA415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ю композицию по сюжету </w:t>
            </w:r>
            <w:r w:rsidR="00F801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сказки; развивать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желание использовать в работе различный природный материал; закреплять навык аккуратной работы с природным материалом;</w:t>
            </w:r>
          </w:p>
          <w:p w14:paraId="511802E4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воспитывать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самостоятельность, отзывчивость.</w:t>
            </w:r>
          </w:p>
          <w:p w14:paraId="2133C304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Речевая задача: закреплять умения у детей с ОВЗ в различении и выделении в словосочетаниях названий признаков предметов по вопр</w:t>
            </w:r>
            <w:r w:rsidR="00EA4152">
              <w:rPr>
                <w:rFonts w:ascii="Times New Roman" w:hAnsi="Times New Roman"/>
                <w:sz w:val="20"/>
                <w:szCs w:val="20"/>
              </w:rPr>
              <w:t>осу (Какой материал?)</w:t>
            </w:r>
          </w:p>
          <w:p w14:paraId="59CD304A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Предварительная работа:</w:t>
            </w:r>
            <w:r w:rsidR="00EA415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ч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тение сказки «Заяц-хваста», игра-драматизация, рассматривание иллюстраций.</w:t>
            </w:r>
          </w:p>
          <w:p w14:paraId="2FC27DCC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Оборудование: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две шишки (большая и маленькая); крылатки клёна; четыре веточки; пластилин. </w:t>
            </w:r>
          </w:p>
        </w:tc>
        <w:tc>
          <w:tcPr>
            <w:tcW w:w="2551" w:type="dxa"/>
          </w:tcPr>
          <w:p w14:paraId="5360B8B3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1.</w:t>
            </w:r>
            <w:r w:rsidRPr="003126C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Загадка про зайца. </w:t>
            </w:r>
          </w:p>
          <w:p w14:paraId="409A90B5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2.Игровая ситуация «Гость из сказки».</w:t>
            </w:r>
          </w:p>
          <w:p w14:paraId="04AE35E4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 xml:space="preserve">3.Показ готовой поделки из природного материала, </w:t>
            </w:r>
          </w:p>
          <w:p w14:paraId="2A561FE8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обсуждение деталей изделия.</w:t>
            </w:r>
          </w:p>
          <w:p w14:paraId="4512C3F9" w14:textId="77777777" w:rsidR="003126C4" w:rsidRPr="003126C4" w:rsidRDefault="00F80121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4.Физкультминутка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«</w:t>
            </w:r>
            <w:r w:rsidR="003126C4"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1,2,3,4,5 – будем шишками играть».</w:t>
            </w:r>
          </w:p>
          <w:p w14:paraId="7BF5063D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5.Самостоятельная работа детей.</w:t>
            </w:r>
          </w:p>
          <w:p w14:paraId="01FD49C0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6.Анализ работ.</w:t>
            </w:r>
          </w:p>
          <w:p w14:paraId="6D02FA54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 xml:space="preserve">7.Обыгрывание композиций </w:t>
            </w:r>
          </w:p>
          <w:p w14:paraId="264A4F79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8.Итог.</w:t>
            </w:r>
            <w:r w:rsidRPr="003126C4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построение композиции «Заяц – хваста».</w:t>
            </w:r>
          </w:p>
        </w:tc>
        <w:tc>
          <w:tcPr>
            <w:tcW w:w="1843" w:type="dxa"/>
          </w:tcPr>
          <w:p w14:paraId="0BD78F2E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 xml:space="preserve">Чтение сказки «Заяц – хваста» </w:t>
            </w:r>
          </w:p>
        </w:tc>
        <w:tc>
          <w:tcPr>
            <w:tcW w:w="1984" w:type="dxa"/>
          </w:tcPr>
          <w:p w14:paraId="679C905B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Сюжетно-ролевая игра «Путешествие в лес»</w:t>
            </w:r>
          </w:p>
        </w:tc>
        <w:tc>
          <w:tcPr>
            <w:tcW w:w="1701" w:type="dxa"/>
          </w:tcPr>
          <w:p w14:paraId="7C5AD92F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Изготовление различных поделок из природного материала</w:t>
            </w:r>
          </w:p>
        </w:tc>
        <w:tc>
          <w:tcPr>
            <w:tcW w:w="1637" w:type="dxa"/>
          </w:tcPr>
          <w:p w14:paraId="444AD004" w14:textId="77777777" w:rsidR="003126C4" w:rsidRPr="003126C4" w:rsidRDefault="003126C4" w:rsidP="003126C4">
            <w:pPr>
              <w:rPr>
                <w:sz w:val="20"/>
                <w:szCs w:val="20"/>
              </w:rPr>
            </w:pPr>
          </w:p>
        </w:tc>
      </w:tr>
      <w:tr w:rsidR="003126C4" w:rsidRPr="003126C4" w14:paraId="6A3CECC4" w14:textId="77777777" w:rsidTr="003126C4">
        <w:tc>
          <w:tcPr>
            <w:tcW w:w="14786" w:type="dxa"/>
            <w:gridSpan w:val="7"/>
          </w:tcPr>
          <w:p w14:paraId="7A820D16" w14:textId="77777777" w:rsidR="003126C4" w:rsidRPr="004F4047" w:rsidRDefault="003126C4" w:rsidP="003126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0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НОЯБРЬ 2 НЕДЕЛЯ «ОБУВЬ»</w:t>
            </w:r>
          </w:p>
        </w:tc>
      </w:tr>
      <w:tr w:rsidR="003126C4" w:rsidRPr="003126C4" w14:paraId="766C0E1B" w14:textId="77777777" w:rsidTr="003126C4">
        <w:tc>
          <w:tcPr>
            <w:tcW w:w="675" w:type="dxa"/>
          </w:tcPr>
          <w:p w14:paraId="3E540B12" w14:textId="77777777" w:rsidR="003126C4" w:rsidRPr="004F4047" w:rsidRDefault="003126C4" w:rsidP="003126C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5" w:type="dxa"/>
          </w:tcPr>
          <w:p w14:paraId="393992A6" w14:textId="14C9923E" w:rsidR="003126C4" w:rsidRPr="005A77DA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Тема: «Магазин игр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ушек» (из бумаги и картона) </w:t>
            </w:r>
            <w:r w:rsidRPr="005A77DA">
              <w:rPr>
                <w:rFonts w:ascii="Times New Roman" w:hAnsi="Times New Roman"/>
                <w:sz w:val="20"/>
                <w:szCs w:val="20"/>
              </w:rPr>
              <w:t>[</w:t>
            </w:r>
            <w:r w:rsidR="005A77DA">
              <w:rPr>
                <w:rFonts w:ascii="Times New Roman" w:hAnsi="Times New Roman"/>
                <w:sz w:val="20"/>
                <w:szCs w:val="20"/>
              </w:rPr>
              <w:t>17</w:t>
            </w:r>
            <w:r w:rsidR="00F80121" w:rsidRPr="005A77DA">
              <w:rPr>
                <w:rFonts w:ascii="Times New Roman" w:hAnsi="Times New Roman"/>
                <w:sz w:val="20"/>
                <w:szCs w:val="20"/>
              </w:rPr>
              <w:t>,</w:t>
            </w:r>
            <w:r w:rsidRPr="005A77DA">
              <w:rPr>
                <w:rFonts w:ascii="Times New Roman" w:hAnsi="Times New Roman"/>
                <w:sz w:val="20"/>
                <w:szCs w:val="20"/>
              </w:rPr>
              <w:t xml:space="preserve"> С. 68]</w:t>
            </w:r>
          </w:p>
          <w:p w14:paraId="70BBAD5D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продолжать учить детей работать с бумагой.</w:t>
            </w:r>
          </w:p>
          <w:p w14:paraId="6AF6B86D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учить детей мастерить игрушки из бумаги; закреплять умение складывать прямоугольный лист бумаги пополам, сглаживать линии сгиба, 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вырезать заготовку по </w:t>
            </w:r>
            <w:r w:rsidR="00F80121">
              <w:rPr>
                <w:rFonts w:ascii="Times New Roman" w:hAnsi="Times New Roman"/>
                <w:sz w:val="20"/>
                <w:szCs w:val="20"/>
              </w:rPr>
              <w:lastRenderedPageBreak/>
              <w:t>контуру; развивать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творческие способности при оформлении поделки; соблюд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ать правила работы с ножницами;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воспитывать любовь к труду, приучать старательно и аккуратно выполнять поделку.</w:t>
            </w:r>
          </w:p>
          <w:p w14:paraId="160E2051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Речевая задача: способствовать развивать у детей с ОВЗ мышления в упражнениях на сравнение, группировку, классификацию предметов и объектов сразу по нескольким заданным признакам.</w:t>
            </w:r>
          </w:p>
          <w:p w14:paraId="36FA7A80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Предварительная работа: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сюжетно – ролевая игра «Магазин».</w:t>
            </w:r>
          </w:p>
          <w:p w14:paraId="423A4762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bCs/>
                <w:sz w:val="20"/>
                <w:szCs w:val="20"/>
              </w:rPr>
              <w:t>Оборудование: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 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прямоугольники из бумаги разного </w:t>
            </w:r>
            <w:r w:rsidR="00F80121" w:rsidRPr="003126C4">
              <w:rPr>
                <w:rFonts w:ascii="Times New Roman" w:hAnsi="Times New Roman"/>
                <w:sz w:val="20"/>
                <w:szCs w:val="20"/>
              </w:rPr>
              <w:t>цвета (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16*8, 12*6 см) поло</w:t>
            </w:r>
            <w:r w:rsidR="00EA4152">
              <w:rPr>
                <w:rFonts w:ascii="Times New Roman" w:hAnsi="Times New Roman"/>
                <w:sz w:val="20"/>
                <w:szCs w:val="20"/>
              </w:rPr>
              <w:t>ски того же цвета для деталей; к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вадраты бумаги серого и белого цветов (20*20 см) полоски цветн</w:t>
            </w:r>
            <w:r w:rsidR="00EA4152">
              <w:rPr>
                <w:rFonts w:ascii="Times New Roman" w:hAnsi="Times New Roman"/>
                <w:sz w:val="20"/>
                <w:szCs w:val="20"/>
              </w:rPr>
              <w:t>ой бумаги 10*7 см для украшения; д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ва круга белого цвета (больш</w:t>
            </w:r>
            <w:r w:rsidR="00EA4152">
              <w:rPr>
                <w:rFonts w:ascii="Times New Roman" w:hAnsi="Times New Roman"/>
                <w:sz w:val="20"/>
                <w:szCs w:val="20"/>
              </w:rPr>
              <w:t>ой и маленький, для украшения; к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лей, ножницы, клеёнки, салфетки.</w:t>
            </w:r>
          </w:p>
        </w:tc>
        <w:tc>
          <w:tcPr>
            <w:tcW w:w="2551" w:type="dxa"/>
          </w:tcPr>
          <w:p w14:paraId="50D14DFF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3126C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</w:t>
            </w:r>
            <w:r w:rsidRPr="003126C4">
              <w:rPr>
                <w:rFonts w:cs="Arial"/>
                <w:sz w:val="20"/>
                <w:szCs w:val="20"/>
                <w:shd w:val="clear" w:color="auto" w:fill="FFFFFF"/>
              </w:rPr>
              <w:t xml:space="preserve">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Игровая мотивация </w:t>
            </w:r>
            <w:r w:rsidRPr="003126C4"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(устроить магазин </w:t>
            </w:r>
            <w:r w:rsidRPr="003126C4">
              <w:rPr>
                <w:rFonts w:ascii="Times New Roman" w:hAnsi="Times New Roman"/>
                <w:bCs/>
                <w:iCs/>
                <w:sz w:val="20"/>
                <w:szCs w:val="20"/>
                <w:bdr w:val="none" w:sz="0" w:space="0" w:color="auto" w:frame="1"/>
              </w:rPr>
              <w:t>игрушек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).</w:t>
            </w:r>
          </w:p>
          <w:p w14:paraId="08AA0FD9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2. Игра «Игрушки в магазине»: «Мышка», «Заяц»,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«Медведь»,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«Поросенок».</w:t>
            </w:r>
          </w:p>
          <w:p w14:paraId="7F2EB3FF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lastRenderedPageBreak/>
              <w:t>3.Обсуждение деталей изделий.</w:t>
            </w:r>
          </w:p>
          <w:p w14:paraId="3DBC385F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3. Физкультминутка «Три медведя».</w:t>
            </w:r>
          </w:p>
          <w:p w14:paraId="78CB5C5D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 xml:space="preserve">4.Изготовление игрушки </w:t>
            </w:r>
          </w:p>
          <w:p w14:paraId="2CA36368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(зайца или медведя).</w:t>
            </w:r>
          </w:p>
          <w:p w14:paraId="13295DEF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5.Игра «Магазин игрушек».</w:t>
            </w:r>
          </w:p>
          <w:p w14:paraId="35054270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6.Выставка готовых изделий.</w:t>
            </w:r>
          </w:p>
          <w:p w14:paraId="25D28766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Итог.</w:t>
            </w:r>
            <w:r w:rsidRPr="003126C4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Рефлексия. Игра «</w:t>
            </w:r>
            <w:r w:rsidRPr="003126C4">
              <w:rPr>
                <w:rFonts w:ascii="Times New Roman" w:hAnsi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Магазин </w:t>
            </w:r>
            <w:r w:rsidRPr="003126C4">
              <w:rPr>
                <w:rFonts w:ascii="Times New Roman" w:hAnsi="Times New Roman"/>
                <w:bCs/>
                <w:iCs/>
                <w:sz w:val="20"/>
                <w:szCs w:val="20"/>
                <w:bdr w:val="none" w:sz="0" w:space="0" w:color="auto" w:frame="1"/>
              </w:rPr>
              <w:t>игруше</w:t>
            </w:r>
            <w:r w:rsidRPr="003126C4">
              <w:rPr>
                <w:rFonts w:ascii="Times New Roman" w:eastAsia="Calibri" w:hAnsi="Times New Roman"/>
                <w:sz w:val="20"/>
                <w:szCs w:val="20"/>
              </w:rPr>
              <w:t>к».</w:t>
            </w:r>
          </w:p>
        </w:tc>
        <w:tc>
          <w:tcPr>
            <w:tcW w:w="1843" w:type="dxa"/>
          </w:tcPr>
          <w:p w14:paraId="18A11D30" w14:textId="77777777" w:rsidR="003126C4" w:rsidRPr="004F4047" w:rsidRDefault="003126C4" w:rsidP="004F404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4F4047">
              <w:rPr>
                <w:rFonts w:ascii="Times New Roman" w:hAnsi="Times New Roman"/>
                <w:sz w:val="20"/>
                <w:szCs w:val="20"/>
              </w:rPr>
              <w:lastRenderedPageBreak/>
              <w:t>Чтение стихотворения «Непослушные ботинки». Дидактическая игра «Купим обувь для куклы Кати».</w:t>
            </w:r>
          </w:p>
        </w:tc>
        <w:tc>
          <w:tcPr>
            <w:tcW w:w="1984" w:type="dxa"/>
          </w:tcPr>
          <w:p w14:paraId="77E978B3" w14:textId="77777777" w:rsidR="003126C4" w:rsidRPr="004F4047" w:rsidRDefault="003126C4" w:rsidP="004F404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4F4047">
              <w:rPr>
                <w:rFonts w:ascii="Times New Roman" w:hAnsi="Times New Roman"/>
                <w:sz w:val="20"/>
                <w:szCs w:val="20"/>
              </w:rPr>
              <w:t>Рассматривание тематического альбома «Обувь», игра – шнуровка «Сапожки».</w:t>
            </w:r>
          </w:p>
        </w:tc>
        <w:tc>
          <w:tcPr>
            <w:tcW w:w="1701" w:type="dxa"/>
          </w:tcPr>
          <w:p w14:paraId="52C8690E" w14:textId="77777777" w:rsidR="003126C4" w:rsidRPr="004F4047" w:rsidRDefault="003126C4" w:rsidP="004F404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4F4047">
              <w:rPr>
                <w:rFonts w:ascii="Times New Roman" w:hAnsi="Times New Roman"/>
                <w:sz w:val="20"/>
                <w:szCs w:val="20"/>
              </w:rPr>
              <w:t>Повторение с детьми названия и назначения разных видов обуви. </w:t>
            </w:r>
          </w:p>
        </w:tc>
        <w:tc>
          <w:tcPr>
            <w:tcW w:w="1637" w:type="dxa"/>
          </w:tcPr>
          <w:p w14:paraId="6D732C01" w14:textId="77777777" w:rsidR="003126C4" w:rsidRPr="003126C4" w:rsidRDefault="003126C4" w:rsidP="003126C4">
            <w:pPr>
              <w:jc w:val="both"/>
              <w:rPr>
                <w:sz w:val="20"/>
                <w:szCs w:val="20"/>
              </w:rPr>
            </w:pPr>
          </w:p>
        </w:tc>
      </w:tr>
      <w:tr w:rsidR="003126C4" w:rsidRPr="003126C4" w14:paraId="2C5E9163" w14:textId="77777777" w:rsidTr="003126C4">
        <w:tc>
          <w:tcPr>
            <w:tcW w:w="14786" w:type="dxa"/>
            <w:gridSpan w:val="7"/>
          </w:tcPr>
          <w:p w14:paraId="2A6629CE" w14:textId="77777777" w:rsidR="003126C4" w:rsidRPr="004F4047" w:rsidRDefault="003126C4" w:rsidP="003126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0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НОЯБРЬ 4 НЕДЕЛЯ «ПОСУДА»</w:t>
            </w:r>
          </w:p>
        </w:tc>
      </w:tr>
      <w:tr w:rsidR="003126C4" w:rsidRPr="003126C4" w14:paraId="13190A10" w14:textId="77777777" w:rsidTr="003126C4">
        <w:tc>
          <w:tcPr>
            <w:tcW w:w="675" w:type="dxa"/>
          </w:tcPr>
          <w:p w14:paraId="42FC5CBB" w14:textId="0C495847" w:rsidR="003126C4" w:rsidRPr="004F4047" w:rsidRDefault="004F4047" w:rsidP="003126C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18.11</w:t>
            </w:r>
          </w:p>
        </w:tc>
        <w:tc>
          <w:tcPr>
            <w:tcW w:w="4395" w:type="dxa"/>
          </w:tcPr>
          <w:p w14:paraId="667E3CA3" w14:textId="5DA4DF55" w:rsidR="003126C4" w:rsidRPr="003126C4" w:rsidRDefault="003126C4" w:rsidP="003126C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«Простой мост» </w:t>
            </w:r>
            <w:r w:rsidRPr="005A77DA">
              <w:rPr>
                <w:rFonts w:ascii="Times New Roman" w:hAnsi="Times New Roman"/>
                <w:sz w:val="20"/>
                <w:szCs w:val="20"/>
              </w:rPr>
              <w:t>[</w:t>
            </w:r>
            <w:r w:rsidR="005A77DA">
              <w:rPr>
                <w:rFonts w:ascii="Times New Roman" w:hAnsi="Times New Roman"/>
                <w:sz w:val="20"/>
                <w:szCs w:val="20"/>
              </w:rPr>
              <w:t>17</w:t>
            </w:r>
            <w:r w:rsidR="00F80121" w:rsidRPr="005A77DA">
              <w:rPr>
                <w:rFonts w:ascii="Times New Roman" w:hAnsi="Times New Roman"/>
                <w:sz w:val="20"/>
                <w:szCs w:val="20"/>
              </w:rPr>
              <w:t>,</w:t>
            </w:r>
            <w:r w:rsidRPr="005A77DA">
              <w:rPr>
                <w:rFonts w:ascii="Times New Roman" w:hAnsi="Times New Roman"/>
                <w:sz w:val="20"/>
                <w:szCs w:val="20"/>
              </w:rPr>
              <w:t xml:space="preserve"> С. 65]</w:t>
            </w:r>
          </w:p>
          <w:p w14:paraId="13E916BA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="00EA415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учить детей строить мосты.</w:t>
            </w:r>
          </w:p>
          <w:p w14:paraId="7019AB6B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Задачи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: расширять представления детей о мостах (их назначение, строение); упражнять в конструировании мостов; совершенст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вовать конструкторские </w:t>
            </w:r>
            <w:r w:rsidR="00F80121">
              <w:rPr>
                <w:rFonts w:ascii="Times New Roman" w:hAnsi="Times New Roman"/>
                <w:sz w:val="20"/>
                <w:szCs w:val="20"/>
              </w:rPr>
              <w:t>навыки; развивать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внимание, сообразительность; умение быстро находить ход решения задачи на основе анализа ее условий, аргументировать решение, доказывать его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 правильность или </w:t>
            </w:r>
            <w:r w:rsidR="00F80121">
              <w:rPr>
                <w:rFonts w:ascii="Times New Roman" w:hAnsi="Times New Roman"/>
                <w:sz w:val="20"/>
                <w:szCs w:val="20"/>
              </w:rPr>
              <w:t>ошибочность; воспитывать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дружеские, доброжелательные отношения в коллективе.</w:t>
            </w:r>
          </w:p>
          <w:p w14:paraId="23D21D83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Речевая задача: закреплять умения у детей с ОВЗ употреблять слова-антонимы (большой - маленький, высокий - низкий, старый - новый).</w:t>
            </w:r>
          </w:p>
          <w:p w14:paraId="4EC2E4F5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дидактические игра «Построй по схеме», игры по конструированию.</w:t>
            </w:r>
          </w:p>
          <w:p w14:paraId="25D677F4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Оборудование: </w:t>
            </w:r>
            <w:r w:rsidRPr="003126C4">
              <w:rPr>
                <w:rFonts w:ascii="Times New Roman" w:hAnsi="Times New Roman"/>
                <w:bCs/>
                <w:sz w:val="20"/>
                <w:szCs w:val="20"/>
              </w:rPr>
              <w:t xml:space="preserve">ИКТ иллюстрации </w:t>
            </w:r>
            <w:r w:rsidR="00F80121" w:rsidRPr="003126C4">
              <w:rPr>
                <w:rFonts w:ascii="Times New Roman" w:hAnsi="Times New Roman"/>
                <w:bCs/>
                <w:sz w:val="20"/>
                <w:szCs w:val="20"/>
              </w:rPr>
              <w:t>мостов</w:t>
            </w:r>
            <w:r w:rsidR="00F80121" w:rsidRPr="003126C4">
              <w:rPr>
                <w:rFonts w:ascii="Times New Roman" w:hAnsi="Times New Roman"/>
                <w:b/>
                <w:bCs/>
                <w:sz w:val="20"/>
                <w:szCs w:val="20"/>
              </w:rPr>
              <w:t>, строительный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материал, конструкторы.</w:t>
            </w:r>
          </w:p>
        </w:tc>
        <w:tc>
          <w:tcPr>
            <w:tcW w:w="2551" w:type="dxa"/>
          </w:tcPr>
          <w:p w14:paraId="2FC4832A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1.</w:t>
            </w:r>
            <w:r w:rsidRPr="003126C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 Проблемная ситуация «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Если речка широка,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 крутые берега»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. </w:t>
            </w:r>
          </w:p>
          <w:p w14:paraId="20E8AC97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2.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Моделирование и разрешение проблемной ситуации</w:t>
            </w:r>
          </w:p>
          <w:p w14:paraId="1931D787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3.Работа с иллюстрацией «Мосты»</w:t>
            </w:r>
          </w:p>
          <w:p w14:paraId="28261223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4.Игра, </w:t>
            </w:r>
            <w:r w:rsidRPr="003126C4">
              <w:rPr>
                <w:rFonts w:ascii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«Какой? Какая? Какое?»</w:t>
            </w:r>
          </w:p>
          <w:p w14:paraId="5792961D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 xml:space="preserve">5.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Игра </w:t>
            </w:r>
            <w:r w:rsidRPr="003126C4">
              <w:rPr>
                <w:rFonts w:ascii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«Узнай деталь».</w:t>
            </w:r>
          </w:p>
          <w:p w14:paraId="2D95C8BA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 xml:space="preserve">6.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Физкультминутка «Мы строители».</w:t>
            </w:r>
          </w:p>
          <w:p w14:paraId="66425A84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7.</w:t>
            </w:r>
            <w:r w:rsidRPr="003126C4">
              <w:rPr>
                <w:rFonts w:ascii="Times New Roman" w:hAnsi="Times New Roman"/>
                <w:bCs/>
                <w:i/>
                <w:iCs/>
                <w:sz w:val="20"/>
                <w:szCs w:val="20"/>
                <w:shd w:val="clear" w:color="auto" w:fill="FFFFFF"/>
              </w:rPr>
              <w:t xml:space="preserve">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Самостоятельная творческая деятельность.</w:t>
            </w:r>
          </w:p>
          <w:p w14:paraId="1A9756B8" w14:textId="77777777" w:rsidR="003126C4" w:rsidRPr="003126C4" w:rsidRDefault="003126C4" w:rsidP="003126C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8. 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Итог.</w:t>
            </w:r>
            <w:r w:rsidRPr="003126C4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Рефлексия. 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Какие мосты вы строили?</w:t>
            </w:r>
          </w:p>
          <w:p w14:paraId="3AE67F60" w14:textId="77777777" w:rsidR="003126C4" w:rsidRPr="003126C4" w:rsidRDefault="003126C4" w:rsidP="003126C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Какие строительные детали вы использовали при строительстве?</w:t>
            </w:r>
          </w:p>
        </w:tc>
        <w:tc>
          <w:tcPr>
            <w:tcW w:w="1843" w:type="dxa"/>
          </w:tcPr>
          <w:p w14:paraId="37B157FF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Чтения стихотворения Н.В.</w:t>
            </w:r>
            <w:r w:rsidR="00EA415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Нищева «Вот большой стеклянный чайник», игра </w:t>
            </w:r>
            <w:r w:rsidRPr="003126C4">
              <w:rPr>
                <w:rFonts w:ascii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«Какой? Какая? Какое?».</w:t>
            </w:r>
          </w:p>
          <w:p w14:paraId="2989AE79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1F733D2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Сюжетно-ролевая игра «Все для кухни».</w:t>
            </w:r>
          </w:p>
        </w:tc>
        <w:tc>
          <w:tcPr>
            <w:tcW w:w="1701" w:type="dxa"/>
          </w:tcPr>
          <w:p w14:paraId="238BCD4B" w14:textId="77777777" w:rsidR="003126C4" w:rsidRPr="003126C4" w:rsidRDefault="003126C4" w:rsidP="003126C4">
            <w:pPr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Рассматривание домашней посуды.</w:t>
            </w:r>
          </w:p>
        </w:tc>
        <w:tc>
          <w:tcPr>
            <w:tcW w:w="1637" w:type="dxa"/>
          </w:tcPr>
          <w:p w14:paraId="454F6D18" w14:textId="77777777" w:rsidR="003126C4" w:rsidRPr="003126C4" w:rsidRDefault="003126C4" w:rsidP="003126C4">
            <w:pPr>
              <w:rPr>
                <w:sz w:val="20"/>
                <w:szCs w:val="20"/>
              </w:rPr>
            </w:pPr>
          </w:p>
        </w:tc>
      </w:tr>
      <w:tr w:rsidR="003126C4" w:rsidRPr="003126C4" w14:paraId="1F37ED57" w14:textId="77777777" w:rsidTr="003126C4">
        <w:tc>
          <w:tcPr>
            <w:tcW w:w="14786" w:type="dxa"/>
            <w:gridSpan w:val="7"/>
          </w:tcPr>
          <w:p w14:paraId="42A3C135" w14:textId="77777777" w:rsidR="003126C4" w:rsidRPr="004F4047" w:rsidRDefault="003126C4" w:rsidP="003126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0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lastRenderedPageBreak/>
              <w:t>ДЕКАБРЬ 2 НЕДЕЛЯ «ДОМАШНИЕ ЖИВОТНЫЕ»</w:t>
            </w:r>
          </w:p>
        </w:tc>
      </w:tr>
      <w:tr w:rsidR="003126C4" w:rsidRPr="003126C4" w14:paraId="3B6F2711" w14:textId="77777777" w:rsidTr="003126C4">
        <w:tc>
          <w:tcPr>
            <w:tcW w:w="675" w:type="dxa"/>
          </w:tcPr>
          <w:p w14:paraId="3F98E957" w14:textId="0D5B2A37" w:rsidR="003126C4" w:rsidRPr="004F4047" w:rsidRDefault="004F4047" w:rsidP="003126C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09.12</w:t>
            </w:r>
          </w:p>
        </w:tc>
        <w:tc>
          <w:tcPr>
            <w:tcW w:w="4395" w:type="dxa"/>
          </w:tcPr>
          <w:p w14:paraId="683C7410" w14:textId="1591FFE4" w:rsidR="003126C4" w:rsidRPr="003126C4" w:rsidRDefault="003126C4" w:rsidP="003126C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Тема: «Вагон» (из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использованных материалов</w:t>
            </w:r>
            <w:r w:rsidR="00351B13">
              <w:rPr>
                <w:rFonts w:ascii="Times New Roman" w:hAnsi="Times New Roman"/>
                <w:b/>
                <w:sz w:val="20"/>
                <w:szCs w:val="20"/>
              </w:rPr>
              <w:t xml:space="preserve">)» </w:t>
            </w:r>
            <w:r w:rsidR="00351B13" w:rsidRPr="005A77DA">
              <w:rPr>
                <w:rFonts w:ascii="Times New Roman" w:hAnsi="Times New Roman"/>
                <w:sz w:val="20"/>
                <w:szCs w:val="20"/>
              </w:rPr>
              <w:t>[</w:t>
            </w:r>
            <w:r w:rsidR="005A77DA">
              <w:rPr>
                <w:rFonts w:ascii="Times New Roman" w:hAnsi="Times New Roman"/>
                <w:sz w:val="20"/>
                <w:szCs w:val="20"/>
              </w:rPr>
              <w:t>17</w:t>
            </w:r>
            <w:r w:rsidRPr="005A77DA">
              <w:rPr>
                <w:rFonts w:ascii="Times New Roman" w:hAnsi="Times New Roman"/>
                <w:sz w:val="20"/>
                <w:szCs w:val="20"/>
              </w:rPr>
              <w:t>, С.76]</w:t>
            </w:r>
          </w:p>
          <w:p w14:paraId="723D7243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учить детей обклеивать коробки для изготовления вагонов.</w:t>
            </w:r>
          </w:p>
          <w:p w14:paraId="3A55561F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учить детей обклеивать готовые коробочки цветной бумагой, п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редварительно сделав </w:t>
            </w:r>
            <w:r w:rsidR="00F80121">
              <w:rPr>
                <w:rFonts w:ascii="Times New Roman" w:hAnsi="Times New Roman"/>
                <w:sz w:val="20"/>
                <w:szCs w:val="20"/>
              </w:rPr>
              <w:t>выкройку; развивать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внимательность, аккуратность, умение выполнять поделку в определённой последовательности; закреплять приобретённые ранее навыки работы с бумагой, осторожное обращение с нож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ницами;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воспитывать умение работать вдвоём, не мешая друг другу.</w:t>
            </w:r>
          </w:p>
          <w:p w14:paraId="76D5BEBF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Речевая задача: закреплять умения у детей с ОВЗ в различении и выделении в словосочетаниях названий признаков предметов по вопросу (Какой материал?).</w:t>
            </w:r>
          </w:p>
          <w:p w14:paraId="01039D47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Предварительная работа: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рассматривание альбома «Транспорт».</w:t>
            </w:r>
          </w:p>
          <w:p w14:paraId="02B551E3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b/>
                <w:bCs/>
                <w:sz w:val="20"/>
                <w:szCs w:val="20"/>
              </w:rPr>
              <w:t>Оборудование:</w:t>
            </w:r>
            <w:r w:rsidR="00EA415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коробочка от зубной пасты, крема и т.д.; полосы голубой цветной бумаги размером, простой карандаш, клей, ножницы.</w:t>
            </w:r>
          </w:p>
        </w:tc>
        <w:tc>
          <w:tcPr>
            <w:tcW w:w="2551" w:type="dxa"/>
          </w:tcPr>
          <w:p w14:paraId="01132193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1.</w:t>
            </w:r>
            <w:r w:rsidRPr="003126C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Игра «Вагончики и паровоз».</w:t>
            </w:r>
          </w:p>
          <w:p w14:paraId="55FBB48A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.Рассматривание образца поделки.</w:t>
            </w:r>
          </w:p>
          <w:p w14:paraId="344A032C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.Обсужднеие последовательности выполнения работы.</w:t>
            </w:r>
          </w:p>
          <w:p w14:paraId="1668799E" w14:textId="77777777" w:rsidR="003126C4" w:rsidRPr="003126C4" w:rsidRDefault="003126C4" w:rsidP="003126C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4.Физкультминутка «Загудел паровоз</w:t>
            </w:r>
          </w:p>
          <w:p w14:paraId="410E5294" w14:textId="77777777" w:rsidR="003126C4" w:rsidRPr="003126C4" w:rsidRDefault="003126C4" w:rsidP="003126C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И вагончики повез»</w:t>
            </w:r>
          </w:p>
          <w:p w14:paraId="5D82C9BC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5.Изготовление вагончиков.</w:t>
            </w:r>
          </w:p>
          <w:p w14:paraId="7D82268E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6.Анализ работ. Составление состава поезда.</w:t>
            </w:r>
          </w:p>
          <w:p w14:paraId="050E200F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7. Итог.</w:t>
            </w:r>
            <w:r w:rsidRPr="003126C4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Обыгрывание своей работы.</w:t>
            </w:r>
          </w:p>
        </w:tc>
        <w:tc>
          <w:tcPr>
            <w:tcW w:w="1843" w:type="dxa"/>
          </w:tcPr>
          <w:p w14:paraId="09F08657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Просмотр мультфильма 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  <w:lang w:val="en-US"/>
              </w:rPr>
              <w:t>«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На ферме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  <w:lang w:val="en-US"/>
              </w:rPr>
              <w:t>»</w:t>
            </w:r>
          </w:p>
        </w:tc>
        <w:tc>
          <w:tcPr>
            <w:tcW w:w="1984" w:type="dxa"/>
          </w:tcPr>
          <w:p w14:paraId="6B5E757E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Рисование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  <w:lang w:val="en-US"/>
              </w:rPr>
              <w:t> 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«Силуэт домашнего животного». Дидактическая игра «Сделай фигуру домашнего животного».</w:t>
            </w:r>
          </w:p>
        </w:tc>
        <w:tc>
          <w:tcPr>
            <w:tcW w:w="1701" w:type="dxa"/>
          </w:tcPr>
          <w:p w14:paraId="21CE6454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Дидактическая игра «Закончи предложение» по теме «Домашние животные».</w:t>
            </w:r>
          </w:p>
        </w:tc>
        <w:tc>
          <w:tcPr>
            <w:tcW w:w="1637" w:type="dxa"/>
          </w:tcPr>
          <w:p w14:paraId="05EBA03E" w14:textId="77777777" w:rsidR="003126C4" w:rsidRPr="003126C4" w:rsidRDefault="003126C4" w:rsidP="003126C4">
            <w:pPr>
              <w:rPr>
                <w:sz w:val="20"/>
                <w:szCs w:val="20"/>
              </w:rPr>
            </w:pPr>
          </w:p>
        </w:tc>
      </w:tr>
      <w:tr w:rsidR="003126C4" w:rsidRPr="003126C4" w14:paraId="0A8127A6" w14:textId="77777777" w:rsidTr="003126C4">
        <w:tc>
          <w:tcPr>
            <w:tcW w:w="14786" w:type="dxa"/>
            <w:gridSpan w:val="7"/>
          </w:tcPr>
          <w:p w14:paraId="323A8806" w14:textId="77777777" w:rsidR="003126C4" w:rsidRPr="004F4047" w:rsidRDefault="003126C4" w:rsidP="003126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0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ДЕКАБРЬ 4 НЕДЕЛЯ «НОВОГОДНИЙ ПРАЗДНИК»</w:t>
            </w:r>
          </w:p>
        </w:tc>
      </w:tr>
      <w:tr w:rsidR="003126C4" w:rsidRPr="003126C4" w14:paraId="1BFB574E" w14:textId="77777777" w:rsidTr="003126C4">
        <w:tc>
          <w:tcPr>
            <w:tcW w:w="675" w:type="dxa"/>
          </w:tcPr>
          <w:p w14:paraId="17DABA23" w14:textId="38442264" w:rsidR="003126C4" w:rsidRPr="004F4047" w:rsidRDefault="004F4047" w:rsidP="003126C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23.12</w:t>
            </w:r>
          </w:p>
        </w:tc>
        <w:tc>
          <w:tcPr>
            <w:tcW w:w="4395" w:type="dxa"/>
          </w:tcPr>
          <w:p w14:paraId="3D239859" w14:textId="5F8AE533" w:rsidR="003126C4" w:rsidRPr="003126C4" w:rsidRDefault="003126C4" w:rsidP="003126C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«Ёлочные игрушки» </w:t>
            </w:r>
            <w:r w:rsidRPr="005A77DA">
              <w:rPr>
                <w:rFonts w:ascii="Times New Roman" w:hAnsi="Times New Roman"/>
                <w:sz w:val="20"/>
                <w:szCs w:val="20"/>
              </w:rPr>
              <w:t>[</w:t>
            </w:r>
            <w:r w:rsidR="005A77DA">
              <w:rPr>
                <w:rFonts w:ascii="Times New Roman" w:hAnsi="Times New Roman"/>
                <w:sz w:val="20"/>
                <w:szCs w:val="20"/>
              </w:rPr>
              <w:t>17</w:t>
            </w:r>
            <w:r w:rsidR="00F80121" w:rsidRPr="005A77DA">
              <w:rPr>
                <w:rFonts w:ascii="Times New Roman" w:hAnsi="Times New Roman"/>
                <w:sz w:val="20"/>
                <w:szCs w:val="20"/>
              </w:rPr>
              <w:t>, С.</w:t>
            </w:r>
            <w:r w:rsidRPr="005A77DA">
              <w:rPr>
                <w:rFonts w:ascii="Times New Roman" w:hAnsi="Times New Roman"/>
                <w:sz w:val="20"/>
                <w:szCs w:val="20"/>
              </w:rPr>
              <w:t xml:space="preserve"> 71]</w:t>
            </w:r>
          </w:p>
          <w:p w14:paraId="19985AB0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развивать интерес </w:t>
            </w:r>
            <w:r w:rsidR="00F80121" w:rsidRPr="003126C4">
              <w:rPr>
                <w:rFonts w:ascii="Times New Roman" w:hAnsi="Times New Roman"/>
                <w:sz w:val="20"/>
                <w:szCs w:val="20"/>
              </w:rPr>
              <w:t>детей к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творчеству.</w:t>
            </w:r>
          </w:p>
          <w:p w14:paraId="04DBC8F0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Задачи: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вызвать у детей желание самостоятельно украсить группу к новогоднему празднику; продолжать учить д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етей </w:t>
            </w:r>
            <w:r w:rsidR="00F80121">
              <w:rPr>
                <w:rFonts w:ascii="Times New Roman" w:hAnsi="Times New Roman"/>
                <w:sz w:val="20"/>
                <w:szCs w:val="20"/>
              </w:rPr>
              <w:t>делать игрушки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 из бумаги;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развивать конструктивное мышление, творческое воображение, художественный вкус, творческую инициативу; формировать уверенность, самостоятельность; </w:t>
            </w:r>
          </w:p>
          <w:p w14:paraId="7EB85F19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воспитывать стремление доставлять радость окружающим, изго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тавливая игрушки своими руками;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воспитывать аккуратность в работе.</w:t>
            </w:r>
          </w:p>
          <w:p w14:paraId="02253FF7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Речевая задача: воспитывать культуру диалога при ролевом взаимодействии у детей с ОВЗ.</w:t>
            </w:r>
          </w:p>
          <w:p w14:paraId="6A13A033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Предварительная работа: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пальчиковая гимнастика «Наряжаем ёлку».</w:t>
            </w:r>
          </w:p>
          <w:p w14:paraId="0DF5AA96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lastRenderedPageBreak/>
              <w:t>Оборудование: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образец елочной игрушки, цветная 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бумага</w:t>
            </w:r>
            <w:r w:rsidRPr="003126C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,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ножницы, клей-карандаш, простой карандаш.</w:t>
            </w:r>
          </w:p>
        </w:tc>
        <w:tc>
          <w:tcPr>
            <w:tcW w:w="2551" w:type="dxa"/>
          </w:tcPr>
          <w:p w14:paraId="249DEFBF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3126C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Сюрпризный момент» Снеговик-почтовик принес письмо».</w:t>
            </w:r>
          </w:p>
          <w:p w14:paraId="5A032F27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2.Беседа о елочных игрушках.</w:t>
            </w:r>
          </w:p>
          <w:p w14:paraId="4734D0EC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3. Физкультминутка «Снеговик»</w:t>
            </w:r>
          </w:p>
          <w:p w14:paraId="503FBAD6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Pr="003126C4"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Показ выполнения работы.</w:t>
            </w:r>
          </w:p>
          <w:p w14:paraId="37EF7A0F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5.Пальчиковая гимнастика</w:t>
            </w:r>
            <w:r w:rsidRPr="003126C4">
              <w:rPr>
                <w:rFonts w:ascii="Times New Roman" w:hAnsi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«Наряжаем елку».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92A74E0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3126C4">
              <w:rPr>
                <w:rFonts w:ascii="Times New Roman" w:hAnsi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6.Самостоятельная творческая деятельность</w:t>
            </w:r>
          </w:p>
          <w:p w14:paraId="6CD2B700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7.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Итог.</w:t>
            </w:r>
            <w:r w:rsidRPr="003126C4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</w:t>
            </w:r>
            <w:r w:rsidRPr="003126C4">
              <w:rPr>
                <w:rFonts w:ascii="Times New Roman" w:hAnsi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«Хоровод вокруг елки».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14:paraId="6AC35E21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 xml:space="preserve">Беседа с детьми о новогоднем празднике. 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Разучивание песен к празднику.</w:t>
            </w:r>
          </w:p>
        </w:tc>
        <w:tc>
          <w:tcPr>
            <w:tcW w:w="1984" w:type="dxa"/>
          </w:tcPr>
          <w:p w14:paraId="63FEFDD0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Раскрашивание картинок на новогоднюю тему.</w:t>
            </w:r>
          </w:p>
        </w:tc>
        <w:tc>
          <w:tcPr>
            <w:tcW w:w="1701" w:type="dxa"/>
          </w:tcPr>
          <w:p w14:paraId="485C0EFF" w14:textId="77777777" w:rsidR="003126C4" w:rsidRPr="003126C4" w:rsidRDefault="003126C4" w:rsidP="003126C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Информация для родителей</w:t>
            </w:r>
          </w:p>
          <w:p w14:paraId="0EB81ED6" w14:textId="77777777" w:rsidR="003126C4" w:rsidRPr="003126C4" w:rsidRDefault="003126C4" w:rsidP="003126C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«Что подарить ребенку на новый год».</w:t>
            </w:r>
          </w:p>
          <w:p w14:paraId="4883B52F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7" w:type="dxa"/>
          </w:tcPr>
          <w:p w14:paraId="7FCAA3D0" w14:textId="77777777" w:rsidR="003126C4" w:rsidRPr="003126C4" w:rsidRDefault="003126C4" w:rsidP="003126C4">
            <w:pPr>
              <w:rPr>
                <w:sz w:val="20"/>
                <w:szCs w:val="20"/>
              </w:rPr>
            </w:pPr>
          </w:p>
        </w:tc>
      </w:tr>
      <w:tr w:rsidR="003126C4" w:rsidRPr="003126C4" w14:paraId="024C433D" w14:textId="77777777" w:rsidTr="003126C4">
        <w:tc>
          <w:tcPr>
            <w:tcW w:w="14786" w:type="dxa"/>
            <w:gridSpan w:val="7"/>
          </w:tcPr>
          <w:p w14:paraId="1450FED1" w14:textId="77777777" w:rsidR="003126C4" w:rsidRPr="004F4047" w:rsidRDefault="003126C4" w:rsidP="003126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0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ЯНВАРЬ 2 НЕДЕЛЯ «МЕБЕЛЬ»</w:t>
            </w:r>
          </w:p>
        </w:tc>
      </w:tr>
      <w:tr w:rsidR="003126C4" w:rsidRPr="003126C4" w14:paraId="421DDCB0" w14:textId="77777777" w:rsidTr="003126C4">
        <w:tc>
          <w:tcPr>
            <w:tcW w:w="675" w:type="dxa"/>
          </w:tcPr>
          <w:p w14:paraId="42BC2E30" w14:textId="7F8BB61F" w:rsidR="003126C4" w:rsidRPr="004F4047" w:rsidRDefault="004F4047" w:rsidP="003126C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13.01</w:t>
            </w:r>
          </w:p>
        </w:tc>
        <w:tc>
          <w:tcPr>
            <w:tcW w:w="4395" w:type="dxa"/>
          </w:tcPr>
          <w:p w14:paraId="4844B5AA" w14:textId="77777777" w:rsidR="00F80121" w:rsidRDefault="003126C4" w:rsidP="003126C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Тема: «Стол» (из бумаги и картона)</w:t>
            </w:r>
            <w:r w:rsidR="00EA4152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0EFA1D84" w14:textId="3144FB6E" w:rsidR="003126C4" w:rsidRPr="005A77DA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77DA">
              <w:rPr>
                <w:rFonts w:ascii="Times New Roman" w:hAnsi="Times New Roman"/>
                <w:sz w:val="20"/>
                <w:szCs w:val="20"/>
              </w:rPr>
              <w:t>[</w:t>
            </w:r>
            <w:r w:rsidR="005A77DA">
              <w:rPr>
                <w:rFonts w:ascii="Times New Roman" w:hAnsi="Times New Roman"/>
                <w:sz w:val="20"/>
                <w:szCs w:val="20"/>
              </w:rPr>
              <w:t>17</w:t>
            </w:r>
            <w:r w:rsidR="00DF1AA1" w:rsidRPr="005A77DA">
              <w:rPr>
                <w:rFonts w:ascii="Times New Roman" w:hAnsi="Times New Roman"/>
                <w:sz w:val="20"/>
                <w:szCs w:val="20"/>
              </w:rPr>
              <w:t>, С.98</w:t>
            </w:r>
            <w:r w:rsidRPr="005A77DA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2C4B13DE" w14:textId="77777777" w:rsidR="003126C4" w:rsidRPr="003126C4" w:rsidRDefault="003126C4" w:rsidP="003126C4">
            <w:pPr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126C4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закрепить с детьми названия предметов, относящихся к мебели.</w:t>
            </w:r>
          </w:p>
          <w:p w14:paraId="5745E6FE" w14:textId="77777777" w:rsidR="003126C4" w:rsidRPr="003126C4" w:rsidRDefault="003126C4" w:rsidP="00EA41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учить детей работать с бумагой,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ножницами и клеем, </w:t>
            </w:r>
            <w:r w:rsidR="00F80121" w:rsidRPr="003126C4">
              <w:rPr>
                <w:rFonts w:ascii="Times New Roman" w:hAnsi="Times New Roman"/>
                <w:sz w:val="20"/>
                <w:szCs w:val="20"/>
              </w:rPr>
              <w:t>учить конструированию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из готовых </w:t>
            </w:r>
            <w:r w:rsidR="00F80121" w:rsidRPr="003126C4">
              <w:rPr>
                <w:rFonts w:ascii="Times New Roman" w:hAnsi="Times New Roman"/>
                <w:sz w:val="20"/>
                <w:szCs w:val="20"/>
              </w:rPr>
              <w:t xml:space="preserve">форм; </w:t>
            </w:r>
            <w:r w:rsidR="00F80121">
              <w:rPr>
                <w:rFonts w:ascii="Times New Roman" w:hAnsi="Times New Roman"/>
                <w:sz w:val="20"/>
                <w:szCs w:val="20"/>
              </w:rPr>
              <w:t>развивать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внимательность, аккуратность, умение выполнять поделку в определённой </w:t>
            </w:r>
            <w:r w:rsidR="00F80121" w:rsidRPr="003126C4">
              <w:rPr>
                <w:rFonts w:ascii="Times New Roman" w:hAnsi="Times New Roman"/>
                <w:sz w:val="20"/>
                <w:szCs w:val="20"/>
              </w:rPr>
              <w:t>последовательности, закреплять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приобретённые ранее навыки работы с бумагой, ос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торожное обращение с ножницами;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воспитывать самостоятельность, аккуратность, стремление предвидеть свой конечный результат.</w:t>
            </w:r>
          </w:p>
          <w:p w14:paraId="2FBB72B8" w14:textId="77777777" w:rsidR="003126C4" w:rsidRPr="003126C4" w:rsidRDefault="003126C4" w:rsidP="00EA41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Речевая задача: закреплять умения у детей с ОВЗ в различении и выделении в словосочетаниях названий признаков предметов по вопросу (Какой материал?).</w:t>
            </w:r>
          </w:p>
          <w:p w14:paraId="452CCB85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 xml:space="preserve">Предварительная работа: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рассматривание альбома «Мебель».</w:t>
            </w:r>
          </w:p>
          <w:p w14:paraId="62887C84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Оборудование: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цветной картон, ножницы, тарелочка от детской посуды, клей, альбомный лист, линейка, карандаш.</w:t>
            </w:r>
          </w:p>
        </w:tc>
        <w:tc>
          <w:tcPr>
            <w:tcW w:w="2551" w:type="dxa"/>
          </w:tcPr>
          <w:p w14:paraId="291DAD92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1.</w:t>
            </w:r>
            <w:r w:rsidRPr="003126C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Загадка про стол.</w:t>
            </w:r>
          </w:p>
          <w:p w14:paraId="729876CE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.Обсужднеие последовательности выполнения работы</w:t>
            </w:r>
          </w:p>
          <w:p w14:paraId="5E12A296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. Физкультминутка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 xml:space="preserve"> со стульчиками.</w:t>
            </w:r>
          </w:p>
          <w:p w14:paraId="0BF4481C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.Изготовление поделки.</w:t>
            </w:r>
          </w:p>
          <w:p w14:paraId="357F1810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.Анализ работ.</w:t>
            </w:r>
          </w:p>
          <w:p w14:paraId="67CAF900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. Итог.</w:t>
            </w:r>
            <w:r w:rsidRPr="003126C4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Обыгрывание своей работы «Игрушки </w:t>
            </w:r>
            <w:r w:rsidR="00F80121" w:rsidRPr="003126C4">
              <w:rPr>
                <w:rFonts w:ascii="Times New Roman" w:hAnsi="Times New Roman"/>
                <w:sz w:val="20"/>
                <w:szCs w:val="20"/>
              </w:rPr>
              <w:t>приглашаются к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столу».</w:t>
            </w:r>
          </w:p>
        </w:tc>
        <w:tc>
          <w:tcPr>
            <w:tcW w:w="1843" w:type="dxa"/>
          </w:tcPr>
          <w:p w14:paraId="70BF5102" w14:textId="35C02F60" w:rsidR="003126C4" w:rsidRPr="003126C4" w:rsidRDefault="003126C4" w:rsidP="004F404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Чтение произведения С. Маршака «Откуда стол пришел»,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5F5F5"/>
              </w:rPr>
              <w:t xml:space="preserve"> </w:t>
            </w:r>
          </w:p>
        </w:tc>
        <w:tc>
          <w:tcPr>
            <w:tcW w:w="1984" w:type="dxa"/>
          </w:tcPr>
          <w:p w14:paraId="7693BC06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Работа с раскрасками «Мебель».</w:t>
            </w:r>
          </w:p>
        </w:tc>
        <w:tc>
          <w:tcPr>
            <w:tcW w:w="1701" w:type="dxa"/>
          </w:tcPr>
          <w:p w14:paraId="1CA12D97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Дидактическая </w:t>
            </w:r>
            <w:r w:rsidR="00F80121"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игра «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Назови предметы гостиной (спальни, кухонной) мебели».</w:t>
            </w:r>
          </w:p>
        </w:tc>
        <w:tc>
          <w:tcPr>
            <w:tcW w:w="1637" w:type="dxa"/>
          </w:tcPr>
          <w:p w14:paraId="6E5EB39F" w14:textId="77777777" w:rsidR="003126C4" w:rsidRPr="003126C4" w:rsidRDefault="003126C4" w:rsidP="003126C4">
            <w:pPr>
              <w:rPr>
                <w:sz w:val="20"/>
                <w:szCs w:val="20"/>
              </w:rPr>
            </w:pPr>
          </w:p>
        </w:tc>
      </w:tr>
      <w:tr w:rsidR="003126C4" w:rsidRPr="003126C4" w14:paraId="63901708" w14:textId="77777777" w:rsidTr="003126C4">
        <w:tc>
          <w:tcPr>
            <w:tcW w:w="14786" w:type="dxa"/>
            <w:gridSpan w:val="7"/>
          </w:tcPr>
          <w:p w14:paraId="0EA82495" w14:textId="77777777" w:rsidR="003126C4" w:rsidRPr="004F4047" w:rsidRDefault="003126C4" w:rsidP="003126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0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ЯНВАРЬ 4 НЕДЕЛЯ «ТРАНСПОРТ. ПРОФЕССИИ НА ТРАНСПОРТЕ»</w:t>
            </w:r>
          </w:p>
        </w:tc>
      </w:tr>
      <w:tr w:rsidR="003126C4" w:rsidRPr="003126C4" w14:paraId="5741371B" w14:textId="77777777" w:rsidTr="003126C4">
        <w:tc>
          <w:tcPr>
            <w:tcW w:w="675" w:type="dxa"/>
          </w:tcPr>
          <w:p w14:paraId="29D082DF" w14:textId="2F9D7D18" w:rsidR="003126C4" w:rsidRPr="004F4047" w:rsidRDefault="004F4047" w:rsidP="003126C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27.01</w:t>
            </w:r>
          </w:p>
        </w:tc>
        <w:tc>
          <w:tcPr>
            <w:tcW w:w="4395" w:type="dxa"/>
          </w:tcPr>
          <w:p w14:paraId="3F396D3E" w14:textId="77777777" w:rsidR="00F80121" w:rsidRDefault="003126C4" w:rsidP="003126C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Тема: «М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ашина» (из бумаги и картона) </w:t>
            </w:r>
          </w:p>
          <w:p w14:paraId="1920C143" w14:textId="3ED8ED7D" w:rsidR="003126C4" w:rsidRPr="005A77DA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77DA">
              <w:rPr>
                <w:rFonts w:ascii="Times New Roman" w:hAnsi="Times New Roman"/>
                <w:sz w:val="20"/>
                <w:szCs w:val="20"/>
              </w:rPr>
              <w:t>[</w:t>
            </w:r>
            <w:r w:rsidR="005A77DA">
              <w:rPr>
                <w:rFonts w:ascii="Times New Roman" w:hAnsi="Times New Roman"/>
                <w:sz w:val="20"/>
                <w:szCs w:val="20"/>
              </w:rPr>
              <w:t>17</w:t>
            </w:r>
            <w:r w:rsidR="00F80121" w:rsidRPr="005A77DA">
              <w:rPr>
                <w:rFonts w:ascii="Times New Roman" w:hAnsi="Times New Roman"/>
                <w:sz w:val="20"/>
                <w:szCs w:val="20"/>
              </w:rPr>
              <w:t>,</w:t>
            </w:r>
            <w:r w:rsidRPr="005A77DA">
              <w:rPr>
                <w:rFonts w:ascii="Times New Roman" w:hAnsi="Times New Roman"/>
                <w:sz w:val="20"/>
                <w:szCs w:val="20"/>
              </w:rPr>
              <w:t xml:space="preserve"> С. 76]</w:t>
            </w:r>
          </w:p>
          <w:p w14:paraId="18A2E3BC" w14:textId="77777777" w:rsidR="003126C4" w:rsidRPr="003126C4" w:rsidRDefault="003126C4" w:rsidP="00EA415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учить детей 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конструировать из бумаги машину</w:t>
            </w:r>
            <w:r w:rsidRPr="003126C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,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передавая ее характерные признаки.</w:t>
            </w:r>
          </w:p>
          <w:p w14:paraId="3C076635" w14:textId="77777777" w:rsidR="003126C4" w:rsidRPr="003126C4" w:rsidRDefault="003126C4" w:rsidP="00EA41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совершенствовать </w:t>
            </w:r>
            <w:r w:rsidRPr="003126C4">
              <w:rPr>
                <w:rFonts w:ascii="Times New Roman" w:hAnsi="Times New Roman"/>
                <w:bCs/>
                <w:sz w:val="20"/>
                <w:szCs w:val="20"/>
              </w:rPr>
              <w:t>конструктивные умения и навыки детей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, упражнять в складывании прямоугольника пополам, закреплять умение сле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довать инструкциям воспитателя;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развивать мелкую моторику рук, ориенти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ровку в пространстве, глазомер;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воспитывать желание делать </w:t>
            </w:r>
            <w:r w:rsidRPr="003126C4">
              <w:rPr>
                <w:rFonts w:ascii="Times New Roman" w:hAnsi="Times New Roman"/>
                <w:bCs/>
                <w:sz w:val="20"/>
                <w:szCs w:val="20"/>
              </w:rPr>
              <w:t>машину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, усидчивость и аккуратность.</w:t>
            </w:r>
          </w:p>
          <w:p w14:paraId="02E8E0F7" w14:textId="77777777" w:rsidR="003126C4" w:rsidRPr="003126C4" w:rsidRDefault="003126C4" w:rsidP="00EA41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lastRenderedPageBreak/>
              <w:t>Речевая задача: автоматизировать изолированный звук: формировать звуковую культуру речи у детей с ОВЗ.</w:t>
            </w:r>
          </w:p>
          <w:p w14:paraId="3B0B11D0" w14:textId="77777777" w:rsidR="003126C4" w:rsidRPr="003126C4" w:rsidRDefault="003126C4" w:rsidP="00EA41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 р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ассматривание альбома «Транспорт».</w:t>
            </w:r>
          </w:p>
          <w:p w14:paraId="32B7273E" w14:textId="77777777" w:rsidR="003126C4" w:rsidRPr="003126C4" w:rsidRDefault="003126C4" w:rsidP="00EA41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bCs/>
                <w:sz w:val="20"/>
                <w:szCs w:val="20"/>
                <w:bdr w:val="none" w:sz="0" w:space="0" w:color="auto" w:frame="1"/>
              </w:rPr>
              <w:t>Оборудование: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 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образец, большой прямоугольник из цветного картона, маленький прямоугольник, маленький квадрат, 4 черных квадрата, клей, ножницы, салфетка, подставка</w:t>
            </w:r>
            <w:r w:rsidRPr="003126C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551" w:type="dxa"/>
          </w:tcPr>
          <w:p w14:paraId="3769355D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1.Организационный момент.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Игра «Назови вид транспорта».</w:t>
            </w:r>
          </w:p>
          <w:p w14:paraId="5A310155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Чтение стихотворения С. Маршак «Машина»</w:t>
            </w:r>
          </w:p>
          <w:p w14:paraId="250CFDD6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3. Рассматривание образца поделки.</w:t>
            </w:r>
          </w:p>
          <w:p w14:paraId="7E72BA0E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4.Обьяснение выполнения поделки.</w:t>
            </w:r>
          </w:p>
          <w:p w14:paraId="12589796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5.Физкультминутка «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Считай и делай»</w:t>
            </w:r>
          </w:p>
          <w:p w14:paraId="6BBC0991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6.Самостоятельная творческая деятельность</w:t>
            </w:r>
          </w:p>
          <w:p w14:paraId="27C7E2BC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lastRenderedPageBreak/>
              <w:t>7. Игровая ситуация «Едем, едем…»</w:t>
            </w:r>
          </w:p>
          <w:p w14:paraId="3A51FEDE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8.Итог.</w:t>
            </w:r>
            <w:r w:rsidRPr="003126C4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</w:t>
            </w:r>
            <w:r w:rsidRPr="003126C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рассмотрим 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машины друг друга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 </w:t>
            </w:r>
          </w:p>
        </w:tc>
        <w:tc>
          <w:tcPr>
            <w:tcW w:w="1843" w:type="dxa"/>
          </w:tcPr>
          <w:p w14:paraId="76AB69CE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lastRenderedPageBreak/>
              <w:t>Д/и «Виды транспорта»</w:t>
            </w:r>
          </w:p>
          <w:p w14:paraId="2906F7E7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Игра – путешествие на кораблике «Плюх – плюх»</w:t>
            </w:r>
          </w:p>
          <w:p w14:paraId="0B611A55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73BF84F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Игры с конструктором «Гараж для машины» Рассматривание альбома «Водный транспорт»</w:t>
            </w:r>
          </w:p>
          <w:p w14:paraId="42B1C8D7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972A74A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Наблюдение за транспортом</w:t>
            </w:r>
          </w:p>
        </w:tc>
        <w:tc>
          <w:tcPr>
            <w:tcW w:w="1637" w:type="dxa"/>
          </w:tcPr>
          <w:p w14:paraId="7E888AC9" w14:textId="77777777" w:rsidR="003126C4" w:rsidRPr="003126C4" w:rsidRDefault="003126C4" w:rsidP="003126C4">
            <w:pPr>
              <w:rPr>
                <w:sz w:val="20"/>
                <w:szCs w:val="20"/>
              </w:rPr>
            </w:pPr>
          </w:p>
        </w:tc>
      </w:tr>
      <w:tr w:rsidR="003126C4" w:rsidRPr="003126C4" w14:paraId="249D0064" w14:textId="77777777" w:rsidTr="003126C4">
        <w:tc>
          <w:tcPr>
            <w:tcW w:w="14786" w:type="dxa"/>
            <w:gridSpan w:val="7"/>
          </w:tcPr>
          <w:p w14:paraId="7BEBEAD6" w14:textId="77777777" w:rsidR="003126C4" w:rsidRPr="004F4047" w:rsidRDefault="003126C4" w:rsidP="003126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0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ФЕВРАЛЬ 2 НЕДЕЛЯ «ПРОФЕССИЯ ШВЕЯ»</w:t>
            </w:r>
          </w:p>
        </w:tc>
      </w:tr>
      <w:tr w:rsidR="003126C4" w:rsidRPr="003126C4" w14:paraId="08DDEA6A" w14:textId="77777777" w:rsidTr="003126C4">
        <w:tc>
          <w:tcPr>
            <w:tcW w:w="675" w:type="dxa"/>
          </w:tcPr>
          <w:p w14:paraId="3624BE7E" w14:textId="53F08084" w:rsidR="003126C4" w:rsidRPr="004F4047" w:rsidRDefault="004F4047" w:rsidP="003126C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10.02</w:t>
            </w:r>
          </w:p>
        </w:tc>
        <w:tc>
          <w:tcPr>
            <w:tcW w:w="4395" w:type="dxa"/>
          </w:tcPr>
          <w:p w14:paraId="3AACAA29" w14:textId="77777777" w:rsidR="00F80121" w:rsidRDefault="003126C4" w:rsidP="003126C4">
            <w:pPr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Тема: «Салфетка» (работа с тканью)</w:t>
            </w:r>
            <w:r w:rsidR="00EA415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</w:p>
          <w:p w14:paraId="0D08BE30" w14:textId="732EEB81" w:rsidR="003126C4" w:rsidRPr="005A77DA" w:rsidRDefault="00EA4152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77DA">
              <w:rPr>
                <w:rFonts w:ascii="Times New Roman" w:hAnsi="Times New Roman"/>
                <w:sz w:val="20"/>
                <w:szCs w:val="20"/>
              </w:rPr>
              <w:t>[</w:t>
            </w:r>
            <w:r w:rsidR="005A77DA">
              <w:rPr>
                <w:rFonts w:ascii="Times New Roman" w:hAnsi="Times New Roman"/>
                <w:sz w:val="20"/>
                <w:szCs w:val="20"/>
              </w:rPr>
              <w:t>17</w:t>
            </w:r>
            <w:r w:rsidR="00F80121" w:rsidRPr="005A77DA">
              <w:rPr>
                <w:rFonts w:ascii="Times New Roman" w:hAnsi="Times New Roman"/>
                <w:sz w:val="20"/>
                <w:szCs w:val="20"/>
              </w:rPr>
              <w:t>,</w:t>
            </w:r>
            <w:r w:rsidRPr="005A77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126C4" w:rsidRPr="005A77DA">
              <w:rPr>
                <w:rFonts w:ascii="Times New Roman" w:hAnsi="Times New Roman"/>
                <w:sz w:val="20"/>
                <w:szCs w:val="20"/>
              </w:rPr>
              <w:t>С. 104]</w:t>
            </w:r>
          </w:p>
          <w:p w14:paraId="2375025E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b/>
                <w:i/>
                <w:iCs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совершенствовать умения изготовлять декоративное панно из 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тканей</w:t>
            </w:r>
            <w:r w:rsidRPr="003126C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.</w:t>
            </w:r>
          </w:p>
          <w:p w14:paraId="5AE89C33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Задачи: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сформировать у детей устойчивый интерес к конструкторской деятельности, совершенствовать умения изготовлят</w:t>
            </w:r>
            <w:r w:rsidR="00EA415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ь декоративное панно из тканей;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развивать изобретатель</w:t>
            </w:r>
            <w:r w:rsidR="00EA415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ность, творческие </w:t>
            </w:r>
            <w:r w:rsidR="00F8012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способности; воспитывать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аккуратность в работе, умение оценивать свои работы и работы товарищей.</w:t>
            </w:r>
          </w:p>
          <w:p w14:paraId="28BD3861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Речевая задача: воспитывать культуру диалога при ролевом взаимодействии у детей с ОВЗ.</w:t>
            </w:r>
          </w:p>
          <w:p w14:paraId="7E28B1A2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Предварительная работа: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рассматривание альбома «Виды ткани».</w:t>
            </w:r>
          </w:p>
          <w:p w14:paraId="7A33903B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Оборудование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: салфетки по количеству детей, блюдца для вырезанных деталей (украшения из различных по структуре тканей), клей, клеенки, бумажные салфетки.</w:t>
            </w:r>
          </w:p>
        </w:tc>
        <w:tc>
          <w:tcPr>
            <w:tcW w:w="2551" w:type="dxa"/>
          </w:tcPr>
          <w:p w14:paraId="2731155B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1.</w:t>
            </w:r>
            <w:r w:rsidRPr="003126C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Загадка про платье. </w:t>
            </w:r>
          </w:p>
          <w:p w14:paraId="210D0985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2.Обсуждение видов ткани.</w:t>
            </w:r>
          </w:p>
          <w:p w14:paraId="0C32F568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3. Игра «Красная Шапочка».</w:t>
            </w:r>
          </w:p>
          <w:p w14:paraId="19FD5234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(проблемная ситуация)</w:t>
            </w:r>
          </w:p>
          <w:p w14:paraId="264749F1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 xml:space="preserve">4.Раскладывание на </w:t>
            </w:r>
            <w:r w:rsidR="00F80121" w:rsidRPr="003126C4">
              <w:rPr>
                <w:rFonts w:ascii="Times New Roman" w:hAnsi="Times New Roman"/>
                <w:sz w:val="20"/>
                <w:szCs w:val="20"/>
              </w:rPr>
              <w:t>салфетке заранее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заготовленных деталей узора.</w:t>
            </w:r>
          </w:p>
          <w:p w14:paraId="17EC6D1B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5. Физкультминутка «Наши руки не знают скуки».</w:t>
            </w:r>
          </w:p>
          <w:p w14:paraId="64227461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6.Приклеивание деталей узора на салфетку.</w:t>
            </w:r>
          </w:p>
          <w:p w14:paraId="18D7A9B2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7. Итог.</w:t>
            </w:r>
            <w:r w:rsidRPr="003126C4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Рефлексия.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Выставка работ.</w:t>
            </w:r>
          </w:p>
        </w:tc>
        <w:tc>
          <w:tcPr>
            <w:tcW w:w="1843" w:type="dxa"/>
          </w:tcPr>
          <w:p w14:paraId="2495E031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Беседа «Из чего сшита одежда?»</w:t>
            </w:r>
          </w:p>
          <w:p w14:paraId="24C67911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С/р «Ателье». </w:t>
            </w:r>
          </w:p>
        </w:tc>
        <w:tc>
          <w:tcPr>
            <w:tcW w:w="1984" w:type="dxa"/>
          </w:tcPr>
          <w:p w14:paraId="6D1F3CAB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Рассматривание альбома «Ткани», структуры ткани под лупой (направление нитей), видов тканей</w:t>
            </w:r>
          </w:p>
          <w:p w14:paraId="62674E80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03B715F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Вырезание узоров из различных видов тканей.</w:t>
            </w:r>
          </w:p>
        </w:tc>
        <w:tc>
          <w:tcPr>
            <w:tcW w:w="1637" w:type="dxa"/>
          </w:tcPr>
          <w:p w14:paraId="7379206D" w14:textId="77777777" w:rsidR="003126C4" w:rsidRPr="003126C4" w:rsidRDefault="003126C4" w:rsidP="003126C4">
            <w:pPr>
              <w:rPr>
                <w:sz w:val="20"/>
                <w:szCs w:val="20"/>
              </w:rPr>
            </w:pPr>
          </w:p>
        </w:tc>
      </w:tr>
      <w:tr w:rsidR="003126C4" w:rsidRPr="003126C4" w14:paraId="15B9E453" w14:textId="77777777" w:rsidTr="003126C4">
        <w:tc>
          <w:tcPr>
            <w:tcW w:w="14786" w:type="dxa"/>
            <w:gridSpan w:val="7"/>
          </w:tcPr>
          <w:p w14:paraId="44769EE1" w14:textId="77777777" w:rsidR="003126C4" w:rsidRPr="004F4047" w:rsidRDefault="003126C4" w:rsidP="003126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0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ФЕВРАЛЬ 4 НЕДЕЛЯ «НАША АРМИЯ»</w:t>
            </w:r>
          </w:p>
        </w:tc>
      </w:tr>
      <w:tr w:rsidR="003126C4" w:rsidRPr="003126C4" w14:paraId="3A745AF1" w14:textId="77777777" w:rsidTr="003126C4">
        <w:tc>
          <w:tcPr>
            <w:tcW w:w="675" w:type="dxa"/>
          </w:tcPr>
          <w:p w14:paraId="1778FBAD" w14:textId="77777777" w:rsidR="003126C4" w:rsidRPr="004F4047" w:rsidRDefault="003126C4" w:rsidP="003126C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5" w:type="dxa"/>
          </w:tcPr>
          <w:p w14:paraId="175BE62E" w14:textId="66B6CF07" w:rsidR="003126C4" w:rsidRPr="003126C4" w:rsidRDefault="003126C4" w:rsidP="003126C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«Суда»</w:t>
            </w:r>
            <w:r w:rsidR="00EA415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5A77DA">
              <w:rPr>
                <w:rFonts w:ascii="Times New Roman" w:hAnsi="Times New Roman"/>
                <w:sz w:val="20"/>
                <w:szCs w:val="20"/>
              </w:rPr>
              <w:t>[</w:t>
            </w:r>
            <w:r w:rsidR="005A77DA">
              <w:rPr>
                <w:rFonts w:ascii="Times New Roman" w:hAnsi="Times New Roman"/>
                <w:sz w:val="20"/>
                <w:szCs w:val="20"/>
              </w:rPr>
              <w:t>17</w:t>
            </w:r>
            <w:r w:rsidR="00406260" w:rsidRPr="005A77DA">
              <w:rPr>
                <w:rFonts w:ascii="Times New Roman" w:hAnsi="Times New Roman"/>
                <w:sz w:val="20"/>
                <w:szCs w:val="20"/>
              </w:rPr>
              <w:t>,</w:t>
            </w:r>
            <w:r w:rsidR="00F80121" w:rsidRPr="005A77DA">
              <w:rPr>
                <w:rFonts w:ascii="Times New Roman" w:hAnsi="Times New Roman"/>
                <w:sz w:val="20"/>
                <w:szCs w:val="20"/>
              </w:rPr>
              <w:t xml:space="preserve"> С.</w:t>
            </w:r>
            <w:r w:rsidRPr="005A77DA">
              <w:rPr>
                <w:rFonts w:ascii="Times New Roman" w:hAnsi="Times New Roman"/>
                <w:sz w:val="20"/>
                <w:szCs w:val="20"/>
              </w:rPr>
              <w:t xml:space="preserve"> 97]</w:t>
            </w:r>
          </w:p>
          <w:p w14:paraId="3B9A2D61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="00EA415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продолжать учить детей работать с конструктором.</w:t>
            </w:r>
          </w:p>
          <w:p w14:paraId="24CBC4B2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Задачи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: расширять обобщенные представления детей о разных видах судов, зависимости их строения от назначения; упражнять в построении схематических изображений судов и конструировании по ним, в построении элементарных чертежей судов в трех проекциях, в умении рассуждать и устанавливать причинно – следственные связи и логические отнош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ения, </w:t>
            </w:r>
            <w:r w:rsidR="00EA415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аргументировать </w:t>
            </w:r>
            <w:r w:rsidR="00F80121">
              <w:rPr>
                <w:rFonts w:ascii="Times New Roman" w:hAnsi="Times New Roman"/>
                <w:sz w:val="20"/>
                <w:szCs w:val="20"/>
              </w:rPr>
              <w:t>решения; развивать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 внимание, память;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воспитывать способность к самостоятельному анализу чертежа.</w:t>
            </w:r>
          </w:p>
          <w:p w14:paraId="3845AE11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Речевая задача: закреплять умения у детей с ОВЗ воспитывать слуховое внимание при восприятии тихой и громкой речи.</w:t>
            </w:r>
          </w:p>
          <w:p w14:paraId="64338E00" w14:textId="77777777" w:rsidR="003126C4" w:rsidRPr="003126C4" w:rsidRDefault="003126C4" w:rsidP="00EA4152">
            <w:pPr>
              <w:shd w:val="clear" w:color="auto" w:fill="FFFFFF"/>
              <w:spacing w:before="30" w:after="30"/>
              <w:jc w:val="both"/>
              <w:rPr>
                <w:rFonts w:cs="Arial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 беседа о разных видах судов, и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зготовление поделок оригами на тему «Суда».</w:t>
            </w:r>
          </w:p>
          <w:p w14:paraId="28DB8F50" w14:textId="0238EAFE" w:rsidR="003126C4" w:rsidRPr="003126C4" w:rsidRDefault="00F80121" w:rsidP="00EA4152">
            <w:pPr>
              <w:shd w:val="clear" w:color="auto" w:fill="FFFFFF"/>
              <w:spacing w:before="30" w:after="30"/>
              <w:jc w:val="both"/>
              <w:rPr>
                <w:rFonts w:cs="Arial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Pr="003126C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 w:rsidR="003126C4" w:rsidRPr="003126C4">
              <w:rPr>
                <w:rFonts w:ascii="Times New Roman" w:hAnsi="Times New Roman"/>
                <w:bCs/>
                <w:sz w:val="20"/>
                <w:szCs w:val="20"/>
              </w:rPr>
              <w:t>презентация «Суда»,</w:t>
            </w:r>
            <w:r w:rsidR="003126C4" w:rsidRPr="003126C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3126C4" w:rsidRPr="003126C4">
              <w:rPr>
                <w:rFonts w:ascii="Times New Roman" w:hAnsi="Times New Roman"/>
                <w:sz w:val="20"/>
                <w:szCs w:val="20"/>
              </w:rPr>
              <w:t>геометрические фигуры, простые карандаши, ластики; наборы настольного конструктора, чертежи различных судов.</w:t>
            </w:r>
          </w:p>
        </w:tc>
        <w:tc>
          <w:tcPr>
            <w:tcW w:w="2551" w:type="dxa"/>
          </w:tcPr>
          <w:p w14:paraId="0A15A677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3126C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Игра «Корабли заходят в порт».</w:t>
            </w:r>
          </w:p>
          <w:p w14:paraId="7B9FD1C2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2. Беседа о разных видах судов. Просмотр презентации «Суда».</w:t>
            </w:r>
          </w:p>
          <w:p w14:paraId="3D3EF7F6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3. Игра «Подбери детали»</w:t>
            </w:r>
          </w:p>
          <w:p w14:paraId="33BB7534" w14:textId="77777777" w:rsidR="003126C4" w:rsidRPr="003126C4" w:rsidRDefault="003126C4" w:rsidP="003126C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4. Физкультминутка «Я на мостике стою, и бинокль в руках держу».</w:t>
            </w:r>
          </w:p>
          <w:p w14:paraId="398C27C1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lastRenderedPageBreak/>
              <w:t>5.  Конструирование судов детьми.</w:t>
            </w:r>
          </w:p>
          <w:p w14:paraId="50DDE51D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6. Анализ работ.</w:t>
            </w:r>
          </w:p>
          <w:p w14:paraId="6BAB66BE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7. Итог.</w:t>
            </w:r>
            <w:r w:rsidRPr="003126C4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Чтение стихотворения «Я читал сегодня книгу, про большие корабли».</w:t>
            </w:r>
          </w:p>
          <w:p w14:paraId="299185BB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EC41067" w14:textId="77777777" w:rsidR="003126C4" w:rsidRPr="004F4047" w:rsidRDefault="003126C4" w:rsidP="004F404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4F4047">
              <w:rPr>
                <w:rFonts w:ascii="Times New Roman" w:hAnsi="Times New Roman"/>
                <w:sz w:val="20"/>
                <w:szCs w:val="20"/>
              </w:rPr>
              <w:lastRenderedPageBreak/>
              <w:t>Заучивание стихотворения И. Зайцева «День защитника Отечества».</w:t>
            </w:r>
          </w:p>
        </w:tc>
        <w:tc>
          <w:tcPr>
            <w:tcW w:w="1984" w:type="dxa"/>
          </w:tcPr>
          <w:p w14:paraId="52B62578" w14:textId="77777777" w:rsidR="003126C4" w:rsidRPr="004F4047" w:rsidRDefault="003126C4" w:rsidP="004F404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4F4047">
              <w:rPr>
                <w:rFonts w:ascii="Times New Roman" w:hAnsi="Times New Roman"/>
                <w:sz w:val="20"/>
                <w:szCs w:val="20"/>
              </w:rPr>
              <w:t> Рассматривание тематического альбома «Наша Армия родная».</w:t>
            </w:r>
          </w:p>
        </w:tc>
        <w:tc>
          <w:tcPr>
            <w:tcW w:w="1701" w:type="dxa"/>
          </w:tcPr>
          <w:p w14:paraId="30C85592" w14:textId="77777777" w:rsidR="003126C4" w:rsidRPr="004F4047" w:rsidRDefault="003126C4" w:rsidP="004F404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4F4047">
              <w:rPr>
                <w:rFonts w:ascii="Times New Roman" w:hAnsi="Times New Roman"/>
                <w:sz w:val="20"/>
                <w:szCs w:val="20"/>
              </w:rPr>
              <w:t>Беседы с детьми: «Кто защищает нашу Родину, охраняет и бережёт наш покой?».</w:t>
            </w:r>
          </w:p>
        </w:tc>
        <w:tc>
          <w:tcPr>
            <w:tcW w:w="1637" w:type="dxa"/>
          </w:tcPr>
          <w:p w14:paraId="108787E0" w14:textId="77777777" w:rsidR="003126C4" w:rsidRPr="003126C4" w:rsidRDefault="003126C4" w:rsidP="003126C4">
            <w:pPr>
              <w:rPr>
                <w:sz w:val="20"/>
                <w:szCs w:val="20"/>
              </w:rPr>
            </w:pPr>
          </w:p>
        </w:tc>
      </w:tr>
      <w:tr w:rsidR="003126C4" w:rsidRPr="003126C4" w14:paraId="307668DB" w14:textId="77777777" w:rsidTr="003126C4">
        <w:tc>
          <w:tcPr>
            <w:tcW w:w="14786" w:type="dxa"/>
            <w:gridSpan w:val="7"/>
          </w:tcPr>
          <w:p w14:paraId="1CD19CBB" w14:textId="77777777" w:rsidR="003126C4" w:rsidRPr="004F4047" w:rsidRDefault="003126C4" w:rsidP="003126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0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МАРТ 2 НЕДЕЛЯ «КОМНАТНЫЕ РАСТЕНИЯ»</w:t>
            </w:r>
          </w:p>
        </w:tc>
      </w:tr>
      <w:tr w:rsidR="003126C4" w:rsidRPr="003126C4" w14:paraId="763DE1C0" w14:textId="77777777" w:rsidTr="003126C4">
        <w:tc>
          <w:tcPr>
            <w:tcW w:w="675" w:type="dxa"/>
          </w:tcPr>
          <w:p w14:paraId="49A178DE" w14:textId="038539BE" w:rsidR="003126C4" w:rsidRPr="004F4047" w:rsidRDefault="004F4047" w:rsidP="003126C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10.03</w:t>
            </w:r>
          </w:p>
        </w:tc>
        <w:tc>
          <w:tcPr>
            <w:tcW w:w="4395" w:type="dxa"/>
          </w:tcPr>
          <w:p w14:paraId="52A6B849" w14:textId="16E64E34" w:rsidR="003126C4" w:rsidRPr="003126C4" w:rsidRDefault="003126C4" w:rsidP="003126C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="004B04C3">
              <w:rPr>
                <w:rFonts w:ascii="Times New Roman" w:hAnsi="Times New Roman"/>
                <w:b/>
                <w:sz w:val="20"/>
                <w:szCs w:val="20"/>
              </w:rPr>
              <w:t>Роботы»</w:t>
            </w:r>
            <w:r w:rsidR="00EA415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4B04C3" w:rsidRPr="005A77DA">
              <w:rPr>
                <w:rFonts w:ascii="Times New Roman" w:hAnsi="Times New Roman"/>
                <w:sz w:val="20"/>
                <w:szCs w:val="20"/>
              </w:rPr>
              <w:t>[</w:t>
            </w:r>
            <w:r w:rsidR="005A77DA">
              <w:rPr>
                <w:rFonts w:ascii="Times New Roman" w:hAnsi="Times New Roman"/>
                <w:sz w:val="20"/>
                <w:szCs w:val="20"/>
              </w:rPr>
              <w:t>17</w:t>
            </w:r>
            <w:r w:rsidR="00351B13" w:rsidRPr="005A77DA">
              <w:rPr>
                <w:rFonts w:ascii="Times New Roman" w:hAnsi="Times New Roman"/>
                <w:sz w:val="20"/>
                <w:szCs w:val="20"/>
              </w:rPr>
              <w:t>, С.127</w:t>
            </w:r>
            <w:r w:rsidRPr="005A77DA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60F8A7FA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развивать воображение детей.</w:t>
            </w:r>
          </w:p>
          <w:p w14:paraId="3E510B65" w14:textId="77777777" w:rsidR="003126C4" w:rsidRPr="003126C4" w:rsidRDefault="003126C4" w:rsidP="00EA41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упражнять детей в создании схем и чертежей (в трех проекциях); в моделировании и конструировании из строительного мате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риала и деталей </w:t>
            </w:r>
            <w:r w:rsidR="00F80121">
              <w:rPr>
                <w:rFonts w:ascii="Times New Roman" w:hAnsi="Times New Roman"/>
                <w:sz w:val="20"/>
                <w:szCs w:val="20"/>
              </w:rPr>
              <w:t>конструкторов; развивать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воображение, внимание, сообразительность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, внимание, </w:t>
            </w:r>
            <w:r w:rsidR="00F80121">
              <w:rPr>
                <w:rFonts w:ascii="Times New Roman" w:hAnsi="Times New Roman"/>
                <w:sz w:val="20"/>
                <w:szCs w:val="20"/>
              </w:rPr>
              <w:t>сосредоточенность; воспитывать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самостоятельность, аккуратность, стремление предвидеть свой конечный результат.</w:t>
            </w:r>
          </w:p>
          <w:p w14:paraId="462EF8E8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Речевая задача: воспитывать культуру диалога при ролевом взаимодействии у детей с ОВЗ.</w:t>
            </w:r>
          </w:p>
          <w:p w14:paraId="130FC69C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игры с конструктором:</w:t>
            </w:r>
          </w:p>
          <w:p w14:paraId="5F42F87B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геометрические фигуры, фломастеры, простые карандаши, ластики, строительный материал, конструкторы.</w:t>
            </w:r>
          </w:p>
        </w:tc>
        <w:tc>
          <w:tcPr>
            <w:tcW w:w="2551" w:type="dxa"/>
          </w:tcPr>
          <w:p w14:paraId="27436E29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1.</w:t>
            </w:r>
            <w:r w:rsidRPr="003126C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</w:t>
            </w:r>
            <w:r w:rsidR="004B04C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Загадка про робота. </w:t>
            </w:r>
          </w:p>
          <w:p w14:paraId="60E5EED0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2.Рассматривание игрушки</w:t>
            </w:r>
          </w:p>
          <w:p w14:paraId="70078C2F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Робота.</w:t>
            </w:r>
          </w:p>
          <w:p w14:paraId="6C99D31E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3.Обсуждение функций робота.</w:t>
            </w:r>
          </w:p>
          <w:p w14:paraId="64452367" w14:textId="77777777" w:rsidR="003126C4" w:rsidRPr="003126C4" w:rsidRDefault="003126C4" w:rsidP="003126C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="00F80121" w:rsidRPr="003126C4">
              <w:rPr>
                <w:rFonts w:ascii="Times New Roman" w:hAnsi="Times New Roman"/>
                <w:sz w:val="20"/>
                <w:szCs w:val="20"/>
              </w:rPr>
              <w:t xml:space="preserve">Физкультминутка </w:t>
            </w:r>
            <w:r w:rsidR="00F80121" w:rsidRPr="003126C4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</w:rPr>
              <w:t>«Робот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</w:rPr>
              <w:t xml:space="preserve"> делает зарядку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, и считает по порядку</w:t>
            </w:r>
            <w:r w:rsidR="00F80121">
              <w:rPr>
                <w:rFonts w:ascii="Times New Roman" w:hAnsi="Times New Roman"/>
                <w:sz w:val="20"/>
                <w:szCs w:val="20"/>
              </w:rPr>
              <w:t>»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4B6C09D9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 xml:space="preserve">5.Моделирование роботов </w:t>
            </w:r>
          </w:p>
          <w:p w14:paraId="0AC2A519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из геометрических фигур,</w:t>
            </w:r>
          </w:p>
          <w:p w14:paraId="68446CB2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раскладывание их на бумаге.</w:t>
            </w:r>
          </w:p>
          <w:p w14:paraId="240AE6D8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 xml:space="preserve">6.Игра «Сконструируй по памяти». </w:t>
            </w:r>
          </w:p>
          <w:p w14:paraId="5146C1D0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7.Итог.</w:t>
            </w:r>
            <w:r w:rsidRPr="003126C4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Рефлексия. Беседа «Что может делать робот?»</w:t>
            </w:r>
          </w:p>
        </w:tc>
        <w:tc>
          <w:tcPr>
            <w:tcW w:w="1843" w:type="dxa"/>
          </w:tcPr>
          <w:p w14:paraId="22861E22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Словесная игра «На окне в горшочках».</w:t>
            </w:r>
          </w:p>
        </w:tc>
        <w:tc>
          <w:tcPr>
            <w:tcW w:w="1984" w:type="dxa"/>
          </w:tcPr>
          <w:p w14:paraId="0E3EC277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Трудовое поручение «Полив и уход за комнатными растениями».</w:t>
            </w:r>
          </w:p>
        </w:tc>
        <w:tc>
          <w:tcPr>
            <w:tcW w:w="1701" w:type="dxa"/>
          </w:tcPr>
          <w:p w14:paraId="18B706FB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Рисование «Наши комнатные растения дома».</w:t>
            </w:r>
          </w:p>
        </w:tc>
        <w:tc>
          <w:tcPr>
            <w:tcW w:w="1637" w:type="dxa"/>
          </w:tcPr>
          <w:p w14:paraId="4093840E" w14:textId="77777777" w:rsidR="003126C4" w:rsidRPr="003126C4" w:rsidRDefault="003126C4" w:rsidP="003126C4">
            <w:pPr>
              <w:rPr>
                <w:sz w:val="20"/>
                <w:szCs w:val="20"/>
              </w:rPr>
            </w:pPr>
          </w:p>
        </w:tc>
      </w:tr>
      <w:tr w:rsidR="003126C4" w:rsidRPr="003126C4" w14:paraId="12C44B94" w14:textId="77777777" w:rsidTr="003126C4">
        <w:tc>
          <w:tcPr>
            <w:tcW w:w="14786" w:type="dxa"/>
            <w:gridSpan w:val="7"/>
          </w:tcPr>
          <w:p w14:paraId="3F0A8CB2" w14:textId="77777777" w:rsidR="003126C4" w:rsidRPr="004F4047" w:rsidRDefault="004B04C3" w:rsidP="003126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0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МАРТ 4 НЕДЕЛЯ «НАША СТАНИЦА»</w:t>
            </w:r>
          </w:p>
        </w:tc>
      </w:tr>
      <w:tr w:rsidR="003126C4" w:rsidRPr="003126C4" w14:paraId="5EC9E991" w14:textId="77777777" w:rsidTr="003126C4">
        <w:tc>
          <w:tcPr>
            <w:tcW w:w="675" w:type="dxa"/>
          </w:tcPr>
          <w:p w14:paraId="0F94281D" w14:textId="6651411D" w:rsidR="003126C4" w:rsidRPr="004F4047" w:rsidRDefault="004F4047" w:rsidP="003126C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24.03</w:t>
            </w:r>
          </w:p>
        </w:tc>
        <w:tc>
          <w:tcPr>
            <w:tcW w:w="4395" w:type="dxa"/>
          </w:tcPr>
          <w:p w14:paraId="41D38E9E" w14:textId="77777777" w:rsidR="00F80121" w:rsidRDefault="003126C4" w:rsidP="003126C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Тема: «Закл</w:t>
            </w:r>
            <w:r w:rsidR="004B04C3">
              <w:rPr>
                <w:rFonts w:ascii="Times New Roman" w:hAnsi="Times New Roman"/>
                <w:b/>
                <w:sz w:val="20"/>
                <w:szCs w:val="20"/>
              </w:rPr>
              <w:t xml:space="preserve">адка» (из бумаги и картона) </w:t>
            </w:r>
          </w:p>
          <w:p w14:paraId="6C131212" w14:textId="13F9ABE4" w:rsidR="003126C4" w:rsidRPr="005A77DA" w:rsidRDefault="004B04C3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77DA">
              <w:rPr>
                <w:rFonts w:ascii="Times New Roman" w:hAnsi="Times New Roman"/>
                <w:sz w:val="20"/>
                <w:szCs w:val="20"/>
              </w:rPr>
              <w:t>[</w:t>
            </w:r>
            <w:r w:rsidR="005A77DA">
              <w:rPr>
                <w:rFonts w:ascii="Times New Roman" w:hAnsi="Times New Roman"/>
                <w:sz w:val="20"/>
                <w:szCs w:val="20"/>
              </w:rPr>
              <w:t>17</w:t>
            </w:r>
            <w:r w:rsidR="00F80121" w:rsidRPr="005A77DA">
              <w:rPr>
                <w:rFonts w:ascii="Times New Roman" w:hAnsi="Times New Roman"/>
                <w:sz w:val="20"/>
                <w:szCs w:val="20"/>
              </w:rPr>
              <w:t>,</w:t>
            </w:r>
            <w:r w:rsidRPr="005A77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126C4" w:rsidRPr="005A77DA">
              <w:rPr>
                <w:rFonts w:ascii="Times New Roman" w:hAnsi="Times New Roman"/>
                <w:sz w:val="20"/>
                <w:szCs w:val="20"/>
              </w:rPr>
              <w:t>С. 102]  </w:t>
            </w:r>
          </w:p>
          <w:p w14:paraId="32A9321A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учить детей </w:t>
            </w:r>
            <w:r w:rsidR="00F80121"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изготавливать закладку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для книги.</w:t>
            </w:r>
          </w:p>
          <w:p w14:paraId="1FF3E923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учить детей вырезать и склеивать из цветной бумаги и картона; формировать умение п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равильно работать с </w:t>
            </w:r>
            <w:r w:rsidR="00F80121">
              <w:rPr>
                <w:rFonts w:ascii="Times New Roman" w:hAnsi="Times New Roman"/>
                <w:sz w:val="20"/>
                <w:szCs w:val="20"/>
              </w:rPr>
              <w:t>ножницами; развивать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мелкую моторику через выполнение практической работы; 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развивать эстетические чувства;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воспитывать эстетические чувства.</w:t>
            </w:r>
          </w:p>
          <w:p w14:paraId="6B43A773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Речевая задача: закреплять умения у детей с ОВЗ воспитывать слуховое внимание при восприятии тихой и громкой речи.</w:t>
            </w:r>
          </w:p>
          <w:p w14:paraId="1D7BC869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рассматривание закладок для книг.</w:t>
            </w:r>
          </w:p>
          <w:p w14:paraId="30C431B2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цветной картон, белая и цветная бумага, шаблоны, ножницы, клей, кисточка для клея, образцы закладок, коробка, книга.</w:t>
            </w:r>
          </w:p>
          <w:p w14:paraId="71B3536D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7946DAB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1.</w:t>
            </w:r>
            <w:r w:rsidRPr="003126C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Сюрпризный момент. «Пришла посылка с книгами» </w:t>
            </w:r>
          </w:p>
          <w:p w14:paraId="643FF057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 xml:space="preserve">2.Решение проблемной </w:t>
            </w:r>
            <w:r w:rsidR="00F80121" w:rsidRPr="003126C4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ситуации «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Для чего нужна закладка в книге».</w:t>
            </w:r>
          </w:p>
          <w:p w14:paraId="03F434CB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3.Рассматривание закладок для книг.</w:t>
            </w:r>
          </w:p>
          <w:p w14:paraId="4A99F489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4. Выбор материала к работе.</w:t>
            </w:r>
          </w:p>
          <w:p w14:paraId="0F470CBB" w14:textId="77777777" w:rsidR="003126C4" w:rsidRPr="003126C4" w:rsidRDefault="003126C4" w:rsidP="003126C4">
            <w:pPr>
              <w:shd w:val="clear" w:color="auto" w:fill="FFFFFF"/>
              <w:ind w:firstLine="360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 xml:space="preserve">5.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Физкультминутка «Раз, два, три, четыре, пять, начинаем отдыхать!</w:t>
            </w:r>
          </w:p>
          <w:p w14:paraId="33C0170F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6.Продуктивная деятельность детей.</w:t>
            </w:r>
          </w:p>
          <w:p w14:paraId="6B416BF8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7. Подведение итогов. Рассматривание выполненных работ.</w:t>
            </w:r>
          </w:p>
          <w:p w14:paraId="47D7FAE9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8.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Итог.</w:t>
            </w:r>
            <w:r w:rsidRPr="003126C4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Рефлексия. Беседа «Подарок первоклассникам».</w:t>
            </w:r>
          </w:p>
        </w:tc>
        <w:tc>
          <w:tcPr>
            <w:tcW w:w="1843" w:type="dxa"/>
          </w:tcPr>
          <w:p w14:paraId="43C19330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Беседа «В каком городе ты живешь?».</w:t>
            </w:r>
          </w:p>
        </w:tc>
        <w:tc>
          <w:tcPr>
            <w:tcW w:w="1984" w:type="dxa"/>
          </w:tcPr>
          <w:p w14:paraId="74386A68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Дидактическая игра «Собери картинку»</w:t>
            </w:r>
          </w:p>
        </w:tc>
        <w:tc>
          <w:tcPr>
            <w:tcW w:w="1701" w:type="dxa"/>
          </w:tcPr>
          <w:p w14:paraId="33570D0C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Беседа: «Русская матрёшка».</w:t>
            </w:r>
          </w:p>
        </w:tc>
        <w:tc>
          <w:tcPr>
            <w:tcW w:w="1637" w:type="dxa"/>
          </w:tcPr>
          <w:p w14:paraId="2D9C432D" w14:textId="77777777" w:rsidR="003126C4" w:rsidRPr="003126C4" w:rsidRDefault="003126C4" w:rsidP="003126C4">
            <w:pPr>
              <w:rPr>
                <w:sz w:val="20"/>
                <w:szCs w:val="20"/>
              </w:rPr>
            </w:pPr>
          </w:p>
        </w:tc>
      </w:tr>
      <w:tr w:rsidR="003126C4" w:rsidRPr="003126C4" w14:paraId="6E26C3C2" w14:textId="77777777" w:rsidTr="003126C4">
        <w:tc>
          <w:tcPr>
            <w:tcW w:w="14786" w:type="dxa"/>
            <w:gridSpan w:val="7"/>
          </w:tcPr>
          <w:p w14:paraId="03123FD0" w14:textId="77777777" w:rsidR="003126C4" w:rsidRPr="004F4047" w:rsidRDefault="004B04C3" w:rsidP="003126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0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АПРЕЛЬ 2 НЕДЕЛЯ «КОСМОС»</w:t>
            </w:r>
          </w:p>
        </w:tc>
      </w:tr>
      <w:tr w:rsidR="003126C4" w:rsidRPr="003126C4" w14:paraId="61D04343" w14:textId="77777777" w:rsidTr="003126C4">
        <w:tc>
          <w:tcPr>
            <w:tcW w:w="675" w:type="dxa"/>
          </w:tcPr>
          <w:p w14:paraId="6030E855" w14:textId="5A393C07" w:rsidR="003126C4" w:rsidRPr="004F4047" w:rsidRDefault="004F4047" w:rsidP="003126C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14.04</w:t>
            </w:r>
          </w:p>
        </w:tc>
        <w:tc>
          <w:tcPr>
            <w:tcW w:w="4395" w:type="dxa"/>
          </w:tcPr>
          <w:p w14:paraId="4F4DE337" w14:textId="77777777" w:rsidR="003126C4" w:rsidRPr="003126C4" w:rsidRDefault="004B04C3" w:rsidP="00EA415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«Ракета» </w:t>
            </w:r>
            <w:r w:rsidRPr="005A77DA">
              <w:rPr>
                <w:rFonts w:ascii="Times New Roman" w:hAnsi="Times New Roman"/>
                <w:sz w:val="20"/>
                <w:szCs w:val="20"/>
              </w:rPr>
              <w:t>[</w:t>
            </w:r>
            <w:r w:rsidR="00DF1AA1" w:rsidRPr="005A77DA">
              <w:rPr>
                <w:rFonts w:ascii="Times New Roman" w:hAnsi="Times New Roman"/>
                <w:sz w:val="20"/>
                <w:szCs w:val="20"/>
              </w:rPr>
              <w:t>Интернет ресурсы</w:t>
            </w:r>
            <w:r w:rsidR="003126C4" w:rsidRPr="005A77DA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7A1282C1" w14:textId="77777777" w:rsidR="003126C4" w:rsidRPr="003126C4" w:rsidRDefault="003126C4" w:rsidP="00EA415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учить детей из 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бумаги конструировать ракету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, выделяя ее характерные особенности.</w:t>
            </w:r>
          </w:p>
          <w:p w14:paraId="332F14C9" w14:textId="77777777" w:rsidR="003126C4" w:rsidRPr="003126C4" w:rsidRDefault="003126C4" w:rsidP="00EA41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формировать умения следовать устным инструкциям; учить вырезать симметричные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 фигуры, </w:t>
            </w:r>
            <w:r w:rsidR="00F80121">
              <w:rPr>
                <w:rFonts w:ascii="Times New Roman" w:hAnsi="Times New Roman"/>
                <w:sz w:val="20"/>
                <w:szCs w:val="20"/>
              </w:rPr>
              <w:t>изготавливать ракету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="00F80121" w:rsidRPr="003126C4">
              <w:rPr>
                <w:rFonts w:ascii="Times New Roman" w:hAnsi="Times New Roman"/>
                <w:sz w:val="20"/>
                <w:szCs w:val="20"/>
              </w:rPr>
              <w:t>развивать навыки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работы с ножницами; художественный вкус, творчески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="00F80121">
              <w:rPr>
                <w:rFonts w:ascii="Times New Roman" w:hAnsi="Times New Roman"/>
                <w:sz w:val="20"/>
                <w:szCs w:val="20"/>
              </w:rPr>
              <w:t>способности; пространственное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воображение, мышление, </w:t>
            </w:r>
            <w:r w:rsidR="00F80121">
              <w:rPr>
                <w:rFonts w:ascii="Times New Roman" w:hAnsi="Times New Roman"/>
                <w:sz w:val="20"/>
                <w:szCs w:val="20"/>
              </w:rPr>
              <w:t>логику; воспитывать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интерес к конструированию из бумаги, уважение к профессии космонавт.</w:t>
            </w:r>
          </w:p>
          <w:p w14:paraId="303D2170" w14:textId="77777777" w:rsidR="003126C4" w:rsidRPr="003126C4" w:rsidRDefault="003126C4" w:rsidP="00EA4152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Речевая задача: способствовать развитию умений у детей с ОВЗ терпимо относиться к мнению или суждению сверстников, аргументировано доказывать свою точку зрения при ролевом взаимодействии.</w:t>
            </w:r>
          </w:p>
          <w:p w14:paraId="343884EE" w14:textId="77777777" w:rsidR="003126C4" w:rsidRPr="003126C4" w:rsidRDefault="003126C4" w:rsidP="00EA41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игры с конструктором «Строительство ракет».</w:t>
            </w:r>
          </w:p>
          <w:p w14:paraId="77505D9F" w14:textId="77777777" w:rsidR="003126C4" w:rsidRPr="003126C4" w:rsidRDefault="003126C4" w:rsidP="00EA41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игрушка 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ракета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, макет 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ракеты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, три заготовки из плотной цветной 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бумаги для корпуса ракеты</w:t>
            </w:r>
            <w:r w:rsidRPr="003126C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 xml:space="preserve">,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полоски из более тонкой цветной 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бумаги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 для окон и аппликационного оформления поделки, ножницы, клей, клеенки.</w:t>
            </w:r>
          </w:p>
        </w:tc>
        <w:tc>
          <w:tcPr>
            <w:tcW w:w="2551" w:type="dxa"/>
          </w:tcPr>
          <w:p w14:paraId="6124A1AF" w14:textId="77777777" w:rsidR="003126C4" w:rsidRPr="003126C4" w:rsidRDefault="003126C4" w:rsidP="003126C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1.</w:t>
            </w:r>
            <w:r w:rsidRPr="003126C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Организационный момент.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Игровая ситуация «Человек сидит в 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</w:rPr>
              <w:t>ракете</w:t>
            </w: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смело в небо он летит»</w:t>
            </w:r>
          </w:p>
          <w:p w14:paraId="555B9967" w14:textId="77777777" w:rsidR="003126C4" w:rsidRPr="003126C4" w:rsidRDefault="003126C4" w:rsidP="003126C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2.Дидактическая игра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: </w:t>
            </w:r>
            <w:r w:rsidRPr="003126C4">
              <w:rPr>
                <w:rFonts w:ascii="Times New Roman" w:hAnsi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«Космос».</w:t>
            </w:r>
          </w:p>
          <w:p w14:paraId="3618F4A9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2.Рассматривание ракеты игрушки.</w:t>
            </w:r>
          </w:p>
          <w:p w14:paraId="766ED4FA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3.Обсуждение функций ракеты.</w:t>
            </w:r>
          </w:p>
          <w:p w14:paraId="14ED7601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4. Физкультминутка «Космодром».</w:t>
            </w:r>
          </w:p>
          <w:p w14:paraId="74D4CF83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5.Моделирование</w:t>
            </w:r>
          </w:p>
          <w:p w14:paraId="2329DBEA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6.Игра «Сконструируй по памяти».</w:t>
            </w:r>
          </w:p>
          <w:p w14:paraId="17E65549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Итог.</w:t>
            </w:r>
            <w:r w:rsidRPr="003126C4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Рефлексия. «Космодром из ракет».</w:t>
            </w:r>
          </w:p>
        </w:tc>
        <w:tc>
          <w:tcPr>
            <w:tcW w:w="1843" w:type="dxa"/>
          </w:tcPr>
          <w:p w14:paraId="7A628A9D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Беседа: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 «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Первый космонавт», заучивание скороговорки: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 «Космонавтом стать хочу».</w:t>
            </w:r>
          </w:p>
        </w:tc>
        <w:tc>
          <w:tcPr>
            <w:tcW w:w="1984" w:type="dxa"/>
          </w:tcPr>
          <w:p w14:paraId="316C929C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Рассматривание иллюстраций о космосе.</w:t>
            </w:r>
          </w:p>
          <w:p w14:paraId="2D4141F7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B8C6BA9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 xml:space="preserve">Беседа о дне космонавтики. </w:t>
            </w:r>
          </w:p>
        </w:tc>
        <w:tc>
          <w:tcPr>
            <w:tcW w:w="1637" w:type="dxa"/>
          </w:tcPr>
          <w:p w14:paraId="150AFE73" w14:textId="77777777" w:rsidR="003126C4" w:rsidRPr="003126C4" w:rsidRDefault="003126C4" w:rsidP="003126C4">
            <w:pPr>
              <w:rPr>
                <w:sz w:val="20"/>
                <w:szCs w:val="20"/>
              </w:rPr>
            </w:pPr>
          </w:p>
        </w:tc>
      </w:tr>
      <w:tr w:rsidR="003126C4" w:rsidRPr="003126C4" w14:paraId="678DB376" w14:textId="77777777" w:rsidTr="003126C4">
        <w:tc>
          <w:tcPr>
            <w:tcW w:w="14786" w:type="dxa"/>
            <w:gridSpan w:val="7"/>
          </w:tcPr>
          <w:p w14:paraId="0DB1581B" w14:textId="77777777" w:rsidR="003126C4" w:rsidRPr="004F4047" w:rsidRDefault="004B04C3" w:rsidP="003126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0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АПРЕЛЬ 4 НЕДЕЛЯ «ПОЧТА»</w:t>
            </w:r>
          </w:p>
        </w:tc>
      </w:tr>
      <w:tr w:rsidR="003126C4" w:rsidRPr="003126C4" w14:paraId="5EF1AD06" w14:textId="77777777" w:rsidTr="003126C4">
        <w:tc>
          <w:tcPr>
            <w:tcW w:w="675" w:type="dxa"/>
          </w:tcPr>
          <w:p w14:paraId="422AA3CA" w14:textId="4F3C4291" w:rsidR="003126C4" w:rsidRPr="004F4047" w:rsidRDefault="004F4047" w:rsidP="003126C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28.04</w:t>
            </w:r>
          </w:p>
        </w:tc>
        <w:tc>
          <w:tcPr>
            <w:tcW w:w="4395" w:type="dxa"/>
          </w:tcPr>
          <w:p w14:paraId="78DA41C3" w14:textId="1CB8C8E8" w:rsidR="003126C4" w:rsidRPr="003126C4" w:rsidRDefault="004B04C3" w:rsidP="003126C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«Домик</w:t>
            </w:r>
            <w:r w:rsidR="00DF1AA1">
              <w:rPr>
                <w:rFonts w:ascii="Times New Roman" w:hAnsi="Times New Roman"/>
                <w:b/>
                <w:sz w:val="20"/>
                <w:szCs w:val="20"/>
              </w:rPr>
              <w:t>, гараж, сарай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 w:rsidRPr="005A77DA">
              <w:rPr>
                <w:rFonts w:ascii="Times New Roman" w:hAnsi="Times New Roman"/>
                <w:sz w:val="20"/>
                <w:szCs w:val="20"/>
              </w:rPr>
              <w:t>[</w:t>
            </w:r>
            <w:r w:rsidR="005A77DA">
              <w:rPr>
                <w:rFonts w:ascii="Times New Roman" w:hAnsi="Times New Roman"/>
                <w:sz w:val="20"/>
                <w:szCs w:val="20"/>
              </w:rPr>
              <w:t>17</w:t>
            </w:r>
            <w:r w:rsidR="00F80121" w:rsidRPr="005A77DA">
              <w:rPr>
                <w:rFonts w:ascii="Times New Roman" w:hAnsi="Times New Roman"/>
                <w:sz w:val="20"/>
                <w:szCs w:val="20"/>
              </w:rPr>
              <w:t>,</w:t>
            </w:r>
            <w:r w:rsidRPr="005A77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126C4" w:rsidRPr="005A77DA">
              <w:rPr>
                <w:rFonts w:ascii="Times New Roman" w:hAnsi="Times New Roman"/>
                <w:sz w:val="20"/>
                <w:szCs w:val="20"/>
              </w:rPr>
              <w:t>С.69]</w:t>
            </w:r>
          </w:p>
          <w:p w14:paraId="6819DDAF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развитие способностей детей к наглядному моделированию, в процессе практического познания свойств геометрических тел и пространственных отношений.</w:t>
            </w:r>
          </w:p>
          <w:p w14:paraId="435A688D" w14:textId="77777777" w:rsidR="003126C4" w:rsidRPr="003126C4" w:rsidRDefault="00F80121" w:rsidP="003126C4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Задачи: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 формировать</w:t>
            </w:r>
            <w:r w:rsidR="003126C4" w:rsidRPr="003126C4">
              <w:rPr>
                <w:rFonts w:ascii="Times New Roman" w:hAnsi="Times New Roman"/>
                <w:sz w:val="20"/>
                <w:szCs w:val="20"/>
              </w:rPr>
              <w:t xml:space="preserve"> умения у детей анализировать схему </w:t>
            </w:r>
            <w:r w:rsidR="003126C4" w:rsidRPr="003126C4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</w:rPr>
              <w:t>постройки</w:t>
            </w:r>
            <w:r w:rsidR="003126C4" w:rsidRPr="003126C4">
              <w:rPr>
                <w:rFonts w:ascii="Times New Roman" w:hAnsi="Times New Roman"/>
                <w:sz w:val="20"/>
                <w:szCs w:val="20"/>
              </w:rPr>
              <w:t>, выделяя её части, планировать этапы создания </w:t>
            </w:r>
            <w:r w:rsidR="003126C4" w:rsidRPr="003126C4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</w:rPr>
              <w:t>постройки</w:t>
            </w:r>
            <w:r w:rsidR="003126C4" w:rsidRPr="003126C4">
              <w:rPr>
                <w:rFonts w:ascii="Times New Roman" w:hAnsi="Times New Roman"/>
                <w:sz w:val="20"/>
                <w:szCs w:val="20"/>
              </w:rPr>
              <w:t>, самостоятельно подбирая необходимый </w:t>
            </w:r>
            <w:r w:rsidR="003126C4" w:rsidRPr="003126C4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</w:rPr>
              <w:t>строительный материал;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развивать </w:t>
            </w:r>
            <w:r w:rsidR="00DF1AA1" w:rsidRPr="003126C4">
              <w:rPr>
                <w:rFonts w:ascii="Times New Roman" w:hAnsi="Times New Roman"/>
                <w:sz w:val="20"/>
                <w:szCs w:val="20"/>
              </w:rPr>
              <w:t>навыки</w:t>
            </w:r>
            <w:r w:rsidR="00DF1AA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F1AA1" w:rsidRPr="003126C4">
              <w:rPr>
                <w:rFonts w:ascii="Times New Roman" w:hAnsi="Times New Roman"/>
                <w:sz w:val="20"/>
                <w:szCs w:val="20"/>
              </w:rPr>
              <w:t>конструктивной</w:t>
            </w:r>
            <w:r w:rsidR="003126C4" w:rsidRPr="003126C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3126C4" w:rsidRPr="003126C4">
              <w:rPr>
                <w:rFonts w:ascii="Times New Roman" w:hAnsi="Times New Roman"/>
                <w:sz w:val="20"/>
                <w:szCs w:val="20"/>
              </w:rPr>
              <w:t>деятельности, мышления, воображения, </w:t>
            </w:r>
            <w:r w:rsidR="003126C4" w:rsidRPr="003126C4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</w:rPr>
              <w:t>математические представления;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126C4" w:rsidRPr="003126C4">
              <w:rPr>
                <w:rFonts w:ascii="Times New Roman" w:hAnsi="Times New Roman"/>
                <w:sz w:val="20"/>
                <w:szCs w:val="20"/>
              </w:rPr>
              <w:t xml:space="preserve">воспитывать самостоятельность, культуру речевого общения со сверстниками. </w:t>
            </w:r>
          </w:p>
          <w:p w14:paraId="7E69CB3A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Речевая задача: закреплять умение у детей с ОВЗ строить высказывания типа рассуждений.</w:t>
            </w:r>
          </w:p>
          <w:p w14:paraId="3BA66063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Предварительная работа: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игра «Посели трёх поросят в свои дома».</w:t>
            </w:r>
          </w:p>
          <w:p w14:paraId="78CC9A97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 xml:space="preserve">Оборудование: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наборы 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строительного материала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, мелкие игрушки </w:t>
            </w:r>
            <w:r w:rsidRPr="003126C4">
              <w:rPr>
                <w:rFonts w:ascii="Times New Roman" w:hAnsi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(матрешки, машины)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; образец 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постройки.</w:t>
            </w:r>
          </w:p>
        </w:tc>
        <w:tc>
          <w:tcPr>
            <w:tcW w:w="2551" w:type="dxa"/>
          </w:tcPr>
          <w:p w14:paraId="5C5390E2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1.</w:t>
            </w:r>
            <w:r w:rsidRPr="003126C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</w:t>
            </w:r>
            <w:r w:rsidRPr="003126C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Игровая мотивация, «Какие дома у нас в поселке?».</w:t>
            </w:r>
          </w:p>
          <w:p w14:paraId="0CEA1C06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2.Игра «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Моя 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улица, какая…»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0C41D791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3. Игра «Дом и его части».</w:t>
            </w:r>
          </w:p>
          <w:p w14:paraId="54F790CB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4.Обсуждение изготовления домиков.</w:t>
            </w:r>
          </w:p>
          <w:p w14:paraId="387AA1A6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5.Физкультминутка</w:t>
            </w:r>
            <w:r w:rsidRPr="003126C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«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Пальчики-мальчики, вы — 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строители</w:t>
            </w:r>
            <w:r w:rsidRPr="003126C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!».</w:t>
            </w:r>
          </w:p>
          <w:p w14:paraId="53983857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6.Изготовление домиков.</w:t>
            </w:r>
          </w:p>
          <w:p w14:paraId="11B6560C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7.Анализ работ.</w:t>
            </w:r>
          </w:p>
          <w:p w14:paraId="1B0FC82E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8. Итог.</w:t>
            </w:r>
            <w:r w:rsidRPr="003126C4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Обыгрывание поделок</w:t>
            </w:r>
            <w:r w:rsidRPr="003126C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Дидактическая игра </w:t>
            </w:r>
            <w:r w:rsidRPr="003126C4">
              <w:rPr>
                <w:rFonts w:ascii="Times New Roman" w:hAnsi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«</w:t>
            </w:r>
            <w:r w:rsidRPr="003126C4">
              <w:rPr>
                <w:rFonts w:ascii="Times New Roman" w:hAnsi="Times New Roman"/>
                <w:bCs/>
                <w:iCs/>
                <w:sz w:val="20"/>
                <w:szCs w:val="20"/>
                <w:bdr w:val="none" w:sz="0" w:space="0" w:color="auto" w:frame="1"/>
              </w:rPr>
              <w:t>Строим дом</w:t>
            </w:r>
            <w:r w:rsidRPr="003126C4">
              <w:rPr>
                <w:rFonts w:ascii="Times New Roman" w:hAnsi="Times New Roman"/>
                <w:b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»</w:t>
            </w:r>
            <w:r w:rsidRPr="003126C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843" w:type="dxa"/>
          </w:tcPr>
          <w:p w14:paraId="477F3A91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Разучивание считалки «Что принес нам почтальон?».</w:t>
            </w:r>
          </w:p>
        </w:tc>
        <w:tc>
          <w:tcPr>
            <w:tcW w:w="1984" w:type="dxa"/>
          </w:tcPr>
          <w:p w14:paraId="76F6ACCE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Дидактическая игра «Почтовый ящик».</w:t>
            </w:r>
          </w:p>
        </w:tc>
        <w:tc>
          <w:tcPr>
            <w:tcW w:w="1701" w:type="dxa"/>
          </w:tcPr>
          <w:p w14:paraId="70505CC2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br/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 «Без почты не обойтись!» Рассматривание писем, бандеролей, посылок, конвертов, открыток, журналов, газет.</w:t>
            </w:r>
          </w:p>
        </w:tc>
        <w:tc>
          <w:tcPr>
            <w:tcW w:w="1637" w:type="dxa"/>
          </w:tcPr>
          <w:p w14:paraId="56037D7B" w14:textId="77777777" w:rsidR="003126C4" w:rsidRPr="003126C4" w:rsidRDefault="003126C4" w:rsidP="003126C4">
            <w:pPr>
              <w:rPr>
                <w:sz w:val="20"/>
                <w:szCs w:val="20"/>
              </w:rPr>
            </w:pPr>
          </w:p>
        </w:tc>
      </w:tr>
      <w:tr w:rsidR="003126C4" w:rsidRPr="003126C4" w14:paraId="0A220BA6" w14:textId="77777777" w:rsidTr="003126C4">
        <w:tc>
          <w:tcPr>
            <w:tcW w:w="14786" w:type="dxa"/>
            <w:gridSpan w:val="7"/>
          </w:tcPr>
          <w:p w14:paraId="7887BB1C" w14:textId="77777777" w:rsidR="003126C4" w:rsidRPr="004F4047" w:rsidRDefault="004B04C3" w:rsidP="003126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0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МАЙ 2 НЕДЕЛЯ «НАСЕКОМЫЕ»</w:t>
            </w:r>
          </w:p>
        </w:tc>
      </w:tr>
      <w:tr w:rsidR="003126C4" w:rsidRPr="003126C4" w14:paraId="70E03E69" w14:textId="77777777" w:rsidTr="003126C4">
        <w:tc>
          <w:tcPr>
            <w:tcW w:w="675" w:type="dxa"/>
          </w:tcPr>
          <w:p w14:paraId="57259720" w14:textId="752B2CA2" w:rsidR="003126C4" w:rsidRPr="004F4047" w:rsidRDefault="004F4047" w:rsidP="003126C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12.05</w:t>
            </w:r>
          </w:p>
        </w:tc>
        <w:tc>
          <w:tcPr>
            <w:tcW w:w="4395" w:type="dxa"/>
          </w:tcPr>
          <w:p w14:paraId="58238CD3" w14:textId="77777777" w:rsidR="003126C4" w:rsidRPr="003126C4" w:rsidRDefault="004B04C3" w:rsidP="003126C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«Божья коровка» </w:t>
            </w:r>
            <w:r w:rsidRPr="005A77DA">
              <w:rPr>
                <w:rFonts w:ascii="Times New Roman" w:hAnsi="Times New Roman"/>
                <w:sz w:val="20"/>
                <w:szCs w:val="20"/>
              </w:rPr>
              <w:t>[</w:t>
            </w:r>
            <w:r w:rsidR="00DF1AA1" w:rsidRPr="005A77DA">
              <w:rPr>
                <w:rFonts w:ascii="Times New Roman" w:hAnsi="Times New Roman"/>
                <w:sz w:val="20"/>
                <w:szCs w:val="20"/>
              </w:rPr>
              <w:t>Интернет ресурсы</w:t>
            </w:r>
            <w:r w:rsidR="003126C4" w:rsidRPr="005A77DA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66DE7190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развивать творческие способности детей.</w:t>
            </w:r>
          </w:p>
          <w:p w14:paraId="7EB78543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продолжать учить детей 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конструировать из бросовых материалов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, передавать в поделке характерные особенности-усы, крылья и др., закреплять умение вырезать из квадрата круги, разрезая полоски по длине; развивать интерес к продуктивной деятельности</w:t>
            </w:r>
            <w:r w:rsidRPr="003126C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творческое воображение;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воспитывать аккуратность в работе, бережное отношение к природе через понимание взаимосвязи всего живого на земле.</w:t>
            </w:r>
          </w:p>
          <w:p w14:paraId="61806761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 xml:space="preserve">Речевая </w:t>
            </w:r>
            <w:r w:rsidR="00F80121" w:rsidRPr="003126C4">
              <w:rPr>
                <w:rFonts w:ascii="Times New Roman" w:hAnsi="Times New Roman"/>
                <w:sz w:val="20"/>
                <w:szCs w:val="20"/>
              </w:rPr>
              <w:t>задача: продолжать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учить с детьми с ОВЗ формулировать разнообразные вопросы, быстро и правильно отвечать на вопрос.                </w:t>
            </w:r>
          </w:p>
          <w:p w14:paraId="160AE0D0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</w:t>
            </w:r>
            <w:r w:rsidR="00EA4152">
              <w:rPr>
                <w:rFonts w:ascii="Times New Roman" w:hAnsi="Times New Roman"/>
                <w:sz w:val="20"/>
                <w:szCs w:val="20"/>
              </w:rPr>
              <w:t xml:space="preserve">: беседа </w:t>
            </w:r>
            <w:r w:rsidR="00F80121">
              <w:rPr>
                <w:rFonts w:ascii="Times New Roman" w:hAnsi="Times New Roman"/>
                <w:sz w:val="20"/>
                <w:szCs w:val="20"/>
              </w:rPr>
              <w:t>о насекомых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, рассматривание тематического альбома «Насекомые весной».</w:t>
            </w:r>
          </w:p>
          <w:p w14:paraId="3A5F469B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lastRenderedPageBreak/>
              <w:t>Оборудование: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образец поделки «Божья коровка», 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втулка (заранее </w:t>
            </w:r>
            <w:r w:rsidR="00F80121"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обклеена черной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бумагой, круг из красного картона, цветная черная бумага, ножницы, клей, клеенка, салфетка, картинки «Насекомые».</w:t>
            </w:r>
          </w:p>
        </w:tc>
        <w:tc>
          <w:tcPr>
            <w:tcW w:w="2551" w:type="dxa"/>
          </w:tcPr>
          <w:p w14:paraId="7424873D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3126C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 </w:t>
            </w:r>
            <w:r w:rsidR="004B04C3">
              <w:rPr>
                <w:rFonts w:ascii="Times New Roman" w:hAnsi="Times New Roman"/>
                <w:sz w:val="20"/>
                <w:szCs w:val="20"/>
              </w:rPr>
              <w:t xml:space="preserve">Загадка о насекомых. </w:t>
            </w:r>
          </w:p>
          <w:p w14:paraId="386534AF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2.Беседа о насекомых.</w:t>
            </w:r>
          </w:p>
          <w:p w14:paraId="1DA2EB6D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3</w:t>
            </w: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3126C4">
              <w:rPr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Пальчиковая гимнастика «Божья коровка»</w:t>
            </w:r>
          </w:p>
          <w:p w14:paraId="0E2E83E0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3.Рассматривание насекомого (образец).</w:t>
            </w:r>
          </w:p>
          <w:p w14:paraId="2985E299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4.Физкультминутка</w:t>
            </w:r>
            <w:r w:rsidRPr="003126C4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126C4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«Божьи коровки»</w:t>
            </w:r>
          </w:p>
          <w:p w14:paraId="1052C03B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 xml:space="preserve">5.Выполнение работы </w:t>
            </w:r>
          </w:p>
          <w:p w14:paraId="51A55732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последовательно образцу.</w:t>
            </w:r>
          </w:p>
          <w:p w14:paraId="4F0F091B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6.Показ знаков друг другу.</w:t>
            </w:r>
          </w:p>
          <w:p w14:paraId="0EDD38E3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7. Итог.</w:t>
            </w:r>
            <w:r w:rsidRPr="003126C4">
              <w:rPr>
                <w:rFonts w:ascii="Times New Roman" w:eastAsia="Calibri" w:hAnsi="Times New Roman"/>
                <w:sz w:val="20"/>
                <w:szCs w:val="20"/>
              </w:rPr>
              <w:t xml:space="preserve"> Рефлексия.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А Вам нравятся божьи коровки, которые у Вас получились? А давайте разместим их на нашей почти летней полянке.</w:t>
            </w:r>
          </w:p>
          <w:p w14:paraId="57DC1B67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2142E70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lastRenderedPageBreak/>
              <w:t>Разучивание стихотворения «Трудолюбивая пчелка».</w:t>
            </w:r>
          </w:p>
          <w:p w14:paraId="4B46475E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622CC254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Рисование сотовых ячеек по шаблонам.</w:t>
            </w:r>
          </w:p>
        </w:tc>
        <w:tc>
          <w:tcPr>
            <w:tcW w:w="1701" w:type="dxa"/>
          </w:tcPr>
          <w:p w14:paraId="6A2800E8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Наблюдение за насекомыми в природе.</w:t>
            </w:r>
          </w:p>
        </w:tc>
        <w:tc>
          <w:tcPr>
            <w:tcW w:w="1637" w:type="dxa"/>
          </w:tcPr>
          <w:p w14:paraId="1BB7AFCE" w14:textId="77777777" w:rsidR="003126C4" w:rsidRPr="003126C4" w:rsidRDefault="003126C4" w:rsidP="003126C4">
            <w:pPr>
              <w:rPr>
                <w:sz w:val="20"/>
                <w:szCs w:val="20"/>
              </w:rPr>
            </w:pPr>
          </w:p>
        </w:tc>
      </w:tr>
      <w:tr w:rsidR="003126C4" w:rsidRPr="003126C4" w14:paraId="26327A23" w14:textId="77777777" w:rsidTr="003126C4">
        <w:tc>
          <w:tcPr>
            <w:tcW w:w="14786" w:type="dxa"/>
            <w:gridSpan w:val="7"/>
          </w:tcPr>
          <w:p w14:paraId="65C73468" w14:textId="77777777" w:rsidR="003126C4" w:rsidRPr="004F4047" w:rsidRDefault="004B04C3" w:rsidP="004B04C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0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МАЙ 4 НЕДЕЛЯ «ЭКОЛОГИЧЕСКАЯ ТРОПА» </w:t>
            </w:r>
          </w:p>
        </w:tc>
      </w:tr>
      <w:tr w:rsidR="003126C4" w:rsidRPr="003126C4" w14:paraId="59477E65" w14:textId="77777777" w:rsidTr="003126C4">
        <w:tc>
          <w:tcPr>
            <w:tcW w:w="675" w:type="dxa"/>
          </w:tcPr>
          <w:p w14:paraId="798449F5" w14:textId="250B413A" w:rsidR="003126C4" w:rsidRPr="004F4047" w:rsidRDefault="004F4047" w:rsidP="003126C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26.05</w:t>
            </w:r>
          </w:p>
        </w:tc>
        <w:tc>
          <w:tcPr>
            <w:tcW w:w="4395" w:type="dxa"/>
          </w:tcPr>
          <w:p w14:paraId="63163383" w14:textId="3DEA7850" w:rsidR="003126C4" w:rsidRPr="003126C4" w:rsidRDefault="004B04C3" w:rsidP="003126C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«Игрушки» </w:t>
            </w:r>
            <w:r w:rsidRPr="005A77DA">
              <w:rPr>
                <w:rFonts w:ascii="Times New Roman" w:hAnsi="Times New Roman"/>
                <w:sz w:val="20"/>
                <w:szCs w:val="20"/>
              </w:rPr>
              <w:t>[</w:t>
            </w:r>
            <w:r w:rsidR="005A77DA">
              <w:rPr>
                <w:rFonts w:ascii="Times New Roman" w:hAnsi="Times New Roman"/>
                <w:sz w:val="20"/>
                <w:szCs w:val="20"/>
              </w:rPr>
              <w:t>17</w:t>
            </w:r>
            <w:r w:rsidR="00F80121" w:rsidRPr="005A77DA">
              <w:rPr>
                <w:rFonts w:ascii="Times New Roman" w:hAnsi="Times New Roman"/>
                <w:sz w:val="20"/>
                <w:szCs w:val="20"/>
              </w:rPr>
              <w:t>, С.</w:t>
            </w:r>
            <w:r w:rsidR="003126C4" w:rsidRPr="005A77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F1AA1" w:rsidRPr="005A77DA">
              <w:rPr>
                <w:rFonts w:ascii="Times New Roman" w:hAnsi="Times New Roman"/>
                <w:sz w:val="20"/>
                <w:szCs w:val="20"/>
              </w:rPr>
              <w:t>72</w:t>
            </w:r>
            <w:r w:rsidR="003126C4" w:rsidRPr="005A77DA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65C31E00" w14:textId="77777777" w:rsidR="003126C4" w:rsidRPr="003126C4" w:rsidRDefault="003126C4" w:rsidP="003126C4">
            <w:pPr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продолжать учить детей делать игрушки из бумаги.</w:t>
            </w:r>
          </w:p>
          <w:p w14:paraId="0962D80B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bCs/>
                <w:sz w:val="20"/>
                <w:szCs w:val="20"/>
                <w:bdr w:val="none" w:sz="0" w:space="0" w:color="auto" w:frame="1"/>
              </w:rPr>
              <w:t xml:space="preserve">Задачи: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побуждать детей делать игрушки из бумаги: зайчика, свинку, медведя, собачку; закреплять умение правильно пользоваться ножницами; совершенствовать умения детей складывать прямоугольный лист бумаги пополам, сглаживая линии сгиба; </w:t>
            </w:r>
          </w:p>
          <w:p w14:paraId="3006E302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развивать мелкую моторику пальцев рук; воспитывать желание помочь, аккуратность, умение доводить начатое дело до конца.</w:t>
            </w:r>
          </w:p>
          <w:p w14:paraId="133F825F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Речевая задача: развивать диалогическую речь: учить формулировать вопросы, при ответах на вопросы использовать элементы объяснительной речи.</w:t>
            </w:r>
          </w:p>
          <w:p w14:paraId="0679244C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игры с игрушками.</w:t>
            </w:r>
          </w:p>
          <w:p w14:paraId="70722A68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 xml:space="preserve"> полоски бумаги, шаблоны, графитные и цветные карандаши, ножницы, кисть, клей, образцы игрушек.</w:t>
            </w:r>
          </w:p>
        </w:tc>
        <w:tc>
          <w:tcPr>
            <w:tcW w:w="2551" w:type="dxa"/>
          </w:tcPr>
          <w:p w14:paraId="66D1DDD3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1.</w:t>
            </w:r>
            <w:r w:rsidRPr="003126C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</w:t>
            </w:r>
            <w:r w:rsidR="004B04C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26C4">
              <w:rPr>
                <w:rFonts w:ascii="Times New Roman" w:hAnsi="Times New Roman"/>
                <w:sz w:val="20"/>
                <w:szCs w:val="20"/>
              </w:rPr>
              <w:t>Игровая мотивация</w:t>
            </w:r>
          </w:p>
          <w:p w14:paraId="1C37E635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(в гостях «Фея»).</w:t>
            </w:r>
          </w:p>
          <w:p w14:paraId="27875114" w14:textId="77777777" w:rsidR="003126C4" w:rsidRPr="003126C4" w:rsidRDefault="004B04C3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3126C4" w:rsidRPr="003126C4">
              <w:rPr>
                <w:rFonts w:ascii="Times New Roman" w:hAnsi="Times New Roman"/>
                <w:sz w:val="20"/>
                <w:szCs w:val="20"/>
              </w:rPr>
              <w:t>.Пальчиковая гимнастика.</w:t>
            </w:r>
          </w:p>
          <w:p w14:paraId="0D3E2D3B" w14:textId="77777777" w:rsidR="003126C4" w:rsidRPr="003126C4" w:rsidRDefault="004B04C3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3126C4" w:rsidRPr="003126C4">
              <w:rPr>
                <w:rFonts w:ascii="Times New Roman" w:hAnsi="Times New Roman"/>
                <w:sz w:val="20"/>
                <w:szCs w:val="20"/>
              </w:rPr>
              <w:t>.Показ готовых игрушек из бумаги.</w:t>
            </w:r>
          </w:p>
          <w:p w14:paraId="2559F66B" w14:textId="77777777" w:rsidR="003126C4" w:rsidRPr="003126C4" w:rsidRDefault="004B04C3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3126C4" w:rsidRPr="003126C4">
              <w:rPr>
                <w:rFonts w:ascii="Times New Roman" w:hAnsi="Times New Roman"/>
                <w:sz w:val="20"/>
                <w:szCs w:val="20"/>
              </w:rPr>
              <w:t>.Изготовление работ последовательно образцу. Физкультминутка «Игрушка».</w:t>
            </w:r>
          </w:p>
          <w:p w14:paraId="074F3360" w14:textId="77777777" w:rsidR="003126C4" w:rsidRPr="003126C4" w:rsidRDefault="004B04C3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3126C4" w:rsidRPr="003126C4">
              <w:rPr>
                <w:rFonts w:ascii="Times New Roman" w:hAnsi="Times New Roman"/>
                <w:sz w:val="20"/>
                <w:szCs w:val="20"/>
              </w:rPr>
              <w:t>.Обыгрывание поделок.</w:t>
            </w:r>
          </w:p>
          <w:p w14:paraId="0472AED0" w14:textId="77777777" w:rsidR="003126C4" w:rsidRPr="003126C4" w:rsidRDefault="004B04C3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3126C4" w:rsidRPr="003126C4">
              <w:rPr>
                <w:rFonts w:ascii="Times New Roman" w:hAnsi="Times New Roman"/>
                <w:sz w:val="20"/>
                <w:szCs w:val="20"/>
              </w:rPr>
              <w:t xml:space="preserve">. Итог. </w:t>
            </w:r>
            <w:r w:rsidR="003126C4" w:rsidRPr="003126C4">
              <w:rPr>
                <w:rFonts w:ascii="Times New Roman" w:eastAsia="Calibri" w:hAnsi="Times New Roman"/>
                <w:sz w:val="20"/>
                <w:szCs w:val="20"/>
              </w:rPr>
              <w:t>Рефлексия. Игра «Для чего нужна игрушка».</w:t>
            </w:r>
          </w:p>
        </w:tc>
        <w:tc>
          <w:tcPr>
            <w:tcW w:w="1843" w:type="dxa"/>
          </w:tcPr>
          <w:p w14:paraId="3EA9193C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 «Здравствуй, лето!».</w:t>
            </w:r>
          </w:p>
        </w:tc>
        <w:tc>
          <w:tcPr>
            <w:tcW w:w="1984" w:type="dxa"/>
          </w:tcPr>
          <w:p w14:paraId="7839EB0F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Дидактическая </w:t>
            </w:r>
            <w:r w:rsidR="00F80121"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игра «</w:t>
            </w:r>
            <w:r w:rsidRPr="003126C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Время года».</w:t>
            </w:r>
          </w:p>
        </w:tc>
        <w:tc>
          <w:tcPr>
            <w:tcW w:w="1701" w:type="dxa"/>
          </w:tcPr>
          <w:p w14:paraId="60FB9D9A" w14:textId="77777777" w:rsidR="003126C4" w:rsidRPr="003126C4" w:rsidRDefault="003126C4" w:rsidP="003126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6C4">
              <w:rPr>
                <w:rFonts w:ascii="Times New Roman" w:hAnsi="Times New Roman"/>
                <w:sz w:val="20"/>
                <w:szCs w:val="20"/>
              </w:rPr>
              <w:t>Консультация «Закаливание детей летом».</w:t>
            </w:r>
          </w:p>
        </w:tc>
        <w:tc>
          <w:tcPr>
            <w:tcW w:w="1637" w:type="dxa"/>
          </w:tcPr>
          <w:p w14:paraId="2FDA003A" w14:textId="77777777" w:rsidR="003126C4" w:rsidRPr="003126C4" w:rsidRDefault="003126C4" w:rsidP="003126C4">
            <w:pPr>
              <w:rPr>
                <w:sz w:val="20"/>
                <w:szCs w:val="20"/>
              </w:rPr>
            </w:pPr>
          </w:p>
        </w:tc>
      </w:tr>
    </w:tbl>
    <w:p w14:paraId="26C8D3EA" w14:textId="77777777" w:rsidR="003126C4" w:rsidRPr="003126C4" w:rsidRDefault="003126C4" w:rsidP="003126C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en-US"/>
        </w:rPr>
      </w:pPr>
    </w:p>
    <w:p w14:paraId="0F42F8EB" w14:textId="77777777" w:rsidR="008F3CE4" w:rsidRDefault="008F3CE4" w:rsidP="008F3C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AB6EC6C" w14:textId="0683F462" w:rsidR="008F3CE4" w:rsidRPr="00AB767E" w:rsidRDefault="008F3CE4" w:rsidP="008F3C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B767E">
        <w:rPr>
          <w:rFonts w:ascii="Times New Roman" w:hAnsi="Times New Roman"/>
          <w:b/>
          <w:sz w:val="24"/>
          <w:szCs w:val="24"/>
        </w:rPr>
        <w:t xml:space="preserve">Комплексно – тематическое планирование по образовательной области «Познавательное развитие»  </w:t>
      </w:r>
    </w:p>
    <w:p w14:paraId="7698AAD8" w14:textId="06A82BEE" w:rsidR="008F3CE4" w:rsidRDefault="008F3CE4" w:rsidP="008F3CE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AB767E">
        <w:rPr>
          <w:rFonts w:ascii="Times New Roman" w:hAnsi="Times New Roman"/>
          <w:b/>
          <w:i/>
          <w:sz w:val="24"/>
          <w:szCs w:val="24"/>
        </w:rPr>
        <w:t>(Образовательная деятельность, осуществляемая во время прогулки)</w:t>
      </w:r>
    </w:p>
    <w:p w14:paraId="7CA9F13F" w14:textId="77777777" w:rsidR="008F3CE4" w:rsidRPr="00525902" w:rsidRDefault="008F3CE4" w:rsidP="008F3CE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8F3CE4" w14:paraId="51734601" w14:textId="77777777" w:rsidTr="006933DD">
        <w:tc>
          <w:tcPr>
            <w:tcW w:w="2957" w:type="dxa"/>
            <w:vMerge w:val="restart"/>
          </w:tcPr>
          <w:p w14:paraId="59DF28D6" w14:textId="77777777" w:rsidR="008F3CE4" w:rsidRDefault="008F3CE4" w:rsidP="006933DD"/>
        </w:tc>
        <w:tc>
          <w:tcPr>
            <w:tcW w:w="11829" w:type="dxa"/>
            <w:gridSpan w:val="4"/>
          </w:tcPr>
          <w:p w14:paraId="612E8A0F" w14:textId="77777777" w:rsidR="008F3CE4" w:rsidRPr="008C3BAD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3BAD">
              <w:rPr>
                <w:rFonts w:ascii="Times New Roman" w:hAnsi="Times New Roman"/>
                <w:b/>
                <w:sz w:val="20"/>
                <w:szCs w:val="20"/>
              </w:rPr>
              <w:t>СОДЕРЖАНИЕ</w:t>
            </w:r>
          </w:p>
        </w:tc>
      </w:tr>
      <w:tr w:rsidR="008F3CE4" w14:paraId="4649488F" w14:textId="77777777" w:rsidTr="006933DD">
        <w:tc>
          <w:tcPr>
            <w:tcW w:w="2957" w:type="dxa"/>
            <w:vMerge/>
          </w:tcPr>
          <w:p w14:paraId="4E51650F" w14:textId="77777777" w:rsidR="008F3CE4" w:rsidRDefault="008F3CE4" w:rsidP="006933DD"/>
        </w:tc>
        <w:tc>
          <w:tcPr>
            <w:tcW w:w="2957" w:type="dxa"/>
          </w:tcPr>
          <w:p w14:paraId="239EE258" w14:textId="77777777" w:rsidR="008F3CE4" w:rsidRPr="00E95499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95499">
              <w:rPr>
                <w:rFonts w:ascii="Times New Roman" w:hAnsi="Times New Roman"/>
                <w:b/>
                <w:sz w:val="20"/>
                <w:szCs w:val="20"/>
              </w:rPr>
              <w:t>1 неделя</w:t>
            </w:r>
          </w:p>
        </w:tc>
        <w:tc>
          <w:tcPr>
            <w:tcW w:w="2957" w:type="dxa"/>
          </w:tcPr>
          <w:p w14:paraId="215E010B" w14:textId="77777777" w:rsidR="008F3CE4" w:rsidRPr="00E95499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95499">
              <w:rPr>
                <w:rFonts w:ascii="Times New Roman" w:hAnsi="Times New Roman"/>
                <w:b/>
                <w:sz w:val="20"/>
                <w:szCs w:val="20"/>
              </w:rPr>
              <w:t>2 неделя</w:t>
            </w:r>
          </w:p>
        </w:tc>
        <w:tc>
          <w:tcPr>
            <w:tcW w:w="2957" w:type="dxa"/>
          </w:tcPr>
          <w:p w14:paraId="2E5AC9E1" w14:textId="77777777" w:rsidR="008F3CE4" w:rsidRPr="00E95499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95499">
              <w:rPr>
                <w:rFonts w:ascii="Times New Roman" w:hAnsi="Times New Roman"/>
                <w:b/>
                <w:sz w:val="20"/>
                <w:szCs w:val="20"/>
              </w:rPr>
              <w:t>3 неделя</w:t>
            </w:r>
          </w:p>
        </w:tc>
        <w:tc>
          <w:tcPr>
            <w:tcW w:w="2958" w:type="dxa"/>
          </w:tcPr>
          <w:p w14:paraId="6BFF9022" w14:textId="77777777" w:rsidR="008F3CE4" w:rsidRPr="00E95499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95499">
              <w:rPr>
                <w:rFonts w:ascii="Times New Roman" w:hAnsi="Times New Roman"/>
                <w:b/>
                <w:sz w:val="20"/>
                <w:szCs w:val="20"/>
              </w:rPr>
              <w:t>4 неделя</w:t>
            </w:r>
          </w:p>
        </w:tc>
      </w:tr>
      <w:tr w:rsidR="008F3CE4" w14:paraId="1027DB0E" w14:textId="77777777" w:rsidTr="006933DD">
        <w:tc>
          <w:tcPr>
            <w:tcW w:w="14786" w:type="dxa"/>
            <w:gridSpan w:val="5"/>
          </w:tcPr>
          <w:p w14:paraId="0471787C" w14:textId="77777777" w:rsidR="008F3CE4" w:rsidRPr="00E95499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95499"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</w:tr>
      <w:tr w:rsidR="008F3CE4" w14:paraId="340C6F6B" w14:textId="77777777" w:rsidTr="006933DD">
        <w:tc>
          <w:tcPr>
            <w:tcW w:w="2957" w:type="dxa"/>
          </w:tcPr>
          <w:p w14:paraId="640B6FCA" w14:textId="77777777" w:rsidR="008F3CE4" w:rsidRPr="00E95499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95499">
              <w:rPr>
                <w:rFonts w:ascii="Times New Roman" w:hAnsi="Times New Roman"/>
                <w:b/>
                <w:sz w:val="20"/>
                <w:szCs w:val="20"/>
              </w:rPr>
              <w:t>Наблюдения</w:t>
            </w:r>
          </w:p>
        </w:tc>
        <w:tc>
          <w:tcPr>
            <w:tcW w:w="11829" w:type="dxa"/>
            <w:gridSpan w:val="4"/>
          </w:tcPr>
          <w:p w14:paraId="25CC9211" w14:textId="77777777" w:rsidR="008F3CE4" w:rsidRPr="00E95499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95499">
              <w:rPr>
                <w:rFonts w:ascii="Times New Roman" w:hAnsi="Times New Roman"/>
                <w:b/>
                <w:sz w:val="20"/>
                <w:szCs w:val="20"/>
              </w:rPr>
              <w:t>Согласно картотеки наблюдений</w:t>
            </w:r>
          </w:p>
        </w:tc>
      </w:tr>
      <w:tr w:rsidR="008F3CE4" w14:paraId="43821172" w14:textId="77777777" w:rsidTr="006933DD">
        <w:tc>
          <w:tcPr>
            <w:tcW w:w="2957" w:type="dxa"/>
          </w:tcPr>
          <w:p w14:paraId="5C1B1C28" w14:textId="77777777" w:rsidR="008F3CE4" w:rsidRPr="000404C1" w:rsidRDefault="008F3CE4" w:rsidP="006933DD">
            <w:pPr>
              <w:pStyle w:val="a3"/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Подвижные игры </w:t>
            </w:r>
          </w:p>
        </w:tc>
        <w:tc>
          <w:tcPr>
            <w:tcW w:w="2957" w:type="dxa"/>
          </w:tcPr>
          <w:p w14:paraId="171424E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«Жмурки» </w:t>
            </w:r>
          </w:p>
          <w:p w14:paraId="7AD80A0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Воспитывать внимание; развивать быстроту и ловкость.</w:t>
            </w:r>
          </w:p>
          <w:p w14:paraId="4D06A30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«Круговая лапта»</w:t>
            </w:r>
          </w:p>
          <w:p w14:paraId="12A8818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lastRenderedPageBreak/>
              <w:t>Развивать быстроту и ловкость; учить ориентироваться в пространстве.</w:t>
            </w:r>
          </w:p>
          <w:p w14:paraId="657E174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«Змейка» </w:t>
            </w:r>
          </w:p>
          <w:p w14:paraId="314F9C3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ориентироваться в пространстве; развивать координацию коллективных действий.</w:t>
            </w:r>
          </w:p>
          <w:p w14:paraId="5629B8C2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«Кот и мыши».</w:t>
            </w:r>
          </w:p>
          <w:p w14:paraId="19A1DA3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Активизировать двигательную активность.</w:t>
            </w:r>
          </w:p>
        </w:tc>
        <w:tc>
          <w:tcPr>
            <w:tcW w:w="2957" w:type="dxa"/>
          </w:tcPr>
          <w:p w14:paraId="713C835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«Третий лишний»</w:t>
            </w:r>
          </w:p>
          <w:p w14:paraId="3987458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соблюдать правила игры; развивать ловкость и быстроту бега.</w:t>
            </w:r>
          </w:p>
          <w:p w14:paraId="1583D47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«Совушка».</w:t>
            </w:r>
          </w:p>
          <w:p w14:paraId="7D7AB37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lastRenderedPageBreak/>
              <w:t>Учить ориентироваться в пространстве; развивать интерес к игре.</w:t>
            </w:r>
          </w:p>
          <w:p w14:paraId="6742EA9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«Кто самый меткий?».</w:t>
            </w:r>
          </w:p>
          <w:p w14:paraId="0D2D818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самостоятельность, смекалку, смелость. </w:t>
            </w:r>
          </w:p>
          <w:p w14:paraId="25CF3BD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«Чье звено скорее соберется?»</w:t>
            </w:r>
          </w:p>
          <w:p w14:paraId="1A375D22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бегать на скорость.</w:t>
            </w:r>
          </w:p>
        </w:tc>
        <w:tc>
          <w:tcPr>
            <w:tcW w:w="2957" w:type="dxa"/>
          </w:tcPr>
          <w:p w14:paraId="58FC936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«Волк и козлята», «Иголка, нитка, узелок».</w:t>
            </w:r>
            <w:r w:rsidRPr="000404C1">
              <w:rPr>
                <w:rFonts w:ascii="Times New Roman" w:hAnsi="Times New Roman"/>
                <w:sz w:val="20"/>
                <w:szCs w:val="20"/>
              </w:rPr>
              <w:t> </w:t>
            </w:r>
          </w:p>
          <w:p w14:paraId="6CAFBD2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игровой деятельности со строгим соблюдением правил;</w:t>
            </w:r>
          </w:p>
          <w:p w14:paraId="2CF80F6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lastRenderedPageBreak/>
              <w:t>развивать быстроту и реакцию; воспитывать смелость.</w:t>
            </w:r>
          </w:p>
          <w:p w14:paraId="4373D00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«Добеги и прыгни», «Попрыгунчики» </w:t>
            </w:r>
          </w:p>
          <w:p w14:paraId="4D00DF82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двигательную активность, умение прыгать в длину.</w:t>
            </w:r>
          </w:p>
          <w:p w14:paraId="358B49D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«Каких листьев больше?»</w:t>
            </w:r>
          </w:p>
          <w:p w14:paraId="3B9C2E6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быстроту бега, мышление, ловкость.</w:t>
            </w:r>
          </w:p>
          <w:p w14:paraId="71ADA7F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 «Прыгни дальше»</w:t>
            </w:r>
          </w:p>
          <w:p w14:paraId="2E12B56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прыгать в длину с разбега.</w:t>
            </w:r>
          </w:p>
        </w:tc>
        <w:tc>
          <w:tcPr>
            <w:tcW w:w="2958" w:type="dxa"/>
          </w:tcPr>
          <w:p w14:paraId="1EC6339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«Совушка»</w:t>
            </w:r>
          </w:p>
          <w:p w14:paraId="34B7104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Учить действовать по сигналу. </w:t>
            </w:r>
          </w:p>
          <w:p w14:paraId="6DF7A85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«У оленя дом большой».</w:t>
            </w:r>
          </w:p>
          <w:p w14:paraId="5101EED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Закреплять умение соотносить движения с текстом.</w:t>
            </w:r>
          </w:p>
          <w:p w14:paraId="5233A04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«Смелые ребята».</w:t>
            </w:r>
          </w:p>
          <w:p w14:paraId="2198307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Упражнять в быстром беге; развивать ловкость.</w:t>
            </w:r>
          </w:p>
          <w:p w14:paraId="6687FDF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«Один — двое»</w:t>
            </w:r>
          </w:p>
          <w:p w14:paraId="0A26406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ходить четко, ритмично, с хорошей осанкой и координацией движений.</w:t>
            </w:r>
          </w:p>
          <w:p w14:paraId="7880685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«Уголки»</w:t>
            </w:r>
          </w:p>
          <w:p w14:paraId="712F6D5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Закреплять ловкость, быстроту бега.</w:t>
            </w:r>
          </w:p>
        </w:tc>
      </w:tr>
      <w:tr w:rsidR="008F3CE4" w14:paraId="5BD93868" w14:textId="77777777" w:rsidTr="006933DD">
        <w:tc>
          <w:tcPr>
            <w:tcW w:w="2957" w:type="dxa"/>
          </w:tcPr>
          <w:p w14:paraId="6FE42BD6" w14:textId="77777777" w:rsidR="008F3CE4" w:rsidRPr="000404C1" w:rsidRDefault="008F3CE4" w:rsidP="006933D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Трудовая деятельность</w:t>
            </w:r>
          </w:p>
        </w:tc>
        <w:tc>
          <w:tcPr>
            <w:tcW w:w="2957" w:type="dxa"/>
          </w:tcPr>
          <w:p w14:paraId="1F72A06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Сбор урожая на огороде.</w:t>
            </w:r>
          </w:p>
          <w:p w14:paraId="0B7FC252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Воспитывать чувство удовлетворения от собранного урожая.</w:t>
            </w:r>
          </w:p>
          <w:p w14:paraId="3F4E7AC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Уборка участка детского сада от опавших листьев. </w:t>
            </w:r>
          </w:p>
          <w:p w14:paraId="40C9574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создавать у себя и других детей радостное настроение от выполненной работы; воспитывать экологическую культуру. </w:t>
            </w:r>
          </w:p>
          <w:p w14:paraId="0726D62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Сбор лекарственных растений.</w:t>
            </w:r>
          </w:p>
          <w:p w14:paraId="77F1697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правильно собирать лекарственные растения.</w:t>
            </w:r>
          </w:p>
          <w:p w14:paraId="0367938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Уборка мусора в беседке</w:t>
            </w:r>
          </w:p>
          <w:p w14:paraId="379497B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 Приучать к чистоте и порядку, вызывать желание трудиться в коллективе. </w:t>
            </w:r>
          </w:p>
        </w:tc>
        <w:tc>
          <w:tcPr>
            <w:tcW w:w="2957" w:type="dxa"/>
          </w:tcPr>
          <w:p w14:paraId="5A8CF4E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Коллективная работа в цветнике по уборке мусора.</w:t>
            </w:r>
            <w:r w:rsidRPr="000404C1">
              <w:rPr>
                <w:rFonts w:ascii="Times New Roman" w:hAnsi="Times New Roman"/>
                <w:sz w:val="20"/>
                <w:szCs w:val="20"/>
              </w:rPr>
              <w:t xml:space="preserve"> Формировать навыки коллективного труда.</w:t>
            </w:r>
          </w:p>
          <w:p w14:paraId="6C9B852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Сбор семян. </w:t>
            </w:r>
          </w:p>
          <w:p w14:paraId="254FF71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Закреплять умение аккуратно собирать семена цветов и правильно их хранить. </w:t>
            </w:r>
          </w:p>
          <w:p w14:paraId="07C729F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Сбор красивых листьев для гербария</w:t>
            </w:r>
          </w:p>
          <w:p w14:paraId="7EA19ED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Воспитывать бережное отношение к природе.</w:t>
            </w:r>
          </w:p>
          <w:p w14:paraId="19570A6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Сгребание опавших листьев к корням деревьев.</w:t>
            </w:r>
          </w:p>
          <w:p w14:paraId="3B36CDB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Воспитывать экологическую культуру. </w:t>
            </w:r>
          </w:p>
        </w:tc>
        <w:tc>
          <w:tcPr>
            <w:tcW w:w="2957" w:type="dxa"/>
          </w:tcPr>
          <w:p w14:paraId="407F879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Очистка участка от веток и листьев                             </w:t>
            </w:r>
          </w:p>
          <w:p w14:paraId="778204C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Воспитывать трудолюбие и умение работать коллективно.</w:t>
            </w:r>
          </w:p>
          <w:p w14:paraId="51FDF40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Сбор семян на клумбе, сгребать листья на участке.</w:t>
            </w:r>
          </w:p>
          <w:p w14:paraId="1686765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Воспитывать желание трудиться сообща, желание помогать взрослым. </w:t>
            </w:r>
          </w:p>
          <w:p w14:paraId="3F76FFB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Сбор листьев осины, рябины, березы для осенних поделок.</w:t>
            </w:r>
          </w:p>
          <w:p w14:paraId="533CB89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аккуратно собирать и различать листья разных деревьев.</w:t>
            </w:r>
          </w:p>
          <w:p w14:paraId="5B83548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Коллективная работа на огороде по уборке мусора</w:t>
            </w:r>
            <w:r w:rsidRPr="000404C1">
              <w:rPr>
                <w:rFonts w:ascii="Times New Roman" w:hAnsi="Times New Roman"/>
                <w:sz w:val="20"/>
                <w:szCs w:val="20"/>
              </w:rPr>
              <w:t>. </w:t>
            </w:r>
          </w:p>
          <w:p w14:paraId="584E6B5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Формировать навыки коллективного труда.</w:t>
            </w:r>
          </w:p>
        </w:tc>
        <w:tc>
          <w:tcPr>
            <w:tcW w:w="2958" w:type="dxa"/>
          </w:tcPr>
          <w:p w14:paraId="5378366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Работа на экологической тропе: уборка мусора возле мостика. </w:t>
            </w:r>
            <w:r w:rsidRPr="000404C1">
              <w:rPr>
                <w:rFonts w:ascii="Times New Roman" w:hAnsi="Times New Roman"/>
                <w:sz w:val="20"/>
                <w:szCs w:val="20"/>
              </w:rPr>
              <w:t>Приучать к чистоте и порядку; вызывать желание трудиться в коллективе.</w:t>
            </w:r>
          </w:p>
          <w:p w14:paraId="45CBF2C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Уборка опавших листьев.</w:t>
            </w:r>
          </w:p>
          <w:p w14:paraId="3C2E4CB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Приучать доводить начатое дело до конца; воспитывать ответственность.</w:t>
            </w:r>
          </w:p>
          <w:p w14:paraId="57428CD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Пересадка цветущих растений с участка в группу</w:t>
            </w:r>
          </w:p>
          <w:p w14:paraId="2F228F1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выкапывать цветок и вместе с землей аккуратно пересаживать в горшочки.</w:t>
            </w:r>
          </w:p>
        </w:tc>
      </w:tr>
      <w:tr w:rsidR="008F3CE4" w14:paraId="4BE1B501" w14:textId="77777777" w:rsidTr="006933DD">
        <w:tc>
          <w:tcPr>
            <w:tcW w:w="2957" w:type="dxa"/>
          </w:tcPr>
          <w:p w14:paraId="3755C4B3" w14:textId="77777777" w:rsidR="008F3CE4" w:rsidRPr="000404C1" w:rsidRDefault="008F3CE4" w:rsidP="006933D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Экспериментирование с объектами неживой природы</w:t>
            </w:r>
          </w:p>
        </w:tc>
        <w:tc>
          <w:tcPr>
            <w:tcW w:w="2957" w:type="dxa"/>
          </w:tcPr>
          <w:p w14:paraId="7067D57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«Полет семян одуванчика»</w:t>
            </w:r>
          </w:p>
          <w:p w14:paraId="5A7589F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Выяснить, от чего зависит направление полета семян одуванчика. </w:t>
            </w:r>
          </w:p>
          <w:p w14:paraId="6A3B21F2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«Движение воздуха»</w:t>
            </w:r>
          </w:p>
          <w:p w14:paraId="799230D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Показать, что, хотя воздух невидим, его можно почувствовать</w:t>
            </w:r>
          </w:p>
          <w:p w14:paraId="786929A2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756F113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«Песок»</w:t>
            </w:r>
          </w:p>
          <w:p w14:paraId="40F4D522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Рассмотреть форму песчинок.</w:t>
            </w:r>
          </w:p>
          <w:p w14:paraId="0BA144F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«Рассеянный песок»</w:t>
            </w:r>
          </w:p>
          <w:p w14:paraId="44DF290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Установить свойство рассеянного песка.</w:t>
            </w:r>
          </w:p>
          <w:p w14:paraId="4036741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«Песчаный конус»</w:t>
            </w:r>
          </w:p>
          <w:p w14:paraId="04119D0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Установить свойства песка.</w:t>
            </w:r>
          </w:p>
          <w:p w14:paraId="32C2189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5B364D2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«Воздух - откуда он берется?»</w:t>
            </w:r>
          </w:p>
          <w:p w14:paraId="4D3A5AA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Убедиться, что воздух есть везде.</w:t>
            </w:r>
          </w:p>
          <w:p w14:paraId="52B5C80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«Состояние почвы в зависимости от температуры»</w:t>
            </w:r>
          </w:p>
          <w:p w14:paraId="22C7E0A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Выявить зависимость состояния почвы от погодных условий.</w:t>
            </w:r>
          </w:p>
        </w:tc>
        <w:tc>
          <w:tcPr>
            <w:tcW w:w="2958" w:type="dxa"/>
          </w:tcPr>
          <w:p w14:paraId="6902494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«Полет перышек»</w:t>
            </w:r>
          </w:p>
          <w:p w14:paraId="17C1DDC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Выяснить, все ли перышки способны летать.</w:t>
            </w:r>
          </w:p>
          <w:p w14:paraId="0365922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«Воздух невидим»</w:t>
            </w:r>
          </w:p>
          <w:p w14:paraId="6AA4B5D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Показать детям, что воздух не имеет определенной формы, распространяется во всех направлениях и не имеет собственного запаха.</w:t>
            </w:r>
          </w:p>
        </w:tc>
      </w:tr>
      <w:tr w:rsidR="008F3CE4" w14:paraId="1D7AC704" w14:textId="77777777" w:rsidTr="006933DD">
        <w:tc>
          <w:tcPr>
            <w:tcW w:w="14786" w:type="dxa"/>
            <w:gridSpan w:val="5"/>
          </w:tcPr>
          <w:p w14:paraId="2CE9B969" w14:textId="77777777" w:rsidR="008F3CE4" w:rsidRPr="00E95499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9549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ОКТЯБРЬ</w:t>
            </w:r>
          </w:p>
        </w:tc>
      </w:tr>
      <w:tr w:rsidR="008F3CE4" w14:paraId="470F77C6" w14:textId="77777777" w:rsidTr="006933DD">
        <w:tc>
          <w:tcPr>
            <w:tcW w:w="2957" w:type="dxa"/>
          </w:tcPr>
          <w:p w14:paraId="0A319E14" w14:textId="77777777" w:rsidR="008F3CE4" w:rsidRPr="00E95499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95499">
              <w:rPr>
                <w:rFonts w:ascii="Times New Roman" w:hAnsi="Times New Roman"/>
                <w:b/>
                <w:sz w:val="20"/>
                <w:szCs w:val="20"/>
              </w:rPr>
              <w:t>Наблюдения</w:t>
            </w:r>
          </w:p>
        </w:tc>
        <w:tc>
          <w:tcPr>
            <w:tcW w:w="11829" w:type="dxa"/>
            <w:gridSpan w:val="4"/>
          </w:tcPr>
          <w:p w14:paraId="2C8A0C88" w14:textId="77777777" w:rsidR="008F3CE4" w:rsidRPr="00E95499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95499">
              <w:rPr>
                <w:rFonts w:ascii="Times New Roman" w:hAnsi="Times New Roman"/>
                <w:b/>
                <w:sz w:val="20"/>
                <w:szCs w:val="20"/>
              </w:rPr>
              <w:t>Согласно картотеки наблюдений</w:t>
            </w:r>
          </w:p>
        </w:tc>
      </w:tr>
      <w:tr w:rsidR="008F3CE4" w14:paraId="1C246741" w14:textId="77777777" w:rsidTr="006933DD">
        <w:tc>
          <w:tcPr>
            <w:tcW w:w="2957" w:type="dxa"/>
          </w:tcPr>
          <w:p w14:paraId="3772D3E0" w14:textId="77777777" w:rsidR="008F3CE4" w:rsidRPr="000404C1" w:rsidRDefault="008F3CE4" w:rsidP="006933DD">
            <w:pPr>
              <w:pStyle w:val="a3"/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Подвижные игры </w:t>
            </w:r>
          </w:p>
        </w:tc>
        <w:tc>
          <w:tcPr>
            <w:tcW w:w="2957" w:type="dxa"/>
          </w:tcPr>
          <w:p w14:paraId="4B37164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«Лохматый пес»</w:t>
            </w:r>
          </w:p>
          <w:p w14:paraId="1B5DD2A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быстроту реакции; формировать имитационные способности.</w:t>
            </w:r>
          </w:p>
          <w:p w14:paraId="7967CB2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«Найди себе пару»</w:t>
            </w:r>
          </w:p>
          <w:p w14:paraId="1DE979A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быстроту реакции, произвольность движений, координацию коллективных действий.</w:t>
            </w:r>
          </w:p>
          <w:p w14:paraId="20EBBCA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«Космонавты»</w:t>
            </w:r>
          </w:p>
          <w:p w14:paraId="0EB2129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быструю реакцию, внимание; воспитывать выносливость, координацию коллективных действий; учить ориентироваться в пространстве.</w:t>
            </w: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«Волк во рву».</w:t>
            </w:r>
          </w:p>
          <w:p w14:paraId="6080DBB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прыжкам.</w:t>
            </w:r>
          </w:p>
        </w:tc>
        <w:tc>
          <w:tcPr>
            <w:tcW w:w="2957" w:type="dxa"/>
          </w:tcPr>
          <w:p w14:paraId="4A7ABF2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«Мы — шоферы», «Послушные листья»</w:t>
            </w:r>
          </w:p>
          <w:p w14:paraId="6204C8D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внимательно, слушать команды воспитателя;</w:t>
            </w:r>
          </w:p>
          <w:p w14:paraId="6C99890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внимание.</w:t>
            </w:r>
          </w:p>
          <w:p w14:paraId="592A3F0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«Найди, где спрятано».</w:t>
            </w:r>
          </w:p>
          <w:p w14:paraId="44C11B5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ориентироваться в пространстве.</w:t>
            </w:r>
          </w:p>
          <w:p w14:paraId="3F4338C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«Прыгай выше».</w:t>
            </w:r>
          </w:p>
          <w:p w14:paraId="10E6893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действовать по сигналу.</w:t>
            </w:r>
          </w:p>
          <w:p w14:paraId="772A785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«Найдем грибок».</w:t>
            </w:r>
          </w:p>
          <w:p w14:paraId="3357836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внимательно слушать команду воспитателя;</w:t>
            </w:r>
          </w:p>
          <w:p w14:paraId="3F58487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внимание, следить за правильностью выполнения задания.</w:t>
            </w:r>
          </w:p>
        </w:tc>
        <w:tc>
          <w:tcPr>
            <w:tcW w:w="2957" w:type="dxa"/>
          </w:tcPr>
          <w:p w14:paraId="38E05BA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 «Пожарные на ученье».</w:t>
            </w:r>
          </w:p>
          <w:p w14:paraId="1229543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легко и быстро лазать по канату и гимнастической стенке.</w:t>
            </w:r>
          </w:p>
          <w:p w14:paraId="5690721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«Коршун и наседка», «Кто дальше?».</w:t>
            </w:r>
          </w:p>
          <w:p w14:paraId="7E7580F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бегать, держась друг за друга, слушать сигнал воспитателя.</w:t>
            </w:r>
          </w:p>
          <w:p w14:paraId="7CE289A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«Светофор».</w:t>
            </w:r>
          </w:p>
          <w:p w14:paraId="19C7D5C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Закреплять знания о значении светофора.</w:t>
            </w:r>
          </w:p>
          <w:p w14:paraId="22606AB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«Круговорот», «Холодно — горячо».</w:t>
            </w:r>
          </w:p>
          <w:p w14:paraId="67E9BB6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Добиваться выполнения правильной техники в освоенных ранее видах ходьбы.</w:t>
            </w:r>
          </w:p>
        </w:tc>
        <w:tc>
          <w:tcPr>
            <w:tcW w:w="2958" w:type="dxa"/>
          </w:tcPr>
          <w:p w14:paraId="0CC7339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proofErr w:type="spellStart"/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Ловишки</w:t>
            </w:r>
            <w:proofErr w:type="spellEnd"/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с приседаниями»</w:t>
            </w:r>
          </w:p>
          <w:p w14:paraId="5113D5A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соблюдать правила игры.</w:t>
            </w:r>
          </w:p>
          <w:p w14:paraId="00F8CD7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«Догони свою пару»</w:t>
            </w:r>
          </w:p>
          <w:p w14:paraId="63EF785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Выполнять движения по сигналу воспитателя;</w:t>
            </w:r>
          </w:p>
          <w:p w14:paraId="74E7A1B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четко ориентироваться при нахождении своей пары.</w:t>
            </w:r>
          </w:p>
          <w:p w14:paraId="7533595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«Хитрая лиса»</w:t>
            </w:r>
          </w:p>
          <w:p w14:paraId="4DF8696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быстроту, ловкость, координацию; воспитывать честность, творческое воображение.</w:t>
            </w:r>
          </w:p>
          <w:p w14:paraId="4DF070C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3CE4" w14:paraId="236DC7A4" w14:textId="77777777" w:rsidTr="006933DD">
        <w:tc>
          <w:tcPr>
            <w:tcW w:w="2957" w:type="dxa"/>
          </w:tcPr>
          <w:p w14:paraId="3B99E8FA" w14:textId="77777777" w:rsidR="008F3CE4" w:rsidRPr="000404C1" w:rsidRDefault="008F3CE4" w:rsidP="006933D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Трудовая деятельность</w:t>
            </w:r>
          </w:p>
        </w:tc>
        <w:tc>
          <w:tcPr>
            <w:tcW w:w="2957" w:type="dxa"/>
          </w:tcPr>
          <w:p w14:paraId="1A8B99C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Очистка участка от веток и камней.</w:t>
            </w:r>
          </w:p>
          <w:p w14:paraId="78977B2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Воспитывать трудолюбие и умение работать коллективно.</w:t>
            </w:r>
          </w:p>
          <w:p w14:paraId="665B62E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Уборка участка от сухих веток.</w:t>
            </w:r>
          </w:p>
          <w:p w14:paraId="5AEEF1F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Приучать работать сообща, добиваться выполнения задания общими усилиями.</w:t>
            </w:r>
          </w:p>
        </w:tc>
        <w:tc>
          <w:tcPr>
            <w:tcW w:w="2957" w:type="dxa"/>
          </w:tcPr>
          <w:p w14:paraId="1BC48E3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Сбор ягод рябины на участке ДОУ.</w:t>
            </w:r>
          </w:p>
          <w:p w14:paraId="5E90510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приходить на помощь взрослому при сборе ягод.</w:t>
            </w:r>
          </w:p>
          <w:p w14:paraId="6182831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Удаление сломанных веток с деревьев.</w:t>
            </w:r>
          </w:p>
          <w:p w14:paraId="66EAFC1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Закреплять знания о том, что человек должен помогать растениям, приготовиться к зиме.</w:t>
            </w:r>
          </w:p>
        </w:tc>
        <w:tc>
          <w:tcPr>
            <w:tcW w:w="2957" w:type="dxa"/>
          </w:tcPr>
          <w:p w14:paraId="5FD6D5A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Посадка елочек на экологической тропе.</w:t>
            </w:r>
          </w:p>
          <w:p w14:paraId="4FD0325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Вызывать интерес к посадке деревьев; воспитывать бережное, заботливое отношение к животным.</w:t>
            </w:r>
          </w:p>
          <w:p w14:paraId="01278A4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Окапывание деревьев и кустарников.</w:t>
            </w:r>
          </w:p>
          <w:p w14:paraId="64EF628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Воспитывать желание трудиться.</w:t>
            </w:r>
          </w:p>
        </w:tc>
        <w:tc>
          <w:tcPr>
            <w:tcW w:w="2958" w:type="dxa"/>
          </w:tcPr>
          <w:p w14:paraId="4EA3FED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Сбор семян, уборка сухой травы, листьев.</w:t>
            </w:r>
          </w:p>
          <w:p w14:paraId="0474074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правильно собирать семена; воспитывать гуманно-деятельное отношение к природе.</w:t>
            </w:r>
          </w:p>
          <w:p w14:paraId="7246DBD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3CE4" w14:paraId="3A78F453" w14:textId="77777777" w:rsidTr="006933DD">
        <w:tc>
          <w:tcPr>
            <w:tcW w:w="2957" w:type="dxa"/>
          </w:tcPr>
          <w:p w14:paraId="459098F2" w14:textId="77777777" w:rsidR="008F3CE4" w:rsidRPr="000404C1" w:rsidRDefault="008F3CE4" w:rsidP="006933D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Экспериментирование с объектами неживой природы</w:t>
            </w:r>
          </w:p>
        </w:tc>
        <w:tc>
          <w:tcPr>
            <w:tcW w:w="2957" w:type="dxa"/>
          </w:tcPr>
          <w:p w14:paraId="574868D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«Своды и тоннели»</w:t>
            </w:r>
          </w:p>
          <w:p w14:paraId="0FEB9DC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Выяснить, почему насекомые, попавшие в песок, не раздавливаются им, а выбираются целыми и невредимыми.</w:t>
            </w:r>
          </w:p>
          <w:p w14:paraId="5D11D88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«Мокрый песок»</w:t>
            </w:r>
          </w:p>
          <w:p w14:paraId="10AC941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Продолжать знакомить детей со свойствами мокрого песка.</w:t>
            </w:r>
          </w:p>
          <w:p w14:paraId="47B97F5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«Легкий - тяжелый»</w:t>
            </w:r>
          </w:p>
          <w:p w14:paraId="3257B9D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Учить детей сравнивать по тяжести разнообразные </w:t>
            </w:r>
            <w:r w:rsidRPr="000404C1">
              <w:rPr>
                <w:rFonts w:ascii="Times New Roman" w:hAnsi="Times New Roman"/>
                <w:sz w:val="20"/>
                <w:szCs w:val="20"/>
              </w:rPr>
              <w:lastRenderedPageBreak/>
              <w:t>материалы, воспитывать интерес к познанию окружающей действительности с помощью постановки проблемных вопросов</w:t>
            </w:r>
          </w:p>
        </w:tc>
        <w:tc>
          <w:tcPr>
            <w:tcW w:w="2957" w:type="dxa"/>
          </w:tcPr>
          <w:p w14:paraId="6A809F7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«Свойства воды»</w:t>
            </w:r>
          </w:p>
          <w:p w14:paraId="637304A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Познакомить детей со свойствами воды (принимает форму, не имеет запаха, вкуса, цвета).</w:t>
            </w:r>
          </w:p>
          <w:p w14:paraId="4E85714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«Первый снег»</w:t>
            </w:r>
          </w:p>
          <w:p w14:paraId="7056792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Выяснить, как быстро растает одинаковое количество снега на ладошке или в рукавичке </w:t>
            </w:r>
          </w:p>
          <w:p w14:paraId="4072529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«Что такое лед»</w:t>
            </w:r>
          </w:p>
          <w:p w14:paraId="7CD63B2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Выяснить, как вода превращается в лед.</w:t>
            </w:r>
          </w:p>
        </w:tc>
        <w:tc>
          <w:tcPr>
            <w:tcW w:w="2957" w:type="dxa"/>
          </w:tcPr>
          <w:p w14:paraId="41A7FCA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«Как согреть руки?»</w:t>
            </w:r>
          </w:p>
          <w:p w14:paraId="6494FA4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Выявить условия, при которых предметы могут согреваться (трение, движение, сохранение тепла); развивать наблюдательность, внимание</w:t>
            </w:r>
          </w:p>
          <w:p w14:paraId="4252143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«Чудесный мешочек»</w:t>
            </w:r>
          </w:p>
          <w:p w14:paraId="61DE521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Научить определять температуру веществ и предметов; развивать логическое мышление, умение сравнивать; побуждать детей </w:t>
            </w:r>
            <w:r w:rsidRPr="000404C1">
              <w:rPr>
                <w:rFonts w:ascii="Times New Roman" w:hAnsi="Times New Roman"/>
                <w:sz w:val="20"/>
                <w:szCs w:val="20"/>
              </w:rPr>
              <w:lastRenderedPageBreak/>
              <w:t>обследовать и определять качества предметов.</w:t>
            </w:r>
          </w:p>
        </w:tc>
        <w:tc>
          <w:tcPr>
            <w:tcW w:w="2958" w:type="dxa"/>
          </w:tcPr>
          <w:p w14:paraId="28FFA9C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«Измерение уровня воды»</w:t>
            </w:r>
          </w:p>
          <w:p w14:paraId="7320E8F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Выявить изменение объема жидкости при замерзании. </w:t>
            </w: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«Вода двигает камни»</w:t>
            </w:r>
          </w:p>
          <w:p w14:paraId="50965C5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Узнать, как замерзшая вода двигает камни.</w:t>
            </w:r>
          </w:p>
          <w:p w14:paraId="3361655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3CE4" w14:paraId="73265408" w14:textId="77777777" w:rsidTr="006933DD">
        <w:tc>
          <w:tcPr>
            <w:tcW w:w="14786" w:type="dxa"/>
            <w:gridSpan w:val="5"/>
          </w:tcPr>
          <w:p w14:paraId="4D41DF74" w14:textId="77777777" w:rsidR="008F3CE4" w:rsidRPr="00095331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95331"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</w:tr>
      <w:tr w:rsidR="008F3CE4" w14:paraId="42C8775A" w14:textId="77777777" w:rsidTr="006933DD">
        <w:tc>
          <w:tcPr>
            <w:tcW w:w="2957" w:type="dxa"/>
          </w:tcPr>
          <w:p w14:paraId="2072B084" w14:textId="77777777" w:rsidR="008F3CE4" w:rsidRPr="00E95499" w:rsidRDefault="008F3CE4" w:rsidP="006933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5499">
              <w:rPr>
                <w:rFonts w:ascii="Times New Roman" w:hAnsi="Times New Roman"/>
                <w:b/>
                <w:sz w:val="20"/>
                <w:szCs w:val="20"/>
              </w:rPr>
              <w:t>Наблюдения</w:t>
            </w:r>
          </w:p>
        </w:tc>
        <w:tc>
          <w:tcPr>
            <w:tcW w:w="11829" w:type="dxa"/>
            <w:gridSpan w:val="4"/>
          </w:tcPr>
          <w:p w14:paraId="6AEA8A4C" w14:textId="77777777" w:rsidR="008F3CE4" w:rsidRPr="00E95499" w:rsidRDefault="008F3CE4" w:rsidP="006933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5499">
              <w:rPr>
                <w:rFonts w:ascii="Times New Roman" w:hAnsi="Times New Roman"/>
                <w:b/>
                <w:sz w:val="20"/>
                <w:szCs w:val="20"/>
              </w:rPr>
              <w:t>Согласно картотеки наблюдений</w:t>
            </w:r>
          </w:p>
        </w:tc>
      </w:tr>
      <w:tr w:rsidR="008F3CE4" w14:paraId="52DA4033" w14:textId="77777777" w:rsidTr="006933DD">
        <w:tc>
          <w:tcPr>
            <w:tcW w:w="2957" w:type="dxa"/>
          </w:tcPr>
          <w:p w14:paraId="1F978759" w14:textId="77777777" w:rsidR="008F3CE4" w:rsidRPr="000404C1" w:rsidRDefault="008F3CE4" w:rsidP="006933DD">
            <w:pPr>
              <w:pStyle w:val="a3"/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Подвижные игры </w:t>
            </w:r>
          </w:p>
        </w:tc>
        <w:tc>
          <w:tcPr>
            <w:tcW w:w="2957" w:type="dxa"/>
          </w:tcPr>
          <w:p w14:paraId="1330180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«Перетягивание каната»</w:t>
            </w:r>
          </w:p>
          <w:p w14:paraId="3716B55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координацию коллективных действий; учить ориентироваться в пространстве.</w:t>
            </w:r>
          </w:p>
          <w:p w14:paraId="7D367FB2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proofErr w:type="spellStart"/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Ловишки</w:t>
            </w:r>
            <w:proofErr w:type="spellEnd"/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»</w:t>
            </w:r>
          </w:p>
          <w:p w14:paraId="2ECDD45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Воспитывать внимание, развивать быстроту и ловкость движений.</w:t>
            </w:r>
          </w:p>
          <w:p w14:paraId="2958C1A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proofErr w:type="spellStart"/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Ловишки</w:t>
            </w:r>
            <w:proofErr w:type="spellEnd"/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парами», «</w:t>
            </w:r>
            <w:proofErr w:type="spellStart"/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Ловишка</w:t>
            </w:r>
            <w:proofErr w:type="spellEnd"/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, бери ленту»</w:t>
            </w:r>
          </w:p>
          <w:p w14:paraId="4D09597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координацию коллективных действий; учить ориентироваться в пространстве.</w:t>
            </w:r>
          </w:p>
        </w:tc>
        <w:tc>
          <w:tcPr>
            <w:tcW w:w="2957" w:type="dxa"/>
          </w:tcPr>
          <w:p w14:paraId="7ABAF0F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«Горелки»</w:t>
            </w:r>
          </w:p>
          <w:p w14:paraId="70BC1F4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Закреплять умение двигаться по сигналу воспитателя, соблюдать правила игры.</w:t>
            </w:r>
          </w:p>
          <w:p w14:paraId="7C08F34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«Не упади»</w:t>
            </w:r>
          </w:p>
          <w:p w14:paraId="7E6A012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Закреплять умение передавать мяч назад и вперед прямыми руками.</w:t>
            </w:r>
          </w:p>
          <w:p w14:paraId="43BBE41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«Картошка» </w:t>
            </w:r>
          </w:p>
          <w:p w14:paraId="1A2AA1A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Познакомить детей народной игрой, учить их перебрасывать мяч.</w:t>
            </w:r>
          </w:p>
          <w:p w14:paraId="7089105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55458132" w14:textId="77777777" w:rsidR="008F3CE4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«Стайка» </w:t>
            </w:r>
          </w:p>
          <w:p w14:paraId="667A4B0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0404C1">
              <w:rPr>
                <w:rFonts w:ascii="Times New Roman" w:hAnsi="Times New Roman"/>
                <w:sz w:val="20"/>
                <w:szCs w:val="20"/>
              </w:rPr>
              <w:t>азвивать ритмическую и выразительную речь, активизировать словарь по теме «Птицы»; воспитывать ловкость и сноровку.</w:t>
            </w:r>
          </w:p>
          <w:p w14:paraId="7C9D530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«Зайцы и волк» </w:t>
            </w:r>
          </w:p>
          <w:p w14:paraId="3A86838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 детей прыгать на двух ногах, выполнять движения в соответствии с текстом.</w:t>
            </w:r>
          </w:p>
          <w:p w14:paraId="5570284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«Стрелок»  </w:t>
            </w:r>
          </w:p>
          <w:p w14:paraId="4AC731D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ловкость и глазомер.</w:t>
            </w:r>
          </w:p>
          <w:p w14:paraId="56D1035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«Пустое место»</w:t>
            </w:r>
          </w:p>
          <w:p w14:paraId="2B7902F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физические качества: ловкость, быстроту.</w:t>
            </w:r>
          </w:p>
        </w:tc>
        <w:tc>
          <w:tcPr>
            <w:tcW w:w="2958" w:type="dxa"/>
          </w:tcPr>
          <w:p w14:paraId="5C73443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«Замри» </w:t>
            </w:r>
          </w:p>
          <w:p w14:paraId="4D0E1D8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Развитие двигательной активности, внимания, умения выполнять команды.</w:t>
            </w:r>
          </w:p>
          <w:p w14:paraId="318F621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«Стоп!» </w:t>
            </w:r>
          </w:p>
          <w:p w14:paraId="64B2DFF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выполнять движения в соответствии с текстом.</w:t>
            </w:r>
          </w:p>
          <w:p w14:paraId="3D474892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«Сделай фигуру» </w:t>
            </w:r>
          </w:p>
          <w:p w14:paraId="72B7DF3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воображение детей.</w:t>
            </w:r>
          </w:p>
          <w:p w14:paraId="12FAC9C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«Мыши в кладовой» </w:t>
            </w:r>
          </w:p>
          <w:p w14:paraId="3A1A87F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выполнять действия после сигнала.</w:t>
            </w:r>
          </w:p>
          <w:p w14:paraId="26DEF7E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3CE4" w14:paraId="0F1F5A39" w14:textId="77777777" w:rsidTr="006933DD">
        <w:tc>
          <w:tcPr>
            <w:tcW w:w="2957" w:type="dxa"/>
          </w:tcPr>
          <w:p w14:paraId="19DDBD18" w14:textId="77777777" w:rsidR="008F3CE4" w:rsidRPr="000404C1" w:rsidRDefault="008F3CE4" w:rsidP="006933D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Трудовая деятельность</w:t>
            </w:r>
          </w:p>
        </w:tc>
        <w:tc>
          <w:tcPr>
            <w:tcW w:w="2957" w:type="dxa"/>
          </w:tcPr>
          <w:p w14:paraId="6AAC100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Подметание дорожки от снега</w:t>
            </w:r>
          </w:p>
          <w:p w14:paraId="65EF628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Приучать работать сообща, добиваться выполнения задания общими усилиями.</w:t>
            </w:r>
          </w:p>
          <w:p w14:paraId="2BA40FF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Уборка мусора на веранде.</w:t>
            </w:r>
          </w:p>
          <w:p w14:paraId="50063E2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Воспитывать трудолюбие, умение трудиться сообща.</w:t>
            </w:r>
          </w:p>
          <w:p w14:paraId="1A8BC89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Сгребание снега на участке под деревья.</w:t>
            </w:r>
          </w:p>
          <w:p w14:paraId="7F9C3CC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Воспитывать бережное отношение к природе.</w:t>
            </w:r>
          </w:p>
        </w:tc>
        <w:tc>
          <w:tcPr>
            <w:tcW w:w="2957" w:type="dxa"/>
          </w:tcPr>
          <w:p w14:paraId="27D5516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Помощь малышам в подготовке участка к зиме</w:t>
            </w:r>
            <w:r w:rsidRPr="000404C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DA18B0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Воспитывать желание оказывать помощь младшим по возрасту.</w:t>
            </w:r>
          </w:p>
          <w:p w14:paraId="7960645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Подкормка птиц</w:t>
            </w:r>
          </w:p>
          <w:p w14:paraId="01F71A2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Вызвать желание заботиться о наших пернатых друзьях, показать, как правильно подкармливать птиц. </w:t>
            </w:r>
          </w:p>
        </w:tc>
        <w:tc>
          <w:tcPr>
            <w:tcW w:w="2957" w:type="dxa"/>
          </w:tcPr>
          <w:p w14:paraId="7FB41AD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Уборка на веранде</w:t>
            </w:r>
          </w:p>
          <w:p w14:paraId="3B75C86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Воспитывать желание трудиться.</w:t>
            </w:r>
          </w:p>
          <w:p w14:paraId="3095E75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Чистка дорожек от снега</w:t>
            </w:r>
          </w:p>
          <w:p w14:paraId="01D9D3B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Приучать работать сообща, добиваться выполнения задания общими усилиями.</w:t>
            </w:r>
          </w:p>
        </w:tc>
        <w:tc>
          <w:tcPr>
            <w:tcW w:w="2958" w:type="dxa"/>
          </w:tcPr>
          <w:p w14:paraId="1C9C1A2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Засыпка корней деревьев снегом.</w:t>
            </w:r>
          </w:p>
          <w:p w14:paraId="2BA3272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Воспитывать желание оказывать помощь живым объектам.</w:t>
            </w:r>
          </w:p>
          <w:p w14:paraId="2D20DDE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Сбор снега для постройки горки для куклы.</w:t>
            </w:r>
          </w:p>
          <w:p w14:paraId="60ECBFC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работать сообща, добиваясь выполнения задания общими усилиями.</w:t>
            </w:r>
          </w:p>
          <w:p w14:paraId="75851FB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3CE4" w14:paraId="4110C5D7" w14:textId="77777777" w:rsidTr="006933DD">
        <w:tc>
          <w:tcPr>
            <w:tcW w:w="2957" w:type="dxa"/>
          </w:tcPr>
          <w:p w14:paraId="40D4F7FA" w14:textId="77777777" w:rsidR="008F3CE4" w:rsidRPr="000404C1" w:rsidRDefault="008F3CE4" w:rsidP="006933D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Экспериментирование с объектами неживой природы</w:t>
            </w:r>
          </w:p>
        </w:tc>
        <w:tc>
          <w:tcPr>
            <w:tcW w:w="2957" w:type="dxa"/>
          </w:tcPr>
          <w:p w14:paraId="4539FF4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«Испарение»</w:t>
            </w:r>
          </w:p>
          <w:p w14:paraId="5D03D96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Познакомить детей с превращениями воды из жидкого в газообразное состояние и обратно в жидкое.</w:t>
            </w:r>
          </w:p>
          <w:p w14:paraId="77B8399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«Агрегатные состояния воды»</w:t>
            </w:r>
          </w:p>
          <w:p w14:paraId="7186CC7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lastRenderedPageBreak/>
              <w:t>Показать, что состояние воды зависит от температуры воздуха и находится в трех состояниях: жидком – вода; твердом – снег, лед; газообразном – пар.</w:t>
            </w:r>
          </w:p>
          <w:p w14:paraId="5B5E02D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40A09CD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«Свойства воздуха»</w:t>
            </w:r>
          </w:p>
          <w:p w14:paraId="6CADEC0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Познакомить детей со свойствами воздуха.</w:t>
            </w:r>
          </w:p>
          <w:p w14:paraId="67448F0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14:paraId="4C30BCB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«Воздух сжимается»</w:t>
            </w:r>
          </w:p>
          <w:p w14:paraId="04C48DE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Продолжать знакомить детей со свойствами воздуха.</w:t>
            </w:r>
          </w:p>
          <w:p w14:paraId="03848D1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0F2591B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«Где снег?»</w:t>
            </w:r>
          </w:p>
          <w:p w14:paraId="2F53AB3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Закрепить знание о том, что снег - это состояние воды; развивать логическое мышление, умение сравнивать.</w:t>
            </w:r>
          </w:p>
          <w:p w14:paraId="37DD1EE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«Какие свойства»</w:t>
            </w:r>
          </w:p>
          <w:p w14:paraId="38F6377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lastRenderedPageBreak/>
              <w:t>Сравнить свойства воды, льда, снега, выявить особенности их взаимодействия.</w:t>
            </w:r>
          </w:p>
          <w:p w14:paraId="58B9A92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659AA1A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«Защитные свойства снега»</w:t>
            </w:r>
          </w:p>
          <w:p w14:paraId="783903E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Познакомить детей со свойствами снега.</w:t>
            </w:r>
          </w:p>
          <w:p w14:paraId="3E5856A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«Слепи снежок»</w:t>
            </w:r>
          </w:p>
          <w:p w14:paraId="5E01A12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Подвести к пониманию связи между состоянием снега и температурой воздуха.</w:t>
            </w:r>
          </w:p>
          <w:p w14:paraId="7F91515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«Глубина снега»</w:t>
            </w:r>
          </w:p>
          <w:p w14:paraId="04EADC4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Установить связь между силой ветра и формой, местонахождением сугроба; измерить условной меркой глубину сугробов до и после снегопада.</w:t>
            </w:r>
          </w:p>
        </w:tc>
      </w:tr>
      <w:tr w:rsidR="008F3CE4" w14:paraId="1C16E215" w14:textId="77777777" w:rsidTr="006933DD">
        <w:tc>
          <w:tcPr>
            <w:tcW w:w="14786" w:type="dxa"/>
            <w:gridSpan w:val="5"/>
          </w:tcPr>
          <w:p w14:paraId="3B82983B" w14:textId="77777777" w:rsidR="008F3CE4" w:rsidRPr="00095331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ДЕКАБРЬ</w:t>
            </w:r>
          </w:p>
        </w:tc>
      </w:tr>
      <w:tr w:rsidR="008F3CE4" w14:paraId="18F26681" w14:textId="77777777" w:rsidTr="006933DD">
        <w:tc>
          <w:tcPr>
            <w:tcW w:w="2957" w:type="dxa"/>
          </w:tcPr>
          <w:p w14:paraId="34EC0085" w14:textId="77777777" w:rsidR="008F3CE4" w:rsidRPr="00095331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Наблюдения</w:t>
            </w:r>
          </w:p>
        </w:tc>
        <w:tc>
          <w:tcPr>
            <w:tcW w:w="11829" w:type="dxa"/>
            <w:gridSpan w:val="4"/>
          </w:tcPr>
          <w:p w14:paraId="5CDCAD54" w14:textId="77777777" w:rsidR="008F3CE4" w:rsidRPr="00095331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Согласно картотеки наблюдений</w:t>
            </w:r>
          </w:p>
        </w:tc>
      </w:tr>
      <w:tr w:rsidR="008F3CE4" w14:paraId="0C1FF2E2" w14:textId="77777777" w:rsidTr="006933DD">
        <w:tc>
          <w:tcPr>
            <w:tcW w:w="2957" w:type="dxa"/>
          </w:tcPr>
          <w:p w14:paraId="2653276D" w14:textId="77777777" w:rsidR="008F3CE4" w:rsidRPr="000404C1" w:rsidRDefault="008F3CE4" w:rsidP="006933DD">
            <w:pPr>
              <w:pStyle w:val="a3"/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14:paraId="5F1C3BCA" w14:textId="77777777" w:rsidR="008F3CE4" w:rsidRPr="000404C1" w:rsidRDefault="008F3CE4" w:rsidP="006933DD">
            <w:pPr>
              <w:pStyle w:val="a3"/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Подвижные игры </w:t>
            </w:r>
          </w:p>
        </w:tc>
        <w:tc>
          <w:tcPr>
            <w:tcW w:w="2957" w:type="dxa"/>
          </w:tcPr>
          <w:p w14:paraId="592EA14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proofErr w:type="spellStart"/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Ловишки</w:t>
            </w:r>
            <w:proofErr w:type="spellEnd"/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на одной ноге»  </w:t>
            </w:r>
          </w:p>
          <w:p w14:paraId="6CED118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координацию коллективных действий; учить ориентироваться в пространстве.</w:t>
            </w:r>
          </w:p>
          <w:p w14:paraId="5DC65CD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«Мы веселые ребята»</w:t>
            </w:r>
          </w:p>
          <w:p w14:paraId="1DE51E4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координацию коллективных действий; учить ориентироваться в пространстве.</w:t>
            </w:r>
          </w:p>
          <w:p w14:paraId="79C7E9D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«Третий лишний»</w:t>
            </w:r>
          </w:p>
          <w:p w14:paraId="056247E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координацию коллективных действий; учить ориентироваться в пространстве.</w:t>
            </w:r>
          </w:p>
        </w:tc>
        <w:tc>
          <w:tcPr>
            <w:tcW w:w="2957" w:type="dxa"/>
          </w:tcPr>
          <w:p w14:paraId="266D335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«Мороз Красный нос»</w:t>
            </w:r>
          </w:p>
          <w:p w14:paraId="4656B8C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Развитии двигательной активности.</w:t>
            </w:r>
          </w:p>
          <w:p w14:paraId="07FBFBB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«Встречные перебежки»</w:t>
            </w:r>
          </w:p>
          <w:p w14:paraId="68F48F9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 Учить детей бегать, не наталкиваясь на товарища.</w:t>
            </w:r>
          </w:p>
          <w:p w14:paraId="09368F12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«Жмурки» </w:t>
            </w:r>
          </w:p>
          <w:p w14:paraId="0D1B63E2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 Развивать внимание.</w:t>
            </w:r>
          </w:p>
          <w:p w14:paraId="6ED38D5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«Мяч водящему»</w:t>
            </w:r>
          </w:p>
          <w:p w14:paraId="44E35F2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 Развивать умение детей бросать и ловить мяч.</w:t>
            </w:r>
          </w:p>
          <w:p w14:paraId="61C6863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1818533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«Гуси – лебеди»</w:t>
            </w:r>
          </w:p>
          <w:p w14:paraId="783D06E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Упражнять в быстром беге, развивать ловкость.</w:t>
            </w:r>
          </w:p>
          <w:p w14:paraId="583F707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«Два мороза»</w:t>
            </w:r>
          </w:p>
          <w:p w14:paraId="14C9575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выполнять характерные движения по содержанию игры.</w:t>
            </w:r>
          </w:p>
          <w:p w14:paraId="0B27CE7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«Ручеёк»</w:t>
            </w:r>
          </w:p>
          <w:p w14:paraId="11277CE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 Учить детей двигаться в заданном направлении.</w:t>
            </w:r>
          </w:p>
          <w:p w14:paraId="32EE5D3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«Что изменилось?» </w:t>
            </w:r>
          </w:p>
          <w:p w14:paraId="7D7AD78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 Развитие наблюдательности.</w:t>
            </w:r>
          </w:p>
          <w:p w14:paraId="6CAB39F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7FDCD17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«Волк и ягнята» </w:t>
            </w:r>
          </w:p>
          <w:p w14:paraId="555C966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Развитие быстроты, ловкости. Учить действовать по сигналу.</w:t>
            </w:r>
          </w:p>
          <w:p w14:paraId="5C01BA1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«Колечко»</w:t>
            </w:r>
          </w:p>
          <w:p w14:paraId="494DD13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быстроту движений, смекалку, внимание.</w:t>
            </w:r>
          </w:p>
          <w:p w14:paraId="495EF26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«Попади в обруч»</w:t>
            </w:r>
          </w:p>
          <w:p w14:paraId="5A87578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Развитие глазомера.</w:t>
            </w:r>
          </w:p>
          <w:p w14:paraId="1536A42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«Совушка»</w:t>
            </w:r>
          </w:p>
          <w:p w14:paraId="6C441D2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координацию коллективных действий; учить ориентироваться в пространстве.</w:t>
            </w:r>
          </w:p>
        </w:tc>
      </w:tr>
      <w:tr w:rsidR="008F3CE4" w14:paraId="4CD0BA67" w14:textId="77777777" w:rsidTr="006933DD">
        <w:tc>
          <w:tcPr>
            <w:tcW w:w="2957" w:type="dxa"/>
          </w:tcPr>
          <w:p w14:paraId="40B5901C" w14:textId="77777777" w:rsidR="008F3CE4" w:rsidRPr="000404C1" w:rsidRDefault="008F3CE4" w:rsidP="006933D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Трудовая деятельность</w:t>
            </w:r>
          </w:p>
        </w:tc>
        <w:tc>
          <w:tcPr>
            <w:tcW w:w="2957" w:type="dxa"/>
          </w:tcPr>
          <w:p w14:paraId="10664B0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Расчистка дорожки к дереву, украшение ее, утепление ствола у корней снежным покровом.</w:t>
            </w:r>
          </w:p>
          <w:p w14:paraId="3F582E1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заботиться о растениях.</w:t>
            </w:r>
          </w:p>
          <w:p w14:paraId="34EE1D0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Помощь дворнику в расчистке дорожки от снега </w:t>
            </w:r>
          </w:p>
          <w:p w14:paraId="2DDD41A2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Поддерживать желание детей помогать взрослым</w:t>
            </w:r>
          </w:p>
        </w:tc>
        <w:tc>
          <w:tcPr>
            <w:tcW w:w="2957" w:type="dxa"/>
          </w:tcPr>
          <w:p w14:paraId="1C2BA96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Заливка цветной водой постройки на участке.</w:t>
            </w:r>
          </w:p>
          <w:p w14:paraId="520E040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Формировать навыки работы в коллективе</w:t>
            </w:r>
          </w:p>
          <w:p w14:paraId="7EBD117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Уборка участка от снега.</w:t>
            </w:r>
          </w:p>
          <w:p w14:paraId="3654511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собирать снег на носилки, ссыпать в определенное место.</w:t>
            </w:r>
          </w:p>
          <w:p w14:paraId="5BB8664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4C389A1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Очистка дорожек от льда и снега.</w:t>
            </w:r>
          </w:p>
          <w:p w14:paraId="327C5E9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Закреплять навыки работы с лопатой; воспитывать настойчивость, самостоятельность.</w:t>
            </w:r>
          </w:p>
          <w:p w14:paraId="68449DF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Расчистка дорожек от снега; строительство горки для катания кукол на саночках.</w:t>
            </w:r>
          </w:p>
          <w:p w14:paraId="2B6CFCE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Воспитывать трудолюбие, желание трудиться сообща.</w:t>
            </w:r>
          </w:p>
        </w:tc>
        <w:tc>
          <w:tcPr>
            <w:tcW w:w="2958" w:type="dxa"/>
          </w:tcPr>
          <w:p w14:paraId="0F2EDA2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Расчистка дорожки к кормушке.</w:t>
            </w:r>
          </w:p>
          <w:p w14:paraId="1374A2E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Совершенствовать умения пользоваться лопатой для Уборки снега.</w:t>
            </w:r>
          </w:p>
          <w:p w14:paraId="7C9B28D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Сбор снега для постройки зимнего городка.</w:t>
            </w:r>
          </w:p>
          <w:p w14:paraId="677BFDD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Совершенствовать трудовые навыки, умение работать сообща.</w:t>
            </w:r>
          </w:p>
          <w:p w14:paraId="1AC6845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3CE4" w14:paraId="7A753A6F" w14:textId="77777777" w:rsidTr="006933DD">
        <w:tc>
          <w:tcPr>
            <w:tcW w:w="2957" w:type="dxa"/>
          </w:tcPr>
          <w:p w14:paraId="7E8BDA5B" w14:textId="77777777" w:rsidR="008F3CE4" w:rsidRPr="000404C1" w:rsidRDefault="008F3CE4" w:rsidP="006933D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Экспериментирование с объектами неживой природы</w:t>
            </w:r>
          </w:p>
        </w:tc>
        <w:tc>
          <w:tcPr>
            <w:tcW w:w="2957" w:type="dxa"/>
          </w:tcPr>
          <w:p w14:paraId="5644C63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«Воздух расширяется»</w:t>
            </w:r>
          </w:p>
          <w:p w14:paraId="2774772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 Продемонстрировать, как воздух расширяется при нагревании и выталкивает воду из сосуда (самодельный термометр).</w:t>
            </w:r>
          </w:p>
          <w:p w14:paraId="3A0C113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«Уличные тени»</w:t>
            </w:r>
          </w:p>
          <w:p w14:paraId="7BFC98E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Показать на опыте, как образуется тень, ее зависимость от источника света и предмета, их взаиморасположение.</w:t>
            </w:r>
          </w:p>
        </w:tc>
        <w:tc>
          <w:tcPr>
            <w:tcW w:w="2957" w:type="dxa"/>
          </w:tcPr>
          <w:p w14:paraId="2483E6A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«Вода при замерзании расширяется»</w:t>
            </w:r>
          </w:p>
          <w:p w14:paraId="7333BE9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Выяснить, как снег сохраняет тепло. Защитные свойства снега. Доказать, что вода при замерзании расширяется.</w:t>
            </w:r>
          </w:p>
          <w:p w14:paraId="2322F28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«Лед — твердая вода»</w:t>
            </w:r>
          </w:p>
          <w:p w14:paraId="0EC013D2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Продолжать знакомство со свойствами воды.</w:t>
            </w:r>
          </w:p>
          <w:p w14:paraId="79C517C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192E523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«Передача солнечного зайчика»</w:t>
            </w:r>
          </w:p>
          <w:p w14:paraId="2114B38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Понимать, как можно многократно отразить свет и изображение предмета, т.е. </w:t>
            </w:r>
            <w:r w:rsidRPr="000404C1">
              <w:rPr>
                <w:rFonts w:ascii="Times New Roman" w:hAnsi="Times New Roman"/>
                <w:sz w:val="20"/>
                <w:szCs w:val="20"/>
              </w:rPr>
              <w:lastRenderedPageBreak/>
              <w:t>увидеть его там, где его не должно быть видно.</w:t>
            </w:r>
          </w:p>
          <w:p w14:paraId="323796E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19A4445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«Почему, кажется, что звезды движутся по кругу»</w:t>
            </w:r>
          </w:p>
          <w:p w14:paraId="4DDE176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Установить, почему звезды движутся по кругу.</w:t>
            </w:r>
          </w:p>
          <w:p w14:paraId="5C343F1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«Разноцветные огоньки»</w:t>
            </w:r>
          </w:p>
          <w:p w14:paraId="5B65B83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lastRenderedPageBreak/>
              <w:t>Узнать, из каких цветов состоит солнечный луч.</w:t>
            </w:r>
          </w:p>
          <w:p w14:paraId="6859D64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97F0F2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3CE4" w14:paraId="5149622C" w14:textId="77777777" w:rsidTr="006933DD">
        <w:tc>
          <w:tcPr>
            <w:tcW w:w="14786" w:type="dxa"/>
            <w:gridSpan w:val="5"/>
          </w:tcPr>
          <w:p w14:paraId="7E4FAA68" w14:textId="77777777" w:rsidR="008F3CE4" w:rsidRPr="00095331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ЯНВАРЬ</w:t>
            </w:r>
          </w:p>
        </w:tc>
      </w:tr>
      <w:tr w:rsidR="008F3CE4" w14:paraId="3CDDD8FD" w14:textId="77777777" w:rsidTr="006933DD">
        <w:tc>
          <w:tcPr>
            <w:tcW w:w="2957" w:type="dxa"/>
          </w:tcPr>
          <w:p w14:paraId="07481EB6" w14:textId="77777777" w:rsidR="008F3CE4" w:rsidRPr="00095331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95331">
              <w:rPr>
                <w:rFonts w:ascii="Times New Roman" w:hAnsi="Times New Roman"/>
                <w:b/>
                <w:sz w:val="20"/>
                <w:szCs w:val="20"/>
              </w:rPr>
              <w:t>Наблюдения</w:t>
            </w:r>
          </w:p>
        </w:tc>
        <w:tc>
          <w:tcPr>
            <w:tcW w:w="11829" w:type="dxa"/>
            <w:gridSpan w:val="4"/>
          </w:tcPr>
          <w:p w14:paraId="74CECEBB" w14:textId="77777777" w:rsidR="008F3CE4" w:rsidRPr="00095331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95331">
              <w:rPr>
                <w:rFonts w:ascii="Times New Roman" w:hAnsi="Times New Roman"/>
                <w:b/>
                <w:sz w:val="20"/>
                <w:szCs w:val="20"/>
              </w:rPr>
              <w:t>Согласно картотеки наблюдений</w:t>
            </w:r>
          </w:p>
        </w:tc>
      </w:tr>
      <w:tr w:rsidR="008F3CE4" w14:paraId="22D6EE04" w14:textId="77777777" w:rsidTr="006933DD">
        <w:tc>
          <w:tcPr>
            <w:tcW w:w="2957" w:type="dxa"/>
          </w:tcPr>
          <w:p w14:paraId="25DA41E5" w14:textId="77777777" w:rsidR="008F3CE4" w:rsidRPr="006012E0" w:rsidRDefault="008F3CE4" w:rsidP="006933DD">
            <w:pPr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 xml:space="preserve">Подвижные игры </w:t>
            </w:r>
          </w:p>
        </w:tc>
        <w:tc>
          <w:tcPr>
            <w:tcW w:w="2957" w:type="dxa"/>
          </w:tcPr>
          <w:p w14:paraId="411EBBD1" w14:textId="77777777" w:rsidR="008F3CE4" w:rsidRPr="006012E0" w:rsidRDefault="008F3CE4" w:rsidP="006933D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6012E0">
              <w:rPr>
                <w:rFonts w:ascii="Times New Roman" w:hAnsi="Times New Roman"/>
                <w:sz w:val="20"/>
                <w:szCs w:val="20"/>
              </w:rPr>
              <w:t>Капустка</w:t>
            </w:r>
            <w:proofErr w:type="spellEnd"/>
            <w:r w:rsidRPr="006012E0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531821A8" w14:textId="77777777" w:rsidR="008F3CE4" w:rsidRPr="006012E0" w:rsidRDefault="008F3CE4" w:rsidP="006933D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Цель: Упражнять детей в правильном согласовании действий и текста.</w:t>
            </w:r>
          </w:p>
          <w:p w14:paraId="5FD016FA" w14:textId="77777777" w:rsidR="008F3CE4" w:rsidRPr="006012E0" w:rsidRDefault="008F3CE4" w:rsidP="006933D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«Ручеек»</w:t>
            </w:r>
          </w:p>
          <w:p w14:paraId="4D0E52B4" w14:textId="77777777" w:rsidR="008F3CE4" w:rsidRPr="006012E0" w:rsidRDefault="008F3CE4" w:rsidP="006933D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Цель.  Развивать ориентировку в пространстве, зрительное восприятие предметов окружающей действительности.</w:t>
            </w:r>
          </w:p>
        </w:tc>
        <w:tc>
          <w:tcPr>
            <w:tcW w:w="2957" w:type="dxa"/>
          </w:tcPr>
          <w:p w14:paraId="3987B415" w14:textId="77777777" w:rsidR="008F3CE4" w:rsidRPr="006012E0" w:rsidRDefault="008F3CE4" w:rsidP="006933D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 xml:space="preserve">«Воробышки и кот» </w:t>
            </w:r>
          </w:p>
          <w:p w14:paraId="26146AAA" w14:textId="77777777" w:rsidR="008F3CE4" w:rsidRPr="006012E0" w:rsidRDefault="008F3CE4" w:rsidP="006933D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Учить мягко спрыгивать, сгибая ноги в коленях, бегать, не задевая друг друга, увертываться от ловящего, быстро убегать, находить свое место; приучать быть осторожными, занимая свое место, не толкать товарищей.</w:t>
            </w:r>
          </w:p>
          <w:p w14:paraId="784CB7D9" w14:textId="77777777" w:rsidR="008F3CE4" w:rsidRPr="006012E0" w:rsidRDefault="008F3CE4" w:rsidP="006933D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 xml:space="preserve"> «Не попадись на удочку» </w:t>
            </w:r>
          </w:p>
          <w:p w14:paraId="3235F399" w14:textId="77777777" w:rsidR="008F3CE4" w:rsidRPr="006012E0" w:rsidRDefault="008F3CE4" w:rsidP="006933D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Воспитывать внимание; развивать быстроту и ловкость движений.</w:t>
            </w:r>
          </w:p>
          <w:p w14:paraId="5ACF007C" w14:textId="77777777" w:rsidR="008F3CE4" w:rsidRPr="006012E0" w:rsidRDefault="008F3CE4" w:rsidP="006933D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«Снежная Королева»</w:t>
            </w:r>
          </w:p>
          <w:p w14:paraId="52526EF6" w14:textId="77777777" w:rsidR="008F3CE4" w:rsidRPr="006012E0" w:rsidRDefault="008F3CE4" w:rsidP="006933D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Развитие ловкости.</w:t>
            </w:r>
          </w:p>
          <w:p w14:paraId="3F77AC02" w14:textId="77777777" w:rsidR="008F3CE4" w:rsidRPr="006012E0" w:rsidRDefault="008F3CE4" w:rsidP="006933D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 xml:space="preserve">«Поезд» </w:t>
            </w:r>
          </w:p>
          <w:p w14:paraId="6D0E9DFE" w14:textId="77777777" w:rsidR="008F3CE4" w:rsidRPr="006012E0" w:rsidRDefault="008F3CE4" w:rsidP="006933D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Упражнять в беге колонной.</w:t>
            </w:r>
          </w:p>
        </w:tc>
        <w:tc>
          <w:tcPr>
            <w:tcW w:w="2957" w:type="dxa"/>
          </w:tcPr>
          <w:p w14:paraId="64D00E3C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«День - ночь» </w:t>
            </w:r>
          </w:p>
          <w:p w14:paraId="1CBF0278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Развитие внимание, движений, смекалку, внимание.</w:t>
            </w:r>
          </w:p>
          <w:p w14:paraId="66CE73EF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«Пятнашки» </w:t>
            </w:r>
          </w:p>
          <w:p w14:paraId="19427676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Развитие быстроты реакции.</w:t>
            </w:r>
          </w:p>
          <w:p w14:paraId="25C75028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«Кто быстрее соберёт снежки»</w:t>
            </w:r>
          </w:p>
          <w:p w14:paraId="6A5AC65A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 xml:space="preserve"> Развитие ловкости, внимания.</w:t>
            </w:r>
          </w:p>
          <w:p w14:paraId="377850E6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«Брось в кольцо»  </w:t>
            </w:r>
          </w:p>
          <w:p w14:paraId="1DC4581B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Воспитывать внимание; развивать быстроту и ловкость движений.</w:t>
            </w:r>
          </w:p>
          <w:p w14:paraId="1074C167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6A2C4BBB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«Попади в лунку»</w:t>
            </w:r>
          </w:p>
          <w:p w14:paraId="4062316E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 xml:space="preserve"> Развитие глазомера.</w:t>
            </w:r>
          </w:p>
          <w:p w14:paraId="120F2367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«У медведя во бору» </w:t>
            </w:r>
          </w:p>
          <w:p w14:paraId="69CDE31C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Развитие движений, внимания, умение выполнять движения в соответствии с текстом.</w:t>
            </w:r>
          </w:p>
          <w:p w14:paraId="1A8E87F5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«Зайчик»</w:t>
            </w:r>
          </w:p>
          <w:p w14:paraId="69029339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Развивать мышечную энергию, дыхательные движения; способствовать улучшению кровообращения; развивать координацию коллективных действий; учить ориентироваться в пространстве.</w:t>
            </w:r>
          </w:p>
        </w:tc>
      </w:tr>
      <w:tr w:rsidR="008F3CE4" w14:paraId="310C07D4" w14:textId="77777777" w:rsidTr="006933DD">
        <w:tc>
          <w:tcPr>
            <w:tcW w:w="2957" w:type="dxa"/>
          </w:tcPr>
          <w:p w14:paraId="2A75D00B" w14:textId="77777777" w:rsidR="008F3CE4" w:rsidRPr="006012E0" w:rsidRDefault="008F3CE4" w:rsidP="006933D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Трудовая деятельность</w:t>
            </w:r>
          </w:p>
        </w:tc>
        <w:tc>
          <w:tcPr>
            <w:tcW w:w="2957" w:type="dxa"/>
          </w:tcPr>
          <w:p w14:paraId="04BAFF81" w14:textId="77777777" w:rsidR="008F3CE4" w:rsidRPr="006012E0" w:rsidRDefault="008F3CE4" w:rsidP="006933DD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«Строим замок из снега»</w:t>
            </w:r>
          </w:p>
          <w:p w14:paraId="14E8B29C" w14:textId="77777777" w:rsidR="008F3CE4" w:rsidRPr="006012E0" w:rsidRDefault="008F3CE4" w:rsidP="006933D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расширять представления о свойствах снега, развивать фантазию и воображение, конструктивные навыки, воспитывать самостоятельность в работе.</w:t>
            </w:r>
          </w:p>
        </w:tc>
        <w:tc>
          <w:tcPr>
            <w:tcW w:w="2957" w:type="dxa"/>
          </w:tcPr>
          <w:p w14:paraId="3E18CDBC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«Строим горку для куклы Кати» </w:t>
            </w:r>
          </w:p>
          <w:p w14:paraId="58996E93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 xml:space="preserve">Учить выполнять трудовые поручения. </w:t>
            </w:r>
          </w:p>
          <w:p w14:paraId="1133EFF9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Сгребание снега лопатками </w:t>
            </w:r>
          </w:p>
          <w:p w14:paraId="1089CC85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 xml:space="preserve">Учить работать сообща. </w:t>
            </w: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Украшаем снежную песочницу разноцветными льдинками</w:t>
            </w:r>
          </w:p>
          <w:p w14:paraId="1177D27A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 xml:space="preserve">Воспитывать желание украшать территорию детского сада. </w:t>
            </w:r>
          </w:p>
        </w:tc>
        <w:tc>
          <w:tcPr>
            <w:tcW w:w="2957" w:type="dxa"/>
          </w:tcPr>
          <w:p w14:paraId="3CD242B9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Расчистка дорожки к беседке от снега </w:t>
            </w:r>
          </w:p>
          <w:p w14:paraId="69569A15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 xml:space="preserve">Учить выполнять простейшие поручения. </w:t>
            </w:r>
          </w:p>
          <w:p w14:paraId="3A620087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Насыпать корм в кормушки для птиц </w:t>
            </w:r>
          </w:p>
          <w:p w14:paraId="5CBB2045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 xml:space="preserve">Воспитывать заботливое отношение к птицам. </w:t>
            </w:r>
          </w:p>
          <w:p w14:paraId="11D1E01E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3B8FABB3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Подкормка птиц на участке </w:t>
            </w:r>
          </w:p>
          <w:p w14:paraId="11BAD2D6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 xml:space="preserve">Воспитывать бережное и заботливое отношение к зимующим птицам. </w:t>
            </w:r>
          </w:p>
          <w:p w14:paraId="4737294B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Подмести снег в беседке</w:t>
            </w:r>
          </w:p>
          <w:p w14:paraId="2A37FC03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 xml:space="preserve">Вызвать желание помочь взрослым, выполнение поручений. </w:t>
            </w:r>
          </w:p>
          <w:p w14:paraId="40CBC9CB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Строительство автодороги </w:t>
            </w:r>
          </w:p>
          <w:p w14:paraId="65094E41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Воспитывать умение трудиться вместе.</w:t>
            </w:r>
          </w:p>
        </w:tc>
      </w:tr>
      <w:tr w:rsidR="008F3CE4" w14:paraId="399F3016" w14:textId="77777777" w:rsidTr="006933DD">
        <w:tc>
          <w:tcPr>
            <w:tcW w:w="2957" w:type="dxa"/>
          </w:tcPr>
          <w:p w14:paraId="35951F4A" w14:textId="77777777" w:rsidR="008F3CE4" w:rsidRPr="006012E0" w:rsidRDefault="008F3CE4" w:rsidP="006933D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Экспериментирование с объектами неживой природы</w:t>
            </w:r>
          </w:p>
        </w:tc>
        <w:tc>
          <w:tcPr>
            <w:tcW w:w="2957" w:type="dxa"/>
          </w:tcPr>
          <w:p w14:paraId="34DE3A77" w14:textId="77777777" w:rsidR="008F3CE4" w:rsidRPr="006012E0" w:rsidRDefault="008F3CE4" w:rsidP="006933D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«Вдох-выдох»</w:t>
            </w:r>
          </w:p>
          <w:p w14:paraId="4C75C63D" w14:textId="77777777" w:rsidR="008F3CE4" w:rsidRPr="006012E0" w:rsidRDefault="008F3CE4" w:rsidP="006933D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 xml:space="preserve">Цель: расширить представления о воздухе, способах его обнаружения, об объёме воздуха в зависимости от температуры, времени, в </w:t>
            </w:r>
            <w:r w:rsidRPr="006012E0">
              <w:rPr>
                <w:rFonts w:ascii="Times New Roman" w:hAnsi="Times New Roman"/>
                <w:sz w:val="20"/>
                <w:szCs w:val="20"/>
              </w:rPr>
              <w:lastRenderedPageBreak/>
              <w:t>течение которого человек может находиться без воздуха.</w:t>
            </w:r>
          </w:p>
        </w:tc>
        <w:tc>
          <w:tcPr>
            <w:tcW w:w="2957" w:type="dxa"/>
          </w:tcPr>
          <w:p w14:paraId="5D42F849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«Зависимость таяния снега от температуры»</w:t>
            </w:r>
          </w:p>
          <w:p w14:paraId="6D3BF876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 xml:space="preserve">Подвести детей к пониманию зависимости состояния снега (льда) от температуры воздуха. </w:t>
            </w:r>
            <w:r w:rsidRPr="006012E0">
              <w:rPr>
                <w:rFonts w:ascii="Times New Roman" w:hAnsi="Times New Roman"/>
                <w:sz w:val="20"/>
                <w:szCs w:val="20"/>
              </w:rPr>
              <w:lastRenderedPageBreak/>
              <w:t>Чем выше температура, тем быстрее растает снег.</w:t>
            </w:r>
          </w:p>
          <w:p w14:paraId="30B7AEF2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11BF38EF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«Как работает термометр»</w:t>
            </w:r>
          </w:p>
          <w:p w14:paraId="6FF7D315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Посмотреть, как работает термометр.</w:t>
            </w:r>
          </w:p>
          <w:p w14:paraId="1169B78E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«Чьи следы»</w:t>
            </w:r>
          </w:p>
          <w:p w14:paraId="1FB37DDB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Расширять кругозор, воспитывать любознательность.</w:t>
            </w:r>
          </w:p>
        </w:tc>
        <w:tc>
          <w:tcPr>
            <w:tcW w:w="2958" w:type="dxa"/>
          </w:tcPr>
          <w:p w14:paraId="43F00809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«Белая береза»</w:t>
            </w:r>
          </w:p>
          <w:p w14:paraId="6A711410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Продолжать знакомить детей с деревом, ставшим символом России.</w:t>
            </w:r>
          </w:p>
          <w:p w14:paraId="0F1B9F01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«Свойства снега»</w:t>
            </w:r>
          </w:p>
          <w:p w14:paraId="31AFA023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lastRenderedPageBreak/>
              <w:t>Продолжать знакомить детей со свойствами снега, развивать способность видеть красивое в зимней природе.</w:t>
            </w:r>
          </w:p>
        </w:tc>
      </w:tr>
      <w:tr w:rsidR="008F3CE4" w14:paraId="6B760CB8" w14:textId="77777777" w:rsidTr="006933DD">
        <w:tc>
          <w:tcPr>
            <w:tcW w:w="14786" w:type="dxa"/>
            <w:gridSpan w:val="5"/>
          </w:tcPr>
          <w:p w14:paraId="2B049FE0" w14:textId="77777777" w:rsidR="008F3CE4" w:rsidRPr="00095331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ФЕВРАЛЬ</w:t>
            </w:r>
          </w:p>
        </w:tc>
      </w:tr>
      <w:tr w:rsidR="008F3CE4" w14:paraId="2CAEEFE9" w14:textId="77777777" w:rsidTr="006933DD">
        <w:tc>
          <w:tcPr>
            <w:tcW w:w="2957" w:type="dxa"/>
          </w:tcPr>
          <w:p w14:paraId="2AD2DF76" w14:textId="77777777" w:rsidR="008F3CE4" w:rsidRPr="00095331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95331">
              <w:rPr>
                <w:rFonts w:ascii="Times New Roman" w:hAnsi="Times New Roman"/>
                <w:b/>
                <w:sz w:val="20"/>
                <w:szCs w:val="20"/>
              </w:rPr>
              <w:t>Наблюдения</w:t>
            </w:r>
          </w:p>
        </w:tc>
        <w:tc>
          <w:tcPr>
            <w:tcW w:w="11829" w:type="dxa"/>
            <w:gridSpan w:val="4"/>
          </w:tcPr>
          <w:p w14:paraId="76D38C01" w14:textId="77777777" w:rsidR="008F3CE4" w:rsidRPr="00095331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95331">
              <w:rPr>
                <w:rFonts w:ascii="Times New Roman" w:hAnsi="Times New Roman"/>
                <w:b/>
                <w:sz w:val="20"/>
                <w:szCs w:val="20"/>
              </w:rPr>
              <w:t>Согласно картотеки наблюдений</w:t>
            </w:r>
          </w:p>
        </w:tc>
      </w:tr>
      <w:tr w:rsidR="008F3CE4" w14:paraId="25DDB7FD" w14:textId="77777777" w:rsidTr="006933DD">
        <w:tc>
          <w:tcPr>
            <w:tcW w:w="2957" w:type="dxa"/>
          </w:tcPr>
          <w:p w14:paraId="4E3686B3" w14:textId="77777777" w:rsidR="008F3CE4" w:rsidRPr="006012E0" w:rsidRDefault="008F3CE4" w:rsidP="006933DD">
            <w:pPr>
              <w:pStyle w:val="a3"/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Подвижные игры </w:t>
            </w:r>
          </w:p>
        </w:tc>
        <w:tc>
          <w:tcPr>
            <w:tcW w:w="2957" w:type="dxa"/>
          </w:tcPr>
          <w:p w14:paraId="1CDA5EB1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«Пятнашки мячом»</w:t>
            </w:r>
          </w:p>
          <w:p w14:paraId="006F61BB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Развивать быстроту и ловкость движений; учить ориентироваться в пространстве.</w:t>
            </w:r>
          </w:p>
          <w:p w14:paraId="4C04E39A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«Стой!»</w:t>
            </w:r>
          </w:p>
          <w:p w14:paraId="729C6C47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Развивать координацию коллективных действий; учить ориентироваться в пространстве.</w:t>
            </w:r>
          </w:p>
          <w:p w14:paraId="75F2C338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«Прокатись на мяче»</w:t>
            </w:r>
          </w:p>
          <w:p w14:paraId="7D383D0B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Воспитывать внимание; развивать быстроту и ловкость движений.</w:t>
            </w:r>
          </w:p>
          <w:p w14:paraId="718AB904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71E8CF8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«Мышеловка»  </w:t>
            </w:r>
          </w:p>
          <w:p w14:paraId="0B6F533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Развитие внимания, ловкости.</w:t>
            </w:r>
          </w:p>
          <w:p w14:paraId="48D8AD6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«Кто скорее до флажка»  </w:t>
            </w:r>
          </w:p>
          <w:p w14:paraId="3B81911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быстроту, ловкость; учить работать в команде, помогая друг другу.</w:t>
            </w:r>
          </w:p>
          <w:p w14:paraId="74A7705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«Караси и щука»  </w:t>
            </w:r>
          </w:p>
          <w:p w14:paraId="568EF0F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Развитие ловкости.</w:t>
            </w:r>
          </w:p>
          <w:p w14:paraId="44BFD2C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0E06175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«Кто сделает меньше шагов»  </w:t>
            </w:r>
          </w:p>
          <w:p w14:paraId="1AB9AEB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Вызвать у детей желание играть, соблюдая правила, воспитывать уважение к другим играющим.</w:t>
            </w:r>
          </w:p>
          <w:p w14:paraId="60712522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«Солнечные зайчики»  </w:t>
            </w:r>
          </w:p>
          <w:p w14:paraId="6FAA641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Упражнять в произношении стихотворения и делать движения в соответствии с текстом.</w:t>
            </w:r>
          </w:p>
          <w:p w14:paraId="76CE9EE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«Охотники»</w:t>
            </w:r>
          </w:p>
          <w:p w14:paraId="6FB3922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координацию коллективных действий; учить ориентироваться в пространстве.</w:t>
            </w:r>
          </w:p>
        </w:tc>
        <w:tc>
          <w:tcPr>
            <w:tcW w:w="2958" w:type="dxa"/>
          </w:tcPr>
          <w:p w14:paraId="56FBF5C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«Дорожка препятствий»</w:t>
            </w:r>
          </w:p>
          <w:p w14:paraId="1B11CCD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согласовывать движения друг с другом;</w:t>
            </w:r>
          </w:p>
          <w:p w14:paraId="14ECD26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«Охотники и зайцы»</w:t>
            </w:r>
          </w:p>
          <w:p w14:paraId="5C50F2B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Развивать глазомер. </w:t>
            </w:r>
          </w:p>
          <w:p w14:paraId="287C37E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«Кто останется в кругу?» </w:t>
            </w:r>
          </w:p>
          <w:p w14:paraId="4078DE6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 Развивать чувство равновесия, ловкость, быстроту дви</w:t>
            </w:r>
            <w:r w:rsidRPr="000404C1">
              <w:rPr>
                <w:rFonts w:ascii="Times New Roman" w:hAnsi="Times New Roman"/>
                <w:sz w:val="20"/>
                <w:szCs w:val="20"/>
              </w:rPr>
              <w:softHyphen/>
              <w:t>жений;</w:t>
            </w:r>
          </w:p>
          <w:p w14:paraId="77F8CE3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«Живой лабиринт»</w:t>
            </w:r>
          </w:p>
          <w:p w14:paraId="1F0BE1A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Тренировать слаженность коллективных действий, бы</w:t>
            </w:r>
            <w:r w:rsidRPr="000404C1">
              <w:rPr>
                <w:rFonts w:ascii="Times New Roman" w:hAnsi="Times New Roman"/>
                <w:sz w:val="20"/>
                <w:szCs w:val="20"/>
              </w:rPr>
              <w:softHyphen/>
              <w:t>строту реакции и смекалки.</w:t>
            </w:r>
          </w:p>
        </w:tc>
      </w:tr>
      <w:tr w:rsidR="008F3CE4" w14:paraId="72EBADFF" w14:textId="77777777" w:rsidTr="006933DD">
        <w:tc>
          <w:tcPr>
            <w:tcW w:w="2957" w:type="dxa"/>
          </w:tcPr>
          <w:p w14:paraId="45E82E57" w14:textId="77777777" w:rsidR="008F3CE4" w:rsidRPr="006012E0" w:rsidRDefault="008F3CE4" w:rsidP="006933D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Трудовая деятельность</w:t>
            </w:r>
          </w:p>
        </w:tc>
        <w:tc>
          <w:tcPr>
            <w:tcW w:w="2957" w:type="dxa"/>
          </w:tcPr>
          <w:p w14:paraId="774699BE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Подметём дорожку</w:t>
            </w:r>
          </w:p>
          <w:p w14:paraId="6A84FB91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 xml:space="preserve">Учить выполнять простейшие поручения. </w:t>
            </w:r>
          </w:p>
          <w:p w14:paraId="0AB3D919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«Строим дом из снега» </w:t>
            </w:r>
          </w:p>
          <w:p w14:paraId="309C4B61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 xml:space="preserve">Развивать желание детей строить из снега. </w:t>
            </w:r>
          </w:p>
          <w:p w14:paraId="7704A406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Кормление птиц </w:t>
            </w:r>
          </w:p>
          <w:p w14:paraId="08156794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 xml:space="preserve">Воспитывать заботливое отношение к птицам. </w:t>
            </w:r>
          </w:p>
        </w:tc>
        <w:tc>
          <w:tcPr>
            <w:tcW w:w="2957" w:type="dxa"/>
          </w:tcPr>
          <w:p w14:paraId="383353B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Подметём в беседке </w:t>
            </w:r>
          </w:p>
          <w:p w14:paraId="24202B4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Воспитывать желание трудиться. </w:t>
            </w:r>
          </w:p>
          <w:p w14:paraId="01288CA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Расчистим дорожки от снега </w:t>
            </w:r>
          </w:p>
          <w:p w14:paraId="0BA77D1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Воспитывать желание трудиться вместе. </w:t>
            </w:r>
          </w:p>
          <w:p w14:paraId="3376A03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Собрать сухие веточки, мусор </w:t>
            </w:r>
          </w:p>
          <w:p w14:paraId="68ED408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Привлекать к выполнению трудовых поручений</w:t>
            </w:r>
          </w:p>
        </w:tc>
        <w:tc>
          <w:tcPr>
            <w:tcW w:w="2957" w:type="dxa"/>
          </w:tcPr>
          <w:p w14:paraId="70D225E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Носим снег в ведёрках на клумбу </w:t>
            </w:r>
          </w:p>
          <w:p w14:paraId="49049B0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Воспитывать желание детей участвовать в совместном труде, объяснить, что весной снег на клумбе растает, увлажнит землю, а это полезно для роста цветов. </w:t>
            </w:r>
          </w:p>
          <w:p w14:paraId="50BD526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Кормление птиц </w:t>
            </w:r>
          </w:p>
          <w:p w14:paraId="0A0F5652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Привлекать детей к кормлению птиц, воспитывать заботливое отношение к пернатым.</w:t>
            </w:r>
          </w:p>
        </w:tc>
        <w:tc>
          <w:tcPr>
            <w:tcW w:w="2958" w:type="dxa"/>
          </w:tcPr>
          <w:p w14:paraId="096F48E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Помощь в расчистке дорожек от снега </w:t>
            </w:r>
          </w:p>
          <w:p w14:paraId="0D4C99D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Поддерживать желание детей помогать взрослым. </w:t>
            </w:r>
          </w:p>
          <w:p w14:paraId="4EB6915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Очисти снег вокруг беседки </w:t>
            </w:r>
          </w:p>
          <w:p w14:paraId="4CF388D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Воспитывать желание трудиться вместе. </w:t>
            </w:r>
          </w:p>
          <w:p w14:paraId="35D52A5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Очистить постройки от снега </w:t>
            </w:r>
          </w:p>
          <w:p w14:paraId="4DC753E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Воспитывать желание трудиться.</w:t>
            </w:r>
          </w:p>
        </w:tc>
      </w:tr>
      <w:tr w:rsidR="008F3CE4" w14:paraId="493B6142" w14:textId="77777777" w:rsidTr="006933DD">
        <w:tc>
          <w:tcPr>
            <w:tcW w:w="2957" w:type="dxa"/>
          </w:tcPr>
          <w:p w14:paraId="567EF5FD" w14:textId="77777777" w:rsidR="008F3CE4" w:rsidRPr="006012E0" w:rsidRDefault="008F3CE4" w:rsidP="006933D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Экспериментирование с объектами неживой природы</w:t>
            </w:r>
          </w:p>
        </w:tc>
        <w:tc>
          <w:tcPr>
            <w:tcW w:w="2957" w:type="dxa"/>
          </w:tcPr>
          <w:p w14:paraId="5FAFC98B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«Ледяной </w:t>
            </w:r>
            <w:proofErr w:type="spellStart"/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секретик</w:t>
            </w:r>
            <w:proofErr w:type="spellEnd"/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»</w:t>
            </w:r>
          </w:p>
          <w:p w14:paraId="75D3C324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Показать детям свойства льда, выяснить, в чём опасность льда для здоровья.</w:t>
            </w:r>
          </w:p>
          <w:p w14:paraId="57F240A0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03A6206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«Почему снег мягкий?»</w:t>
            </w:r>
          </w:p>
          <w:p w14:paraId="1735E6F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Совершенствовать знание детей о снеге.</w:t>
            </w:r>
          </w:p>
        </w:tc>
        <w:tc>
          <w:tcPr>
            <w:tcW w:w="2957" w:type="dxa"/>
          </w:tcPr>
          <w:p w14:paraId="09E93EA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«Где лучики?»</w:t>
            </w:r>
          </w:p>
          <w:p w14:paraId="5415991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Показать детям, что форма снежинок меняется в зависимости от погоды.</w:t>
            </w:r>
          </w:p>
          <w:p w14:paraId="5B9EA39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«Откуда берётся иней?»</w:t>
            </w:r>
          </w:p>
          <w:p w14:paraId="6FF7372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Дать детям доступное объяснение происхождения осадков</w:t>
            </w:r>
          </w:p>
        </w:tc>
        <w:tc>
          <w:tcPr>
            <w:tcW w:w="2958" w:type="dxa"/>
          </w:tcPr>
          <w:p w14:paraId="7A0B450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«Ледяной дом» </w:t>
            </w:r>
          </w:p>
          <w:p w14:paraId="1D632AF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Совершенствовать умение детей работать со снегом, используя необходимые инструменты. </w:t>
            </w:r>
          </w:p>
          <w:p w14:paraId="00749D2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«Вода и снег»</w:t>
            </w:r>
          </w:p>
          <w:p w14:paraId="14BD9CF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Экспериментально закрепить различные состояния воды.</w:t>
            </w:r>
          </w:p>
        </w:tc>
      </w:tr>
      <w:tr w:rsidR="008F3CE4" w14:paraId="09D10D72" w14:textId="77777777" w:rsidTr="006933DD">
        <w:tc>
          <w:tcPr>
            <w:tcW w:w="14786" w:type="dxa"/>
            <w:gridSpan w:val="5"/>
          </w:tcPr>
          <w:p w14:paraId="060F08CB" w14:textId="77777777" w:rsidR="008F3CE4" w:rsidRPr="00095331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МАРТ</w:t>
            </w:r>
          </w:p>
        </w:tc>
      </w:tr>
      <w:tr w:rsidR="008F3CE4" w14:paraId="069FE88C" w14:textId="77777777" w:rsidTr="006933DD">
        <w:tc>
          <w:tcPr>
            <w:tcW w:w="2957" w:type="dxa"/>
          </w:tcPr>
          <w:p w14:paraId="33FD7CA5" w14:textId="77777777" w:rsidR="008F3CE4" w:rsidRPr="00095331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95331">
              <w:rPr>
                <w:rFonts w:ascii="Times New Roman" w:hAnsi="Times New Roman"/>
                <w:b/>
                <w:sz w:val="20"/>
                <w:szCs w:val="20"/>
              </w:rPr>
              <w:t>Наблюдения</w:t>
            </w:r>
          </w:p>
        </w:tc>
        <w:tc>
          <w:tcPr>
            <w:tcW w:w="11829" w:type="dxa"/>
            <w:gridSpan w:val="4"/>
          </w:tcPr>
          <w:p w14:paraId="1EA3A28E" w14:textId="77777777" w:rsidR="008F3CE4" w:rsidRPr="00095331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95331">
              <w:rPr>
                <w:rFonts w:ascii="Times New Roman" w:hAnsi="Times New Roman"/>
                <w:b/>
                <w:sz w:val="20"/>
                <w:szCs w:val="20"/>
              </w:rPr>
              <w:t>Согласно картотеки наблюдений</w:t>
            </w:r>
          </w:p>
        </w:tc>
      </w:tr>
      <w:tr w:rsidR="008F3CE4" w14:paraId="6B44DC38" w14:textId="77777777" w:rsidTr="006933DD">
        <w:tc>
          <w:tcPr>
            <w:tcW w:w="2957" w:type="dxa"/>
          </w:tcPr>
          <w:p w14:paraId="3FA8F6DC" w14:textId="77777777" w:rsidR="008F3CE4" w:rsidRPr="006012E0" w:rsidRDefault="008F3CE4" w:rsidP="006933DD">
            <w:pPr>
              <w:pStyle w:val="a3"/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Подвижные игры </w:t>
            </w:r>
          </w:p>
        </w:tc>
        <w:tc>
          <w:tcPr>
            <w:tcW w:w="2957" w:type="dxa"/>
          </w:tcPr>
          <w:p w14:paraId="50133202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«Три упражнения с мячом»</w:t>
            </w:r>
          </w:p>
          <w:p w14:paraId="0B7259A3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Воспитывать внимание; развивать быстроту и ловкость движений.</w:t>
            </w:r>
          </w:p>
          <w:p w14:paraId="3CE56CB3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«Поскачи с мячом»</w:t>
            </w:r>
          </w:p>
          <w:p w14:paraId="4887E87E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Воспитывать внимание; развивать быстроту и ловкость движений.</w:t>
            </w:r>
          </w:p>
          <w:p w14:paraId="20EEFEF8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proofErr w:type="spellStart"/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Ловишки</w:t>
            </w:r>
            <w:proofErr w:type="spellEnd"/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с мячом»</w:t>
            </w:r>
          </w:p>
          <w:p w14:paraId="0BB837BB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Воспитывать внимание; развивать быстроту и ловкость движений.</w:t>
            </w:r>
          </w:p>
          <w:p w14:paraId="353EA6EC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«Услышь свое имя»</w:t>
            </w:r>
          </w:p>
          <w:p w14:paraId="3F968918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Воспитывать внимание; развивать быстроту и ловкость движений.</w:t>
            </w:r>
          </w:p>
        </w:tc>
        <w:tc>
          <w:tcPr>
            <w:tcW w:w="2957" w:type="dxa"/>
          </w:tcPr>
          <w:p w14:paraId="0D16440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«Перелет птиц»</w:t>
            </w:r>
          </w:p>
          <w:p w14:paraId="2A3B652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бегать по всей площадке, не стоять у стенки, вле</w:t>
            </w:r>
            <w:r w:rsidRPr="000404C1">
              <w:rPr>
                <w:rFonts w:ascii="Times New Roman" w:hAnsi="Times New Roman"/>
                <w:sz w:val="20"/>
                <w:szCs w:val="20"/>
              </w:rPr>
              <w:softHyphen/>
              <w:t>зать на свободное место, уступая друг другу; слезать до конца, не спрыгивая; развивать ловкость, внимательность.</w:t>
            </w:r>
          </w:p>
          <w:p w14:paraId="43A4690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«Мыши в кладовой»</w:t>
            </w:r>
          </w:p>
          <w:p w14:paraId="155D0B0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Тренировать в </w:t>
            </w:r>
            <w:proofErr w:type="spellStart"/>
            <w:r w:rsidRPr="000404C1">
              <w:rPr>
                <w:rFonts w:ascii="Times New Roman" w:hAnsi="Times New Roman"/>
                <w:sz w:val="20"/>
                <w:szCs w:val="20"/>
              </w:rPr>
              <w:t>пролезании</w:t>
            </w:r>
            <w:proofErr w:type="spellEnd"/>
            <w:r w:rsidRPr="000404C1">
              <w:rPr>
                <w:rFonts w:ascii="Times New Roman" w:hAnsi="Times New Roman"/>
                <w:sz w:val="20"/>
                <w:szCs w:val="20"/>
              </w:rPr>
              <w:t xml:space="preserve"> под дугу или веревку</w:t>
            </w:r>
          </w:p>
          <w:p w14:paraId="2D7DDAB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«Горячая картошка»  </w:t>
            </w:r>
          </w:p>
          <w:p w14:paraId="503BCAD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Развитие ловкости.</w:t>
            </w:r>
          </w:p>
        </w:tc>
        <w:tc>
          <w:tcPr>
            <w:tcW w:w="2957" w:type="dxa"/>
          </w:tcPr>
          <w:p w14:paraId="20E23ED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«Ворона и воробей»</w:t>
            </w:r>
          </w:p>
          <w:p w14:paraId="2291FE6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Продолжать учить детей действовать по сигналу, ори</w:t>
            </w:r>
            <w:r w:rsidRPr="000404C1">
              <w:rPr>
                <w:rFonts w:ascii="Times New Roman" w:hAnsi="Times New Roman"/>
                <w:sz w:val="20"/>
                <w:szCs w:val="20"/>
              </w:rPr>
              <w:softHyphen/>
              <w:t>ентироваться в пространстве.</w:t>
            </w:r>
          </w:p>
          <w:p w14:paraId="55D85FC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«Беги к флажку»</w:t>
            </w:r>
          </w:p>
          <w:p w14:paraId="68DFF46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выполнять действия строго по сигналу воспи</w:t>
            </w:r>
            <w:r w:rsidRPr="000404C1">
              <w:rPr>
                <w:rFonts w:ascii="Times New Roman" w:hAnsi="Times New Roman"/>
                <w:sz w:val="20"/>
                <w:szCs w:val="20"/>
              </w:rPr>
              <w:softHyphen/>
              <w:t>тателя.</w:t>
            </w:r>
          </w:p>
          <w:p w14:paraId="72B0888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«Весёлый мяч»  </w:t>
            </w:r>
          </w:p>
          <w:p w14:paraId="7971C2A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Развитие моторики, внимания.</w:t>
            </w:r>
          </w:p>
          <w:p w14:paraId="1C469D4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«Салки»  </w:t>
            </w:r>
          </w:p>
          <w:p w14:paraId="5C0D51D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Развитие ловкости.</w:t>
            </w:r>
          </w:p>
          <w:p w14:paraId="060967C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31DFA38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«Птички и кошка»  </w:t>
            </w:r>
          </w:p>
          <w:p w14:paraId="6B9212A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двигаться по сигналу, развивать ловкость.</w:t>
            </w:r>
          </w:p>
          <w:p w14:paraId="5DE2F7A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«Садовник»  </w:t>
            </w:r>
          </w:p>
          <w:p w14:paraId="67445B52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называть цветы; развивать ловкость.</w:t>
            </w:r>
          </w:p>
          <w:p w14:paraId="447050D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«Не замочи ног»</w:t>
            </w:r>
          </w:p>
          <w:p w14:paraId="23D9880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перепрыгивать через препятствия и призем</w:t>
            </w:r>
            <w:r w:rsidRPr="000404C1">
              <w:rPr>
                <w:rFonts w:ascii="Times New Roman" w:hAnsi="Times New Roman"/>
                <w:sz w:val="20"/>
                <w:szCs w:val="20"/>
              </w:rPr>
              <w:softHyphen/>
              <w:t>ляться на обе ноги.</w:t>
            </w:r>
          </w:p>
        </w:tc>
      </w:tr>
      <w:tr w:rsidR="008F3CE4" w14:paraId="102946CF" w14:textId="77777777" w:rsidTr="006933DD">
        <w:tc>
          <w:tcPr>
            <w:tcW w:w="2957" w:type="dxa"/>
          </w:tcPr>
          <w:p w14:paraId="4BC14276" w14:textId="77777777" w:rsidR="008F3CE4" w:rsidRPr="006012E0" w:rsidRDefault="008F3CE4" w:rsidP="006933D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Трудовая деятельность</w:t>
            </w:r>
          </w:p>
        </w:tc>
        <w:tc>
          <w:tcPr>
            <w:tcW w:w="2957" w:type="dxa"/>
          </w:tcPr>
          <w:p w14:paraId="501F74EB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Уборка снега на участке.</w:t>
            </w:r>
          </w:p>
          <w:p w14:paraId="61D54338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Формировать трудовые умения.</w:t>
            </w:r>
          </w:p>
          <w:p w14:paraId="4D80B21B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Заготовка талой воды для поливки комнатных растений. </w:t>
            </w:r>
          </w:p>
          <w:p w14:paraId="5D3D8BD3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>Сбор мусора на участке.</w:t>
            </w:r>
          </w:p>
          <w:p w14:paraId="1D2A0B93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 xml:space="preserve">Воспитывать желание трудиться сообща. </w:t>
            </w:r>
          </w:p>
          <w:p w14:paraId="710ACBC9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012E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Посыпание скользких дорожек песком. </w:t>
            </w:r>
          </w:p>
          <w:p w14:paraId="4638BF80" w14:textId="77777777" w:rsidR="008F3CE4" w:rsidRPr="006012E0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12E0">
              <w:rPr>
                <w:rFonts w:ascii="Times New Roman" w:hAnsi="Times New Roman"/>
                <w:sz w:val="20"/>
                <w:szCs w:val="20"/>
              </w:rPr>
              <w:t>Воспитывать заботливое отношение к друзьям и взрослым.</w:t>
            </w:r>
          </w:p>
        </w:tc>
        <w:tc>
          <w:tcPr>
            <w:tcW w:w="2957" w:type="dxa"/>
          </w:tcPr>
          <w:p w14:paraId="0A17777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Уборка обрезанных дворником веток в определенное место. </w:t>
            </w:r>
          </w:p>
          <w:p w14:paraId="414F655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Учить работать сообща, добиваться выполнения цели общими усилиями. </w:t>
            </w:r>
          </w:p>
          <w:p w14:paraId="1DEF117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Сбор мусора на участке, погрузка прошлогодних листьев на носилки. </w:t>
            </w:r>
          </w:p>
          <w:p w14:paraId="777E0D2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Приучать поддерживать порядок на участке; воспитывать желание помогать другим</w:t>
            </w:r>
          </w:p>
        </w:tc>
        <w:tc>
          <w:tcPr>
            <w:tcW w:w="2957" w:type="dxa"/>
          </w:tcPr>
          <w:p w14:paraId="39CB3B8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Посыпание песком дорожек на участке. </w:t>
            </w:r>
          </w:p>
          <w:p w14:paraId="44B68F7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Воспитывать положительное отношение к труду; учить оказывать помощь младшим. </w:t>
            </w:r>
          </w:p>
          <w:p w14:paraId="2AAAACA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Расчистка дорожек, сбор прошлогодних листьев. </w:t>
            </w:r>
          </w:p>
          <w:p w14:paraId="70ADABF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Воспитывать аккуратность и чистоту при выполне</w:t>
            </w:r>
            <w:r w:rsidRPr="000404C1">
              <w:rPr>
                <w:rFonts w:ascii="Times New Roman" w:hAnsi="Times New Roman"/>
                <w:sz w:val="20"/>
                <w:szCs w:val="20"/>
              </w:rPr>
              <w:softHyphen/>
              <w:t xml:space="preserve">нии трудовых действий. </w:t>
            </w:r>
          </w:p>
          <w:p w14:paraId="51AB699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37FEA2B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Уборка участка от зимнего мусора.</w:t>
            </w:r>
          </w:p>
          <w:p w14:paraId="3EB43C2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Формировать трудовые умения, чувство коллекти</w:t>
            </w:r>
            <w:r w:rsidRPr="000404C1">
              <w:rPr>
                <w:rFonts w:ascii="Times New Roman" w:hAnsi="Times New Roman"/>
                <w:sz w:val="20"/>
                <w:szCs w:val="20"/>
              </w:rPr>
              <w:softHyphen/>
              <w:t>визма.</w:t>
            </w:r>
          </w:p>
          <w:p w14:paraId="2374E54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Расчистка грядок на огороде от старых сорняков.</w:t>
            </w:r>
          </w:p>
          <w:p w14:paraId="568BF23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Воспитывать трудолюбие, желание помогать взрослым.</w:t>
            </w:r>
          </w:p>
          <w:p w14:paraId="51D6F3C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Коллективный труд на огороде.</w:t>
            </w:r>
          </w:p>
          <w:p w14:paraId="3E52F90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Закреплять навыки работы в огороде.</w:t>
            </w:r>
          </w:p>
        </w:tc>
      </w:tr>
      <w:tr w:rsidR="008F3CE4" w14:paraId="2A89A047" w14:textId="77777777" w:rsidTr="006933DD">
        <w:tc>
          <w:tcPr>
            <w:tcW w:w="2957" w:type="dxa"/>
          </w:tcPr>
          <w:p w14:paraId="1A8E39EF" w14:textId="77777777" w:rsidR="008F3CE4" w:rsidRPr="000404C1" w:rsidRDefault="008F3CE4" w:rsidP="006933D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Экспериментирование с объектами неживой природы</w:t>
            </w:r>
          </w:p>
        </w:tc>
        <w:tc>
          <w:tcPr>
            <w:tcW w:w="2957" w:type="dxa"/>
          </w:tcPr>
          <w:p w14:paraId="5D514B4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«Почему все падает на землю?»</w:t>
            </w:r>
          </w:p>
          <w:p w14:paraId="12C1F19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Объяснить детям с помощью опыта, что Земля обладает силой притяжения</w:t>
            </w:r>
          </w:p>
          <w:p w14:paraId="355EA91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«Где живет эхо?»</w:t>
            </w:r>
          </w:p>
          <w:p w14:paraId="0B89B2C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Показать детям на опыте, как возникает эхо.</w:t>
            </w:r>
          </w:p>
        </w:tc>
        <w:tc>
          <w:tcPr>
            <w:tcW w:w="2957" w:type="dxa"/>
          </w:tcPr>
          <w:p w14:paraId="3C9BFA1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«Как появляются холмы?»</w:t>
            </w:r>
          </w:p>
          <w:p w14:paraId="46D746D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Объяснить детям происходящие на планете изменения с использованием полученных знаний, понять процесс эрозии почвы и появления холмов</w:t>
            </w:r>
          </w:p>
        </w:tc>
        <w:tc>
          <w:tcPr>
            <w:tcW w:w="2957" w:type="dxa"/>
          </w:tcPr>
          <w:p w14:paraId="4BC555D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«Зависимость роста травы и деревьев от освещенности места обитания»</w:t>
            </w:r>
          </w:p>
          <w:p w14:paraId="6C7AC14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Показать зависимость роста растений от освещенности растения.</w:t>
            </w:r>
          </w:p>
          <w:p w14:paraId="3C55355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2BEBB97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«Волшебники»</w:t>
            </w:r>
          </w:p>
          <w:p w14:paraId="0D3633C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С помощью опыта установить причину возникновения статического электричества</w:t>
            </w:r>
          </w:p>
          <w:p w14:paraId="736CA88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«Какие предметы имеют свою тень? </w:t>
            </w:r>
            <w:r w:rsidRPr="000404C1">
              <w:rPr>
                <w:rFonts w:ascii="Times New Roman" w:hAnsi="Times New Roman"/>
                <w:sz w:val="20"/>
                <w:szCs w:val="20"/>
              </w:rPr>
              <w:t>«Выяснить, какие предметы имеют свою тень?</w:t>
            </w:r>
          </w:p>
        </w:tc>
      </w:tr>
      <w:tr w:rsidR="008F3CE4" w14:paraId="4ECC3425" w14:textId="77777777" w:rsidTr="006933DD">
        <w:tc>
          <w:tcPr>
            <w:tcW w:w="14786" w:type="dxa"/>
            <w:gridSpan w:val="5"/>
          </w:tcPr>
          <w:p w14:paraId="7CD692D7" w14:textId="77777777" w:rsidR="008F3CE4" w:rsidRPr="00095331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</w:tr>
      <w:tr w:rsidR="008F3CE4" w14:paraId="3C4ADC9A" w14:textId="77777777" w:rsidTr="006933DD">
        <w:tc>
          <w:tcPr>
            <w:tcW w:w="2957" w:type="dxa"/>
          </w:tcPr>
          <w:p w14:paraId="0AF95AF8" w14:textId="77777777" w:rsidR="008F3CE4" w:rsidRPr="00095331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95331">
              <w:rPr>
                <w:rFonts w:ascii="Times New Roman" w:hAnsi="Times New Roman"/>
                <w:b/>
                <w:sz w:val="20"/>
                <w:szCs w:val="20"/>
              </w:rPr>
              <w:t>Наблюдения</w:t>
            </w:r>
          </w:p>
        </w:tc>
        <w:tc>
          <w:tcPr>
            <w:tcW w:w="11829" w:type="dxa"/>
            <w:gridSpan w:val="4"/>
          </w:tcPr>
          <w:p w14:paraId="1B23824F" w14:textId="77777777" w:rsidR="008F3CE4" w:rsidRPr="00095331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95331">
              <w:rPr>
                <w:rFonts w:ascii="Times New Roman" w:hAnsi="Times New Roman"/>
                <w:b/>
                <w:sz w:val="20"/>
                <w:szCs w:val="20"/>
              </w:rPr>
              <w:t>Согласно картотеки наблюдений</w:t>
            </w:r>
          </w:p>
        </w:tc>
      </w:tr>
      <w:tr w:rsidR="008F3CE4" w14:paraId="275E0629" w14:textId="77777777" w:rsidTr="006933DD">
        <w:tc>
          <w:tcPr>
            <w:tcW w:w="2957" w:type="dxa"/>
          </w:tcPr>
          <w:p w14:paraId="1EFDD9DD" w14:textId="77777777" w:rsidR="008F3CE4" w:rsidRPr="000404C1" w:rsidRDefault="008F3CE4" w:rsidP="006933DD">
            <w:pPr>
              <w:pStyle w:val="a3"/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 xml:space="preserve">Подвижные игры </w:t>
            </w:r>
          </w:p>
        </w:tc>
        <w:tc>
          <w:tcPr>
            <w:tcW w:w="2957" w:type="dxa"/>
          </w:tcPr>
          <w:p w14:paraId="0B9BA59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«Удержи мяч»</w:t>
            </w:r>
          </w:p>
          <w:p w14:paraId="6D2B5A9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Воспитывать внимание; развивать быстроту и ловкость движений.</w:t>
            </w:r>
          </w:p>
          <w:p w14:paraId="333ED4B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«Принеси мяч»</w:t>
            </w:r>
          </w:p>
          <w:p w14:paraId="0C73D23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координацию коллективных действий; учить ориентироваться в пространстве.</w:t>
            </w:r>
          </w:p>
          <w:p w14:paraId="525552D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«Три упражнения с мячом»</w:t>
            </w:r>
          </w:p>
          <w:p w14:paraId="2E58C6E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Воспитывать внимание; развивать быстроту и ловкость движений.</w:t>
            </w:r>
          </w:p>
          <w:p w14:paraId="1ED40F0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«Веселые соревнования»</w:t>
            </w:r>
          </w:p>
          <w:p w14:paraId="4851110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координацию коллективных действий; учить ориентироваться в пространстве.</w:t>
            </w:r>
          </w:p>
        </w:tc>
        <w:tc>
          <w:tcPr>
            <w:tcW w:w="2957" w:type="dxa"/>
          </w:tcPr>
          <w:p w14:paraId="6906133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«К названному дереву беги» </w:t>
            </w:r>
          </w:p>
          <w:p w14:paraId="291B827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Развитие ловкости, внимания, слуха, умение действовать по команде.</w:t>
            </w:r>
          </w:p>
          <w:p w14:paraId="1F67E6A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«Дождик и зонтик» </w:t>
            </w:r>
          </w:p>
          <w:p w14:paraId="7008074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бегать в рассыпную.</w:t>
            </w:r>
          </w:p>
          <w:p w14:paraId="7F0B351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«С кочки на кочку»</w:t>
            </w:r>
          </w:p>
          <w:p w14:paraId="6C014D9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Закрепление умение прыгать энергично, отталкиваясь от опоры.</w:t>
            </w:r>
          </w:p>
          <w:p w14:paraId="090B3CC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0F286A4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«Найди где спрятано» </w:t>
            </w:r>
          </w:p>
          <w:p w14:paraId="1C82E00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Развитее логического мышления, внимания.</w:t>
            </w:r>
          </w:p>
          <w:p w14:paraId="63D9D83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«Зайцы и волк» </w:t>
            </w:r>
          </w:p>
          <w:p w14:paraId="3747B39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Развитие координации движений.</w:t>
            </w:r>
          </w:p>
          <w:p w14:paraId="54C2190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«По проталинам», «На поляне»</w:t>
            </w:r>
          </w:p>
          <w:p w14:paraId="3547D61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умение быстро бегать, прыгать, уверты</w:t>
            </w:r>
            <w:r w:rsidRPr="000404C1">
              <w:rPr>
                <w:rFonts w:ascii="Times New Roman" w:hAnsi="Times New Roman"/>
                <w:sz w:val="20"/>
                <w:szCs w:val="20"/>
              </w:rPr>
              <w:softHyphen/>
              <w:t xml:space="preserve">ваться от </w:t>
            </w:r>
            <w:proofErr w:type="spellStart"/>
            <w:r w:rsidRPr="000404C1">
              <w:rPr>
                <w:rFonts w:ascii="Times New Roman" w:hAnsi="Times New Roman"/>
                <w:sz w:val="20"/>
                <w:szCs w:val="20"/>
              </w:rPr>
              <w:t>Ловишки</w:t>
            </w:r>
            <w:proofErr w:type="spellEnd"/>
            <w:r w:rsidRPr="000404C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FED56C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«Не упусти мяч»</w:t>
            </w:r>
          </w:p>
          <w:p w14:paraId="6F26ADA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Учить передавать мяч, не роняя и не останавливаясь; воспитывать дружелюбие. </w:t>
            </w:r>
          </w:p>
          <w:p w14:paraId="39E1346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0FA3ADE2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«Совушка», «Веревочка»</w:t>
            </w:r>
          </w:p>
          <w:p w14:paraId="15526A8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выполнять действия по сигналу, плавно работать руками, бегать в определенном направлении;</w:t>
            </w:r>
          </w:p>
          <w:p w14:paraId="15CCA192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быстроту, ловкость.</w:t>
            </w:r>
          </w:p>
          <w:p w14:paraId="665F152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«Поймай мяч», «Караси и щука»</w:t>
            </w:r>
          </w:p>
          <w:p w14:paraId="68BCA04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Продолжать учить самостоятельно договариваться о рас</w:t>
            </w:r>
            <w:r w:rsidRPr="000404C1">
              <w:rPr>
                <w:rFonts w:ascii="Times New Roman" w:hAnsi="Times New Roman"/>
                <w:sz w:val="20"/>
                <w:szCs w:val="20"/>
              </w:rPr>
              <w:softHyphen/>
              <w:t>пределении ролей; упражнять в умении ловить и передавать мяч.</w:t>
            </w:r>
          </w:p>
        </w:tc>
      </w:tr>
      <w:tr w:rsidR="008F3CE4" w14:paraId="02C893C6" w14:textId="77777777" w:rsidTr="006933DD">
        <w:tc>
          <w:tcPr>
            <w:tcW w:w="2957" w:type="dxa"/>
          </w:tcPr>
          <w:p w14:paraId="5D1F0D1D" w14:textId="77777777" w:rsidR="008F3CE4" w:rsidRPr="000404C1" w:rsidRDefault="008F3CE4" w:rsidP="006933D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Трудовая деятельность</w:t>
            </w:r>
          </w:p>
        </w:tc>
        <w:tc>
          <w:tcPr>
            <w:tcW w:w="2957" w:type="dxa"/>
          </w:tcPr>
          <w:p w14:paraId="0B46F08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Подметание дорожек на участке, сбор прошлогодних лис</w:t>
            </w: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softHyphen/>
              <w:t>тьев.</w:t>
            </w:r>
          </w:p>
          <w:p w14:paraId="3B86EAA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Закреплять умение трудиться сообща;</w:t>
            </w:r>
          </w:p>
          <w:p w14:paraId="41E3C5B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воспитывать трудолюбие. </w:t>
            </w:r>
          </w:p>
          <w:p w14:paraId="5A24727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Расчистка дорожек от мусора и снега.</w:t>
            </w:r>
          </w:p>
          <w:p w14:paraId="4348248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Развивать желание работать дружно, помогая друг другу.</w:t>
            </w:r>
          </w:p>
          <w:p w14:paraId="41AE656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5A75CF4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Расчистка дорожек.</w:t>
            </w:r>
          </w:p>
          <w:p w14:paraId="749DB7F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Воспитывать желание трудиться.</w:t>
            </w:r>
          </w:p>
          <w:p w14:paraId="61A7BBD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Заготовка талой воды для поливки комнатных растений; уборка мусора с участка.</w:t>
            </w:r>
          </w:p>
          <w:p w14:paraId="7ADE5F5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Обеспечивать участие в трудовой деятельности каж</w:t>
            </w:r>
            <w:r w:rsidRPr="000404C1">
              <w:rPr>
                <w:rFonts w:ascii="Times New Roman" w:hAnsi="Times New Roman"/>
                <w:sz w:val="20"/>
                <w:szCs w:val="20"/>
              </w:rPr>
              <w:softHyphen/>
              <w:t>дого ребенка.</w:t>
            </w:r>
          </w:p>
          <w:p w14:paraId="3FFCF2A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65F5234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Уборка участка после таяния снега.</w:t>
            </w:r>
          </w:p>
          <w:p w14:paraId="0856CF8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 Приучать к чистоте и порядку;</w:t>
            </w:r>
          </w:p>
          <w:p w14:paraId="05654AF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воспитывать чувство прекрасного.</w:t>
            </w:r>
          </w:p>
          <w:p w14:paraId="19FA7B9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Сбор палок, сломанных веток и сухих листьев.</w:t>
            </w:r>
          </w:p>
          <w:p w14:paraId="3963313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 Побуждать к желанию трудиться, работу выполнять чисто и аккуратно.</w:t>
            </w:r>
          </w:p>
          <w:p w14:paraId="2D64902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05FC1632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Расчистка участка от остатков снега и мусора. </w:t>
            </w:r>
          </w:p>
          <w:p w14:paraId="32EC3BB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Приучать к чистоте и порядку на участке; воспитывать дружеские отношения. </w:t>
            </w:r>
          </w:p>
          <w:p w14:paraId="2BBB436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Подготовка грядок к посеву семян.</w:t>
            </w:r>
          </w:p>
          <w:p w14:paraId="4A16A10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Формировать трудолюбие, желание доводить нача</w:t>
            </w:r>
            <w:r w:rsidRPr="000404C1">
              <w:rPr>
                <w:rFonts w:ascii="Times New Roman" w:hAnsi="Times New Roman"/>
                <w:sz w:val="20"/>
                <w:szCs w:val="20"/>
              </w:rPr>
              <w:softHyphen/>
              <w:t xml:space="preserve">тое дело до конца. </w:t>
            </w:r>
          </w:p>
          <w:p w14:paraId="612CBA72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Уборка экологической тропы. </w:t>
            </w:r>
          </w:p>
          <w:p w14:paraId="0BF9A20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видеть результат своего труда; работать в коллективе</w:t>
            </w:r>
          </w:p>
        </w:tc>
      </w:tr>
      <w:tr w:rsidR="008F3CE4" w14:paraId="5977BEB8" w14:textId="77777777" w:rsidTr="006933DD">
        <w:tc>
          <w:tcPr>
            <w:tcW w:w="2957" w:type="dxa"/>
          </w:tcPr>
          <w:p w14:paraId="63D9C820" w14:textId="77777777" w:rsidR="008F3CE4" w:rsidRPr="000404C1" w:rsidRDefault="008F3CE4" w:rsidP="006933D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Экспериментирование с объектами неживой природы</w:t>
            </w:r>
          </w:p>
        </w:tc>
        <w:tc>
          <w:tcPr>
            <w:tcW w:w="2957" w:type="dxa"/>
          </w:tcPr>
          <w:p w14:paraId="34DF727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«Радуга»</w:t>
            </w:r>
          </w:p>
          <w:p w14:paraId="7B37B70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Познакомить с радугой как природным явлением. Воспитывать познавательный интерес к миру природы.</w:t>
            </w:r>
          </w:p>
          <w:p w14:paraId="2375089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«Буря»</w:t>
            </w:r>
          </w:p>
          <w:p w14:paraId="5BD777A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Доказать, что ветер — это движение воздуха. Развивать познавательную активность в процессе экспериментирования, </w:t>
            </w:r>
            <w:r w:rsidRPr="000404C1">
              <w:rPr>
                <w:rFonts w:ascii="Times New Roman" w:hAnsi="Times New Roman"/>
                <w:sz w:val="20"/>
                <w:szCs w:val="20"/>
              </w:rPr>
              <w:lastRenderedPageBreak/>
              <w:t>расширять   знания о воздухе, активизировать   речь и обогащать   словарь детей.</w:t>
            </w:r>
          </w:p>
        </w:tc>
        <w:tc>
          <w:tcPr>
            <w:tcW w:w="2957" w:type="dxa"/>
          </w:tcPr>
          <w:p w14:paraId="7416F41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«Измерение размеров изображения с помощью различных линз»</w:t>
            </w:r>
          </w:p>
          <w:p w14:paraId="2FA0460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Продолжать знакомить с оптическим прибором – линзой; сформировать представления о свойстве линзы увеличивать изображения. Учить детей делать выводы в ходе </w:t>
            </w:r>
            <w:r w:rsidRPr="000404C1">
              <w:rPr>
                <w:rFonts w:ascii="Times New Roman" w:hAnsi="Times New Roman"/>
                <w:sz w:val="20"/>
                <w:szCs w:val="20"/>
              </w:rPr>
              <w:lastRenderedPageBreak/>
              <w:t>экспериментирования, делать логические умозаключения.</w:t>
            </w:r>
          </w:p>
          <w:p w14:paraId="32AAF1E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630FEF3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«Солнце высушивает предметы»</w:t>
            </w:r>
          </w:p>
          <w:p w14:paraId="7558A37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Выявить способность солнца нагревать предметы.</w:t>
            </w:r>
          </w:p>
          <w:p w14:paraId="6484C71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Если ли воздух в почве?</w:t>
            </w:r>
          </w:p>
          <w:p w14:paraId="54D62DFF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Показать, что в почве есть воздух.</w:t>
            </w:r>
          </w:p>
          <w:p w14:paraId="37AF606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«Сухо – мокро»</w:t>
            </w:r>
          </w:p>
          <w:p w14:paraId="5E126EA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Выяснить, как впитывают влагу разные ткани.</w:t>
            </w:r>
          </w:p>
          <w:p w14:paraId="042B62E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0F7DB27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«Парашют»</w:t>
            </w:r>
          </w:p>
          <w:p w14:paraId="6433B5A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Выявить, что воздух обладает упругостью. Понять, как может использоваться сила воздуха (движение).</w:t>
            </w:r>
          </w:p>
          <w:p w14:paraId="2ECC934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«Камни»</w:t>
            </w:r>
          </w:p>
          <w:p w14:paraId="793AA27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Развивать любознательность, внимание; поддерживать интерес к познанию окружающей действительности </w:t>
            </w:r>
            <w:r w:rsidRPr="000404C1">
              <w:rPr>
                <w:rFonts w:ascii="Times New Roman" w:hAnsi="Times New Roman"/>
                <w:sz w:val="20"/>
                <w:szCs w:val="20"/>
              </w:rPr>
              <w:lastRenderedPageBreak/>
              <w:t>с помощью постановки проблемных вопросов; развивать связную речь;</w:t>
            </w:r>
          </w:p>
        </w:tc>
      </w:tr>
      <w:tr w:rsidR="008F3CE4" w14:paraId="60427F97" w14:textId="77777777" w:rsidTr="006933DD">
        <w:tc>
          <w:tcPr>
            <w:tcW w:w="14786" w:type="dxa"/>
            <w:gridSpan w:val="5"/>
          </w:tcPr>
          <w:p w14:paraId="61DC6CB0" w14:textId="77777777" w:rsidR="008F3CE4" w:rsidRPr="00095331" w:rsidRDefault="008F3CE4" w:rsidP="006933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9533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МАЙ</w:t>
            </w:r>
          </w:p>
        </w:tc>
      </w:tr>
      <w:tr w:rsidR="008F3CE4" w14:paraId="3A8F0B0D" w14:textId="77777777" w:rsidTr="006933DD">
        <w:tc>
          <w:tcPr>
            <w:tcW w:w="2957" w:type="dxa"/>
          </w:tcPr>
          <w:p w14:paraId="7225B405" w14:textId="77777777" w:rsidR="008F3CE4" w:rsidRPr="00E95499" w:rsidRDefault="008F3CE4" w:rsidP="006933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Наблюдения</w:t>
            </w:r>
          </w:p>
        </w:tc>
        <w:tc>
          <w:tcPr>
            <w:tcW w:w="11829" w:type="dxa"/>
            <w:gridSpan w:val="4"/>
          </w:tcPr>
          <w:p w14:paraId="2B7820CC" w14:textId="77777777" w:rsidR="008F3CE4" w:rsidRPr="00E95499" w:rsidRDefault="008F3CE4" w:rsidP="006933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Согласно картотеки наблюдений</w:t>
            </w:r>
          </w:p>
        </w:tc>
      </w:tr>
      <w:tr w:rsidR="008F3CE4" w14:paraId="5DDED87D" w14:textId="77777777" w:rsidTr="006933DD">
        <w:tc>
          <w:tcPr>
            <w:tcW w:w="2957" w:type="dxa"/>
          </w:tcPr>
          <w:p w14:paraId="1CA7BC81" w14:textId="77777777" w:rsidR="008F3CE4" w:rsidRPr="000404C1" w:rsidRDefault="008F3CE4" w:rsidP="006933DD">
            <w:pPr>
              <w:pStyle w:val="a3"/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Подвижные игры </w:t>
            </w:r>
          </w:p>
        </w:tc>
        <w:tc>
          <w:tcPr>
            <w:tcW w:w="2957" w:type="dxa"/>
          </w:tcPr>
          <w:p w14:paraId="69F75EF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«Птички в гнездышках», «Лошадки»</w:t>
            </w:r>
          </w:p>
          <w:p w14:paraId="52038CE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ходить и бегать врассыпную, не наталкиваясь друг на друга; правильно дышать, приучать быстро действовать по сигналу водящего, помогать друг другу.</w:t>
            </w:r>
          </w:p>
          <w:p w14:paraId="6D41BCA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«Поезд»</w:t>
            </w:r>
          </w:p>
          <w:p w14:paraId="0DEF561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ходить и бегать в колонне по одному, ускорять и замедлять движение, правильно дышать, делать остановки по сигналу; приучать находить свое место в колонне, не толкать товарищей, быть внимательными.</w:t>
            </w:r>
          </w:p>
          <w:p w14:paraId="31C6A14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«Перелет птиц»</w:t>
            </w:r>
          </w:p>
          <w:p w14:paraId="2C25CA0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выполнять действия по сигналу.</w:t>
            </w:r>
          </w:p>
        </w:tc>
        <w:tc>
          <w:tcPr>
            <w:tcW w:w="2957" w:type="dxa"/>
          </w:tcPr>
          <w:p w14:paraId="40C35E7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«Кати в цель», «Догони мяч» </w:t>
            </w:r>
          </w:p>
          <w:p w14:paraId="220B7D0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Развивать глазомер и точность. </w:t>
            </w:r>
          </w:p>
          <w:p w14:paraId="2DC85D2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proofErr w:type="spellStart"/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Ловишки</w:t>
            </w:r>
            <w:proofErr w:type="spellEnd"/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»</w:t>
            </w:r>
          </w:p>
          <w:p w14:paraId="7AAB1C7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Упражнять в беге в разных направлениях; тренировать быстроту, выносливость. </w:t>
            </w:r>
          </w:p>
          <w:p w14:paraId="117056B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«Трамвай»</w:t>
            </w:r>
          </w:p>
          <w:p w14:paraId="1DBAFDE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Учить двигаться парами, согласовывая свои движения с движениями других играющих; распознавать цвета и в соответствии с ними менять движение. </w:t>
            </w:r>
          </w:p>
          <w:p w14:paraId="29AB377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«Лягушки в болоте»</w:t>
            </w: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ab/>
            </w:r>
          </w:p>
          <w:p w14:paraId="287BEB6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Продолжать обучать прыжкам с разбега</w:t>
            </w:r>
          </w:p>
          <w:p w14:paraId="3502D57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48C30FA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«Пингвины с мячом», «Не наступи»</w:t>
            </w:r>
          </w:p>
          <w:p w14:paraId="7E3CCEC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Усложнять прыжки на двух ногах с продвижением вперед с зажатым предметом между </w:t>
            </w:r>
          </w:p>
          <w:p w14:paraId="7DD4FF2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«Спящая лиса»</w:t>
            </w:r>
          </w:p>
          <w:p w14:paraId="6F4D862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Упражнять в беге, подбрасывании и ловле мяча.</w:t>
            </w:r>
          </w:p>
          <w:p w14:paraId="0C20AAA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«Пронеси, не урони», «Пожарные»</w:t>
            </w:r>
          </w:p>
          <w:p w14:paraId="5C3EFDA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Учить </w:t>
            </w:r>
            <w:proofErr w:type="spellStart"/>
            <w:r w:rsidRPr="000404C1">
              <w:rPr>
                <w:rFonts w:ascii="Times New Roman" w:hAnsi="Times New Roman"/>
                <w:sz w:val="20"/>
                <w:szCs w:val="20"/>
              </w:rPr>
              <w:t>перелезанию</w:t>
            </w:r>
            <w:proofErr w:type="spellEnd"/>
            <w:r w:rsidRPr="000404C1">
              <w:rPr>
                <w:rFonts w:ascii="Times New Roman" w:hAnsi="Times New Roman"/>
                <w:sz w:val="20"/>
                <w:szCs w:val="20"/>
              </w:rPr>
              <w:t xml:space="preserve"> «перекатом» через препятствие. </w:t>
            </w:r>
          </w:p>
          <w:p w14:paraId="7796436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«Не сбивай и поймай», «Дальше и выше»</w:t>
            </w:r>
          </w:p>
          <w:p w14:paraId="5AA51F7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Продолжать учить преодолевать полосу препятствий, дрыгать легко, беззвучно. </w:t>
            </w:r>
          </w:p>
          <w:p w14:paraId="0BB5BA22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55B254E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«Догони свою пару»</w:t>
            </w:r>
          </w:p>
          <w:p w14:paraId="35704F1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бегать по сигналу воспитателя, не оглядыва</w:t>
            </w:r>
            <w:r w:rsidRPr="000404C1">
              <w:rPr>
                <w:rFonts w:ascii="Times New Roman" w:hAnsi="Times New Roman"/>
                <w:sz w:val="20"/>
                <w:szCs w:val="20"/>
              </w:rPr>
              <w:softHyphen/>
              <w:t>ясь назад.</w:t>
            </w:r>
          </w:p>
          <w:p w14:paraId="3096835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«Попади в цель»</w:t>
            </w:r>
          </w:p>
          <w:p w14:paraId="1939689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Учить бросать мяч в цель, соблюдать правила игры. </w:t>
            </w:r>
          </w:p>
          <w:p w14:paraId="4A6F17D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«Шалтай-Болтай»</w:t>
            </w:r>
          </w:p>
          <w:p w14:paraId="22F3686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Выполнять движения согласно тексту; учить расслаблять мышцы рук, спины и груди. </w:t>
            </w:r>
          </w:p>
          <w:p w14:paraId="6EF91F9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«Ловкая пара», «Мяч сквозь обруч»</w:t>
            </w:r>
          </w:p>
          <w:p w14:paraId="663CE9F2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бросать мяч под углом.</w:t>
            </w:r>
          </w:p>
          <w:p w14:paraId="49E7D4E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3CE4" w14:paraId="0EC33672" w14:textId="77777777" w:rsidTr="006933DD">
        <w:tc>
          <w:tcPr>
            <w:tcW w:w="2957" w:type="dxa"/>
          </w:tcPr>
          <w:p w14:paraId="49240CF3" w14:textId="77777777" w:rsidR="008F3CE4" w:rsidRPr="000404C1" w:rsidRDefault="008F3CE4" w:rsidP="006933D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Трудовая деятельность</w:t>
            </w:r>
          </w:p>
        </w:tc>
        <w:tc>
          <w:tcPr>
            <w:tcW w:w="2957" w:type="dxa"/>
          </w:tcPr>
          <w:p w14:paraId="0711A27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Расчистка огорода от мусора.</w:t>
            </w:r>
          </w:p>
          <w:p w14:paraId="4A918C9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Воспитывать желание трудиться сообща, доводить начатое дело до конца. </w:t>
            </w:r>
          </w:p>
          <w:p w14:paraId="4CCA3D0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Посадка цветов на клумбы семенами </w:t>
            </w:r>
          </w:p>
          <w:p w14:paraId="0594827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Формировать умение коллективно работать, выполнять поручения воспитателя; закреплять знания о росте и развитии растений.</w:t>
            </w:r>
          </w:p>
        </w:tc>
        <w:tc>
          <w:tcPr>
            <w:tcW w:w="2957" w:type="dxa"/>
          </w:tcPr>
          <w:p w14:paraId="2D5E2DA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Посадка семян гороха.</w:t>
            </w:r>
          </w:p>
          <w:p w14:paraId="110952E2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Формировать навыки посадки гороха (разложить семе</w:t>
            </w:r>
            <w:r w:rsidRPr="000404C1">
              <w:rPr>
                <w:rFonts w:ascii="Times New Roman" w:hAnsi="Times New Roman"/>
                <w:sz w:val="20"/>
                <w:szCs w:val="20"/>
              </w:rPr>
              <w:softHyphen/>
              <w:t xml:space="preserve">на в бороздки, присыпать землей, полить); воспитывать интерес к труду. </w:t>
            </w:r>
          </w:p>
          <w:p w14:paraId="2DBD4FF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Посадка семян лекарственных трав.</w:t>
            </w:r>
          </w:p>
          <w:p w14:paraId="52B1827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правильному посеву семян.</w:t>
            </w:r>
          </w:p>
        </w:tc>
        <w:tc>
          <w:tcPr>
            <w:tcW w:w="2957" w:type="dxa"/>
          </w:tcPr>
          <w:p w14:paraId="7EE79B0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Работа граблями и метлой.</w:t>
            </w:r>
          </w:p>
          <w:p w14:paraId="1633161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Учить видеть результат своего труда.</w:t>
            </w:r>
          </w:p>
          <w:p w14:paraId="40E2386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Уборка участка от сухих веток.</w:t>
            </w:r>
          </w:p>
          <w:p w14:paraId="419ACA6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Воспитывать положительное отношение к труду, ответственность при выполнении поручений.</w:t>
            </w:r>
          </w:p>
          <w:p w14:paraId="6A534BA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1889F9A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Высадка рассады цветов в цветник.</w:t>
            </w:r>
          </w:p>
          <w:p w14:paraId="003BF13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Совершенствовать навыки и умения посадки рассады в открытый грунт. </w:t>
            </w:r>
          </w:p>
          <w:p w14:paraId="16A16129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Подметание дорожек на участке, сбор мусора. </w:t>
            </w:r>
          </w:p>
          <w:p w14:paraId="481932BE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Воспитывать желание трудиться.</w:t>
            </w:r>
          </w:p>
          <w:p w14:paraId="09BC8AD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Полив клумб</w:t>
            </w:r>
          </w:p>
          <w:p w14:paraId="2127CBD4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Воспитывать желание трудиться сообща</w:t>
            </w:r>
          </w:p>
        </w:tc>
      </w:tr>
      <w:tr w:rsidR="008F3CE4" w14:paraId="74565C3E" w14:textId="77777777" w:rsidTr="006933DD">
        <w:tc>
          <w:tcPr>
            <w:tcW w:w="2957" w:type="dxa"/>
          </w:tcPr>
          <w:p w14:paraId="720C7041" w14:textId="77777777" w:rsidR="008F3CE4" w:rsidRPr="000404C1" w:rsidRDefault="008F3CE4" w:rsidP="006933D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Экспериментирование с объектами неживой природы</w:t>
            </w:r>
          </w:p>
        </w:tc>
        <w:tc>
          <w:tcPr>
            <w:tcW w:w="2957" w:type="dxa"/>
          </w:tcPr>
          <w:p w14:paraId="623B5A5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«Игры с воздушными шариками»</w:t>
            </w:r>
          </w:p>
          <w:p w14:paraId="1A055E4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Познакомить детей с тем, что внутри человека есть воздух и </w:t>
            </w:r>
            <w:r w:rsidRPr="000404C1">
              <w:rPr>
                <w:rFonts w:ascii="Times New Roman" w:hAnsi="Times New Roman"/>
                <w:sz w:val="20"/>
                <w:szCs w:val="20"/>
              </w:rPr>
              <w:lastRenderedPageBreak/>
              <w:t>обнаружить его; развивать любознательность, внимание.</w:t>
            </w:r>
          </w:p>
          <w:p w14:paraId="5AFF6745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«Реактивный шарик»</w:t>
            </w:r>
          </w:p>
          <w:p w14:paraId="13299DDB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Выявить, что воздух обладает упругостью. Понять, как может использоваться сила воздуха (движение).</w:t>
            </w:r>
          </w:p>
        </w:tc>
        <w:tc>
          <w:tcPr>
            <w:tcW w:w="2957" w:type="dxa"/>
          </w:tcPr>
          <w:p w14:paraId="3E99A19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«Почему появляется ветер»</w:t>
            </w:r>
          </w:p>
          <w:p w14:paraId="26D8FF30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Познакомить детей с причиной возникновения ветра, поддерживать интерес к </w:t>
            </w:r>
            <w:r w:rsidRPr="000404C1">
              <w:rPr>
                <w:rFonts w:ascii="Times New Roman" w:hAnsi="Times New Roman"/>
                <w:sz w:val="20"/>
                <w:szCs w:val="20"/>
              </w:rPr>
              <w:lastRenderedPageBreak/>
              <w:t>познанию окружающей действительности.</w:t>
            </w:r>
          </w:p>
          <w:p w14:paraId="6DC2AC6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«Вертушка»</w:t>
            </w:r>
          </w:p>
          <w:p w14:paraId="605CCEB2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Выявить, что воздух обладает упругостью. Понять, как может использоваться сила воздуха (движение).</w:t>
            </w:r>
          </w:p>
        </w:tc>
        <w:tc>
          <w:tcPr>
            <w:tcW w:w="2957" w:type="dxa"/>
          </w:tcPr>
          <w:p w14:paraId="6372766D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 xml:space="preserve"> «Наблюдение за солнцем»</w:t>
            </w:r>
          </w:p>
          <w:p w14:paraId="393625C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 xml:space="preserve">Проверить с помощью эксперимента степень </w:t>
            </w:r>
            <w:proofErr w:type="spellStart"/>
            <w:r w:rsidRPr="000404C1">
              <w:rPr>
                <w:rFonts w:ascii="Times New Roman" w:hAnsi="Times New Roman"/>
                <w:sz w:val="20"/>
                <w:szCs w:val="20"/>
              </w:rPr>
              <w:t>нагретости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0404C1">
              <w:rPr>
                <w:rFonts w:ascii="Times New Roman" w:hAnsi="Times New Roman"/>
                <w:sz w:val="20"/>
                <w:szCs w:val="20"/>
              </w:rPr>
              <w:t>предметов .</w:t>
            </w:r>
            <w:proofErr w:type="gramEnd"/>
          </w:p>
          <w:p w14:paraId="6D548953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«Запахи растений»</w:t>
            </w:r>
          </w:p>
          <w:p w14:paraId="5F25384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Расширять кругозор, воспитывать любознательность.</w:t>
            </w:r>
          </w:p>
          <w:p w14:paraId="31ECD0D6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«Могут ли менять форму твердые предметы?»</w:t>
            </w:r>
          </w:p>
          <w:p w14:paraId="651481CC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Выяснить, могут ли камни менять форму.</w:t>
            </w:r>
          </w:p>
          <w:p w14:paraId="5EC46A11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3025EACA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«Водопроницаемость песка и глины»</w:t>
            </w:r>
          </w:p>
          <w:p w14:paraId="39AD0E57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lastRenderedPageBreak/>
              <w:t>Развивать познавательный интерес ребенка в процессе экспериментирования.</w:t>
            </w:r>
          </w:p>
          <w:p w14:paraId="3F0BF9F8" w14:textId="77777777" w:rsidR="008F3CE4" w:rsidRPr="000404C1" w:rsidRDefault="008F3CE4" w:rsidP="006933D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04C1">
              <w:rPr>
                <w:rFonts w:ascii="Times New Roman" w:hAnsi="Times New Roman"/>
                <w:b/>
                <w:i/>
                <w:sz w:val="20"/>
                <w:szCs w:val="20"/>
              </w:rPr>
              <w:t>«Выяснение причины выхода червей во время дождя на поверхность воды»</w:t>
            </w:r>
          </w:p>
          <w:p w14:paraId="49817B2E" w14:textId="77777777" w:rsidR="008F3CE4" w:rsidRPr="00A63E4C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4C1">
              <w:rPr>
                <w:rFonts w:ascii="Times New Roman" w:hAnsi="Times New Roman"/>
                <w:sz w:val="20"/>
                <w:szCs w:val="20"/>
              </w:rPr>
              <w:t>Установить, почему во время дождя черви вылезают на поверхность.</w:t>
            </w:r>
          </w:p>
          <w:p w14:paraId="075F769F" w14:textId="77777777" w:rsidR="008F3CE4" w:rsidRPr="00A63E4C" w:rsidRDefault="008F3CE4" w:rsidP="006933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1768F14" w14:textId="77777777" w:rsidR="007661E5" w:rsidRDefault="007661E5" w:rsidP="007661E5"/>
    <w:p w14:paraId="3C5BA84A" w14:textId="77777777" w:rsidR="00C22B6F" w:rsidRPr="00C22B6F" w:rsidRDefault="00AB767E" w:rsidP="00AB767E">
      <w:pPr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2.3.</w:t>
      </w:r>
      <w:r w:rsidR="00D8080F">
        <w:rPr>
          <w:rFonts w:ascii="Times New Roman" w:hAnsi="Times New Roman"/>
          <w:b/>
          <w:sz w:val="24"/>
          <w:szCs w:val="24"/>
        </w:rPr>
        <w:t xml:space="preserve"> </w:t>
      </w:r>
      <w:r w:rsidR="00C22B6F" w:rsidRPr="00C22B6F">
        <w:rPr>
          <w:rFonts w:ascii="Times New Roman" w:hAnsi="Times New Roman"/>
          <w:b/>
          <w:sz w:val="24"/>
          <w:szCs w:val="24"/>
        </w:rPr>
        <w:t>ОБРАЗОВАТЕЛЬНАЯ ОБЛАСТЬ «РЕЧЕВОЕ РАЗВИТИЕ»</w:t>
      </w:r>
    </w:p>
    <w:p w14:paraId="2353F74D" w14:textId="77777777" w:rsidR="00C22B6F" w:rsidRPr="00C22B6F" w:rsidRDefault="00C22B6F" w:rsidP="00C22B6F">
      <w:pPr>
        <w:spacing w:after="0" w:line="240" w:lineRule="auto"/>
        <w:ind w:left="1800"/>
        <w:rPr>
          <w:rFonts w:ascii="Times New Roman" w:hAnsi="Times New Roman"/>
          <w:b/>
          <w:sz w:val="24"/>
          <w:szCs w:val="24"/>
        </w:rPr>
      </w:pPr>
    </w:p>
    <w:p w14:paraId="674310CC" w14:textId="5BA3087E" w:rsidR="00C22B6F" w:rsidRPr="00C22B6F" w:rsidRDefault="00C22B6F" w:rsidP="00C22B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22B6F">
        <w:rPr>
          <w:rFonts w:ascii="Times New Roman" w:hAnsi="Times New Roman"/>
          <w:b/>
          <w:sz w:val="24"/>
          <w:szCs w:val="24"/>
        </w:rPr>
        <w:t xml:space="preserve">Извлечение из ФГОС ДО </w:t>
      </w:r>
      <w:r w:rsidR="0068367E">
        <w:rPr>
          <w:rFonts w:ascii="Times New Roman" w:hAnsi="Times New Roman"/>
          <w:sz w:val="24"/>
          <w:szCs w:val="24"/>
        </w:rPr>
        <w:t>[11. С.</w:t>
      </w:r>
      <w:r w:rsidRPr="008F3CE4">
        <w:rPr>
          <w:rFonts w:ascii="Times New Roman" w:hAnsi="Times New Roman"/>
          <w:sz w:val="24"/>
          <w:szCs w:val="24"/>
        </w:rPr>
        <w:t>130]</w:t>
      </w:r>
    </w:p>
    <w:p w14:paraId="12E85B6C" w14:textId="33E908DD" w:rsidR="00C22B6F" w:rsidRPr="00C22B6F" w:rsidRDefault="00C22B6F" w:rsidP="00C2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C22B6F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Задачи образовательной деятельности </w:t>
      </w:r>
      <w:r w:rsidRPr="008F3CE4">
        <w:rPr>
          <w:rFonts w:ascii="Times New Roman" w:hAnsi="Times New Roman"/>
          <w:color w:val="000000"/>
          <w:sz w:val="24"/>
          <w:szCs w:val="24"/>
        </w:rPr>
        <w:t>[11.</w:t>
      </w:r>
      <w:r w:rsidR="006836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F3CE4">
        <w:rPr>
          <w:rFonts w:ascii="Times New Roman" w:hAnsi="Times New Roman"/>
          <w:color w:val="000000"/>
          <w:sz w:val="24"/>
          <w:szCs w:val="24"/>
        </w:rPr>
        <w:t>С.136]</w:t>
      </w:r>
    </w:p>
    <w:p w14:paraId="7707F4A1" w14:textId="54D668D2" w:rsidR="00C22B6F" w:rsidRPr="00C22B6F" w:rsidRDefault="00C22B6F" w:rsidP="00C22B6F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C22B6F">
        <w:rPr>
          <w:rFonts w:ascii="Times New Roman" w:hAnsi="Times New Roman"/>
          <w:b/>
          <w:sz w:val="24"/>
          <w:szCs w:val="24"/>
        </w:rPr>
        <w:t xml:space="preserve">Содержание образовательной деятельности </w:t>
      </w:r>
      <w:r w:rsidRPr="008F3CE4">
        <w:rPr>
          <w:rFonts w:ascii="Times New Roman" w:hAnsi="Times New Roman"/>
          <w:sz w:val="24"/>
          <w:szCs w:val="24"/>
        </w:rPr>
        <w:t>[11.</w:t>
      </w:r>
      <w:r w:rsidR="0068367E">
        <w:rPr>
          <w:rFonts w:ascii="Times New Roman" w:hAnsi="Times New Roman"/>
          <w:sz w:val="24"/>
          <w:szCs w:val="24"/>
        </w:rPr>
        <w:t xml:space="preserve"> </w:t>
      </w:r>
      <w:r w:rsidRPr="008F3CE4">
        <w:rPr>
          <w:rFonts w:ascii="Times New Roman" w:hAnsi="Times New Roman"/>
          <w:sz w:val="24"/>
          <w:szCs w:val="24"/>
        </w:rPr>
        <w:t>С.136]</w:t>
      </w:r>
    </w:p>
    <w:p w14:paraId="0740BFC0" w14:textId="77777777" w:rsidR="00C22B6F" w:rsidRPr="00C22B6F" w:rsidRDefault="00C22B6F" w:rsidP="00C22B6F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C22B6F">
        <w:rPr>
          <w:rFonts w:ascii="Times New Roman" w:hAnsi="Times New Roman"/>
          <w:b/>
          <w:sz w:val="24"/>
          <w:szCs w:val="24"/>
        </w:rPr>
        <w:t xml:space="preserve">Владение речью как средством общения и культуры </w:t>
      </w:r>
      <w:r w:rsidRPr="008F3CE4">
        <w:rPr>
          <w:rFonts w:ascii="Times New Roman" w:hAnsi="Times New Roman"/>
          <w:sz w:val="24"/>
          <w:szCs w:val="24"/>
        </w:rPr>
        <w:t>[11. С.136].</w:t>
      </w:r>
    </w:p>
    <w:p w14:paraId="5A08D495" w14:textId="500A3172" w:rsidR="00C22B6F" w:rsidRPr="00C22B6F" w:rsidRDefault="00C22B6F" w:rsidP="00C22B6F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C22B6F">
        <w:rPr>
          <w:rFonts w:ascii="Times New Roman" w:hAnsi="Times New Roman"/>
          <w:b/>
          <w:sz w:val="24"/>
          <w:szCs w:val="24"/>
        </w:rPr>
        <w:t xml:space="preserve">Развитие связной, грамматически правильной диалогической и монологической речи </w:t>
      </w:r>
      <w:r w:rsidR="0068367E">
        <w:rPr>
          <w:rFonts w:ascii="Times New Roman" w:hAnsi="Times New Roman"/>
          <w:sz w:val="24"/>
          <w:szCs w:val="24"/>
        </w:rPr>
        <w:t>[11.</w:t>
      </w:r>
      <w:r w:rsidRPr="008F3CE4">
        <w:rPr>
          <w:rFonts w:ascii="Times New Roman" w:hAnsi="Times New Roman"/>
          <w:sz w:val="24"/>
          <w:szCs w:val="24"/>
        </w:rPr>
        <w:t xml:space="preserve"> С.136]</w:t>
      </w:r>
    </w:p>
    <w:p w14:paraId="1FD03BF0" w14:textId="77777777" w:rsidR="00C22B6F" w:rsidRPr="00C22B6F" w:rsidRDefault="00C22B6F" w:rsidP="00C22B6F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C22B6F">
        <w:rPr>
          <w:rFonts w:ascii="Times New Roman" w:hAnsi="Times New Roman"/>
          <w:b/>
          <w:sz w:val="24"/>
          <w:szCs w:val="24"/>
        </w:rPr>
        <w:t xml:space="preserve">Развитие речевого творчества </w:t>
      </w:r>
      <w:r w:rsidRPr="008F3CE4">
        <w:rPr>
          <w:rFonts w:ascii="Times New Roman" w:hAnsi="Times New Roman"/>
          <w:sz w:val="24"/>
          <w:szCs w:val="24"/>
        </w:rPr>
        <w:t>[11. С.137].</w:t>
      </w:r>
    </w:p>
    <w:p w14:paraId="12981791" w14:textId="77777777" w:rsidR="00C22B6F" w:rsidRPr="00C22B6F" w:rsidRDefault="00C22B6F" w:rsidP="00C22B6F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C22B6F">
        <w:rPr>
          <w:rFonts w:ascii="Times New Roman" w:hAnsi="Times New Roman"/>
          <w:b/>
          <w:sz w:val="24"/>
          <w:szCs w:val="24"/>
        </w:rPr>
        <w:t xml:space="preserve">Обогащение активного словаря </w:t>
      </w:r>
      <w:r w:rsidRPr="008F3CE4">
        <w:rPr>
          <w:rFonts w:ascii="Times New Roman" w:hAnsi="Times New Roman"/>
          <w:sz w:val="24"/>
          <w:szCs w:val="24"/>
        </w:rPr>
        <w:t>[11. С.137].</w:t>
      </w:r>
    </w:p>
    <w:p w14:paraId="6FCCE40C" w14:textId="5107E276" w:rsidR="00C22B6F" w:rsidRPr="00C22B6F" w:rsidRDefault="00C22B6F" w:rsidP="00C22B6F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C22B6F">
        <w:rPr>
          <w:rFonts w:ascii="Times New Roman" w:hAnsi="Times New Roman"/>
          <w:b/>
          <w:sz w:val="24"/>
          <w:szCs w:val="24"/>
        </w:rPr>
        <w:t>Развитие звуковой и интонационной культуры речи, фонематического слуха</w:t>
      </w:r>
      <w:r w:rsidR="00D8080F" w:rsidRPr="008F3CE4">
        <w:rPr>
          <w:rFonts w:ascii="Times New Roman" w:hAnsi="Times New Roman"/>
          <w:sz w:val="24"/>
          <w:szCs w:val="24"/>
        </w:rPr>
        <w:t xml:space="preserve"> </w:t>
      </w:r>
      <w:r w:rsidRPr="008F3CE4">
        <w:rPr>
          <w:rFonts w:ascii="Times New Roman" w:hAnsi="Times New Roman"/>
          <w:sz w:val="24"/>
          <w:szCs w:val="24"/>
        </w:rPr>
        <w:t>[11.</w:t>
      </w:r>
      <w:r w:rsidR="0068367E">
        <w:rPr>
          <w:rFonts w:ascii="Times New Roman" w:hAnsi="Times New Roman"/>
          <w:sz w:val="24"/>
          <w:szCs w:val="24"/>
        </w:rPr>
        <w:t xml:space="preserve"> </w:t>
      </w:r>
      <w:r w:rsidRPr="008F3CE4">
        <w:rPr>
          <w:rFonts w:ascii="Times New Roman" w:hAnsi="Times New Roman"/>
          <w:sz w:val="24"/>
          <w:szCs w:val="24"/>
        </w:rPr>
        <w:t>С.137].</w:t>
      </w:r>
    </w:p>
    <w:p w14:paraId="2255A06A" w14:textId="49C7A42A" w:rsidR="00C22B6F" w:rsidRPr="00C22B6F" w:rsidRDefault="00C22B6F" w:rsidP="00C22B6F">
      <w:pPr>
        <w:tabs>
          <w:tab w:val="left" w:pos="7938"/>
        </w:tabs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C22B6F">
        <w:rPr>
          <w:rFonts w:ascii="Times New Roman" w:hAnsi="Times New Roman"/>
          <w:b/>
          <w:sz w:val="24"/>
          <w:szCs w:val="24"/>
        </w:rPr>
        <w:t xml:space="preserve">Формирование звуковой аналитико – синтетической активности как предпосылки обучения грамоте </w:t>
      </w:r>
      <w:r w:rsidRPr="008F3CE4">
        <w:rPr>
          <w:rFonts w:ascii="Times New Roman" w:hAnsi="Times New Roman"/>
          <w:sz w:val="24"/>
          <w:szCs w:val="24"/>
        </w:rPr>
        <w:t>[11.</w:t>
      </w:r>
      <w:r w:rsidR="0068367E">
        <w:rPr>
          <w:rFonts w:ascii="Times New Roman" w:hAnsi="Times New Roman"/>
          <w:sz w:val="24"/>
          <w:szCs w:val="24"/>
        </w:rPr>
        <w:t xml:space="preserve"> </w:t>
      </w:r>
      <w:r w:rsidRPr="008F3CE4">
        <w:rPr>
          <w:rFonts w:ascii="Times New Roman" w:hAnsi="Times New Roman"/>
          <w:sz w:val="24"/>
          <w:szCs w:val="24"/>
        </w:rPr>
        <w:t>С.138].</w:t>
      </w:r>
    </w:p>
    <w:p w14:paraId="49F7C651" w14:textId="77777777" w:rsidR="00C22B6F" w:rsidRPr="00C22B6F" w:rsidRDefault="00C22B6F" w:rsidP="00C22B6F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C22B6F">
        <w:rPr>
          <w:rFonts w:ascii="Times New Roman" w:hAnsi="Times New Roman"/>
          <w:b/>
          <w:sz w:val="24"/>
          <w:szCs w:val="24"/>
        </w:rPr>
        <w:t xml:space="preserve">Знакомство с книжной культурой, детской литературой </w:t>
      </w:r>
      <w:r w:rsidRPr="008F3CE4">
        <w:rPr>
          <w:rFonts w:ascii="Times New Roman" w:hAnsi="Times New Roman"/>
          <w:sz w:val="24"/>
          <w:szCs w:val="24"/>
        </w:rPr>
        <w:t>[11. С.138].</w:t>
      </w:r>
    </w:p>
    <w:p w14:paraId="417FFA07" w14:textId="77777777" w:rsidR="00C22B6F" w:rsidRPr="00C22B6F" w:rsidRDefault="00C22B6F" w:rsidP="00C22B6F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C22B6F">
        <w:rPr>
          <w:rFonts w:ascii="Times New Roman" w:hAnsi="Times New Roman"/>
          <w:b/>
          <w:sz w:val="24"/>
          <w:szCs w:val="24"/>
        </w:rPr>
        <w:t xml:space="preserve">Результаты образовательной деятельности </w:t>
      </w:r>
      <w:r w:rsidRPr="008F3CE4">
        <w:rPr>
          <w:rFonts w:ascii="Times New Roman" w:hAnsi="Times New Roman"/>
          <w:sz w:val="24"/>
          <w:szCs w:val="24"/>
        </w:rPr>
        <w:t>[11. С.138].</w:t>
      </w:r>
    </w:p>
    <w:p w14:paraId="65A7A7E5" w14:textId="77777777" w:rsidR="00C22B6F" w:rsidRPr="00C22B6F" w:rsidRDefault="00C22B6F" w:rsidP="00C22B6F">
      <w:pPr>
        <w:spacing w:after="200" w:line="276" w:lineRule="auto"/>
        <w:rPr>
          <w:rFonts w:ascii="Times New Roman" w:eastAsia="Calibri" w:hAnsi="Times New Roman"/>
          <w:b/>
          <w:lang w:eastAsia="en-US"/>
        </w:rPr>
      </w:pPr>
    </w:p>
    <w:p w14:paraId="6BE0F5B9" w14:textId="77777777" w:rsidR="00C22B6F" w:rsidRPr="00C22B6F" w:rsidRDefault="00C22B6F" w:rsidP="00EA4152">
      <w:pPr>
        <w:spacing w:after="0" w:line="240" w:lineRule="auto"/>
        <w:ind w:left="1640"/>
        <w:jc w:val="center"/>
        <w:rPr>
          <w:rFonts w:ascii="Times New Roman" w:hAnsi="Times New Roman"/>
          <w:b/>
          <w:sz w:val="24"/>
          <w:szCs w:val="24"/>
        </w:rPr>
      </w:pPr>
      <w:r w:rsidRPr="00C22B6F">
        <w:rPr>
          <w:rFonts w:ascii="Times New Roman" w:eastAsia="Calibri" w:hAnsi="Times New Roman"/>
          <w:b/>
          <w:lang w:eastAsia="en-US"/>
        </w:rPr>
        <w:t>2.3.1.</w:t>
      </w:r>
      <w:r w:rsidR="00EA4152">
        <w:rPr>
          <w:rFonts w:ascii="Times New Roman" w:hAnsi="Times New Roman"/>
          <w:b/>
          <w:sz w:val="24"/>
          <w:szCs w:val="24"/>
        </w:rPr>
        <w:t xml:space="preserve"> </w:t>
      </w:r>
      <w:r w:rsidRPr="00C22B6F">
        <w:rPr>
          <w:rFonts w:ascii="Times New Roman" w:hAnsi="Times New Roman"/>
          <w:b/>
          <w:sz w:val="24"/>
          <w:szCs w:val="24"/>
          <w:lang w:eastAsia="en-US"/>
        </w:rPr>
        <w:t xml:space="preserve">Комплексно – тематическое планирование по образовательной области «Речевое развитие» </w:t>
      </w:r>
    </w:p>
    <w:p w14:paraId="303FABE0" w14:textId="77777777" w:rsidR="00C22B6F" w:rsidRPr="00C22B6F" w:rsidRDefault="00C22B6F" w:rsidP="00C22B6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C22B6F">
        <w:rPr>
          <w:rFonts w:ascii="Times New Roman" w:hAnsi="Times New Roman"/>
          <w:b/>
          <w:i/>
          <w:sz w:val="24"/>
          <w:szCs w:val="24"/>
          <w:lang w:eastAsia="en-US"/>
        </w:rPr>
        <w:t xml:space="preserve">(Развиваем речь и коммуникативные способности детей) </w:t>
      </w:r>
    </w:p>
    <w:tbl>
      <w:tblPr>
        <w:tblW w:w="14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544"/>
        <w:gridCol w:w="3260"/>
        <w:gridCol w:w="2268"/>
        <w:gridCol w:w="1843"/>
        <w:gridCol w:w="1559"/>
        <w:gridCol w:w="1495"/>
      </w:tblGrid>
      <w:tr w:rsidR="00C22B6F" w:rsidRPr="00C22B6F" w14:paraId="3545F3B8" w14:textId="77777777" w:rsidTr="00DF6AB8">
        <w:tc>
          <w:tcPr>
            <w:tcW w:w="817" w:type="dxa"/>
          </w:tcPr>
          <w:p w14:paraId="15B178FC" w14:textId="77777777" w:rsidR="00C22B6F" w:rsidRPr="00DD5DDF" w:rsidRDefault="00C22B6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3544" w:type="dxa"/>
          </w:tcPr>
          <w:p w14:paraId="547B0F65" w14:textId="77777777" w:rsidR="00C22B6F" w:rsidRPr="00C22B6F" w:rsidRDefault="00C22B6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22B6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 НОД, цель, задачи, предварительная работа, оборудование</w:t>
            </w:r>
          </w:p>
        </w:tc>
        <w:tc>
          <w:tcPr>
            <w:tcW w:w="3260" w:type="dxa"/>
          </w:tcPr>
          <w:p w14:paraId="100A8A35" w14:textId="77777777" w:rsidR="00C22B6F" w:rsidRPr="00C22B6F" w:rsidRDefault="00C22B6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22B6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Методы и приемы</w:t>
            </w:r>
          </w:p>
        </w:tc>
        <w:tc>
          <w:tcPr>
            <w:tcW w:w="2268" w:type="dxa"/>
          </w:tcPr>
          <w:p w14:paraId="7F64D809" w14:textId="77777777" w:rsidR="00C22B6F" w:rsidRPr="00C22B6F" w:rsidRDefault="00C22B6F" w:rsidP="00C22B6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C22B6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Совместная деятельность</w:t>
            </w:r>
          </w:p>
          <w:p w14:paraId="5AC0C7BB" w14:textId="77777777" w:rsidR="00C22B6F" w:rsidRPr="00C22B6F" w:rsidRDefault="00C22B6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22B6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взрослого и ребенка</w:t>
            </w:r>
          </w:p>
        </w:tc>
        <w:tc>
          <w:tcPr>
            <w:tcW w:w="1843" w:type="dxa"/>
          </w:tcPr>
          <w:p w14:paraId="30BB3184" w14:textId="77777777" w:rsidR="00C22B6F" w:rsidRPr="00C22B6F" w:rsidRDefault="00C22B6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22B6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Самостоятельная деятельность детей</w:t>
            </w:r>
          </w:p>
        </w:tc>
        <w:tc>
          <w:tcPr>
            <w:tcW w:w="1559" w:type="dxa"/>
          </w:tcPr>
          <w:p w14:paraId="186773F7" w14:textId="77777777" w:rsidR="00C22B6F" w:rsidRPr="00C22B6F" w:rsidRDefault="00C22B6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22B6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Совместная деятельность с семьей</w:t>
            </w:r>
          </w:p>
        </w:tc>
        <w:tc>
          <w:tcPr>
            <w:tcW w:w="1495" w:type="dxa"/>
          </w:tcPr>
          <w:p w14:paraId="53D88A7E" w14:textId="77777777" w:rsidR="00C22B6F" w:rsidRPr="00C22B6F" w:rsidRDefault="00C22B6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22B6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Индивидуальная работа</w:t>
            </w:r>
          </w:p>
        </w:tc>
      </w:tr>
      <w:tr w:rsidR="00C22B6F" w:rsidRPr="00C22B6F" w14:paraId="3A937BE4" w14:textId="77777777" w:rsidTr="007C5EC5">
        <w:tc>
          <w:tcPr>
            <w:tcW w:w="14786" w:type="dxa"/>
            <w:gridSpan w:val="7"/>
          </w:tcPr>
          <w:p w14:paraId="57A39B8E" w14:textId="77777777" w:rsidR="00C22B6F" w:rsidRPr="00DD5DDF" w:rsidRDefault="00C22B6F" w:rsidP="00E27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СЕНТЯБРЬ 1 НЕДЕЛЯ «</w:t>
            </w:r>
            <w:r w:rsidR="00E27D2D" w:rsidRPr="00DD5DD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ВПЕЧАТЛЕНИЯ О ЛЕТЕ</w:t>
            </w:r>
            <w:r w:rsidRPr="00DD5DD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».</w:t>
            </w:r>
          </w:p>
        </w:tc>
      </w:tr>
      <w:tr w:rsidR="00C22B6F" w:rsidRPr="00C22B6F" w14:paraId="2735347F" w14:textId="77777777" w:rsidTr="00DF6AB8">
        <w:tc>
          <w:tcPr>
            <w:tcW w:w="817" w:type="dxa"/>
          </w:tcPr>
          <w:p w14:paraId="4704A37C" w14:textId="2FB3481B" w:rsidR="00C22B6F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sz w:val="20"/>
                <w:szCs w:val="20"/>
              </w:rPr>
              <w:t>05.09</w:t>
            </w:r>
          </w:p>
        </w:tc>
        <w:tc>
          <w:tcPr>
            <w:tcW w:w="3544" w:type="dxa"/>
          </w:tcPr>
          <w:p w14:paraId="180094BB" w14:textId="34C48A66" w:rsidR="00E27D2D" w:rsidRPr="00E27D2D" w:rsidRDefault="00E27D2D" w:rsidP="00E27D2D">
            <w:pPr>
              <w:spacing w:after="0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E27D2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Тема: «Лето, </w:t>
            </w:r>
            <w:r w:rsidR="00F80121" w:rsidRPr="00E27D2D">
              <w:rPr>
                <w:rFonts w:ascii="Times New Roman" w:eastAsia="Calibri" w:hAnsi="Times New Roman"/>
                <w:b/>
                <w:sz w:val="20"/>
                <w:szCs w:val="20"/>
              </w:rPr>
              <w:t>ах</w:t>
            </w:r>
            <w:r w:rsidR="00F80121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, </w:t>
            </w:r>
            <w:r w:rsidR="00F80121" w:rsidRPr="00E27D2D">
              <w:rPr>
                <w:rFonts w:ascii="Times New Roman" w:eastAsia="Calibri" w:hAnsi="Times New Roman"/>
                <w:b/>
                <w:sz w:val="20"/>
                <w:szCs w:val="20"/>
              </w:rPr>
              <w:t>лето</w:t>
            </w:r>
            <w:r w:rsidRPr="00E27D2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!»!» </w:t>
            </w:r>
            <w:r w:rsidRPr="00810EED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810EED">
              <w:rPr>
                <w:rFonts w:ascii="Times New Roman" w:eastAsia="Calibri" w:hAnsi="Times New Roman"/>
                <w:sz w:val="20"/>
                <w:szCs w:val="20"/>
              </w:rPr>
              <w:t>13</w:t>
            </w:r>
            <w:r w:rsidRPr="00810EED">
              <w:rPr>
                <w:rFonts w:ascii="Times New Roman" w:eastAsia="Calibri" w:hAnsi="Times New Roman"/>
                <w:sz w:val="20"/>
                <w:szCs w:val="20"/>
              </w:rPr>
              <w:t>, С.164]</w:t>
            </w:r>
          </w:p>
          <w:p w14:paraId="695684C0" w14:textId="77777777" w:rsidR="00E27D2D" w:rsidRPr="00E27D2D" w:rsidRDefault="00E27D2D" w:rsidP="00E27D2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E27D2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Цель: </w:t>
            </w:r>
            <w:r w:rsidRPr="00E27D2D">
              <w:rPr>
                <w:rFonts w:ascii="Times New Roman" w:eastAsia="Calibri" w:hAnsi="Times New Roman"/>
                <w:sz w:val="20"/>
                <w:szCs w:val="20"/>
              </w:rPr>
              <w:t xml:space="preserve">учить детей передавать свои впечатления в рассказе. </w:t>
            </w:r>
          </w:p>
          <w:p w14:paraId="372FAA25" w14:textId="77777777" w:rsidR="007661E5" w:rsidRDefault="00E27D2D" w:rsidP="00E27D2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27D2D"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 xml:space="preserve">Задачи: </w:t>
            </w:r>
            <w:r w:rsidRPr="00E27D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расширять представления об окружающем, закрепить признаки </w:t>
            </w:r>
            <w:r w:rsidR="00F80121" w:rsidRPr="00E27D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лета; развивать</w:t>
            </w:r>
            <w:r w:rsidRPr="00E27D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представления детей о сезонных изменениях в живой природе в летний период; активизировать словарь по данной теме; развивать связную </w:t>
            </w:r>
            <w:r w:rsidR="00F80121" w:rsidRPr="00E27D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речь, память</w:t>
            </w:r>
            <w:r w:rsidRPr="00E27D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, мышление; воспитывать культуру поведения в природе.</w:t>
            </w:r>
          </w:p>
          <w:p w14:paraId="3A9F129A" w14:textId="77777777" w:rsidR="007661E5" w:rsidRDefault="007661E5" w:rsidP="00E27D2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Речевая задача: </w:t>
            </w:r>
            <w:r w:rsidRPr="00E27D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совершенствовать синтаксическую сторону речи (составление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сложноподчинённых предложений). </w:t>
            </w:r>
          </w:p>
          <w:p w14:paraId="03996A87" w14:textId="77777777" w:rsidR="00E27D2D" w:rsidRPr="00E27D2D" w:rsidRDefault="00E27D2D" w:rsidP="00E27D2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27D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 w:rsidRPr="00E27D2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Предварительная работа: </w:t>
            </w:r>
            <w:r w:rsidRPr="00E27D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наблюдения на </w:t>
            </w:r>
            <w:r w:rsidR="00F80121" w:rsidRPr="00E27D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прогулке, отгадывание</w:t>
            </w:r>
            <w:r w:rsidRPr="00E27D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загадок о лете.</w:t>
            </w:r>
          </w:p>
          <w:p w14:paraId="2F986295" w14:textId="6C99857F" w:rsidR="00C22B6F" w:rsidRPr="00E27D2D" w:rsidRDefault="00E27D2D" w:rsidP="00E27D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E27D2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Оборудование: </w:t>
            </w:r>
            <w:r w:rsidRPr="00E27D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презентация «Лето».</w:t>
            </w:r>
          </w:p>
        </w:tc>
        <w:tc>
          <w:tcPr>
            <w:tcW w:w="3260" w:type="dxa"/>
          </w:tcPr>
          <w:p w14:paraId="040AC80C" w14:textId="77777777" w:rsidR="00C22B6F" w:rsidRDefault="00E27D2D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7D2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1. </w:t>
            </w:r>
            <w:r w:rsidR="002749EB"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z w:val="20"/>
                <w:szCs w:val="20"/>
              </w:rPr>
              <w:t>удожественное слово. Загадка о лете.</w:t>
            </w:r>
          </w:p>
          <w:p w14:paraId="2CA926A3" w14:textId="77777777" w:rsidR="00E27D2D" w:rsidRDefault="00E27D2D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2. Рассказ воспитателя о лете с показом ИКТ презентации. </w:t>
            </w:r>
          </w:p>
          <w:p w14:paraId="703C107B" w14:textId="77777777" w:rsidR="00E27D2D" w:rsidRDefault="00E27D2D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Физкультминутка «Бабочка». </w:t>
            </w:r>
          </w:p>
          <w:p w14:paraId="4B5133A5" w14:textId="77777777" w:rsidR="002749EB" w:rsidRDefault="00E27D2D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Составление творческого рассказа о лете </w:t>
            </w:r>
            <w:r w:rsidR="002749EB">
              <w:rPr>
                <w:rFonts w:ascii="Times New Roman" w:hAnsi="Times New Roman"/>
                <w:sz w:val="20"/>
                <w:szCs w:val="20"/>
              </w:rPr>
              <w:t>воспитателем.</w:t>
            </w:r>
          </w:p>
          <w:p w14:paraId="05372F9D" w14:textId="77777777" w:rsidR="00E27D2D" w:rsidRDefault="002749EB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Составление творческого рассказа о лете </w:t>
            </w:r>
            <w:r w:rsidR="00E27D2D">
              <w:rPr>
                <w:rFonts w:ascii="Times New Roman" w:hAnsi="Times New Roman"/>
                <w:sz w:val="20"/>
                <w:szCs w:val="20"/>
              </w:rPr>
              <w:t xml:space="preserve">детьми. </w:t>
            </w:r>
          </w:p>
          <w:p w14:paraId="312A5860" w14:textId="77777777" w:rsidR="00E27D2D" w:rsidRDefault="002749EB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E27D2D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Д/и «Отгадай загадку».</w:t>
            </w:r>
          </w:p>
          <w:p w14:paraId="408D3982" w14:textId="77777777" w:rsidR="002749EB" w:rsidRDefault="002749EB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 Работа над пословицами (на летнюю тематику). </w:t>
            </w:r>
          </w:p>
          <w:p w14:paraId="04E419E1" w14:textId="77777777" w:rsidR="002749EB" w:rsidRDefault="002749EB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 Упражнение «Приметы лета». </w:t>
            </w:r>
          </w:p>
          <w:p w14:paraId="3DC1848F" w14:textId="77777777" w:rsidR="002749EB" w:rsidRPr="00E27D2D" w:rsidRDefault="002749EB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 Итог. Какие приметы лета вы запомнили? Что означает пословица «Что летом родиться, зимой пригодиться»? </w:t>
            </w:r>
          </w:p>
        </w:tc>
        <w:tc>
          <w:tcPr>
            <w:tcW w:w="2268" w:type="dxa"/>
          </w:tcPr>
          <w:p w14:paraId="44074827" w14:textId="77777777" w:rsidR="00C22B6F" w:rsidRPr="00E27D2D" w:rsidRDefault="00A910FC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Пальчиковая гимнастика «В лес идём мы погулять». </w:t>
            </w:r>
          </w:p>
        </w:tc>
        <w:tc>
          <w:tcPr>
            <w:tcW w:w="1843" w:type="dxa"/>
            <w:shd w:val="clear" w:color="auto" w:fill="auto"/>
          </w:tcPr>
          <w:p w14:paraId="6667D0B7" w14:textId="77777777" w:rsidR="00C22B6F" w:rsidRPr="00E27D2D" w:rsidRDefault="00A910FC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Рисование «Впечатления о лете». </w:t>
            </w:r>
          </w:p>
        </w:tc>
        <w:tc>
          <w:tcPr>
            <w:tcW w:w="1559" w:type="dxa"/>
          </w:tcPr>
          <w:p w14:paraId="37BEE070" w14:textId="77777777" w:rsidR="00C22B6F" w:rsidRPr="00E27D2D" w:rsidRDefault="00A910FC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Составление рассказа о лете. </w:t>
            </w:r>
          </w:p>
        </w:tc>
        <w:tc>
          <w:tcPr>
            <w:tcW w:w="1495" w:type="dxa"/>
          </w:tcPr>
          <w:p w14:paraId="30B4E801" w14:textId="77777777" w:rsidR="00C22B6F" w:rsidRPr="00E27D2D" w:rsidRDefault="00C22B6F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5EC5" w:rsidRPr="00C22B6F" w14:paraId="0D6DD876" w14:textId="77777777" w:rsidTr="007C5EC5">
        <w:tc>
          <w:tcPr>
            <w:tcW w:w="14786" w:type="dxa"/>
            <w:gridSpan w:val="7"/>
          </w:tcPr>
          <w:p w14:paraId="3F2BC693" w14:textId="77777777" w:rsidR="007C5EC5" w:rsidRPr="00DD5DDF" w:rsidRDefault="007C5EC5" w:rsidP="007C5E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 xml:space="preserve">СЕНТЯБРЬ 2 НЕДЕЛЯ </w:t>
            </w:r>
            <w:r w:rsidR="00A910FC" w:rsidRPr="00DD5DDF">
              <w:rPr>
                <w:rFonts w:ascii="Times New Roman" w:hAnsi="Times New Roman"/>
                <w:b/>
                <w:sz w:val="20"/>
                <w:szCs w:val="20"/>
              </w:rPr>
              <w:t>«СТАРШИЕ ДОШКОЛЯТА»</w:t>
            </w:r>
          </w:p>
        </w:tc>
      </w:tr>
      <w:tr w:rsidR="00C22B6F" w:rsidRPr="00C22B6F" w14:paraId="44567C9E" w14:textId="77777777" w:rsidTr="00DF6AB8">
        <w:tc>
          <w:tcPr>
            <w:tcW w:w="817" w:type="dxa"/>
          </w:tcPr>
          <w:p w14:paraId="4A15DF4A" w14:textId="7C39A258" w:rsidR="00C22B6F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sz w:val="20"/>
                <w:szCs w:val="20"/>
              </w:rPr>
              <w:t>12.09</w:t>
            </w:r>
          </w:p>
        </w:tc>
        <w:tc>
          <w:tcPr>
            <w:tcW w:w="3544" w:type="dxa"/>
          </w:tcPr>
          <w:p w14:paraId="4423EB1B" w14:textId="647AF7C6" w:rsidR="00A910FC" w:rsidRPr="00E27D2D" w:rsidRDefault="00A910FC" w:rsidP="00A910FC">
            <w:pPr>
              <w:spacing w:after="0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E27D2D">
              <w:rPr>
                <w:rFonts w:ascii="Times New Roman" w:eastAsia="Calibri" w:hAnsi="Times New Roman"/>
                <w:b/>
                <w:sz w:val="20"/>
                <w:szCs w:val="20"/>
              </w:rPr>
              <w:t>Тема: «</w:t>
            </w:r>
            <w:r w:rsidRPr="00A910FC">
              <w:rPr>
                <w:rFonts w:ascii="Times New Roman" w:hAnsi="Times New Roman"/>
                <w:b/>
                <w:sz w:val="20"/>
                <w:szCs w:val="20"/>
              </w:rPr>
              <w:t>Рассказывание о личных впеч</w:t>
            </w:r>
            <w:r w:rsidR="00F330C7">
              <w:rPr>
                <w:rFonts w:ascii="Times New Roman" w:hAnsi="Times New Roman"/>
                <w:b/>
                <w:sz w:val="20"/>
                <w:szCs w:val="20"/>
              </w:rPr>
              <w:t>атлениях на тему «Наши игрушки»</w:t>
            </w:r>
            <w:r w:rsidRPr="00E27D2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» </w:t>
            </w:r>
            <w:r w:rsidRPr="00810EED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810EED">
              <w:rPr>
                <w:rFonts w:ascii="Times New Roman" w:eastAsia="Calibri" w:hAnsi="Times New Roman"/>
                <w:sz w:val="20"/>
                <w:szCs w:val="20"/>
              </w:rPr>
              <w:t>19</w:t>
            </w:r>
            <w:r w:rsidR="00F80121" w:rsidRPr="00810EED">
              <w:rPr>
                <w:rFonts w:ascii="Times New Roman" w:eastAsia="Calibri" w:hAnsi="Times New Roman"/>
                <w:sz w:val="20"/>
                <w:szCs w:val="20"/>
              </w:rPr>
              <w:t>,</w:t>
            </w:r>
            <w:r w:rsidRPr="00810EED">
              <w:rPr>
                <w:rFonts w:ascii="Times New Roman" w:eastAsia="Calibri" w:hAnsi="Times New Roman"/>
                <w:sz w:val="20"/>
                <w:szCs w:val="20"/>
              </w:rPr>
              <w:t xml:space="preserve"> С.32]</w:t>
            </w:r>
          </w:p>
          <w:p w14:paraId="30FF40C1" w14:textId="77777777" w:rsidR="00C22B6F" w:rsidRPr="00A910FC" w:rsidRDefault="00A910FC" w:rsidP="00A910F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7D2D"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 w:rsidRPr="00A910FC">
              <w:rPr>
                <w:rFonts w:ascii="Times New Roman" w:hAnsi="Times New Roman"/>
                <w:sz w:val="20"/>
                <w:szCs w:val="20"/>
              </w:rPr>
              <w:t xml:space="preserve"> продолжать учить детей составлять рассказа на тему «Наши игрушки».</w:t>
            </w:r>
          </w:p>
          <w:p w14:paraId="4B63ECB3" w14:textId="77777777" w:rsidR="00A910FC" w:rsidRDefault="00A910FC" w:rsidP="008C4775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Pr="00A910FC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чить детей давать описание внешнего </w:t>
            </w:r>
            <w:r w:rsidR="00F80121">
              <w:rPr>
                <w:rFonts w:ascii="Times New Roman" w:hAnsi="Times New Roman"/>
                <w:sz w:val="20"/>
                <w:szCs w:val="20"/>
              </w:rPr>
              <w:t xml:space="preserve">вида </w:t>
            </w:r>
            <w:r w:rsidR="00F80121" w:rsidRPr="00A910FC">
              <w:rPr>
                <w:rFonts w:ascii="Times New Roman" w:hAnsi="Times New Roman"/>
                <w:sz w:val="20"/>
                <w:szCs w:val="20"/>
              </w:rPr>
              <w:t>игрушки</w:t>
            </w:r>
            <w:r w:rsidRPr="00A910FC">
              <w:rPr>
                <w:rFonts w:ascii="Times New Roman" w:hAnsi="Times New Roman"/>
                <w:sz w:val="20"/>
                <w:szCs w:val="20"/>
              </w:rPr>
              <w:t xml:space="preserve">, рассказывать о том, как с нею можно играть, какие игрушки есть дома; развивать умения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образовывать </w:t>
            </w:r>
            <w:r w:rsidRPr="00A910FC">
              <w:rPr>
                <w:rFonts w:ascii="Times New Roman" w:hAnsi="Times New Roman"/>
                <w:sz w:val="20"/>
                <w:szCs w:val="20"/>
              </w:rPr>
              <w:t>близкие по смыслу однокоренные слова, пользоваться в речи сло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жноподчиненными </w:t>
            </w:r>
            <w:r w:rsidR="00F80121" w:rsidRPr="00A910FC">
              <w:rPr>
                <w:rFonts w:ascii="Times New Roman" w:hAnsi="Times New Roman"/>
                <w:sz w:val="20"/>
                <w:szCs w:val="20"/>
              </w:rPr>
              <w:t xml:space="preserve">предложениями; </w:t>
            </w:r>
            <w:r w:rsidR="00F80121">
              <w:rPr>
                <w:rFonts w:ascii="Times New Roman" w:hAnsi="Times New Roman"/>
                <w:sz w:val="20"/>
                <w:szCs w:val="20"/>
              </w:rPr>
              <w:t xml:space="preserve">учить </w:t>
            </w:r>
            <w:r w:rsidR="00F80121" w:rsidRPr="00A910FC">
              <w:rPr>
                <w:rFonts w:ascii="Times New Roman" w:hAnsi="Times New Roman"/>
                <w:sz w:val="20"/>
                <w:szCs w:val="20"/>
              </w:rPr>
              <w:t>произносить</w:t>
            </w:r>
            <w:r w:rsidRPr="00A910FC">
              <w:rPr>
                <w:rFonts w:ascii="Times New Roman" w:hAnsi="Times New Roman"/>
                <w:sz w:val="20"/>
                <w:szCs w:val="20"/>
              </w:rPr>
              <w:t xml:space="preserve"> слова со звуками </w:t>
            </w:r>
            <w:r w:rsidRPr="00A910FC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910FC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 w:rsidRPr="00A910FC">
              <w:rPr>
                <w:rFonts w:ascii="Times New Roman" w:hAnsi="Times New Roman"/>
                <w:i/>
                <w:sz w:val="20"/>
                <w:szCs w:val="20"/>
              </w:rPr>
              <w:t xml:space="preserve"> з</w:t>
            </w:r>
            <w:r w:rsidRPr="00A910FC">
              <w:rPr>
                <w:rFonts w:ascii="Times New Roman" w:hAnsi="Times New Roman"/>
                <w:sz w:val="20"/>
                <w:szCs w:val="20"/>
              </w:rPr>
              <w:t xml:space="preserve"> отчетливо и внятно, выделять эти звуки из слов, слова с этими звуками из фраз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воспитывать </w:t>
            </w:r>
            <w:r w:rsidR="008C4775">
              <w:rPr>
                <w:rFonts w:ascii="Times New Roman" w:hAnsi="Times New Roman"/>
                <w:sz w:val="20"/>
                <w:szCs w:val="20"/>
              </w:rPr>
              <w:t xml:space="preserve">бережное отношение к игрушкам. </w:t>
            </w:r>
          </w:p>
          <w:p w14:paraId="537C7EE5" w14:textId="77777777" w:rsidR="007661E5" w:rsidRPr="008C4775" w:rsidRDefault="007661E5" w:rsidP="008C4775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="00F330C7">
              <w:rPr>
                <w:rFonts w:ascii="Times New Roman" w:hAnsi="Times New Roman"/>
                <w:sz w:val="20"/>
                <w:szCs w:val="20"/>
              </w:rPr>
              <w:t xml:space="preserve">учить составлять описательный рассказ об игрушке. </w:t>
            </w:r>
          </w:p>
          <w:p w14:paraId="6A1CF84C" w14:textId="77777777" w:rsidR="00A910FC" w:rsidRPr="008C4775" w:rsidRDefault="00A910FC" w:rsidP="00A910F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 xml:space="preserve">Предварительная работа: </w:t>
            </w:r>
            <w:r w:rsidR="008C4775" w:rsidRPr="008C4775">
              <w:rPr>
                <w:rFonts w:ascii="Times New Roman" w:eastAsia="Calibri" w:hAnsi="Times New Roman"/>
                <w:sz w:val="20"/>
                <w:szCs w:val="20"/>
              </w:rPr>
              <w:t>чтение А. Барто «Игрушки»</w:t>
            </w:r>
            <w:r w:rsidR="008C4775">
              <w:rPr>
                <w:rFonts w:ascii="Times New Roman" w:eastAsia="Calibri" w:hAnsi="Times New Roman"/>
                <w:sz w:val="20"/>
                <w:szCs w:val="20"/>
              </w:rPr>
              <w:t xml:space="preserve">, сюжетная игра «Магазин игрушек». </w:t>
            </w:r>
          </w:p>
          <w:p w14:paraId="746E6508" w14:textId="77777777" w:rsidR="00A910FC" w:rsidRPr="00C22B6F" w:rsidRDefault="00A910FC" w:rsidP="00A910F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Оборудование: </w:t>
            </w:r>
            <w:r w:rsidR="008C4775" w:rsidRPr="008C4775">
              <w:rPr>
                <w:rFonts w:ascii="Times New Roman" w:eastAsia="Calibri" w:hAnsi="Times New Roman"/>
                <w:sz w:val="20"/>
                <w:szCs w:val="20"/>
              </w:rPr>
              <w:t>модель описание «Моя любимая игрушка».</w:t>
            </w:r>
          </w:p>
        </w:tc>
        <w:tc>
          <w:tcPr>
            <w:tcW w:w="3260" w:type="dxa"/>
          </w:tcPr>
          <w:p w14:paraId="4A26D38D" w14:textId="77777777" w:rsidR="00C22B6F" w:rsidRDefault="008C4775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1. Игра – приветствие «С добрым утром».</w:t>
            </w:r>
          </w:p>
          <w:p w14:paraId="4E8E9493" w14:textId="77777777" w:rsidR="008C4775" w:rsidRDefault="008C4775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Беседа об игрушке. </w:t>
            </w:r>
          </w:p>
          <w:p w14:paraId="4EE6A8C3" w14:textId="77777777" w:rsidR="008C4775" w:rsidRDefault="008C4775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Рассказ детей о своей любимой игрушке, используя модель – описание. </w:t>
            </w:r>
          </w:p>
          <w:p w14:paraId="01E5271F" w14:textId="77777777" w:rsidR="00225C77" w:rsidRDefault="00225C77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Физкультминутка «Мы подуем высоко». </w:t>
            </w:r>
          </w:p>
          <w:p w14:paraId="4F1A816A" w14:textId="77777777" w:rsidR="00225C77" w:rsidRDefault="00225C77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5.Загадка про кошку.</w:t>
            </w:r>
          </w:p>
          <w:p w14:paraId="46E39F58" w14:textId="77777777" w:rsidR="00225C77" w:rsidRDefault="00225C77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6.Проговаривание звуков </w:t>
            </w:r>
            <w:r w:rsidRPr="00225C77">
              <w:rPr>
                <w:rFonts w:ascii="Times New Roman" w:eastAsia="Calibri" w:hAnsi="Times New Roman"/>
                <w:i/>
                <w:sz w:val="20"/>
                <w:szCs w:val="20"/>
                <w:lang w:eastAsia="en-US"/>
              </w:rPr>
              <w:t>с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и </w:t>
            </w:r>
            <w:r w:rsidRPr="00225C77">
              <w:rPr>
                <w:rFonts w:ascii="Times New Roman" w:eastAsia="Calibri" w:hAnsi="Times New Roman"/>
                <w:i/>
                <w:sz w:val="20"/>
                <w:szCs w:val="20"/>
                <w:lang w:eastAsia="en-US"/>
              </w:rPr>
              <w:t>з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в словах.</w:t>
            </w:r>
          </w:p>
          <w:p w14:paraId="2564C9AA" w14:textId="77777777" w:rsidR="00225C77" w:rsidRDefault="00225C77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7.Заучиавние чистоговорок со звуками </w:t>
            </w:r>
            <w:r w:rsidRPr="00225C77">
              <w:rPr>
                <w:rFonts w:ascii="Times New Roman" w:eastAsia="Calibri" w:hAnsi="Times New Roman"/>
                <w:i/>
                <w:sz w:val="20"/>
                <w:szCs w:val="20"/>
                <w:lang w:eastAsia="en-US"/>
              </w:rPr>
              <w:t>с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и </w:t>
            </w:r>
            <w:r w:rsidRPr="00225C77">
              <w:rPr>
                <w:rFonts w:ascii="Times New Roman" w:eastAsia="Calibri" w:hAnsi="Times New Roman"/>
                <w:i/>
                <w:sz w:val="20"/>
                <w:szCs w:val="20"/>
                <w:lang w:eastAsia="en-US"/>
              </w:rPr>
              <w:t>з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  <w:p w14:paraId="2699384E" w14:textId="77777777" w:rsidR="00225C77" w:rsidRDefault="00225C77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8. Работа над скороговорками: </w:t>
            </w:r>
            <w:r w:rsidRPr="00225C77">
              <w:rPr>
                <w:rFonts w:ascii="Times New Roman" w:eastAsia="Calibri" w:hAnsi="Times New Roman"/>
                <w:sz w:val="20"/>
                <w:szCs w:val="20"/>
              </w:rPr>
              <w:t>«У маленькой Сани санки едут сами», «Видит волк козу, забыл и грозу».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  <w:p w14:paraId="5F11CEFE" w14:textId="77777777" w:rsidR="00225C77" w:rsidRPr="00C22B6F" w:rsidRDefault="00225C77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9.Итог. Рефлексия. Чем мы сегодня занимались? С какими звуками познакомились?</w:t>
            </w:r>
          </w:p>
        </w:tc>
        <w:tc>
          <w:tcPr>
            <w:tcW w:w="2268" w:type="dxa"/>
          </w:tcPr>
          <w:p w14:paraId="493ECB20" w14:textId="77777777" w:rsidR="00C22B6F" w:rsidRPr="007C5EC5" w:rsidRDefault="00225C77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225C77"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t xml:space="preserve">ИКТ презентация «Играем – речь развиваем» </w:t>
            </w: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t xml:space="preserve">(по теме «Игрушки»). </w:t>
            </w:r>
          </w:p>
        </w:tc>
        <w:tc>
          <w:tcPr>
            <w:tcW w:w="1843" w:type="dxa"/>
            <w:shd w:val="clear" w:color="auto" w:fill="auto"/>
          </w:tcPr>
          <w:p w14:paraId="09037733" w14:textId="77777777" w:rsidR="00C22B6F" w:rsidRPr="00C22B6F" w:rsidRDefault="00225C77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Самостоятельная игровая деятельность детей. </w:t>
            </w:r>
          </w:p>
        </w:tc>
        <w:tc>
          <w:tcPr>
            <w:tcW w:w="1559" w:type="dxa"/>
          </w:tcPr>
          <w:p w14:paraId="65009A92" w14:textId="77777777" w:rsidR="00C22B6F" w:rsidRPr="00C22B6F" w:rsidRDefault="00225C77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Составление рассказа – описания о своей любимой игрушке. </w:t>
            </w:r>
          </w:p>
        </w:tc>
        <w:tc>
          <w:tcPr>
            <w:tcW w:w="1495" w:type="dxa"/>
          </w:tcPr>
          <w:p w14:paraId="6336B1F9" w14:textId="77777777" w:rsidR="00C22B6F" w:rsidRPr="00C22B6F" w:rsidRDefault="00C22B6F" w:rsidP="00C22B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7C5EC5" w:rsidRPr="007C5EC5" w14:paraId="6706B1C8" w14:textId="77777777" w:rsidTr="00E27D2D">
        <w:tc>
          <w:tcPr>
            <w:tcW w:w="14786" w:type="dxa"/>
            <w:gridSpan w:val="7"/>
          </w:tcPr>
          <w:p w14:paraId="44F78719" w14:textId="77777777" w:rsidR="007C5EC5" w:rsidRPr="00DD5DDF" w:rsidRDefault="007C5EC5" w:rsidP="007C5E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СЕНТЯБРЬ 3 НЕДЕЛЯ «</w:t>
            </w:r>
            <w:r w:rsidR="006C03FE" w:rsidRPr="00DD5DDF">
              <w:rPr>
                <w:rFonts w:ascii="Times New Roman" w:hAnsi="Times New Roman"/>
                <w:b/>
                <w:sz w:val="20"/>
                <w:szCs w:val="20"/>
              </w:rPr>
              <w:t>ЧЕЛОВЕК. ЧАСТИ ТЕЛА</w:t>
            </w: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</w:tr>
      <w:tr w:rsidR="00C22B6F" w:rsidRPr="006C03FE" w14:paraId="14943C38" w14:textId="77777777" w:rsidTr="00DF6AB8">
        <w:tc>
          <w:tcPr>
            <w:tcW w:w="817" w:type="dxa"/>
          </w:tcPr>
          <w:p w14:paraId="06DF2E7C" w14:textId="09B58190" w:rsidR="00C22B6F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19.09</w:t>
            </w:r>
          </w:p>
        </w:tc>
        <w:tc>
          <w:tcPr>
            <w:tcW w:w="3544" w:type="dxa"/>
          </w:tcPr>
          <w:p w14:paraId="3B0702F2" w14:textId="2B3FBA98" w:rsidR="00253E65" w:rsidRPr="005B76CB" w:rsidRDefault="006C03FE" w:rsidP="00253E65">
            <w:pPr>
              <w:spacing w:after="0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 w:rsidR="00253E65"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Пересказ рассказа Е. Пермяка «Для чего нужны руки» </w:t>
            </w:r>
            <w:r w:rsidR="00253E65" w:rsidRPr="00810EED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810EED">
              <w:rPr>
                <w:rFonts w:ascii="Times New Roman" w:eastAsia="Calibri" w:hAnsi="Times New Roman"/>
                <w:sz w:val="20"/>
                <w:szCs w:val="20"/>
              </w:rPr>
              <w:t>13</w:t>
            </w:r>
            <w:r w:rsidR="00253E65" w:rsidRPr="00810EED">
              <w:rPr>
                <w:rFonts w:ascii="Times New Roman" w:eastAsia="Calibri" w:hAnsi="Times New Roman"/>
                <w:sz w:val="20"/>
                <w:szCs w:val="20"/>
              </w:rPr>
              <w:t>, С.155]</w:t>
            </w:r>
          </w:p>
          <w:p w14:paraId="1708C4B9" w14:textId="77777777" w:rsidR="00253E65" w:rsidRPr="005B76CB" w:rsidRDefault="00253E65" w:rsidP="00253E65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Цель: </w:t>
            </w:r>
            <w:r w:rsidRPr="005B76CB">
              <w:rPr>
                <w:rFonts w:ascii="Times New Roman" w:eastAsia="Calibri" w:hAnsi="Times New Roman"/>
                <w:sz w:val="20"/>
                <w:szCs w:val="20"/>
              </w:rPr>
              <w:t>учить детей связно, последовательно пересказывать короткие литературные произведения</w:t>
            </w:r>
            <w:r w:rsidR="006A4580" w:rsidRPr="005B76CB">
              <w:rPr>
                <w:rFonts w:ascii="Times New Roman" w:eastAsia="Calibri" w:hAnsi="Times New Roman"/>
                <w:sz w:val="20"/>
                <w:szCs w:val="20"/>
              </w:rPr>
              <w:t xml:space="preserve"> по ролям</w:t>
            </w:r>
            <w:r w:rsidRPr="005B76CB">
              <w:rPr>
                <w:rFonts w:ascii="Times New Roman" w:eastAsia="Calibri" w:hAnsi="Times New Roman"/>
                <w:sz w:val="20"/>
                <w:szCs w:val="20"/>
              </w:rPr>
              <w:t xml:space="preserve">. </w:t>
            </w:r>
          </w:p>
          <w:p w14:paraId="466FB9A2" w14:textId="77777777" w:rsidR="00253E65" w:rsidRDefault="00253E65" w:rsidP="00253E65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Pr="005B76CB">
              <w:rPr>
                <w:rFonts w:ascii="Times New Roman" w:eastAsia="Calibri" w:hAnsi="Times New Roman"/>
                <w:sz w:val="20"/>
                <w:szCs w:val="20"/>
              </w:rPr>
              <w:t>познакомить детей с произведением Е.</w:t>
            </w:r>
            <w:r w:rsidR="00414443" w:rsidRPr="005B76CB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5B76CB">
              <w:rPr>
                <w:rFonts w:ascii="Times New Roman" w:eastAsia="Calibri" w:hAnsi="Times New Roman"/>
                <w:sz w:val="20"/>
                <w:szCs w:val="20"/>
              </w:rPr>
              <w:t>Пермяка «Для чего нужны руки;</w:t>
            </w:r>
            <w:r w:rsidRPr="005B76CB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Pr="005B76CB">
              <w:rPr>
                <w:rFonts w:ascii="Times New Roman" w:eastAsia="Calibri" w:hAnsi="Times New Roman"/>
                <w:sz w:val="20"/>
                <w:szCs w:val="20"/>
              </w:rPr>
              <w:t xml:space="preserve">учить понимать смысл произведения и отвечать на вопросы по его содержанию; развивать умение придумывать короткие рассказы по сюжетным картинкам; </w:t>
            </w:r>
            <w:r w:rsidR="00414443" w:rsidRPr="005B76CB">
              <w:rPr>
                <w:rFonts w:ascii="Times New Roman" w:eastAsia="Calibri" w:hAnsi="Times New Roman"/>
                <w:sz w:val="20"/>
                <w:szCs w:val="20"/>
              </w:rPr>
              <w:t xml:space="preserve">воспитывать трудолюбие и интерес к людям разных профессий. </w:t>
            </w:r>
          </w:p>
          <w:p w14:paraId="4731602E" w14:textId="77777777" w:rsidR="00F330C7" w:rsidRPr="005B76CB" w:rsidRDefault="00F330C7" w:rsidP="00253E65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Речевая задача: учить </w:t>
            </w:r>
            <w:r w:rsidRPr="005B76CB">
              <w:rPr>
                <w:rFonts w:ascii="Times New Roman" w:eastAsia="Calibri" w:hAnsi="Times New Roman"/>
                <w:sz w:val="20"/>
                <w:szCs w:val="20"/>
              </w:rPr>
              <w:t xml:space="preserve">согласовывать существительные мужского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и женского рода с числительными. </w:t>
            </w:r>
          </w:p>
          <w:p w14:paraId="4C43A6DE" w14:textId="77777777" w:rsidR="00253E65" w:rsidRPr="005B76CB" w:rsidRDefault="00253E65" w:rsidP="00253E65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6A4580" w:rsidRPr="005B76CB">
              <w:rPr>
                <w:rFonts w:ascii="Times New Roman" w:eastAsia="Calibri" w:hAnsi="Times New Roman"/>
                <w:sz w:val="20"/>
                <w:szCs w:val="20"/>
              </w:rPr>
              <w:t xml:space="preserve">рассматривание сюжетных картинок о людях разных профессий. </w:t>
            </w:r>
          </w:p>
          <w:p w14:paraId="5A656A8A" w14:textId="77777777" w:rsidR="00C22B6F" w:rsidRPr="005B76CB" w:rsidRDefault="00253E65" w:rsidP="005B76CB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</w:rPr>
              <w:t>Оборудование:</w:t>
            </w:r>
            <w:r w:rsidR="006A4580" w:rsidRPr="005B76CB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6A4580" w:rsidRPr="005B76CB">
              <w:rPr>
                <w:rFonts w:ascii="Times New Roman" w:eastAsia="Calibri" w:hAnsi="Times New Roman"/>
                <w:sz w:val="20"/>
                <w:szCs w:val="20"/>
              </w:rPr>
              <w:t>рассказ Е. Пермяка «Для чего нужны руки</w:t>
            </w:r>
            <w:r w:rsidR="00B227C3" w:rsidRPr="005B76CB">
              <w:rPr>
                <w:rFonts w:ascii="Times New Roman" w:eastAsia="Calibri" w:hAnsi="Times New Roman"/>
                <w:sz w:val="20"/>
                <w:szCs w:val="20"/>
              </w:rPr>
              <w:t xml:space="preserve">». </w:t>
            </w:r>
          </w:p>
        </w:tc>
        <w:tc>
          <w:tcPr>
            <w:tcW w:w="3260" w:type="dxa"/>
          </w:tcPr>
          <w:p w14:paraId="7FB50C71" w14:textId="77777777" w:rsidR="00C22B6F" w:rsidRPr="005B76CB" w:rsidRDefault="006A4580" w:rsidP="006A458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1. Игра – приветствие «Дружно за руки возьмёмся». Подвести к понятию, к</w:t>
            </w:r>
            <w:r w:rsidRPr="005B76CB">
              <w:rPr>
                <w:rFonts w:ascii="Times New Roman" w:hAnsi="Times New Roman"/>
                <w:sz w:val="20"/>
                <w:szCs w:val="20"/>
              </w:rPr>
              <w:t>ак много важных дел умеют делать наши руки!</w:t>
            </w:r>
          </w:p>
          <w:p w14:paraId="5FAB42DC" w14:textId="77777777" w:rsidR="006A4580" w:rsidRPr="005B76CB" w:rsidRDefault="006A4580" w:rsidP="006A4580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B76C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Чтение воспитателем рассказа Е. Пермяка «Для чего </w:t>
            </w:r>
            <w:r w:rsidR="00F80121" w:rsidRPr="005B76C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нужны руки</w:t>
            </w:r>
            <w:r w:rsidRPr="005B76C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». </w:t>
            </w:r>
          </w:p>
          <w:p w14:paraId="4830DCD8" w14:textId="77777777" w:rsidR="006A4580" w:rsidRPr="005B76CB" w:rsidRDefault="006A4580" w:rsidP="006A4580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B76C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3.Беседа по вопросам по содержанию рассказа.</w:t>
            </w:r>
          </w:p>
          <w:p w14:paraId="15952C07" w14:textId="77777777" w:rsidR="006A4580" w:rsidRPr="005B76CB" w:rsidRDefault="006A4580" w:rsidP="006A4580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B76C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Физкультминутка «Так проворны наши руки». </w:t>
            </w:r>
          </w:p>
          <w:p w14:paraId="16C6CF0E" w14:textId="77777777" w:rsidR="006A4580" w:rsidRPr="005B76CB" w:rsidRDefault="006A4580" w:rsidP="006A4580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B76C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 Повторное чтение рассказа.</w:t>
            </w:r>
          </w:p>
          <w:p w14:paraId="6401FCA3" w14:textId="77777777" w:rsidR="006A4580" w:rsidRPr="005B76CB" w:rsidRDefault="006A4580" w:rsidP="006A4580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B76C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</w:t>
            </w:r>
            <w:r w:rsidR="005B76C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</w:t>
            </w:r>
            <w:r w:rsidRPr="005B76C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ересказ рассказа детьми по ролям.  </w:t>
            </w:r>
          </w:p>
          <w:p w14:paraId="3B45EE07" w14:textId="77777777" w:rsidR="006A4580" w:rsidRPr="005B76CB" w:rsidRDefault="006A4580" w:rsidP="006A4580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B76C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 Пословицы о труде. </w:t>
            </w:r>
          </w:p>
          <w:p w14:paraId="04C96334" w14:textId="77777777" w:rsidR="006A4580" w:rsidRPr="005B76CB" w:rsidRDefault="006A4580" w:rsidP="006A4580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B76C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8. Итог. Рефлексия. Пальчиковая игра «Этот пальчик». </w:t>
            </w:r>
          </w:p>
        </w:tc>
        <w:tc>
          <w:tcPr>
            <w:tcW w:w="2268" w:type="dxa"/>
          </w:tcPr>
          <w:p w14:paraId="3CEF8181" w14:textId="77777777" w:rsidR="00C22B6F" w:rsidRPr="005B76CB" w:rsidRDefault="006A4580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B76CB"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t xml:space="preserve">ИКТ презентация «Строение тела человека». </w:t>
            </w:r>
          </w:p>
        </w:tc>
        <w:tc>
          <w:tcPr>
            <w:tcW w:w="1843" w:type="dxa"/>
            <w:shd w:val="clear" w:color="auto" w:fill="auto"/>
          </w:tcPr>
          <w:p w14:paraId="4B4813DE" w14:textId="77777777" w:rsidR="00C22B6F" w:rsidRPr="005B76CB" w:rsidRDefault="006A4580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76CB">
              <w:rPr>
                <w:rFonts w:ascii="Times New Roman" w:hAnsi="Times New Roman"/>
                <w:sz w:val="20"/>
                <w:szCs w:val="20"/>
              </w:rPr>
              <w:t>Художественно – творческая деятельность «Рисование ладошкой» (по замыслу).</w:t>
            </w:r>
          </w:p>
        </w:tc>
        <w:tc>
          <w:tcPr>
            <w:tcW w:w="1559" w:type="dxa"/>
          </w:tcPr>
          <w:p w14:paraId="272F1BF8" w14:textId="77777777" w:rsidR="00C22B6F" w:rsidRPr="005B76CB" w:rsidRDefault="005B76CB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76CB">
              <w:rPr>
                <w:rFonts w:ascii="Times New Roman" w:hAnsi="Times New Roman"/>
                <w:sz w:val="20"/>
                <w:szCs w:val="20"/>
              </w:rPr>
              <w:t xml:space="preserve">Беседа «Что умеют наши руки». </w:t>
            </w:r>
          </w:p>
        </w:tc>
        <w:tc>
          <w:tcPr>
            <w:tcW w:w="1495" w:type="dxa"/>
          </w:tcPr>
          <w:p w14:paraId="5550B749" w14:textId="77777777" w:rsidR="00C22B6F" w:rsidRPr="005B76CB" w:rsidRDefault="00C22B6F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6CB" w:rsidRPr="006C03FE" w14:paraId="73897772" w14:textId="77777777" w:rsidTr="002C4532">
        <w:tc>
          <w:tcPr>
            <w:tcW w:w="14786" w:type="dxa"/>
            <w:gridSpan w:val="7"/>
          </w:tcPr>
          <w:p w14:paraId="15D6FBE0" w14:textId="77777777" w:rsidR="005B76CB" w:rsidRPr="00DD5DDF" w:rsidRDefault="005B76CB" w:rsidP="005B76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СЕНТЯБРЬ 4 НЕДЕЛЯ «ПРОДУКТЫ ПИТАНИЯ»</w:t>
            </w:r>
          </w:p>
        </w:tc>
      </w:tr>
      <w:tr w:rsidR="00C22B6F" w:rsidRPr="006C03FE" w14:paraId="1B290228" w14:textId="77777777" w:rsidTr="00DF6AB8">
        <w:tc>
          <w:tcPr>
            <w:tcW w:w="817" w:type="dxa"/>
          </w:tcPr>
          <w:p w14:paraId="7BB83DA8" w14:textId="256EA3B3" w:rsidR="00C22B6F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26.09</w:t>
            </w:r>
          </w:p>
        </w:tc>
        <w:tc>
          <w:tcPr>
            <w:tcW w:w="3544" w:type="dxa"/>
          </w:tcPr>
          <w:p w14:paraId="66224FF0" w14:textId="5E624E33" w:rsidR="005B76CB" w:rsidRPr="005B76CB" w:rsidRDefault="005B76CB" w:rsidP="005B76CB">
            <w:pPr>
              <w:spacing w:after="0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Тема: «Пересказ 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сказки «Лиса и кувшин»</w:t>
            </w: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810EED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810EED">
              <w:rPr>
                <w:rFonts w:ascii="Times New Roman" w:eastAsia="Calibri" w:hAnsi="Times New Roman"/>
                <w:sz w:val="20"/>
                <w:szCs w:val="20"/>
              </w:rPr>
              <w:t>19</w:t>
            </w:r>
            <w:r w:rsidR="00B227C3" w:rsidRPr="00810EED">
              <w:rPr>
                <w:rFonts w:ascii="Times New Roman" w:eastAsia="Calibri" w:hAnsi="Times New Roman"/>
                <w:sz w:val="20"/>
                <w:szCs w:val="20"/>
              </w:rPr>
              <w:t>,</w:t>
            </w:r>
            <w:r w:rsidRPr="00810EED">
              <w:rPr>
                <w:rFonts w:ascii="Times New Roman" w:eastAsia="Calibri" w:hAnsi="Times New Roman"/>
                <w:sz w:val="20"/>
                <w:szCs w:val="20"/>
              </w:rPr>
              <w:t xml:space="preserve"> С.88]</w:t>
            </w:r>
          </w:p>
          <w:p w14:paraId="4D619868" w14:textId="77777777" w:rsidR="00C22B6F" w:rsidRDefault="005B76CB" w:rsidP="005B76C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 w:rsidRPr="005B76CB">
              <w:rPr>
                <w:rFonts w:ascii="Times New Roman" w:eastAsia="Calibri" w:hAnsi="Times New Roman"/>
                <w:sz w:val="20"/>
                <w:szCs w:val="20"/>
              </w:rPr>
              <w:t xml:space="preserve"> организовать коммуникативную деятельность, направленную на развитие связной монологической речи посредством знакомства со сказкой «Лиса и кувшин».</w:t>
            </w:r>
          </w:p>
          <w:p w14:paraId="3420AF0A" w14:textId="77777777" w:rsidR="005B76CB" w:rsidRDefault="005B76CB" w:rsidP="005B76C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 xml:space="preserve">Задачи: </w:t>
            </w:r>
            <w:r w:rsidR="00734D87" w:rsidRPr="00734D87">
              <w:rPr>
                <w:rFonts w:ascii="Times New Roman" w:eastAsia="Calibri" w:hAnsi="Times New Roman"/>
                <w:sz w:val="20"/>
                <w:szCs w:val="20"/>
              </w:rPr>
              <w:t>учить</w:t>
            </w:r>
            <w:r w:rsidR="00734D8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734D87" w:rsidRPr="00734D87">
              <w:rPr>
                <w:rFonts w:ascii="Times New Roman" w:eastAsia="Calibri" w:hAnsi="Times New Roman"/>
                <w:sz w:val="20"/>
                <w:szCs w:val="20"/>
              </w:rPr>
              <w:t xml:space="preserve">рассказывать сказку без наводящих вопросов, выразительно; </w:t>
            </w:r>
            <w:r w:rsidR="00734D87">
              <w:rPr>
                <w:rFonts w:ascii="Times New Roman" w:eastAsia="Calibri" w:hAnsi="Times New Roman"/>
                <w:sz w:val="20"/>
                <w:szCs w:val="20"/>
              </w:rPr>
              <w:t xml:space="preserve">объяснить значение слова </w:t>
            </w:r>
            <w:r w:rsidR="00734D87" w:rsidRPr="00734D87">
              <w:rPr>
                <w:rFonts w:ascii="Times New Roman" w:eastAsia="Calibri" w:hAnsi="Times New Roman"/>
                <w:i/>
                <w:sz w:val="20"/>
                <w:szCs w:val="20"/>
              </w:rPr>
              <w:t>жать</w:t>
            </w:r>
            <w:r w:rsidR="00734D87">
              <w:rPr>
                <w:rFonts w:ascii="Times New Roman" w:eastAsia="Calibri" w:hAnsi="Times New Roman"/>
                <w:sz w:val="20"/>
                <w:szCs w:val="20"/>
              </w:rPr>
              <w:t xml:space="preserve">; учить подбирать синонимы к глаголам, составлять предложения с заданными словами; воспитывать любознательность. </w:t>
            </w:r>
          </w:p>
          <w:p w14:paraId="64E7E3A1" w14:textId="77777777" w:rsidR="00F330C7" w:rsidRPr="00734D87" w:rsidRDefault="00F330C7" w:rsidP="005B76C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Речевая задача: расширять словарь по теме «Продукты питания»; развивать диалогическую речь. </w:t>
            </w:r>
          </w:p>
          <w:p w14:paraId="2F147EE4" w14:textId="77777777" w:rsidR="00734D87" w:rsidRDefault="005B76CB" w:rsidP="00734D8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734D87" w:rsidRPr="00734D87">
              <w:rPr>
                <w:rFonts w:ascii="Times New Roman" w:eastAsia="Calibri" w:hAnsi="Times New Roman"/>
                <w:sz w:val="20"/>
                <w:szCs w:val="20"/>
              </w:rPr>
              <w:t>игры</w:t>
            </w:r>
            <w:r w:rsidR="00734D87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734D87" w:rsidRPr="00734D87">
              <w:rPr>
                <w:rFonts w:ascii="Times New Roman" w:eastAsia="Calibri" w:hAnsi="Times New Roman"/>
                <w:sz w:val="20"/>
                <w:szCs w:val="20"/>
              </w:rPr>
              <w:t>«Живые слова», «Доскажи словечко», </w:t>
            </w:r>
            <w:r w:rsidR="00734D87">
              <w:rPr>
                <w:rFonts w:ascii="Times New Roman" w:eastAsia="Calibri" w:hAnsi="Times New Roman"/>
                <w:sz w:val="20"/>
                <w:szCs w:val="20"/>
              </w:rPr>
              <w:t xml:space="preserve">«Угадай </w:t>
            </w:r>
            <w:r w:rsidR="00734D87" w:rsidRPr="00734D87">
              <w:rPr>
                <w:rFonts w:ascii="Times New Roman" w:eastAsia="Calibri" w:hAnsi="Times New Roman"/>
                <w:sz w:val="20"/>
                <w:szCs w:val="20"/>
              </w:rPr>
              <w:t>героя»</w:t>
            </w:r>
            <w:r w:rsidR="00734D87">
              <w:rPr>
                <w:rFonts w:ascii="Times New Roman" w:eastAsia="Calibri" w:hAnsi="Times New Roman"/>
                <w:sz w:val="20"/>
                <w:szCs w:val="20"/>
              </w:rPr>
              <w:t xml:space="preserve">. </w:t>
            </w:r>
            <w:r w:rsidR="00734D87" w:rsidRPr="00734D87">
              <w:rPr>
                <w:rFonts w:ascii="Times New Roman" w:eastAsia="Calibri" w:hAnsi="Times New Roman"/>
                <w:sz w:val="20"/>
                <w:szCs w:val="20"/>
              </w:rPr>
              <w:t> </w:t>
            </w:r>
            <w:r w:rsidR="00734D87" w:rsidRPr="005B76CB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  <w:p w14:paraId="4054BDC8" w14:textId="1050EF47" w:rsidR="005B76CB" w:rsidRPr="006C03FE" w:rsidRDefault="005B76CB" w:rsidP="00734D8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</w:rPr>
              <w:t>Оборудование: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C73A7A">
              <w:rPr>
                <w:rFonts w:ascii="Times New Roman" w:eastAsia="Calibri" w:hAnsi="Times New Roman"/>
                <w:sz w:val="20"/>
                <w:szCs w:val="20"/>
              </w:rPr>
              <w:t>слайды к сказке Лиса и кувшин»</w:t>
            </w:r>
            <w:r w:rsidR="00031E0E">
              <w:rPr>
                <w:rFonts w:ascii="Times New Roman" w:eastAsia="Calibri" w:hAnsi="Times New Roman"/>
                <w:sz w:val="20"/>
                <w:szCs w:val="20"/>
              </w:rPr>
              <w:t xml:space="preserve">, мнемо </w:t>
            </w:r>
            <w:r w:rsidR="00B227C3">
              <w:rPr>
                <w:rFonts w:ascii="Times New Roman" w:eastAsia="Calibri" w:hAnsi="Times New Roman"/>
                <w:sz w:val="20"/>
                <w:szCs w:val="20"/>
              </w:rPr>
              <w:t>таблицы к</w:t>
            </w:r>
            <w:r w:rsidR="00031E0E">
              <w:rPr>
                <w:rFonts w:ascii="Times New Roman" w:eastAsia="Calibri" w:hAnsi="Times New Roman"/>
                <w:sz w:val="20"/>
                <w:szCs w:val="20"/>
              </w:rPr>
              <w:t xml:space="preserve"> сказке</w:t>
            </w:r>
            <w:r w:rsidR="00C73A7A">
              <w:rPr>
                <w:rFonts w:ascii="Times New Roman" w:eastAsia="Calibri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3260" w:type="dxa"/>
          </w:tcPr>
          <w:p w14:paraId="0E016A0A" w14:textId="77777777" w:rsidR="00C22B6F" w:rsidRDefault="00734D87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1.</w:t>
            </w:r>
            <w:r w:rsidR="00C73A7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Организационный момент. Давайте улыбнемся друг другу и пожелаем хорошего настроения. </w:t>
            </w:r>
          </w:p>
          <w:p w14:paraId="674DC6F0" w14:textId="77777777" w:rsidR="00C73A7A" w:rsidRDefault="00C73A7A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Загадки о лисе и кувшине. </w:t>
            </w:r>
          </w:p>
          <w:p w14:paraId="2DD5E611" w14:textId="77777777" w:rsidR="00C73A7A" w:rsidRDefault="00C73A7A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</w:t>
            </w:r>
            <w:r w:rsidR="00031E0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ассказ воспитателем сказки </w:t>
            </w:r>
            <w:r w:rsidR="00031E0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Лиса и кувшин</w:t>
            </w:r>
            <w:r w:rsidR="00031E0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с показом ИКТ слайдов. </w:t>
            </w:r>
          </w:p>
          <w:p w14:paraId="01E7DDD7" w14:textId="77777777" w:rsidR="00031E0E" w:rsidRDefault="00031E0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4. Беседа по содержанию сказки. </w:t>
            </w:r>
          </w:p>
          <w:p w14:paraId="37363568" w14:textId="77777777" w:rsidR="00031E0E" w:rsidRDefault="00031E0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Физкультминутка «Лисонька». </w:t>
            </w:r>
          </w:p>
          <w:p w14:paraId="35ABA862" w14:textId="77777777" w:rsidR="00031E0E" w:rsidRDefault="00031E0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 Повторное чтение сказки.</w:t>
            </w:r>
          </w:p>
          <w:p w14:paraId="15677AAA" w14:textId="77777777" w:rsidR="00031E0E" w:rsidRDefault="00031E0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7. Пересказ сказки детьми с помощью мнемотаблиц</w:t>
            </w:r>
            <w:r w:rsidR="00B227C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ы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. </w:t>
            </w:r>
          </w:p>
          <w:p w14:paraId="3DD9950A" w14:textId="77777777" w:rsidR="00031E0E" w:rsidRDefault="00031E0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8. Игра «Угадай сказку». </w:t>
            </w:r>
          </w:p>
          <w:p w14:paraId="5F376CD5" w14:textId="77777777" w:rsidR="00031E0E" w:rsidRPr="006C03FE" w:rsidRDefault="00031E0E" w:rsidP="00031E0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9. Итог. </w:t>
            </w:r>
            <w:r w:rsidRPr="00031E0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С какой русской народной сказкой мы познакомились?  Кто главные герои сказки? Какой лиса оказалась в сказке?   Чему нас научила эта </w:t>
            </w:r>
            <w:r w:rsidR="00B227C3" w:rsidRPr="00031E0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сказка? </w:t>
            </w:r>
          </w:p>
        </w:tc>
        <w:tc>
          <w:tcPr>
            <w:tcW w:w="2268" w:type="dxa"/>
          </w:tcPr>
          <w:p w14:paraId="6C571D2A" w14:textId="77777777" w:rsidR="00734D87" w:rsidRPr="005B76CB" w:rsidRDefault="00734D87" w:rsidP="00734D8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Игра </w:t>
            </w:r>
            <w:r w:rsidRPr="00734D87">
              <w:rPr>
                <w:rFonts w:ascii="Times New Roman" w:eastAsia="Calibri" w:hAnsi="Times New Roman"/>
                <w:sz w:val="20"/>
                <w:szCs w:val="20"/>
              </w:rPr>
              <w:t>«Назови правильно»</w:t>
            </w:r>
            <w:r w:rsidRPr="00C908C3">
              <w:rPr>
                <w:rFonts w:ascii="Arial" w:hAnsi="Arial" w:cs="Arial"/>
                <w:color w:val="111111"/>
                <w:sz w:val="27"/>
                <w:szCs w:val="27"/>
              </w:rPr>
              <w:t> </w:t>
            </w:r>
          </w:p>
          <w:p w14:paraId="6506C2C6" w14:textId="77777777" w:rsidR="00C22B6F" w:rsidRPr="006C03FE" w:rsidRDefault="00C22B6F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14:paraId="4F6B2322" w14:textId="77777777" w:rsidR="00C22B6F" w:rsidRPr="006C03FE" w:rsidRDefault="00031E0E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Игра с мячом «Съедобное – не съедобное». </w:t>
            </w:r>
          </w:p>
        </w:tc>
        <w:tc>
          <w:tcPr>
            <w:tcW w:w="1559" w:type="dxa"/>
          </w:tcPr>
          <w:p w14:paraId="5C2FBD32" w14:textId="77777777" w:rsidR="00C22B6F" w:rsidRPr="006C03FE" w:rsidRDefault="00031E0E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Экскурсия в продуктовый магазин. </w:t>
            </w:r>
          </w:p>
        </w:tc>
        <w:tc>
          <w:tcPr>
            <w:tcW w:w="1495" w:type="dxa"/>
          </w:tcPr>
          <w:p w14:paraId="2E7A0BF2" w14:textId="77777777" w:rsidR="00C22B6F" w:rsidRPr="006C03FE" w:rsidRDefault="00C22B6F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1E0E" w:rsidRPr="006C03FE" w14:paraId="50B0C639" w14:textId="77777777" w:rsidTr="002C4532">
        <w:tc>
          <w:tcPr>
            <w:tcW w:w="14786" w:type="dxa"/>
            <w:gridSpan w:val="7"/>
          </w:tcPr>
          <w:p w14:paraId="0F4477B3" w14:textId="77777777" w:rsidR="00031E0E" w:rsidRPr="00DD5DDF" w:rsidRDefault="00031E0E" w:rsidP="00031E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ОКТЯБРЬ 1 НЕДЕЛЯ «ОСЕНЬ»</w:t>
            </w:r>
          </w:p>
        </w:tc>
      </w:tr>
      <w:tr w:rsidR="00C22B6F" w:rsidRPr="006C03FE" w14:paraId="1504B15B" w14:textId="77777777" w:rsidTr="00DF6AB8">
        <w:tc>
          <w:tcPr>
            <w:tcW w:w="817" w:type="dxa"/>
          </w:tcPr>
          <w:p w14:paraId="28B15B64" w14:textId="0D9F42FA" w:rsidR="00C22B6F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03.10</w:t>
            </w:r>
          </w:p>
        </w:tc>
        <w:tc>
          <w:tcPr>
            <w:tcW w:w="3544" w:type="dxa"/>
          </w:tcPr>
          <w:p w14:paraId="370BC746" w14:textId="2EA64AE5" w:rsidR="00031E0E" w:rsidRPr="005B76CB" w:rsidRDefault="00031E0E" w:rsidP="00031E0E">
            <w:pPr>
              <w:spacing w:after="0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 w:rsidR="00163CA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Заучивание стихо</w:t>
            </w:r>
            <w:r w:rsidR="002C453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творения А. Н. Плещеева «Осенью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»</w:t>
            </w: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13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, С.</w:t>
            </w:r>
            <w:r w:rsidR="00163CAA" w:rsidRPr="00927121">
              <w:rPr>
                <w:rFonts w:ascii="Times New Roman" w:eastAsia="Calibri" w:hAnsi="Times New Roman"/>
                <w:sz w:val="20"/>
                <w:szCs w:val="20"/>
              </w:rPr>
              <w:t>11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]</w:t>
            </w:r>
          </w:p>
          <w:p w14:paraId="59E887E5" w14:textId="77777777" w:rsidR="00163CAA" w:rsidRDefault="00031E0E" w:rsidP="00163CAA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 w:rsidR="00163CAA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163CAA">
              <w:rPr>
                <w:rFonts w:ascii="Times New Roman" w:eastAsia="Calibri" w:hAnsi="Times New Roman"/>
                <w:sz w:val="20"/>
                <w:szCs w:val="20"/>
              </w:rPr>
              <w:t>п</w:t>
            </w:r>
            <w:r w:rsidR="00163CAA" w:rsidRPr="00163CAA">
              <w:rPr>
                <w:rFonts w:ascii="Times New Roman" w:eastAsia="Calibri" w:hAnsi="Times New Roman"/>
                <w:sz w:val="20"/>
                <w:szCs w:val="20"/>
              </w:rPr>
              <w:t>омочь детям запомнить стихотворение А. Плещеева «Осень» с помощью разнообразных методов заучивания</w:t>
            </w:r>
            <w:r w:rsidR="00163CAA">
              <w:rPr>
                <w:rFonts w:ascii="Times New Roman" w:eastAsia="Calibri" w:hAnsi="Times New Roman"/>
                <w:sz w:val="20"/>
                <w:szCs w:val="20"/>
              </w:rPr>
              <w:t xml:space="preserve">. </w:t>
            </w:r>
            <w:r w:rsidR="00163CAA" w:rsidRPr="00B95FA2">
              <w:rPr>
                <w:rFonts w:ascii="Arial" w:hAnsi="Arial" w:cs="Arial"/>
                <w:color w:val="111111"/>
                <w:sz w:val="27"/>
                <w:szCs w:val="27"/>
              </w:rPr>
              <w:t xml:space="preserve"> </w:t>
            </w:r>
            <w:r w:rsidR="00163CAA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="00163CAA" w:rsidRPr="00163CAA">
              <w:rPr>
                <w:rFonts w:ascii="Times New Roman" w:eastAsia="Calibri" w:hAnsi="Times New Roman"/>
                <w:sz w:val="20"/>
                <w:szCs w:val="20"/>
              </w:rPr>
              <w:t>закрепить характерные приметы осени при рассматривании картин и иллюстраций, узнавать эти приметы в стихотворении; развивать выразительность речи, чувство ритма, устную речь, воображение; воспитывать любовь и бережное отношение к природе; воспитывать желание оказывать помощь.</w:t>
            </w:r>
          </w:p>
          <w:p w14:paraId="48B23043" w14:textId="77777777" w:rsidR="00F330C7" w:rsidRPr="00163CAA" w:rsidRDefault="00F330C7" w:rsidP="00163CA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Речевая задача: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163CAA">
              <w:rPr>
                <w:rFonts w:ascii="Times New Roman" w:hAnsi="Times New Roman"/>
                <w:color w:val="000000"/>
                <w:sz w:val="20"/>
                <w:szCs w:val="20"/>
              </w:rPr>
              <w:t>овершенствова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</w:t>
            </w:r>
            <w:r w:rsidRPr="00163CA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грамматическ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ий строй</w:t>
            </w:r>
            <w:r w:rsidRPr="00163CA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речи (согласование прилагательных с су</w:t>
            </w:r>
            <w:r w:rsidRPr="00163CAA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ществительными в роде и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числе в именительном падеже). </w:t>
            </w:r>
          </w:p>
          <w:p w14:paraId="76F24C88" w14:textId="77777777" w:rsidR="00163CAA" w:rsidRPr="00163CAA" w:rsidRDefault="00163CAA" w:rsidP="00031E0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163CAA">
              <w:rPr>
                <w:rFonts w:ascii="Times New Roman" w:eastAsia="Calibri" w:hAnsi="Times New Roman"/>
                <w:sz w:val="20"/>
                <w:szCs w:val="20"/>
              </w:rPr>
              <w:t>наблюдение за живой и неживой природой</w:t>
            </w:r>
            <w:r w:rsidR="002C4532">
              <w:rPr>
                <w:rFonts w:ascii="Times New Roman" w:eastAsia="Calibri" w:hAnsi="Times New Roman"/>
                <w:sz w:val="20"/>
                <w:szCs w:val="20"/>
              </w:rPr>
              <w:t>, игра «Какое время года?»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. </w:t>
            </w:r>
          </w:p>
          <w:p w14:paraId="486F0793" w14:textId="69252DBF" w:rsidR="00163CAA" w:rsidRPr="006C03FE" w:rsidRDefault="00163CAA" w:rsidP="00031E0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 xml:space="preserve">Оборудование: </w:t>
            </w:r>
            <w:r w:rsidR="002C4532" w:rsidRPr="002C4532">
              <w:rPr>
                <w:rFonts w:ascii="Times New Roman" w:eastAsia="Calibri" w:hAnsi="Times New Roman"/>
                <w:sz w:val="20"/>
                <w:szCs w:val="20"/>
              </w:rPr>
              <w:t>презентация «Краски осени»</w:t>
            </w:r>
            <w:r w:rsidR="002537A0"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  <w:proofErr w:type="spellStart"/>
            <w:r w:rsidR="002537A0">
              <w:rPr>
                <w:rFonts w:ascii="Times New Roman" w:eastAsia="Calibri" w:hAnsi="Times New Roman"/>
                <w:sz w:val="20"/>
                <w:szCs w:val="20"/>
              </w:rPr>
              <w:t>мнемотаблицы</w:t>
            </w:r>
            <w:proofErr w:type="spellEnd"/>
            <w:r w:rsidR="002537A0">
              <w:rPr>
                <w:rFonts w:ascii="Times New Roman" w:eastAsia="Calibri" w:hAnsi="Times New Roman"/>
                <w:sz w:val="20"/>
                <w:szCs w:val="20"/>
              </w:rPr>
              <w:t xml:space="preserve"> к стихотворению</w:t>
            </w:r>
            <w:r w:rsidR="002C4532" w:rsidRPr="002C4532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</w:tc>
        <w:tc>
          <w:tcPr>
            <w:tcW w:w="3260" w:type="dxa"/>
          </w:tcPr>
          <w:p w14:paraId="66826A24" w14:textId="77777777" w:rsidR="00C22B6F" w:rsidRDefault="002C4532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1. Художественное слово: Ф. Тютчев «Есть в осени первоначальной». </w:t>
            </w:r>
          </w:p>
          <w:p w14:paraId="342EDBD1" w14:textId="77777777" w:rsidR="002C4532" w:rsidRDefault="002C4532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2.Игра «Какое время года?».</w:t>
            </w:r>
          </w:p>
          <w:p w14:paraId="04B3BA9E" w14:textId="77777777" w:rsidR="002C4532" w:rsidRDefault="002C4532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ИКТ презентация «Краски осени». </w:t>
            </w:r>
          </w:p>
          <w:p w14:paraId="7E0B0321" w14:textId="77777777" w:rsidR="002C4532" w:rsidRDefault="002C4532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4.Физкультминутка «Осень». </w:t>
            </w:r>
          </w:p>
          <w:p w14:paraId="078410FD" w14:textId="77777777" w:rsidR="002C4532" w:rsidRDefault="002C4532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 Чтение стихотворения А. Плещеева «Осень».</w:t>
            </w:r>
          </w:p>
          <w:p w14:paraId="708C6118" w14:textId="77777777" w:rsidR="002C4532" w:rsidRDefault="002C4532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Беседа по содержанию стихотворения. </w:t>
            </w:r>
          </w:p>
          <w:p w14:paraId="5475D5D8" w14:textId="77777777" w:rsidR="002C4532" w:rsidRDefault="002C4532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7.Повторное чтение стихотворения, проговаривание детьми отдельных строк. </w:t>
            </w:r>
          </w:p>
          <w:p w14:paraId="4799B0AF" w14:textId="77777777" w:rsidR="002C4532" w:rsidRDefault="002C4532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8. Заучивание стихотворения с помощью мнемотаблицы. </w:t>
            </w:r>
          </w:p>
          <w:p w14:paraId="6E1C1505" w14:textId="77777777" w:rsidR="002537A0" w:rsidRPr="006C03FE" w:rsidRDefault="002537A0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9. Итог. Рефлексия. О каком времени года мы говорили? Как называется стихотворение? Кто его написал? </w:t>
            </w:r>
          </w:p>
        </w:tc>
        <w:tc>
          <w:tcPr>
            <w:tcW w:w="2268" w:type="dxa"/>
          </w:tcPr>
          <w:p w14:paraId="465F4CCA" w14:textId="77777777" w:rsidR="00C22B6F" w:rsidRPr="006C03FE" w:rsidRDefault="00DE0F1C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t>Беседа об осени с рассматривание иллюстраций.</w:t>
            </w:r>
          </w:p>
        </w:tc>
        <w:tc>
          <w:tcPr>
            <w:tcW w:w="1843" w:type="dxa"/>
            <w:shd w:val="clear" w:color="auto" w:fill="auto"/>
          </w:tcPr>
          <w:p w14:paraId="5111B17B" w14:textId="77777777" w:rsidR="00C22B6F" w:rsidRPr="006C03FE" w:rsidRDefault="00DE0F1C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Упражнение «Разноцветные листочки».</w:t>
            </w:r>
          </w:p>
        </w:tc>
        <w:tc>
          <w:tcPr>
            <w:tcW w:w="1559" w:type="dxa"/>
          </w:tcPr>
          <w:p w14:paraId="2ED29C31" w14:textId="77777777" w:rsidR="00C22B6F" w:rsidRPr="006C03FE" w:rsidRDefault="00DE0F1C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Экскурсия в лес.</w:t>
            </w:r>
          </w:p>
        </w:tc>
        <w:tc>
          <w:tcPr>
            <w:tcW w:w="1495" w:type="dxa"/>
          </w:tcPr>
          <w:p w14:paraId="60BEDBD7" w14:textId="77777777" w:rsidR="00C22B6F" w:rsidRPr="006C03FE" w:rsidRDefault="00C22B6F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E0F1C" w:rsidRPr="006C03FE" w14:paraId="66142AEF" w14:textId="77777777" w:rsidTr="00122224">
        <w:tc>
          <w:tcPr>
            <w:tcW w:w="14786" w:type="dxa"/>
            <w:gridSpan w:val="7"/>
          </w:tcPr>
          <w:p w14:paraId="7014B943" w14:textId="77777777" w:rsidR="00DE0F1C" w:rsidRPr="00DD5DDF" w:rsidRDefault="00DE0F1C" w:rsidP="00DE0F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 xml:space="preserve">ОКТЯБРЬ 2 НЕДЕЛЯ «ОВОЩИ. ОГОРОД» </w:t>
            </w:r>
          </w:p>
        </w:tc>
      </w:tr>
      <w:tr w:rsidR="00031E0E" w:rsidRPr="006C03FE" w14:paraId="67BFEC2B" w14:textId="77777777" w:rsidTr="00DF6AB8">
        <w:tc>
          <w:tcPr>
            <w:tcW w:w="817" w:type="dxa"/>
          </w:tcPr>
          <w:p w14:paraId="2EC00CBC" w14:textId="2EEE2C8B" w:rsidR="00031E0E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10.10</w:t>
            </w:r>
          </w:p>
        </w:tc>
        <w:tc>
          <w:tcPr>
            <w:tcW w:w="3544" w:type="dxa"/>
          </w:tcPr>
          <w:p w14:paraId="18B55015" w14:textId="77777777" w:rsidR="00B227C3" w:rsidRDefault="00DE0F1C" w:rsidP="00DE0F1C">
            <w:pPr>
              <w:spacing w:after="0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Как мы убирали урожай» (составление рассказов из опыта работы детей на </w:t>
            </w:r>
            <w:r w:rsidR="00B227C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огороде) </w:t>
            </w:r>
          </w:p>
          <w:p w14:paraId="7ECDE98D" w14:textId="2EC4ED10" w:rsidR="00DE0F1C" w:rsidRPr="00927121" w:rsidRDefault="00B227C3" w:rsidP="00DE0F1C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271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13</w:t>
            </w:r>
            <w:r w:rsidR="00CD1F4E" w:rsidRPr="00927121">
              <w:rPr>
                <w:rFonts w:ascii="Times New Roman" w:eastAsia="Calibri" w:hAnsi="Times New Roman"/>
                <w:sz w:val="20"/>
                <w:szCs w:val="20"/>
              </w:rPr>
              <w:t>,</w:t>
            </w:r>
            <w:r w:rsidR="00DE0F1C" w:rsidRPr="00927121">
              <w:rPr>
                <w:rFonts w:ascii="Times New Roman" w:eastAsia="Calibri" w:hAnsi="Times New Roman"/>
                <w:sz w:val="20"/>
                <w:szCs w:val="20"/>
              </w:rPr>
              <w:t xml:space="preserve"> С.17]</w:t>
            </w:r>
          </w:p>
          <w:p w14:paraId="3C85C1B4" w14:textId="77777777" w:rsidR="00031E0E" w:rsidRPr="00CD1F4E" w:rsidRDefault="00DE0F1C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Цель: </w:t>
            </w:r>
            <w:r w:rsidR="00CD1F4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учить детей составлять короткие рассказы из опыта. </w:t>
            </w:r>
          </w:p>
          <w:p w14:paraId="7264FD6A" w14:textId="77777777" w:rsidR="00DE0F1C" w:rsidRDefault="00DE0F1C" w:rsidP="00F330C7">
            <w:pPr>
              <w:pStyle w:val="a3"/>
              <w:ind w:left="47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Задачи: </w:t>
            </w:r>
            <w:r w:rsidR="00CD1F4E" w:rsidRPr="00CD1F4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учить детей передавать свои впечатления в рассказе живо, эмоционально;</w:t>
            </w:r>
            <w:r w:rsidR="00CD1F4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р</w:t>
            </w:r>
            <w:r w:rsidR="00CD1F4E" w:rsidRPr="00CD1F4E">
              <w:rPr>
                <w:rFonts w:ascii="Times New Roman" w:hAnsi="Times New Roman"/>
                <w:sz w:val="20"/>
                <w:szCs w:val="20"/>
              </w:rPr>
              <w:t>асшир</w:t>
            </w:r>
            <w:r w:rsidR="00CD1F4E">
              <w:rPr>
                <w:rFonts w:ascii="Times New Roman" w:hAnsi="Times New Roman"/>
                <w:sz w:val="20"/>
                <w:szCs w:val="20"/>
              </w:rPr>
              <w:t>ять и активизировать словарь</w:t>
            </w:r>
            <w:r w:rsidR="00CD1F4E" w:rsidRPr="00CD1F4E">
              <w:rPr>
                <w:rFonts w:ascii="Times New Roman" w:hAnsi="Times New Roman"/>
                <w:sz w:val="20"/>
                <w:szCs w:val="20"/>
              </w:rPr>
              <w:t xml:space="preserve"> по теме «Овощи. Огород</w:t>
            </w:r>
            <w:r w:rsidR="00B227C3" w:rsidRPr="00CD1F4E">
              <w:rPr>
                <w:rFonts w:ascii="Times New Roman" w:hAnsi="Times New Roman"/>
                <w:sz w:val="20"/>
                <w:szCs w:val="20"/>
              </w:rPr>
              <w:t>»</w:t>
            </w:r>
            <w:r w:rsidR="00B227C3">
              <w:rPr>
                <w:rFonts w:ascii="Times New Roman" w:hAnsi="Times New Roman"/>
                <w:sz w:val="20"/>
                <w:szCs w:val="20"/>
              </w:rPr>
              <w:t>; расширять</w:t>
            </w:r>
            <w:r w:rsidR="00CD1F4E">
              <w:rPr>
                <w:rFonts w:ascii="Times New Roman" w:hAnsi="Times New Roman"/>
                <w:sz w:val="20"/>
                <w:szCs w:val="20"/>
              </w:rPr>
              <w:t xml:space="preserve"> представ</w:t>
            </w:r>
            <w:r w:rsidR="00CD1F4E">
              <w:rPr>
                <w:rFonts w:ascii="Times New Roman" w:hAnsi="Times New Roman"/>
                <w:sz w:val="20"/>
                <w:szCs w:val="20"/>
              </w:rPr>
              <w:softHyphen/>
              <w:t>ления о важности труда взрослых; р</w:t>
            </w:r>
            <w:r w:rsidR="00CD1F4E" w:rsidRPr="00CD1F4E">
              <w:rPr>
                <w:rFonts w:ascii="Times New Roman" w:hAnsi="Times New Roman"/>
                <w:sz w:val="20"/>
                <w:szCs w:val="20"/>
              </w:rPr>
              <w:t>азви</w:t>
            </w:r>
            <w:r w:rsidR="00CD1F4E">
              <w:rPr>
                <w:rFonts w:ascii="Times New Roman" w:hAnsi="Times New Roman"/>
                <w:sz w:val="20"/>
                <w:szCs w:val="20"/>
              </w:rPr>
              <w:t xml:space="preserve">вать </w:t>
            </w:r>
            <w:r w:rsidR="00B227C3">
              <w:rPr>
                <w:rFonts w:ascii="Times New Roman" w:hAnsi="Times New Roman"/>
                <w:sz w:val="20"/>
                <w:szCs w:val="20"/>
              </w:rPr>
              <w:t>связную речь</w:t>
            </w:r>
            <w:r w:rsidR="00CD1F4E" w:rsidRPr="00CD1F4E">
              <w:rPr>
                <w:rFonts w:ascii="Times New Roman" w:hAnsi="Times New Roman"/>
                <w:sz w:val="20"/>
                <w:szCs w:val="20"/>
              </w:rPr>
              <w:t>,</w:t>
            </w:r>
            <w:r w:rsidR="00CD1F4E">
              <w:rPr>
                <w:rFonts w:ascii="Times New Roman" w:hAnsi="Times New Roman"/>
                <w:sz w:val="20"/>
                <w:szCs w:val="20"/>
              </w:rPr>
              <w:t xml:space="preserve"> воспитывать интерес и любовь к труду. </w:t>
            </w:r>
          </w:p>
          <w:p w14:paraId="275AC259" w14:textId="77777777" w:rsidR="00F330C7" w:rsidRPr="00F330C7" w:rsidRDefault="00F330C7" w:rsidP="00F330C7">
            <w:pPr>
              <w:pStyle w:val="a3"/>
              <w:ind w:left="47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330C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Речевая задача: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CD1F4E">
              <w:rPr>
                <w:rFonts w:ascii="Times New Roman" w:hAnsi="Times New Roman"/>
                <w:sz w:val="20"/>
                <w:szCs w:val="20"/>
              </w:rPr>
              <w:t>овершенствова</w:t>
            </w:r>
            <w:r>
              <w:rPr>
                <w:rFonts w:ascii="Times New Roman" w:hAnsi="Times New Roman"/>
                <w:sz w:val="20"/>
                <w:szCs w:val="20"/>
              </w:rPr>
              <w:t>ть</w:t>
            </w:r>
            <w:r w:rsidRPr="00CD1F4E">
              <w:rPr>
                <w:rFonts w:ascii="Times New Roman" w:hAnsi="Times New Roman"/>
                <w:sz w:val="20"/>
                <w:szCs w:val="20"/>
              </w:rPr>
              <w:t xml:space="preserve"> граммати</w:t>
            </w:r>
            <w:r w:rsidRPr="00CD1F4E">
              <w:rPr>
                <w:rFonts w:ascii="Times New Roman" w:hAnsi="Times New Roman"/>
                <w:sz w:val="20"/>
                <w:szCs w:val="20"/>
              </w:rPr>
              <w:softHyphen/>
              <w:t>ческ</w:t>
            </w:r>
            <w:r>
              <w:rPr>
                <w:rFonts w:ascii="Times New Roman" w:hAnsi="Times New Roman"/>
                <w:sz w:val="20"/>
                <w:szCs w:val="20"/>
              </w:rPr>
              <w:t>ий строй</w:t>
            </w:r>
            <w:r w:rsidRPr="00CD1F4E">
              <w:rPr>
                <w:rFonts w:ascii="Times New Roman" w:hAnsi="Times New Roman"/>
                <w:sz w:val="20"/>
                <w:szCs w:val="20"/>
              </w:rPr>
              <w:t xml:space="preserve"> речи (согласование числительных с существитель</w:t>
            </w:r>
            <w:r w:rsidRPr="00CD1F4E">
              <w:rPr>
                <w:rFonts w:ascii="Times New Roman" w:hAnsi="Times New Roman"/>
                <w:sz w:val="20"/>
                <w:szCs w:val="20"/>
              </w:rPr>
              <w:softHyphen/>
              <w:t>ными, употребление существительных в форме родительного па</w:t>
            </w:r>
            <w:r w:rsidRPr="00CD1F4E">
              <w:rPr>
                <w:rFonts w:ascii="Times New Roman" w:hAnsi="Times New Roman"/>
                <w:sz w:val="20"/>
                <w:szCs w:val="20"/>
              </w:rPr>
              <w:softHyphen/>
              <w:t>дежа)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5FDE871A" w14:textId="77777777" w:rsidR="00DE0F1C" w:rsidRPr="00CD1F4E" w:rsidRDefault="00DE0F1C" w:rsidP="00F330C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Предварительная работа: </w:t>
            </w:r>
            <w:r w:rsidR="00CD1F4E" w:rsidRPr="00CD1F4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загадки про овощи, </w:t>
            </w:r>
            <w:r w:rsidR="00E767F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игра «Магазин». </w:t>
            </w:r>
          </w:p>
          <w:p w14:paraId="76F1E82D" w14:textId="77777777" w:rsidR="00DE0F1C" w:rsidRPr="006C03FE" w:rsidRDefault="00DE0F1C" w:rsidP="00F330C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Оборудование: </w:t>
            </w:r>
            <w:r w:rsidR="00E767FD" w:rsidRPr="00E767F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игра «Вершки – корешки».</w:t>
            </w:r>
            <w:r w:rsidR="00E767F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260" w:type="dxa"/>
          </w:tcPr>
          <w:p w14:paraId="39651097" w14:textId="77777777" w:rsidR="00031E0E" w:rsidRDefault="00CD1F4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1. Организационный момент. Работа над пословицей: «Весна красна цветами, а осень пирогами».</w:t>
            </w:r>
          </w:p>
          <w:p w14:paraId="753A4FA3" w14:textId="77777777" w:rsidR="00CD1F4E" w:rsidRDefault="00CD1F4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Как вы понимаете эту пословицу?</w:t>
            </w:r>
          </w:p>
          <w:p w14:paraId="590E17CD" w14:textId="77777777" w:rsidR="00CD1F4E" w:rsidRDefault="00CD1F4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Беседа «Как мы сажали огород?».</w:t>
            </w:r>
          </w:p>
          <w:p w14:paraId="0CB3E96B" w14:textId="77777777" w:rsidR="00CD1F4E" w:rsidRDefault="00CD1F4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Игра «Огородная - хороводная». </w:t>
            </w:r>
          </w:p>
          <w:p w14:paraId="6D0E6E75" w14:textId="77777777" w:rsidR="00CD1F4E" w:rsidRDefault="00CD1F4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</w:t>
            </w:r>
            <w:r w:rsidR="00E767F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Составление рассказа воспитателем «Как мы растили урожай».</w:t>
            </w:r>
          </w:p>
          <w:p w14:paraId="5DB06E5F" w14:textId="77777777" w:rsidR="00E767FD" w:rsidRDefault="00E767FD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5.Составление рассказов детей из опыта работы на огороде (4-5 чел.). </w:t>
            </w:r>
          </w:p>
          <w:p w14:paraId="548713B1" w14:textId="77777777" w:rsidR="00E767FD" w:rsidRDefault="00E767FD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Игра «Вершки – корешки». </w:t>
            </w:r>
          </w:p>
          <w:p w14:paraId="5D0B5DB1" w14:textId="77777777" w:rsidR="00E767FD" w:rsidRPr="006C03FE" w:rsidRDefault="00E767FD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 Итог. Чем занимались? Что больше всего </w:t>
            </w:r>
            <w:r w:rsidR="00B227C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понравилось? </w:t>
            </w:r>
          </w:p>
        </w:tc>
        <w:tc>
          <w:tcPr>
            <w:tcW w:w="2268" w:type="dxa"/>
          </w:tcPr>
          <w:p w14:paraId="18163AD3" w14:textId="77777777" w:rsidR="00031E0E" w:rsidRPr="006C03FE" w:rsidRDefault="00E767FD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t>Рассматривание картины «Уборка овощей».</w:t>
            </w:r>
          </w:p>
        </w:tc>
        <w:tc>
          <w:tcPr>
            <w:tcW w:w="1843" w:type="dxa"/>
            <w:shd w:val="clear" w:color="auto" w:fill="auto"/>
          </w:tcPr>
          <w:p w14:paraId="27DB7D3B" w14:textId="77777777" w:rsidR="00031E0E" w:rsidRPr="006C03FE" w:rsidRDefault="00601B32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Игра «Чего не стало?»</w:t>
            </w:r>
          </w:p>
        </w:tc>
        <w:tc>
          <w:tcPr>
            <w:tcW w:w="1559" w:type="dxa"/>
          </w:tcPr>
          <w:p w14:paraId="2A600C56" w14:textId="77777777" w:rsidR="00031E0E" w:rsidRPr="006C03FE" w:rsidRDefault="00601B32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Приготовление винегрета. </w:t>
            </w:r>
          </w:p>
        </w:tc>
        <w:tc>
          <w:tcPr>
            <w:tcW w:w="1495" w:type="dxa"/>
          </w:tcPr>
          <w:p w14:paraId="41C61928" w14:textId="77777777" w:rsidR="00031E0E" w:rsidRPr="006C03FE" w:rsidRDefault="00031E0E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01B32" w:rsidRPr="006C03FE" w14:paraId="0E3F7137" w14:textId="77777777" w:rsidTr="00122224">
        <w:tc>
          <w:tcPr>
            <w:tcW w:w="14786" w:type="dxa"/>
            <w:gridSpan w:val="7"/>
          </w:tcPr>
          <w:p w14:paraId="48D42941" w14:textId="77777777" w:rsidR="00601B32" w:rsidRPr="00DD5DDF" w:rsidRDefault="00601B32" w:rsidP="00601B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ОКТЯБРЬ 3 НЕДЕЛЯ «ФРУКТЫ»</w:t>
            </w:r>
          </w:p>
        </w:tc>
      </w:tr>
      <w:tr w:rsidR="00031E0E" w:rsidRPr="006C03FE" w14:paraId="277B0492" w14:textId="77777777" w:rsidTr="00DF6AB8">
        <w:tc>
          <w:tcPr>
            <w:tcW w:w="817" w:type="dxa"/>
          </w:tcPr>
          <w:p w14:paraId="32E71336" w14:textId="08B0E6E9" w:rsidR="00031E0E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17.10</w:t>
            </w:r>
          </w:p>
        </w:tc>
        <w:tc>
          <w:tcPr>
            <w:tcW w:w="3544" w:type="dxa"/>
          </w:tcPr>
          <w:p w14:paraId="65D8DC5A" w14:textId="31C5835C" w:rsidR="00601B32" w:rsidRDefault="00601B32" w:rsidP="00F330C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 w:rsidR="009B484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Пересказ рассказа Л.Н. Толстого «</w:t>
            </w:r>
            <w:r w:rsidR="00B227C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Косточка» </w:t>
            </w:r>
            <w:r w:rsidR="00B227C3" w:rsidRPr="009271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13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, С.1</w:t>
            </w:r>
            <w:r w:rsidR="009B484D" w:rsidRPr="00927121">
              <w:rPr>
                <w:rFonts w:ascii="Times New Roman" w:eastAsia="Calibri" w:hAnsi="Times New Roman"/>
                <w:sz w:val="20"/>
                <w:szCs w:val="20"/>
              </w:rPr>
              <w:t>14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]</w:t>
            </w:r>
            <w:r w:rsidR="009B484D" w:rsidRPr="00927121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  <w:p w14:paraId="4B8A4B73" w14:textId="77777777" w:rsidR="009B484D" w:rsidRPr="005B7A89" w:rsidRDefault="009B484D" w:rsidP="00F330C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Цель: </w:t>
            </w:r>
            <w:r w:rsidR="005B7A89" w:rsidRPr="005B7A89">
              <w:rPr>
                <w:rFonts w:ascii="Times New Roman" w:eastAsia="Calibri" w:hAnsi="Times New Roman"/>
                <w:sz w:val="20"/>
                <w:szCs w:val="20"/>
              </w:rPr>
              <w:t xml:space="preserve">учить детей пересказывать литературное произведение близко к тексту. </w:t>
            </w:r>
          </w:p>
          <w:p w14:paraId="137D640E" w14:textId="77777777" w:rsidR="009B484D" w:rsidRPr="00F330C7" w:rsidRDefault="009B484D" w:rsidP="00F330C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Задачи:</w:t>
            </w:r>
            <w:r w:rsidR="005B7A89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5B7A89" w:rsidRPr="005B7A89">
              <w:rPr>
                <w:rFonts w:ascii="Times New Roman" w:eastAsia="Calibri" w:hAnsi="Times New Roman"/>
                <w:sz w:val="20"/>
                <w:szCs w:val="20"/>
              </w:rPr>
              <w:t xml:space="preserve">учить понимать мотивы поведения героев и характеризовать их; развивать умение рассказывать, опираясь на личный </w:t>
            </w:r>
            <w:r w:rsidR="00B227C3" w:rsidRPr="005B7A89">
              <w:rPr>
                <w:rFonts w:ascii="Times New Roman" w:eastAsia="Calibri" w:hAnsi="Times New Roman"/>
                <w:sz w:val="20"/>
                <w:szCs w:val="20"/>
              </w:rPr>
              <w:t>опыт; уточнять</w:t>
            </w:r>
            <w:r w:rsidR="005B7A8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5B7A89" w:rsidRPr="005B7A89">
              <w:rPr>
                <w:rFonts w:ascii="Times New Roman" w:hAnsi="Times New Roman"/>
                <w:color w:val="000000"/>
                <w:sz w:val="20"/>
                <w:szCs w:val="20"/>
              </w:rPr>
              <w:t>и активиз</w:t>
            </w:r>
            <w:r w:rsidR="005B7A8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ировать словарь по теме «Сад. </w:t>
            </w:r>
            <w:r w:rsidR="005B7A89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Фрукты</w:t>
            </w:r>
            <w:r w:rsidR="00B227C3">
              <w:rPr>
                <w:rFonts w:ascii="Times New Roman" w:hAnsi="Times New Roman"/>
                <w:color w:val="000000"/>
                <w:sz w:val="20"/>
                <w:szCs w:val="20"/>
              </w:rPr>
              <w:t>»; развивать</w:t>
            </w:r>
            <w:r w:rsidR="005B7A8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связную речь; воспитывать нравственные качества личности: честность, правдивость, любовь к семье.</w:t>
            </w:r>
            <w:r w:rsidR="00F330C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4C74286E" w14:textId="77777777" w:rsidR="00F330C7" w:rsidRPr="005B7A89" w:rsidRDefault="00F330C7" w:rsidP="00F330C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Речевая задача: с</w:t>
            </w:r>
            <w:r w:rsidRPr="005B7A89">
              <w:rPr>
                <w:rFonts w:ascii="Times New Roman" w:hAnsi="Times New Roman"/>
                <w:color w:val="000000"/>
                <w:sz w:val="20"/>
                <w:szCs w:val="20"/>
              </w:rPr>
              <w:t>овершенствова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</w:t>
            </w:r>
            <w:r w:rsidRPr="005B7A8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грамматическ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ий строй</w:t>
            </w:r>
            <w:r w:rsidRPr="005B7A8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речи (согласование прилагательных с существительными в роде и числе)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 </w:t>
            </w:r>
          </w:p>
          <w:p w14:paraId="1F3FD868" w14:textId="77777777" w:rsidR="009B484D" w:rsidRPr="005B7A89" w:rsidRDefault="009B484D" w:rsidP="00F330C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5B7A89" w:rsidRPr="005B7A89">
              <w:rPr>
                <w:rFonts w:ascii="Times New Roman" w:eastAsia="Calibri" w:hAnsi="Times New Roman"/>
                <w:sz w:val="20"/>
                <w:szCs w:val="20"/>
              </w:rPr>
              <w:t>знакомство с творчеством Л.Н. Толстого,</w:t>
            </w:r>
            <w:r w:rsidR="005B7A89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5B7A89">
              <w:rPr>
                <w:rFonts w:ascii="Times New Roman" w:eastAsia="Calibri" w:hAnsi="Times New Roman"/>
                <w:sz w:val="20"/>
                <w:szCs w:val="20"/>
              </w:rPr>
              <w:t xml:space="preserve">игра «Четвёртый лишний» (овощи – фрукты). </w:t>
            </w:r>
          </w:p>
          <w:p w14:paraId="6F5DDC74" w14:textId="77777777" w:rsidR="00031E0E" w:rsidRPr="00304293" w:rsidRDefault="009B484D" w:rsidP="00F330C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Оборудование: </w:t>
            </w:r>
            <w:r w:rsidR="005B7A89" w:rsidRPr="005B7A89">
              <w:rPr>
                <w:rFonts w:ascii="Times New Roman" w:eastAsia="Calibri" w:hAnsi="Times New Roman"/>
                <w:sz w:val="20"/>
                <w:szCs w:val="20"/>
              </w:rPr>
              <w:t xml:space="preserve">портрет Л.Н. Толстого, </w:t>
            </w:r>
            <w:r w:rsidR="00304293">
              <w:rPr>
                <w:rFonts w:ascii="Times New Roman" w:eastAsia="Calibri" w:hAnsi="Times New Roman"/>
                <w:sz w:val="20"/>
                <w:szCs w:val="20"/>
              </w:rPr>
              <w:t>хрестоматия, Игра «Чего не стало?».</w:t>
            </w:r>
          </w:p>
        </w:tc>
        <w:tc>
          <w:tcPr>
            <w:tcW w:w="3260" w:type="dxa"/>
          </w:tcPr>
          <w:p w14:paraId="7EDF43B3" w14:textId="77777777" w:rsidR="00031E0E" w:rsidRDefault="005B7A89" w:rsidP="00F330C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1. Организационный момент. Рассматривание портрета Л.Н. Толстого. </w:t>
            </w:r>
          </w:p>
          <w:p w14:paraId="56352A14" w14:textId="77777777" w:rsidR="005B7A89" w:rsidRDefault="005B7A89" w:rsidP="00F330C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Вступительное слово о писателе.</w:t>
            </w:r>
          </w:p>
          <w:p w14:paraId="509C2B70" w14:textId="77777777" w:rsidR="005B7A89" w:rsidRDefault="005B7A89" w:rsidP="00F330C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Чтение рассказа «Косточка» воспитателем. </w:t>
            </w:r>
          </w:p>
          <w:p w14:paraId="123B504A" w14:textId="77777777" w:rsidR="005B7A89" w:rsidRDefault="005B7A89" w:rsidP="00F330C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Беседа по содержанию рассказа. </w:t>
            </w:r>
          </w:p>
          <w:p w14:paraId="0883F03E" w14:textId="77777777" w:rsidR="005B7A89" w:rsidRDefault="005B7A89" w:rsidP="00F330C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</w:t>
            </w:r>
            <w:r w:rsidR="003042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Пальчиковая </w:t>
            </w:r>
            <w:r w:rsidR="00B227C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гимнастика «</w:t>
            </w:r>
            <w:r w:rsidR="003042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В сад за сливами». </w:t>
            </w:r>
          </w:p>
          <w:p w14:paraId="48A42755" w14:textId="77777777" w:rsidR="00304293" w:rsidRDefault="00304293" w:rsidP="00F330C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6. Повторное чтение рассказа воспитателем. </w:t>
            </w:r>
          </w:p>
          <w:p w14:paraId="5C85B32E" w14:textId="77777777" w:rsidR="00304293" w:rsidRDefault="00304293" w:rsidP="00F330C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 Пересказ рассказа детьми поочередно. </w:t>
            </w:r>
          </w:p>
          <w:p w14:paraId="1037DA9C" w14:textId="77777777" w:rsidR="00304293" w:rsidRDefault="00304293" w:rsidP="00F330C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8. Д/и «Чего не стало» (фрукты). </w:t>
            </w:r>
          </w:p>
          <w:p w14:paraId="49CA3F8E" w14:textId="77777777" w:rsidR="00304293" w:rsidRPr="00304293" w:rsidRDefault="00304293" w:rsidP="00F330C7">
            <w:pPr>
              <w:shd w:val="clear" w:color="auto" w:fill="FFFFFF"/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9. Итог. Рефлексия.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</w:t>
            </w:r>
            <w:r w:rsidRPr="0030429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то нового вы узнали? Как называется рассказ, который вы пересказывали? Кто автор произведения? Вам понравился рассказ и почему? Что вам запомнилось больше всего?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304293">
              <w:rPr>
                <w:rFonts w:ascii="Times New Roman" w:hAnsi="Times New Roman"/>
                <w:color w:val="000000"/>
                <w:sz w:val="20"/>
                <w:szCs w:val="20"/>
              </w:rPr>
              <w:t>Не забудьте дома рассказать историю о мальчике Ване родителям, сестренкам и братишкам.  </w:t>
            </w:r>
          </w:p>
          <w:p w14:paraId="6EF4FCDB" w14:textId="77777777" w:rsidR="00304293" w:rsidRPr="006C03FE" w:rsidRDefault="00304293" w:rsidP="00F330C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</w:tcPr>
          <w:p w14:paraId="47954855" w14:textId="77777777" w:rsidR="00031E0E" w:rsidRPr="006C03FE" w:rsidRDefault="00304293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lastRenderedPageBreak/>
              <w:t xml:space="preserve">П/и «Яблоня». </w:t>
            </w:r>
          </w:p>
        </w:tc>
        <w:tc>
          <w:tcPr>
            <w:tcW w:w="1843" w:type="dxa"/>
            <w:shd w:val="clear" w:color="auto" w:fill="auto"/>
          </w:tcPr>
          <w:p w14:paraId="4504B893" w14:textId="77777777" w:rsidR="00031E0E" w:rsidRPr="006C03FE" w:rsidRDefault="00304293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Игра «Чудесный мешочек». </w:t>
            </w:r>
          </w:p>
        </w:tc>
        <w:tc>
          <w:tcPr>
            <w:tcW w:w="1559" w:type="dxa"/>
          </w:tcPr>
          <w:p w14:paraId="6129B51E" w14:textId="77777777" w:rsidR="00031E0E" w:rsidRPr="006C03FE" w:rsidRDefault="00304293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Составление описательного рассказа о понравившемся фрукте. </w:t>
            </w:r>
          </w:p>
        </w:tc>
        <w:tc>
          <w:tcPr>
            <w:tcW w:w="1495" w:type="dxa"/>
          </w:tcPr>
          <w:p w14:paraId="18163850" w14:textId="77777777" w:rsidR="00031E0E" w:rsidRPr="006C03FE" w:rsidRDefault="00031E0E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04293" w:rsidRPr="006C03FE" w14:paraId="671E3705" w14:textId="77777777" w:rsidTr="00122224">
        <w:tc>
          <w:tcPr>
            <w:tcW w:w="14786" w:type="dxa"/>
            <w:gridSpan w:val="7"/>
          </w:tcPr>
          <w:p w14:paraId="356B0EA9" w14:textId="77777777" w:rsidR="00304293" w:rsidRPr="00DD5DDF" w:rsidRDefault="00304293" w:rsidP="003042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ОКТЯБРЬ 4 НЕДЕЛЯ «ГРИБЫ. ЛЕС»</w:t>
            </w:r>
          </w:p>
        </w:tc>
      </w:tr>
      <w:tr w:rsidR="00601B32" w:rsidRPr="006C03FE" w14:paraId="2FE45E8A" w14:textId="77777777" w:rsidTr="00DF6AB8">
        <w:tc>
          <w:tcPr>
            <w:tcW w:w="817" w:type="dxa"/>
          </w:tcPr>
          <w:p w14:paraId="0D319B8D" w14:textId="5376B22D" w:rsidR="00601B32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24.10</w:t>
            </w:r>
          </w:p>
        </w:tc>
        <w:tc>
          <w:tcPr>
            <w:tcW w:w="3544" w:type="dxa"/>
          </w:tcPr>
          <w:p w14:paraId="432936CE" w14:textId="77777777" w:rsidR="00B227C3" w:rsidRDefault="00304293" w:rsidP="00304293">
            <w:pPr>
              <w:spacing w:after="0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 w:rsidR="009208D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Составление рассказа по картине «Прогулка по лесу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» </w:t>
            </w: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14:paraId="1F285AB9" w14:textId="538095BC" w:rsidR="00304293" w:rsidRPr="00927121" w:rsidRDefault="00304293" w:rsidP="0030429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13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, С.</w:t>
            </w:r>
            <w:r w:rsidR="009208DD" w:rsidRPr="00927121">
              <w:rPr>
                <w:rFonts w:ascii="Times New Roman" w:eastAsia="Calibri" w:hAnsi="Times New Roman"/>
                <w:sz w:val="20"/>
                <w:szCs w:val="20"/>
              </w:rPr>
              <w:t>8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].</w:t>
            </w:r>
          </w:p>
          <w:p w14:paraId="6A2D3589" w14:textId="77777777" w:rsidR="00601B32" w:rsidRPr="009208DD" w:rsidRDefault="00304293" w:rsidP="0030429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 w:rsidR="009208D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9208DD">
              <w:rPr>
                <w:rFonts w:ascii="Times New Roman" w:eastAsia="Calibri" w:hAnsi="Times New Roman"/>
                <w:sz w:val="20"/>
                <w:szCs w:val="20"/>
              </w:rPr>
              <w:t xml:space="preserve">учить детей рассказывать по картине и ее фрагментам. </w:t>
            </w:r>
          </w:p>
          <w:p w14:paraId="636BA9CD" w14:textId="77777777" w:rsidR="009208DD" w:rsidRDefault="009208DD" w:rsidP="00E7556D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Pr="009208DD">
              <w:rPr>
                <w:rFonts w:ascii="Times New Roman" w:eastAsia="Calibri" w:hAnsi="Times New Roman"/>
                <w:sz w:val="20"/>
                <w:szCs w:val="20"/>
              </w:rPr>
              <w:t>учить составлять предложения из 2-3 слов; расширять словарный запас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9208DD">
              <w:rPr>
                <w:rFonts w:ascii="Times New Roman" w:eastAsia="Calibri" w:hAnsi="Times New Roman"/>
                <w:sz w:val="20"/>
                <w:szCs w:val="20"/>
              </w:rPr>
              <w:t xml:space="preserve">за счет глаголов и прилагательных; раскрыть смысловое понятие слова «лес»; </w:t>
            </w:r>
            <w:r w:rsidR="00E7556D">
              <w:rPr>
                <w:rFonts w:ascii="Times New Roman" w:eastAsia="Calibri" w:hAnsi="Times New Roman"/>
                <w:sz w:val="20"/>
                <w:szCs w:val="20"/>
              </w:rPr>
              <w:t>в</w:t>
            </w:r>
            <w:r w:rsidRPr="009208DD">
              <w:rPr>
                <w:rFonts w:ascii="Times New Roman" w:eastAsia="Calibri" w:hAnsi="Times New Roman"/>
                <w:sz w:val="20"/>
                <w:szCs w:val="20"/>
              </w:rPr>
              <w:t>вести в словарь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9208DD">
              <w:rPr>
                <w:rFonts w:ascii="Times New Roman" w:eastAsia="Calibri" w:hAnsi="Times New Roman"/>
                <w:sz w:val="20"/>
                <w:szCs w:val="20"/>
              </w:rPr>
              <w:t xml:space="preserve">детей </w:t>
            </w:r>
            <w:r w:rsidR="00B227C3" w:rsidRPr="009208DD">
              <w:rPr>
                <w:rFonts w:ascii="Times New Roman" w:eastAsia="Calibri" w:hAnsi="Times New Roman"/>
                <w:sz w:val="20"/>
                <w:szCs w:val="20"/>
              </w:rPr>
              <w:t>слова</w:t>
            </w:r>
            <w:r w:rsidR="00B227C3">
              <w:rPr>
                <w:rFonts w:ascii="Times New Roman" w:eastAsia="Calibri" w:hAnsi="Times New Roman"/>
                <w:sz w:val="20"/>
                <w:szCs w:val="20"/>
              </w:rPr>
              <w:t xml:space="preserve">: </w:t>
            </w:r>
            <w:r w:rsidR="00B227C3" w:rsidRPr="00B227C3">
              <w:rPr>
                <w:rFonts w:ascii="Times New Roman" w:eastAsia="Calibri" w:hAnsi="Times New Roman"/>
                <w:sz w:val="20"/>
                <w:szCs w:val="20"/>
              </w:rPr>
              <w:t>хвойный</w:t>
            </w:r>
            <w:r w:rsidR="00E7556D" w:rsidRPr="00B227C3">
              <w:rPr>
                <w:rFonts w:ascii="Times New Roman" w:eastAsia="Calibri" w:hAnsi="Times New Roman"/>
                <w:sz w:val="20"/>
                <w:szCs w:val="20"/>
              </w:rPr>
              <w:t>,</w:t>
            </w:r>
            <w:r w:rsidR="00E7556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E7556D">
              <w:rPr>
                <w:rFonts w:ascii="Times New Roman" w:hAnsi="Times New Roman"/>
                <w:sz w:val="20"/>
                <w:szCs w:val="20"/>
              </w:rPr>
              <w:t>лиственный, смешанный; воспитывать бережное отношение к лесу</w:t>
            </w:r>
            <w:r w:rsidRPr="009208DD">
              <w:rPr>
                <w:rFonts w:ascii="Times New Roman" w:hAnsi="Times New Roman"/>
                <w:sz w:val="20"/>
                <w:szCs w:val="20"/>
              </w:rPr>
              <w:t>.</w:t>
            </w:r>
            <w:r w:rsidR="00E7556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45DFFEE" w14:textId="77777777" w:rsidR="00F330C7" w:rsidRPr="00E7556D" w:rsidRDefault="00F330C7" w:rsidP="00F330C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="00B227C3">
              <w:rPr>
                <w:rFonts w:ascii="Times New Roman" w:hAnsi="Times New Roman"/>
                <w:sz w:val="20"/>
                <w:szCs w:val="20"/>
              </w:rPr>
              <w:t>развивать связную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речь, речевой слух, фонематические представления, общие речевые навыки, зрительное восприятие и внимание, мышление, координацию речи с движением, тонкую и общую моторику. </w:t>
            </w:r>
          </w:p>
          <w:p w14:paraId="15301ADD" w14:textId="77777777" w:rsidR="009208DD" w:rsidRPr="00E7556D" w:rsidRDefault="009208DD" w:rsidP="0030429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E7556D" w:rsidRPr="00E7556D">
              <w:rPr>
                <w:rFonts w:ascii="Times New Roman" w:eastAsia="Calibri" w:hAnsi="Times New Roman"/>
                <w:sz w:val="20"/>
                <w:szCs w:val="20"/>
              </w:rPr>
              <w:t xml:space="preserve">рассматривание разных пород деревьев, загадывание загадок о лесе, грибах. </w:t>
            </w:r>
          </w:p>
          <w:p w14:paraId="71835C1C" w14:textId="77777777" w:rsidR="009208DD" w:rsidRPr="006C03FE" w:rsidRDefault="009208DD" w:rsidP="0030429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 xml:space="preserve">Оборудование: </w:t>
            </w:r>
            <w:r w:rsidR="00E7556D" w:rsidRPr="00E7556D">
              <w:rPr>
                <w:rFonts w:ascii="Times New Roman" w:eastAsia="Calibri" w:hAnsi="Times New Roman"/>
                <w:sz w:val="20"/>
                <w:szCs w:val="20"/>
              </w:rPr>
              <w:t>кукла Красная шапочка,</w:t>
            </w:r>
            <w:r w:rsidR="00E7556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E7556D" w:rsidRPr="00E7556D">
              <w:rPr>
                <w:rFonts w:ascii="Times New Roman" w:eastAsia="Calibri" w:hAnsi="Times New Roman"/>
                <w:sz w:val="20"/>
                <w:szCs w:val="20"/>
              </w:rPr>
              <w:t>корзинка,</w:t>
            </w:r>
            <w:r w:rsidR="00E7556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E7556D" w:rsidRPr="00E7556D">
              <w:rPr>
                <w:rFonts w:ascii="Times New Roman" w:eastAsia="Calibri" w:hAnsi="Times New Roman"/>
                <w:sz w:val="20"/>
                <w:szCs w:val="20"/>
              </w:rPr>
              <w:t>ИКТ картина «Прогулка в лесу»,</w:t>
            </w:r>
            <w:r w:rsidR="00E7556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14:paraId="5771977B" w14:textId="77777777" w:rsidR="00601B32" w:rsidRDefault="00E7556D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1. Сюрпризный момент. Пришла кукла, принесла загадки. </w:t>
            </w:r>
          </w:p>
          <w:p w14:paraId="3BCD2685" w14:textId="77777777" w:rsidR="00E7556D" w:rsidRDefault="00E7556D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2.Рассказ воспитателя «Что такое лес?». </w:t>
            </w:r>
          </w:p>
          <w:p w14:paraId="484B982E" w14:textId="77777777" w:rsidR="00E7556D" w:rsidRDefault="00E7556D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Рассматривание картины «Прогулка в лесу». </w:t>
            </w:r>
          </w:p>
          <w:p w14:paraId="1719EAB7" w14:textId="77777777" w:rsidR="00E7556D" w:rsidRDefault="00E7556D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 Беседа по содержанию картины.</w:t>
            </w:r>
          </w:p>
          <w:p w14:paraId="584E2554" w14:textId="77777777" w:rsidR="00E7556D" w:rsidRDefault="00E7556D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 Физкультминутка «Гриша шел, шел».</w:t>
            </w:r>
          </w:p>
          <w:p w14:paraId="48FADFDB" w14:textId="77777777" w:rsidR="00596572" w:rsidRDefault="00E7556D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</w:t>
            </w:r>
            <w:r w:rsidR="0059657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Составление воспитателем рассказа по картине. </w:t>
            </w:r>
          </w:p>
          <w:p w14:paraId="5B6AB451" w14:textId="77777777" w:rsidR="00E7556D" w:rsidRDefault="00596572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 Рассказ детей по картине по образцу и плану. </w:t>
            </w:r>
            <w:r w:rsidR="00E7556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</w:p>
          <w:p w14:paraId="27946683" w14:textId="77777777" w:rsidR="00596572" w:rsidRDefault="00596572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8. Загадки от Красной шапочки. </w:t>
            </w:r>
          </w:p>
          <w:p w14:paraId="032D7654" w14:textId="77777777" w:rsidR="00596572" w:rsidRPr="006C03FE" w:rsidRDefault="00596572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9 Итог. Рефлексия. Что больше всего понравилось </w:t>
            </w:r>
            <w:r w:rsidR="00B227C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вам?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268" w:type="dxa"/>
          </w:tcPr>
          <w:p w14:paraId="0221139D" w14:textId="77777777" w:rsidR="00601B32" w:rsidRPr="006C03FE" w:rsidRDefault="00596572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t xml:space="preserve">Упражнение «Соберем семейку». </w:t>
            </w:r>
          </w:p>
        </w:tc>
        <w:tc>
          <w:tcPr>
            <w:tcW w:w="1843" w:type="dxa"/>
            <w:shd w:val="clear" w:color="auto" w:fill="auto"/>
          </w:tcPr>
          <w:p w14:paraId="49FA3020" w14:textId="77777777" w:rsidR="00601B32" w:rsidRPr="006C03FE" w:rsidRDefault="00596572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Художественно – творческая деятельность (лепка) «Грибы». </w:t>
            </w:r>
          </w:p>
        </w:tc>
        <w:tc>
          <w:tcPr>
            <w:tcW w:w="1559" w:type="dxa"/>
          </w:tcPr>
          <w:p w14:paraId="1E150E0B" w14:textId="77777777" w:rsidR="00601B32" w:rsidRPr="006C03FE" w:rsidRDefault="00596572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Чтение сказки В. Даля «Война грибов с ягодами».</w:t>
            </w:r>
          </w:p>
        </w:tc>
        <w:tc>
          <w:tcPr>
            <w:tcW w:w="1495" w:type="dxa"/>
          </w:tcPr>
          <w:p w14:paraId="28C886B4" w14:textId="77777777" w:rsidR="00601B32" w:rsidRPr="006C03FE" w:rsidRDefault="00601B32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96572" w:rsidRPr="006C03FE" w14:paraId="44520FD2" w14:textId="77777777" w:rsidTr="00122224">
        <w:tc>
          <w:tcPr>
            <w:tcW w:w="14786" w:type="dxa"/>
            <w:gridSpan w:val="7"/>
          </w:tcPr>
          <w:p w14:paraId="670BA1FB" w14:textId="77777777" w:rsidR="00596572" w:rsidRPr="00DD5DDF" w:rsidRDefault="00B227C3" w:rsidP="00FB61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НОЯБРЬ 1</w:t>
            </w:r>
            <w:r w:rsidR="00FB6108" w:rsidRPr="00DD5DDF">
              <w:rPr>
                <w:rFonts w:ascii="Times New Roman" w:hAnsi="Times New Roman"/>
                <w:b/>
                <w:sz w:val="20"/>
                <w:szCs w:val="20"/>
              </w:rPr>
              <w:t xml:space="preserve"> НЕДЕЛЯ «ОДЕЖДА»</w:t>
            </w:r>
          </w:p>
        </w:tc>
      </w:tr>
      <w:tr w:rsidR="00304293" w:rsidRPr="006C03FE" w14:paraId="5F7DBC9E" w14:textId="77777777" w:rsidTr="00DF6AB8">
        <w:tc>
          <w:tcPr>
            <w:tcW w:w="817" w:type="dxa"/>
          </w:tcPr>
          <w:p w14:paraId="1B35CBE0" w14:textId="785EA064" w:rsidR="00304293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07.11</w:t>
            </w:r>
          </w:p>
        </w:tc>
        <w:tc>
          <w:tcPr>
            <w:tcW w:w="3544" w:type="dxa"/>
          </w:tcPr>
          <w:p w14:paraId="79DB0905" w14:textId="03CB365D" w:rsidR="00FB6108" w:rsidRDefault="00FB6108" w:rsidP="00FB6108">
            <w:pPr>
              <w:spacing w:after="0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Пересказ рассказа Н.</w:t>
            </w:r>
            <w:r w:rsidR="00714B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Калининой «Про снежный </w:t>
            </w:r>
            <w:r w:rsidR="00B227C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колобок» </w:t>
            </w:r>
            <w:r w:rsidR="00B227C3" w:rsidRPr="009271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19</w:t>
            </w:r>
            <w:r w:rsidR="00B227C3" w:rsidRPr="00927121">
              <w:rPr>
                <w:rFonts w:ascii="Times New Roman" w:eastAsia="Calibri" w:hAnsi="Times New Roman"/>
                <w:sz w:val="20"/>
                <w:szCs w:val="20"/>
              </w:rPr>
              <w:t>, С.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61].</w:t>
            </w:r>
          </w:p>
          <w:p w14:paraId="62F5EAF1" w14:textId="77777777" w:rsidR="00FB6108" w:rsidRPr="00D440D2" w:rsidRDefault="00FB6108" w:rsidP="00FB610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Цель: </w:t>
            </w:r>
            <w:r w:rsidRPr="00D440D2">
              <w:rPr>
                <w:rFonts w:ascii="Times New Roman" w:eastAsia="Calibri" w:hAnsi="Times New Roman"/>
                <w:sz w:val="20"/>
                <w:szCs w:val="20"/>
              </w:rPr>
              <w:t xml:space="preserve">учить передавать художественный текст связно, последовательно, выразительно, без помощи вопросов воспитателя. </w:t>
            </w:r>
          </w:p>
          <w:p w14:paraId="0F430F92" w14:textId="77777777" w:rsidR="00FB6108" w:rsidRDefault="00FB6108" w:rsidP="00D440D2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="00D440D2" w:rsidRPr="00D440D2">
              <w:rPr>
                <w:rFonts w:ascii="Times New Roman" w:eastAsia="Calibri" w:hAnsi="Times New Roman"/>
                <w:sz w:val="20"/>
                <w:szCs w:val="20"/>
              </w:rPr>
              <w:t xml:space="preserve">учить подбирать подходящие по смыслу определения (активизация прилагательных); закрепить умение употреблять трудные формы родительного падежа множественного числа существительных; </w:t>
            </w:r>
            <w:r w:rsidR="00D440D2">
              <w:rPr>
                <w:rFonts w:ascii="Times New Roman" w:eastAsia="Calibri" w:hAnsi="Times New Roman"/>
                <w:sz w:val="20"/>
                <w:szCs w:val="20"/>
              </w:rPr>
              <w:t xml:space="preserve">активизировать словарь по теме «Одежда»; </w:t>
            </w:r>
            <w:r w:rsidR="00D440D2">
              <w:rPr>
                <w:rFonts w:ascii="Times New Roman" w:hAnsi="Times New Roman"/>
                <w:sz w:val="20"/>
                <w:szCs w:val="20"/>
              </w:rPr>
              <w:t xml:space="preserve">развивать связную речь; обратить внимание на формы изменения глагола </w:t>
            </w:r>
            <w:r w:rsidR="00D440D2" w:rsidRPr="00D440D2">
              <w:rPr>
                <w:rFonts w:ascii="Times New Roman" w:hAnsi="Times New Roman"/>
                <w:i/>
                <w:sz w:val="20"/>
                <w:szCs w:val="20"/>
              </w:rPr>
              <w:t>хотеть</w:t>
            </w:r>
            <w:r w:rsidR="00D440D2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  <w:r w:rsidR="00D440D2" w:rsidRPr="00D440D2">
              <w:rPr>
                <w:rFonts w:ascii="Times New Roman" w:hAnsi="Times New Roman"/>
                <w:sz w:val="20"/>
                <w:szCs w:val="20"/>
              </w:rPr>
              <w:t xml:space="preserve">воспитывать </w:t>
            </w:r>
            <w:r w:rsidR="00D440D2">
              <w:rPr>
                <w:rFonts w:ascii="Times New Roman" w:hAnsi="Times New Roman"/>
                <w:sz w:val="20"/>
                <w:szCs w:val="20"/>
              </w:rPr>
              <w:t>бережное отношение к одежде</w:t>
            </w:r>
            <w:r w:rsidR="00D440D2" w:rsidRPr="00D440D2">
              <w:rPr>
                <w:rFonts w:ascii="Times New Roman" w:hAnsi="Times New Roman"/>
                <w:sz w:val="20"/>
                <w:szCs w:val="20"/>
              </w:rPr>
              <w:t xml:space="preserve">.  </w:t>
            </w:r>
          </w:p>
          <w:p w14:paraId="1AB91CB9" w14:textId="77777777" w:rsidR="00F330C7" w:rsidRPr="00D440D2" w:rsidRDefault="00F330C7" w:rsidP="00F330C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Речевая задача: с</w:t>
            </w:r>
            <w:r w:rsidRPr="00D440D2">
              <w:rPr>
                <w:rFonts w:ascii="Times New Roman" w:hAnsi="Times New Roman"/>
                <w:sz w:val="20"/>
                <w:szCs w:val="20"/>
              </w:rPr>
              <w:t>овершенствова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ть </w:t>
            </w:r>
            <w:r w:rsidR="00B227C3">
              <w:rPr>
                <w:rFonts w:ascii="Times New Roman" w:hAnsi="Times New Roman"/>
                <w:sz w:val="20"/>
                <w:szCs w:val="20"/>
              </w:rPr>
              <w:t>грамматический строй</w:t>
            </w:r>
            <w:r w:rsidRPr="00D440D2">
              <w:rPr>
                <w:rFonts w:ascii="Times New Roman" w:hAnsi="Times New Roman"/>
                <w:sz w:val="20"/>
                <w:szCs w:val="20"/>
              </w:rPr>
              <w:t xml:space="preserve"> речи (образование и употребление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относительных прилагательных); совершенствовать синтаксическую сторону</w:t>
            </w:r>
            <w:r w:rsidRPr="00D440D2">
              <w:rPr>
                <w:rFonts w:ascii="Times New Roman" w:hAnsi="Times New Roman"/>
                <w:sz w:val="20"/>
                <w:szCs w:val="20"/>
              </w:rPr>
              <w:t xml:space="preserve"> речи (составление сложноподчиненных предложений с противопоставлением)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4A8FA007" w14:textId="77777777" w:rsidR="00FB6108" w:rsidRPr="006C03FE" w:rsidRDefault="00FB6108" w:rsidP="00FB610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Предварительная работа:</w:t>
            </w:r>
            <w:r w:rsidR="00122224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122224" w:rsidRPr="00122224">
              <w:rPr>
                <w:rFonts w:ascii="Times New Roman" w:eastAsia="Calibri" w:hAnsi="Times New Roman"/>
                <w:sz w:val="20"/>
                <w:szCs w:val="20"/>
              </w:rPr>
              <w:t>наблюдение за снегом на прогулке,</w:t>
            </w:r>
            <w:r w:rsidR="00122224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122224" w:rsidRPr="00122224">
              <w:rPr>
                <w:rFonts w:ascii="Times New Roman" w:eastAsia="Calibri" w:hAnsi="Times New Roman"/>
                <w:sz w:val="20"/>
                <w:szCs w:val="20"/>
              </w:rPr>
              <w:t>д/и «Оденем куклу на прогулку».</w:t>
            </w:r>
            <w:r w:rsidR="00122224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Оборудование: </w:t>
            </w:r>
            <w:r w:rsidR="00122224" w:rsidRPr="00122224">
              <w:rPr>
                <w:rFonts w:ascii="Times New Roman" w:eastAsia="Calibri" w:hAnsi="Times New Roman"/>
                <w:sz w:val="20"/>
                <w:szCs w:val="20"/>
              </w:rPr>
              <w:t>хрестоматия, кукольная одежда</w:t>
            </w:r>
            <w:r w:rsidR="00122224">
              <w:rPr>
                <w:rFonts w:ascii="Times New Roman" w:eastAsia="Calibri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3260" w:type="dxa"/>
          </w:tcPr>
          <w:p w14:paraId="02FAF694" w14:textId="77777777" w:rsidR="00304293" w:rsidRDefault="00122224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Художественное слово. Загадка о зиме. </w:t>
            </w:r>
          </w:p>
          <w:p w14:paraId="70D22A8F" w14:textId="77777777" w:rsidR="00122224" w:rsidRDefault="00122224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Чтение стихотворения И. Сурикова «Зима».</w:t>
            </w:r>
          </w:p>
          <w:p w14:paraId="49B7A2E4" w14:textId="77777777" w:rsidR="00122224" w:rsidRDefault="00122224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3.Беседа о снеге. </w:t>
            </w:r>
          </w:p>
          <w:p w14:paraId="24F0E7CF" w14:textId="77777777" w:rsidR="00122224" w:rsidRDefault="00122224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4.Физкультминутка «Лепим снежок».</w:t>
            </w:r>
          </w:p>
          <w:p w14:paraId="48F9C804" w14:textId="77777777" w:rsidR="00122224" w:rsidRDefault="00122224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Чтение рассказа «Про снежный колобок» воспитателем. </w:t>
            </w:r>
          </w:p>
          <w:p w14:paraId="317B16CC" w14:textId="77777777" w:rsidR="00122224" w:rsidRDefault="00122224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Беседа по содержанию рассказа. </w:t>
            </w:r>
          </w:p>
          <w:p w14:paraId="5A2665AD" w14:textId="77777777" w:rsidR="00122224" w:rsidRDefault="00122224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 Повторное чтение воспитателем рассказа. </w:t>
            </w:r>
          </w:p>
          <w:p w14:paraId="0E178853" w14:textId="77777777" w:rsidR="00122224" w:rsidRDefault="00122224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8. Пересказ детьми рассказа. (3 человека). </w:t>
            </w:r>
          </w:p>
          <w:p w14:paraId="37D58FE6" w14:textId="77777777" w:rsidR="00122224" w:rsidRDefault="00122224" w:rsidP="00C22B6F">
            <w:pPr>
              <w:spacing w:after="0"/>
              <w:jc w:val="both"/>
              <w:rPr>
                <w:rFonts w:ascii="Times New Roman" w:eastAsia="Calibri" w:hAnsi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9. Работа над глаголом </w:t>
            </w:r>
            <w:r w:rsidRPr="00122224">
              <w:rPr>
                <w:rFonts w:ascii="Times New Roman" w:eastAsia="Calibri" w:hAnsi="Times New Roman"/>
                <w:i/>
                <w:sz w:val="20"/>
                <w:szCs w:val="20"/>
                <w:lang w:eastAsia="en-US"/>
              </w:rPr>
              <w:t>хотеть</w:t>
            </w:r>
            <w:r>
              <w:rPr>
                <w:rFonts w:ascii="Times New Roman" w:eastAsia="Calibri" w:hAnsi="Times New Roman"/>
                <w:i/>
                <w:sz w:val="20"/>
                <w:szCs w:val="20"/>
                <w:lang w:eastAsia="en-US"/>
              </w:rPr>
              <w:t xml:space="preserve">. </w:t>
            </w:r>
          </w:p>
          <w:p w14:paraId="16FE49CB" w14:textId="77777777" w:rsidR="00122224" w:rsidRDefault="00122224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222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10. Игра имитация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</w:t>
            </w:r>
            <w:r w:rsidRPr="001222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Снежки».</w:t>
            </w:r>
          </w:p>
          <w:p w14:paraId="34619F0E" w14:textId="77777777" w:rsidR="00122224" w:rsidRDefault="00122224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11. </w:t>
            </w:r>
            <w:r w:rsidRPr="001222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Игра «Чего не стало?» (предметы одежды). </w:t>
            </w:r>
          </w:p>
          <w:p w14:paraId="201F994E" w14:textId="77777777" w:rsidR="00122224" w:rsidRDefault="00122224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12. Словесная игра «Лето – зима». </w:t>
            </w:r>
          </w:p>
          <w:p w14:paraId="7749082B" w14:textId="77777777" w:rsidR="00122224" w:rsidRPr="00CD401A" w:rsidRDefault="00122224" w:rsidP="00122224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13. Итог. </w:t>
            </w:r>
            <w:r w:rsidRPr="00CD401A">
              <w:rPr>
                <w:rFonts w:ascii="Times New Roman" w:hAnsi="Times New Roman"/>
                <w:color w:val="000000"/>
                <w:sz w:val="20"/>
                <w:szCs w:val="20"/>
              </w:rPr>
              <w:t>Ребята, о чем мы с вами сегодня говорили?</w:t>
            </w:r>
          </w:p>
          <w:p w14:paraId="47CB5AB9" w14:textId="77777777" w:rsidR="00122224" w:rsidRPr="00122224" w:rsidRDefault="00122224" w:rsidP="00122224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22224">
              <w:rPr>
                <w:rFonts w:ascii="Times New Roman" w:hAnsi="Times New Roman"/>
                <w:color w:val="000000"/>
                <w:sz w:val="20"/>
                <w:szCs w:val="20"/>
              </w:rPr>
              <w:t>Назовите признаки зимы?</w:t>
            </w:r>
          </w:p>
          <w:p w14:paraId="5F6443D8" w14:textId="77777777" w:rsidR="00122224" w:rsidRPr="00122224" w:rsidRDefault="00122224" w:rsidP="00122224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22224">
              <w:rPr>
                <w:rFonts w:ascii="Times New Roman" w:hAnsi="Times New Roman"/>
                <w:color w:val="000000"/>
                <w:sz w:val="20"/>
                <w:szCs w:val="20"/>
              </w:rPr>
              <w:t>С каким рассказом познакомились?</w:t>
            </w:r>
          </w:p>
          <w:p w14:paraId="248BB11A" w14:textId="77777777" w:rsidR="00122224" w:rsidRPr="00122224" w:rsidRDefault="00122224" w:rsidP="00122224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22224">
              <w:rPr>
                <w:rFonts w:ascii="Times New Roman" w:hAnsi="Times New Roman"/>
                <w:color w:val="000000"/>
                <w:sz w:val="20"/>
                <w:szCs w:val="20"/>
              </w:rPr>
              <w:t>Что дети слепили?</w:t>
            </w:r>
          </w:p>
          <w:p w14:paraId="1E16010C" w14:textId="77777777" w:rsidR="00122224" w:rsidRPr="00122224" w:rsidRDefault="00122224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</w:tcPr>
          <w:p w14:paraId="4D32F197" w14:textId="77777777" w:rsidR="00304293" w:rsidRPr="006C03FE" w:rsidRDefault="00714B07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t>Пальчиковая гимнастика «У матрёшкиной сестрицы».</w:t>
            </w:r>
          </w:p>
        </w:tc>
        <w:tc>
          <w:tcPr>
            <w:tcW w:w="1843" w:type="dxa"/>
            <w:shd w:val="clear" w:color="auto" w:fill="auto"/>
          </w:tcPr>
          <w:p w14:paraId="366B0B97" w14:textId="77777777" w:rsidR="00304293" w:rsidRPr="006C03FE" w:rsidRDefault="00714B07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Художественно – творческая деятельность (аппликация) «Новое платье».</w:t>
            </w:r>
          </w:p>
        </w:tc>
        <w:tc>
          <w:tcPr>
            <w:tcW w:w="1559" w:type="dxa"/>
          </w:tcPr>
          <w:p w14:paraId="43A8829C" w14:textId="77777777" w:rsidR="00304293" w:rsidRPr="006C03FE" w:rsidRDefault="00714B07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Повторить названия предметов одежды. </w:t>
            </w:r>
          </w:p>
        </w:tc>
        <w:tc>
          <w:tcPr>
            <w:tcW w:w="1495" w:type="dxa"/>
          </w:tcPr>
          <w:p w14:paraId="32A783F2" w14:textId="77777777" w:rsidR="00304293" w:rsidRPr="006C03FE" w:rsidRDefault="00304293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4B07" w:rsidRPr="006C03FE" w14:paraId="79DA63ED" w14:textId="77777777" w:rsidTr="00DF04DC">
        <w:tc>
          <w:tcPr>
            <w:tcW w:w="14786" w:type="dxa"/>
            <w:gridSpan w:val="7"/>
          </w:tcPr>
          <w:p w14:paraId="75B9F434" w14:textId="77777777" w:rsidR="00714B07" w:rsidRPr="00DD5DDF" w:rsidRDefault="00B227C3" w:rsidP="00714B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НОЯБРЬ 2</w:t>
            </w:r>
            <w:r w:rsidR="00714B07" w:rsidRPr="00DD5DDF">
              <w:rPr>
                <w:rFonts w:ascii="Times New Roman" w:hAnsi="Times New Roman"/>
                <w:b/>
                <w:sz w:val="20"/>
                <w:szCs w:val="20"/>
              </w:rPr>
              <w:t xml:space="preserve"> НЕДЕЛЯ «ОБУВЬ»</w:t>
            </w:r>
          </w:p>
        </w:tc>
      </w:tr>
      <w:tr w:rsidR="00304293" w:rsidRPr="006C03FE" w14:paraId="66E86FA5" w14:textId="77777777" w:rsidTr="00DF6AB8">
        <w:tc>
          <w:tcPr>
            <w:tcW w:w="817" w:type="dxa"/>
          </w:tcPr>
          <w:p w14:paraId="4A3870CF" w14:textId="03BF9DBD" w:rsidR="00304293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14.11</w:t>
            </w:r>
          </w:p>
        </w:tc>
        <w:tc>
          <w:tcPr>
            <w:tcW w:w="3544" w:type="dxa"/>
          </w:tcPr>
          <w:p w14:paraId="724C9CD3" w14:textId="42BE3C3C" w:rsidR="00714B07" w:rsidRDefault="00714B07" w:rsidP="00D2344A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 w:rsidR="00AF117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Творческое рассказывание «Как медвежонок потерял сапожки» 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13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, С.</w:t>
            </w:r>
            <w:r w:rsidR="00AF117D" w:rsidRPr="00927121">
              <w:rPr>
                <w:rFonts w:ascii="Times New Roman" w:eastAsia="Calibri" w:hAnsi="Times New Roman"/>
                <w:sz w:val="20"/>
                <w:szCs w:val="20"/>
              </w:rPr>
              <w:t>36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].</w:t>
            </w:r>
          </w:p>
          <w:p w14:paraId="00292C83" w14:textId="77777777" w:rsidR="00304293" w:rsidRPr="00AF117D" w:rsidRDefault="00714B07" w:rsidP="00D2344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 w:rsidR="00AF117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AF117D" w:rsidRPr="00AF117D">
              <w:rPr>
                <w:rFonts w:ascii="Times New Roman" w:eastAsia="Calibri" w:hAnsi="Times New Roman"/>
                <w:sz w:val="20"/>
                <w:szCs w:val="20"/>
              </w:rPr>
              <w:t>учить детей придумывать продолжение сказки, начатой воспитателем.</w:t>
            </w:r>
          </w:p>
          <w:p w14:paraId="469D59C2" w14:textId="77777777" w:rsidR="00AF117D" w:rsidRDefault="00AF117D" w:rsidP="00D234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Pr="00AF117D">
              <w:rPr>
                <w:rFonts w:ascii="Times New Roman" w:eastAsia="Calibri" w:hAnsi="Times New Roman"/>
                <w:sz w:val="20"/>
                <w:szCs w:val="20"/>
              </w:rPr>
              <w:t xml:space="preserve">продолжать учить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использовать в рассказах разные типы предложений; формировать умение развивать сюжет, придерживаясь плана; развивать творческое воображение, связную речь; </w:t>
            </w:r>
            <w:r>
              <w:rPr>
                <w:rFonts w:ascii="Times New Roman" w:hAnsi="Times New Roman"/>
                <w:sz w:val="20"/>
                <w:szCs w:val="20"/>
              </w:rPr>
              <w:t>воспитывать интерес к творчеству</w:t>
            </w:r>
            <w:r w:rsidRPr="00AF117D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1D893BDA" w14:textId="77777777" w:rsidR="00F330C7" w:rsidRDefault="00F330C7" w:rsidP="00D234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="0006335B">
              <w:rPr>
                <w:rFonts w:ascii="Times New Roman" w:hAnsi="Times New Roman"/>
                <w:sz w:val="20"/>
                <w:szCs w:val="20"/>
              </w:rPr>
              <w:t>с</w:t>
            </w:r>
            <w:r w:rsidR="0006335B" w:rsidRPr="00AF117D">
              <w:rPr>
                <w:rFonts w:ascii="Times New Roman" w:hAnsi="Times New Roman"/>
                <w:sz w:val="20"/>
                <w:szCs w:val="20"/>
              </w:rPr>
              <w:t>овершенствова</w:t>
            </w:r>
            <w:r w:rsidR="0006335B">
              <w:rPr>
                <w:rFonts w:ascii="Times New Roman" w:hAnsi="Times New Roman"/>
                <w:sz w:val="20"/>
                <w:szCs w:val="20"/>
              </w:rPr>
              <w:t>ть</w:t>
            </w:r>
            <w:r w:rsidR="0006335B" w:rsidRPr="00AF117D">
              <w:rPr>
                <w:rFonts w:ascii="Times New Roman" w:hAnsi="Times New Roman"/>
                <w:sz w:val="20"/>
                <w:szCs w:val="20"/>
              </w:rPr>
              <w:t xml:space="preserve"> грамматическ</w:t>
            </w:r>
            <w:r w:rsidR="0006335B">
              <w:rPr>
                <w:rFonts w:ascii="Times New Roman" w:hAnsi="Times New Roman"/>
                <w:sz w:val="20"/>
                <w:szCs w:val="20"/>
              </w:rPr>
              <w:t>ий строй</w:t>
            </w:r>
            <w:r w:rsidR="0006335B" w:rsidRPr="00AF117D">
              <w:rPr>
                <w:rFonts w:ascii="Times New Roman" w:hAnsi="Times New Roman"/>
                <w:sz w:val="20"/>
                <w:szCs w:val="20"/>
              </w:rPr>
              <w:t xml:space="preserve"> речи (образование и употреблени</w:t>
            </w:r>
            <w:r w:rsidR="0006335B">
              <w:rPr>
                <w:rFonts w:ascii="Times New Roman" w:hAnsi="Times New Roman"/>
                <w:sz w:val="20"/>
                <w:szCs w:val="20"/>
              </w:rPr>
              <w:t>е относительных прилагательных); с</w:t>
            </w:r>
            <w:r w:rsidR="0006335B" w:rsidRPr="00AF117D">
              <w:rPr>
                <w:rFonts w:ascii="Times New Roman" w:hAnsi="Times New Roman"/>
                <w:sz w:val="20"/>
                <w:szCs w:val="20"/>
              </w:rPr>
              <w:t>овершенствова</w:t>
            </w:r>
            <w:r w:rsidR="0006335B">
              <w:rPr>
                <w:rFonts w:ascii="Times New Roman" w:hAnsi="Times New Roman"/>
                <w:sz w:val="20"/>
                <w:szCs w:val="20"/>
              </w:rPr>
              <w:t>ть</w:t>
            </w:r>
            <w:r w:rsidR="0006335B" w:rsidRPr="00AF117D">
              <w:rPr>
                <w:rFonts w:ascii="Times New Roman" w:hAnsi="Times New Roman"/>
                <w:sz w:val="20"/>
                <w:szCs w:val="20"/>
              </w:rPr>
              <w:t xml:space="preserve"> синтаксическ</w:t>
            </w:r>
            <w:r w:rsidR="0006335B">
              <w:rPr>
                <w:rFonts w:ascii="Times New Roman" w:hAnsi="Times New Roman"/>
                <w:sz w:val="20"/>
                <w:szCs w:val="20"/>
              </w:rPr>
              <w:t>ую сторону</w:t>
            </w:r>
            <w:r w:rsidR="0006335B" w:rsidRPr="00AF117D">
              <w:rPr>
                <w:rFonts w:ascii="Times New Roman" w:hAnsi="Times New Roman"/>
                <w:sz w:val="20"/>
                <w:szCs w:val="20"/>
              </w:rPr>
              <w:t xml:space="preserve"> речи (составление сложноподчиненных предложений с противопоставлением)</w:t>
            </w:r>
            <w:r w:rsidR="0006335B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34C9C9ED" w14:textId="77777777" w:rsidR="00AF117D" w:rsidRPr="00AF117D" w:rsidRDefault="00AF117D" w:rsidP="00D2344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AF117D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</w:t>
            </w:r>
            <w:r w:rsidR="00B227C3" w:rsidRPr="00AF117D">
              <w:rPr>
                <w:rFonts w:ascii="Times New Roman" w:hAnsi="Times New Roman"/>
                <w:b/>
                <w:sz w:val="20"/>
                <w:szCs w:val="20"/>
              </w:rPr>
              <w:t xml:space="preserve">работа: </w:t>
            </w:r>
            <w:r w:rsidR="00B227C3" w:rsidRPr="00ED1269">
              <w:rPr>
                <w:rFonts w:ascii="Times New Roman" w:hAnsi="Times New Roman"/>
                <w:sz w:val="20"/>
                <w:szCs w:val="20"/>
              </w:rPr>
              <w:t>рассказывание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русских народных сказок по интересам детей, заучивание понравившихся загадок. </w:t>
            </w:r>
          </w:p>
          <w:p w14:paraId="3C5457A0" w14:textId="77777777" w:rsidR="00AF117D" w:rsidRPr="00D2344A" w:rsidRDefault="00AF117D" w:rsidP="00714B0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Оборудование: </w:t>
            </w:r>
            <w:r w:rsidR="00D2344A" w:rsidRPr="00D2344A">
              <w:rPr>
                <w:rFonts w:ascii="Times New Roman" w:eastAsia="Calibri" w:hAnsi="Times New Roman"/>
                <w:sz w:val="20"/>
                <w:szCs w:val="20"/>
              </w:rPr>
              <w:t>игрушка Медведь, игрушечные сапожки</w:t>
            </w:r>
            <w:r w:rsidR="00D2344A">
              <w:rPr>
                <w:rFonts w:ascii="Times New Roman" w:eastAsia="Calibri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3260" w:type="dxa"/>
          </w:tcPr>
          <w:p w14:paraId="0AB25664" w14:textId="77777777" w:rsidR="00304293" w:rsidRDefault="00AF117D" w:rsidP="00D2344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Сюрпризный момент. Игрушка Медведь. </w:t>
            </w:r>
          </w:p>
          <w:p w14:paraId="76A8F5D1" w14:textId="77777777" w:rsidR="00AF117D" w:rsidRDefault="00AF117D" w:rsidP="00D2344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Рассказ воспитателя о </w:t>
            </w:r>
            <w:r w:rsidR="00D2344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Медвежонке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  <w:p w14:paraId="4AEB5BAB" w14:textId="77777777" w:rsidR="00D2344A" w:rsidRDefault="00AF117D" w:rsidP="00D2344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</w:t>
            </w:r>
            <w:r w:rsidR="00D2344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Проблемная ситуация: поможем Мишке найти сапожки. </w:t>
            </w:r>
          </w:p>
          <w:p w14:paraId="42289BFE" w14:textId="77777777" w:rsidR="00D2344A" w:rsidRDefault="00D2344A" w:rsidP="00D2344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4.Рассказывание воспитателем истории про Мишку. </w:t>
            </w:r>
          </w:p>
          <w:p w14:paraId="2AF53631" w14:textId="77777777" w:rsidR="00D2344A" w:rsidRDefault="00D2344A" w:rsidP="00D2344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 Физкультминутка «Медвежата».</w:t>
            </w:r>
          </w:p>
          <w:p w14:paraId="1C2CC441" w14:textId="77777777" w:rsidR="00D2344A" w:rsidRDefault="00B227C3" w:rsidP="00D2344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 Творческое рассказывание «</w:t>
            </w:r>
            <w:r w:rsidR="00D2344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Как медвежонок потерял сапожки» (4-5 рассказов). </w:t>
            </w:r>
          </w:p>
          <w:p w14:paraId="7C71ABE7" w14:textId="77777777" w:rsidR="00D2344A" w:rsidRDefault="00D2344A" w:rsidP="00D2344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 Игра имитация «Медвежонок». </w:t>
            </w:r>
          </w:p>
          <w:p w14:paraId="2FDCC943" w14:textId="77777777" w:rsidR="00D2344A" w:rsidRDefault="00D2344A" w:rsidP="00D2344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8. Загадки о медведе. </w:t>
            </w:r>
          </w:p>
          <w:p w14:paraId="4421CB0F" w14:textId="77777777" w:rsidR="00D2344A" w:rsidRDefault="00D2344A" w:rsidP="00D2344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9. Итог. Чем мы занимались? Кто забрал сапожки у медвежонка? </w:t>
            </w:r>
          </w:p>
          <w:p w14:paraId="5F77CF5F" w14:textId="77777777" w:rsidR="00AF117D" w:rsidRPr="006C03FE" w:rsidRDefault="00D2344A" w:rsidP="00D2344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Что больше всего </w:t>
            </w:r>
            <w:r w:rsidR="00B227C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понравилось? </w:t>
            </w:r>
          </w:p>
        </w:tc>
        <w:tc>
          <w:tcPr>
            <w:tcW w:w="2268" w:type="dxa"/>
          </w:tcPr>
          <w:p w14:paraId="125B4FF3" w14:textId="77777777" w:rsidR="00304293" w:rsidRPr="006C03FE" w:rsidRDefault="00D2344A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t xml:space="preserve">Игра «Четвертый лишний» (обувь). </w:t>
            </w:r>
          </w:p>
        </w:tc>
        <w:tc>
          <w:tcPr>
            <w:tcW w:w="1843" w:type="dxa"/>
            <w:shd w:val="clear" w:color="auto" w:fill="auto"/>
          </w:tcPr>
          <w:p w14:paraId="5416C7FC" w14:textId="77777777" w:rsidR="00304293" w:rsidRPr="006C03FE" w:rsidRDefault="00D2344A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Игра с мячом «Назови ласково» (по теме «Обувь»).</w:t>
            </w:r>
          </w:p>
        </w:tc>
        <w:tc>
          <w:tcPr>
            <w:tcW w:w="1559" w:type="dxa"/>
          </w:tcPr>
          <w:p w14:paraId="0902FCEC" w14:textId="77777777" w:rsidR="00304293" w:rsidRPr="006C03FE" w:rsidRDefault="00D2344A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Повторить названия предметов обуви. </w:t>
            </w:r>
          </w:p>
        </w:tc>
        <w:tc>
          <w:tcPr>
            <w:tcW w:w="1495" w:type="dxa"/>
          </w:tcPr>
          <w:p w14:paraId="52AD8C33" w14:textId="77777777" w:rsidR="00304293" w:rsidRPr="006C03FE" w:rsidRDefault="00304293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344A" w:rsidRPr="006C03FE" w14:paraId="453A5FA0" w14:textId="77777777" w:rsidTr="00DF04DC">
        <w:tc>
          <w:tcPr>
            <w:tcW w:w="14786" w:type="dxa"/>
            <w:gridSpan w:val="7"/>
          </w:tcPr>
          <w:p w14:paraId="7E0FF517" w14:textId="77777777" w:rsidR="00D2344A" w:rsidRPr="00DD5DDF" w:rsidRDefault="00B227C3" w:rsidP="00D234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НОЯБРЬ 3</w:t>
            </w:r>
            <w:r w:rsidR="00D2344A" w:rsidRPr="00DD5DDF">
              <w:rPr>
                <w:rFonts w:ascii="Times New Roman" w:hAnsi="Times New Roman"/>
                <w:b/>
                <w:sz w:val="20"/>
                <w:szCs w:val="20"/>
              </w:rPr>
              <w:t xml:space="preserve"> НЕДЕЛЯ «ИГРУШКИ»</w:t>
            </w:r>
          </w:p>
        </w:tc>
      </w:tr>
      <w:tr w:rsidR="00714B07" w:rsidRPr="006C03FE" w14:paraId="68E06EBA" w14:textId="77777777" w:rsidTr="00DF6AB8">
        <w:tc>
          <w:tcPr>
            <w:tcW w:w="817" w:type="dxa"/>
          </w:tcPr>
          <w:p w14:paraId="6B736918" w14:textId="516D2357" w:rsidR="00714B07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21.11</w:t>
            </w:r>
          </w:p>
        </w:tc>
        <w:tc>
          <w:tcPr>
            <w:tcW w:w="3544" w:type="dxa"/>
          </w:tcPr>
          <w:p w14:paraId="4593B41B" w14:textId="6A7288FC" w:rsidR="00D2344A" w:rsidRPr="0006335B" w:rsidRDefault="00D2344A" w:rsidP="00D2344A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6335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 w:rsidR="00705C2C" w:rsidRPr="0006335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Составление сюжетного рассказа по картине «Мы играем в кубики. Строим дом</w:t>
            </w:r>
            <w:r w:rsidRPr="0006335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» 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19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, С.</w:t>
            </w:r>
            <w:r w:rsidR="00705C2C" w:rsidRPr="00927121">
              <w:rPr>
                <w:rFonts w:ascii="Times New Roman" w:eastAsia="Calibri" w:hAnsi="Times New Roman"/>
                <w:sz w:val="20"/>
                <w:szCs w:val="20"/>
              </w:rPr>
              <w:t>41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].</w:t>
            </w:r>
          </w:p>
          <w:p w14:paraId="4E714959" w14:textId="77777777" w:rsidR="00714B07" w:rsidRPr="0006335B" w:rsidRDefault="00D2344A" w:rsidP="00705C2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6335B"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 w:rsidR="00705C2C" w:rsidRPr="0006335B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705C2C" w:rsidRPr="0006335B">
              <w:rPr>
                <w:rFonts w:ascii="Times New Roman" w:eastAsia="Calibri" w:hAnsi="Times New Roman"/>
                <w:sz w:val="20"/>
                <w:szCs w:val="20"/>
              </w:rPr>
              <w:t>учить составлять</w:t>
            </w:r>
            <w:r w:rsidR="00705C2C" w:rsidRPr="0006335B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705C2C" w:rsidRPr="0006335B">
              <w:rPr>
                <w:rFonts w:ascii="Times New Roman" w:eastAsia="Calibri" w:hAnsi="Times New Roman"/>
                <w:sz w:val="20"/>
                <w:szCs w:val="20"/>
              </w:rPr>
              <w:t>сюжетный рассказ по картине.</w:t>
            </w:r>
            <w:r w:rsidR="00705C2C" w:rsidRPr="0006335B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  <w:p w14:paraId="6B17B77E" w14:textId="77777777" w:rsidR="00705C2C" w:rsidRDefault="00705C2C" w:rsidP="00705C2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335B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Pr="0006335B">
              <w:rPr>
                <w:rFonts w:ascii="Times New Roman" w:eastAsia="Calibri" w:hAnsi="Times New Roman"/>
                <w:sz w:val="20"/>
                <w:szCs w:val="20"/>
              </w:rPr>
              <w:t>учить</w:t>
            </w:r>
            <w:r w:rsidRPr="0006335B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Pr="0006335B">
              <w:rPr>
                <w:rFonts w:ascii="Times New Roman" w:hAnsi="Times New Roman"/>
                <w:sz w:val="20"/>
                <w:szCs w:val="20"/>
              </w:rPr>
              <w:t xml:space="preserve">придумывать продолжение сюжета, название картины; учить подбирать глаголы и прилагательные для характеристики действий персонажей; уточнить и закрепить правильное произношение звуков [ш] и [ж], учить дифференцировать эти </w:t>
            </w:r>
            <w:r w:rsidR="00B227C3" w:rsidRPr="0006335B">
              <w:rPr>
                <w:rFonts w:ascii="Times New Roman" w:hAnsi="Times New Roman"/>
                <w:sz w:val="20"/>
                <w:szCs w:val="20"/>
              </w:rPr>
              <w:t xml:space="preserve">звуки; </w:t>
            </w:r>
            <w:r w:rsidR="00B227C3" w:rsidRPr="0006335B">
              <w:rPr>
                <w:rFonts w:ascii="Times New Roman" w:hAnsi="Times New Roman"/>
                <w:sz w:val="20"/>
                <w:szCs w:val="20"/>
              </w:rPr>
              <w:lastRenderedPageBreak/>
              <w:t>развивать</w:t>
            </w:r>
            <w:r w:rsidRPr="0006335B">
              <w:rPr>
                <w:rFonts w:ascii="Times New Roman" w:hAnsi="Times New Roman"/>
                <w:sz w:val="20"/>
                <w:szCs w:val="20"/>
              </w:rPr>
              <w:t xml:space="preserve"> умение отчетливо и внятно произносить слова с этими звуками, делить двухсложные слова на части и произносить каждую часть слова; показать последовательность звучания слогов в слове; </w:t>
            </w:r>
            <w:r w:rsidRPr="000633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воспитывать бережное отношение к игрушкам. </w:t>
            </w:r>
          </w:p>
          <w:p w14:paraId="07E746A7" w14:textId="77777777" w:rsidR="0006335B" w:rsidRPr="0006335B" w:rsidRDefault="0006335B" w:rsidP="00705C2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Речевая задача: </w:t>
            </w:r>
            <w:r w:rsidRPr="0006335B">
              <w:rPr>
                <w:rFonts w:ascii="Times New Roman" w:hAnsi="Times New Roman"/>
                <w:color w:val="000000"/>
                <w:sz w:val="20"/>
                <w:szCs w:val="20"/>
              </w:rPr>
              <w:t>развивать навык речевого общения, связной речи, фонематических представлений, активизир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овать словарь по теме «Игрушки». </w:t>
            </w:r>
          </w:p>
          <w:p w14:paraId="4E8E1B1B" w14:textId="77777777" w:rsidR="00705C2C" w:rsidRPr="00705C2C" w:rsidRDefault="00705C2C" w:rsidP="00705C2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05C2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Предварительная работа: </w:t>
            </w:r>
            <w:r w:rsidRPr="00705C2C">
              <w:rPr>
                <w:rFonts w:ascii="Times New Roman" w:hAnsi="Times New Roman"/>
                <w:color w:val="000000"/>
                <w:sz w:val="20"/>
                <w:szCs w:val="20"/>
              </w:rPr>
              <w:t>игры с деревянным конструктором.</w:t>
            </w:r>
          </w:p>
          <w:p w14:paraId="3CB2BB9E" w14:textId="23506329" w:rsidR="00705C2C" w:rsidRPr="00D46D48" w:rsidRDefault="00705C2C" w:rsidP="00D46D48">
            <w:pPr>
              <w:shd w:val="clear" w:color="auto" w:fill="FFFFFF"/>
              <w:spacing w:after="0" w:line="240" w:lineRule="auto"/>
              <w:jc w:val="both"/>
              <w:rPr>
                <w:rFonts w:cs="Calibri"/>
              </w:rPr>
            </w:pPr>
            <w:r w:rsidRPr="00705C2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Оборудование: </w:t>
            </w:r>
            <w:r w:rsidR="00927121">
              <w:rPr>
                <w:rFonts w:ascii="Times New Roman" w:hAnsi="Times New Roman"/>
                <w:color w:val="000000"/>
                <w:sz w:val="20"/>
                <w:szCs w:val="20"/>
              </w:rPr>
              <w:t>слайд-</w:t>
            </w:r>
            <w:r w:rsidRPr="00705C2C">
              <w:rPr>
                <w:rFonts w:ascii="Times New Roman" w:hAnsi="Times New Roman"/>
                <w:color w:val="000000"/>
                <w:sz w:val="20"/>
                <w:szCs w:val="20"/>
              </w:rPr>
              <w:t>картина «Мы играем в кубики. Строим дом»</w:t>
            </w:r>
            <w:r w:rsidR="00D46D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игрушка Медведь. </w:t>
            </w:r>
          </w:p>
        </w:tc>
        <w:tc>
          <w:tcPr>
            <w:tcW w:w="3260" w:type="dxa"/>
          </w:tcPr>
          <w:p w14:paraId="2FD469F3" w14:textId="77777777" w:rsidR="00714B07" w:rsidRDefault="00D46D48" w:rsidP="00D46D48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1. Сюрпризный момент. На экране картина. </w:t>
            </w:r>
          </w:p>
          <w:p w14:paraId="02F1690C" w14:textId="77777777" w:rsidR="00D46D48" w:rsidRDefault="00D46D48" w:rsidP="00D46D48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Рассматривание картины. </w:t>
            </w:r>
          </w:p>
          <w:p w14:paraId="025795B4" w14:textId="77777777" w:rsidR="00D46D48" w:rsidRDefault="00D46D48" w:rsidP="00D46D48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Беседа по картине. </w:t>
            </w:r>
          </w:p>
          <w:p w14:paraId="7516D18A" w14:textId="77777777" w:rsidR="00D46D48" w:rsidRDefault="00D46D48" w:rsidP="00D46D48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 Составление детьми сюжетного рассказа по картине «Мы играем в кубики. Строим дом».</w:t>
            </w:r>
          </w:p>
          <w:p w14:paraId="07717FFC" w14:textId="77777777" w:rsidR="00D46D48" w:rsidRDefault="00D46D48" w:rsidP="00D46D48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 Физкультминутка «</w:t>
            </w:r>
            <w:r w:rsidR="0094102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Строим дом».</w:t>
            </w:r>
          </w:p>
          <w:p w14:paraId="2847A543" w14:textId="77777777" w:rsidR="00941025" w:rsidRDefault="00941025" w:rsidP="00D46D48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Игра «Эхо». </w:t>
            </w:r>
          </w:p>
          <w:p w14:paraId="5F9BD673" w14:textId="77777777" w:rsidR="00941025" w:rsidRDefault="00941025" w:rsidP="00D46D48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7. Игра «Найди точное слово».</w:t>
            </w:r>
          </w:p>
          <w:p w14:paraId="787EF52E" w14:textId="77777777" w:rsidR="00941025" w:rsidRDefault="00941025" w:rsidP="00D46D48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8.Игра «Назови одним словом». </w:t>
            </w:r>
          </w:p>
          <w:p w14:paraId="3990EC22" w14:textId="77777777" w:rsidR="00941025" w:rsidRDefault="00941025" w:rsidP="00D46D48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9.Упражнение «Назови ласково». </w:t>
            </w:r>
          </w:p>
          <w:p w14:paraId="07BFA919" w14:textId="77777777" w:rsidR="00941025" w:rsidRPr="006C03FE" w:rsidRDefault="00941025" w:rsidP="00D46D48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10. Итог. Рефлексия. Что вам понравилось? Что больше всего запомнилось?</w:t>
            </w:r>
          </w:p>
        </w:tc>
        <w:tc>
          <w:tcPr>
            <w:tcW w:w="2268" w:type="dxa"/>
          </w:tcPr>
          <w:p w14:paraId="5EC6E844" w14:textId="77777777" w:rsidR="00714B07" w:rsidRPr="006C03FE" w:rsidRDefault="00941025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lastRenderedPageBreak/>
              <w:t xml:space="preserve">Составление рассказа о любимой игрушке. </w:t>
            </w:r>
          </w:p>
        </w:tc>
        <w:tc>
          <w:tcPr>
            <w:tcW w:w="1843" w:type="dxa"/>
            <w:shd w:val="clear" w:color="auto" w:fill="auto"/>
          </w:tcPr>
          <w:p w14:paraId="0FC95DC9" w14:textId="77777777" w:rsidR="00714B07" w:rsidRPr="006C03FE" w:rsidRDefault="00941025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Художественно – творческая деятельность (лепка) «Моя любимая игрушка». </w:t>
            </w:r>
          </w:p>
        </w:tc>
        <w:tc>
          <w:tcPr>
            <w:tcW w:w="1559" w:type="dxa"/>
          </w:tcPr>
          <w:p w14:paraId="3B1F9CC5" w14:textId="77777777" w:rsidR="00714B07" w:rsidRPr="006C03FE" w:rsidRDefault="00941025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Рисование «Любимая игрушка». </w:t>
            </w:r>
          </w:p>
        </w:tc>
        <w:tc>
          <w:tcPr>
            <w:tcW w:w="1495" w:type="dxa"/>
          </w:tcPr>
          <w:p w14:paraId="46CE069C" w14:textId="77777777" w:rsidR="00714B07" w:rsidRPr="006C03FE" w:rsidRDefault="00714B07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0E29" w:rsidRPr="006C03FE" w14:paraId="24C0A7A8" w14:textId="77777777" w:rsidTr="00DF04DC">
        <w:tc>
          <w:tcPr>
            <w:tcW w:w="14786" w:type="dxa"/>
            <w:gridSpan w:val="7"/>
          </w:tcPr>
          <w:p w14:paraId="0504D088" w14:textId="77777777" w:rsidR="00500E29" w:rsidRPr="00DD5DDF" w:rsidRDefault="00B227C3" w:rsidP="00500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НОЯБРЬ 4</w:t>
            </w:r>
            <w:r w:rsidR="00500E29" w:rsidRPr="00DD5DDF">
              <w:rPr>
                <w:rFonts w:ascii="Times New Roman" w:hAnsi="Times New Roman"/>
                <w:b/>
                <w:sz w:val="20"/>
                <w:szCs w:val="20"/>
              </w:rPr>
              <w:t xml:space="preserve"> НЕДЕЛЯ «ПОСУДА»</w:t>
            </w:r>
          </w:p>
        </w:tc>
      </w:tr>
      <w:tr w:rsidR="00500E29" w:rsidRPr="006C03FE" w14:paraId="7B1A4E71" w14:textId="77777777" w:rsidTr="00DF6AB8">
        <w:tc>
          <w:tcPr>
            <w:tcW w:w="817" w:type="dxa"/>
          </w:tcPr>
          <w:p w14:paraId="0DEC9EFE" w14:textId="54D7DE03" w:rsidR="00500E29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28.11</w:t>
            </w:r>
          </w:p>
        </w:tc>
        <w:tc>
          <w:tcPr>
            <w:tcW w:w="3544" w:type="dxa"/>
          </w:tcPr>
          <w:p w14:paraId="499C2A46" w14:textId="77777777" w:rsidR="00B227C3" w:rsidRDefault="00DF04DC" w:rsidP="00DF04D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Составление описательного рассказа о предметах посуды» </w:t>
            </w:r>
          </w:p>
          <w:p w14:paraId="070E9B85" w14:textId="0EA3FEA1" w:rsidR="00DF04DC" w:rsidRPr="00927121" w:rsidRDefault="00DF04DC" w:rsidP="00DF04D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19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, С.58].</w:t>
            </w:r>
          </w:p>
          <w:p w14:paraId="5670F9DC" w14:textId="77777777" w:rsidR="00500E29" w:rsidRPr="00DF04DC" w:rsidRDefault="00DF04DC" w:rsidP="00DF04D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Цель: </w:t>
            </w:r>
            <w:r w:rsidRPr="00DF04DC">
              <w:rPr>
                <w:rFonts w:ascii="Times New Roman" w:eastAsia="Calibri" w:hAnsi="Times New Roman"/>
                <w:sz w:val="20"/>
                <w:szCs w:val="20"/>
              </w:rPr>
              <w:t xml:space="preserve">учить составлять короткий рассказ по стихотворению и описательный рассказ о предметах посуды. </w:t>
            </w:r>
          </w:p>
          <w:p w14:paraId="472E3DC5" w14:textId="77777777" w:rsidR="00DF04DC" w:rsidRDefault="00DF04DC" w:rsidP="00DF04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Pr="00DF04DC">
              <w:rPr>
                <w:rFonts w:ascii="Times New Roman" w:eastAsia="Calibri" w:hAnsi="Times New Roman"/>
                <w:sz w:val="20"/>
                <w:szCs w:val="20"/>
              </w:rPr>
              <w:t>учить сравнивать различные предметы по материалу, размерам, назначению, употребляя названия качеств (стеклянный, металлический, пластмассовый); активизировать употребление слов противоположного значения (антонимов) (глубокая – мелкая, большой – маленький);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Pr="00DF04DC">
              <w:rPr>
                <w:rFonts w:ascii="Times New Roman" w:eastAsia="Calibri" w:hAnsi="Times New Roman"/>
                <w:sz w:val="20"/>
                <w:szCs w:val="20"/>
              </w:rPr>
              <w:t xml:space="preserve">закреплять умение классифицировать предметы по качеству; учить образовывать по аналогии названия предметов посуды (хлебница, сахарница, сухарница, супница);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DF04DC">
              <w:rPr>
                <w:rFonts w:ascii="Times New Roman" w:hAnsi="Times New Roman"/>
                <w:color w:val="000000"/>
                <w:sz w:val="20"/>
                <w:szCs w:val="20"/>
              </w:rPr>
              <w:t>азви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 связную речь</w:t>
            </w:r>
            <w:r w:rsidRPr="00DF04DC">
              <w:rPr>
                <w:rFonts w:ascii="Times New Roman" w:hAnsi="Times New Roman"/>
                <w:color w:val="000000"/>
                <w:sz w:val="20"/>
                <w:szCs w:val="20"/>
              </w:rPr>
              <w:t>, зри</w:t>
            </w:r>
            <w:r w:rsidRPr="00DF04DC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 восприятие и внимание; воспитывать бережное отношение к посуде. </w:t>
            </w:r>
          </w:p>
          <w:p w14:paraId="54048808" w14:textId="77777777" w:rsidR="0006335B" w:rsidRPr="00DF04DC" w:rsidRDefault="0006335B" w:rsidP="00DF04D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Речевая задача: учить составлять описательный рассказ о предметах посуды. </w:t>
            </w:r>
          </w:p>
          <w:p w14:paraId="4CE37019" w14:textId="77777777" w:rsidR="00DF04DC" w:rsidRPr="0006313D" w:rsidRDefault="00DF04DC" w:rsidP="00DF04D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Предварительная </w:t>
            </w:r>
            <w:r w:rsidR="00B227C3">
              <w:rPr>
                <w:rFonts w:ascii="Times New Roman" w:eastAsia="Calibri" w:hAnsi="Times New Roman"/>
                <w:b/>
                <w:sz w:val="20"/>
                <w:szCs w:val="20"/>
              </w:rPr>
              <w:t>работа</w:t>
            </w:r>
            <w:r w:rsidR="00B227C3" w:rsidRPr="0006313D">
              <w:rPr>
                <w:rFonts w:ascii="Times New Roman" w:eastAsia="Calibri" w:hAnsi="Times New Roman"/>
                <w:sz w:val="20"/>
                <w:szCs w:val="20"/>
              </w:rPr>
              <w:t>: чтение</w:t>
            </w:r>
            <w:r w:rsidR="0006313D" w:rsidRPr="0006313D">
              <w:rPr>
                <w:rFonts w:ascii="Times New Roman" w:eastAsia="Calibri" w:hAnsi="Times New Roman"/>
                <w:sz w:val="20"/>
                <w:szCs w:val="20"/>
              </w:rPr>
              <w:t xml:space="preserve"> К. Чуковский «Федорино горе», </w:t>
            </w:r>
            <w:r w:rsidR="0006313D">
              <w:rPr>
                <w:rFonts w:ascii="Times New Roman" w:eastAsia="Calibri" w:hAnsi="Times New Roman"/>
                <w:sz w:val="20"/>
                <w:szCs w:val="20"/>
              </w:rPr>
              <w:t xml:space="preserve">упражнение «В магазине». </w:t>
            </w:r>
          </w:p>
          <w:p w14:paraId="4C505D14" w14:textId="77777777" w:rsidR="00DF04DC" w:rsidRPr="006C03FE" w:rsidRDefault="00DF04DC" w:rsidP="00DF04D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Оборудование: </w:t>
            </w:r>
            <w:r w:rsidR="00E838A1" w:rsidRPr="00E838A1">
              <w:rPr>
                <w:rFonts w:ascii="Times New Roman" w:eastAsia="Calibri" w:hAnsi="Times New Roman"/>
                <w:sz w:val="20"/>
                <w:szCs w:val="20"/>
              </w:rPr>
              <w:t>мяч,</w:t>
            </w:r>
            <w:r w:rsidR="00E838A1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E838A1" w:rsidRPr="00E838A1">
              <w:rPr>
                <w:rFonts w:ascii="Times New Roman" w:eastAsia="Calibri" w:hAnsi="Times New Roman"/>
                <w:sz w:val="20"/>
                <w:szCs w:val="20"/>
              </w:rPr>
              <w:t>предметные картинки с изображение разной посуды</w:t>
            </w:r>
            <w:r w:rsidR="00E838A1">
              <w:rPr>
                <w:rFonts w:ascii="Times New Roman" w:eastAsia="Calibri" w:hAnsi="Times New Roman"/>
                <w:sz w:val="20"/>
                <w:szCs w:val="20"/>
              </w:rPr>
              <w:t xml:space="preserve">: чашка, блюдце, тарелка, чайник, сахарница, хлебница, вилка, ложка. </w:t>
            </w:r>
          </w:p>
        </w:tc>
        <w:tc>
          <w:tcPr>
            <w:tcW w:w="3260" w:type="dxa"/>
          </w:tcPr>
          <w:p w14:paraId="420F949E" w14:textId="77777777" w:rsidR="00500E29" w:rsidRDefault="0006313D" w:rsidP="00E838A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1. Организационный момент. Чтение отрывка из стихотворения С. </w:t>
            </w:r>
            <w:r w:rsidR="00B227C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Капутикян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«Маша обедает». </w:t>
            </w:r>
          </w:p>
          <w:p w14:paraId="6AC54EC2" w14:textId="77777777" w:rsidR="0006313D" w:rsidRDefault="0006313D" w:rsidP="00E838A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Вопросы по содержанию стихотворения.</w:t>
            </w:r>
          </w:p>
          <w:p w14:paraId="2E6B4EC1" w14:textId="77777777" w:rsidR="00E838A1" w:rsidRDefault="0006313D" w:rsidP="00E838A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3.Рассматривание предметов посуды. </w:t>
            </w:r>
          </w:p>
          <w:p w14:paraId="65B919B4" w14:textId="77777777" w:rsidR="0006313D" w:rsidRDefault="00E838A1" w:rsidP="00E838A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4.Сравнение одинаковой посуды по размеру, материалу, назначению.</w:t>
            </w:r>
          </w:p>
          <w:p w14:paraId="091BF532" w14:textId="77777777" w:rsidR="00E838A1" w:rsidRDefault="00E838A1" w:rsidP="00E838A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 Физкультминутка «Вот большой стеклянный чайник».</w:t>
            </w:r>
          </w:p>
          <w:p w14:paraId="109A3ABC" w14:textId="77777777" w:rsidR="00E838A1" w:rsidRDefault="00E838A1" w:rsidP="00E838A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Игра «Магазин посуды». Составление описательного рассказа о посуде. </w:t>
            </w:r>
          </w:p>
          <w:p w14:paraId="07CC0149" w14:textId="77777777" w:rsidR="00E838A1" w:rsidRDefault="00E838A1" w:rsidP="00E838A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7. Игра с мячом «Отвечай быстро».</w:t>
            </w:r>
          </w:p>
          <w:p w14:paraId="385A0FD5" w14:textId="77777777" w:rsidR="00E838A1" w:rsidRPr="006C03FE" w:rsidRDefault="00E838A1" w:rsidP="00E838A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8. Итог. О чём мы сегодня говорили? Какая бывает </w:t>
            </w:r>
            <w:r w:rsidR="00B227C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посуда?  </w:t>
            </w:r>
          </w:p>
        </w:tc>
        <w:tc>
          <w:tcPr>
            <w:tcW w:w="2268" w:type="dxa"/>
          </w:tcPr>
          <w:p w14:paraId="721E2EB3" w14:textId="77777777" w:rsidR="00500E29" w:rsidRPr="006C03FE" w:rsidRDefault="001106A1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t>ИКТ презентация «Посуда»</w:t>
            </w:r>
          </w:p>
        </w:tc>
        <w:tc>
          <w:tcPr>
            <w:tcW w:w="1843" w:type="dxa"/>
            <w:shd w:val="clear" w:color="auto" w:fill="auto"/>
          </w:tcPr>
          <w:p w14:paraId="0AF27E72" w14:textId="77777777" w:rsidR="00500E29" w:rsidRPr="006C03FE" w:rsidRDefault="001106A1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Художественно – творческая деятельность (аппликация) «Укрась чашку». </w:t>
            </w:r>
          </w:p>
        </w:tc>
        <w:tc>
          <w:tcPr>
            <w:tcW w:w="1559" w:type="dxa"/>
          </w:tcPr>
          <w:p w14:paraId="13E980CE" w14:textId="77777777" w:rsidR="00500E29" w:rsidRPr="006C03FE" w:rsidRDefault="001106A1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Рисование «Посуда».</w:t>
            </w:r>
          </w:p>
        </w:tc>
        <w:tc>
          <w:tcPr>
            <w:tcW w:w="1495" w:type="dxa"/>
          </w:tcPr>
          <w:p w14:paraId="7FFF2ACF" w14:textId="77777777" w:rsidR="00500E29" w:rsidRPr="006C03FE" w:rsidRDefault="00500E29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06A1" w:rsidRPr="006C03FE" w14:paraId="2AE4696A" w14:textId="77777777" w:rsidTr="008C376C">
        <w:tc>
          <w:tcPr>
            <w:tcW w:w="14786" w:type="dxa"/>
            <w:gridSpan w:val="7"/>
          </w:tcPr>
          <w:p w14:paraId="3B404002" w14:textId="77777777" w:rsidR="001106A1" w:rsidRPr="00DD5DDF" w:rsidRDefault="00B227C3" w:rsidP="00110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ДЕКАБРЬ 1</w:t>
            </w:r>
            <w:r w:rsidR="001106A1" w:rsidRPr="00DD5DDF">
              <w:rPr>
                <w:rFonts w:ascii="Times New Roman" w:hAnsi="Times New Roman"/>
                <w:b/>
                <w:sz w:val="20"/>
                <w:szCs w:val="20"/>
              </w:rPr>
              <w:t xml:space="preserve"> НЕДЕЛЯ «ЗИМА. ЗИМУЮЩИЕ </w:t>
            </w: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 xml:space="preserve">ПТИЦЫ» </w:t>
            </w:r>
          </w:p>
        </w:tc>
      </w:tr>
      <w:tr w:rsidR="00DF04DC" w:rsidRPr="006C03FE" w14:paraId="29A89A70" w14:textId="77777777" w:rsidTr="00DF6AB8">
        <w:tc>
          <w:tcPr>
            <w:tcW w:w="817" w:type="dxa"/>
          </w:tcPr>
          <w:p w14:paraId="17ACD570" w14:textId="0D8281F4" w:rsidR="00DF04DC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05.12</w:t>
            </w:r>
          </w:p>
        </w:tc>
        <w:tc>
          <w:tcPr>
            <w:tcW w:w="3544" w:type="dxa"/>
          </w:tcPr>
          <w:p w14:paraId="5C84D991" w14:textId="01817D94" w:rsidR="001106A1" w:rsidRDefault="001106A1" w:rsidP="001106A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 w:rsidR="0024782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Рассказывание по серии сюжетных картинок «Кормушка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» 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13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, С.</w:t>
            </w:r>
            <w:r w:rsidR="0024782E" w:rsidRPr="00927121">
              <w:rPr>
                <w:rFonts w:ascii="Times New Roman" w:eastAsia="Calibri" w:hAnsi="Times New Roman"/>
                <w:sz w:val="20"/>
                <w:szCs w:val="20"/>
              </w:rPr>
              <w:t>82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].</w:t>
            </w:r>
          </w:p>
          <w:p w14:paraId="6F9B6C22" w14:textId="77777777" w:rsidR="00DF04DC" w:rsidRPr="0024782E" w:rsidRDefault="001106A1" w:rsidP="001106A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 w:rsidR="0024782E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24782E" w:rsidRPr="0024782E">
              <w:rPr>
                <w:rFonts w:ascii="Times New Roman" w:eastAsia="Calibri" w:hAnsi="Times New Roman"/>
                <w:sz w:val="20"/>
                <w:szCs w:val="20"/>
              </w:rPr>
              <w:t xml:space="preserve">продолжать учить детей составлять короткие рассказы по картине. </w:t>
            </w:r>
          </w:p>
          <w:p w14:paraId="38905A19" w14:textId="77777777" w:rsidR="0024782E" w:rsidRDefault="0024782E" w:rsidP="0077179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="00771791" w:rsidRPr="00771791">
              <w:rPr>
                <w:rFonts w:ascii="Times New Roman" w:eastAsia="Calibri" w:hAnsi="Times New Roman"/>
                <w:sz w:val="20"/>
                <w:szCs w:val="20"/>
              </w:rPr>
              <w:t xml:space="preserve">учить использовать в речи разные типы предложений; </w:t>
            </w:r>
            <w:r w:rsidR="00771791" w:rsidRPr="00771791">
              <w:rPr>
                <w:rFonts w:ascii="Times New Roman" w:hAnsi="Times New Roman"/>
                <w:sz w:val="20"/>
                <w:szCs w:val="20"/>
              </w:rPr>
              <w:t>обобщать представле</w:t>
            </w:r>
            <w:r w:rsidR="00771791" w:rsidRPr="00771791">
              <w:rPr>
                <w:rFonts w:ascii="Times New Roman" w:hAnsi="Times New Roman"/>
                <w:sz w:val="20"/>
                <w:szCs w:val="20"/>
              </w:rPr>
              <w:softHyphen/>
              <w:t xml:space="preserve">ния о зиме и типичных зимних явлениях в природе; </w:t>
            </w:r>
            <w:r w:rsidR="009B3B93">
              <w:rPr>
                <w:rFonts w:ascii="Times New Roman" w:hAnsi="Times New Roman"/>
                <w:sz w:val="20"/>
                <w:szCs w:val="20"/>
              </w:rPr>
              <w:t>р</w:t>
            </w:r>
            <w:r w:rsidR="00771791" w:rsidRPr="00771791">
              <w:rPr>
                <w:rFonts w:ascii="Times New Roman" w:hAnsi="Times New Roman"/>
                <w:sz w:val="20"/>
                <w:szCs w:val="20"/>
              </w:rPr>
              <w:t>асширять словарь по теме «Зима»;</w:t>
            </w:r>
            <w:r w:rsidR="00771791">
              <w:rPr>
                <w:rFonts w:ascii="Times New Roman" w:hAnsi="Times New Roman"/>
                <w:sz w:val="20"/>
                <w:szCs w:val="20"/>
              </w:rPr>
              <w:t xml:space="preserve"> развивать связную речь, наблюдательность, внимание и воображение; воспитывать интерес к жизни птиц, желание им помочь. </w:t>
            </w:r>
            <w:r w:rsidR="00771791" w:rsidRPr="0077179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4DD53C4" w14:textId="77777777" w:rsidR="0006335B" w:rsidRDefault="0006335B" w:rsidP="0077179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учить детей составлять короткие рассказы по картинкам. </w:t>
            </w:r>
          </w:p>
          <w:p w14:paraId="09E34226" w14:textId="77777777" w:rsidR="00771791" w:rsidRPr="00771791" w:rsidRDefault="00771791" w:rsidP="007717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71791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771791">
              <w:rPr>
                <w:rFonts w:ascii="Times New Roman" w:hAnsi="Times New Roman"/>
                <w:sz w:val="20"/>
                <w:szCs w:val="20"/>
              </w:rPr>
              <w:t>наблюдение за птицами у кормушки, загадки о птицах.</w:t>
            </w:r>
            <w:r w:rsidRPr="0077179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6E6D6B44" w14:textId="1221BD9A" w:rsidR="00771791" w:rsidRPr="006C03FE" w:rsidRDefault="00771791" w:rsidP="0077179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71791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B3B93">
              <w:rPr>
                <w:rFonts w:ascii="Times New Roman" w:hAnsi="Times New Roman"/>
                <w:sz w:val="20"/>
                <w:szCs w:val="20"/>
              </w:rPr>
              <w:t>сюжетные картинки</w:t>
            </w:r>
            <w:r w:rsidR="00927121">
              <w:rPr>
                <w:rFonts w:ascii="Times New Roman" w:hAnsi="Times New Roman"/>
                <w:sz w:val="20"/>
                <w:szCs w:val="20"/>
              </w:rPr>
              <w:t xml:space="preserve"> на </w:t>
            </w:r>
            <w:proofErr w:type="gramStart"/>
            <w:r w:rsidR="00927121">
              <w:rPr>
                <w:rFonts w:ascii="Times New Roman" w:hAnsi="Times New Roman"/>
                <w:sz w:val="20"/>
                <w:szCs w:val="20"/>
              </w:rPr>
              <w:t xml:space="preserve">слайдах </w:t>
            </w:r>
            <w:r w:rsidR="00C733EC">
              <w:rPr>
                <w:rFonts w:ascii="Times New Roman" w:hAnsi="Times New Roman"/>
                <w:sz w:val="20"/>
                <w:szCs w:val="20"/>
              </w:rPr>
              <w:t xml:space="preserve"> по</w:t>
            </w:r>
            <w:proofErr w:type="gramEnd"/>
            <w:r w:rsidR="00C733EC">
              <w:rPr>
                <w:rFonts w:ascii="Times New Roman" w:hAnsi="Times New Roman"/>
                <w:sz w:val="20"/>
                <w:szCs w:val="20"/>
              </w:rPr>
              <w:t xml:space="preserve"> теме «Кормушка»</w:t>
            </w:r>
            <w:r w:rsidR="009B3B93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3260" w:type="dxa"/>
          </w:tcPr>
          <w:p w14:paraId="76B90A22" w14:textId="77777777" w:rsidR="00DF04DC" w:rsidRDefault="00771791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Художественное слово. Загадка о зиме. </w:t>
            </w:r>
          </w:p>
          <w:p w14:paraId="33C6B310" w14:textId="77777777" w:rsidR="00771791" w:rsidRDefault="00771791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Беседа «Птицы на кормушке».</w:t>
            </w:r>
          </w:p>
          <w:p w14:paraId="68D03843" w14:textId="77777777" w:rsidR="00771791" w:rsidRDefault="00771791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</w:t>
            </w:r>
            <w:r w:rsidR="009B3B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Рассматривание первой сюжетной картинки. </w:t>
            </w:r>
          </w:p>
          <w:p w14:paraId="170B5F2C" w14:textId="77777777" w:rsidR="009B3B93" w:rsidRDefault="009B3B93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Составление рассказа воспитателем. </w:t>
            </w:r>
          </w:p>
          <w:p w14:paraId="2A4EE5FD" w14:textId="77777777" w:rsidR="009B3B93" w:rsidRDefault="009B3B93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 Пересказ детьми.</w:t>
            </w:r>
          </w:p>
          <w:p w14:paraId="2FD9EDEF" w14:textId="77777777" w:rsidR="009B3B93" w:rsidRDefault="009B3B93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 Физкультминутка «Вороны».</w:t>
            </w:r>
          </w:p>
          <w:p w14:paraId="5689A730" w14:textId="77777777" w:rsidR="009B3B93" w:rsidRDefault="009B3B93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 Рассматривание второй сюжетной картинки. </w:t>
            </w:r>
          </w:p>
          <w:p w14:paraId="79DFD392" w14:textId="77777777" w:rsidR="009B3B93" w:rsidRDefault="009B3B93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8. Пересказ рассказа детьми.</w:t>
            </w:r>
          </w:p>
          <w:p w14:paraId="1AC480E7" w14:textId="77777777" w:rsidR="009B3B93" w:rsidRDefault="009B3B93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9. Рассматривание третьей сюжетной картинки. </w:t>
            </w:r>
          </w:p>
          <w:p w14:paraId="7F91D0F1" w14:textId="77777777" w:rsidR="009B3B93" w:rsidRDefault="009B3B93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10. Пересказ рассказа детьми. </w:t>
            </w:r>
          </w:p>
          <w:p w14:paraId="1809A224" w14:textId="77777777" w:rsidR="00C733EC" w:rsidRDefault="00C733EC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11. Итог. Загадки о птицах. </w:t>
            </w:r>
          </w:p>
          <w:p w14:paraId="449E0AD5" w14:textId="77777777" w:rsidR="009B3B93" w:rsidRDefault="009B3B93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7E12595A" w14:textId="77777777" w:rsidR="00771791" w:rsidRPr="006C03FE" w:rsidRDefault="00771791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</w:tcPr>
          <w:p w14:paraId="20FAD8F1" w14:textId="77777777" w:rsidR="00DF04DC" w:rsidRPr="006C03FE" w:rsidRDefault="00C733EC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t xml:space="preserve">Подкормка птиц. </w:t>
            </w:r>
          </w:p>
        </w:tc>
        <w:tc>
          <w:tcPr>
            <w:tcW w:w="1843" w:type="dxa"/>
            <w:shd w:val="clear" w:color="auto" w:fill="auto"/>
          </w:tcPr>
          <w:p w14:paraId="52616A25" w14:textId="77777777" w:rsidR="00DF04DC" w:rsidRPr="006C03FE" w:rsidRDefault="00C733EC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Рисование «Птицы у кормушки».</w:t>
            </w:r>
          </w:p>
        </w:tc>
        <w:tc>
          <w:tcPr>
            <w:tcW w:w="1559" w:type="dxa"/>
          </w:tcPr>
          <w:p w14:paraId="7E31EA0D" w14:textId="77777777" w:rsidR="00DF04DC" w:rsidRPr="006C03FE" w:rsidRDefault="00C733EC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Заготовка корма для птиц. </w:t>
            </w:r>
          </w:p>
        </w:tc>
        <w:tc>
          <w:tcPr>
            <w:tcW w:w="1495" w:type="dxa"/>
          </w:tcPr>
          <w:p w14:paraId="5BECE20B" w14:textId="77777777" w:rsidR="00DF04DC" w:rsidRPr="006C03FE" w:rsidRDefault="00DF04DC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733EC" w:rsidRPr="006C03FE" w14:paraId="6BA5A305" w14:textId="77777777" w:rsidTr="008C376C">
        <w:tc>
          <w:tcPr>
            <w:tcW w:w="14786" w:type="dxa"/>
            <w:gridSpan w:val="7"/>
          </w:tcPr>
          <w:p w14:paraId="44397761" w14:textId="77777777" w:rsidR="00C733EC" w:rsidRPr="00DD5DDF" w:rsidRDefault="00B227C3" w:rsidP="00C733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ДЕКАБРЬ 2</w:t>
            </w:r>
            <w:r w:rsidR="00C733EC" w:rsidRPr="00DD5DDF">
              <w:rPr>
                <w:rFonts w:ascii="Times New Roman" w:hAnsi="Times New Roman"/>
                <w:b/>
                <w:sz w:val="20"/>
                <w:szCs w:val="20"/>
              </w:rPr>
              <w:t xml:space="preserve"> НЕДЕЛЯ «ДОМАШНИЕ ЖИВОТНЫЕ»</w:t>
            </w:r>
          </w:p>
        </w:tc>
      </w:tr>
      <w:tr w:rsidR="00DF04DC" w:rsidRPr="006C03FE" w14:paraId="731485F3" w14:textId="77777777" w:rsidTr="00DF6AB8">
        <w:tc>
          <w:tcPr>
            <w:tcW w:w="817" w:type="dxa"/>
          </w:tcPr>
          <w:p w14:paraId="4C6BEE67" w14:textId="6D87AC19" w:rsidR="00DF04DC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12.12</w:t>
            </w:r>
          </w:p>
        </w:tc>
        <w:tc>
          <w:tcPr>
            <w:tcW w:w="3544" w:type="dxa"/>
          </w:tcPr>
          <w:p w14:paraId="63A5BB5C" w14:textId="1081D0FF" w:rsidR="00C733EC" w:rsidRPr="00927121" w:rsidRDefault="00C733EC" w:rsidP="00C733E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Составление рассказа по картине «Лошадь с жеребёнком» 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19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, С.90].</w:t>
            </w:r>
          </w:p>
          <w:p w14:paraId="68119F5F" w14:textId="77777777" w:rsidR="00DF04DC" w:rsidRPr="00C733EC" w:rsidRDefault="00C733EC" w:rsidP="00C733E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Цель: </w:t>
            </w:r>
            <w:r w:rsidRPr="00C733EC">
              <w:rPr>
                <w:rFonts w:ascii="Times New Roman" w:eastAsia="Calibri" w:hAnsi="Times New Roman"/>
                <w:sz w:val="20"/>
                <w:szCs w:val="20"/>
              </w:rPr>
              <w:t>продолжать учить составлять описательный рассказ по картине.</w:t>
            </w:r>
          </w:p>
          <w:p w14:paraId="071BEF62" w14:textId="77777777" w:rsidR="00C733EC" w:rsidRDefault="00C733EC" w:rsidP="00C733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 xml:space="preserve">Задачи: </w:t>
            </w:r>
            <w:r w:rsidRPr="00C733EC">
              <w:rPr>
                <w:rFonts w:ascii="Times New Roman" w:eastAsia="Calibri" w:hAnsi="Times New Roman"/>
                <w:sz w:val="20"/>
                <w:szCs w:val="20"/>
              </w:rPr>
              <w:t xml:space="preserve">учить строить связные высказывания, опираясь на наглядность;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продолжать знакомить с понятием </w:t>
            </w:r>
            <w:r w:rsidR="00B227C3" w:rsidRPr="00C733EC">
              <w:rPr>
                <w:rFonts w:ascii="Times New Roman" w:eastAsia="Calibri" w:hAnsi="Times New Roman"/>
                <w:i/>
                <w:sz w:val="20"/>
                <w:szCs w:val="20"/>
              </w:rPr>
              <w:t>предложение</w:t>
            </w:r>
            <w:r w:rsidR="00B227C3">
              <w:rPr>
                <w:rFonts w:ascii="Times New Roman" w:eastAsia="Calibri" w:hAnsi="Times New Roman"/>
                <w:sz w:val="20"/>
                <w:szCs w:val="20"/>
              </w:rPr>
              <w:t>; развивать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связную речь; формировать умение четко произносить скороговорки; воспитывать заботливое отношение к домашним животным. </w:t>
            </w:r>
          </w:p>
          <w:p w14:paraId="55BB3D58" w14:textId="77777777" w:rsidR="0006335B" w:rsidRPr="00C733EC" w:rsidRDefault="0006335B" w:rsidP="00C733E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Речевая задача: у</w:t>
            </w:r>
            <w:r w:rsidRPr="00C733EC">
              <w:rPr>
                <w:rFonts w:ascii="Times New Roman" w:hAnsi="Times New Roman"/>
                <w:sz w:val="20"/>
                <w:szCs w:val="20"/>
              </w:rPr>
              <w:t>точн</w:t>
            </w:r>
            <w:r>
              <w:rPr>
                <w:rFonts w:ascii="Times New Roman" w:hAnsi="Times New Roman"/>
                <w:sz w:val="20"/>
                <w:szCs w:val="20"/>
              </w:rPr>
              <w:t>ять</w:t>
            </w:r>
            <w:r w:rsidRPr="00C733EC">
              <w:rPr>
                <w:rFonts w:ascii="Times New Roman" w:hAnsi="Times New Roman"/>
                <w:sz w:val="20"/>
                <w:szCs w:val="20"/>
              </w:rPr>
              <w:t>, и активиз</w:t>
            </w:r>
            <w:r>
              <w:rPr>
                <w:rFonts w:ascii="Times New Roman" w:hAnsi="Times New Roman"/>
                <w:sz w:val="20"/>
                <w:szCs w:val="20"/>
              </w:rPr>
              <w:t>ировать словарь</w:t>
            </w:r>
            <w:r w:rsidRPr="00C733EC">
              <w:rPr>
                <w:rFonts w:ascii="Times New Roman" w:hAnsi="Times New Roman"/>
                <w:sz w:val="20"/>
                <w:szCs w:val="20"/>
              </w:rPr>
              <w:t xml:space="preserve"> по теме </w:t>
            </w:r>
            <w:r>
              <w:rPr>
                <w:rFonts w:ascii="Times New Roman" w:hAnsi="Times New Roman"/>
                <w:sz w:val="20"/>
                <w:szCs w:val="20"/>
              </w:rPr>
              <w:t>«Домашние животные</w:t>
            </w:r>
            <w:r w:rsidR="00B227C3">
              <w:rPr>
                <w:rFonts w:ascii="Times New Roman" w:hAnsi="Times New Roman"/>
                <w:sz w:val="20"/>
                <w:szCs w:val="20"/>
              </w:rPr>
              <w:t>»; совершенствова</w:t>
            </w:r>
            <w:r w:rsidR="00B227C3">
              <w:rPr>
                <w:rFonts w:ascii="Times New Roman" w:hAnsi="Times New Roman"/>
                <w:sz w:val="20"/>
                <w:szCs w:val="20"/>
              </w:rPr>
              <w:softHyphen/>
              <w:t>ть</w:t>
            </w:r>
            <w:r w:rsidRPr="00C733EC">
              <w:rPr>
                <w:rFonts w:ascii="Times New Roman" w:hAnsi="Times New Roman"/>
                <w:sz w:val="20"/>
                <w:szCs w:val="20"/>
              </w:rPr>
              <w:t xml:space="preserve"> грамматическ</w:t>
            </w:r>
            <w:r>
              <w:rPr>
                <w:rFonts w:ascii="Times New Roman" w:hAnsi="Times New Roman"/>
                <w:sz w:val="20"/>
                <w:szCs w:val="20"/>
              </w:rPr>
              <w:t>ий строй</w:t>
            </w:r>
            <w:r w:rsidRPr="00C733EC">
              <w:rPr>
                <w:rFonts w:ascii="Times New Roman" w:hAnsi="Times New Roman"/>
                <w:sz w:val="20"/>
                <w:szCs w:val="20"/>
              </w:rPr>
              <w:t xml:space="preserve"> речи (употребление существительных с суффикс</w:t>
            </w:r>
            <w:r>
              <w:rPr>
                <w:rFonts w:ascii="Times New Roman" w:hAnsi="Times New Roman"/>
                <w:sz w:val="20"/>
                <w:szCs w:val="20"/>
              </w:rPr>
              <w:t>ами –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онок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-, -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ёнок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-, -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-, -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ят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-). </w:t>
            </w:r>
          </w:p>
          <w:p w14:paraId="0B2D4265" w14:textId="77777777" w:rsidR="00C733EC" w:rsidRPr="00A64886" w:rsidRDefault="00C733EC" w:rsidP="00C733E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A64886" w:rsidRPr="00A64886">
              <w:rPr>
                <w:rFonts w:ascii="Times New Roman" w:eastAsia="Calibri" w:hAnsi="Times New Roman"/>
                <w:sz w:val="20"/>
                <w:szCs w:val="20"/>
              </w:rPr>
              <w:t xml:space="preserve">беседа о домашних животных, </w:t>
            </w:r>
            <w:r w:rsidR="00A64886">
              <w:rPr>
                <w:rFonts w:ascii="Times New Roman" w:eastAsia="Calibri" w:hAnsi="Times New Roman"/>
                <w:sz w:val="20"/>
                <w:szCs w:val="20"/>
              </w:rPr>
              <w:t xml:space="preserve">игра «У кого, кто?». </w:t>
            </w:r>
          </w:p>
          <w:p w14:paraId="6258E5F8" w14:textId="7E930D25" w:rsidR="00C733EC" w:rsidRPr="006C03FE" w:rsidRDefault="00C733EC" w:rsidP="0092712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Оборудование: </w:t>
            </w:r>
            <w:r w:rsidR="00A64886" w:rsidRPr="00A64886">
              <w:rPr>
                <w:rFonts w:ascii="Times New Roman" w:eastAsia="Calibri" w:hAnsi="Times New Roman"/>
                <w:sz w:val="20"/>
                <w:szCs w:val="20"/>
              </w:rPr>
              <w:t>картина Лошадь с жеребёнком».</w:t>
            </w:r>
            <w:r w:rsidR="00A64886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14:paraId="077B4DAA" w14:textId="77777777" w:rsidR="00DF04DC" w:rsidRPr="00A64886" w:rsidRDefault="00A64886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6488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1. Художественное слово. Загадка про лошадь. </w:t>
            </w:r>
          </w:p>
          <w:p w14:paraId="205F1BD2" w14:textId="77777777" w:rsidR="00A64886" w:rsidRPr="00A64886" w:rsidRDefault="00A64886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6488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Рассматривание картины. </w:t>
            </w:r>
          </w:p>
          <w:p w14:paraId="7BBB0F71" w14:textId="77777777" w:rsidR="00A64886" w:rsidRPr="00A64886" w:rsidRDefault="00A64886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6488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 Вопросы по содержанию картины.</w:t>
            </w:r>
          </w:p>
          <w:p w14:paraId="524C5F2E" w14:textId="77777777" w:rsidR="00A64886" w:rsidRPr="00A64886" w:rsidRDefault="00A64886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6488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4. Составление рассказа воспитателем. </w:t>
            </w:r>
          </w:p>
          <w:p w14:paraId="56EC4EBC" w14:textId="77777777" w:rsidR="00A64886" w:rsidRPr="00A64886" w:rsidRDefault="00A64886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6488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Рассказ по картине детьми (2 воспитанника). </w:t>
            </w:r>
          </w:p>
          <w:p w14:paraId="42957922" w14:textId="77777777" w:rsidR="00A64886" w:rsidRPr="00A64886" w:rsidRDefault="00A64886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6488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 Чтение рассказа К. Ушинского «Лошадка». Вопросы по содержанию.</w:t>
            </w:r>
          </w:p>
          <w:p w14:paraId="7B54EA56" w14:textId="77777777" w:rsidR="00A64886" w:rsidRPr="00A64886" w:rsidRDefault="00A64886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6488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7.Физкультминутка «Лошадка». </w:t>
            </w:r>
          </w:p>
          <w:p w14:paraId="03AECF0C" w14:textId="77777777" w:rsidR="00A64886" w:rsidRPr="00A64886" w:rsidRDefault="00A64886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6488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8. Работа над скороговорками. </w:t>
            </w:r>
          </w:p>
          <w:p w14:paraId="64499EC1" w14:textId="77777777" w:rsidR="00A64886" w:rsidRPr="00A64886" w:rsidRDefault="00A64886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6488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9. Игра «Какое слово заблудилось?»</w:t>
            </w:r>
          </w:p>
          <w:p w14:paraId="775C3012" w14:textId="77777777" w:rsidR="00A64886" w:rsidRPr="006C03FE" w:rsidRDefault="00A64886" w:rsidP="00A648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6488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10. Итог. Рефлексия. </w:t>
            </w:r>
            <w:r w:rsidRPr="00A64886">
              <w:rPr>
                <w:rFonts w:ascii="Times New Roman" w:eastAsia="Calibri" w:hAnsi="Times New Roman"/>
                <w:sz w:val="20"/>
                <w:szCs w:val="20"/>
              </w:rPr>
              <w:t xml:space="preserve"> Чем мы сегодня занимались? Что вам понравилось больше </w:t>
            </w:r>
            <w:r w:rsidR="00B227C3" w:rsidRPr="00A64886">
              <w:rPr>
                <w:rFonts w:ascii="Times New Roman" w:eastAsia="Calibri" w:hAnsi="Times New Roman"/>
                <w:sz w:val="20"/>
                <w:szCs w:val="20"/>
              </w:rPr>
              <w:t xml:space="preserve">всего? </w:t>
            </w:r>
          </w:p>
        </w:tc>
        <w:tc>
          <w:tcPr>
            <w:tcW w:w="2268" w:type="dxa"/>
          </w:tcPr>
          <w:p w14:paraId="26AD1A34" w14:textId="77777777" w:rsidR="00DF04DC" w:rsidRPr="006C03FE" w:rsidRDefault="00E754BC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lastRenderedPageBreak/>
              <w:t xml:space="preserve">ИКТ «Жизнь домашних животных зимой». </w:t>
            </w:r>
          </w:p>
        </w:tc>
        <w:tc>
          <w:tcPr>
            <w:tcW w:w="1843" w:type="dxa"/>
            <w:shd w:val="clear" w:color="auto" w:fill="auto"/>
          </w:tcPr>
          <w:p w14:paraId="59D2F383" w14:textId="77777777" w:rsidR="00DF04DC" w:rsidRPr="006C03FE" w:rsidRDefault="00E754BC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Игра «Угости животных». </w:t>
            </w:r>
          </w:p>
        </w:tc>
        <w:tc>
          <w:tcPr>
            <w:tcW w:w="1559" w:type="dxa"/>
          </w:tcPr>
          <w:p w14:paraId="0CD4D264" w14:textId="77777777" w:rsidR="00DF04DC" w:rsidRPr="006C03FE" w:rsidRDefault="00E754BC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Наблюдение за домашними животными. </w:t>
            </w:r>
          </w:p>
        </w:tc>
        <w:tc>
          <w:tcPr>
            <w:tcW w:w="1495" w:type="dxa"/>
          </w:tcPr>
          <w:p w14:paraId="5B980C16" w14:textId="77777777" w:rsidR="00DF04DC" w:rsidRPr="006C03FE" w:rsidRDefault="00DF04DC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754BC" w:rsidRPr="006C03FE" w14:paraId="0CD47E2D" w14:textId="77777777" w:rsidTr="008C376C">
        <w:tc>
          <w:tcPr>
            <w:tcW w:w="14786" w:type="dxa"/>
            <w:gridSpan w:val="7"/>
          </w:tcPr>
          <w:p w14:paraId="7563B2EF" w14:textId="77777777" w:rsidR="00E754BC" w:rsidRPr="00DD5DDF" w:rsidRDefault="00B227C3" w:rsidP="00E754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ДЕКАБРЬ 3</w:t>
            </w:r>
            <w:r w:rsidR="00E754BC" w:rsidRPr="00DD5DDF">
              <w:rPr>
                <w:rFonts w:ascii="Times New Roman" w:hAnsi="Times New Roman"/>
                <w:b/>
                <w:sz w:val="20"/>
                <w:szCs w:val="20"/>
              </w:rPr>
              <w:t xml:space="preserve"> НЕДЕЛЯ «</w:t>
            </w: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ДИКИЕ ЖИВОТНЫЕ</w:t>
            </w:r>
            <w:r w:rsidR="00E754BC" w:rsidRPr="00DD5DDF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</w:tr>
      <w:tr w:rsidR="00C733EC" w:rsidRPr="006C03FE" w14:paraId="4D4A238B" w14:textId="77777777" w:rsidTr="00DF6AB8">
        <w:tc>
          <w:tcPr>
            <w:tcW w:w="817" w:type="dxa"/>
          </w:tcPr>
          <w:p w14:paraId="4EF947DC" w14:textId="318FB4DB" w:rsidR="00C733EC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19.12</w:t>
            </w:r>
          </w:p>
        </w:tc>
        <w:tc>
          <w:tcPr>
            <w:tcW w:w="3544" w:type="dxa"/>
          </w:tcPr>
          <w:p w14:paraId="4C468FA6" w14:textId="77777777" w:rsidR="00B227C3" w:rsidRDefault="00E754BC" w:rsidP="00E754B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Пересказ рассказа Е. Чарушина «Лисята» </w:t>
            </w:r>
          </w:p>
          <w:p w14:paraId="4A01AD25" w14:textId="32B1BCAF" w:rsidR="00E754BC" w:rsidRPr="00927121" w:rsidRDefault="00E754BC" w:rsidP="00E754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19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, С.50].</w:t>
            </w:r>
          </w:p>
          <w:p w14:paraId="3D5C361D" w14:textId="77777777" w:rsidR="00C733EC" w:rsidRPr="00E754BC" w:rsidRDefault="00E754BC" w:rsidP="00E754B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 w:rsidRPr="00E754BC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учить детей связно, </w:t>
            </w:r>
            <w:r w:rsidRPr="00E754BC">
              <w:rPr>
                <w:rFonts w:ascii="Times New Roman" w:eastAsia="Calibri" w:hAnsi="Times New Roman"/>
                <w:sz w:val="20"/>
                <w:szCs w:val="20"/>
              </w:rPr>
              <w:t>выразительно пересказывать рассказ Е. Чарушина «Лисята»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. </w:t>
            </w:r>
          </w:p>
          <w:p w14:paraId="1594CFED" w14:textId="77777777" w:rsidR="00E754BC" w:rsidRDefault="00E754BC" w:rsidP="0052493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="00524933">
              <w:rPr>
                <w:rFonts w:ascii="Times New Roman" w:eastAsia="Calibri" w:hAnsi="Times New Roman"/>
                <w:sz w:val="20"/>
                <w:szCs w:val="20"/>
              </w:rPr>
              <w:t xml:space="preserve">учить детей придумывать загадки; подбирать по смыслу прилагательные и глаголы; развивать связную речь, речевой слух; воспитывать интерес к жизни диких животных. </w:t>
            </w:r>
          </w:p>
          <w:p w14:paraId="08F98554" w14:textId="77777777" w:rsidR="0006335B" w:rsidRPr="00524933" w:rsidRDefault="0006335B" w:rsidP="0052493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Речевая задача: учить согласовывать прилагательные с существительными в роде и числе; учить пользоваться восклицательной интонацией. </w:t>
            </w:r>
          </w:p>
          <w:p w14:paraId="677C8CE7" w14:textId="28FA5F34" w:rsidR="00E754BC" w:rsidRPr="00524933" w:rsidRDefault="00E754BC" w:rsidP="00E754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524933" w:rsidRPr="00524933">
              <w:rPr>
                <w:rFonts w:ascii="Times New Roman" w:eastAsia="Calibri" w:hAnsi="Times New Roman"/>
                <w:sz w:val="20"/>
                <w:szCs w:val="20"/>
              </w:rPr>
              <w:t>презентация «Дикие животные».</w:t>
            </w:r>
          </w:p>
          <w:p w14:paraId="30366C43" w14:textId="4D79F79C" w:rsidR="00E754BC" w:rsidRPr="006C03FE" w:rsidRDefault="00E754BC" w:rsidP="00E754B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 xml:space="preserve">Оборудование: </w:t>
            </w:r>
            <w:r w:rsidR="00524933" w:rsidRPr="00524933">
              <w:rPr>
                <w:rFonts w:ascii="Times New Roman" w:eastAsia="Calibri" w:hAnsi="Times New Roman"/>
                <w:sz w:val="20"/>
                <w:szCs w:val="20"/>
              </w:rPr>
              <w:t>книга Е. Чарушина «Лисят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 xml:space="preserve">а», иллюстрации к рассказу, </w:t>
            </w:r>
            <w:r w:rsidR="00524933" w:rsidRPr="00524933">
              <w:rPr>
                <w:rFonts w:ascii="Times New Roman" w:eastAsia="Calibri" w:hAnsi="Times New Roman"/>
                <w:sz w:val="20"/>
                <w:szCs w:val="20"/>
              </w:rPr>
              <w:t>картина «Лиса с лисятами».</w:t>
            </w:r>
          </w:p>
        </w:tc>
        <w:tc>
          <w:tcPr>
            <w:tcW w:w="3260" w:type="dxa"/>
          </w:tcPr>
          <w:p w14:paraId="32E400DC" w14:textId="77777777" w:rsidR="00C733EC" w:rsidRDefault="00524933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1. </w:t>
            </w:r>
            <w:r w:rsidR="0078540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Художественное слово. Загадка о лисе.</w:t>
            </w:r>
          </w:p>
          <w:p w14:paraId="7001CC70" w14:textId="77777777" w:rsidR="0078540E" w:rsidRDefault="0078540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Чтение рассказа воспитателем.</w:t>
            </w:r>
          </w:p>
          <w:p w14:paraId="100CE0B2" w14:textId="77777777" w:rsidR="0078540E" w:rsidRDefault="0078540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 Вопросы по содержанию рассказа.</w:t>
            </w:r>
          </w:p>
          <w:p w14:paraId="5914D7D1" w14:textId="77777777" w:rsidR="0078540E" w:rsidRDefault="0078540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Повторное чтение рассказа воспитателем. </w:t>
            </w:r>
          </w:p>
          <w:p w14:paraId="0FA84DE3" w14:textId="77777777" w:rsidR="0078540E" w:rsidRDefault="0078540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Пересказ детьми рассказа (2 воспитанника). </w:t>
            </w:r>
          </w:p>
          <w:p w14:paraId="46C0B297" w14:textId="77777777" w:rsidR="0078540E" w:rsidRDefault="0078540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 Физкультминутка «Дикие животные».</w:t>
            </w:r>
          </w:p>
          <w:p w14:paraId="69901C60" w14:textId="77777777" w:rsidR="0078540E" w:rsidRDefault="0078540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 Рассматривание ИКТ картины «Лиса с лисятами». Придумывание загадки про лису. </w:t>
            </w:r>
          </w:p>
          <w:p w14:paraId="589D80B1" w14:textId="77777777" w:rsidR="0078540E" w:rsidRDefault="0078540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8. Упражнение «Какой – какая». </w:t>
            </w:r>
          </w:p>
          <w:p w14:paraId="2D5EDCC5" w14:textId="77777777" w:rsidR="0078540E" w:rsidRPr="006C03FE" w:rsidRDefault="0078540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9. Итог. Рефлексия. С каким рассказом познакомились? Кто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главные герои рассказа? Что понравилось больше всего?</w:t>
            </w:r>
          </w:p>
        </w:tc>
        <w:tc>
          <w:tcPr>
            <w:tcW w:w="2268" w:type="dxa"/>
          </w:tcPr>
          <w:p w14:paraId="2B483C92" w14:textId="77777777" w:rsidR="00C733EC" w:rsidRPr="006C03FE" w:rsidRDefault="0078540E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lastRenderedPageBreak/>
              <w:t>Упражнение «Подскажи словечко».</w:t>
            </w:r>
          </w:p>
        </w:tc>
        <w:tc>
          <w:tcPr>
            <w:tcW w:w="1843" w:type="dxa"/>
            <w:shd w:val="clear" w:color="auto" w:fill="auto"/>
          </w:tcPr>
          <w:p w14:paraId="0D488010" w14:textId="77777777" w:rsidR="00C733EC" w:rsidRPr="006C03FE" w:rsidRDefault="0078540E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Игра с мячом «Большие и маленькие».</w:t>
            </w:r>
          </w:p>
        </w:tc>
        <w:tc>
          <w:tcPr>
            <w:tcW w:w="1559" w:type="dxa"/>
          </w:tcPr>
          <w:p w14:paraId="3165A32E" w14:textId="77777777" w:rsidR="00C733EC" w:rsidRPr="006C03FE" w:rsidRDefault="0078540E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Пересказ сказки «Колобок» по ролям. </w:t>
            </w:r>
          </w:p>
        </w:tc>
        <w:tc>
          <w:tcPr>
            <w:tcW w:w="1495" w:type="dxa"/>
          </w:tcPr>
          <w:p w14:paraId="2331EC7C" w14:textId="77777777" w:rsidR="00C733EC" w:rsidRPr="006C03FE" w:rsidRDefault="00C733EC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540E" w:rsidRPr="006C03FE" w14:paraId="7E2246D1" w14:textId="77777777" w:rsidTr="008C376C">
        <w:tc>
          <w:tcPr>
            <w:tcW w:w="14786" w:type="dxa"/>
            <w:gridSpan w:val="7"/>
          </w:tcPr>
          <w:p w14:paraId="304264D0" w14:textId="77777777" w:rsidR="0078540E" w:rsidRPr="00DD5DDF" w:rsidRDefault="00B227C3" w:rsidP="007854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ДЕКАБРЬ 4</w:t>
            </w:r>
            <w:r w:rsidR="0078540E" w:rsidRPr="00DD5DDF">
              <w:rPr>
                <w:rFonts w:ascii="Times New Roman" w:hAnsi="Times New Roman"/>
                <w:b/>
                <w:sz w:val="20"/>
                <w:szCs w:val="20"/>
              </w:rPr>
              <w:t xml:space="preserve"> НЕДЕЛЯ «НОВОГОДНИЙ ПРАЗДНИК»</w:t>
            </w:r>
          </w:p>
        </w:tc>
      </w:tr>
      <w:tr w:rsidR="0078540E" w:rsidRPr="006C03FE" w14:paraId="596C9F8A" w14:textId="77777777" w:rsidTr="00DF6AB8">
        <w:tc>
          <w:tcPr>
            <w:tcW w:w="817" w:type="dxa"/>
          </w:tcPr>
          <w:p w14:paraId="0403B62B" w14:textId="1A84AAEE" w:rsidR="0078540E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26.12</w:t>
            </w:r>
          </w:p>
        </w:tc>
        <w:tc>
          <w:tcPr>
            <w:tcW w:w="3544" w:type="dxa"/>
          </w:tcPr>
          <w:p w14:paraId="1D703503" w14:textId="2A20B41C" w:rsidR="0078540E" w:rsidRDefault="0078540E" w:rsidP="0078540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 w:rsidR="001474E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Рассказывание из опыта «Деду Морозу закажем подарок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» 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13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, С.</w:t>
            </w:r>
            <w:r w:rsidR="001474EE" w:rsidRPr="00927121">
              <w:rPr>
                <w:rFonts w:ascii="Times New Roman" w:eastAsia="Calibri" w:hAnsi="Times New Roman"/>
                <w:sz w:val="20"/>
                <w:szCs w:val="20"/>
              </w:rPr>
              <w:t>72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].</w:t>
            </w:r>
          </w:p>
          <w:p w14:paraId="74AE8010" w14:textId="77777777" w:rsidR="0078540E" w:rsidRPr="001474EE" w:rsidRDefault="0078540E" w:rsidP="001474EE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Цель: </w:t>
            </w:r>
            <w:r w:rsidR="001474E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</w:t>
            </w:r>
            <w:r w:rsidR="001474EE" w:rsidRPr="001474E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чить </w:t>
            </w:r>
            <w:r w:rsidR="001474E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детей </w:t>
            </w:r>
            <w:r w:rsidR="001474EE" w:rsidRPr="001474E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составлять рассказы из личного опыта связно, последо</w:t>
            </w:r>
            <w:r w:rsidR="001474E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вательно, не отвлекаясь от темы.</w:t>
            </w:r>
          </w:p>
          <w:p w14:paraId="6573ED0E" w14:textId="77777777" w:rsidR="0078540E" w:rsidRDefault="0078540E" w:rsidP="001474E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Задачи:</w:t>
            </w:r>
            <w:r w:rsidR="001474EE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1474E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</w:t>
            </w:r>
            <w:r w:rsidR="001474EE" w:rsidRPr="001474E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чить использовать в речи разные типы предложений, согласовывая су</w:t>
            </w:r>
            <w:r w:rsidR="001474E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ществительные с прилагательными; </w:t>
            </w:r>
            <w:r w:rsidR="001474EE">
              <w:rPr>
                <w:rFonts w:ascii="Times New Roman" w:hAnsi="Times New Roman"/>
                <w:color w:val="000000"/>
                <w:sz w:val="20"/>
                <w:szCs w:val="20"/>
              </w:rPr>
              <w:t>развивать</w:t>
            </w:r>
            <w:r w:rsidR="001474E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 w:rsidR="00B227C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творческое </w:t>
            </w:r>
            <w:r w:rsidR="00B227C3" w:rsidRPr="001474E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воображение</w:t>
            </w:r>
            <w:r w:rsidR="001474E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, память; воспитывать эстетический вкус. </w:t>
            </w:r>
          </w:p>
          <w:p w14:paraId="2B5A2D0B" w14:textId="77777777" w:rsidR="00BD6246" w:rsidRPr="0006335B" w:rsidRDefault="00BD6246" w:rsidP="001474E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06335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Речевая задача: </w:t>
            </w:r>
            <w:r w:rsidR="0006335B">
              <w:rPr>
                <w:rFonts w:ascii="Times New Roman" w:hAnsi="Times New Roman"/>
                <w:color w:val="000000"/>
                <w:sz w:val="20"/>
                <w:szCs w:val="20"/>
              </w:rPr>
              <w:t>совершенствова</w:t>
            </w:r>
            <w:r w:rsidR="0006335B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ть</w:t>
            </w:r>
            <w:r w:rsidR="0006335B" w:rsidRPr="001474E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грамматическ</w:t>
            </w:r>
            <w:r w:rsidR="0006335B">
              <w:rPr>
                <w:rFonts w:ascii="Times New Roman" w:hAnsi="Times New Roman"/>
                <w:color w:val="000000"/>
                <w:sz w:val="20"/>
                <w:szCs w:val="20"/>
              </w:rPr>
              <w:t>ий строй</w:t>
            </w:r>
            <w:r w:rsidR="0006335B" w:rsidRPr="001474E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речи (образование и употребление су</w:t>
            </w:r>
            <w:r w:rsidR="0006335B" w:rsidRPr="001474EE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ществительных в форме единственного числа в родительном па</w:t>
            </w:r>
            <w:r w:rsidR="0006335B" w:rsidRPr="001474EE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деже, согласование при</w:t>
            </w:r>
            <w:r w:rsidR="0006335B">
              <w:rPr>
                <w:rFonts w:ascii="Times New Roman" w:hAnsi="Times New Roman"/>
                <w:color w:val="000000"/>
                <w:sz w:val="20"/>
                <w:szCs w:val="20"/>
              </w:rPr>
              <w:t>лагательных с существительными</w:t>
            </w:r>
            <w:r w:rsidR="00B227C3">
              <w:rPr>
                <w:rFonts w:ascii="Times New Roman" w:hAnsi="Times New Roman"/>
                <w:color w:val="000000"/>
                <w:sz w:val="20"/>
                <w:szCs w:val="20"/>
              </w:rPr>
              <w:t>); совершенствовать</w:t>
            </w:r>
            <w:r w:rsidR="000633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синтаксическую сторону</w:t>
            </w:r>
            <w:r w:rsidR="0006335B" w:rsidRPr="001474E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речи (пред</w:t>
            </w:r>
            <w:r w:rsidR="000633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ложения с противопоставлением). </w:t>
            </w:r>
          </w:p>
          <w:p w14:paraId="3D7EDB9C" w14:textId="77777777" w:rsidR="0078540E" w:rsidRPr="001474EE" w:rsidRDefault="0078540E" w:rsidP="0078540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1474EE" w:rsidRPr="001474EE">
              <w:rPr>
                <w:rFonts w:ascii="Times New Roman" w:eastAsia="Calibri" w:hAnsi="Times New Roman"/>
                <w:sz w:val="20"/>
                <w:szCs w:val="20"/>
              </w:rPr>
              <w:t xml:space="preserve">беседа о новогоднем празднике, </w:t>
            </w:r>
            <w:r w:rsidR="001474EE">
              <w:rPr>
                <w:rFonts w:ascii="Times New Roman" w:eastAsia="Calibri" w:hAnsi="Times New Roman"/>
                <w:sz w:val="20"/>
                <w:szCs w:val="20"/>
              </w:rPr>
              <w:t>разучивание стихов и песен</w:t>
            </w:r>
            <w:r w:rsidR="00F07836">
              <w:rPr>
                <w:rFonts w:ascii="Times New Roman" w:eastAsia="Calibri" w:hAnsi="Times New Roman"/>
                <w:sz w:val="20"/>
                <w:szCs w:val="20"/>
              </w:rPr>
              <w:t xml:space="preserve">. </w:t>
            </w:r>
          </w:p>
          <w:p w14:paraId="46BBB6A1" w14:textId="3FA41E74" w:rsidR="0078540E" w:rsidRPr="006C03FE" w:rsidRDefault="0078540E" w:rsidP="0078540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Оборудование:</w:t>
            </w:r>
            <w:r w:rsidR="00F07836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8C376C" w:rsidRPr="008C376C">
              <w:rPr>
                <w:rFonts w:ascii="Times New Roman" w:eastAsia="Calibri" w:hAnsi="Times New Roman"/>
                <w:sz w:val="20"/>
                <w:szCs w:val="20"/>
              </w:rPr>
              <w:t>презентация «Дед Мороз», ½ альбомного листа, цветные карандаши.</w:t>
            </w:r>
            <w:r w:rsidR="008C376C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14:paraId="2A5A18DA" w14:textId="77777777" w:rsidR="0078540E" w:rsidRDefault="00F07836" w:rsidP="00F0783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Аудиозапись </w:t>
            </w:r>
            <w:r w:rsidRPr="00F07836">
              <w:rPr>
                <w:rFonts w:ascii="Times New Roman" w:eastAsia="Calibri" w:hAnsi="Times New Roman"/>
                <w:sz w:val="20"/>
                <w:szCs w:val="20"/>
              </w:rPr>
              <w:t>А. Вивальди «Времена года (Зима)»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. </w:t>
            </w:r>
          </w:p>
          <w:p w14:paraId="5D783F48" w14:textId="77777777" w:rsidR="00F07836" w:rsidRDefault="00F07836" w:rsidP="00F0783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Беседа о приближающемся празднике.</w:t>
            </w:r>
          </w:p>
          <w:p w14:paraId="6920900F" w14:textId="77777777" w:rsidR="00F07836" w:rsidRDefault="00F07836" w:rsidP="00F0783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ИКТ презентация «Дед Мороз». </w:t>
            </w:r>
          </w:p>
          <w:p w14:paraId="214386AA" w14:textId="77777777" w:rsidR="00F07836" w:rsidRDefault="00F07836" w:rsidP="00F0783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Рассказывание детьми из опыта «Деду Морозу закажем подарок». </w:t>
            </w:r>
          </w:p>
          <w:p w14:paraId="3691DADC" w14:textId="77777777" w:rsidR="00F07836" w:rsidRDefault="00F07836" w:rsidP="00F0783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Физкультминутка «На дворе у нас мороз». </w:t>
            </w:r>
          </w:p>
          <w:p w14:paraId="1485FF1E" w14:textId="77777777" w:rsidR="00F07836" w:rsidRDefault="00F07836" w:rsidP="00F0783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</w:t>
            </w:r>
            <w:r w:rsidR="008C376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Художественно – творческая деятельность (рисование) «Какой подарок я хотел бы получить на Новый год». </w:t>
            </w:r>
          </w:p>
          <w:p w14:paraId="7398E987" w14:textId="77777777" w:rsidR="008C376C" w:rsidRDefault="008C376C" w:rsidP="00F0783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 Рассказы детей «Почему я хочу такой подарок». </w:t>
            </w:r>
          </w:p>
          <w:p w14:paraId="4C43D2C2" w14:textId="77777777" w:rsidR="008C376C" w:rsidRPr="008C376C" w:rsidRDefault="008C376C" w:rsidP="00F0783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8. Итог. Выставка творческих работ. </w:t>
            </w:r>
          </w:p>
        </w:tc>
        <w:tc>
          <w:tcPr>
            <w:tcW w:w="2268" w:type="dxa"/>
          </w:tcPr>
          <w:p w14:paraId="60F939E9" w14:textId="77777777" w:rsidR="0078540E" w:rsidRPr="006C03FE" w:rsidRDefault="008C376C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t xml:space="preserve">Новогодний утренник. </w:t>
            </w:r>
          </w:p>
        </w:tc>
        <w:tc>
          <w:tcPr>
            <w:tcW w:w="1843" w:type="dxa"/>
            <w:shd w:val="clear" w:color="auto" w:fill="auto"/>
          </w:tcPr>
          <w:p w14:paraId="542F8CE4" w14:textId="77777777" w:rsidR="0078540E" w:rsidRPr="006C03FE" w:rsidRDefault="008C376C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Изготовление ёлочных украшений. </w:t>
            </w:r>
          </w:p>
        </w:tc>
        <w:tc>
          <w:tcPr>
            <w:tcW w:w="1559" w:type="dxa"/>
          </w:tcPr>
          <w:p w14:paraId="3F3CDA39" w14:textId="77777777" w:rsidR="0078540E" w:rsidRPr="006C03FE" w:rsidRDefault="008C376C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Совместное украшение ёлки. </w:t>
            </w:r>
          </w:p>
        </w:tc>
        <w:tc>
          <w:tcPr>
            <w:tcW w:w="1495" w:type="dxa"/>
          </w:tcPr>
          <w:p w14:paraId="1C8C9CEB" w14:textId="77777777" w:rsidR="0078540E" w:rsidRPr="006C03FE" w:rsidRDefault="0078540E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376C" w:rsidRPr="006C03FE" w14:paraId="78442D91" w14:textId="77777777" w:rsidTr="008C376C">
        <w:tc>
          <w:tcPr>
            <w:tcW w:w="14786" w:type="dxa"/>
            <w:gridSpan w:val="7"/>
          </w:tcPr>
          <w:p w14:paraId="37314581" w14:textId="77777777" w:rsidR="008C376C" w:rsidRPr="00DD5DDF" w:rsidRDefault="00B227C3" w:rsidP="008C37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ЯНВАРЬ 2</w:t>
            </w:r>
            <w:r w:rsidR="008C376C" w:rsidRPr="00DD5DDF">
              <w:rPr>
                <w:rFonts w:ascii="Times New Roman" w:hAnsi="Times New Roman"/>
                <w:b/>
                <w:sz w:val="20"/>
                <w:szCs w:val="20"/>
              </w:rPr>
              <w:t xml:space="preserve"> НЕДЕЛЯ «МЕБЕЛЬ»</w:t>
            </w:r>
          </w:p>
        </w:tc>
      </w:tr>
      <w:tr w:rsidR="0078540E" w:rsidRPr="006C03FE" w14:paraId="04C7C861" w14:textId="77777777" w:rsidTr="00DF6AB8">
        <w:tc>
          <w:tcPr>
            <w:tcW w:w="817" w:type="dxa"/>
          </w:tcPr>
          <w:p w14:paraId="6A950D5B" w14:textId="3BE7EE7F" w:rsidR="0078540E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09.01</w:t>
            </w:r>
          </w:p>
        </w:tc>
        <w:tc>
          <w:tcPr>
            <w:tcW w:w="3544" w:type="dxa"/>
          </w:tcPr>
          <w:p w14:paraId="732E5BA9" w14:textId="29F5D64E" w:rsidR="008C376C" w:rsidRDefault="008C376C" w:rsidP="008C376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 w:rsidR="007046A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Составление рассказов по картине «В родной семье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» 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13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, С.</w:t>
            </w:r>
            <w:r w:rsidR="007046AD" w:rsidRPr="00927121">
              <w:rPr>
                <w:rFonts w:ascii="Times New Roman" w:eastAsia="Calibri" w:hAnsi="Times New Roman"/>
                <w:sz w:val="20"/>
                <w:szCs w:val="20"/>
              </w:rPr>
              <w:t>44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].</w:t>
            </w:r>
          </w:p>
          <w:p w14:paraId="547F490C" w14:textId="77777777" w:rsidR="0078540E" w:rsidRDefault="008C376C" w:rsidP="008C376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 w:rsidR="007046A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7046AD" w:rsidRPr="007046AD">
              <w:rPr>
                <w:rFonts w:ascii="Times New Roman" w:eastAsia="Calibri" w:hAnsi="Times New Roman"/>
                <w:sz w:val="20"/>
                <w:szCs w:val="20"/>
              </w:rPr>
              <w:t>учить детей рассматривать картину, понимать её содержание, рассказывать по основным её фрагментам.</w:t>
            </w:r>
            <w:r w:rsidR="007046A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  <w:p w14:paraId="32222581" w14:textId="77777777" w:rsidR="007046AD" w:rsidRDefault="007046AD" w:rsidP="008C376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 xml:space="preserve">Задачи: </w:t>
            </w:r>
            <w:r w:rsidRPr="007046AD">
              <w:rPr>
                <w:rFonts w:ascii="Times New Roman" w:eastAsia="Calibri" w:hAnsi="Times New Roman"/>
                <w:sz w:val="20"/>
                <w:szCs w:val="20"/>
              </w:rPr>
              <w:t xml:space="preserve">продолжать учить использовать в речи разные виды предложений;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расширять знания о предметном мире; совершенствовать грамматический строй речи; </w:t>
            </w:r>
            <w:r w:rsidRPr="007046A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(образование и употребление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относительных прилагательных); с</w:t>
            </w:r>
            <w:r w:rsidRPr="007046AD">
              <w:rPr>
                <w:rFonts w:ascii="Times New Roman" w:hAnsi="Times New Roman"/>
                <w:color w:val="000000"/>
                <w:sz w:val="20"/>
                <w:szCs w:val="20"/>
              </w:rPr>
              <w:t>овершенствова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ть</w:t>
            </w:r>
            <w:r w:rsidRPr="007046A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синтаксическ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ую сторону</w:t>
            </w:r>
            <w:r w:rsidRPr="007046A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речи (составление сложноподчиненных предложений)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; развивать связную речь; воспитывать любовь и уважение к семье</w:t>
            </w:r>
            <w:r w:rsidRPr="007046A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14:paraId="63059F07" w14:textId="77777777" w:rsidR="00BC3740" w:rsidRPr="00BC3740" w:rsidRDefault="00BC3740" w:rsidP="008C376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06335B">
              <w:rPr>
                <w:rFonts w:ascii="Times New Roman" w:hAnsi="Times New Roman"/>
                <w:color w:val="000000"/>
                <w:sz w:val="20"/>
                <w:szCs w:val="20"/>
              </w:rPr>
              <w:t>Речевая задача:</w:t>
            </w:r>
            <w:r w:rsidRPr="00BC374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BC374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вводить в речь детей названия предметов мебели и их частей; активизировать глаголы и прилагательные в речи детей. </w:t>
            </w:r>
          </w:p>
          <w:p w14:paraId="69B2AF39" w14:textId="77777777" w:rsidR="007046AD" w:rsidRPr="007046AD" w:rsidRDefault="007046AD" w:rsidP="008C376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7046AD">
              <w:rPr>
                <w:rFonts w:ascii="Times New Roman" w:eastAsia="Calibri" w:hAnsi="Times New Roman"/>
                <w:sz w:val="20"/>
                <w:szCs w:val="20"/>
              </w:rPr>
              <w:t xml:space="preserve">беседа «Моя семья». </w:t>
            </w:r>
          </w:p>
          <w:p w14:paraId="06F91C31" w14:textId="1276681C" w:rsidR="007046AD" w:rsidRPr="006C03FE" w:rsidRDefault="007046AD" w:rsidP="008C376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Оборудование: 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слайд-</w:t>
            </w:r>
            <w:r w:rsidR="000710C1" w:rsidRPr="000710C1">
              <w:rPr>
                <w:rFonts w:ascii="Times New Roman" w:eastAsia="Calibri" w:hAnsi="Times New Roman"/>
                <w:sz w:val="20"/>
                <w:szCs w:val="20"/>
              </w:rPr>
              <w:t>картина «В родной семье»</w:t>
            </w:r>
            <w:r w:rsidR="000710C1"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  <w:r w:rsidR="00B227C3">
              <w:rPr>
                <w:rFonts w:ascii="Times New Roman" w:eastAsia="Calibri" w:hAnsi="Times New Roman"/>
                <w:sz w:val="20"/>
                <w:szCs w:val="20"/>
              </w:rPr>
              <w:t xml:space="preserve">мяч. </w:t>
            </w:r>
          </w:p>
        </w:tc>
        <w:tc>
          <w:tcPr>
            <w:tcW w:w="3260" w:type="dxa"/>
          </w:tcPr>
          <w:p w14:paraId="1DBB284B" w14:textId="77777777" w:rsidR="0078540E" w:rsidRDefault="007046AD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1. Игра – приветствие «С добрым утром».</w:t>
            </w:r>
          </w:p>
          <w:p w14:paraId="30058A55" w14:textId="77777777" w:rsidR="007046AD" w:rsidRDefault="007046AD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Чтение стихотворения «У нас дружная семья». </w:t>
            </w:r>
          </w:p>
          <w:p w14:paraId="5F98A47C" w14:textId="77777777" w:rsidR="007046AD" w:rsidRDefault="007046AD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Беседа «Как проводите выходной в своей семье?». </w:t>
            </w:r>
          </w:p>
          <w:p w14:paraId="7DEB1F6E" w14:textId="77777777" w:rsidR="007046AD" w:rsidRDefault="007046AD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4. </w:t>
            </w:r>
            <w:r w:rsidR="000710C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Рассматривание картины «В родной семье».</w:t>
            </w:r>
          </w:p>
          <w:p w14:paraId="4021BEDD" w14:textId="77777777" w:rsidR="000710C1" w:rsidRDefault="000710C1" w:rsidP="000710C1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 Рассказ воспитателя по картине. </w:t>
            </w:r>
          </w:p>
          <w:p w14:paraId="69A40085" w14:textId="77777777" w:rsidR="000710C1" w:rsidRDefault="000710C1" w:rsidP="000710C1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 Игра «Самолёты».</w:t>
            </w:r>
          </w:p>
          <w:p w14:paraId="53B4DF28" w14:textId="77777777" w:rsidR="000710C1" w:rsidRDefault="000710C1" w:rsidP="000710C1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7. Рассказ детей «Кто живет в моей семье».</w:t>
            </w:r>
          </w:p>
          <w:p w14:paraId="5CE1F080" w14:textId="77777777" w:rsidR="000710C1" w:rsidRDefault="000710C1" w:rsidP="000710C1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8. Чтение воспитателем стихотворения П. Мумина «У нас рабочая семья». </w:t>
            </w:r>
          </w:p>
          <w:p w14:paraId="62D438B6" w14:textId="77777777" w:rsidR="000710C1" w:rsidRPr="006C03FE" w:rsidRDefault="000710C1" w:rsidP="000710C1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9. Итог. Игра с мячом «Какая у меня семья». </w:t>
            </w:r>
          </w:p>
        </w:tc>
        <w:tc>
          <w:tcPr>
            <w:tcW w:w="2268" w:type="dxa"/>
          </w:tcPr>
          <w:p w14:paraId="029092A2" w14:textId="77777777" w:rsidR="0078540E" w:rsidRPr="006C03FE" w:rsidRDefault="000710C1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lastRenderedPageBreak/>
              <w:t xml:space="preserve">Пальчиковая игра «Много мебели в квартире». </w:t>
            </w:r>
          </w:p>
        </w:tc>
        <w:tc>
          <w:tcPr>
            <w:tcW w:w="1843" w:type="dxa"/>
            <w:shd w:val="clear" w:color="auto" w:fill="auto"/>
          </w:tcPr>
          <w:p w14:paraId="7F5615A2" w14:textId="77777777" w:rsidR="0078540E" w:rsidRPr="006C03FE" w:rsidRDefault="000710C1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Упражнение «Раскрась картинку». </w:t>
            </w:r>
          </w:p>
        </w:tc>
        <w:tc>
          <w:tcPr>
            <w:tcW w:w="1559" w:type="dxa"/>
          </w:tcPr>
          <w:p w14:paraId="2488DE51" w14:textId="77777777" w:rsidR="0078540E" w:rsidRPr="006C03FE" w:rsidRDefault="000710C1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Повторить названия предметов мебели. </w:t>
            </w:r>
          </w:p>
        </w:tc>
        <w:tc>
          <w:tcPr>
            <w:tcW w:w="1495" w:type="dxa"/>
          </w:tcPr>
          <w:p w14:paraId="31C59A93" w14:textId="77777777" w:rsidR="0078540E" w:rsidRPr="006C03FE" w:rsidRDefault="0078540E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710C1" w:rsidRPr="006C03FE" w14:paraId="790E3467" w14:textId="77777777" w:rsidTr="005100E7">
        <w:tc>
          <w:tcPr>
            <w:tcW w:w="14786" w:type="dxa"/>
            <w:gridSpan w:val="7"/>
          </w:tcPr>
          <w:p w14:paraId="7F5EF5F2" w14:textId="77777777" w:rsidR="000710C1" w:rsidRPr="00DD5DDF" w:rsidRDefault="00B227C3" w:rsidP="000710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ЯНВАРЬ 3</w:t>
            </w:r>
            <w:r w:rsidR="000710C1" w:rsidRPr="00DD5DDF">
              <w:rPr>
                <w:rFonts w:ascii="Times New Roman" w:hAnsi="Times New Roman"/>
                <w:b/>
                <w:sz w:val="20"/>
                <w:szCs w:val="20"/>
              </w:rPr>
              <w:t xml:space="preserve"> НЕДЕЛЯ «ТРАНСПОРТ»</w:t>
            </w:r>
          </w:p>
        </w:tc>
      </w:tr>
      <w:tr w:rsidR="000710C1" w:rsidRPr="006C03FE" w14:paraId="105E8CD4" w14:textId="77777777" w:rsidTr="00DF6AB8">
        <w:tc>
          <w:tcPr>
            <w:tcW w:w="817" w:type="dxa"/>
          </w:tcPr>
          <w:p w14:paraId="30FD5E69" w14:textId="6D001965" w:rsidR="000710C1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16.01</w:t>
            </w:r>
          </w:p>
        </w:tc>
        <w:tc>
          <w:tcPr>
            <w:tcW w:w="3544" w:type="dxa"/>
          </w:tcPr>
          <w:p w14:paraId="031BB9E4" w14:textId="48F56747" w:rsidR="000710C1" w:rsidRDefault="000710C1" w:rsidP="000710C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Пересказ сказки В. Сутеева «Кораблик» 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19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, С.111].</w:t>
            </w:r>
          </w:p>
          <w:p w14:paraId="59B707D7" w14:textId="77777777" w:rsidR="000710C1" w:rsidRPr="000710C1" w:rsidRDefault="000710C1" w:rsidP="000710C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Цель: </w:t>
            </w:r>
            <w:r w:rsidRPr="000710C1">
              <w:rPr>
                <w:rFonts w:ascii="Times New Roman" w:eastAsia="Calibri" w:hAnsi="Times New Roman"/>
                <w:sz w:val="20"/>
                <w:szCs w:val="20"/>
              </w:rPr>
              <w:t xml:space="preserve">учить связно рассказывать сказку, выразительно передавать диалоги персонажей, соблюдать композицию сказки. </w:t>
            </w:r>
          </w:p>
          <w:p w14:paraId="5DB49CCC" w14:textId="77777777" w:rsidR="000710C1" w:rsidRDefault="000710C1" w:rsidP="000710C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учить понимать и объяснять смысл поговорок; ориентировать на звучание грамматических форм, при помощи которых образуются новые слова, подводить к усвоению способов словообразования;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0710C1">
              <w:rPr>
                <w:rFonts w:ascii="Times New Roman" w:hAnsi="Times New Roman"/>
                <w:color w:val="000000"/>
                <w:sz w:val="20"/>
                <w:szCs w:val="20"/>
              </w:rPr>
              <w:t>азви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вать зрительное внимание и восприятие, речевой слух</w:t>
            </w:r>
            <w:r w:rsidRPr="000710C1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EA588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активизировать словарь по теме «Транспорт»; воспитывать самостоятельность, ответственность. </w:t>
            </w:r>
          </w:p>
          <w:p w14:paraId="74F018D8" w14:textId="77777777" w:rsidR="00BC3740" w:rsidRPr="00BC3740" w:rsidRDefault="00BC3740" w:rsidP="000710C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06335B">
              <w:rPr>
                <w:rFonts w:ascii="Times New Roman" w:hAnsi="Times New Roman"/>
                <w:color w:val="000000"/>
                <w:sz w:val="20"/>
                <w:szCs w:val="20"/>
              </w:rPr>
              <w:t>Речевая задача:</w:t>
            </w:r>
            <w:r w:rsidRPr="00BC374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="0006335B" w:rsidRPr="0006335B">
              <w:rPr>
                <w:rFonts w:ascii="Times New Roman" w:hAnsi="Times New Roman"/>
                <w:color w:val="000000"/>
                <w:sz w:val="20"/>
                <w:szCs w:val="20"/>
              </w:rPr>
              <w:t>учить</w:t>
            </w:r>
            <w:r w:rsidR="0006335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BC374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составлять описательный рассказ о видах транспорта с помощью </w:t>
            </w:r>
            <w:r w:rsidR="000633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наводящих </w:t>
            </w:r>
            <w:r w:rsidRPr="00BC374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вопросов. </w:t>
            </w:r>
          </w:p>
          <w:p w14:paraId="39F61566" w14:textId="77777777" w:rsidR="00EA5884" w:rsidRPr="00EA5884" w:rsidRDefault="000710C1" w:rsidP="00EA58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 xml:space="preserve">Предварительная работа: </w:t>
            </w:r>
            <w:r w:rsidR="00EA5884">
              <w:rPr>
                <w:rFonts w:ascii="Times New Roman" w:hAnsi="Times New Roman"/>
                <w:sz w:val="20"/>
                <w:szCs w:val="20"/>
              </w:rPr>
              <w:t>б</w:t>
            </w:r>
            <w:r w:rsidR="00EA5884" w:rsidRPr="00EA5884">
              <w:rPr>
                <w:rFonts w:ascii="Times New Roman" w:hAnsi="Times New Roman"/>
                <w:sz w:val="20"/>
                <w:szCs w:val="20"/>
              </w:rPr>
              <w:t>еседа о писателе</w:t>
            </w:r>
            <w:r w:rsidR="00EA588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A5884" w:rsidRPr="00EA5884">
              <w:rPr>
                <w:rFonts w:ascii="Times New Roman" w:hAnsi="Times New Roman"/>
                <w:sz w:val="20"/>
                <w:szCs w:val="20"/>
              </w:rPr>
              <w:t>В. </w:t>
            </w:r>
            <w:r w:rsidR="00B227C3">
              <w:rPr>
                <w:rFonts w:ascii="Times New Roman" w:hAnsi="Times New Roman"/>
                <w:sz w:val="20"/>
                <w:szCs w:val="20"/>
              </w:rPr>
              <w:t>Сутеев, чтение</w:t>
            </w:r>
            <w:r w:rsidR="00EA5884" w:rsidRPr="00EA5884">
              <w:rPr>
                <w:rFonts w:ascii="Times New Roman" w:hAnsi="Times New Roman"/>
                <w:sz w:val="20"/>
                <w:szCs w:val="20"/>
              </w:rPr>
              <w:t> сказок В. Сутеева.</w:t>
            </w:r>
          </w:p>
          <w:p w14:paraId="309FB882" w14:textId="77777777" w:rsidR="000710C1" w:rsidRPr="006C03FE" w:rsidRDefault="000710C1" w:rsidP="000710C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Оборудование: </w:t>
            </w:r>
            <w:r w:rsidR="00EA5884" w:rsidRPr="00EA5884">
              <w:rPr>
                <w:rFonts w:ascii="Times New Roman" w:eastAsia="Calibri" w:hAnsi="Times New Roman"/>
                <w:sz w:val="20"/>
                <w:szCs w:val="20"/>
              </w:rPr>
              <w:t>текст сказки В.</w:t>
            </w:r>
            <w:r w:rsidR="00EA5884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EA5884" w:rsidRPr="00EA5884">
              <w:rPr>
                <w:rFonts w:ascii="Times New Roman" w:eastAsia="Calibri" w:hAnsi="Times New Roman"/>
                <w:sz w:val="20"/>
                <w:szCs w:val="20"/>
              </w:rPr>
              <w:t>Сутеева «Кораблик.</w:t>
            </w:r>
            <w:r w:rsidR="00EA5884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14:paraId="7A760D84" w14:textId="77777777" w:rsidR="000710C1" w:rsidRDefault="00EA5884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1. Игра – приветствие «Солнечный зайчик».</w:t>
            </w:r>
          </w:p>
          <w:p w14:paraId="1DF18D4C" w14:textId="77777777" w:rsidR="00EA5884" w:rsidRDefault="00EA5884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Художественное слово. Загадка про кораблик. </w:t>
            </w:r>
          </w:p>
          <w:p w14:paraId="56C65853" w14:textId="77777777" w:rsidR="00EA5884" w:rsidRDefault="00EA5884" w:rsidP="00EA5884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Чтение сказки воспитателем. </w:t>
            </w:r>
          </w:p>
          <w:p w14:paraId="12375F71" w14:textId="77777777" w:rsidR="00EA5884" w:rsidRDefault="00EA5884" w:rsidP="00EA5884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4.Беседа по содержанию сказки. </w:t>
            </w:r>
          </w:p>
          <w:p w14:paraId="71552C1E" w14:textId="77777777" w:rsidR="00EA5884" w:rsidRDefault="00EA5884" w:rsidP="00EA5884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 Физкультминутка «Кораблик».</w:t>
            </w:r>
          </w:p>
          <w:p w14:paraId="6B8A7255" w14:textId="77777777" w:rsidR="00E548C8" w:rsidRDefault="00EA5884" w:rsidP="00EA5884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 П</w:t>
            </w:r>
            <w:r w:rsidR="00E548C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ересказ сказки детьми. (3-4 воспитанника).</w:t>
            </w:r>
          </w:p>
          <w:p w14:paraId="39511566" w14:textId="77777777" w:rsidR="00EA5884" w:rsidRPr="006C03FE" w:rsidRDefault="00E548C8" w:rsidP="00E548C8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7. Итог. С какой сказкой познакомились? Что больше всего запомнилось из сказки?</w:t>
            </w:r>
          </w:p>
        </w:tc>
        <w:tc>
          <w:tcPr>
            <w:tcW w:w="2268" w:type="dxa"/>
          </w:tcPr>
          <w:p w14:paraId="76AEC0E5" w14:textId="77777777" w:rsidR="000710C1" w:rsidRPr="006C03FE" w:rsidRDefault="00E548C8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t xml:space="preserve">Словесная игра «Один – много» (транспорт). </w:t>
            </w:r>
          </w:p>
        </w:tc>
        <w:tc>
          <w:tcPr>
            <w:tcW w:w="1843" w:type="dxa"/>
            <w:shd w:val="clear" w:color="auto" w:fill="auto"/>
          </w:tcPr>
          <w:p w14:paraId="292AFF0A" w14:textId="77777777" w:rsidR="000710C1" w:rsidRPr="006C03FE" w:rsidRDefault="00E548C8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Игра «Четвертый лишний». </w:t>
            </w:r>
          </w:p>
        </w:tc>
        <w:tc>
          <w:tcPr>
            <w:tcW w:w="1559" w:type="dxa"/>
          </w:tcPr>
          <w:p w14:paraId="7186E132" w14:textId="77777777" w:rsidR="000710C1" w:rsidRPr="006C03FE" w:rsidRDefault="00E548C8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Наблюдение за транспортом на дороге. </w:t>
            </w:r>
          </w:p>
        </w:tc>
        <w:tc>
          <w:tcPr>
            <w:tcW w:w="1495" w:type="dxa"/>
          </w:tcPr>
          <w:p w14:paraId="5E7A2EB4" w14:textId="77777777" w:rsidR="000710C1" w:rsidRPr="006C03FE" w:rsidRDefault="000710C1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48C8" w:rsidRPr="006C03FE" w14:paraId="3297B5F3" w14:textId="77777777" w:rsidTr="005100E7">
        <w:tc>
          <w:tcPr>
            <w:tcW w:w="14786" w:type="dxa"/>
            <w:gridSpan w:val="7"/>
          </w:tcPr>
          <w:p w14:paraId="164D67E7" w14:textId="77777777" w:rsidR="00E548C8" w:rsidRPr="00DD5DDF" w:rsidRDefault="00E548C8" w:rsidP="00E548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ЯНВАРЬ   4 НЕДЕЛЯ «ТРАНСПОРТ. ПРОФЕССИИ НА ТРАНСПОРТЕ»</w:t>
            </w:r>
          </w:p>
        </w:tc>
      </w:tr>
      <w:tr w:rsidR="000710C1" w:rsidRPr="006C03FE" w14:paraId="32977246" w14:textId="77777777" w:rsidTr="00DF6AB8">
        <w:tc>
          <w:tcPr>
            <w:tcW w:w="817" w:type="dxa"/>
          </w:tcPr>
          <w:p w14:paraId="012C0B7D" w14:textId="5BA33785" w:rsidR="000710C1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23.01</w:t>
            </w:r>
          </w:p>
        </w:tc>
        <w:tc>
          <w:tcPr>
            <w:tcW w:w="3544" w:type="dxa"/>
          </w:tcPr>
          <w:p w14:paraId="11C17695" w14:textId="33969714" w:rsidR="00E548C8" w:rsidRDefault="00E548C8" w:rsidP="00E548C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 w:rsidR="005100E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Транспорт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» 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13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, С.</w:t>
            </w:r>
            <w:r w:rsidR="005100E7" w:rsidRPr="00927121">
              <w:rPr>
                <w:rFonts w:ascii="Times New Roman" w:eastAsia="Calibri" w:hAnsi="Times New Roman"/>
                <w:sz w:val="20"/>
                <w:szCs w:val="20"/>
              </w:rPr>
              <w:t>20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].</w:t>
            </w:r>
          </w:p>
          <w:p w14:paraId="45EEE023" w14:textId="77777777" w:rsidR="000710C1" w:rsidRPr="005100E7" w:rsidRDefault="00E548C8" w:rsidP="005100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Цель: </w:t>
            </w:r>
            <w:r w:rsidR="005100E7" w:rsidRPr="005100E7">
              <w:rPr>
                <w:rFonts w:ascii="Times New Roman" w:eastAsia="Calibri" w:hAnsi="Times New Roman"/>
                <w:sz w:val="20"/>
                <w:szCs w:val="20"/>
              </w:rPr>
              <w:t>учить детей выделять существенные признаки предметов и обобщать их.</w:t>
            </w:r>
          </w:p>
          <w:p w14:paraId="781971EB" w14:textId="77777777" w:rsidR="00E07FBC" w:rsidRDefault="00E548C8" w:rsidP="00E548C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="005100E7" w:rsidRPr="005100E7">
              <w:rPr>
                <w:rFonts w:ascii="Times New Roman" w:eastAsia="Calibri" w:hAnsi="Times New Roman"/>
                <w:sz w:val="20"/>
                <w:szCs w:val="20"/>
              </w:rPr>
              <w:t>учить группировать, классифицировать, понимать значение обо</w:t>
            </w:r>
            <w:r w:rsidR="005100E7">
              <w:rPr>
                <w:rFonts w:ascii="Times New Roman" w:eastAsia="Calibri" w:hAnsi="Times New Roman"/>
                <w:sz w:val="20"/>
                <w:szCs w:val="20"/>
              </w:rPr>
              <w:t>б</w:t>
            </w:r>
            <w:r w:rsidR="005100E7" w:rsidRPr="005100E7">
              <w:rPr>
                <w:rFonts w:ascii="Times New Roman" w:eastAsia="Calibri" w:hAnsi="Times New Roman"/>
                <w:sz w:val="20"/>
                <w:szCs w:val="20"/>
              </w:rPr>
              <w:t>щающих слов;</w:t>
            </w:r>
            <w:r w:rsidR="005100E7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5100E7" w:rsidRPr="005100E7">
              <w:rPr>
                <w:rFonts w:ascii="Times New Roman" w:eastAsia="Calibri" w:hAnsi="Times New Roman"/>
                <w:sz w:val="20"/>
                <w:szCs w:val="20"/>
              </w:rPr>
              <w:t xml:space="preserve">активизировать словарь детей </w:t>
            </w:r>
            <w:r w:rsidR="005100E7" w:rsidRPr="00C570DE">
              <w:rPr>
                <w:rFonts w:ascii="Times New Roman" w:eastAsia="Calibri" w:hAnsi="Times New Roman"/>
                <w:i/>
                <w:sz w:val="20"/>
                <w:szCs w:val="20"/>
              </w:rPr>
              <w:t>(транспорт, наземный, водный, воздушный, пассажирский, грузовой)</w:t>
            </w:r>
            <w:r w:rsidR="00C570DE" w:rsidRPr="00C570DE">
              <w:rPr>
                <w:rFonts w:ascii="Times New Roman" w:eastAsia="Calibri" w:hAnsi="Times New Roman"/>
                <w:i/>
                <w:sz w:val="20"/>
                <w:szCs w:val="20"/>
              </w:rPr>
              <w:t>;</w:t>
            </w:r>
            <w:r w:rsidR="00C570DE">
              <w:rPr>
                <w:rFonts w:ascii="Times New Roman" w:eastAsia="Calibri" w:hAnsi="Times New Roman"/>
                <w:sz w:val="20"/>
                <w:szCs w:val="20"/>
              </w:rPr>
              <w:t xml:space="preserve"> учить детей правильно по ф</w:t>
            </w:r>
            <w:r w:rsidR="005100E7">
              <w:rPr>
                <w:rFonts w:ascii="Times New Roman" w:eastAsia="Calibri" w:hAnsi="Times New Roman"/>
                <w:sz w:val="20"/>
                <w:szCs w:val="20"/>
              </w:rPr>
              <w:t xml:space="preserve">орме и содержанию отвечать на вопросы; развивать умение составлять описательные рассказы, развивать познавательный интерес; воспитывать </w:t>
            </w:r>
            <w:r w:rsidR="00C570DE">
              <w:rPr>
                <w:rFonts w:ascii="Times New Roman" w:eastAsia="Calibri" w:hAnsi="Times New Roman"/>
                <w:sz w:val="20"/>
                <w:szCs w:val="20"/>
              </w:rPr>
              <w:t>правила безопасности на дорогах.</w:t>
            </w:r>
            <w:r w:rsidR="00E07FBC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  <w:p w14:paraId="03344CBF" w14:textId="77777777" w:rsidR="005100E7" w:rsidRPr="00E07FBC" w:rsidRDefault="00E07FBC" w:rsidP="00E548C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6335B">
              <w:rPr>
                <w:rFonts w:ascii="Times New Roman" w:eastAsia="Calibri" w:hAnsi="Times New Roman"/>
                <w:sz w:val="20"/>
                <w:szCs w:val="20"/>
              </w:rPr>
              <w:t xml:space="preserve">Речевая </w:t>
            </w:r>
            <w:r w:rsidR="00BC3740" w:rsidRPr="0006335B">
              <w:rPr>
                <w:rFonts w:ascii="Times New Roman" w:eastAsia="Calibri" w:hAnsi="Times New Roman"/>
                <w:sz w:val="20"/>
                <w:szCs w:val="20"/>
              </w:rPr>
              <w:t>задача:</w:t>
            </w:r>
            <w:r w:rsidR="00BC3740" w:rsidRPr="00E07FBC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Pr="00BC3740">
              <w:rPr>
                <w:rFonts w:ascii="Times New Roman" w:eastAsia="Calibri" w:hAnsi="Times New Roman"/>
                <w:sz w:val="20"/>
                <w:szCs w:val="20"/>
              </w:rPr>
              <w:t xml:space="preserve">формировать словарь </w:t>
            </w:r>
            <w:r w:rsidR="00BC3740" w:rsidRPr="00BC3740">
              <w:rPr>
                <w:rFonts w:ascii="Times New Roman" w:eastAsia="Calibri" w:hAnsi="Times New Roman"/>
                <w:sz w:val="20"/>
                <w:szCs w:val="20"/>
              </w:rPr>
              <w:t>детей словами</w:t>
            </w:r>
            <w:r w:rsidRPr="00BC3740">
              <w:rPr>
                <w:rFonts w:ascii="Times New Roman" w:eastAsia="Calibri" w:hAnsi="Times New Roman"/>
                <w:sz w:val="20"/>
                <w:szCs w:val="20"/>
              </w:rPr>
              <w:t xml:space="preserve">, обозначающими профессии на транспорте </w:t>
            </w:r>
            <w:r w:rsidR="00BC3740" w:rsidRPr="00BC3740">
              <w:rPr>
                <w:rFonts w:ascii="Times New Roman" w:eastAsia="Calibri" w:hAnsi="Times New Roman"/>
                <w:sz w:val="20"/>
                <w:szCs w:val="20"/>
              </w:rPr>
              <w:t>к действиям,</w:t>
            </w:r>
            <w:r w:rsidRPr="00BC3740">
              <w:rPr>
                <w:rFonts w:ascii="Times New Roman" w:eastAsia="Calibri" w:hAnsi="Times New Roman"/>
                <w:sz w:val="20"/>
                <w:szCs w:val="20"/>
              </w:rPr>
              <w:t xml:space="preserve"> которые они выполняют.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  <w:p w14:paraId="0870DEFB" w14:textId="77777777" w:rsidR="00E548C8" w:rsidRPr="00C570DE" w:rsidRDefault="00E548C8" w:rsidP="00E548C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C570DE" w:rsidRPr="00C570DE">
              <w:rPr>
                <w:rFonts w:ascii="Times New Roman" w:eastAsia="Calibri" w:hAnsi="Times New Roman"/>
                <w:sz w:val="20"/>
                <w:szCs w:val="20"/>
              </w:rPr>
              <w:t xml:space="preserve">чтение: Т. Комарова «На чем люди ездят». </w:t>
            </w:r>
          </w:p>
          <w:p w14:paraId="6D270160" w14:textId="77777777" w:rsidR="00E548C8" w:rsidRPr="006C03FE" w:rsidRDefault="00E548C8" w:rsidP="00E548C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Оборудование:</w:t>
            </w:r>
            <w:r w:rsidR="00C570DE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C570DE" w:rsidRPr="00C570DE">
              <w:rPr>
                <w:rFonts w:ascii="Times New Roman" w:eastAsia="Calibri" w:hAnsi="Times New Roman"/>
                <w:sz w:val="20"/>
                <w:szCs w:val="20"/>
              </w:rPr>
              <w:t>предметные картинки «Виды транспорта».</w:t>
            </w:r>
            <w:r w:rsidR="00C570DE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14:paraId="0C6CA792" w14:textId="77777777" w:rsidR="000710C1" w:rsidRDefault="00C570D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Сюрпризный момент «Выставка транспорта (предметные картинки)». </w:t>
            </w:r>
          </w:p>
          <w:p w14:paraId="3F653F5E" w14:textId="77777777" w:rsidR="00C570DE" w:rsidRDefault="00C570D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Беседа «Для чего используется техника?».</w:t>
            </w:r>
          </w:p>
          <w:p w14:paraId="2A3CBCE3" w14:textId="77777777" w:rsidR="00C570DE" w:rsidRDefault="00C570D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Группировка предметов «Виды транспорта». </w:t>
            </w:r>
          </w:p>
          <w:p w14:paraId="77270BBB" w14:textId="77777777" w:rsidR="00C570DE" w:rsidRDefault="00C570D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Физкультминутка «Транспорт». </w:t>
            </w:r>
          </w:p>
          <w:p w14:paraId="2FF9F8C6" w14:textId="77777777" w:rsidR="00C570DE" w:rsidRDefault="00C570D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Составление описательных рассказов о транспорте. </w:t>
            </w:r>
          </w:p>
          <w:p w14:paraId="23C996E1" w14:textId="77777777" w:rsidR="00C570DE" w:rsidRDefault="00C570D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 Загадки о транспорте.</w:t>
            </w:r>
          </w:p>
          <w:p w14:paraId="07ADEC24" w14:textId="77777777" w:rsidR="00C570DE" w:rsidRPr="006C03FE" w:rsidRDefault="00C570D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 Итог. Какие виды </w:t>
            </w:r>
            <w:r w:rsidR="00B227C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транспорта вы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знаете? Назовите спецтранспорт. </w:t>
            </w:r>
          </w:p>
        </w:tc>
        <w:tc>
          <w:tcPr>
            <w:tcW w:w="2268" w:type="dxa"/>
          </w:tcPr>
          <w:p w14:paraId="3648CF9C" w14:textId="77777777" w:rsidR="000710C1" w:rsidRPr="006C03FE" w:rsidRDefault="00C570DE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t>ИКТ презентация «Профессии на транспорте».</w:t>
            </w:r>
          </w:p>
        </w:tc>
        <w:tc>
          <w:tcPr>
            <w:tcW w:w="1843" w:type="dxa"/>
            <w:shd w:val="clear" w:color="auto" w:fill="auto"/>
          </w:tcPr>
          <w:p w14:paraId="225165CC" w14:textId="77777777" w:rsidR="000710C1" w:rsidRPr="006C03FE" w:rsidRDefault="00C570DE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Игра с мячом «Кто что делает?».</w:t>
            </w:r>
          </w:p>
        </w:tc>
        <w:tc>
          <w:tcPr>
            <w:tcW w:w="1559" w:type="dxa"/>
          </w:tcPr>
          <w:p w14:paraId="27BAF996" w14:textId="77777777" w:rsidR="000710C1" w:rsidRPr="006C03FE" w:rsidRDefault="00C570DE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Наблюдение за работой водителя. </w:t>
            </w:r>
          </w:p>
        </w:tc>
        <w:tc>
          <w:tcPr>
            <w:tcW w:w="1495" w:type="dxa"/>
          </w:tcPr>
          <w:p w14:paraId="4B05A4FE" w14:textId="77777777" w:rsidR="000710C1" w:rsidRPr="006C03FE" w:rsidRDefault="000710C1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570DE" w:rsidRPr="006C03FE" w14:paraId="000F9FEC" w14:textId="77777777" w:rsidTr="006141FF">
        <w:tc>
          <w:tcPr>
            <w:tcW w:w="14786" w:type="dxa"/>
            <w:gridSpan w:val="7"/>
          </w:tcPr>
          <w:p w14:paraId="7707C4A3" w14:textId="77777777" w:rsidR="00C570DE" w:rsidRPr="00DD5DDF" w:rsidRDefault="00C570DE" w:rsidP="00C570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 xml:space="preserve">ФЕВРАЛЬ </w:t>
            </w:r>
            <w:r w:rsidR="00E07FBC" w:rsidRPr="00DD5DDF">
              <w:rPr>
                <w:rFonts w:ascii="Times New Roman" w:hAnsi="Times New Roman"/>
                <w:b/>
                <w:sz w:val="20"/>
                <w:szCs w:val="20"/>
              </w:rPr>
              <w:t>1 НЕДЕЛЯ</w:t>
            </w: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 w:rsidR="00CD2601" w:rsidRPr="00DD5DDF">
              <w:rPr>
                <w:rFonts w:ascii="Times New Roman" w:hAnsi="Times New Roman"/>
                <w:b/>
                <w:sz w:val="20"/>
                <w:szCs w:val="20"/>
              </w:rPr>
              <w:t>ДЕТСКИЙ САД. ПРОФЕССИИ</w:t>
            </w: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</w:tr>
      <w:tr w:rsidR="000710C1" w:rsidRPr="006C03FE" w14:paraId="03D19B7C" w14:textId="77777777" w:rsidTr="00DF6AB8">
        <w:tc>
          <w:tcPr>
            <w:tcW w:w="817" w:type="dxa"/>
          </w:tcPr>
          <w:p w14:paraId="7276DA34" w14:textId="0FE08918" w:rsidR="000710C1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06.02</w:t>
            </w:r>
          </w:p>
        </w:tc>
        <w:tc>
          <w:tcPr>
            <w:tcW w:w="3544" w:type="dxa"/>
          </w:tcPr>
          <w:p w14:paraId="549DE2F2" w14:textId="6B1E1A17" w:rsidR="00CD2601" w:rsidRDefault="00CD2601" w:rsidP="00D265B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Рассказывание из коллективного опыта «Наш детский сад» 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13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, С.52].</w:t>
            </w:r>
          </w:p>
          <w:p w14:paraId="48182E50" w14:textId="77777777" w:rsidR="000710C1" w:rsidRPr="00CD2601" w:rsidRDefault="00CD2601" w:rsidP="00D265B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Цель: </w:t>
            </w:r>
            <w:r w:rsidRPr="00CD2601">
              <w:rPr>
                <w:rFonts w:ascii="Times New Roman" w:eastAsia="Calibri" w:hAnsi="Times New Roman"/>
                <w:sz w:val="20"/>
                <w:szCs w:val="20"/>
              </w:rPr>
              <w:t>учить детей рассказывать, опираясь на личный опыт.</w:t>
            </w:r>
          </w:p>
          <w:p w14:paraId="62B58914" w14:textId="77777777" w:rsidR="00CD2601" w:rsidRDefault="00CD2601" w:rsidP="00D265B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Pr="00CD2601">
              <w:rPr>
                <w:rFonts w:ascii="Times New Roman" w:eastAsia="Calibri" w:hAnsi="Times New Roman"/>
                <w:sz w:val="20"/>
                <w:szCs w:val="20"/>
              </w:rPr>
              <w:t>учить использовать в речи разные виды предложений; обогащать речь детей глаголами;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Pr="00CD2601">
              <w:rPr>
                <w:rFonts w:ascii="Times New Roman" w:eastAsia="Calibri" w:hAnsi="Times New Roman"/>
                <w:sz w:val="20"/>
                <w:szCs w:val="20"/>
              </w:rPr>
              <w:t xml:space="preserve">развивать связную </w:t>
            </w:r>
            <w:r w:rsidR="00E07FBC" w:rsidRPr="00CD2601">
              <w:rPr>
                <w:rFonts w:ascii="Times New Roman" w:eastAsia="Calibri" w:hAnsi="Times New Roman"/>
                <w:sz w:val="20"/>
                <w:szCs w:val="20"/>
              </w:rPr>
              <w:t>речь</w:t>
            </w:r>
            <w:r w:rsidR="00E07FBC"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  <w:r w:rsidR="00E07FBC" w:rsidRPr="00CD2601">
              <w:rPr>
                <w:rFonts w:ascii="Times New Roman" w:eastAsia="Calibri" w:hAnsi="Times New Roman"/>
                <w:sz w:val="20"/>
                <w:szCs w:val="20"/>
              </w:rPr>
              <w:t>память</w:t>
            </w:r>
            <w:r w:rsidRPr="00CD2601">
              <w:rPr>
                <w:rFonts w:ascii="Times New Roman" w:eastAsia="Calibri" w:hAnsi="Times New Roman"/>
                <w:sz w:val="20"/>
                <w:szCs w:val="20"/>
              </w:rPr>
              <w:t xml:space="preserve">, воображение;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воспитывать интерес детей к работе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сотрудников детского сада, уважение к труду. </w:t>
            </w:r>
          </w:p>
          <w:p w14:paraId="6958B22F" w14:textId="77777777" w:rsidR="00EA5AA9" w:rsidRPr="00E07FBC" w:rsidRDefault="00EA5AA9" w:rsidP="00D265B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06335B">
              <w:rPr>
                <w:rFonts w:ascii="Times New Roman" w:eastAsia="Calibri" w:hAnsi="Times New Roman"/>
                <w:sz w:val="20"/>
                <w:szCs w:val="20"/>
              </w:rPr>
              <w:t>Речевая задача:</w:t>
            </w:r>
            <w:r w:rsidRPr="00EA5AA9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E07FBC" w:rsidRPr="00E07FBC">
              <w:rPr>
                <w:rFonts w:ascii="Times New Roman" w:eastAsia="Calibri" w:hAnsi="Times New Roman"/>
                <w:sz w:val="20"/>
                <w:szCs w:val="20"/>
              </w:rPr>
              <w:t xml:space="preserve">развивать речь, активизировать словарь по данной теме. </w:t>
            </w:r>
          </w:p>
          <w:p w14:paraId="0AB8A0D3" w14:textId="77777777" w:rsidR="00CD2601" w:rsidRPr="00CD2601" w:rsidRDefault="00CD2601" w:rsidP="00D265B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CD2601">
              <w:rPr>
                <w:rFonts w:ascii="Times New Roman" w:eastAsia="Calibri" w:hAnsi="Times New Roman"/>
                <w:sz w:val="20"/>
                <w:szCs w:val="20"/>
              </w:rPr>
              <w:t>целевые прогулки по детскому саду, беседа «Хорошо у нас в саду».</w:t>
            </w:r>
          </w:p>
          <w:p w14:paraId="67FE79C5" w14:textId="77777777" w:rsidR="00CD2601" w:rsidRPr="006C03FE" w:rsidRDefault="00CD2601" w:rsidP="00D265B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Оборудование: </w:t>
            </w:r>
            <w:r w:rsidR="00D265B7" w:rsidRPr="00D265B7">
              <w:rPr>
                <w:rFonts w:ascii="Times New Roman" w:eastAsia="Calibri" w:hAnsi="Times New Roman"/>
                <w:sz w:val="20"/>
                <w:szCs w:val="20"/>
              </w:rPr>
              <w:t>игрушки в групповой ячейке.</w:t>
            </w:r>
            <w:r w:rsidR="00D265B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14:paraId="28926078" w14:textId="77777777" w:rsidR="000710C1" w:rsidRDefault="00CD2601" w:rsidP="00D265B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1. Художественное слово. Чтение стихотворения О. Высотской «Мы приходим в детский сад». </w:t>
            </w:r>
          </w:p>
          <w:p w14:paraId="128BB6A2" w14:textId="77777777" w:rsidR="00CD2601" w:rsidRDefault="00CD2601" w:rsidP="00D265B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Рассказ детей «Кто </w:t>
            </w:r>
            <w:r w:rsidR="00E07FB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работает в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детском саду» (рассказ о сотрудниках детского сада).</w:t>
            </w:r>
          </w:p>
          <w:p w14:paraId="14EA32EE" w14:textId="77777777" w:rsidR="00CD2601" w:rsidRDefault="00CD2601" w:rsidP="00D265B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Физкультминутка «Ножками затопали». </w:t>
            </w:r>
          </w:p>
          <w:p w14:paraId="77B09246" w14:textId="77777777" w:rsidR="00CD2601" w:rsidRDefault="00CD2601" w:rsidP="00D265B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Продолжение рассказа. </w:t>
            </w:r>
          </w:p>
          <w:p w14:paraId="4BE88203" w14:textId="77777777" w:rsidR="00CD2601" w:rsidRDefault="00CD2601" w:rsidP="00D265B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П/и по желанию детей. </w:t>
            </w:r>
          </w:p>
          <w:p w14:paraId="31D08D39" w14:textId="77777777" w:rsidR="00CD2601" w:rsidRPr="006C03FE" w:rsidRDefault="00CD2601" w:rsidP="00D265B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6. Итог. Как вам, ребята живется в нашем детском саду? </w:t>
            </w:r>
          </w:p>
        </w:tc>
        <w:tc>
          <w:tcPr>
            <w:tcW w:w="2268" w:type="dxa"/>
          </w:tcPr>
          <w:p w14:paraId="28C69F45" w14:textId="77777777" w:rsidR="000710C1" w:rsidRPr="006C03FE" w:rsidRDefault="00D265B7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lastRenderedPageBreak/>
              <w:t>Составление рассказа «Наш день в детском саду».</w:t>
            </w:r>
          </w:p>
        </w:tc>
        <w:tc>
          <w:tcPr>
            <w:tcW w:w="1843" w:type="dxa"/>
            <w:shd w:val="clear" w:color="auto" w:fill="auto"/>
          </w:tcPr>
          <w:p w14:paraId="66D8F28E" w14:textId="77777777" w:rsidR="000710C1" w:rsidRPr="006C03FE" w:rsidRDefault="00D265B7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Самостоятельная игровая деятельность.</w:t>
            </w:r>
          </w:p>
        </w:tc>
        <w:tc>
          <w:tcPr>
            <w:tcW w:w="1559" w:type="dxa"/>
          </w:tcPr>
          <w:p w14:paraId="2BDE1F48" w14:textId="77777777" w:rsidR="000710C1" w:rsidRPr="006C03FE" w:rsidRDefault="00D265B7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Рисование «Подарок для детского сада».</w:t>
            </w:r>
          </w:p>
        </w:tc>
        <w:tc>
          <w:tcPr>
            <w:tcW w:w="1495" w:type="dxa"/>
          </w:tcPr>
          <w:p w14:paraId="0362E401" w14:textId="77777777" w:rsidR="000710C1" w:rsidRPr="006C03FE" w:rsidRDefault="000710C1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65B7" w:rsidRPr="006C03FE" w14:paraId="7FD36E77" w14:textId="77777777" w:rsidTr="006141FF">
        <w:tc>
          <w:tcPr>
            <w:tcW w:w="14786" w:type="dxa"/>
            <w:gridSpan w:val="7"/>
          </w:tcPr>
          <w:p w14:paraId="1B46A277" w14:textId="77777777" w:rsidR="00D265B7" w:rsidRPr="00DD5DDF" w:rsidRDefault="00D265B7" w:rsidP="00D265B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 xml:space="preserve">ФЕВРАЛЬ </w:t>
            </w:r>
            <w:r w:rsidR="00B227C3" w:rsidRPr="00DD5DDF">
              <w:rPr>
                <w:rFonts w:ascii="Times New Roman" w:hAnsi="Times New Roman"/>
                <w:b/>
                <w:sz w:val="20"/>
                <w:szCs w:val="20"/>
              </w:rPr>
              <w:t>2 НЕДЕЛЯ</w:t>
            </w: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 xml:space="preserve"> «ПРОФЕССИЯ ШВЕЯ»</w:t>
            </w:r>
          </w:p>
        </w:tc>
      </w:tr>
      <w:tr w:rsidR="00C570DE" w:rsidRPr="006C03FE" w14:paraId="420BFA5A" w14:textId="77777777" w:rsidTr="00DF6AB8">
        <w:tc>
          <w:tcPr>
            <w:tcW w:w="817" w:type="dxa"/>
          </w:tcPr>
          <w:p w14:paraId="6D41D71F" w14:textId="2D674FE8" w:rsidR="00C570DE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13.02</w:t>
            </w:r>
          </w:p>
        </w:tc>
        <w:tc>
          <w:tcPr>
            <w:tcW w:w="3544" w:type="dxa"/>
          </w:tcPr>
          <w:p w14:paraId="11E69EE6" w14:textId="77777777" w:rsidR="00B227C3" w:rsidRDefault="003E448D" w:rsidP="003E448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Рассматривание и рассказывание о предметах «Швейные принадлежности» </w:t>
            </w:r>
          </w:p>
          <w:p w14:paraId="576AA0EA" w14:textId="0E071D18" w:rsidR="003E448D" w:rsidRPr="00927121" w:rsidRDefault="003E448D" w:rsidP="003E448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13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, С.131].</w:t>
            </w:r>
          </w:p>
          <w:p w14:paraId="30AC162A" w14:textId="77777777" w:rsidR="00C570DE" w:rsidRDefault="003E448D" w:rsidP="003E448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Цель: </w:t>
            </w:r>
            <w:r w:rsidRPr="003E448D">
              <w:rPr>
                <w:rFonts w:ascii="Times New Roman" w:eastAsia="Calibri" w:hAnsi="Times New Roman"/>
                <w:sz w:val="20"/>
                <w:szCs w:val="20"/>
              </w:rPr>
              <w:t>продолжать знакомить детей с предметами быта, их назначением.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  <w:p w14:paraId="54DB04FA" w14:textId="77777777" w:rsidR="003E448D" w:rsidRDefault="003E448D" w:rsidP="003E448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Pr="003E448D">
              <w:rPr>
                <w:rFonts w:ascii="Times New Roman" w:eastAsia="Calibri" w:hAnsi="Times New Roman"/>
                <w:sz w:val="20"/>
                <w:szCs w:val="20"/>
              </w:rPr>
              <w:t>учить детей правильно по форме и содержанию отвечать на вопросы;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учить выделять признаки предметов, определять материал, из которого сделана </w:t>
            </w:r>
            <w:r w:rsidR="00EA5AA9">
              <w:rPr>
                <w:rFonts w:ascii="Times New Roman" w:eastAsia="Calibri" w:hAnsi="Times New Roman"/>
                <w:sz w:val="20"/>
                <w:szCs w:val="20"/>
              </w:rPr>
              <w:t xml:space="preserve">вещь; </w:t>
            </w:r>
            <w:r w:rsidR="00EA5AA9" w:rsidRPr="003E448D">
              <w:rPr>
                <w:rFonts w:ascii="Times New Roman" w:eastAsia="Calibri" w:hAnsi="Times New Roman"/>
                <w:sz w:val="20"/>
                <w:szCs w:val="20"/>
              </w:rPr>
              <w:t>совершенствовать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грамматический строй речи, фонематическое восприятие; развивать связную речь, слуховое внимание; воспитывать интерес к профессиям, бережное отношение к одежде. </w:t>
            </w:r>
          </w:p>
          <w:p w14:paraId="715ABBBD" w14:textId="77777777" w:rsidR="00EC7228" w:rsidRPr="00EA5AA9" w:rsidRDefault="00EC7228" w:rsidP="003E448D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06335B">
              <w:rPr>
                <w:rFonts w:ascii="Times New Roman" w:eastAsia="Calibri" w:hAnsi="Times New Roman"/>
                <w:sz w:val="20"/>
                <w:szCs w:val="20"/>
              </w:rPr>
              <w:t>Речевая з</w:t>
            </w:r>
            <w:r w:rsidR="00EA5AA9" w:rsidRPr="0006335B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06335B">
              <w:rPr>
                <w:rFonts w:ascii="Times New Roman" w:eastAsia="Calibri" w:hAnsi="Times New Roman"/>
                <w:sz w:val="20"/>
                <w:szCs w:val="20"/>
              </w:rPr>
              <w:t>дача:</w:t>
            </w:r>
            <w:r w:rsidRPr="00EA5AA9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EA5AA9" w:rsidRPr="00EA5AA9">
              <w:rPr>
                <w:rFonts w:ascii="Times New Roman" w:eastAsia="Calibri" w:hAnsi="Times New Roman"/>
                <w:sz w:val="20"/>
                <w:szCs w:val="20"/>
              </w:rPr>
              <w:t xml:space="preserve">развитие словарного запаса по теме; употребление слова </w:t>
            </w:r>
            <w:r w:rsidR="00EA5AA9" w:rsidRPr="00EA5AA9">
              <w:rPr>
                <w:rFonts w:ascii="Times New Roman" w:eastAsia="Calibri" w:hAnsi="Times New Roman"/>
                <w:i/>
                <w:sz w:val="20"/>
                <w:szCs w:val="20"/>
              </w:rPr>
              <w:t xml:space="preserve">шить </w:t>
            </w:r>
            <w:r w:rsidR="00EA5AA9" w:rsidRPr="00EA5AA9">
              <w:rPr>
                <w:rFonts w:ascii="Times New Roman" w:eastAsia="Calibri" w:hAnsi="Times New Roman"/>
                <w:sz w:val="20"/>
                <w:szCs w:val="20"/>
              </w:rPr>
              <w:t xml:space="preserve">с различными приставками </w:t>
            </w:r>
            <w:r w:rsidR="00EA5AA9" w:rsidRPr="00EA5AA9">
              <w:rPr>
                <w:rFonts w:ascii="Times New Roman" w:eastAsia="Calibri" w:hAnsi="Times New Roman"/>
                <w:i/>
                <w:sz w:val="20"/>
                <w:szCs w:val="20"/>
              </w:rPr>
              <w:t>(при, у, вы, под, пре).</w:t>
            </w:r>
          </w:p>
          <w:p w14:paraId="40E14875" w14:textId="57FD79E4" w:rsidR="003E448D" w:rsidRPr="003E448D" w:rsidRDefault="00927121" w:rsidP="003E448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Предварительная работа:</w:t>
            </w:r>
            <w:r w:rsidR="003E448D" w:rsidRPr="003E448D">
              <w:rPr>
                <w:rFonts w:ascii="Times New Roman" w:eastAsia="Calibri" w:hAnsi="Times New Roman"/>
                <w:sz w:val="20"/>
                <w:szCs w:val="20"/>
              </w:rPr>
              <w:t xml:space="preserve"> презентация «Ателье». </w:t>
            </w:r>
          </w:p>
          <w:p w14:paraId="1DA581A7" w14:textId="6B232345" w:rsidR="003E448D" w:rsidRPr="006C03FE" w:rsidRDefault="00927121" w:rsidP="003E448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Оборудование: </w:t>
            </w:r>
            <w:r w:rsidR="003E448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презентация «Швейные машины и их история».</w:t>
            </w:r>
          </w:p>
        </w:tc>
        <w:tc>
          <w:tcPr>
            <w:tcW w:w="3260" w:type="dxa"/>
          </w:tcPr>
          <w:p w14:paraId="716BB2A4" w14:textId="77777777" w:rsidR="00C570DE" w:rsidRDefault="003E448D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Организационный момент. Игра «Возьмемся за руки, друзья». </w:t>
            </w:r>
          </w:p>
          <w:p w14:paraId="4BB128A6" w14:textId="77777777" w:rsidR="003E448D" w:rsidRDefault="003E448D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Рассматривание одежды детей. Кто шьет вам одежду? </w:t>
            </w:r>
          </w:p>
          <w:p w14:paraId="667157DF" w14:textId="77777777" w:rsidR="003E448D" w:rsidRDefault="003E448D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 ИКТ презентация «Швейные машины и их история».</w:t>
            </w:r>
          </w:p>
          <w:p w14:paraId="2544F19C" w14:textId="77777777" w:rsidR="003E448D" w:rsidRDefault="003E448D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 Физкультминутка «Мы в профессии играем».</w:t>
            </w:r>
          </w:p>
          <w:p w14:paraId="60F5C137" w14:textId="77777777" w:rsidR="003E448D" w:rsidRDefault="003E448D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 Загадки</w:t>
            </w:r>
            <w:r w:rsidR="002311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 швейных принадлежностях. </w:t>
            </w:r>
          </w:p>
          <w:p w14:paraId="4F024920" w14:textId="77777777" w:rsidR="002311F1" w:rsidRDefault="002311F1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Составление описательных рассказов о предметах. </w:t>
            </w:r>
          </w:p>
          <w:p w14:paraId="25BC2AEA" w14:textId="77777777" w:rsidR="002311F1" w:rsidRPr="006C03FE" w:rsidRDefault="002311F1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 Итог. Какие названия швейных </w:t>
            </w:r>
            <w:r w:rsidR="00EA5AA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принадлежностей вы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запомнили? </w:t>
            </w:r>
          </w:p>
        </w:tc>
        <w:tc>
          <w:tcPr>
            <w:tcW w:w="2268" w:type="dxa"/>
          </w:tcPr>
          <w:p w14:paraId="3EC72820" w14:textId="77777777" w:rsidR="00C570DE" w:rsidRPr="006C03FE" w:rsidRDefault="002311F1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t>Пальчиковая игра «Наперсток».</w:t>
            </w:r>
          </w:p>
        </w:tc>
        <w:tc>
          <w:tcPr>
            <w:tcW w:w="1843" w:type="dxa"/>
            <w:shd w:val="clear" w:color="auto" w:fill="auto"/>
          </w:tcPr>
          <w:p w14:paraId="795B3AA6" w14:textId="77777777" w:rsidR="00C570DE" w:rsidRPr="006C03FE" w:rsidRDefault="002311F1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Игра «Украшаем сарафан».</w:t>
            </w:r>
          </w:p>
        </w:tc>
        <w:tc>
          <w:tcPr>
            <w:tcW w:w="1559" w:type="dxa"/>
          </w:tcPr>
          <w:p w14:paraId="3BE5E924" w14:textId="77777777" w:rsidR="00C570DE" w:rsidRPr="006C03FE" w:rsidRDefault="002311F1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Совместное шитье одежды для кукол. </w:t>
            </w:r>
          </w:p>
        </w:tc>
        <w:tc>
          <w:tcPr>
            <w:tcW w:w="1495" w:type="dxa"/>
          </w:tcPr>
          <w:p w14:paraId="7E2DE736" w14:textId="77777777" w:rsidR="00C570DE" w:rsidRPr="006C03FE" w:rsidRDefault="00C570DE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11F1" w:rsidRPr="006C03FE" w14:paraId="16F6CFDB" w14:textId="77777777" w:rsidTr="006141FF">
        <w:tc>
          <w:tcPr>
            <w:tcW w:w="14786" w:type="dxa"/>
            <w:gridSpan w:val="7"/>
          </w:tcPr>
          <w:p w14:paraId="609032B9" w14:textId="77777777" w:rsidR="002311F1" w:rsidRPr="00DD5DDF" w:rsidRDefault="002311F1" w:rsidP="002311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 xml:space="preserve">ФЕВРАЛЬ </w:t>
            </w:r>
            <w:r w:rsidR="00B227C3" w:rsidRPr="00DD5DDF">
              <w:rPr>
                <w:rFonts w:ascii="Times New Roman" w:hAnsi="Times New Roman"/>
                <w:b/>
                <w:sz w:val="20"/>
                <w:szCs w:val="20"/>
              </w:rPr>
              <w:t>3 НЕДЕЛЯ</w:t>
            </w: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 xml:space="preserve"> «ПРОФЕССИИ НА СТРОЙКЕ»</w:t>
            </w:r>
          </w:p>
        </w:tc>
      </w:tr>
      <w:tr w:rsidR="00D265B7" w:rsidRPr="006C03FE" w14:paraId="071CF3C8" w14:textId="77777777" w:rsidTr="00DF6AB8">
        <w:tc>
          <w:tcPr>
            <w:tcW w:w="817" w:type="dxa"/>
          </w:tcPr>
          <w:p w14:paraId="1590C693" w14:textId="69C9DDB8" w:rsidR="00D265B7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20.02</w:t>
            </w:r>
          </w:p>
        </w:tc>
        <w:tc>
          <w:tcPr>
            <w:tcW w:w="3544" w:type="dxa"/>
          </w:tcPr>
          <w:p w14:paraId="6E1EA9DA" w14:textId="77777777" w:rsidR="00B227C3" w:rsidRDefault="002311F1" w:rsidP="002311F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 w:rsidR="00D3413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С.Я. Маршак «Рассказ о неизвестном герое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» </w:t>
            </w:r>
          </w:p>
          <w:p w14:paraId="2966EFBB" w14:textId="63B49FDE" w:rsidR="002311F1" w:rsidRPr="00927121" w:rsidRDefault="002311F1" w:rsidP="002311F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13</w:t>
            </w:r>
            <w:r w:rsidR="00B227C3" w:rsidRPr="00927121"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С.</w:t>
            </w:r>
            <w:r w:rsidR="00D3413A" w:rsidRPr="00927121">
              <w:rPr>
                <w:rFonts w:ascii="Times New Roman" w:eastAsia="Calibri" w:hAnsi="Times New Roman"/>
                <w:sz w:val="20"/>
                <w:szCs w:val="20"/>
              </w:rPr>
              <w:t>96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].</w:t>
            </w:r>
          </w:p>
          <w:p w14:paraId="6D07A32F" w14:textId="77777777" w:rsidR="00D265B7" w:rsidRPr="00A94F51" w:rsidRDefault="002311F1" w:rsidP="002311F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 xml:space="preserve">Цель: </w:t>
            </w:r>
            <w:r w:rsidR="00A94F51" w:rsidRPr="00A94F51">
              <w:rPr>
                <w:rFonts w:ascii="Times New Roman" w:eastAsia="Calibri" w:hAnsi="Times New Roman"/>
                <w:sz w:val="20"/>
                <w:szCs w:val="20"/>
              </w:rPr>
              <w:t xml:space="preserve">познакомить детей с новым произведением, учить поддерживать непринужденную беседу по его содержанию. </w:t>
            </w:r>
          </w:p>
          <w:p w14:paraId="590C4280" w14:textId="77777777" w:rsidR="002311F1" w:rsidRDefault="002311F1" w:rsidP="002311F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="00EC7228" w:rsidRPr="00A94F51">
              <w:rPr>
                <w:rFonts w:ascii="Times New Roman" w:eastAsia="Calibri" w:hAnsi="Times New Roman"/>
                <w:sz w:val="20"/>
                <w:szCs w:val="20"/>
              </w:rPr>
              <w:t>подвести</w:t>
            </w:r>
            <w:r w:rsidR="00EC7228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EC7228" w:rsidRPr="00A94F51">
              <w:rPr>
                <w:rFonts w:ascii="Times New Roman" w:eastAsia="Calibri" w:hAnsi="Times New Roman"/>
                <w:sz w:val="20"/>
                <w:szCs w:val="20"/>
              </w:rPr>
              <w:t>детей</w:t>
            </w:r>
            <w:r w:rsidR="00A94F51" w:rsidRPr="00A94F51">
              <w:rPr>
                <w:rFonts w:ascii="Times New Roman" w:eastAsia="Calibri" w:hAnsi="Times New Roman"/>
                <w:sz w:val="20"/>
                <w:szCs w:val="20"/>
              </w:rPr>
              <w:t xml:space="preserve"> к пониманию того, что такое скромность, смелость; активизировать словарь детей (смелый, храбрый, отважный, бесстрашный, героический); </w:t>
            </w:r>
            <w:r w:rsidR="00A94F51">
              <w:rPr>
                <w:rFonts w:ascii="Times New Roman" w:eastAsia="Calibri" w:hAnsi="Times New Roman"/>
                <w:sz w:val="20"/>
                <w:szCs w:val="20"/>
              </w:rPr>
              <w:t xml:space="preserve">развивать интонационную выразительность речи; воспитывать нравственные качества: смелость, скромность, желание совершать добрые поступки. </w:t>
            </w:r>
          </w:p>
          <w:p w14:paraId="46600F3A" w14:textId="77777777" w:rsidR="00EC7228" w:rsidRPr="00EC7228" w:rsidRDefault="00EC7228" w:rsidP="002311F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06335B">
              <w:rPr>
                <w:rFonts w:ascii="Times New Roman" w:eastAsia="Calibri" w:hAnsi="Times New Roman"/>
                <w:sz w:val="20"/>
                <w:szCs w:val="20"/>
              </w:rPr>
              <w:t>Речевая задача:</w:t>
            </w:r>
            <w:r w:rsidRPr="00EC7228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Pr="00EC7228">
              <w:rPr>
                <w:rFonts w:ascii="Times New Roman" w:eastAsia="Calibri" w:hAnsi="Times New Roman"/>
                <w:sz w:val="20"/>
                <w:szCs w:val="20"/>
              </w:rPr>
              <w:t xml:space="preserve">формировать коммуникативные навыки, диалогическую речь, развивать общую моторику. </w:t>
            </w:r>
          </w:p>
          <w:p w14:paraId="6E34FF08" w14:textId="77777777" w:rsidR="002311F1" w:rsidRPr="00A94F51" w:rsidRDefault="002311F1" w:rsidP="002311F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Предварительная работа:</w:t>
            </w:r>
            <w:r w:rsidR="00A94F51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A94F51" w:rsidRPr="00A94F51">
              <w:rPr>
                <w:rFonts w:ascii="Times New Roman" w:eastAsia="Calibri" w:hAnsi="Times New Roman"/>
                <w:sz w:val="20"/>
                <w:szCs w:val="20"/>
              </w:rPr>
              <w:t xml:space="preserve">чтение произведений Л. Толстого «Два товарища», «Котенок». </w:t>
            </w:r>
          </w:p>
          <w:p w14:paraId="0228C361" w14:textId="77777777" w:rsidR="002311F1" w:rsidRPr="006C03FE" w:rsidRDefault="002311F1" w:rsidP="002311F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Оборудование: </w:t>
            </w:r>
            <w:r w:rsidR="00534FDA" w:rsidRPr="00534FDA">
              <w:rPr>
                <w:rFonts w:ascii="Times New Roman" w:eastAsia="Calibri" w:hAnsi="Times New Roman"/>
                <w:sz w:val="20"/>
                <w:szCs w:val="20"/>
              </w:rPr>
              <w:t>хрестоматия для дошкольников.</w:t>
            </w:r>
            <w:r w:rsidR="00534FDA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14:paraId="70DC223F" w14:textId="77777777" w:rsidR="00D265B7" w:rsidRDefault="00A94F51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1. Игра – приветствие </w:t>
            </w:r>
            <w:r w:rsidR="00EC722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«Дружно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за руки возьмемся». </w:t>
            </w:r>
          </w:p>
          <w:p w14:paraId="481ACC11" w14:textId="77777777" w:rsidR="00A94F51" w:rsidRDefault="00A94F51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2. Чтение воспитателем рассказа С.Я. Маршака «Рассказ о неизвестном герое».</w:t>
            </w:r>
          </w:p>
          <w:p w14:paraId="4713786D" w14:textId="77777777" w:rsidR="00A94F51" w:rsidRDefault="00A94F51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</w:t>
            </w:r>
            <w:r w:rsidR="00534FD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Работа по вопросам над содержанием рассказа. </w:t>
            </w:r>
          </w:p>
          <w:p w14:paraId="50FFB5AE" w14:textId="77777777" w:rsidR="00534FDA" w:rsidRDefault="00534FDA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Физкультминутка «Мы солдаты». </w:t>
            </w:r>
          </w:p>
          <w:p w14:paraId="7CE9A402" w14:textId="77777777" w:rsidR="00534FDA" w:rsidRDefault="00534FDA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 Чтение рассказа Л. Кассиля «Таран».</w:t>
            </w:r>
          </w:p>
          <w:p w14:paraId="2A45CBBA" w14:textId="77777777" w:rsidR="00534FDA" w:rsidRDefault="00534FDA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Работа над пословицами. </w:t>
            </w:r>
          </w:p>
          <w:p w14:paraId="52A560BB" w14:textId="77777777" w:rsidR="00534FDA" w:rsidRPr="006C03FE" w:rsidRDefault="00534FDA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 Итог. Какой подвиг совершил неизвестный герой? </w:t>
            </w:r>
          </w:p>
        </w:tc>
        <w:tc>
          <w:tcPr>
            <w:tcW w:w="2268" w:type="dxa"/>
          </w:tcPr>
          <w:p w14:paraId="2D7CCEAF" w14:textId="77777777" w:rsidR="00D265B7" w:rsidRPr="006C03FE" w:rsidRDefault="00534FDA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lastRenderedPageBreak/>
              <w:t xml:space="preserve">ИКТ презентация «Профессии на стройке». </w:t>
            </w:r>
          </w:p>
        </w:tc>
        <w:tc>
          <w:tcPr>
            <w:tcW w:w="1843" w:type="dxa"/>
            <w:shd w:val="clear" w:color="auto" w:fill="auto"/>
          </w:tcPr>
          <w:p w14:paraId="2811E6DE" w14:textId="77777777" w:rsidR="00D265B7" w:rsidRPr="006C03FE" w:rsidRDefault="00534FDA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Игра с мячом «Кто что делает».</w:t>
            </w:r>
          </w:p>
        </w:tc>
        <w:tc>
          <w:tcPr>
            <w:tcW w:w="1559" w:type="dxa"/>
          </w:tcPr>
          <w:p w14:paraId="51D29D93" w14:textId="77777777" w:rsidR="00D265B7" w:rsidRPr="006C03FE" w:rsidRDefault="00534FDA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Игры с конструктором.</w:t>
            </w:r>
          </w:p>
        </w:tc>
        <w:tc>
          <w:tcPr>
            <w:tcW w:w="1495" w:type="dxa"/>
          </w:tcPr>
          <w:p w14:paraId="17F402D2" w14:textId="77777777" w:rsidR="00D265B7" w:rsidRPr="006C03FE" w:rsidRDefault="00D265B7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FDA" w:rsidRPr="006C03FE" w14:paraId="0FD20152" w14:textId="77777777" w:rsidTr="006141FF">
        <w:tc>
          <w:tcPr>
            <w:tcW w:w="14786" w:type="dxa"/>
            <w:gridSpan w:val="7"/>
          </w:tcPr>
          <w:p w14:paraId="7CC0E9B0" w14:textId="77777777" w:rsidR="00534FDA" w:rsidRPr="00DD5DDF" w:rsidRDefault="00534FDA" w:rsidP="00534FD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 xml:space="preserve">ФЕВРАЛЬ </w:t>
            </w:r>
            <w:r w:rsidR="00B227C3" w:rsidRPr="00DD5DDF">
              <w:rPr>
                <w:rFonts w:ascii="Times New Roman" w:hAnsi="Times New Roman"/>
                <w:b/>
                <w:sz w:val="20"/>
                <w:szCs w:val="20"/>
              </w:rPr>
              <w:t>4 НЕДЕЛЯ</w:t>
            </w: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 xml:space="preserve"> «НАША АРМИЯ»</w:t>
            </w:r>
          </w:p>
        </w:tc>
      </w:tr>
      <w:tr w:rsidR="00534FDA" w:rsidRPr="006C03FE" w14:paraId="6B64F36A" w14:textId="77777777" w:rsidTr="00DF6AB8">
        <w:tc>
          <w:tcPr>
            <w:tcW w:w="817" w:type="dxa"/>
          </w:tcPr>
          <w:p w14:paraId="06896E59" w14:textId="574CAE77" w:rsidR="00534FDA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27.02</w:t>
            </w:r>
          </w:p>
        </w:tc>
        <w:tc>
          <w:tcPr>
            <w:tcW w:w="3544" w:type="dxa"/>
          </w:tcPr>
          <w:p w14:paraId="615B11B7" w14:textId="6A2A0312" w:rsidR="00534FDA" w:rsidRDefault="00534FDA" w:rsidP="0006335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Заучивание стихотворения Г. </w:t>
            </w: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Ладонщикова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«Пограничники»»</w:t>
            </w:r>
            <w:r w:rsidRPr="009271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13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, С.99].</w:t>
            </w:r>
          </w:p>
          <w:p w14:paraId="7DC37AF5" w14:textId="77777777" w:rsidR="00534FDA" w:rsidRPr="00494F9A" w:rsidRDefault="00534FDA" w:rsidP="0006335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 w:rsidR="00494F9A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494F9A" w:rsidRPr="00494F9A">
              <w:rPr>
                <w:rFonts w:ascii="Times New Roman" w:eastAsia="Calibri" w:hAnsi="Times New Roman"/>
                <w:sz w:val="20"/>
                <w:szCs w:val="20"/>
              </w:rPr>
              <w:t xml:space="preserve">познакомить детей с новым стихотворением. </w:t>
            </w:r>
          </w:p>
          <w:p w14:paraId="4F511545" w14:textId="77777777" w:rsidR="00534FDA" w:rsidRDefault="00534FDA" w:rsidP="0006335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="00494F9A" w:rsidRPr="00494F9A">
              <w:rPr>
                <w:rFonts w:ascii="Times New Roman" w:eastAsia="Calibri" w:hAnsi="Times New Roman"/>
                <w:sz w:val="20"/>
                <w:szCs w:val="20"/>
              </w:rPr>
              <w:t>учить отвечать на вопросы строчкой из стихотворения;</w:t>
            </w:r>
            <w:r w:rsidR="00494F9A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494F9A" w:rsidRPr="00494F9A">
              <w:rPr>
                <w:rFonts w:ascii="Times New Roman" w:eastAsia="Calibri" w:hAnsi="Times New Roman"/>
                <w:sz w:val="20"/>
                <w:szCs w:val="20"/>
              </w:rPr>
              <w:t>образовывать слова с разными суффиксами; совершенствовать интонационную выразительность речи; воспитывать интерес и гордость за Российскую Армию.</w:t>
            </w:r>
            <w:r w:rsidR="00494F9A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  <w:p w14:paraId="74A9D31A" w14:textId="77777777" w:rsidR="00912172" w:rsidRPr="00EC7228" w:rsidRDefault="00912172" w:rsidP="0006335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06335B">
              <w:rPr>
                <w:rFonts w:ascii="Times New Roman" w:eastAsia="Calibri" w:hAnsi="Times New Roman"/>
                <w:sz w:val="20"/>
                <w:szCs w:val="20"/>
              </w:rPr>
              <w:t>Речевая задача: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EC7228" w:rsidRPr="00EC7228">
              <w:rPr>
                <w:rFonts w:ascii="Times New Roman" w:eastAsia="Calibri" w:hAnsi="Times New Roman"/>
                <w:sz w:val="20"/>
                <w:szCs w:val="20"/>
              </w:rPr>
              <w:t xml:space="preserve">расширять и активизировать словарь по теме «Наша Ария»; развивать диалогическую речь, речевой слух. </w:t>
            </w:r>
          </w:p>
          <w:p w14:paraId="321480E3" w14:textId="77777777" w:rsidR="00534FDA" w:rsidRPr="00494F9A" w:rsidRDefault="00534FDA" w:rsidP="0006335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 xml:space="preserve">Предварительная работа: </w:t>
            </w:r>
            <w:r w:rsidR="00494F9A" w:rsidRPr="00494F9A">
              <w:rPr>
                <w:rFonts w:ascii="Times New Roman" w:eastAsia="Calibri" w:hAnsi="Times New Roman"/>
                <w:sz w:val="20"/>
                <w:szCs w:val="20"/>
              </w:rPr>
              <w:t>Беседа «Наша Армия»</w:t>
            </w:r>
            <w:r w:rsidR="00494F9A">
              <w:rPr>
                <w:rFonts w:ascii="Times New Roman" w:eastAsia="Calibri" w:hAnsi="Times New Roman"/>
                <w:sz w:val="20"/>
                <w:szCs w:val="20"/>
              </w:rPr>
              <w:t>, рисование «Портрет папы»</w:t>
            </w:r>
            <w:r w:rsidR="00494F9A" w:rsidRPr="00494F9A">
              <w:rPr>
                <w:rFonts w:ascii="Times New Roman" w:eastAsia="Calibri" w:hAnsi="Times New Roman"/>
                <w:sz w:val="20"/>
                <w:szCs w:val="20"/>
              </w:rPr>
              <w:t xml:space="preserve">. </w:t>
            </w:r>
          </w:p>
          <w:p w14:paraId="57A1426E" w14:textId="1A77BA45" w:rsidR="00534FDA" w:rsidRPr="006C03FE" w:rsidRDefault="00534FDA" w:rsidP="0006335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Оборудование: </w:t>
            </w:r>
            <w:r w:rsidR="00494F9A" w:rsidRPr="00494F9A">
              <w:rPr>
                <w:rFonts w:ascii="Times New Roman" w:eastAsia="Calibri" w:hAnsi="Times New Roman"/>
                <w:sz w:val="20"/>
                <w:szCs w:val="20"/>
              </w:rPr>
              <w:t>презентация «23 февраля».</w:t>
            </w:r>
            <w:r w:rsidR="00494F9A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14:paraId="607E581E" w14:textId="77777777" w:rsidR="00534FDA" w:rsidRDefault="00494F9A" w:rsidP="0006335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1. Организационный момент. Рассматривание портретов пап.</w:t>
            </w:r>
          </w:p>
          <w:p w14:paraId="6A074EC9" w14:textId="77777777" w:rsidR="00494F9A" w:rsidRDefault="00494F9A" w:rsidP="0006335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2.Беседа «День защитников Отечества». </w:t>
            </w:r>
          </w:p>
          <w:p w14:paraId="356677B2" w14:textId="77777777" w:rsidR="00494F9A" w:rsidRDefault="00494F9A" w:rsidP="0006335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 Чтение воспитателем стихотворения «Пограничники».</w:t>
            </w:r>
          </w:p>
          <w:p w14:paraId="370AB91D" w14:textId="77777777" w:rsidR="00494F9A" w:rsidRDefault="00494F9A" w:rsidP="0006335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 Беседа по вопросам к стихотворению.</w:t>
            </w:r>
          </w:p>
          <w:p w14:paraId="316C5205" w14:textId="77777777" w:rsidR="00494F9A" w:rsidRDefault="00494F9A" w:rsidP="0006335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 Физкультминутка «Бравые солдаты».</w:t>
            </w:r>
          </w:p>
          <w:p w14:paraId="23936468" w14:textId="77777777" w:rsidR="00494F9A" w:rsidRDefault="00494F9A" w:rsidP="0006335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ИКТ презентация «23 февраля». </w:t>
            </w:r>
          </w:p>
          <w:p w14:paraId="687FB468" w14:textId="77777777" w:rsidR="00494F9A" w:rsidRDefault="00494F9A" w:rsidP="0006335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 Итог. Игра «Наоборот». </w:t>
            </w:r>
          </w:p>
          <w:p w14:paraId="0638F6B1" w14:textId="77777777" w:rsidR="00494F9A" w:rsidRPr="006C03FE" w:rsidRDefault="00494F9A" w:rsidP="0006335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</w:tcPr>
          <w:p w14:paraId="525C8FE9" w14:textId="77777777" w:rsidR="00534FDA" w:rsidRPr="006C03FE" w:rsidRDefault="00494F9A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t>П/и «Капитан».</w:t>
            </w:r>
          </w:p>
        </w:tc>
        <w:tc>
          <w:tcPr>
            <w:tcW w:w="1843" w:type="dxa"/>
            <w:shd w:val="clear" w:color="auto" w:fill="auto"/>
          </w:tcPr>
          <w:p w14:paraId="4409AC8B" w14:textId="77777777" w:rsidR="00534FDA" w:rsidRPr="006C03FE" w:rsidRDefault="00494F9A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Слушание аудиозаписи «Наша Армия сама сильная». </w:t>
            </w:r>
          </w:p>
        </w:tc>
        <w:tc>
          <w:tcPr>
            <w:tcW w:w="1559" w:type="dxa"/>
          </w:tcPr>
          <w:p w14:paraId="422D349A" w14:textId="77777777" w:rsidR="00534FDA" w:rsidRPr="006C03FE" w:rsidRDefault="00494F9A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Поздравление пап, дедушек. </w:t>
            </w:r>
          </w:p>
        </w:tc>
        <w:tc>
          <w:tcPr>
            <w:tcW w:w="1495" w:type="dxa"/>
          </w:tcPr>
          <w:p w14:paraId="5B47C532" w14:textId="77777777" w:rsidR="00534FDA" w:rsidRPr="006C03FE" w:rsidRDefault="00534FDA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94F9A" w:rsidRPr="006C03FE" w14:paraId="650FBA89" w14:textId="77777777" w:rsidTr="006141FF">
        <w:tc>
          <w:tcPr>
            <w:tcW w:w="14786" w:type="dxa"/>
            <w:gridSpan w:val="7"/>
          </w:tcPr>
          <w:p w14:paraId="1ADB2B10" w14:textId="77777777" w:rsidR="00494F9A" w:rsidRPr="00DD5DDF" w:rsidRDefault="00494F9A" w:rsidP="0049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 xml:space="preserve">МАРТ </w:t>
            </w:r>
            <w:r w:rsidR="006141FF" w:rsidRPr="00DD5DDF">
              <w:rPr>
                <w:rFonts w:ascii="Times New Roman" w:hAnsi="Times New Roman"/>
                <w:b/>
                <w:sz w:val="20"/>
                <w:szCs w:val="20"/>
              </w:rPr>
              <w:t>1 НЕДЕЛЯ</w:t>
            </w: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 w:rsidR="006141FF" w:rsidRPr="00DD5DDF">
              <w:rPr>
                <w:rFonts w:ascii="Times New Roman" w:hAnsi="Times New Roman"/>
                <w:b/>
                <w:sz w:val="20"/>
                <w:szCs w:val="20"/>
              </w:rPr>
              <w:t>ВЕСНА. МАМИН ПРАЗДНИК</w:t>
            </w: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</w:tr>
      <w:tr w:rsidR="00534FDA" w:rsidRPr="006C03FE" w14:paraId="4E302645" w14:textId="77777777" w:rsidTr="00DF6AB8">
        <w:tc>
          <w:tcPr>
            <w:tcW w:w="817" w:type="dxa"/>
          </w:tcPr>
          <w:p w14:paraId="2773FCAD" w14:textId="2B3C9A76" w:rsidR="00534FDA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06.03</w:t>
            </w:r>
          </w:p>
        </w:tc>
        <w:tc>
          <w:tcPr>
            <w:tcW w:w="3544" w:type="dxa"/>
          </w:tcPr>
          <w:p w14:paraId="27B149B2" w14:textId="40FD9E10" w:rsidR="006141FF" w:rsidRDefault="006141FF" w:rsidP="006141F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Заучивание стихотворения Е. Благининой «Посидим в тишине» 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13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, С.112].</w:t>
            </w:r>
          </w:p>
          <w:p w14:paraId="57650B21" w14:textId="77777777" w:rsidR="00534FDA" w:rsidRPr="006141FF" w:rsidRDefault="006141FF" w:rsidP="006141F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Цель: </w:t>
            </w:r>
            <w:r w:rsidRPr="006141FF">
              <w:rPr>
                <w:rFonts w:ascii="Times New Roman" w:eastAsia="Calibri" w:hAnsi="Times New Roman"/>
                <w:sz w:val="20"/>
                <w:szCs w:val="20"/>
              </w:rPr>
              <w:t xml:space="preserve">познакомить детей с новым стихотворением. </w:t>
            </w:r>
          </w:p>
          <w:p w14:paraId="5A68C62E" w14:textId="77777777" w:rsidR="006141FF" w:rsidRDefault="006141FF" w:rsidP="006141F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Pr="00AF4CC3">
              <w:rPr>
                <w:rFonts w:ascii="Times New Roman" w:eastAsia="Calibri" w:hAnsi="Times New Roman"/>
                <w:sz w:val="20"/>
                <w:szCs w:val="20"/>
              </w:rPr>
              <w:t>продолжать учить</w:t>
            </w:r>
            <w:r w:rsidR="00AF4CC3" w:rsidRPr="00AF4CC3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AF4CC3">
              <w:rPr>
                <w:rFonts w:ascii="Times New Roman" w:eastAsia="Calibri" w:hAnsi="Times New Roman"/>
                <w:sz w:val="20"/>
                <w:szCs w:val="20"/>
              </w:rPr>
              <w:t xml:space="preserve">отвечать на вопросы по содержанию </w:t>
            </w:r>
            <w:r w:rsidR="00AF4CC3" w:rsidRPr="00AF4CC3">
              <w:rPr>
                <w:rFonts w:ascii="Times New Roman" w:eastAsia="Calibri" w:hAnsi="Times New Roman"/>
                <w:sz w:val="20"/>
                <w:szCs w:val="20"/>
              </w:rPr>
              <w:t xml:space="preserve">строчками из стихотворения; </w:t>
            </w:r>
            <w:r w:rsidR="00AF4CC3">
              <w:rPr>
                <w:rFonts w:ascii="Times New Roman" w:eastAsia="Calibri" w:hAnsi="Times New Roman"/>
                <w:sz w:val="20"/>
                <w:szCs w:val="20"/>
              </w:rPr>
              <w:t xml:space="preserve">развивать интонационную выразительность речи; речевой слух; воспитывать любовь к маме. </w:t>
            </w:r>
          </w:p>
          <w:p w14:paraId="0087C0B6" w14:textId="77777777" w:rsidR="00912172" w:rsidRPr="00912172" w:rsidRDefault="00912172" w:rsidP="006141F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06335B">
              <w:rPr>
                <w:rFonts w:ascii="Times New Roman" w:eastAsia="Calibri" w:hAnsi="Times New Roman"/>
                <w:sz w:val="20"/>
                <w:szCs w:val="20"/>
              </w:rPr>
              <w:t>Речевая задача:</w:t>
            </w:r>
            <w:r w:rsidRPr="0091217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Pr="00912172">
              <w:rPr>
                <w:rFonts w:ascii="Times New Roman" w:eastAsia="Calibri" w:hAnsi="Times New Roman"/>
                <w:sz w:val="20"/>
                <w:szCs w:val="20"/>
              </w:rPr>
              <w:t>упражнять в использовании в речи местоимений «моя, мою»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; учить составлять описательный рассказ о маме. </w:t>
            </w:r>
          </w:p>
          <w:p w14:paraId="72F8AC1A" w14:textId="77777777" w:rsidR="00AF4CC3" w:rsidRPr="00AF4CC3" w:rsidRDefault="006141FF" w:rsidP="006141F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Предварительная работа:</w:t>
            </w:r>
            <w:r w:rsidR="00AF4CC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AF4CC3" w:rsidRPr="00AF4CC3">
              <w:rPr>
                <w:rFonts w:ascii="Times New Roman" w:eastAsia="Calibri" w:hAnsi="Times New Roman"/>
                <w:sz w:val="20"/>
                <w:szCs w:val="20"/>
              </w:rPr>
              <w:t>беседа «Как помочь маме»</w:t>
            </w:r>
            <w:r w:rsidR="001C1653">
              <w:rPr>
                <w:rFonts w:ascii="Times New Roman" w:eastAsia="Calibri" w:hAnsi="Times New Roman"/>
                <w:sz w:val="20"/>
                <w:szCs w:val="20"/>
              </w:rPr>
              <w:t>, рисование «Портрет мамы</w:t>
            </w:r>
            <w:r w:rsidR="00662DED">
              <w:rPr>
                <w:rFonts w:ascii="Times New Roman" w:eastAsia="Calibri" w:hAnsi="Times New Roman"/>
                <w:sz w:val="20"/>
                <w:szCs w:val="20"/>
              </w:rPr>
              <w:t>».</w:t>
            </w:r>
          </w:p>
          <w:p w14:paraId="48EF652C" w14:textId="77777777" w:rsidR="006141FF" w:rsidRPr="006C03FE" w:rsidRDefault="006141FF" w:rsidP="006141F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Оборудование: </w:t>
            </w:r>
            <w:r w:rsidR="001C1653">
              <w:rPr>
                <w:rFonts w:ascii="Times New Roman" w:eastAsia="Calibri" w:hAnsi="Times New Roman"/>
                <w:sz w:val="20"/>
                <w:szCs w:val="20"/>
              </w:rPr>
              <w:t xml:space="preserve">хрестоматия для детей, выставка портретов мам. </w:t>
            </w:r>
          </w:p>
        </w:tc>
        <w:tc>
          <w:tcPr>
            <w:tcW w:w="3260" w:type="dxa"/>
          </w:tcPr>
          <w:p w14:paraId="23091470" w14:textId="77777777" w:rsidR="00534FDA" w:rsidRDefault="00AF4CC3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Организационный момент. Рассматривание маминых портретов. </w:t>
            </w:r>
          </w:p>
          <w:p w14:paraId="2E61E328" w14:textId="77777777" w:rsidR="00AF4CC3" w:rsidRDefault="00AF4CC3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Чтение стихотворения «Кто на свете всех добрее».</w:t>
            </w:r>
          </w:p>
          <w:p w14:paraId="7C544088" w14:textId="77777777" w:rsidR="00AF4CC3" w:rsidRDefault="00AF4CC3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Беседа «Как вы заботитесь о своей маме». </w:t>
            </w:r>
          </w:p>
          <w:p w14:paraId="473C9ACA" w14:textId="77777777" w:rsidR="00AF4CC3" w:rsidRDefault="00AF4CC3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 Чтение воспитателем стихотворения «Посидим в тишине».</w:t>
            </w:r>
          </w:p>
          <w:p w14:paraId="7B0B1B1C" w14:textId="77777777" w:rsidR="00AF4CC3" w:rsidRDefault="00AF4CC3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</w:t>
            </w:r>
            <w:r w:rsidR="001C165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Разбор стихотворения по частям.</w:t>
            </w:r>
          </w:p>
          <w:p w14:paraId="741BF84E" w14:textId="77777777" w:rsidR="001C1653" w:rsidRDefault="001C1653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 Физкультминутка «Бабочка».</w:t>
            </w:r>
          </w:p>
          <w:p w14:paraId="7011C158" w14:textId="77777777" w:rsidR="001C1653" w:rsidRDefault="001C1653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 Повторное чтение стихотворения, проговаривание детьми отдельных строк. </w:t>
            </w:r>
          </w:p>
          <w:p w14:paraId="7433344B" w14:textId="77777777" w:rsidR="001C1653" w:rsidRDefault="001C1653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8. Заучивание отдельных отрывков стихотворения.</w:t>
            </w:r>
          </w:p>
          <w:p w14:paraId="6B6A0DAA" w14:textId="77777777" w:rsidR="001C1653" w:rsidRDefault="001C1653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9. Игра «Найди, где спрятано». </w:t>
            </w:r>
          </w:p>
          <w:p w14:paraId="5E9B2CAA" w14:textId="77777777" w:rsidR="001C1653" w:rsidRPr="006C03FE" w:rsidRDefault="001C1653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10. Итог. О ком мы говорили? Как мы заботимся о маме?</w:t>
            </w:r>
          </w:p>
        </w:tc>
        <w:tc>
          <w:tcPr>
            <w:tcW w:w="2268" w:type="dxa"/>
          </w:tcPr>
          <w:p w14:paraId="020D63FB" w14:textId="77777777" w:rsidR="00534FDA" w:rsidRPr="006C03FE" w:rsidRDefault="001C1653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t xml:space="preserve">Утренник к 8 марта. </w:t>
            </w:r>
          </w:p>
        </w:tc>
        <w:tc>
          <w:tcPr>
            <w:tcW w:w="1843" w:type="dxa"/>
            <w:shd w:val="clear" w:color="auto" w:fill="auto"/>
          </w:tcPr>
          <w:p w14:paraId="56C14F13" w14:textId="77777777" w:rsidR="00534FDA" w:rsidRPr="006C03FE" w:rsidRDefault="00662DED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Открытка к 8 марта. </w:t>
            </w:r>
          </w:p>
        </w:tc>
        <w:tc>
          <w:tcPr>
            <w:tcW w:w="1559" w:type="dxa"/>
          </w:tcPr>
          <w:p w14:paraId="51038344" w14:textId="77777777" w:rsidR="00534FDA" w:rsidRPr="006C03FE" w:rsidRDefault="00662DED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Поздравление бабушки. </w:t>
            </w:r>
          </w:p>
        </w:tc>
        <w:tc>
          <w:tcPr>
            <w:tcW w:w="1495" w:type="dxa"/>
          </w:tcPr>
          <w:p w14:paraId="0ECF9FBF" w14:textId="77777777" w:rsidR="00534FDA" w:rsidRPr="006C03FE" w:rsidRDefault="00534FDA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2DED" w:rsidRPr="006C03FE" w14:paraId="30D97673" w14:textId="77777777" w:rsidTr="00B04B67">
        <w:tc>
          <w:tcPr>
            <w:tcW w:w="14786" w:type="dxa"/>
            <w:gridSpan w:val="7"/>
          </w:tcPr>
          <w:p w14:paraId="283914A3" w14:textId="77777777" w:rsidR="00662DED" w:rsidRPr="00DD5DDF" w:rsidRDefault="00662DED" w:rsidP="00662D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МАРТ 2 НЕДЕЛЯ «КОМНАТНЫЕ РАСТЕНИЯ»</w:t>
            </w:r>
          </w:p>
        </w:tc>
      </w:tr>
      <w:tr w:rsidR="00662DED" w:rsidRPr="006C03FE" w14:paraId="0552952C" w14:textId="77777777" w:rsidTr="00DF6AB8">
        <w:tc>
          <w:tcPr>
            <w:tcW w:w="817" w:type="dxa"/>
          </w:tcPr>
          <w:p w14:paraId="21A1ED53" w14:textId="13693E76" w:rsidR="00662DED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13.03</w:t>
            </w:r>
          </w:p>
        </w:tc>
        <w:tc>
          <w:tcPr>
            <w:tcW w:w="3544" w:type="dxa"/>
          </w:tcPr>
          <w:p w14:paraId="5C1A50EF" w14:textId="5BDCC3BE" w:rsidR="00662DED" w:rsidRDefault="00662DED" w:rsidP="00662D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 w:rsidR="00A43C3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</w:t>
            </w:r>
            <w:r w:rsidR="00A67616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ассказы из личного опыта «Мои любимые </w:t>
            </w:r>
            <w:r w:rsidR="00C57FE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цветы» </w:t>
            </w:r>
            <w:r w:rsidR="00C57FEA" w:rsidRPr="009271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13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, С.</w:t>
            </w:r>
            <w:r w:rsidR="00A67616" w:rsidRPr="00927121">
              <w:rPr>
                <w:rFonts w:ascii="Times New Roman" w:eastAsia="Calibri" w:hAnsi="Times New Roman"/>
                <w:sz w:val="20"/>
                <w:szCs w:val="20"/>
              </w:rPr>
              <w:t>160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].</w:t>
            </w:r>
          </w:p>
          <w:p w14:paraId="789FBB1C" w14:textId="77777777" w:rsidR="00A67616" w:rsidRPr="00A67616" w:rsidRDefault="00662DED" w:rsidP="00A43C3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 w:rsidR="00A67616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A67616" w:rsidRPr="00A67616">
              <w:rPr>
                <w:rFonts w:ascii="Times New Roman" w:eastAsia="Calibri" w:hAnsi="Times New Roman"/>
                <w:sz w:val="20"/>
                <w:szCs w:val="20"/>
              </w:rPr>
              <w:t xml:space="preserve">продолжать учить детей эмоционально рассказывать о растениях. </w:t>
            </w:r>
          </w:p>
          <w:p w14:paraId="22DA1CA8" w14:textId="77777777" w:rsidR="00662DED" w:rsidRDefault="00662DED" w:rsidP="00A43C32">
            <w:pPr>
              <w:pStyle w:val="a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="00A67616" w:rsidRPr="00A67616">
              <w:rPr>
                <w:rFonts w:ascii="Times New Roman" w:eastAsia="Calibri" w:hAnsi="Times New Roman"/>
                <w:sz w:val="20"/>
                <w:szCs w:val="20"/>
              </w:rPr>
              <w:t>учить передавать свои впечатления</w:t>
            </w:r>
            <w:r w:rsidR="00A67616">
              <w:rPr>
                <w:rFonts w:ascii="Times New Roman" w:eastAsia="Calibri" w:hAnsi="Times New Roman"/>
                <w:sz w:val="20"/>
                <w:szCs w:val="20"/>
              </w:rPr>
              <w:t xml:space="preserve"> последовательно и логично; </w:t>
            </w:r>
            <w:r w:rsidR="00A43C32">
              <w:rPr>
                <w:rFonts w:ascii="Times New Roman" w:hAnsi="Times New Roman"/>
                <w:bCs/>
                <w:sz w:val="20"/>
                <w:szCs w:val="20"/>
              </w:rPr>
              <w:t xml:space="preserve">использовать в речи сложные предложения, ввести в словарь детей слова: полевые цветы, садовые, лесные; развивать интонационную </w:t>
            </w:r>
            <w:r w:rsidR="00A43C3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выразительность речи; воспитывать эстетические чувства. </w:t>
            </w:r>
          </w:p>
          <w:p w14:paraId="248A19B2" w14:textId="77777777" w:rsidR="00C84941" w:rsidRPr="00912172" w:rsidRDefault="00C84941" w:rsidP="00A43C32">
            <w:pPr>
              <w:pStyle w:val="a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06335B">
              <w:rPr>
                <w:rFonts w:ascii="Times New Roman" w:hAnsi="Times New Roman"/>
                <w:bCs/>
                <w:sz w:val="20"/>
                <w:szCs w:val="20"/>
              </w:rPr>
              <w:t>Речевая задача:</w:t>
            </w:r>
            <w:r w:rsidRPr="00C8494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912172" w:rsidRPr="00912172">
              <w:rPr>
                <w:rFonts w:ascii="Times New Roman" w:hAnsi="Times New Roman"/>
                <w:bCs/>
                <w:sz w:val="20"/>
                <w:szCs w:val="20"/>
              </w:rPr>
              <w:t xml:space="preserve">активизировать употребление в речи антонимов; учить согласовывать существительные с числительными. </w:t>
            </w:r>
          </w:p>
          <w:p w14:paraId="61089223" w14:textId="77EDD917" w:rsidR="00662DED" w:rsidRPr="00A43C32" w:rsidRDefault="00662DED" w:rsidP="00662D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Предварительная </w:t>
            </w:r>
            <w:r w:rsidR="00AB52DA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работа: </w:t>
            </w:r>
            <w:r w:rsidR="00A43C32" w:rsidRPr="00A43C32">
              <w:rPr>
                <w:rFonts w:ascii="Times New Roman" w:eastAsia="Calibri" w:hAnsi="Times New Roman"/>
                <w:sz w:val="20"/>
                <w:szCs w:val="20"/>
              </w:rPr>
              <w:t xml:space="preserve">презентация «Цветы». </w:t>
            </w:r>
          </w:p>
          <w:p w14:paraId="20DB25B4" w14:textId="77777777" w:rsidR="00662DED" w:rsidRPr="006C03FE" w:rsidRDefault="00662DED" w:rsidP="00AB52DA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Оборудование: </w:t>
            </w:r>
            <w:r w:rsidR="00AB52DA" w:rsidRPr="00AB52DA">
              <w:rPr>
                <w:rFonts w:ascii="Times New Roman" w:eastAsia="Calibri" w:hAnsi="Times New Roman"/>
                <w:sz w:val="20"/>
                <w:szCs w:val="20"/>
              </w:rPr>
              <w:t xml:space="preserve">предметные картинки цветов: тюльпаны, нарциссы, </w:t>
            </w:r>
            <w:r w:rsidR="00B227C3" w:rsidRPr="00AB52DA">
              <w:rPr>
                <w:rFonts w:ascii="Times New Roman" w:eastAsia="Calibri" w:hAnsi="Times New Roman"/>
                <w:sz w:val="20"/>
                <w:szCs w:val="20"/>
              </w:rPr>
              <w:t>гиацинты.</w:t>
            </w:r>
            <w:r w:rsidR="00B227C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14:paraId="12422DD4" w14:textId="77777777" w:rsidR="00662DED" w:rsidRDefault="00A43C32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1. </w:t>
            </w:r>
            <w:r w:rsidR="00AB52D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Художественное слово. Загадка о цветах. </w:t>
            </w:r>
          </w:p>
          <w:p w14:paraId="0FE4E3C7" w14:textId="77777777" w:rsidR="00AB52DA" w:rsidRDefault="00AB52DA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Рассматривание картинок с изображением цветов. </w:t>
            </w:r>
          </w:p>
          <w:p w14:paraId="5B0300E3" w14:textId="77777777" w:rsidR="00AB52DA" w:rsidRDefault="00AB52DA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Рассказ воспитателя «Мои любимые цветы». </w:t>
            </w:r>
          </w:p>
          <w:p w14:paraId="1D45FC21" w14:textId="77777777" w:rsidR="00AB52DA" w:rsidRDefault="00AB52DA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 Физкультминутка «Цветок».</w:t>
            </w:r>
          </w:p>
          <w:p w14:paraId="20E6348A" w14:textId="77777777" w:rsidR="00AB52DA" w:rsidRDefault="00AB52DA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Составление рассказов детьми о своем любимом цветке. </w:t>
            </w:r>
          </w:p>
          <w:p w14:paraId="3A7A4E9A" w14:textId="77777777" w:rsidR="00AB52DA" w:rsidRDefault="00AB52DA" w:rsidP="00AB52DA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Продуктивная деятельность (рисование) «Цветочная клумба». </w:t>
            </w:r>
          </w:p>
          <w:p w14:paraId="012633D4" w14:textId="77777777" w:rsidR="00AB52DA" w:rsidRPr="006C03FE" w:rsidRDefault="00AB52DA" w:rsidP="00AB52DA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7. Итог. </w:t>
            </w:r>
            <w:r w:rsidR="00232AD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 каких цветах мы говорили? Где какие цветы растут?</w:t>
            </w:r>
          </w:p>
        </w:tc>
        <w:tc>
          <w:tcPr>
            <w:tcW w:w="2268" w:type="dxa"/>
          </w:tcPr>
          <w:p w14:paraId="319F033D" w14:textId="77777777" w:rsidR="00662DED" w:rsidRPr="006C03FE" w:rsidRDefault="00232AD5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lastRenderedPageBreak/>
              <w:t xml:space="preserve">Трудовая деятельность «Уход за комнатными растениями». </w:t>
            </w:r>
          </w:p>
        </w:tc>
        <w:tc>
          <w:tcPr>
            <w:tcW w:w="1843" w:type="dxa"/>
            <w:shd w:val="clear" w:color="auto" w:fill="auto"/>
          </w:tcPr>
          <w:p w14:paraId="3C4C0FFB" w14:textId="77777777" w:rsidR="00662DED" w:rsidRPr="006C03FE" w:rsidRDefault="00232AD5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Полив комнатных растений. </w:t>
            </w:r>
          </w:p>
        </w:tc>
        <w:tc>
          <w:tcPr>
            <w:tcW w:w="1559" w:type="dxa"/>
          </w:tcPr>
          <w:p w14:paraId="4D0DE6D6" w14:textId="77777777" w:rsidR="00662DED" w:rsidRPr="006C03FE" w:rsidRDefault="00232AD5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Черенкование комнатных растений. </w:t>
            </w:r>
          </w:p>
        </w:tc>
        <w:tc>
          <w:tcPr>
            <w:tcW w:w="1495" w:type="dxa"/>
          </w:tcPr>
          <w:p w14:paraId="295D8F63" w14:textId="77777777" w:rsidR="00662DED" w:rsidRPr="006C03FE" w:rsidRDefault="00662DED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2AD5" w:rsidRPr="006C03FE" w14:paraId="1D8B2E85" w14:textId="77777777" w:rsidTr="00B04B67">
        <w:tc>
          <w:tcPr>
            <w:tcW w:w="14786" w:type="dxa"/>
            <w:gridSpan w:val="7"/>
          </w:tcPr>
          <w:p w14:paraId="4C31620B" w14:textId="77777777" w:rsidR="00232AD5" w:rsidRPr="00DD5DDF" w:rsidRDefault="00D64253" w:rsidP="00232AD5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МАРТ 3</w:t>
            </w:r>
            <w:r w:rsidR="00232AD5" w:rsidRPr="00DD5DDF">
              <w:rPr>
                <w:rFonts w:ascii="Times New Roman" w:hAnsi="Times New Roman"/>
                <w:b/>
                <w:sz w:val="20"/>
                <w:szCs w:val="20"/>
              </w:rPr>
              <w:t xml:space="preserve"> НЕДЕЛЯ «ЖИВОТНЫЙ МИР МОРЕЙ И ОКЕАНОВ. РЕЧНЫЕ И АКВАРИУМНЫЕ РЫБЫ»</w:t>
            </w:r>
          </w:p>
        </w:tc>
      </w:tr>
      <w:tr w:rsidR="00662DED" w:rsidRPr="006C03FE" w14:paraId="0E9EA8FC" w14:textId="77777777" w:rsidTr="00DF6AB8">
        <w:tc>
          <w:tcPr>
            <w:tcW w:w="817" w:type="dxa"/>
          </w:tcPr>
          <w:p w14:paraId="7F8454B7" w14:textId="59412CAA" w:rsidR="00662DED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20.03</w:t>
            </w:r>
          </w:p>
        </w:tc>
        <w:tc>
          <w:tcPr>
            <w:tcW w:w="3544" w:type="dxa"/>
          </w:tcPr>
          <w:p w14:paraId="12B2FDB9" w14:textId="304AEC65" w:rsidR="000F1DC4" w:rsidRDefault="000F1DC4" w:rsidP="000F1DC4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Заучивание стихотворения М. Исаковского «Поезжай за моря, океаны» 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13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, С.157].</w:t>
            </w:r>
          </w:p>
          <w:p w14:paraId="77BC64D1" w14:textId="77777777" w:rsidR="00662DED" w:rsidRPr="0052226A" w:rsidRDefault="000F1DC4" w:rsidP="000F1DC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Цель: </w:t>
            </w:r>
            <w:r w:rsidR="0052226A" w:rsidRPr="0052226A">
              <w:rPr>
                <w:rFonts w:ascii="Times New Roman" w:eastAsia="Calibri" w:hAnsi="Times New Roman"/>
                <w:sz w:val="20"/>
                <w:szCs w:val="20"/>
              </w:rPr>
              <w:t>познакомить детей с новым стихотворением.</w:t>
            </w:r>
          </w:p>
          <w:p w14:paraId="11749220" w14:textId="77777777" w:rsidR="000F1DC4" w:rsidRDefault="000F1DC4" w:rsidP="000F1DC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="0052226A" w:rsidRPr="0052226A">
              <w:rPr>
                <w:rFonts w:ascii="Times New Roman" w:eastAsia="Calibri" w:hAnsi="Times New Roman"/>
                <w:sz w:val="20"/>
                <w:szCs w:val="20"/>
              </w:rPr>
              <w:t>формировать умение заучивать стихотворение наизусть;</w:t>
            </w:r>
            <w:r w:rsidR="0052226A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52226A" w:rsidRPr="0052226A">
              <w:rPr>
                <w:rFonts w:ascii="Times New Roman" w:eastAsia="Calibri" w:hAnsi="Times New Roman"/>
                <w:sz w:val="20"/>
                <w:szCs w:val="20"/>
              </w:rPr>
              <w:t>учить отвечать на вопросы п</w:t>
            </w:r>
            <w:r w:rsidR="0052226A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="0052226A" w:rsidRPr="0052226A">
              <w:rPr>
                <w:rFonts w:ascii="Times New Roman" w:eastAsia="Calibri" w:hAnsi="Times New Roman"/>
                <w:sz w:val="20"/>
                <w:szCs w:val="20"/>
              </w:rPr>
              <w:t xml:space="preserve"> тексту</w:t>
            </w:r>
            <w:r w:rsidR="0052226A">
              <w:rPr>
                <w:rFonts w:ascii="Times New Roman" w:eastAsia="Calibri" w:hAnsi="Times New Roman"/>
                <w:sz w:val="20"/>
                <w:szCs w:val="20"/>
              </w:rPr>
              <w:t xml:space="preserve"> полным предложением; развивать внимание, память, интонационную выразительность; совершенствовать грамматический строй речи; воспитывать любовь к родине. </w:t>
            </w:r>
          </w:p>
          <w:p w14:paraId="40169431" w14:textId="77777777" w:rsidR="00D92353" w:rsidRPr="00C84941" w:rsidRDefault="00D92353" w:rsidP="000F1DC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06335B">
              <w:rPr>
                <w:rFonts w:ascii="Times New Roman" w:eastAsia="Calibri" w:hAnsi="Times New Roman"/>
                <w:sz w:val="20"/>
                <w:szCs w:val="20"/>
              </w:rPr>
              <w:t>Речевая задача:</w:t>
            </w:r>
            <w:r w:rsidRPr="00D9235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C84941" w:rsidRPr="00C84941">
              <w:rPr>
                <w:rFonts w:ascii="Times New Roman" w:eastAsia="Calibri" w:hAnsi="Times New Roman"/>
                <w:sz w:val="20"/>
                <w:szCs w:val="20"/>
              </w:rPr>
              <w:t xml:space="preserve">обогащение и активизирование словаря детей. </w:t>
            </w:r>
          </w:p>
          <w:p w14:paraId="3D3FE8FA" w14:textId="77777777" w:rsidR="000F1DC4" w:rsidRPr="0052226A" w:rsidRDefault="000F1DC4" w:rsidP="000F1DC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52226A">
              <w:rPr>
                <w:rFonts w:ascii="Times New Roman" w:eastAsia="Calibri" w:hAnsi="Times New Roman"/>
                <w:sz w:val="20"/>
                <w:szCs w:val="20"/>
              </w:rPr>
              <w:t>рассматривание глобуса</w:t>
            </w:r>
            <w:r w:rsidR="0052226A" w:rsidRPr="0052226A">
              <w:rPr>
                <w:rFonts w:ascii="Times New Roman" w:eastAsia="Calibri" w:hAnsi="Times New Roman"/>
                <w:sz w:val="20"/>
                <w:szCs w:val="20"/>
              </w:rPr>
              <w:t>,</w:t>
            </w:r>
            <w:r w:rsidR="0052226A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52226A" w:rsidRPr="0052226A">
              <w:rPr>
                <w:rFonts w:ascii="Times New Roman" w:eastAsia="Calibri" w:hAnsi="Times New Roman"/>
                <w:sz w:val="20"/>
                <w:szCs w:val="20"/>
              </w:rPr>
              <w:t>заучивание стихов о Родине.</w:t>
            </w:r>
          </w:p>
          <w:p w14:paraId="57D99C1B" w14:textId="77777777" w:rsidR="000F1DC4" w:rsidRPr="006C03FE" w:rsidRDefault="000F1DC4" w:rsidP="000F1DC4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Оборудование:</w:t>
            </w:r>
            <w:r w:rsidR="0006335B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06335B" w:rsidRPr="0006335B">
              <w:rPr>
                <w:rFonts w:ascii="Times New Roman" w:eastAsia="Calibri" w:hAnsi="Times New Roman"/>
                <w:sz w:val="20"/>
                <w:szCs w:val="20"/>
              </w:rPr>
              <w:t>«Хрестоматия для дошкольников»</w:t>
            </w:r>
            <w:r w:rsidR="0006335B">
              <w:rPr>
                <w:rFonts w:ascii="Times New Roman" w:eastAsia="Calibri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3260" w:type="dxa"/>
          </w:tcPr>
          <w:p w14:paraId="5246971E" w14:textId="77777777" w:rsidR="00662DED" w:rsidRDefault="0052226A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Игра – приветствие «Собрались все дети в круг». </w:t>
            </w:r>
          </w:p>
          <w:p w14:paraId="79203588" w14:textId="77777777" w:rsidR="0052226A" w:rsidRDefault="0052226A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Рассматривание глобуса. Чтение воспитателем стихотворения Н. Забилы «Наша Родина».</w:t>
            </w:r>
          </w:p>
          <w:p w14:paraId="63B2A83A" w14:textId="77777777" w:rsidR="0052226A" w:rsidRDefault="00D14848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Работа над содержанием стихотворения. </w:t>
            </w:r>
          </w:p>
          <w:p w14:paraId="57ECA2CB" w14:textId="77777777" w:rsidR="00D14848" w:rsidRDefault="00D14848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Чтение воспитателем стихотворения М. Исаковского «Поезжай за моря океаны». </w:t>
            </w:r>
          </w:p>
          <w:p w14:paraId="2C2E2AE7" w14:textId="77777777" w:rsidR="00D14848" w:rsidRDefault="00D14848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Физкультминутка «Мы хлопаем руками». </w:t>
            </w:r>
          </w:p>
          <w:p w14:paraId="02309BA4" w14:textId="77777777" w:rsidR="00D14848" w:rsidRDefault="00D14848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Вопросы по содержанию стихотворения. </w:t>
            </w:r>
          </w:p>
          <w:p w14:paraId="1DCF8D24" w14:textId="77777777" w:rsidR="00D14848" w:rsidRDefault="00D14848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 Повторное чтение воспитателем стихотворения. Проговаривание детьми отдельных строчек. </w:t>
            </w:r>
          </w:p>
          <w:p w14:paraId="3E665826" w14:textId="77777777" w:rsidR="00D14848" w:rsidRDefault="00D14848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8. Игра «Самолеты». </w:t>
            </w:r>
          </w:p>
          <w:p w14:paraId="775091E1" w14:textId="77777777" w:rsidR="00D14848" w:rsidRPr="006C03FE" w:rsidRDefault="00D14848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9. Итог. </w:t>
            </w:r>
            <w:r w:rsidR="00D6425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 чем мы сегодня говорили? В какой стране мы живем?</w:t>
            </w:r>
          </w:p>
        </w:tc>
        <w:tc>
          <w:tcPr>
            <w:tcW w:w="2268" w:type="dxa"/>
          </w:tcPr>
          <w:p w14:paraId="68F94A0A" w14:textId="77777777" w:rsidR="00662DED" w:rsidRPr="006C03FE" w:rsidRDefault="00D64253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t xml:space="preserve">ИКТ презентация «Подводный мир океанов». </w:t>
            </w:r>
          </w:p>
        </w:tc>
        <w:tc>
          <w:tcPr>
            <w:tcW w:w="1843" w:type="dxa"/>
            <w:shd w:val="clear" w:color="auto" w:fill="auto"/>
          </w:tcPr>
          <w:p w14:paraId="3E9A51A7" w14:textId="77777777" w:rsidR="00662DED" w:rsidRPr="006C03FE" w:rsidRDefault="00D64253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Продуктивная деятельность (рисование) «Аквариумные рыбки»</w:t>
            </w:r>
          </w:p>
        </w:tc>
        <w:tc>
          <w:tcPr>
            <w:tcW w:w="1559" w:type="dxa"/>
          </w:tcPr>
          <w:p w14:paraId="413B3C59" w14:textId="77777777" w:rsidR="00662DED" w:rsidRPr="006C03FE" w:rsidRDefault="00D64253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Просмотр мультипликационного фильма «Ариэль». </w:t>
            </w:r>
          </w:p>
        </w:tc>
        <w:tc>
          <w:tcPr>
            <w:tcW w:w="1495" w:type="dxa"/>
          </w:tcPr>
          <w:p w14:paraId="18870384" w14:textId="77777777" w:rsidR="00662DED" w:rsidRPr="006C03FE" w:rsidRDefault="00662DED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4253" w:rsidRPr="006C03FE" w14:paraId="714D3C54" w14:textId="77777777" w:rsidTr="00B04B67">
        <w:tc>
          <w:tcPr>
            <w:tcW w:w="14786" w:type="dxa"/>
            <w:gridSpan w:val="7"/>
          </w:tcPr>
          <w:p w14:paraId="77C590B4" w14:textId="77777777" w:rsidR="00D64253" w:rsidRPr="00DD5DDF" w:rsidRDefault="00924503" w:rsidP="009245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МАРТ 4 НЕДЕЛЯ «НАША СТАНИЦА»</w:t>
            </w:r>
          </w:p>
        </w:tc>
      </w:tr>
      <w:tr w:rsidR="00D64253" w:rsidRPr="006C03FE" w14:paraId="1A267405" w14:textId="77777777" w:rsidTr="00DF6AB8">
        <w:tc>
          <w:tcPr>
            <w:tcW w:w="817" w:type="dxa"/>
          </w:tcPr>
          <w:p w14:paraId="3B1054EF" w14:textId="3319D826" w:rsidR="00D64253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27.03</w:t>
            </w:r>
          </w:p>
        </w:tc>
        <w:tc>
          <w:tcPr>
            <w:tcW w:w="3544" w:type="dxa"/>
          </w:tcPr>
          <w:p w14:paraId="7C971662" w14:textId="77777777" w:rsidR="00B227C3" w:rsidRDefault="001B1498" w:rsidP="001B149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Пересказ рассказа Л. Толстого «Пожарные собаки» </w:t>
            </w:r>
          </w:p>
          <w:p w14:paraId="4B42AB55" w14:textId="6CA3F758" w:rsidR="001B1498" w:rsidRPr="00927121" w:rsidRDefault="001B1498" w:rsidP="001B149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19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, С.97].</w:t>
            </w:r>
          </w:p>
          <w:p w14:paraId="57B3ADED" w14:textId="77777777" w:rsidR="00D64253" w:rsidRDefault="001B1498" w:rsidP="001B1498">
            <w:pPr>
              <w:tabs>
                <w:tab w:val="left" w:pos="2987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Цель: </w:t>
            </w:r>
            <w:r w:rsidRPr="001B1498">
              <w:rPr>
                <w:rFonts w:ascii="Times New Roman" w:eastAsia="Calibri" w:hAnsi="Times New Roman"/>
                <w:sz w:val="20"/>
                <w:szCs w:val="20"/>
              </w:rPr>
              <w:t xml:space="preserve">учить связно, последовательно, выразительно пересказывать </w:t>
            </w:r>
            <w:r w:rsidRPr="001B149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художественный текст без наводящих вопросов.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 </w:t>
            </w:r>
          </w:p>
          <w:p w14:paraId="232432F8" w14:textId="77777777" w:rsidR="001B1498" w:rsidRDefault="001B1498" w:rsidP="001B1498">
            <w:pPr>
              <w:tabs>
                <w:tab w:val="left" w:pos="2987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Pr="001B1498">
              <w:rPr>
                <w:rFonts w:ascii="Times New Roman" w:eastAsia="Calibri" w:hAnsi="Times New Roman"/>
                <w:sz w:val="20"/>
                <w:szCs w:val="20"/>
              </w:rPr>
              <w:t xml:space="preserve">учить подбирать по смыслу определения, слова, близкие и противоположные по смыслу; учить составлять предложения – путаницы и заменять эти слова в этих предложениях; развивать чувство ритма и рифмы (составление шуток – чистоговорок); </w:t>
            </w:r>
            <w:r w:rsidR="00D173CC">
              <w:rPr>
                <w:rFonts w:ascii="Times New Roman" w:eastAsia="Calibri" w:hAnsi="Times New Roman"/>
                <w:sz w:val="20"/>
                <w:szCs w:val="20"/>
              </w:rPr>
              <w:t xml:space="preserve">развивать диалогическую связную речь; воспитывать гордость за профессию пожарного. </w:t>
            </w:r>
          </w:p>
          <w:p w14:paraId="3EC40DB7" w14:textId="77777777" w:rsidR="000E0275" w:rsidRPr="00B0365D" w:rsidRDefault="000E0275" w:rsidP="001B1498">
            <w:pPr>
              <w:tabs>
                <w:tab w:val="left" w:pos="2987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06335B">
              <w:rPr>
                <w:rFonts w:ascii="Times New Roman" w:eastAsia="Calibri" w:hAnsi="Times New Roman"/>
                <w:sz w:val="20"/>
                <w:szCs w:val="20"/>
              </w:rPr>
              <w:t>Речевая задача:</w:t>
            </w:r>
            <w:r w:rsidRPr="000E0275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B0365D" w:rsidRPr="00B0365D">
              <w:rPr>
                <w:rFonts w:ascii="Times New Roman" w:eastAsia="Calibri" w:hAnsi="Times New Roman"/>
                <w:sz w:val="20"/>
                <w:szCs w:val="20"/>
              </w:rPr>
              <w:t xml:space="preserve">развивать навыки речевого общения; совершенствовать координацию речи с движением, </w:t>
            </w:r>
            <w:r w:rsidR="00D92353">
              <w:rPr>
                <w:rFonts w:ascii="Times New Roman" w:eastAsia="Calibri" w:hAnsi="Times New Roman"/>
                <w:sz w:val="20"/>
                <w:szCs w:val="20"/>
              </w:rPr>
              <w:t xml:space="preserve">плавность </w:t>
            </w:r>
            <w:r w:rsidR="00B0365D" w:rsidRPr="00B0365D">
              <w:rPr>
                <w:rFonts w:ascii="Times New Roman" w:eastAsia="Calibri" w:hAnsi="Times New Roman"/>
                <w:sz w:val="20"/>
                <w:szCs w:val="20"/>
              </w:rPr>
              <w:t xml:space="preserve">и силу голоса.  </w:t>
            </w:r>
          </w:p>
          <w:p w14:paraId="024EF31C" w14:textId="77777777" w:rsidR="001B1498" w:rsidRPr="00D173CC" w:rsidRDefault="001B1498" w:rsidP="001B1498">
            <w:pPr>
              <w:tabs>
                <w:tab w:val="left" w:pos="2987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D173CC" w:rsidRPr="00D173CC">
              <w:rPr>
                <w:rFonts w:ascii="Times New Roman" w:eastAsia="Calibri" w:hAnsi="Times New Roman"/>
                <w:sz w:val="20"/>
                <w:szCs w:val="20"/>
              </w:rPr>
              <w:t>рассматривание картинок «Не играй с огнем».</w:t>
            </w:r>
          </w:p>
          <w:p w14:paraId="29D1338B" w14:textId="77777777" w:rsidR="001B1498" w:rsidRPr="006C03FE" w:rsidRDefault="001B1498" w:rsidP="001B1498">
            <w:pPr>
              <w:tabs>
                <w:tab w:val="left" w:pos="2987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Оборудование: </w:t>
            </w:r>
            <w:r w:rsidR="0006335B">
              <w:rPr>
                <w:rFonts w:ascii="Times New Roman" w:eastAsia="Calibri" w:hAnsi="Times New Roman"/>
                <w:sz w:val="20"/>
                <w:szCs w:val="20"/>
              </w:rPr>
              <w:t>«Х</w:t>
            </w:r>
            <w:r w:rsidR="00523187" w:rsidRPr="00523187">
              <w:rPr>
                <w:rFonts w:ascii="Times New Roman" w:eastAsia="Calibri" w:hAnsi="Times New Roman"/>
                <w:sz w:val="20"/>
                <w:szCs w:val="20"/>
              </w:rPr>
              <w:t>рестоматия для дошкольников</w:t>
            </w:r>
            <w:r w:rsidR="0006335B">
              <w:rPr>
                <w:rFonts w:ascii="Times New Roman" w:eastAsia="Calibri" w:hAnsi="Times New Roman"/>
                <w:sz w:val="20"/>
                <w:szCs w:val="20"/>
              </w:rPr>
              <w:t>»</w:t>
            </w:r>
            <w:r w:rsidR="00523187" w:rsidRPr="00523187">
              <w:rPr>
                <w:rFonts w:ascii="Times New Roman" w:eastAsia="Calibri" w:hAnsi="Times New Roman"/>
                <w:sz w:val="20"/>
                <w:szCs w:val="20"/>
              </w:rPr>
              <w:t>.</w:t>
            </w:r>
            <w:r w:rsidR="0052318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14:paraId="59B32214" w14:textId="77777777" w:rsidR="00D64253" w:rsidRDefault="00D173CC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1. Организационный момент. Загадка про огонь. </w:t>
            </w:r>
          </w:p>
          <w:p w14:paraId="482F4E27" w14:textId="77777777" w:rsidR="00D173CC" w:rsidRDefault="00D173CC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Чтение рассказа воспитателем. </w:t>
            </w:r>
          </w:p>
          <w:p w14:paraId="59D615CB" w14:textId="77777777" w:rsidR="00D173CC" w:rsidRDefault="00D173CC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Беседа по содержанию текста. </w:t>
            </w:r>
          </w:p>
          <w:p w14:paraId="050EEE9B" w14:textId="77777777" w:rsidR="00D173CC" w:rsidRDefault="00D173CC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4. </w:t>
            </w:r>
            <w:r w:rsidR="00DA037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Физкультминутка «Строим дом». </w:t>
            </w:r>
          </w:p>
          <w:p w14:paraId="28E46C54" w14:textId="77777777" w:rsidR="00DA037C" w:rsidRDefault="00DA037C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Повторное чтение рассказа. </w:t>
            </w:r>
          </w:p>
          <w:p w14:paraId="5E1C98F2" w14:textId="77777777" w:rsidR="00DA037C" w:rsidRDefault="00DA037C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 Пересказ рассказа детьми.</w:t>
            </w:r>
          </w:p>
          <w:p w14:paraId="0A24723B" w14:textId="77777777" w:rsidR="00DA037C" w:rsidRDefault="00DA037C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 Составление рассказов путаниц. </w:t>
            </w:r>
          </w:p>
          <w:p w14:paraId="333EEDA4" w14:textId="77777777" w:rsidR="00DA037C" w:rsidRDefault="00DA037C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8. Работа над шутками – чистоговорками. </w:t>
            </w:r>
          </w:p>
          <w:p w14:paraId="102F8CDD" w14:textId="77777777" w:rsidR="00DA037C" w:rsidRPr="006C03FE" w:rsidRDefault="00DA037C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9. Итог. О ком мы читали рассказ? Кого спасли собаки?</w:t>
            </w:r>
          </w:p>
        </w:tc>
        <w:tc>
          <w:tcPr>
            <w:tcW w:w="2268" w:type="dxa"/>
          </w:tcPr>
          <w:p w14:paraId="0B3BBD6D" w14:textId="77777777" w:rsidR="00D64253" w:rsidRPr="006C03FE" w:rsidRDefault="00DA037C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lastRenderedPageBreak/>
              <w:t xml:space="preserve">Беседа с показом презентации «Наша Родина». </w:t>
            </w:r>
          </w:p>
        </w:tc>
        <w:tc>
          <w:tcPr>
            <w:tcW w:w="1843" w:type="dxa"/>
            <w:shd w:val="clear" w:color="auto" w:fill="auto"/>
          </w:tcPr>
          <w:p w14:paraId="0DDEA87C" w14:textId="77777777" w:rsidR="00D64253" w:rsidRPr="006C03FE" w:rsidRDefault="00523187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Рассматривание картинок о Москве. </w:t>
            </w:r>
          </w:p>
        </w:tc>
        <w:tc>
          <w:tcPr>
            <w:tcW w:w="1559" w:type="dxa"/>
          </w:tcPr>
          <w:p w14:paraId="31F26521" w14:textId="77777777" w:rsidR="00D64253" w:rsidRPr="006C03FE" w:rsidRDefault="00523187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Рисование «Моя малая Родина». </w:t>
            </w:r>
          </w:p>
        </w:tc>
        <w:tc>
          <w:tcPr>
            <w:tcW w:w="1495" w:type="dxa"/>
          </w:tcPr>
          <w:p w14:paraId="3B1E72CA" w14:textId="77777777" w:rsidR="00D64253" w:rsidRPr="006C03FE" w:rsidRDefault="00D64253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23187" w:rsidRPr="006C03FE" w14:paraId="68155091" w14:textId="77777777" w:rsidTr="00B04B67">
        <w:tc>
          <w:tcPr>
            <w:tcW w:w="14786" w:type="dxa"/>
            <w:gridSpan w:val="7"/>
          </w:tcPr>
          <w:p w14:paraId="503DA5FA" w14:textId="77777777" w:rsidR="00523187" w:rsidRPr="00DD5DDF" w:rsidRDefault="00523187" w:rsidP="005231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АПРЕЛЬ 1 НЕДЕЛЯ «ТРУД НА СЕЛЕ»</w:t>
            </w:r>
          </w:p>
        </w:tc>
      </w:tr>
      <w:tr w:rsidR="00D64253" w:rsidRPr="006C03FE" w14:paraId="3E38102C" w14:textId="77777777" w:rsidTr="00DF6AB8">
        <w:tc>
          <w:tcPr>
            <w:tcW w:w="817" w:type="dxa"/>
          </w:tcPr>
          <w:p w14:paraId="14C0C855" w14:textId="05039845" w:rsidR="00D64253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03.04</w:t>
            </w:r>
          </w:p>
        </w:tc>
        <w:tc>
          <w:tcPr>
            <w:tcW w:w="3544" w:type="dxa"/>
          </w:tcPr>
          <w:p w14:paraId="42D22FCF" w14:textId="77777777" w:rsidR="00B227C3" w:rsidRDefault="00523187" w:rsidP="0052318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 w:rsidR="0053155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Чтение сказок народов Севера «Кукушка», «Айога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» </w:t>
            </w:r>
          </w:p>
          <w:p w14:paraId="1480E441" w14:textId="7066A146" w:rsidR="00523187" w:rsidRPr="00927121" w:rsidRDefault="00523187" w:rsidP="0052318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13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, С.</w:t>
            </w:r>
            <w:r w:rsidR="00531559" w:rsidRPr="00927121">
              <w:rPr>
                <w:rFonts w:ascii="Times New Roman" w:eastAsia="Calibri" w:hAnsi="Times New Roman"/>
                <w:sz w:val="20"/>
                <w:szCs w:val="20"/>
              </w:rPr>
              <w:t>119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].</w:t>
            </w:r>
          </w:p>
          <w:p w14:paraId="2FC1531A" w14:textId="77777777" w:rsidR="00D64253" w:rsidRDefault="00523187" w:rsidP="0052318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 w:rsidR="00531559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531559" w:rsidRPr="00531559">
              <w:rPr>
                <w:rFonts w:ascii="Times New Roman" w:eastAsia="Calibri" w:hAnsi="Times New Roman"/>
                <w:sz w:val="20"/>
                <w:szCs w:val="20"/>
              </w:rPr>
              <w:t>познакомить со сказками народов Севера.</w:t>
            </w:r>
          </w:p>
          <w:p w14:paraId="269DDCD8" w14:textId="77777777" w:rsidR="00531559" w:rsidRDefault="00531559" w:rsidP="0052318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Задачи: учить понимать скрытые мотивы поступков героев, опред</w:t>
            </w:r>
            <w:r w:rsidR="00DE4F33">
              <w:rPr>
                <w:rFonts w:ascii="Times New Roman" w:eastAsia="Calibri" w:hAnsi="Times New Roman"/>
                <w:sz w:val="20"/>
                <w:szCs w:val="20"/>
              </w:rPr>
              <w:t>елять их характер; обога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щать словарь детей </w:t>
            </w:r>
            <w:r w:rsidRPr="00DE4F33">
              <w:rPr>
                <w:rFonts w:ascii="Times New Roman" w:eastAsia="Calibri" w:hAnsi="Times New Roman"/>
                <w:i/>
                <w:sz w:val="20"/>
                <w:szCs w:val="20"/>
              </w:rPr>
              <w:t xml:space="preserve">(стойбище, нанайцы, ненцы, </w:t>
            </w:r>
            <w:r w:rsidR="00DE4F33" w:rsidRPr="00DE4F33">
              <w:rPr>
                <w:rFonts w:ascii="Times New Roman" w:eastAsia="Calibri" w:hAnsi="Times New Roman"/>
                <w:i/>
                <w:sz w:val="20"/>
                <w:szCs w:val="20"/>
              </w:rPr>
              <w:t>чум, мох, тундра);</w:t>
            </w:r>
            <w:r w:rsidR="00DE4F33">
              <w:rPr>
                <w:rFonts w:ascii="Times New Roman" w:eastAsia="Calibri" w:hAnsi="Times New Roman"/>
                <w:sz w:val="20"/>
                <w:szCs w:val="20"/>
              </w:rPr>
              <w:t xml:space="preserve"> развивать интонационную выразительность речи; связную речь; воспитывать интерес к сказкам народов России. </w:t>
            </w:r>
          </w:p>
          <w:p w14:paraId="112E207D" w14:textId="77777777" w:rsidR="0006335B" w:rsidRDefault="0006335B" w:rsidP="0052318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Речевая задача: </w:t>
            </w:r>
            <w:r w:rsidR="004F79EA">
              <w:rPr>
                <w:rFonts w:ascii="Times New Roman" w:eastAsia="Calibri" w:hAnsi="Times New Roman"/>
                <w:sz w:val="20"/>
                <w:szCs w:val="20"/>
              </w:rPr>
              <w:t xml:space="preserve">обогащать словарь детей; развивать связную речь, умение строить распространенные предложения. </w:t>
            </w:r>
          </w:p>
          <w:p w14:paraId="31A122F8" w14:textId="77777777" w:rsidR="00DE4F33" w:rsidRDefault="00DE4F33" w:rsidP="0052318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DE4F33"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 xml:space="preserve">Предварительная работа: </w:t>
            </w:r>
            <w:r w:rsidRPr="00DE4F33">
              <w:rPr>
                <w:rFonts w:ascii="Times New Roman" w:eastAsia="Calibri" w:hAnsi="Times New Roman"/>
                <w:sz w:val="20"/>
                <w:szCs w:val="20"/>
              </w:rPr>
              <w:t xml:space="preserve">игра «Хейро»,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рассматривание иллюстраций «Народы Ханты и Манси». </w:t>
            </w:r>
          </w:p>
          <w:p w14:paraId="0DC7497B" w14:textId="77777777" w:rsidR="0024488E" w:rsidRPr="000E0275" w:rsidRDefault="0024488E" w:rsidP="0052318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24488E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Речевая задача: </w:t>
            </w:r>
            <w:r w:rsidR="000E0275" w:rsidRPr="000E0275">
              <w:rPr>
                <w:rFonts w:ascii="Times New Roman" w:eastAsia="Calibri" w:hAnsi="Times New Roman"/>
                <w:sz w:val="20"/>
                <w:szCs w:val="20"/>
              </w:rPr>
              <w:t xml:space="preserve">развивать диалогическую речь, слуховое и зрительное восприятие, внимание, фонематическое представление. </w:t>
            </w:r>
          </w:p>
          <w:p w14:paraId="315AAECE" w14:textId="5111C5A6" w:rsidR="00DE4F33" w:rsidRPr="006C03FE" w:rsidRDefault="00DE4F33" w:rsidP="0052318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DE4F33">
              <w:rPr>
                <w:rFonts w:ascii="Times New Roman" w:eastAsia="Calibri" w:hAnsi="Times New Roman"/>
                <w:b/>
                <w:sz w:val="20"/>
                <w:szCs w:val="20"/>
              </w:rPr>
              <w:t>Оборудование: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 xml:space="preserve"> карта России,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презентация «Народы Севера». </w:t>
            </w:r>
          </w:p>
        </w:tc>
        <w:tc>
          <w:tcPr>
            <w:tcW w:w="3260" w:type="dxa"/>
          </w:tcPr>
          <w:p w14:paraId="7EF0D45F" w14:textId="77777777" w:rsidR="00D64253" w:rsidRDefault="00DE4F33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1. Организационный момент. Рассматривание карты России.</w:t>
            </w:r>
          </w:p>
          <w:p w14:paraId="781041E9" w14:textId="77777777" w:rsidR="00DE4F33" w:rsidRDefault="00DE4F33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Рассказ воспитателя о народах Крайнего Севера с показом ИКТ презентации «Народы Севера». </w:t>
            </w:r>
          </w:p>
          <w:p w14:paraId="22BD7C29" w14:textId="77777777" w:rsidR="00DE4F33" w:rsidRDefault="00DE4F33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Чтение сказок «Кукушка», «Айога». </w:t>
            </w:r>
          </w:p>
          <w:p w14:paraId="5A50F5C1" w14:textId="77777777" w:rsidR="00DE4F33" w:rsidRDefault="00DE4F33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</w:t>
            </w:r>
            <w:r w:rsidR="0085070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Вопросы по содержанию сказок. </w:t>
            </w:r>
          </w:p>
          <w:p w14:paraId="6EF0C42D" w14:textId="77777777" w:rsidR="0085070F" w:rsidRDefault="0085070F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 Физкультминутка. Игра «Хейро».</w:t>
            </w:r>
          </w:p>
          <w:p w14:paraId="25A2F519" w14:textId="77777777" w:rsidR="0085070F" w:rsidRDefault="0085070F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 Рассказ детьми конца сказок.</w:t>
            </w:r>
          </w:p>
          <w:p w14:paraId="77A19892" w14:textId="77777777" w:rsidR="0085070F" w:rsidRPr="006C03FE" w:rsidRDefault="0085070F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7. Итог. С какими сказками знакомились? О каких детям я вам прочитала сказки? Хотели ли вы быть похожими на этих детей? Почему?</w:t>
            </w:r>
          </w:p>
        </w:tc>
        <w:tc>
          <w:tcPr>
            <w:tcW w:w="2268" w:type="dxa"/>
          </w:tcPr>
          <w:p w14:paraId="0D6706BD" w14:textId="77777777" w:rsidR="00D64253" w:rsidRPr="006C03FE" w:rsidRDefault="0085070F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t xml:space="preserve">ИКТ презентация «Труд людей весной». </w:t>
            </w:r>
          </w:p>
        </w:tc>
        <w:tc>
          <w:tcPr>
            <w:tcW w:w="1843" w:type="dxa"/>
            <w:shd w:val="clear" w:color="auto" w:fill="auto"/>
          </w:tcPr>
          <w:p w14:paraId="447A3124" w14:textId="77777777" w:rsidR="00D64253" w:rsidRPr="006C03FE" w:rsidRDefault="00B04B67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Уборка прогулочного участка (коллективный труд)</w:t>
            </w:r>
          </w:p>
        </w:tc>
        <w:tc>
          <w:tcPr>
            <w:tcW w:w="1559" w:type="dxa"/>
          </w:tcPr>
          <w:p w14:paraId="1EBBF990" w14:textId="77777777" w:rsidR="00D64253" w:rsidRPr="006C03FE" w:rsidRDefault="00B04B67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Рассказ родителей о труде людей на селе.</w:t>
            </w:r>
          </w:p>
        </w:tc>
        <w:tc>
          <w:tcPr>
            <w:tcW w:w="1495" w:type="dxa"/>
          </w:tcPr>
          <w:p w14:paraId="2C61C7BB" w14:textId="77777777" w:rsidR="00D64253" w:rsidRPr="006C03FE" w:rsidRDefault="00D64253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04B67" w:rsidRPr="006C03FE" w14:paraId="03977927" w14:textId="77777777" w:rsidTr="00B04B67">
        <w:tc>
          <w:tcPr>
            <w:tcW w:w="14786" w:type="dxa"/>
            <w:gridSpan w:val="7"/>
          </w:tcPr>
          <w:p w14:paraId="07D14D84" w14:textId="77777777" w:rsidR="00B04B67" w:rsidRPr="00DD5DDF" w:rsidRDefault="00B04B67" w:rsidP="00B04B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АПРЕЛЬ 2 НЕДЕЛЯ «КОСМОС»</w:t>
            </w:r>
          </w:p>
        </w:tc>
      </w:tr>
      <w:tr w:rsidR="00B04B67" w:rsidRPr="006C03FE" w14:paraId="1C237E23" w14:textId="77777777" w:rsidTr="00DF6AB8">
        <w:tc>
          <w:tcPr>
            <w:tcW w:w="817" w:type="dxa"/>
          </w:tcPr>
          <w:p w14:paraId="650F897C" w14:textId="7E3581F6" w:rsidR="00B04B67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10.04</w:t>
            </w:r>
          </w:p>
        </w:tc>
        <w:tc>
          <w:tcPr>
            <w:tcW w:w="3544" w:type="dxa"/>
          </w:tcPr>
          <w:p w14:paraId="201A3C5B" w14:textId="6403DFE5" w:rsidR="00B04B67" w:rsidRDefault="00B04B67" w:rsidP="00B04B6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B76C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Беседа и рассказ воспитателя «День</w:t>
            </w:r>
            <w:r w:rsidR="002C263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Космонавтики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» 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13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,</w:t>
            </w:r>
            <w:r w:rsidR="002C263B" w:rsidRPr="00927121">
              <w:rPr>
                <w:rFonts w:ascii="Times New Roman" w:eastAsia="Calibri" w:hAnsi="Times New Roman"/>
                <w:sz w:val="20"/>
                <w:szCs w:val="20"/>
              </w:rPr>
              <w:t xml:space="preserve"> С. 143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].</w:t>
            </w:r>
          </w:p>
          <w:p w14:paraId="298A2E86" w14:textId="77777777" w:rsidR="00B04B67" w:rsidRDefault="00B04B67" w:rsidP="00B04B6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 w:rsidR="002C263B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2C263B" w:rsidRPr="00927121">
              <w:rPr>
                <w:rFonts w:ascii="Times New Roman" w:eastAsia="Calibri" w:hAnsi="Times New Roman"/>
                <w:sz w:val="20"/>
                <w:szCs w:val="20"/>
              </w:rPr>
              <w:t>дать детям представление о космосе и космонавтах.</w:t>
            </w:r>
          </w:p>
          <w:p w14:paraId="35279EC0" w14:textId="77777777" w:rsidR="002C263B" w:rsidRDefault="002C263B" w:rsidP="00B04B6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учить отвечать на вопросы, используя различные виды простых и сложных предложений, совершенствуя диалогическую и монологическую речь детей; расширять словарь по теме «Космос» </w:t>
            </w:r>
            <w:r w:rsidRPr="002C263B">
              <w:rPr>
                <w:rFonts w:ascii="Times New Roman" w:eastAsia="Calibri" w:hAnsi="Times New Roman"/>
                <w:i/>
                <w:sz w:val="20"/>
                <w:szCs w:val="20"/>
              </w:rPr>
              <w:t>(космос, космонавт, космодром, космическая станция, невесомость)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; развивать связную речь, навык речевого общения; воспитывать уважение к героям космоса, желание быть похожим на них. </w:t>
            </w:r>
          </w:p>
          <w:p w14:paraId="4C01FDF2" w14:textId="77777777" w:rsidR="0024488E" w:rsidRPr="0024488E" w:rsidRDefault="0024488E" w:rsidP="00B04B6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4F79EA">
              <w:rPr>
                <w:rFonts w:ascii="Times New Roman" w:eastAsia="Calibri" w:hAnsi="Times New Roman"/>
                <w:sz w:val="20"/>
                <w:szCs w:val="20"/>
              </w:rPr>
              <w:t>Речевая задача:</w:t>
            </w:r>
            <w:r w:rsidRPr="0024488E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Pr="0024488E">
              <w:rPr>
                <w:rFonts w:ascii="Times New Roman" w:eastAsia="Calibri" w:hAnsi="Times New Roman"/>
                <w:sz w:val="20"/>
                <w:szCs w:val="20"/>
              </w:rPr>
              <w:t xml:space="preserve">содействовать развитию устной речи, памяти, мышления, зрительного внимания и восприятия. </w:t>
            </w:r>
          </w:p>
          <w:p w14:paraId="037810B9" w14:textId="08D8B724" w:rsidR="002C263B" w:rsidRPr="002C263B" w:rsidRDefault="00927121" w:rsidP="00B04B6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Предварительная работа:</w:t>
            </w:r>
            <w:r w:rsidR="002C263B" w:rsidRPr="002C263B">
              <w:rPr>
                <w:rFonts w:ascii="Times New Roman" w:eastAsia="Calibri" w:hAnsi="Times New Roman"/>
                <w:sz w:val="20"/>
                <w:szCs w:val="20"/>
              </w:rPr>
              <w:t xml:space="preserve"> презентация «Космос». </w:t>
            </w:r>
          </w:p>
          <w:p w14:paraId="30263A96" w14:textId="694C2F6C" w:rsidR="002C263B" w:rsidRPr="002C263B" w:rsidRDefault="002C263B" w:rsidP="00B04B6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C263B">
              <w:rPr>
                <w:rFonts w:ascii="Times New Roman" w:eastAsia="Calibri" w:hAnsi="Times New Roman"/>
                <w:b/>
                <w:sz w:val="20"/>
                <w:szCs w:val="20"/>
              </w:rPr>
              <w:t>Оборудование: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390E0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презентация «Летчики космонавты, покорившие космос», аудиозапись песни «О космонавтах».</w:t>
            </w:r>
          </w:p>
        </w:tc>
        <w:tc>
          <w:tcPr>
            <w:tcW w:w="3260" w:type="dxa"/>
          </w:tcPr>
          <w:p w14:paraId="45A25ADE" w14:textId="77777777" w:rsidR="00B04B67" w:rsidRDefault="002C263B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Музыкальная пауза «Прослушивание песни «О космонавтах». </w:t>
            </w:r>
          </w:p>
          <w:p w14:paraId="0084D058" w14:textId="77777777" w:rsidR="00390E05" w:rsidRDefault="002C263B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 </w:t>
            </w:r>
            <w:r w:rsidR="00390E0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Беседа с показом ИКТ презентации «Летчики космонавты, покорившие космос».</w:t>
            </w:r>
          </w:p>
          <w:p w14:paraId="02395D58" w14:textId="77777777" w:rsidR="002C263B" w:rsidRDefault="00390E05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Физкультминутка «Чтобы в космос полететь». </w:t>
            </w:r>
          </w:p>
          <w:p w14:paraId="6DBEB43C" w14:textId="77777777" w:rsidR="00390E05" w:rsidRDefault="00390E05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 Словесная игра «Доскажи словечко».</w:t>
            </w:r>
          </w:p>
          <w:p w14:paraId="48156123" w14:textId="77777777" w:rsidR="00390E05" w:rsidRPr="006C03FE" w:rsidRDefault="00390E05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 Итог. Рефлексия. О ком мы сегодня говорили? Каких летчиков космонавтов вы запомнили? Какой должен быть человек - космонавт?</w:t>
            </w:r>
          </w:p>
        </w:tc>
        <w:tc>
          <w:tcPr>
            <w:tcW w:w="2268" w:type="dxa"/>
          </w:tcPr>
          <w:p w14:paraId="773C4644" w14:textId="77777777" w:rsidR="00B04B67" w:rsidRPr="006C03FE" w:rsidRDefault="00390E05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t>Загадки о космосе.</w:t>
            </w:r>
          </w:p>
        </w:tc>
        <w:tc>
          <w:tcPr>
            <w:tcW w:w="1843" w:type="dxa"/>
            <w:shd w:val="clear" w:color="auto" w:fill="auto"/>
          </w:tcPr>
          <w:p w14:paraId="5E6094A4" w14:textId="77777777" w:rsidR="00B04B67" w:rsidRPr="006C03FE" w:rsidRDefault="00390E05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t>Продуктивная деятельность (рисование) «Ракеты и кометы»</w:t>
            </w:r>
          </w:p>
        </w:tc>
        <w:tc>
          <w:tcPr>
            <w:tcW w:w="1559" w:type="dxa"/>
          </w:tcPr>
          <w:p w14:paraId="3A332DD2" w14:textId="77777777" w:rsidR="00B04B67" w:rsidRPr="006C03FE" w:rsidRDefault="00390E05" w:rsidP="00390E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Просмотр мультипликационных фильмов о космосе. </w:t>
            </w:r>
          </w:p>
        </w:tc>
        <w:tc>
          <w:tcPr>
            <w:tcW w:w="1495" w:type="dxa"/>
          </w:tcPr>
          <w:p w14:paraId="5871ADC0" w14:textId="77777777" w:rsidR="00B04B67" w:rsidRPr="006C03FE" w:rsidRDefault="00B04B67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90E05" w:rsidRPr="006C03FE" w14:paraId="69B95257" w14:textId="77777777" w:rsidTr="000436AE">
        <w:tc>
          <w:tcPr>
            <w:tcW w:w="14786" w:type="dxa"/>
            <w:gridSpan w:val="7"/>
          </w:tcPr>
          <w:p w14:paraId="18AAC0F6" w14:textId="77777777" w:rsidR="00390E05" w:rsidRPr="00DD5DDF" w:rsidRDefault="00390E05" w:rsidP="00390E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АПРЕЛЬ 3 НЕДЕЛЯ «ХЛЕБ – ВСЕМУ ГОЛОВА!»</w:t>
            </w:r>
          </w:p>
        </w:tc>
      </w:tr>
      <w:tr w:rsidR="00B04B67" w:rsidRPr="006C03FE" w14:paraId="2F0A1A0F" w14:textId="77777777" w:rsidTr="00DF6AB8">
        <w:tc>
          <w:tcPr>
            <w:tcW w:w="817" w:type="dxa"/>
          </w:tcPr>
          <w:p w14:paraId="0598BD8F" w14:textId="2DCD0C89" w:rsidR="00B04B67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17.04</w:t>
            </w:r>
          </w:p>
        </w:tc>
        <w:tc>
          <w:tcPr>
            <w:tcW w:w="3544" w:type="dxa"/>
          </w:tcPr>
          <w:p w14:paraId="4FACC448" w14:textId="77777777" w:rsidR="00B227C3" w:rsidRDefault="00CD50A5" w:rsidP="00390E0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«Хлеб – всему голова</w:t>
            </w:r>
            <w:r w:rsidR="00390E0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»</w:t>
            </w:r>
          </w:p>
          <w:p w14:paraId="31F2D3E0" w14:textId="7669D9C4" w:rsidR="00390E05" w:rsidRPr="00927121" w:rsidRDefault="00390E05" w:rsidP="00390E0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13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 xml:space="preserve">, С. </w:t>
            </w:r>
            <w:r w:rsidR="00CD50A5" w:rsidRPr="00927121">
              <w:rPr>
                <w:rFonts w:ascii="Times New Roman" w:eastAsia="Calibri" w:hAnsi="Times New Roman"/>
                <w:sz w:val="20"/>
                <w:szCs w:val="20"/>
              </w:rPr>
              <w:t>38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].</w:t>
            </w:r>
          </w:p>
          <w:p w14:paraId="4BB70A6C" w14:textId="77777777" w:rsidR="00B04B67" w:rsidRPr="00CD50A5" w:rsidRDefault="00390E05" w:rsidP="00390E0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 w:rsidR="00CD50A5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CD50A5" w:rsidRPr="00CD50A5">
              <w:rPr>
                <w:rFonts w:ascii="Times New Roman" w:eastAsia="Calibri" w:hAnsi="Times New Roman"/>
                <w:sz w:val="20"/>
                <w:szCs w:val="20"/>
              </w:rPr>
              <w:t xml:space="preserve">дать детям представление о том, что хлеб нужен каждому человеку. </w:t>
            </w:r>
          </w:p>
          <w:p w14:paraId="4817A71A" w14:textId="77777777" w:rsidR="00390E05" w:rsidRDefault="00390E05" w:rsidP="00CD50A5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 xml:space="preserve">Задачи: </w:t>
            </w:r>
            <w:r w:rsidR="00CD50A5" w:rsidRPr="00CD50A5">
              <w:rPr>
                <w:rFonts w:ascii="Times New Roman" w:eastAsia="Calibri" w:hAnsi="Times New Roman"/>
                <w:sz w:val="20"/>
                <w:szCs w:val="20"/>
              </w:rPr>
              <w:t xml:space="preserve">уточнить знания детей о том, какой путь проходит зерно, чтобы стать хлебом, сколько людей трудится, чтобы вырастить урожай хлеба; </w:t>
            </w:r>
            <w:r w:rsidR="00CD50A5">
              <w:rPr>
                <w:rFonts w:ascii="Times New Roman" w:hAnsi="Times New Roman"/>
                <w:color w:val="000000"/>
                <w:sz w:val="20"/>
                <w:szCs w:val="20"/>
              </w:rPr>
              <w:t>совершенствовать</w:t>
            </w:r>
            <w:r w:rsidR="00CD50A5" w:rsidRPr="00CD50A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CD50A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грамматический строй речи; </w:t>
            </w:r>
            <w:r w:rsidR="00CD50A5" w:rsidRPr="00CD50A5">
              <w:rPr>
                <w:rFonts w:ascii="Times New Roman" w:hAnsi="Times New Roman"/>
                <w:color w:val="000000"/>
                <w:sz w:val="20"/>
                <w:szCs w:val="20"/>
              </w:rPr>
              <w:t>развивать</w:t>
            </w:r>
            <w:r w:rsidR="00CD50A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речевой слух, память, мышление, общие речевые навыки, диалогическую речь, зрительное внимание; активизировать словарь детей (трактор, комбайн, элеватор, пшеница, рожь, хлебороб); воспитывать уважение к труду хлебороба. </w:t>
            </w:r>
          </w:p>
          <w:p w14:paraId="4E72706E" w14:textId="77777777" w:rsidR="00CF423D" w:rsidRPr="0024488E" w:rsidRDefault="00CF423D" w:rsidP="00CD50A5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9EA">
              <w:rPr>
                <w:rFonts w:ascii="Times New Roman" w:hAnsi="Times New Roman"/>
                <w:color w:val="000000"/>
                <w:sz w:val="20"/>
                <w:szCs w:val="20"/>
              </w:rPr>
              <w:t>Речевая задача:</w:t>
            </w:r>
            <w:r w:rsidRPr="00CF423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="0024488E" w:rsidRPr="0024488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совершенствовать навыки связного высказывания; развивать умение анализировать, сравнивать. </w:t>
            </w:r>
          </w:p>
          <w:p w14:paraId="174FF997" w14:textId="77777777" w:rsidR="00390E05" w:rsidRPr="00132A0F" w:rsidRDefault="00390E05" w:rsidP="00390E0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132A0F" w:rsidRPr="00132A0F">
              <w:rPr>
                <w:rFonts w:ascii="Times New Roman" w:eastAsia="Calibri" w:hAnsi="Times New Roman"/>
                <w:sz w:val="20"/>
                <w:szCs w:val="20"/>
              </w:rPr>
              <w:t>чтение «Откуда пришел хлеб»</w:t>
            </w:r>
            <w:r w:rsidR="00132A0F">
              <w:rPr>
                <w:rFonts w:ascii="Times New Roman" w:eastAsia="Calibri" w:hAnsi="Times New Roman"/>
                <w:sz w:val="20"/>
                <w:szCs w:val="20"/>
              </w:rPr>
              <w:t xml:space="preserve">, рассматривание предметных картинок «Хлебобулочные изделия». </w:t>
            </w:r>
          </w:p>
          <w:p w14:paraId="7226D039" w14:textId="455A6A2C" w:rsidR="00390E05" w:rsidRPr="006C03FE" w:rsidRDefault="00390E05" w:rsidP="00390E0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Оборудование: </w:t>
            </w:r>
            <w:r w:rsidR="00132A0F" w:rsidRPr="0079070A">
              <w:rPr>
                <w:rFonts w:ascii="Times New Roman" w:eastAsia="Calibri" w:hAnsi="Times New Roman"/>
                <w:sz w:val="20"/>
                <w:szCs w:val="20"/>
              </w:rPr>
              <w:t>презент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 xml:space="preserve">ация «Хлеб – всему голова», </w:t>
            </w:r>
            <w:r w:rsidR="00132A0F" w:rsidRPr="0079070A">
              <w:rPr>
                <w:rFonts w:ascii="Times New Roman" w:eastAsia="Calibri" w:hAnsi="Times New Roman"/>
                <w:sz w:val="20"/>
                <w:szCs w:val="20"/>
              </w:rPr>
              <w:t>картина «Комбайн работает»</w:t>
            </w:r>
            <w:r w:rsidR="0079070A">
              <w:rPr>
                <w:rFonts w:ascii="Times New Roman" w:eastAsia="Calibri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3260" w:type="dxa"/>
          </w:tcPr>
          <w:p w14:paraId="560F07A7" w14:textId="77777777" w:rsidR="00B04B67" w:rsidRDefault="00132A0F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1. Художественное слово. Чтение стихотворения М.И. Пименовой «Спасибо, хлебу». </w:t>
            </w:r>
          </w:p>
          <w:p w14:paraId="19A56FB5" w14:textId="77777777" w:rsidR="00132A0F" w:rsidRDefault="00132A0F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2. Рассказ воспитателя с показом ИКТ презентации «Хлеб – всему голова». </w:t>
            </w:r>
          </w:p>
          <w:p w14:paraId="7ABB24A7" w14:textId="77777777" w:rsidR="00132A0F" w:rsidRDefault="00132A0F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Вопросы по содержанию презентации. </w:t>
            </w:r>
          </w:p>
          <w:p w14:paraId="787A19D1" w14:textId="77777777" w:rsidR="00132A0F" w:rsidRDefault="00132A0F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Физкультминутка «Утром солнышко проснулось». </w:t>
            </w:r>
          </w:p>
          <w:p w14:paraId="7F3D7091" w14:textId="77777777" w:rsidR="00132A0F" w:rsidRDefault="00132A0F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 Игра «Что из чего?».</w:t>
            </w:r>
          </w:p>
          <w:p w14:paraId="73145E70" w14:textId="77777777" w:rsidR="00132A0F" w:rsidRDefault="00132A0F" w:rsidP="00132A0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Рассматривание ИКТ картины «Комбайн работает».  </w:t>
            </w:r>
            <w:r w:rsidR="0079070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Беседа по содержанию картины. </w:t>
            </w:r>
          </w:p>
          <w:p w14:paraId="6F77E0F3" w14:textId="77777777" w:rsidR="0079070A" w:rsidRDefault="0079070A" w:rsidP="00132A0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 Загадки о хлебобулочных изделиях. </w:t>
            </w:r>
          </w:p>
          <w:p w14:paraId="64FDCAA1" w14:textId="77777777" w:rsidR="0079070A" w:rsidRPr="006C03FE" w:rsidRDefault="0079070A" w:rsidP="00132A0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8. Итог. Русские пословицы о хлебе. Как надо беречь хлеб?</w:t>
            </w:r>
          </w:p>
        </w:tc>
        <w:tc>
          <w:tcPr>
            <w:tcW w:w="2268" w:type="dxa"/>
          </w:tcPr>
          <w:p w14:paraId="7753622B" w14:textId="77777777" w:rsidR="00B04B67" w:rsidRPr="006C03FE" w:rsidRDefault="0079070A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lastRenderedPageBreak/>
              <w:t xml:space="preserve">Сюжетная игра «Магазин хлебобулочных изделий». </w:t>
            </w:r>
          </w:p>
        </w:tc>
        <w:tc>
          <w:tcPr>
            <w:tcW w:w="1843" w:type="dxa"/>
            <w:shd w:val="clear" w:color="auto" w:fill="auto"/>
          </w:tcPr>
          <w:p w14:paraId="54EA0A19" w14:textId="77777777" w:rsidR="00B04B67" w:rsidRPr="006C03FE" w:rsidRDefault="0079070A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Продуктивная деятельность (лепка) «Хлебобулочные изделия». </w:t>
            </w:r>
          </w:p>
        </w:tc>
        <w:tc>
          <w:tcPr>
            <w:tcW w:w="1559" w:type="dxa"/>
          </w:tcPr>
          <w:p w14:paraId="3192524D" w14:textId="77777777" w:rsidR="00B04B67" w:rsidRPr="006C03FE" w:rsidRDefault="0079070A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Упражнение «Месим тесто вместе с мамой». </w:t>
            </w:r>
          </w:p>
        </w:tc>
        <w:tc>
          <w:tcPr>
            <w:tcW w:w="1495" w:type="dxa"/>
          </w:tcPr>
          <w:p w14:paraId="556C190E" w14:textId="77777777" w:rsidR="00B04B67" w:rsidRPr="006C03FE" w:rsidRDefault="00B04B67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9070A" w:rsidRPr="006C03FE" w14:paraId="75F1D87E" w14:textId="77777777" w:rsidTr="000436AE">
        <w:tc>
          <w:tcPr>
            <w:tcW w:w="14786" w:type="dxa"/>
            <w:gridSpan w:val="7"/>
          </w:tcPr>
          <w:p w14:paraId="31968179" w14:textId="77777777" w:rsidR="0079070A" w:rsidRPr="00DD5DDF" w:rsidRDefault="0079070A" w:rsidP="007907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АПРЕЛЬ 4 НЕДЕЛЯ «ПОЧТА»</w:t>
            </w:r>
          </w:p>
        </w:tc>
      </w:tr>
      <w:tr w:rsidR="0079070A" w:rsidRPr="006C03FE" w14:paraId="58CA70B9" w14:textId="77777777" w:rsidTr="00DF6AB8">
        <w:tc>
          <w:tcPr>
            <w:tcW w:w="817" w:type="dxa"/>
          </w:tcPr>
          <w:p w14:paraId="5A0B5C4C" w14:textId="52F70C88" w:rsidR="0079070A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24.04</w:t>
            </w:r>
          </w:p>
        </w:tc>
        <w:tc>
          <w:tcPr>
            <w:tcW w:w="3544" w:type="dxa"/>
          </w:tcPr>
          <w:p w14:paraId="00E0B9A3" w14:textId="5E6D7641" w:rsidR="0079070A" w:rsidRDefault="0079070A" w:rsidP="0079070A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 w:rsidR="00DF6AB8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Составление рассказа на тему «Как Серёжа нашел щенка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» 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19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 xml:space="preserve">, С. </w:t>
            </w:r>
            <w:r w:rsidR="00DF6AB8" w:rsidRPr="00927121">
              <w:rPr>
                <w:rFonts w:ascii="Times New Roman" w:eastAsia="Calibri" w:hAnsi="Times New Roman"/>
                <w:sz w:val="20"/>
                <w:szCs w:val="20"/>
              </w:rPr>
              <w:t>110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].</w:t>
            </w:r>
          </w:p>
          <w:p w14:paraId="483E5684" w14:textId="77777777" w:rsidR="0079070A" w:rsidRPr="00DF6AB8" w:rsidRDefault="0079070A" w:rsidP="00991DC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 w:rsidR="00DF6AB8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DF6AB8" w:rsidRPr="00DF6AB8">
              <w:rPr>
                <w:rFonts w:ascii="Times New Roman" w:eastAsia="Calibri" w:hAnsi="Times New Roman"/>
                <w:sz w:val="20"/>
                <w:szCs w:val="20"/>
              </w:rPr>
              <w:t xml:space="preserve">учить составлять рассказ по предложенному плану. </w:t>
            </w:r>
          </w:p>
          <w:p w14:paraId="1A89D78E" w14:textId="77777777" w:rsidR="0079070A" w:rsidRPr="004F79EA" w:rsidRDefault="0079070A" w:rsidP="00991DC8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="00DF6AB8" w:rsidRPr="00DF6AB8">
              <w:rPr>
                <w:rFonts w:ascii="Times New Roman" w:eastAsia="Calibri" w:hAnsi="Times New Roman"/>
                <w:sz w:val="20"/>
                <w:szCs w:val="20"/>
              </w:rPr>
              <w:t>учить детей образно описывать место действия, настроение героя; учить построению сложных предложений в ситуации письменной речи; давать задания на образовании слов- названий профессий</w:t>
            </w:r>
            <w:r w:rsidR="00991DC8">
              <w:rPr>
                <w:rFonts w:ascii="Times New Roman" w:eastAsia="Calibri" w:hAnsi="Times New Roman"/>
                <w:sz w:val="20"/>
                <w:szCs w:val="20"/>
              </w:rPr>
              <w:t xml:space="preserve">; </w:t>
            </w:r>
            <w:r w:rsidR="00991DC8">
              <w:rPr>
                <w:rFonts w:ascii="Times New Roman" w:hAnsi="Times New Roman"/>
                <w:sz w:val="20"/>
                <w:szCs w:val="20"/>
              </w:rPr>
              <w:t>совершенствовать грамматический строй речи; р</w:t>
            </w:r>
            <w:r w:rsidR="00991DC8" w:rsidRPr="00991DC8">
              <w:rPr>
                <w:rFonts w:ascii="Times New Roman" w:hAnsi="Times New Roman"/>
                <w:sz w:val="20"/>
                <w:szCs w:val="20"/>
              </w:rPr>
              <w:t>азви</w:t>
            </w:r>
            <w:r w:rsidR="00991DC8">
              <w:rPr>
                <w:rFonts w:ascii="Times New Roman" w:hAnsi="Times New Roman"/>
                <w:sz w:val="20"/>
                <w:szCs w:val="20"/>
              </w:rPr>
              <w:t xml:space="preserve">вать диалогическую речь, речевой слух, память, мышление, </w:t>
            </w:r>
            <w:r w:rsidR="00991DC8">
              <w:rPr>
                <w:rFonts w:ascii="Times New Roman" w:hAnsi="Times New Roman"/>
                <w:sz w:val="20"/>
                <w:szCs w:val="20"/>
              </w:rPr>
              <w:lastRenderedPageBreak/>
              <w:t>общие речевые навы</w:t>
            </w:r>
            <w:r w:rsidR="00991DC8">
              <w:rPr>
                <w:rFonts w:ascii="Times New Roman" w:hAnsi="Times New Roman"/>
                <w:sz w:val="20"/>
                <w:szCs w:val="20"/>
              </w:rPr>
              <w:softHyphen/>
              <w:t xml:space="preserve">ки; воспитывать заботу о домашних </w:t>
            </w:r>
            <w:r w:rsidR="00991DC8" w:rsidRPr="004F79EA">
              <w:rPr>
                <w:rFonts w:ascii="Times New Roman" w:hAnsi="Times New Roman"/>
                <w:sz w:val="20"/>
                <w:szCs w:val="20"/>
              </w:rPr>
              <w:t xml:space="preserve">животных. </w:t>
            </w:r>
          </w:p>
          <w:p w14:paraId="351F1A1C" w14:textId="77777777" w:rsidR="00CF423D" w:rsidRPr="00CF423D" w:rsidRDefault="00CF423D" w:rsidP="00991DC8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9EA">
              <w:rPr>
                <w:rFonts w:ascii="Times New Roman" w:hAnsi="Times New Roman"/>
                <w:sz w:val="20"/>
                <w:szCs w:val="20"/>
              </w:rPr>
              <w:t>Речевая задача:</w:t>
            </w:r>
            <w:r w:rsidRPr="00CF423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F423D">
              <w:rPr>
                <w:rFonts w:ascii="Times New Roman" w:hAnsi="Times New Roman"/>
                <w:sz w:val="20"/>
                <w:szCs w:val="20"/>
              </w:rPr>
              <w:t xml:space="preserve">уточнять, расширять и активизировать словарь по данной теме. </w:t>
            </w:r>
          </w:p>
          <w:p w14:paraId="05396E81" w14:textId="2F8D153D" w:rsidR="0079070A" w:rsidRDefault="0079070A" w:rsidP="0079070A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Предварительная работа:</w:t>
            </w:r>
            <w:r w:rsidR="00991DC8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2F03CA" w:rsidRPr="002F03CA">
              <w:rPr>
                <w:rFonts w:ascii="Times New Roman" w:eastAsia="Calibri" w:hAnsi="Times New Roman"/>
                <w:sz w:val="20"/>
                <w:szCs w:val="20"/>
              </w:rPr>
              <w:t>рассматривание</w:t>
            </w:r>
            <w:r w:rsidR="002F03CA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слайд-</w:t>
            </w:r>
            <w:r w:rsidR="002F03CA">
              <w:rPr>
                <w:rFonts w:ascii="Times New Roman" w:eastAsia="Calibri" w:hAnsi="Times New Roman"/>
                <w:sz w:val="20"/>
                <w:szCs w:val="20"/>
              </w:rPr>
              <w:t>картинок</w:t>
            </w:r>
            <w:r w:rsidR="002F03CA" w:rsidRPr="002F03CA">
              <w:rPr>
                <w:rFonts w:ascii="Times New Roman" w:eastAsia="Calibri" w:hAnsi="Times New Roman"/>
                <w:sz w:val="20"/>
                <w:szCs w:val="20"/>
              </w:rPr>
              <w:t xml:space="preserve"> «Домашние животные»</w:t>
            </w:r>
            <w:r w:rsidR="002F03CA">
              <w:rPr>
                <w:rFonts w:ascii="Times New Roman" w:eastAsia="Calibri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  <w:p w14:paraId="07510589" w14:textId="77777777" w:rsidR="0079070A" w:rsidRPr="006C03FE" w:rsidRDefault="0079070A" w:rsidP="0079070A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Оборудование: </w:t>
            </w:r>
            <w:r w:rsidR="002F03CA" w:rsidRPr="002F03CA">
              <w:rPr>
                <w:rFonts w:ascii="Times New Roman" w:eastAsia="Calibri" w:hAnsi="Times New Roman"/>
                <w:sz w:val="20"/>
                <w:szCs w:val="20"/>
              </w:rPr>
              <w:t>альбом для творческого рассказывания, ручка,</w:t>
            </w:r>
            <w:r w:rsidR="002F03CA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14:paraId="4A4E14DD" w14:textId="77777777" w:rsidR="0079070A" w:rsidRDefault="002F03CA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1. Игра – приветствие «Дружно за руки возьмемся».</w:t>
            </w:r>
          </w:p>
          <w:p w14:paraId="30832FB0" w14:textId="77777777" w:rsidR="002F03CA" w:rsidRDefault="002F03CA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Придумывание рассказа на тему «Как Серёжа нашел щенка». </w:t>
            </w:r>
          </w:p>
          <w:p w14:paraId="33C93EC4" w14:textId="77777777" w:rsidR="002F03CA" w:rsidRDefault="002F03CA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Вопросы по содержанию рассказа. </w:t>
            </w:r>
          </w:p>
          <w:p w14:paraId="4A79B826" w14:textId="77777777" w:rsidR="002F03CA" w:rsidRDefault="002F03CA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П/и «Вот сидит лохматый пес». </w:t>
            </w:r>
          </w:p>
          <w:p w14:paraId="3A9A6691" w14:textId="77777777" w:rsidR="002F03CA" w:rsidRDefault="002F03CA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 Записывание воспитателем рассказов детей в альбом.</w:t>
            </w:r>
          </w:p>
          <w:p w14:paraId="505D9D92" w14:textId="77777777" w:rsidR="00AD785E" w:rsidRPr="006C03FE" w:rsidRDefault="00AD785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 Итог. О км мы составляли рассказ? Что больше всего понравилось?</w:t>
            </w:r>
          </w:p>
        </w:tc>
        <w:tc>
          <w:tcPr>
            <w:tcW w:w="2268" w:type="dxa"/>
          </w:tcPr>
          <w:p w14:paraId="3272BC29" w14:textId="77777777" w:rsidR="00AD785E" w:rsidRDefault="00AD785E" w:rsidP="00AD785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t xml:space="preserve">ИКТ презентация </w:t>
            </w:r>
          </w:p>
          <w:p w14:paraId="76A94DBA" w14:textId="77777777" w:rsidR="0079070A" w:rsidRPr="006C03FE" w:rsidRDefault="00AD785E" w:rsidP="00AD785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t xml:space="preserve">«Почта». </w:t>
            </w:r>
          </w:p>
        </w:tc>
        <w:tc>
          <w:tcPr>
            <w:tcW w:w="1843" w:type="dxa"/>
            <w:shd w:val="clear" w:color="auto" w:fill="auto"/>
          </w:tcPr>
          <w:p w14:paraId="5817DACB" w14:textId="77777777" w:rsidR="0079070A" w:rsidRPr="006C03FE" w:rsidRDefault="00AD785E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Продуктивная деятельность (оригами) «Письмо». </w:t>
            </w:r>
          </w:p>
        </w:tc>
        <w:tc>
          <w:tcPr>
            <w:tcW w:w="1559" w:type="dxa"/>
          </w:tcPr>
          <w:p w14:paraId="26319243" w14:textId="77777777" w:rsidR="0079070A" w:rsidRPr="006C03FE" w:rsidRDefault="00AD785E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Экскурсия с детьми на Почту. </w:t>
            </w:r>
          </w:p>
        </w:tc>
        <w:tc>
          <w:tcPr>
            <w:tcW w:w="1495" w:type="dxa"/>
          </w:tcPr>
          <w:p w14:paraId="56C4D91F" w14:textId="77777777" w:rsidR="0079070A" w:rsidRPr="006C03FE" w:rsidRDefault="0079070A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D785E" w:rsidRPr="006C03FE" w14:paraId="3B3FC986" w14:textId="77777777" w:rsidTr="000436AE">
        <w:tc>
          <w:tcPr>
            <w:tcW w:w="14786" w:type="dxa"/>
            <w:gridSpan w:val="7"/>
          </w:tcPr>
          <w:p w14:paraId="695349B6" w14:textId="77777777" w:rsidR="00AD785E" w:rsidRPr="00DD5DDF" w:rsidRDefault="00AD785E" w:rsidP="00AD78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МАЙ 1 НЕДЕЛЯ «ПДД»</w:t>
            </w:r>
          </w:p>
        </w:tc>
      </w:tr>
      <w:tr w:rsidR="0079070A" w:rsidRPr="006C03FE" w14:paraId="5AC9A1C5" w14:textId="77777777" w:rsidTr="00DF6AB8">
        <w:tc>
          <w:tcPr>
            <w:tcW w:w="817" w:type="dxa"/>
          </w:tcPr>
          <w:p w14:paraId="1922DD91" w14:textId="77777777" w:rsidR="0079070A" w:rsidRPr="00DD5DDF" w:rsidRDefault="0079070A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14:paraId="699ACCE1" w14:textId="0298BCCB" w:rsidR="00AD785E" w:rsidRDefault="00AD785E" w:rsidP="00AD785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 w:rsidR="00D0431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Пересказ рассказа Я. Тайца «Послушный дождик» 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19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 xml:space="preserve">, С. </w:t>
            </w:r>
            <w:r w:rsidR="00D04311" w:rsidRPr="00927121">
              <w:rPr>
                <w:rFonts w:ascii="Times New Roman" w:eastAsia="Calibri" w:hAnsi="Times New Roman"/>
                <w:sz w:val="20"/>
                <w:szCs w:val="20"/>
              </w:rPr>
              <w:t>106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].</w:t>
            </w:r>
          </w:p>
          <w:p w14:paraId="72B2BF55" w14:textId="77777777" w:rsidR="0079070A" w:rsidRDefault="00AD785E" w:rsidP="00AD785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Цель:</w:t>
            </w:r>
            <w:r w:rsidR="00D04311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D04311" w:rsidRPr="00D04311">
              <w:rPr>
                <w:rFonts w:ascii="Times New Roman" w:eastAsia="Calibri" w:hAnsi="Times New Roman"/>
                <w:sz w:val="20"/>
                <w:szCs w:val="20"/>
              </w:rPr>
              <w:t>учить пересказывать текст в ситуации письменной речи (ребёнок диктует – взрослый записывает).</w:t>
            </w:r>
            <w:r w:rsidR="00D04311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  <w:p w14:paraId="4E6319C9" w14:textId="77777777" w:rsidR="008A1845" w:rsidRDefault="00D04311" w:rsidP="00AD785E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Pr="00D04311">
              <w:rPr>
                <w:rFonts w:ascii="Times New Roman" w:eastAsia="Calibri" w:hAnsi="Times New Roman"/>
                <w:sz w:val="20"/>
                <w:szCs w:val="20"/>
              </w:rPr>
              <w:t>подвести к образованию названий профессий исходя из занятий; активизировать в речи названия профессий и действий; учить называть предметы, необходимые людям той или иной профессии;</w:t>
            </w:r>
            <w:r w:rsidR="0092064E" w:rsidRPr="0092064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92064E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="0092064E" w:rsidRPr="0092064E">
              <w:rPr>
                <w:rFonts w:ascii="Times New Roman" w:hAnsi="Times New Roman"/>
                <w:color w:val="000000"/>
                <w:sz w:val="20"/>
                <w:szCs w:val="20"/>
              </w:rPr>
              <w:t>овер</w:t>
            </w:r>
            <w:r w:rsidR="0092064E" w:rsidRPr="0092064E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шенствова</w:t>
            </w:r>
            <w:r w:rsidR="0092064E">
              <w:rPr>
                <w:rFonts w:ascii="Times New Roman" w:hAnsi="Times New Roman"/>
                <w:color w:val="000000"/>
                <w:sz w:val="20"/>
                <w:szCs w:val="20"/>
              </w:rPr>
              <w:t>ть</w:t>
            </w:r>
            <w:r w:rsidR="0092064E" w:rsidRPr="0092064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синтаксическ</w:t>
            </w:r>
            <w:r w:rsidR="0092064E">
              <w:rPr>
                <w:rFonts w:ascii="Times New Roman" w:hAnsi="Times New Roman"/>
                <w:color w:val="000000"/>
                <w:sz w:val="20"/>
                <w:szCs w:val="20"/>
              </w:rPr>
              <w:t>ую сторону</w:t>
            </w:r>
            <w:r w:rsidR="0092064E" w:rsidRPr="0092064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речи (обучение составле</w:t>
            </w:r>
            <w:r w:rsidR="0092064E" w:rsidRPr="0092064E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нию предложений с противительным </w:t>
            </w:r>
            <w:r w:rsidR="00B227C3" w:rsidRPr="0092064E">
              <w:rPr>
                <w:rFonts w:ascii="Times New Roman" w:hAnsi="Times New Roman"/>
                <w:color w:val="000000"/>
                <w:sz w:val="20"/>
                <w:szCs w:val="20"/>
              </w:rPr>
              <w:t>союзом,</w:t>
            </w:r>
            <w:r w:rsidR="0092064E" w:rsidRPr="0092064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92064E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а)</w:t>
            </w:r>
            <w:r w:rsidR="0092064E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; развивать связную речь; воспитывать любознательность. </w:t>
            </w:r>
          </w:p>
          <w:p w14:paraId="4AE1223D" w14:textId="77777777" w:rsidR="00D04311" w:rsidRPr="00CF423D" w:rsidRDefault="008A1845" w:rsidP="00AD785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4F79EA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Речевая </w:t>
            </w:r>
            <w:r w:rsidR="00CF423D" w:rsidRPr="004F79EA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задача:</w:t>
            </w:r>
            <w:r w:rsidR="00CF423D" w:rsidRPr="008A1845">
              <w:rPr>
                <w:rFonts w:ascii="Times New Roman" w:hAnsi="Times New Roman"/>
                <w:b/>
                <w:iCs/>
                <w:color w:val="000000"/>
                <w:sz w:val="20"/>
                <w:szCs w:val="20"/>
              </w:rPr>
              <w:t xml:space="preserve"> </w:t>
            </w:r>
            <w:r w:rsidR="00CF423D" w:rsidRPr="00CF423D">
              <w:rPr>
                <w:rFonts w:ascii="Times New Roman" w:eastAsia="Calibri" w:hAnsi="Times New Roman"/>
                <w:sz w:val="20"/>
                <w:szCs w:val="20"/>
              </w:rPr>
              <w:t xml:space="preserve">учить полным предложением отвечать на вопросы, используя в речи слова </w:t>
            </w:r>
            <w:r w:rsidR="00CF423D" w:rsidRPr="00CF423D">
              <w:rPr>
                <w:rFonts w:ascii="Times New Roman" w:eastAsia="Calibri" w:hAnsi="Times New Roman"/>
                <w:i/>
                <w:sz w:val="20"/>
                <w:szCs w:val="20"/>
              </w:rPr>
              <w:t>«тротуар», «пешеход», «пешеходный переход».</w:t>
            </w:r>
          </w:p>
          <w:p w14:paraId="39EB5F6B" w14:textId="77777777" w:rsidR="00D04311" w:rsidRDefault="00D04311" w:rsidP="00AD785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Предварительная работа:</w:t>
            </w:r>
          </w:p>
          <w:p w14:paraId="15B85CDF" w14:textId="77777777" w:rsidR="00D04311" w:rsidRPr="006C03FE" w:rsidRDefault="00D04311" w:rsidP="00AD785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CE20AA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Оборудование: </w:t>
            </w:r>
            <w:r w:rsidR="0092064E" w:rsidRPr="00CE20AA">
              <w:rPr>
                <w:rFonts w:ascii="Times New Roman" w:eastAsia="Calibri" w:hAnsi="Times New Roman"/>
                <w:sz w:val="20"/>
                <w:szCs w:val="20"/>
              </w:rPr>
              <w:t>рассказ Я. Тайца «Послушный дождик»</w:t>
            </w:r>
            <w:r w:rsidR="00634407" w:rsidRPr="00CE20AA"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  <w:r w:rsidR="00531411" w:rsidRPr="00CE20AA">
              <w:rPr>
                <w:rFonts w:ascii="Times New Roman" w:eastAsia="Calibri" w:hAnsi="Times New Roman"/>
                <w:sz w:val="20"/>
                <w:szCs w:val="20"/>
              </w:rPr>
              <w:t>ИКТ предметные</w:t>
            </w:r>
            <w:r w:rsidR="00634407" w:rsidRPr="00CE20AA">
              <w:rPr>
                <w:rFonts w:ascii="Times New Roman" w:eastAsia="Calibri" w:hAnsi="Times New Roman"/>
                <w:sz w:val="20"/>
                <w:szCs w:val="20"/>
              </w:rPr>
              <w:t xml:space="preserve"> картинки «Профессии»</w:t>
            </w:r>
            <w:r w:rsidR="00531411" w:rsidRPr="00CE20AA">
              <w:rPr>
                <w:rFonts w:ascii="Times New Roman" w:eastAsia="Calibri" w:hAnsi="Times New Roman"/>
                <w:sz w:val="20"/>
                <w:szCs w:val="20"/>
              </w:rPr>
              <w:t>, атрибуты к игре «Кому что нужно для работы».</w:t>
            </w:r>
            <w:r w:rsidR="0092064E" w:rsidRPr="00CE20AA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14:paraId="5CCF980C" w14:textId="77777777" w:rsidR="0079070A" w:rsidRDefault="0092064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Игра – приветствие «Дружно за руки возьмемся». </w:t>
            </w:r>
          </w:p>
          <w:p w14:paraId="2308F7AD" w14:textId="77777777" w:rsidR="0092064E" w:rsidRDefault="0092064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Чтение рассказа «Послушный дождик». </w:t>
            </w:r>
          </w:p>
          <w:p w14:paraId="2A12703B" w14:textId="77777777" w:rsidR="0092064E" w:rsidRDefault="0092064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Вопросы по содержанию рассказа. </w:t>
            </w:r>
          </w:p>
          <w:p w14:paraId="20684CBF" w14:textId="77777777" w:rsidR="0092064E" w:rsidRDefault="0092064E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Повторное чтение рассказа. </w:t>
            </w:r>
          </w:p>
          <w:p w14:paraId="5C54EF89" w14:textId="77777777" w:rsidR="0092064E" w:rsidRDefault="0092064E" w:rsidP="0092064E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 Пересказ рассказа детьми, запись воспитателем в альбоме для творческого рассказывания.</w:t>
            </w:r>
            <w:r w:rsidR="006B0D1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</w:p>
          <w:p w14:paraId="417644CB" w14:textId="77777777" w:rsidR="006B0D1C" w:rsidRDefault="006B0D1C" w:rsidP="0092064E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</w:t>
            </w:r>
            <w:r w:rsidR="006344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Рассматривание предметных картинок «Профессии». </w:t>
            </w:r>
          </w:p>
          <w:p w14:paraId="7139FA68" w14:textId="77777777" w:rsidR="00634407" w:rsidRDefault="00634407" w:rsidP="0092064E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 Игра «Что кому нужно для работы». </w:t>
            </w:r>
          </w:p>
          <w:p w14:paraId="58485FBE" w14:textId="77777777" w:rsidR="00531411" w:rsidRDefault="00531411" w:rsidP="0092064E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8. Итог. Рефлексия. Как назывался рассказ, который мы пересказывали? Кем работал дедушка Нади? Как называется его профессия?</w:t>
            </w:r>
          </w:p>
          <w:p w14:paraId="6B8DCE84" w14:textId="77777777" w:rsidR="0092064E" w:rsidRPr="006C03FE" w:rsidRDefault="0092064E" w:rsidP="0092064E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2268" w:type="dxa"/>
          </w:tcPr>
          <w:p w14:paraId="3A389DA2" w14:textId="77777777" w:rsidR="0079070A" w:rsidRPr="006C03FE" w:rsidRDefault="00531411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t xml:space="preserve">П/и по ПДД по желанию детей. </w:t>
            </w:r>
          </w:p>
        </w:tc>
        <w:tc>
          <w:tcPr>
            <w:tcW w:w="1843" w:type="dxa"/>
            <w:shd w:val="clear" w:color="auto" w:fill="auto"/>
          </w:tcPr>
          <w:p w14:paraId="2904171C" w14:textId="77777777" w:rsidR="0079070A" w:rsidRPr="006C03FE" w:rsidRDefault="00531411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Продуктивная деятельность (рисование) «Дорожные знаки».</w:t>
            </w:r>
          </w:p>
        </w:tc>
        <w:tc>
          <w:tcPr>
            <w:tcW w:w="1559" w:type="dxa"/>
          </w:tcPr>
          <w:p w14:paraId="1CF75D0C" w14:textId="77777777" w:rsidR="0079070A" w:rsidRPr="006C03FE" w:rsidRDefault="000436AE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Наблюдение за транспортом на дороге. </w:t>
            </w:r>
          </w:p>
        </w:tc>
        <w:tc>
          <w:tcPr>
            <w:tcW w:w="1495" w:type="dxa"/>
          </w:tcPr>
          <w:p w14:paraId="58B960F6" w14:textId="77777777" w:rsidR="0079070A" w:rsidRPr="006C03FE" w:rsidRDefault="0079070A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436AE" w:rsidRPr="006C03FE" w14:paraId="0911B913" w14:textId="77777777" w:rsidTr="000436AE">
        <w:tc>
          <w:tcPr>
            <w:tcW w:w="14786" w:type="dxa"/>
            <w:gridSpan w:val="7"/>
          </w:tcPr>
          <w:p w14:paraId="044FEBB2" w14:textId="77777777" w:rsidR="000436AE" w:rsidRPr="00DD5DDF" w:rsidRDefault="000436AE" w:rsidP="000436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МАЙ 2 НЕДЕЛЯ «НАСЕКОМЫЕ»</w:t>
            </w:r>
          </w:p>
        </w:tc>
      </w:tr>
      <w:tr w:rsidR="0079070A" w:rsidRPr="006C03FE" w14:paraId="59F14AB9" w14:textId="77777777" w:rsidTr="00DF6AB8">
        <w:tc>
          <w:tcPr>
            <w:tcW w:w="817" w:type="dxa"/>
          </w:tcPr>
          <w:p w14:paraId="07F5C43B" w14:textId="79CEC964" w:rsidR="0079070A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15.05</w:t>
            </w:r>
          </w:p>
        </w:tc>
        <w:tc>
          <w:tcPr>
            <w:tcW w:w="3544" w:type="dxa"/>
          </w:tcPr>
          <w:p w14:paraId="7A75B2FE" w14:textId="77777777" w:rsidR="00B227C3" w:rsidRDefault="000436AE" w:rsidP="000436A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Тема: «Составление рассказов по картине «Весной в сквере» </w:t>
            </w:r>
          </w:p>
          <w:p w14:paraId="1060B6E2" w14:textId="09D46B1A" w:rsidR="000436AE" w:rsidRPr="00927121" w:rsidRDefault="000436AE" w:rsidP="000436A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eastAsia="Calibri" w:hAnsi="Times New Roman"/>
                <w:sz w:val="20"/>
                <w:szCs w:val="20"/>
              </w:rPr>
              <w:t>13</w:t>
            </w:r>
            <w:r w:rsidR="00F41234" w:rsidRPr="00927121">
              <w:rPr>
                <w:rFonts w:ascii="Times New Roman" w:eastAsia="Calibri" w:hAnsi="Times New Roman"/>
                <w:sz w:val="20"/>
                <w:szCs w:val="20"/>
              </w:rPr>
              <w:t>, С. 139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].</w:t>
            </w:r>
          </w:p>
          <w:p w14:paraId="6954B246" w14:textId="77777777" w:rsidR="0079070A" w:rsidRPr="000436AE" w:rsidRDefault="000436AE" w:rsidP="000436A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 xml:space="preserve">Цель: </w:t>
            </w:r>
            <w:r w:rsidRPr="000436AE">
              <w:rPr>
                <w:rFonts w:ascii="Times New Roman" w:eastAsia="Calibri" w:hAnsi="Times New Roman"/>
                <w:sz w:val="20"/>
                <w:szCs w:val="20"/>
              </w:rPr>
              <w:t xml:space="preserve">учить составлять описательные рассказы по фрагментам и по всему содержанию картины. </w:t>
            </w:r>
          </w:p>
          <w:p w14:paraId="71480DC7" w14:textId="77777777" w:rsidR="000436AE" w:rsidRDefault="000436AE" w:rsidP="000436A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="00A67699" w:rsidRPr="00A67699">
              <w:rPr>
                <w:rFonts w:ascii="Times New Roman" w:eastAsia="Calibri" w:hAnsi="Times New Roman"/>
                <w:sz w:val="20"/>
                <w:szCs w:val="20"/>
              </w:rPr>
              <w:t xml:space="preserve">продолжать учить детей составлять разные типы предложений; расширять словарь по теме «Насекомые»; совершенствовать грамматический строй речи; воспитывать эстетические чувства от пробуждающейся природы. </w:t>
            </w:r>
          </w:p>
          <w:p w14:paraId="74459023" w14:textId="77777777" w:rsidR="008A1845" w:rsidRPr="008A1845" w:rsidRDefault="008A1845" w:rsidP="000436A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4F79EA">
              <w:rPr>
                <w:rFonts w:ascii="Times New Roman" w:eastAsia="Calibri" w:hAnsi="Times New Roman"/>
                <w:sz w:val="20"/>
                <w:szCs w:val="20"/>
              </w:rPr>
              <w:t>Речевая задача:</w:t>
            </w:r>
            <w:r w:rsidRPr="008A1845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Pr="008A1845">
              <w:rPr>
                <w:rFonts w:ascii="Times New Roman" w:eastAsia="Calibri" w:hAnsi="Times New Roman"/>
                <w:sz w:val="20"/>
                <w:szCs w:val="20"/>
              </w:rPr>
              <w:t>совершенствовать навыки составления описательного рассказа о насекомых.</w:t>
            </w:r>
          </w:p>
          <w:p w14:paraId="2BB790DE" w14:textId="77777777" w:rsidR="000436AE" w:rsidRPr="00A67699" w:rsidRDefault="000436AE" w:rsidP="000436A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A67699" w:rsidRPr="00A67699">
              <w:rPr>
                <w:rFonts w:ascii="Times New Roman" w:eastAsia="Calibri" w:hAnsi="Times New Roman"/>
                <w:sz w:val="20"/>
                <w:szCs w:val="20"/>
              </w:rPr>
              <w:t>прогулка по экологической тропе, знакомство с весенними приметами.</w:t>
            </w:r>
          </w:p>
          <w:p w14:paraId="3C3D5BC2" w14:textId="77777777" w:rsidR="000436AE" w:rsidRPr="006C03FE" w:rsidRDefault="000436AE" w:rsidP="000436A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Оборудование: </w:t>
            </w:r>
            <w:r w:rsidR="00447FBB" w:rsidRPr="00447FBB">
              <w:rPr>
                <w:rFonts w:ascii="Times New Roman" w:eastAsia="Calibri" w:hAnsi="Times New Roman"/>
                <w:sz w:val="20"/>
                <w:szCs w:val="20"/>
              </w:rPr>
              <w:t>ИКТ картина «Весной в сквере».</w:t>
            </w:r>
            <w:r w:rsidR="00447FBB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14:paraId="18F5E36B" w14:textId="77777777" w:rsidR="0079070A" w:rsidRDefault="00A67699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1. Сюрпризный момент. Сундучок с секретом. Загадка о весне. </w:t>
            </w:r>
          </w:p>
          <w:p w14:paraId="2C222D5B" w14:textId="77777777" w:rsidR="00A67699" w:rsidRDefault="00A67699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2. Прослушивание произведения П.И. </w:t>
            </w:r>
            <w:r w:rsidR="00447FB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Чайковского «Май». </w:t>
            </w:r>
          </w:p>
          <w:p w14:paraId="3632B95A" w14:textId="77777777" w:rsidR="00447FBB" w:rsidRDefault="00447FBB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Рассматривание картины «Весной в сквере». </w:t>
            </w:r>
          </w:p>
          <w:p w14:paraId="52FD7B80" w14:textId="77777777" w:rsidR="00447FBB" w:rsidRDefault="00447FBB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47FB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Рассказывание воспитателем рассказа по картине. </w:t>
            </w:r>
          </w:p>
          <w:p w14:paraId="6177B41E" w14:textId="77777777" w:rsidR="00447FBB" w:rsidRDefault="00447FBB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 Физкультминутка «Бабочка».</w:t>
            </w:r>
          </w:p>
          <w:p w14:paraId="4845BBD7" w14:textId="77777777" w:rsidR="00447FBB" w:rsidRDefault="00447FBB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Рассказывание по картине детьми. </w:t>
            </w:r>
          </w:p>
          <w:p w14:paraId="3643F1E3" w14:textId="77777777" w:rsidR="00447FBB" w:rsidRDefault="00447FBB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7. Хороводная игра «Веснянка».</w:t>
            </w:r>
          </w:p>
          <w:p w14:paraId="67A34F94" w14:textId="77777777" w:rsidR="00447FBB" w:rsidRPr="00447FBB" w:rsidRDefault="00447FBB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8. Итог. О каком времени года говорили? За что вы любите весну?</w:t>
            </w:r>
          </w:p>
        </w:tc>
        <w:tc>
          <w:tcPr>
            <w:tcW w:w="2268" w:type="dxa"/>
          </w:tcPr>
          <w:p w14:paraId="7F30D0DB" w14:textId="77777777" w:rsidR="0079070A" w:rsidRPr="006C03FE" w:rsidRDefault="00447FBB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lastRenderedPageBreak/>
              <w:t>ИКТ презентация «Насекомые».</w:t>
            </w:r>
          </w:p>
        </w:tc>
        <w:tc>
          <w:tcPr>
            <w:tcW w:w="1843" w:type="dxa"/>
            <w:shd w:val="clear" w:color="auto" w:fill="auto"/>
          </w:tcPr>
          <w:p w14:paraId="0EC95793" w14:textId="77777777" w:rsidR="0079070A" w:rsidRPr="006C03FE" w:rsidRDefault="00447FBB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Экскурсия на экологическую тропу.</w:t>
            </w:r>
          </w:p>
        </w:tc>
        <w:tc>
          <w:tcPr>
            <w:tcW w:w="1559" w:type="dxa"/>
          </w:tcPr>
          <w:p w14:paraId="5D31592C" w14:textId="77777777" w:rsidR="0079070A" w:rsidRPr="006C03FE" w:rsidRDefault="00447FBB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Беседа «Польза и вред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насекомых для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чеоовека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». </w:t>
            </w:r>
          </w:p>
        </w:tc>
        <w:tc>
          <w:tcPr>
            <w:tcW w:w="1495" w:type="dxa"/>
          </w:tcPr>
          <w:p w14:paraId="4936E4B8" w14:textId="77777777" w:rsidR="0079070A" w:rsidRPr="006C03FE" w:rsidRDefault="0079070A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7FBB" w:rsidRPr="006C03FE" w14:paraId="776DF69F" w14:textId="77777777" w:rsidTr="00527AD3">
        <w:tc>
          <w:tcPr>
            <w:tcW w:w="14786" w:type="dxa"/>
            <w:gridSpan w:val="7"/>
          </w:tcPr>
          <w:p w14:paraId="18CC79EB" w14:textId="77777777" w:rsidR="00447FBB" w:rsidRPr="00DD5DDF" w:rsidRDefault="00447FBB" w:rsidP="00447F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МАЙ 3 НЕДЕЛЯ «ЗДРАВСТВУЙ, ЛЕТО!»</w:t>
            </w:r>
          </w:p>
        </w:tc>
      </w:tr>
      <w:tr w:rsidR="00447FBB" w:rsidRPr="006C03FE" w14:paraId="2A65FB37" w14:textId="77777777" w:rsidTr="00DF6AB8">
        <w:tc>
          <w:tcPr>
            <w:tcW w:w="817" w:type="dxa"/>
          </w:tcPr>
          <w:p w14:paraId="509B3230" w14:textId="6916694C" w:rsidR="00447FBB" w:rsidRPr="00DD5DDF" w:rsidRDefault="00DD5DDF" w:rsidP="00C22B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22.05</w:t>
            </w:r>
          </w:p>
        </w:tc>
        <w:tc>
          <w:tcPr>
            <w:tcW w:w="3544" w:type="dxa"/>
          </w:tcPr>
          <w:p w14:paraId="6CE14229" w14:textId="77777777" w:rsidR="00A12BE2" w:rsidRDefault="00780EB8" w:rsidP="00780EB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Тема: «</w:t>
            </w:r>
            <w:r w:rsidR="001A3A5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Рассказывание по серии картин. Составление описательного рассказа «Утро в деревне»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14:paraId="18B42039" w14:textId="77777777" w:rsidR="00780EB8" w:rsidRPr="00927121" w:rsidRDefault="00780EB8" w:rsidP="00780EB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27121">
              <w:rPr>
                <w:rFonts w:ascii="Times New Roman" w:eastAsia="Calibri" w:hAnsi="Times New Roman"/>
                <w:sz w:val="20"/>
                <w:szCs w:val="20"/>
              </w:rPr>
              <w:t>[</w:t>
            </w:r>
            <w:r w:rsidR="001A3A5B" w:rsidRPr="00927121">
              <w:rPr>
                <w:rFonts w:ascii="Times New Roman" w:eastAsia="Calibri" w:hAnsi="Times New Roman"/>
                <w:sz w:val="20"/>
                <w:szCs w:val="20"/>
              </w:rPr>
              <w:t>5, С. 167</w:t>
            </w:r>
            <w:r w:rsidRPr="00927121">
              <w:rPr>
                <w:rFonts w:ascii="Times New Roman" w:eastAsia="Calibri" w:hAnsi="Times New Roman"/>
                <w:sz w:val="20"/>
                <w:szCs w:val="20"/>
              </w:rPr>
              <w:t>].</w:t>
            </w:r>
          </w:p>
          <w:p w14:paraId="5144F1F7" w14:textId="77777777" w:rsidR="00447FBB" w:rsidRPr="00780EB8" w:rsidRDefault="00780EB8" w:rsidP="00780EB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Цель: </w:t>
            </w:r>
            <w:r w:rsidRPr="00780EB8">
              <w:rPr>
                <w:rFonts w:ascii="Times New Roman" w:eastAsia="Calibri" w:hAnsi="Times New Roman"/>
                <w:sz w:val="20"/>
                <w:szCs w:val="20"/>
              </w:rPr>
              <w:t xml:space="preserve">продолжать учить детей передавать свои впечатления в рассказе. </w:t>
            </w:r>
          </w:p>
          <w:p w14:paraId="5D03609A" w14:textId="77777777" w:rsidR="00780EB8" w:rsidRDefault="00780EB8" w:rsidP="00780EB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Задачи: </w:t>
            </w:r>
            <w:r w:rsidRPr="00C25FE0">
              <w:rPr>
                <w:rFonts w:ascii="Times New Roman" w:eastAsia="Calibri" w:hAnsi="Times New Roman"/>
                <w:sz w:val="20"/>
                <w:szCs w:val="20"/>
              </w:rPr>
              <w:t xml:space="preserve">продолжать учить детей </w:t>
            </w:r>
            <w:r w:rsidR="00E11A4D">
              <w:rPr>
                <w:rFonts w:ascii="Times New Roman" w:eastAsia="Calibri" w:hAnsi="Times New Roman"/>
                <w:sz w:val="20"/>
                <w:szCs w:val="20"/>
              </w:rPr>
              <w:t xml:space="preserve">составлять повествовательный рассказ по одной из картин, придумывая предшествовавшие и последующие события; </w:t>
            </w:r>
            <w:r w:rsidR="00E11A4D" w:rsidRPr="00C25FE0">
              <w:rPr>
                <w:rFonts w:ascii="Times New Roman" w:eastAsia="Calibri" w:hAnsi="Times New Roman"/>
                <w:sz w:val="20"/>
                <w:szCs w:val="20"/>
              </w:rPr>
              <w:t>развивать</w:t>
            </w:r>
            <w:r w:rsidRPr="00C25FE0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E11A4D">
              <w:rPr>
                <w:rFonts w:ascii="Times New Roman" w:eastAsia="Calibri" w:hAnsi="Times New Roman"/>
                <w:sz w:val="20"/>
                <w:szCs w:val="20"/>
              </w:rPr>
              <w:t xml:space="preserve">творческое воображение, память, </w:t>
            </w:r>
            <w:r w:rsidRPr="00C25FE0">
              <w:rPr>
                <w:rFonts w:ascii="Times New Roman" w:eastAsia="Calibri" w:hAnsi="Times New Roman"/>
                <w:sz w:val="20"/>
                <w:szCs w:val="20"/>
              </w:rPr>
              <w:t xml:space="preserve">связную речь, </w:t>
            </w:r>
            <w:r w:rsidR="00E11A4D">
              <w:rPr>
                <w:rFonts w:ascii="Times New Roman" w:eastAsia="Calibri" w:hAnsi="Times New Roman"/>
                <w:sz w:val="20"/>
                <w:szCs w:val="20"/>
              </w:rPr>
              <w:t xml:space="preserve">уточнить знания о домашних животных; </w:t>
            </w:r>
            <w:r w:rsidR="00E11A4D" w:rsidRPr="00C25FE0">
              <w:rPr>
                <w:rFonts w:ascii="Times New Roman" w:eastAsia="Calibri" w:hAnsi="Times New Roman"/>
                <w:sz w:val="20"/>
                <w:szCs w:val="20"/>
              </w:rPr>
              <w:t>воспитывать</w:t>
            </w:r>
            <w:r w:rsidR="00C25FE0" w:rsidRPr="00C25FE0">
              <w:rPr>
                <w:rFonts w:ascii="Times New Roman" w:eastAsia="Calibri" w:hAnsi="Times New Roman"/>
                <w:sz w:val="20"/>
                <w:szCs w:val="20"/>
              </w:rPr>
              <w:t xml:space="preserve"> любовь к природе родного края.</w:t>
            </w:r>
            <w:r w:rsidR="006E0D10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  <w:p w14:paraId="659DE5E9" w14:textId="77777777" w:rsidR="006E0D10" w:rsidRPr="008A1845" w:rsidRDefault="006E0D10" w:rsidP="00780EB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4F79EA">
              <w:rPr>
                <w:rFonts w:ascii="Times New Roman" w:eastAsia="Calibri" w:hAnsi="Times New Roman"/>
                <w:sz w:val="20"/>
                <w:szCs w:val="20"/>
              </w:rPr>
              <w:t>Речевая задача:</w:t>
            </w:r>
            <w:r w:rsidRPr="006E0D10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8A1845" w:rsidRPr="008A1845">
              <w:rPr>
                <w:rFonts w:ascii="Times New Roman" w:eastAsia="Calibri" w:hAnsi="Times New Roman"/>
                <w:sz w:val="20"/>
                <w:szCs w:val="20"/>
              </w:rPr>
              <w:t xml:space="preserve">коррекция фонематического восприятия разных сторон внимания и памяти, мелкой моторики. </w:t>
            </w:r>
          </w:p>
          <w:p w14:paraId="758A000C" w14:textId="77777777" w:rsidR="00780EB8" w:rsidRDefault="00780EB8" w:rsidP="00780EB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>Предварительная работа:</w:t>
            </w:r>
            <w:r w:rsidR="00C25FE0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 w:rsidR="00C25FE0" w:rsidRPr="00C25FE0">
              <w:rPr>
                <w:rFonts w:ascii="Times New Roman" w:eastAsia="Calibri" w:hAnsi="Times New Roman"/>
                <w:sz w:val="20"/>
                <w:szCs w:val="20"/>
              </w:rPr>
              <w:t>наблюдение за живой и неживой природой на прогулке.</w:t>
            </w:r>
            <w:r w:rsidR="00C25FE0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</w:p>
          <w:p w14:paraId="4A30B57C" w14:textId="77777777" w:rsidR="00780EB8" w:rsidRPr="006C03FE" w:rsidRDefault="00780EB8" w:rsidP="00E11A4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Оборудование: </w:t>
            </w:r>
            <w:r w:rsidR="00E11A4D">
              <w:rPr>
                <w:rFonts w:ascii="Times New Roman" w:eastAsia="Calibri" w:hAnsi="Times New Roman"/>
                <w:sz w:val="20"/>
                <w:szCs w:val="20"/>
              </w:rPr>
              <w:t xml:space="preserve">аудиозапись «Утро в деревне», </w:t>
            </w:r>
            <w:r w:rsidR="00397B62">
              <w:rPr>
                <w:rFonts w:ascii="Times New Roman" w:eastAsia="Calibri" w:hAnsi="Times New Roman"/>
                <w:sz w:val="20"/>
                <w:szCs w:val="20"/>
              </w:rPr>
              <w:t xml:space="preserve">серия картин «Домашние животные. </w:t>
            </w:r>
            <w:r w:rsidR="00E11A4D">
              <w:rPr>
                <w:rFonts w:ascii="Times New Roman" w:eastAsia="Calibri" w:hAnsi="Times New Roman"/>
                <w:sz w:val="20"/>
                <w:szCs w:val="20"/>
              </w:rPr>
              <w:t xml:space="preserve">Утро в деревне». </w:t>
            </w:r>
          </w:p>
        </w:tc>
        <w:tc>
          <w:tcPr>
            <w:tcW w:w="3260" w:type="dxa"/>
          </w:tcPr>
          <w:p w14:paraId="49AF29E4" w14:textId="77777777" w:rsidR="00447FBB" w:rsidRDefault="00C25FE0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1. Художественное слово. Загадка о лете. </w:t>
            </w:r>
          </w:p>
          <w:p w14:paraId="5FE6F37B" w14:textId="77777777" w:rsidR="00C25FE0" w:rsidRDefault="00C25FE0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</w:t>
            </w:r>
            <w:r w:rsidR="00E11A4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Прослушивание аудиозаписи «Утро в деревне»</w:t>
            </w:r>
          </w:p>
          <w:p w14:paraId="3A17A5DA" w14:textId="77777777" w:rsidR="00C25FE0" w:rsidRDefault="00C25FE0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</w:t>
            </w:r>
            <w:r w:rsidR="00E11A4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</w:t>
            </w:r>
            <w:r w:rsidR="00397B6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ассматривание картин</w:t>
            </w:r>
            <w:r w:rsidR="00E11A4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из серии «Домашние животные. Утро в деревне».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</w:p>
          <w:p w14:paraId="384272D0" w14:textId="77777777" w:rsidR="00C25FE0" w:rsidRDefault="00C25FE0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Физкультминутка </w:t>
            </w:r>
            <w:r w:rsidR="00397B6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– игра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</w:t>
            </w:r>
            <w:r w:rsidR="00397B6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Вот лежит лохматый пес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».</w:t>
            </w:r>
          </w:p>
          <w:p w14:paraId="683B6E80" w14:textId="77777777" w:rsidR="00C25FE0" w:rsidRDefault="00C25FE0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</w:t>
            </w:r>
            <w:r w:rsidR="00397B6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Составление описательного рассказа «Утро в деревне». </w:t>
            </w:r>
          </w:p>
          <w:p w14:paraId="4B0B15A4" w14:textId="77777777" w:rsidR="00C25FE0" w:rsidRDefault="00C25FE0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</w:t>
            </w:r>
            <w:r w:rsidR="00397B6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Д/и «Загадки о домашних животных». </w:t>
            </w:r>
          </w:p>
          <w:p w14:paraId="034A1910" w14:textId="77777777" w:rsidR="00C25FE0" w:rsidRPr="006C03FE" w:rsidRDefault="00C25FE0" w:rsidP="00C22B6F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 </w:t>
            </w:r>
            <w:r w:rsidR="00FB109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Итог. Рефлексия. Игра «Наши алые цветы». </w:t>
            </w:r>
          </w:p>
        </w:tc>
        <w:tc>
          <w:tcPr>
            <w:tcW w:w="2268" w:type="dxa"/>
          </w:tcPr>
          <w:p w14:paraId="4CB01E2E" w14:textId="77777777" w:rsidR="00447FBB" w:rsidRPr="006C03FE" w:rsidRDefault="00FB1098" w:rsidP="00C22B6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0"/>
                <w:szCs w:val="20"/>
                <w:lang w:eastAsia="en-US"/>
              </w:rPr>
              <w:t>ИКТ презентация «Лето, ах лето!»</w:t>
            </w:r>
          </w:p>
        </w:tc>
        <w:tc>
          <w:tcPr>
            <w:tcW w:w="1843" w:type="dxa"/>
            <w:shd w:val="clear" w:color="auto" w:fill="auto"/>
          </w:tcPr>
          <w:p w14:paraId="1B829A5D" w14:textId="77777777" w:rsidR="00447FBB" w:rsidRPr="006C03FE" w:rsidRDefault="00FB1098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Продуктивная деятельность «Мы рисуем лето».</w:t>
            </w:r>
          </w:p>
        </w:tc>
        <w:tc>
          <w:tcPr>
            <w:tcW w:w="1559" w:type="dxa"/>
          </w:tcPr>
          <w:p w14:paraId="7C68AF7C" w14:textId="77777777" w:rsidR="00447FBB" w:rsidRPr="006C03FE" w:rsidRDefault="00FB1098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Повторить признаки лета. </w:t>
            </w:r>
          </w:p>
        </w:tc>
        <w:tc>
          <w:tcPr>
            <w:tcW w:w="1495" w:type="dxa"/>
          </w:tcPr>
          <w:p w14:paraId="57210FBF" w14:textId="77777777" w:rsidR="00447FBB" w:rsidRPr="006C03FE" w:rsidRDefault="00447FBB" w:rsidP="00C22B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27AD3" w:rsidRPr="006C03FE" w14:paraId="678A928B" w14:textId="77777777" w:rsidTr="00527AD3">
        <w:tc>
          <w:tcPr>
            <w:tcW w:w="14786" w:type="dxa"/>
            <w:gridSpan w:val="7"/>
          </w:tcPr>
          <w:p w14:paraId="256324E1" w14:textId="77777777" w:rsidR="00527AD3" w:rsidRPr="00DD5DDF" w:rsidRDefault="00527AD3" w:rsidP="00527A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5DDF">
              <w:rPr>
                <w:rFonts w:ascii="Times New Roman" w:hAnsi="Times New Roman"/>
                <w:b/>
                <w:sz w:val="20"/>
                <w:szCs w:val="20"/>
              </w:rPr>
              <w:t>МАЙ 4 НЕДЕЛЯ «ЭКОЛОГИЧЕСКАЯ ТРОПА»</w:t>
            </w:r>
          </w:p>
        </w:tc>
      </w:tr>
      <w:tr w:rsidR="00527AD3" w:rsidRPr="006C03FE" w14:paraId="33345ACE" w14:textId="77777777" w:rsidTr="00527AD3">
        <w:tc>
          <w:tcPr>
            <w:tcW w:w="817" w:type="dxa"/>
          </w:tcPr>
          <w:p w14:paraId="4A24D149" w14:textId="60679414" w:rsidR="00527AD3" w:rsidRPr="00DD5DDF" w:rsidRDefault="00DD5DDF" w:rsidP="00527AD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29.05</w:t>
            </w:r>
          </w:p>
        </w:tc>
        <w:tc>
          <w:tcPr>
            <w:tcW w:w="3544" w:type="dxa"/>
          </w:tcPr>
          <w:p w14:paraId="017DC1DA" w14:textId="77777777" w:rsidR="00527AD3" w:rsidRPr="008F1854" w:rsidRDefault="00527AD3" w:rsidP="00527AD3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Pr="008F1854">
              <w:rPr>
                <w:rFonts w:ascii="Times New Roman" w:hAnsi="Times New Roman"/>
                <w:b/>
                <w:sz w:val="20"/>
                <w:szCs w:val="20"/>
              </w:rPr>
              <w:t xml:space="preserve">Творческое рассказывание «Веселые загадки» </w:t>
            </w:r>
            <w:r w:rsidRPr="00927121">
              <w:rPr>
                <w:rFonts w:ascii="Times New Roman" w:hAnsi="Times New Roman"/>
                <w:sz w:val="20"/>
                <w:szCs w:val="20"/>
              </w:rPr>
              <w:t>[</w:t>
            </w:r>
            <w:r w:rsidR="001A3A5B" w:rsidRPr="00927121">
              <w:rPr>
                <w:rFonts w:ascii="Times New Roman" w:hAnsi="Times New Roman"/>
                <w:sz w:val="20"/>
                <w:szCs w:val="20"/>
              </w:rPr>
              <w:t>5</w:t>
            </w:r>
            <w:r w:rsidR="0099024D" w:rsidRPr="00927121">
              <w:rPr>
                <w:rFonts w:ascii="Times New Roman" w:hAnsi="Times New Roman"/>
                <w:sz w:val="20"/>
                <w:szCs w:val="20"/>
              </w:rPr>
              <w:t>, С.</w:t>
            </w:r>
            <w:r w:rsidRPr="00927121">
              <w:rPr>
                <w:rFonts w:ascii="Times New Roman" w:hAnsi="Times New Roman"/>
                <w:sz w:val="20"/>
                <w:szCs w:val="20"/>
              </w:rPr>
              <w:t xml:space="preserve"> 84]</w:t>
            </w:r>
          </w:p>
          <w:p w14:paraId="508283FD" w14:textId="77777777" w:rsidR="00527AD3" w:rsidRPr="008F1854" w:rsidRDefault="00527AD3" w:rsidP="00527AD3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024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8F1854">
              <w:rPr>
                <w:rFonts w:ascii="Times New Roman" w:hAnsi="Times New Roman"/>
                <w:sz w:val="20"/>
                <w:szCs w:val="20"/>
              </w:rPr>
              <w:t xml:space="preserve"> продолжать учить детей творческому рассказыванию.</w:t>
            </w:r>
          </w:p>
          <w:p w14:paraId="3A0E58CE" w14:textId="77777777" w:rsidR="00527AD3" w:rsidRDefault="00527AD3" w:rsidP="00527AD3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024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8F18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8F1854">
              <w:rPr>
                <w:rFonts w:ascii="Times New Roman" w:hAnsi="Times New Roman"/>
                <w:sz w:val="20"/>
                <w:szCs w:val="20"/>
              </w:rPr>
              <w:t>ать представление о жанровых особенностях загадок; учить отличать их от других произведений малых фольклорных форм; учить осмысливать загадки, составлять загадки самостоятельно</w:t>
            </w:r>
            <w:r w:rsidR="0099024D">
              <w:rPr>
                <w:rFonts w:ascii="Times New Roman" w:hAnsi="Times New Roman"/>
                <w:sz w:val="20"/>
                <w:szCs w:val="20"/>
              </w:rPr>
              <w:t xml:space="preserve">; развивать связную речь; воспитывать интерес к фольклору. </w:t>
            </w:r>
          </w:p>
          <w:p w14:paraId="5371983F" w14:textId="77777777" w:rsidR="0099024D" w:rsidRPr="006E0D10" w:rsidRDefault="0099024D" w:rsidP="00527AD3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9EA">
              <w:rPr>
                <w:rFonts w:ascii="Times New Roman" w:hAnsi="Times New Roman"/>
                <w:sz w:val="20"/>
                <w:szCs w:val="20"/>
              </w:rPr>
              <w:t>Речевая задача:</w:t>
            </w:r>
            <w:r w:rsidR="006E0D1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6E0D10" w:rsidRPr="006E0D10">
              <w:rPr>
                <w:rFonts w:ascii="Times New Roman" w:hAnsi="Times New Roman"/>
                <w:sz w:val="20"/>
                <w:szCs w:val="20"/>
              </w:rPr>
              <w:t>учить составлять образные характеристики предметов путем</w:t>
            </w:r>
            <w:r w:rsidRPr="006E0D1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E0D10" w:rsidRPr="006E0D10">
              <w:rPr>
                <w:rFonts w:ascii="Times New Roman" w:hAnsi="Times New Roman"/>
                <w:sz w:val="20"/>
                <w:szCs w:val="20"/>
              </w:rPr>
              <w:t xml:space="preserve">загадывания загадок. </w:t>
            </w:r>
          </w:p>
          <w:p w14:paraId="47EA98AE" w14:textId="77777777" w:rsidR="0099024D" w:rsidRPr="0099024D" w:rsidRDefault="0099024D" w:rsidP="00527AD3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9024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загадывание загадок.</w:t>
            </w:r>
          </w:p>
          <w:p w14:paraId="0DF0255A" w14:textId="57E6ECCC" w:rsidR="00527AD3" w:rsidRPr="007D7A83" w:rsidRDefault="007D7A83" w:rsidP="00527AD3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024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27AD3">
              <w:rPr>
                <w:rFonts w:ascii="Times New Roman" w:hAnsi="Times New Roman"/>
                <w:sz w:val="20"/>
                <w:szCs w:val="20"/>
              </w:rPr>
              <w:t>кукла – П</w:t>
            </w:r>
            <w:r w:rsidR="00527AD3" w:rsidRPr="008F1854">
              <w:rPr>
                <w:rFonts w:ascii="Times New Roman" w:hAnsi="Times New Roman"/>
                <w:sz w:val="20"/>
                <w:szCs w:val="20"/>
              </w:rPr>
              <w:t>етрушка для сюрпризного момента</w:t>
            </w:r>
            <w:r w:rsidR="00927121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презентация «Лето»</w:t>
            </w:r>
            <w:r w:rsidR="00527AD3" w:rsidRPr="008F185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60" w:type="dxa"/>
          </w:tcPr>
          <w:p w14:paraId="50D5B4E0" w14:textId="77777777" w:rsidR="00527AD3" w:rsidRPr="008F1854" w:rsidRDefault="00527AD3" w:rsidP="00527AD3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854">
              <w:rPr>
                <w:rFonts w:ascii="Times New Roman" w:hAnsi="Times New Roman"/>
                <w:sz w:val="20"/>
                <w:szCs w:val="20"/>
              </w:rPr>
              <w:t>1.Сюрпризный момент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="007D7A83">
              <w:rPr>
                <w:rFonts w:ascii="Times New Roman" w:hAnsi="Times New Roman"/>
                <w:sz w:val="20"/>
                <w:szCs w:val="20"/>
              </w:rPr>
              <w:t xml:space="preserve"> Кукла Петрушка. </w:t>
            </w:r>
          </w:p>
          <w:p w14:paraId="3188E4A5" w14:textId="77777777" w:rsidR="00527AD3" w:rsidRPr="008F1854" w:rsidRDefault="00527AD3" w:rsidP="00527AD3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854">
              <w:rPr>
                <w:rFonts w:ascii="Times New Roman" w:hAnsi="Times New Roman"/>
                <w:sz w:val="20"/>
                <w:szCs w:val="20"/>
              </w:rPr>
              <w:t>2. Беседа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 лете</w:t>
            </w:r>
            <w:r w:rsidR="007D7A83">
              <w:rPr>
                <w:rFonts w:ascii="Times New Roman" w:hAnsi="Times New Roman"/>
                <w:sz w:val="20"/>
                <w:szCs w:val="20"/>
              </w:rPr>
              <w:t xml:space="preserve"> с показом ИКТ презентации «Лето»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6BB85DAA" w14:textId="77777777" w:rsidR="00527AD3" w:rsidRPr="008F1854" w:rsidRDefault="00527AD3" w:rsidP="00527AD3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854">
              <w:rPr>
                <w:rFonts w:ascii="Times New Roman" w:hAnsi="Times New Roman"/>
                <w:sz w:val="20"/>
                <w:szCs w:val="20"/>
              </w:rPr>
              <w:t>3. Загадывание загадок</w:t>
            </w:r>
            <w:r w:rsidR="007D7A83">
              <w:rPr>
                <w:rFonts w:ascii="Times New Roman" w:hAnsi="Times New Roman"/>
                <w:sz w:val="20"/>
                <w:szCs w:val="20"/>
              </w:rPr>
              <w:t xml:space="preserve"> на летнюю тематику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AEE26CA" w14:textId="77777777" w:rsidR="00527AD3" w:rsidRDefault="00527AD3" w:rsidP="00527AD3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854">
              <w:rPr>
                <w:rFonts w:ascii="Times New Roman" w:hAnsi="Times New Roman"/>
                <w:sz w:val="20"/>
                <w:szCs w:val="20"/>
              </w:rPr>
              <w:t>4. Чтение стихотворений</w:t>
            </w:r>
            <w:r w:rsidR="006E0D10">
              <w:rPr>
                <w:rFonts w:ascii="Times New Roman" w:hAnsi="Times New Roman"/>
                <w:sz w:val="20"/>
                <w:szCs w:val="20"/>
              </w:rPr>
              <w:t xml:space="preserve">: Т. Бокова «Сколько солнца», В. Балашов «Что такое лето». </w:t>
            </w:r>
          </w:p>
          <w:p w14:paraId="3D52D9BE" w14:textId="77777777" w:rsidR="00527AD3" w:rsidRPr="008F1854" w:rsidRDefault="00527AD3" w:rsidP="00527AD3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5.Итог.</w:t>
            </w:r>
            <w:r w:rsidR="006E0D10">
              <w:rPr>
                <w:rFonts w:ascii="Times New Roman" w:hAnsi="Times New Roman"/>
                <w:sz w:val="20"/>
                <w:szCs w:val="20"/>
              </w:rPr>
              <w:t xml:space="preserve"> Рефлексия. Придумывание загадок о летних явлениях природы. </w:t>
            </w:r>
          </w:p>
        </w:tc>
        <w:tc>
          <w:tcPr>
            <w:tcW w:w="2268" w:type="dxa"/>
          </w:tcPr>
          <w:p w14:paraId="2E781701" w14:textId="77777777" w:rsidR="00527AD3" w:rsidRPr="008F1854" w:rsidRDefault="00527AD3" w:rsidP="00527AD3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854">
              <w:rPr>
                <w:rFonts w:ascii="Times New Roman" w:hAnsi="Times New Roman"/>
                <w:sz w:val="20"/>
                <w:szCs w:val="20"/>
              </w:rPr>
              <w:t>Д/и «Что бывает такое же?»</w:t>
            </w:r>
          </w:p>
          <w:p w14:paraId="5017580E" w14:textId="77777777" w:rsidR="00527AD3" w:rsidRPr="008F1854" w:rsidRDefault="00B227C3" w:rsidP="00527AD3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854">
              <w:rPr>
                <w:rFonts w:ascii="Times New Roman" w:hAnsi="Times New Roman"/>
                <w:sz w:val="20"/>
                <w:szCs w:val="20"/>
              </w:rPr>
              <w:t>Отгадывание загадок</w:t>
            </w:r>
            <w:r w:rsidR="00527AD3" w:rsidRPr="008F185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14:paraId="2A99F0FF" w14:textId="77777777" w:rsidR="00527AD3" w:rsidRPr="008F1854" w:rsidRDefault="00527AD3" w:rsidP="00527AD3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854">
              <w:rPr>
                <w:rFonts w:ascii="Times New Roman" w:hAnsi="Times New Roman"/>
                <w:sz w:val="20"/>
                <w:szCs w:val="20"/>
              </w:rPr>
              <w:t>Д/ и «Какой?»</w:t>
            </w:r>
          </w:p>
        </w:tc>
        <w:tc>
          <w:tcPr>
            <w:tcW w:w="1559" w:type="dxa"/>
          </w:tcPr>
          <w:p w14:paraId="6EBF2D4B" w14:textId="77777777" w:rsidR="00527AD3" w:rsidRPr="008F1854" w:rsidRDefault="00527AD3" w:rsidP="00527AD3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854">
              <w:rPr>
                <w:rFonts w:ascii="Times New Roman" w:hAnsi="Times New Roman"/>
                <w:sz w:val="20"/>
                <w:szCs w:val="20"/>
              </w:rPr>
              <w:t>Совместное отгадывание загадок, обсуждение, рассуждения детей.</w:t>
            </w:r>
          </w:p>
        </w:tc>
        <w:tc>
          <w:tcPr>
            <w:tcW w:w="1495" w:type="dxa"/>
          </w:tcPr>
          <w:p w14:paraId="37397B1A" w14:textId="77777777" w:rsidR="00527AD3" w:rsidRPr="008F1854" w:rsidRDefault="00527AD3" w:rsidP="00527AD3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A8C59D0" w14:textId="77777777" w:rsidR="00DA36F2" w:rsidRDefault="00DA36F2" w:rsidP="00C22B6F">
      <w:pPr>
        <w:ind w:right="-1134"/>
        <w:jc w:val="center"/>
        <w:rPr>
          <w:rFonts w:eastAsia="Calibri" w:cs="Arial"/>
          <w:sz w:val="20"/>
          <w:szCs w:val="20"/>
          <w:lang w:eastAsia="en-US"/>
        </w:rPr>
      </w:pPr>
    </w:p>
    <w:p w14:paraId="755E7D9D" w14:textId="77777777" w:rsidR="00E53A40" w:rsidRPr="00E53A40" w:rsidRDefault="00E53A40" w:rsidP="00E53A40">
      <w:pPr>
        <w:tabs>
          <w:tab w:val="left" w:pos="1155"/>
          <w:tab w:val="center" w:pos="72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E53A40">
        <w:rPr>
          <w:rFonts w:ascii="Times New Roman" w:hAnsi="Times New Roman"/>
          <w:b/>
          <w:sz w:val="24"/>
          <w:szCs w:val="24"/>
          <w:lang w:eastAsia="en-US"/>
        </w:rPr>
        <w:t xml:space="preserve">Комплексно - тематическое планирование по образовательной области «Речевое развитие» </w:t>
      </w:r>
    </w:p>
    <w:p w14:paraId="4505F662" w14:textId="77777777" w:rsidR="00E53A40" w:rsidRPr="00E53A40" w:rsidRDefault="00E53A40" w:rsidP="00CA48B6">
      <w:pPr>
        <w:tabs>
          <w:tab w:val="left" w:pos="1155"/>
          <w:tab w:val="center" w:pos="7285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E53A40">
        <w:rPr>
          <w:rFonts w:ascii="Times New Roman" w:hAnsi="Times New Roman"/>
          <w:b/>
          <w:i/>
          <w:sz w:val="24"/>
          <w:szCs w:val="24"/>
          <w:lang w:eastAsia="en-US"/>
        </w:rPr>
        <w:t>(Обучение грамоте)</w:t>
      </w:r>
    </w:p>
    <w:tbl>
      <w:tblPr>
        <w:tblStyle w:val="a7"/>
        <w:tblW w:w="14850" w:type="dxa"/>
        <w:tblLayout w:type="fixed"/>
        <w:tblLook w:val="04A0" w:firstRow="1" w:lastRow="0" w:firstColumn="1" w:lastColumn="0" w:noHBand="0" w:noVBand="1"/>
      </w:tblPr>
      <w:tblGrid>
        <w:gridCol w:w="805"/>
        <w:gridCol w:w="3556"/>
        <w:gridCol w:w="3260"/>
        <w:gridCol w:w="2268"/>
        <w:gridCol w:w="1843"/>
        <w:gridCol w:w="1559"/>
        <w:gridCol w:w="1559"/>
      </w:tblGrid>
      <w:tr w:rsidR="00E53A40" w14:paraId="12CC3F3F" w14:textId="77777777" w:rsidTr="000A731E">
        <w:tc>
          <w:tcPr>
            <w:tcW w:w="805" w:type="dxa"/>
          </w:tcPr>
          <w:p w14:paraId="10C9DB4E" w14:textId="77777777" w:rsidR="00E53A40" w:rsidRPr="00A22425" w:rsidRDefault="00E53A40" w:rsidP="00A22425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3556" w:type="dxa"/>
          </w:tcPr>
          <w:p w14:paraId="2AEF00AD" w14:textId="77777777" w:rsidR="00E53A40" w:rsidRPr="00C22B6F" w:rsidRDefault="00E53A40" w:rsidP="00E53A40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22B6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 НОД, цель, задачи, предварительная работа, оборудование</w:t>
            </w:r>
          </w:p>
        </w:tc>
        <w:tc>
          <w:tcPr>
            <w:tcW w:w="3260" w:type="dxa"/>
          </w:tcPr>
          <w:p w14:paraId="2DF9AF4F" w14:textId="77777777" w:rsidR="00E53A40" w:rsidRPr="00C22B6F" w:rsidRDefault="00E53A40" w:rsidP="00E53A40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22B6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Методы и приемы</w:t>
            </w:r>
          </w:p>
        </w:tc>
        <w:tc>
          <w:tcPr>
            <w:tcW w:w="2268" w:type="dxa"/>
          </w:tcPr>
          <w:p w14:paraId="5EC747F5" w14:textId="77777777" w:rsidR="00E53A40" w:rsidRPr="00C22B6F" w:rsidRDefault="00E53A40" w:rsidP="00E53A40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C22B6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Совместная деятельность</w:t>
            </w:r>
          </w:p>
          <w:p w14:paraId="1E206F2D" w14:textId="77777777" w:rsidR="00E53A40" w:rsidRPr="00C22B6F" w:rsidRDefault="00E53A40" w:rsidP="00E53A40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22B6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взрослого и ребенка</w:t>
            </w:r>
          </w:p>
        </w:tc>
        <w:tc>
          <w:tcPr>
            <w:tcW w:w="1843" w:type="dxa"/>
          </w:tcPr>
          <w:p w14:paraId="5D55DDC6" w14:textId="77777777" w:rsidR="00E53A40" w:rsidRPr="00C22B6F" w:rsidRDefault="00E53A40" w:rsidP="00E53A40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22B6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Самостоятельная деятельность детей</w:t>
            </w:r>
          </w:p>
        </w:tc>
        <w:tc>
          <w:tcPr>
            <w:tcW w:w="1559" w:type="dxa"/>
          </w:tcPr>
          <w:p w14:paraId="4229D942" w14:textId="77777777" w:rsidR="00E53A40" w:rsidRPr="00C22B6F" w:rsidRDefault="00E53A40" w:rsidP="00E53A40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22B6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Совместная деятельность с семьей</w:t>
            </w:r>
          </w:p>
        </w:tc>
        <w:tc>
          <w:tcPr>
            <w:tcW w:w="1559" w:type="dxa"/>
          </w:tcPr>
          <w:p w14:paraId="5A809B22" w14:textId="77777777" w:rsidR="00E53A40" w:rsidRPr="00C22B6F" w:rsidRDefault="00E53A40" w:rsidP="00E53A40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22B6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Индивидуальная работа</w:t>
            </w:r>
          </w:p>
        </w:tc>
      </w:tr>
      <w:tr w:rsidR="00E53A40" w14:paraId="49BD2830" w14:textId="77777777" w:rsidTr="000A731E">
        <w:tc>
          <w:tcPr>
            <w:tcW w:w="14850" w:type="dxa"/>
            <w:gridSpan w:val="7"/>
          </w:tcPr>
          <w:p w14:paraId="40A309D6" w14:textId="36907A79" w:rsidR="00E53A40" w:rsidRPr="00A22425" w:rsidRDefault="00E53A40" w:rsidP="00A22425">
            <w:pPr>
              <w:ind w:right="-1134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СЕНТЯБРЬ 1 НЕДЕЛЯ «</w:t>
            </w:r>
            <w:r w:rsidR="00CA48B6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ВПЕЧАТЛЕНИЯ О ЛЕТЕ»</w:t>
            </w:r>
          </w:p>
        </w:tc>
      </w:tr>
      <w:tr w:rsidR="00E53A40" w14:paraId="78472C91" w14:textId="77777777" w:rsidTr="000A731E">
        <w:tc>
          <w:tcPr>
            <w:tcW w:w="805" w:type="dxa"/>
          </w:tcPr>
          <w:p w14:paraId="78BBA448" w14:textId="12F8F256" w:rsidR="00E53A40" w:rsidRPr="00A22425" w:rsidRDefault="00A22425" w:rsidP="00A2242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425">
              <w:rPr>
                <w:rFonts w:ascii="Times New Roman" w:hAnsi="Times New Roman"/>
                <w:sz w:val="20"/>
                <w:szCs w:val="20"/>
              </w:rPr>
              <w:t>09.09</w:t>
            </w:r>
          </w:p>
        </w:tc>
        <w:tc>
          <w:tcPr>
            <w:tcW w:w="3556" w:type="dxa"/>
          </w:tcPr>
          <w:p w14:paraId="519A5F1B" w14:textId="1C5B4DD4" w:rsidR="00E53A40" w:rsidRDefault="004F79EA" w:rsidP="00E53A40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="00ED379B">
              <w:rPr>
                <w:rFonts w:ascii="Times New Roman" w:hAnsi="Times New Roman"/>
                <w:b/>
                <w:sz w:val="20"/>
                <w:szCs w:val="20"/>
              </w:rPr>
              <w:t>«Занятие 1»</w:t>
            </w:r>
            <w:r w:rsidR="00E53A4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E53A40" w:rsidRPr="00927121">
              <w:rPr>
                <w:rFonts w:ascii="Times New Roman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hAnsi="Times New Roman"/>
                <w:sz w:val="20"/>
                <w:szCs w:val="20"/>
              </w:rPr>
              <w:t>12</w:t>
            </w:r>
            <w:r w:rsidR="00B227C3" w:rsidRPr="00927121">
              <w:rPr>
                <w:rFonts w:ascii="Times New Roman" w:hAnsi="Times New Roman"/>
                <w:sz w:val="20"/>
                <w:szCs w:val="20"/>
              </w:rPr>
              <w:t>, С.</w:t>
            </w:r>
            <w:r w:rsidR="00E53A40" w:rsidRPr="00927121">
              <w:rPr>
                <w:rFonts w:ascii="Times New Roman" w:hAnsi="Times New Roman"/>
                <w:sz w:val="20"/>
                <w:szCs w:val="20"/>
              </w:rPr>
              <w:t xml:space="preserve"> 27]</w:t>
            </w:r>
            <w:r w:rsidR="00E53A40" w:rsidRPr="00F4173C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  <w:p w14:paraId="2A3F7FE1" w14:textId="77777777" w:rsidR="00E53A40" w:rsidRPr="00F4173C" w:rsidRDefault="00E53A40" w:rsidP="00E53A40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F79EA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E92E15">
              <w:rPr>
                <w:rFonts w:ascii="Times New Roman" w:hAnsi="Times New Roman"/>
                <w:sz w:val="20"/>
                <w:szCs w:val="20"/>
              </w:rPr>
              <w:t>закрепить представления детей о слове.</w:t>
            </w:r>
          </w:p>
          <w:p w14:paraId="611991E2" w14:textId="77777777" w:rsidR="00CA48B6" w:rsidRDefault="00E53A40" w:rsidP="00CA48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9EA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C20899">
              <w:rPr>
                <w:rFonts w:ascii="Times New Roman" w:hAnsi="Times New Roman"/>
                <w:sz w:val="20"/>
                <w:szCs w:val="20"/>
              </w:rPr>
              <w:t xml:space="preserve"> учить </w:t>
            </w:r>
            <w:r w:rsidR="00C20899" w:rsidRPr="00F4173C">
              <w:rPr>
                <w:rFonts w:ascii="Times New Roman" w:hAnsi="Times New Roman"/>
                <w:sz w:val="20"/>
                <w:szCs w:val="20"/>
              </w:rPr>
              <w:t>о</w:t>
            </w:r>
            <w:r w:rsidR="00C20899">
              <w:rPr>
                <w:rFonts w:ascii="Times New Roman" w:hAnsi="Times New Roman"/>
                <w:sz w:val="20"/>
                <w:szCs w:val="20"/>
              </w:rPr>
              <w:t xml:space="preserve">пределять первый звук в </w:t>
            </w:r>
            <w:r w:rsidR="00B227C3">
              <w:rPr>
                <w:rFonts w:ascii="Times New Roman" w:hAnsi="Times New Roman"/>
                <w:sz w:val="20"/>
                <w:szCs w:val="20"/>
              </w:rPr>
              <w:t>слове; закреплять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 xml:space="preserve"> умение </w:t>
            </w:r>
            <w:r w:rsidRPr="00F4173C">
              <w:rPr>
                <w:rFonts w:ascii="Times New Roman" w:hAnsi="Times New Roman"/>
                <w:sz w:val="20"/>
                <w:szCs w:val="20"/>
              </w:rPr>
              <w:lastRenderedPageBreak/>
              <w:t>интонационн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 выделять </w:t>
            </w:r>
            <w:r w:rsidR="00C20899">
              <w:rPr>
                <w:rFonts w:ascii="Times New Roman" w:hAnsi="Times New Roman"/>
                <w:sz w:val="20"/>
                <w:szCs w:val="20"/>
              </w:rPr>
              <w:t xml:space="preserve">звук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слове; </w:t>
            </w:r>
            <w:r w:rsidR="00C20899">
              <w:rPr>
                <w:rFonts w:ascii="Times New Roman" w:hAnsi="Times New Roman"/>
                <w:sz w:val="20"/>
                <w:szCs w:val="20"/>
              </w:rPr>
              <w:t xml:space="preserve">развивать умение 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>различать на слух тв</w:t>
            </w:r>
            <w:r w:rsidR="00C20899">
              <w:rPr>
                <w:rFonts w:ascii="Times New Roman" w:hAnsi="Times New Roman"/>
                <w:sz w:val="20"/>
                <w:szCs w:val="20"/>
              </w:rPr>
              <w:t xml:space="preserve">ердые и мягкие согласные звуки;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 xml:space="preserve">оспитывать </w:t>
            </w:r>
            <w:r w:rsidR="00C20899">
              <w:rPr>
                <w:rFonts w:ascii="Times New Roman" w:hAnsi="Times New Roman"/>
                <w:sz w:val="20"/>
                <w:szCs w:val="20"/>
              </w:rPr>
              <w:t>организованность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>.</w:t>
            </w:r>
            <w:r w:rsidR="00C20899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14:paraId="2CFE7F51" w14:textId="77777777" w:rsidR="00C20899" w:rsidRDefault="004F79EA" w:rsidP="00E53A40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="00C20899" w:rsidRPr="00C20899">
              <w:rPr>
                <w:rFonts w:ascii="Times New Roman" w:hAnsi="Times New Roman"/>
                <w:color w:val="000000"/>
                <w:sz w:val="20"/>
                <w:szCs w:val="20"/>
              </w:rPr>
              <w:t>учить соотносить звук и букву, передавать восклицательную интонацию; обучать звуковому анализу</w:t>
            </w:r>
            <w:r w:rsidR="00C2089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слов. </w:t>
            </w:r>
          </w:p>
          <w:p w14:paraId="3A6715B3" w14:textId="77777777" w:rsidR="004F79EA" w:rsidRPr="00F4173C" w:rsidRDefault="004F79EA" w:rsidP="00E53A40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9EA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игра «Назови слово».</w:t>
            </w:r>
          </w:p>
          <w:p w14:paraId="1FB8549D" w14:textId="5D3D3202" w:rsidR="00E53A40" w:rsidRPr="00F4173C" w:rsidRDefault="00B227C3" w:rsidP="00E9532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9EA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27121">
              <w:rPr>
                <w:rFonts w:ascii="Times New Roman" w:hAnsi="Times New Roman"/>
                <w:sz w:val="20"/>
                <w:szCs w:val="20"/>
              </w:rPr>
              <w:t>слайд-</w:t>
            </w:r>
            <w:r w:rsidR="00C20899">
              <w:rPr>
                <w:rFonts w:ascii="Times New Roman" w:hAnsi="Times New Roman"/>
                <w:sz w:val="20"/>
                <w:szCs w:val="20"/>
              </w:rPr>
              <w:t xml:space="preserve">картинки </w:t>
            </w:r>
            <w:r w:rsidR="00427FC4">
              <w:rPr>
                <w:rFonts w:ascii="Times New Roman" w:hAnsi="Times New Roman"/>
                <w:sz w:val="20"/>
                <w:szCs w:val="20"/>
              </w:rPr>
              <w:t>(лимон, вишня</w:t>
            </w:r>
            <w:r w:rsidR="00E95322">
              <w:rPr>
                <w:rFonts w:ascii="Times New Roman" w:hAnsi="Times New Roman"/>
                <w:sz w:val="20"/>
                <w:szCs w:val="20"/>
              </w:rPr>
              <w:t>, пирамидка, лампа, волк</w:t>
            </w:r>
            <w:r w:rsidR="00E53A40" w:rsidRPr="00F4173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>парох</w:t>
            </w:r>
            <w:r w:rsidR="00E95322">
              <w:rPr>
                <w:rFonts w:ascii="Times New Roman" w:hAnsi="Times New Roman"/>
                <w:sz w:val="20"/>
                <w:szCs w:val="20"/>
              </w:rPr>
              <w:t>од)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>коробка</w:t>
            </w:r>
            <w:r w:rsidR="00E53A40" w:rsidRPr="00F4173C">
              <w:rPr>
                <w:rFonts w:ascii="Times New Roman" w:hAnsi="Times New Roman"/>
                <w:sz w:val="20"/>
                <w:szCs w:val="20"/>
              </w:rPr>
              <w:t>, разноцветные фишки</w:t>
            </w:r>
            <w:r w:rsidR="00E95322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397B62">
              <w:rPr>
                <w:rFonts w:ascii="Times New Roman" w:hAnsi="Times New Roman"/>
                <w:sz w:val="20"/>
                <w:szCs w:val="20"/>
              </w:rPr>
              <w:t>мяч, экран</w:t>
            </w:r>
            <w:r w:rsidR="00C20899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3260" w:type="dxa"/>
          </w:tcPr>
          <w:p w14:paraId="7D92C3AD" w14:textId="77777777" w:rsidR="00E53A40" w:rsidRPr="00F4173C" w:rsidRDefault="00E53A40" w:rsidP="00E53A40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1. </w:t>
            </w:r>
            <w:r w:rsidR="00A330A8">
              <w:rPr>
                <w:rFonts w:ascii="Times New Roman" w:hAnsi="Times New Roman"/>
                <w:sz w:val="20"/>
                <w:szCs w:val="20"/>
              </w:rPr>
              <w:t xml:space="preserve">Игра – приветствие «Дружно за руки возьмемся». </w:t>
            </w:r>
          </w:p>
          <w:p w14:paraId="0269D058" w14:textId="77777777" w:rsidR="00E53A40" w:rsidRPr="00F4173C" w:rsidRDefault="00E53A40" w:rsidP="00E53A40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t>2. Игра «Собери слова».</w:t>
            </w:r>
          </w:p>
          <w:p w14:paraId="306A6343" w14:textId="77777777" w:rsidR="00E53A40" w:rsidRDefault="00E53A40" w:rsidP="00E53A40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t>3. Игра «</w:t>
            </w:r>
            <w:r w:rsidR="00B227C3" w:rsidRPr="00F4173C">
              <w:rPr>
                <w:rFonts w:ascii="Times New Roman" w:hAnsi="Times New Roman"/>
                <w:sz w:val="20"/>
                <w:szCs w:val="20"/>
              </w:rPr>
              <w:t>Скажи,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 xml:space="preserve"> как я».</w:t>
            </w:r>
          </w:p>
          <w:p w14:paraId="7C6ECA05" w14:textId="77777777" w:rsidR="00ED379B" w:rsidRPr="00F4173C" w:rsidRDefault="00ED379B" w:rsidP="00E53A40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Физкультминутка «Строим дом».</w:t>
            </w:r>
          </w:p>
          <w:p w14:paraId="41491A00" w14:textId="77777777" w:rsidR="00E53A40" w:rsidRPr="00F4173C" w:rsidRDefault="00ED379B" w:rsidP="00E53A40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  <w:r w:rsidR="00E53A40" w:rsidRPr="00F4173C">
              <w:rPr>
                <w:rFonts w:ascii="Times New Roman" w:hAnsi="Times New Roman"/>
                <w:sz w:val="20"/>
                <w:szCs w:val="20"/>
              </w:rPr>
              <w:t>. Работа с картинками (лимон - лампа; вишня - волк; пирамида-пароход).</w:t>
            </w:r>
          </w:p>
          <w:p w14:paraId="2C775954" w14:textId="77777777" w:rsidR="00E53A40" w:rsidRDefault="00ED379B" w:rsidP="00E53A40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E53A40" w:rsidRPr="00F4173C">
              <w:rPr>
                <w:rFonts w:ascii="Times New Roman" w:hAnsi="Times New Roman"/>
                <w:sz w:val="20"/>
                <w:szCs w:val="20"/>
              </w:rPr>
              <w:t>. Игра «Назови слово».</w:t>
            </w:r>
          </w:p>
          <w:p w14:paraId="79AAB17F" w14:textId="77777777" w:rsidR="00E53A40" w:rsidRPr="00F4173C" w:rsidRDefault="00ED379B" w:rsidP="00E53A40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E53A40">
              <w:rPr>
                <w:rFonts w:ascii="Times New Roman" w:hAnsi="Times New Roman"/>
                <w:sz w:val="20"/>
                <w:szCs w:val="20"/>
              </w:rPr>
              <w:t>.Итог.</w:t>
            </w:r>
            <w:r w:rsidR="00C20899">
              <w:rPr>
                <w:rFonts w:ascii="Times New Roman" w:hAnsi="Times New Roman"/>
                <w:sz w:val="20"/>
                <w:szCs w:val="20"/>
              </w:rPr>
              <w:t xml:space="preserve"> Подсчитываются фишки. Определяется победитель. </w:t>
            </w:r>
          </w:p>
        </w:tc>
        <w:tc>
          <w:tcPr>
            <w:tcW w:w="2268" w:type="dxa"/>
          </w:tcPr>
          <w:p w14:paraId="24684801" w14:textId="77777777" w:rsidR="00E53A40" w:rsidRPr="00F4173C" w:rsidRDefault="00E53A40" w:rsidP="00E53A40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lastRenderedPageBreak/>
              <w:t>Игра «Скажи, как я».</w:t>
            </w:r>
          </w:p>
          <w:p w14:paraId="4F9F135F" w14:textId="77777777" w:rsidR="00E53A40" w:rsidRPr="00F4173C" w:rsidRDefault="00E53A40" w:rsidP="00E53A40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4B70884" w14:textId="77777777" w:rsidR="00E53A40" w:rsidRPr="00F4173C" w:rsidRDefault="00E53A40" w:rsidP="00E53A40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t>Конструирование буквы из счетных палочек.</w:t>
            </w:r>
          </w:p>
        </w:tc>
        <w:tc>
          <w:tcPr>
            <w:tcW w:w="1559" w:type="dxa"/>
          </w:tcPr>
          <w:p w14:paraId="1CCE841A" w14:textId="77777777" w:rsidR="00E53A40" w:rsidRPr="00F4173C" w:rsidRDefault="00E53A40" w:rsidP="00E53A40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t xml:space="preserve">Рисование буквы. </w:t>
            </w:r>
          </w:p>
        </w:tc>
        <w:tc>
          <w:tcPr>
            <w:tcW w:w="1559" w:type="dxa"/>
          </w:tcPr>
          <w:p w14:paraId="39AE8C3F" w14:textId="77777777" w:rsidR="00E53A40" w:rsidRPr="00F4173C" w:rsidRDefault="00E53A40" w:rsidP="00E53A40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3A40" w14:paraId="6D838A62" w14:textId="77777777" w:rsidTr="000A731E">
        <w:tc>
          <w:tcPr>
            <w:tcW w:w="14850" w:type="dxa"/>
            <w:gridSpan w:val="7"/>
          </w:tcPr>
          <w:p w14:paraId="5D85B527" w14:textId="77777777" w:rsidR="00E53A40" w:rsidRPr="00A22425" w:rsidRDefault="00571789" w:rsidP="00A22425">
            <w:pPr>
              <w:ind w:right="-1134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СЕНТЯБРЬ 3</w:t>
            </w:r>
            <w:r w:rsidR="00E53A40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НЕДЕЛЯ «</w:t>
            </w:r>
            <w:r w:rsidR="00CA48B6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ЧЕЛОВЕК. ЧАСТИ ТЕЛА»</w:t>
            </w:r>
          </w:p>
        </w:tc>
      </w:tr>
      <w:tr w:rsidR="00571789" w14:paraId="1A352A6E" w14:textId="77777777" w:rsidTr="000A731E">
        <w:tc>
          <w:tcPr>
            <w:tcW w:w="805" w:type="dxa"/>
          </w:tcPr>
          <w:p w14:paraId="6A60BD0C" w14:textId="01E2909F" w:rsidR="00571789" w:rsidRPr="00A22425" w:rsidRDefault="00A22425" w:rsidP="00A22425">
            <w:pPr>
              <w:ind w:right="-285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2242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23.09</w:t>
            </w:r>
          </w:p>
        </w:tc>
        <w:tc>
          <w:tcPr>
            <w:tcW w:w="3556" w:type="dxa"/>
          </w:tcPr>
          <w:p w14:paraId="1C41617C" w14:textId="36F85860" w:rsidR="00571789" w:rsidRDefault="00CA48B6" w:rsidP="00571789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="00ED379B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="00571789" w:rsidRPr="00F4173C">
              <w:rPr>
                <w:rFonts w:ascii="Times New Roman" w:hAnsi="Times New Roman"/>
                <w:b/>
                <w:sz w:val="20"/>
                <w:szCs w:val="20"/>
              </w:rPr>
              <w:t>Занятие 2</w:t>
            </w:r>
            <w:r w:rsidR="00ED379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5717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571789" w:rsidRPr="00927121">
              <w:rPr>
                <w:rFonts w:ascii="Times New Roman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hAnsi="Times New Roman"/>
                <w:sz w:val="20"/>
                <w:szCs w:val="20"/>
              </w:rPr>
              <w:t>12</w:t>
            </w:r>
            <w:r w:rsidR="00B227C3" w:rsidRPr="00927121">
              <w:rPr>
                <w:rFonts w:ascii="Times New Roman" w:hAnsi="Times New Roman"/>
                <w:sz w:val="20"/>
                <w:szCs w:val="20"/>
              </w:rPr>
              <w:t>, С.</w:t>
            </w:r>
            <w:r w:rsidR="00571789" w:rsidRPr="00927121">
              <w:rPr>
                <w:rFonts w:ascii="Times New Roman" w:hAnsi="Times New Roman"/>
                <w:sz w:val="20"/>
                <w:szCs w:val="20"/>
              </w:rPr>
              <w:t>28]</w:t>
            </w:r>
            <w:r w:rsidR="00571789" w:rsidRPr="00F4173C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  <w:p w14:paraId="134589A6" w14:textId="77777777" w:rsidR="00571789" w:rsidRPr="00E92E15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B6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E92E1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20899">
              <w:rPr>
                <w:rFonts w:ascii="Times New Roman" w:hAnsi="Times New Roman"/>
                <w:sz w:val="20"/>
                <w:szCs w:val="20"/>
              </w:rPr>
              <w:t xml:space="preserve">закреплять умение интонационно выделять звук в слове. </w:t>
            </w:r>
          </w:p>
          <w:p w14:paraId="6DBE503C" w14:textId="77777777" w:rsidR="00571789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B6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>чить детей наз</w:t>
            </w:r>
            <w:r w:rsidR="00C20899">
              <w:rPr>
                <w:rFonts w:ascii="Times New Roman" w:hAnsi="Times New Roman"/>
                <w:sz w:val="20"/>
                <w:szCs w:val="20"/>
              </w:rPr>
              <w:t>ывать слова с заданным звуком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  <w:r w:rsidR="00C20899">
              <w:rPr>
                <w:rFonts w:ascii="Times New Roman" w:hAnsi="Times New Roman"/>
                <w:sz w:val="20"/>
                <w:szCs w:val="20"/>
              </w:rPr>
              <w:t xml:space="preserve"> учить детей делить на слоги двусложные слова; развивать умения детей называть слова с заданным количеством </w:t>
            </w:r>
            <w:r w:rsidR="00B227C3">
              <w:rPr>
                <w:rFonts w:ascii="Times New Roman" w:hAnsi="Times New Roman"/>
                <w:sz w:val="20"/>
                <w:szCs w:val="20"/>
              </w:rPr>
              <w:t>слогов; воспитывать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 xml:space="preserve"> внимание, усидчивость. </w:t>
            </w:r>
          </w:p>
          <w:p w14:paraId="39191112" w14:textId="77777777" w:rsidR="00CA48B6" w:rsidRDefault="00CA48B6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Pr="00CA48B6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обучать звуков</w:t>
            </w:r>
            <w:r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ому анализу ряда гласных звуков.</w:t>
            </w:r>
            <w:r w:rsidR="00C20899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14:paraId="11B0C25F" w14:textId="77777777" w:rsidR="00CA48B6" w:rsidRPr="00F4173C" w:rsidRDefault="00CA48B6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B6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>Чтение стих</w:t>
            </w:r>
            <w:r>
              <w:rPr>
                <w:rFonts w:ascii="Times New Roman" w:hAnsi="Times New Roman"/>
                <w:sz w:val="20"/>
                <w:szCs w:val="20"/>
              </w:rPr>
              <w:t>отворения «Лежебока рыжий кот».</w:t>
            </w:r>
          </w:p>
          <w:p w14:paraId="451D8064" w14:textId="77777777" w:rsidR="00571789" w:rsidRPr="00F4173C" w:rsidRDefault="00CA48B6" w:rsidP="00CA48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B6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571789" w:rsidRPr="001A3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71789" w:rsidRPr="00F4173C">
              <w:rPr>
                <w:rFonts w:ascii="Times New Roman" w:hAnsi="Times New Roman"/>
                <w:sz w:val="20"/>
                <w:szCs w:val="20"/>
              </w:rPr>
              <w:t>игр</w:t>
            </w:r>
            <w:r w:rsidR="00C20899">
              <w:rPr>
                <w:rFonts w:ascii="Times New Roman" w:hAnsi="Times New Roman"/>
                <w:sz w:val="20"/>
                <w:szCs w:val="20"/>
              </w:rPr>
              <w:t xml:space="preserve">ушки -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лиса, медведь, заяц, кот.</w:t>
            </w:r>
            <w:r w:rsidR="00C2089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14:paraId="17D359EB" w14:textId="77777777" w:rsidR="00571789" w:rsidRPr="00F4173C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t>1.</w:t>
            </w:r>
            <w:r w:rsidR="00A330A8">
              <w:rPr>
                <w:rFonts w:ascii="Times New Roman" w:hAnsi="Times New Roman"/>
                <w:sz w:val="20"/>
                <w:szCs w:val="20"/>
              </w:rPr>
              <w:t xml:space="preserve">Игра – приветствие «Здравствуй левая ладошка». </w:t>
            </w:r>
          </w:p>
          <w:p w14:paraId="222D3AD4" w14:textId="77777777" w:rsidR="00571789" w:rsidRPr="00F4173C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t>2.Чтение стихотворения «Лежебока рыжий кот».</w:t>
            </w:r>
          </w:p>
          <w:p w14:paraId="3C36A22B" w14:textId="77777777" w:rsidR="00571789" w:rsidRPr="00F4173C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t xml:space="preserve">3.Повторное чтение </w:t>
            </w:r>
            <w:r w:rsidR="00B227C3" w:rsidRPr="00F4173C">
              <w:rPr>
                <w:rFonts w:ascii="Times New Roman" w:hAnsi="Times New Roman"/>
                <w:sz w:val="20"/>
                <w:szCs w:val="20"/>
              </w:rPr>
              <w:t>с интонационным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 xml:space="preserve"> выделением в словах звука «ж».</w:t>
            </w:r>
          </w:p>
          <w:p w14:paraId="16F82C95" w14:textId="77777777" w:rsidR="00571789" w:rsidRPr="00F4173C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t>4.Игра «Назови слово».</w:t>
            </w:r>
          </w:p>
          <w:p w14:paraId="49D30541" w14:textId="77777777" w:rsidR="00571789" w:rsidRPr="00F4173C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t>5.Физ</w:t>
            </w:r>
            <w:r w:rsidR="00ED379B">
              <w:rPr>
                <w:rFonts w:ascii="Times New Roman" w:hAnsi="Times New Roman"/>
                <w:sz w:val="20"/>
                <w:szCs w:val="20"/>
              </w:rPr>
              <w:t xml:space="preserve">культминутка «Мы хлопаем руками». </w:t>
            </w:r>
          </w:p>
          <w:p w14:paraId="3F7D6023" w14:textId="77777777" w:rsidR="00571789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t>6.Работа с игрушками. Деление слов на слоги.</w:t>
            </w:r>
          </w:p>
          <w:p w14:paraId="47DDEA2B" w14:textId="77777777" w:rsidR="00571789" w:rsidRPr="00F4173C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7.Итог.</w:t>
            </w:r>
            <w:r w:rsidR="00575113">
              <w:rPr>
                <w:rFonts w:ascii="Times New Roman" w:hAnsi="Times New Roman"/>
                <w:sz w:val="20"/>
                <w:szCs w:val="20"/>
              </w:rPr>
              <w:t xml:space="preserve"> Назовите слова, в которых два слога. </w:t>
            </w:r>
          </w:p>
        </w:tc>
        <w:tc>
          <w:tcPr>
            <w:tcW w:w="2268" w:type="dxa"/>
          </w:tcPr>
          <w:p w14:paraId="276D4A17" w14:textId="77777777" w:rsidR="00571789" w:rsidRPr="00CA48B6" w:rsidRDefault="00CA48B6" w:rsidP="00CA48B6">
            <w:pPr>
              <w:ind w:right="-1134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Игра «Найди звук»</w:t>
            </w:r>
          </w:p>
        </w:tc>
        <w:tc>
          <w:tcPr>
            <w:tcW w:w="1843" w:type="dxa"/>
          </w:tcPr>
          <w:p w14:paraId="26C01F5C" w14:textId="77777777" w:rsidR="00571789" w:rsidRPr="00F4173C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t>Деление слов на слоги</w:t>
            </w:r>
          </w:p>
        </w:tc>
        <w:tc>
          <w:tcPr>
            <w:tcW w:w="1559" w:type="dxa"/>
          </w:tcPr>
          <w:p w14:paraId="337FDF72" w14:textId="77777777" w:rsidR="00571789" w:rsidRPr="00F4173C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t xml:space="preserve">Нахождение </w:t>
            </w:r>
            <w:r w:rsidR="00B227C3" w:rsidRPr="00F4173C">
              <w:rPr>
                <w:rFonts w:ascii="Times New Roman" w:hAnsi="Times New Roman"/>
                <w:sz w:val="20"/>
                <w:szCs w:val="20"/>
              </w:rPr>
              <w:t>буквы Ж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 xml:space="preserve"> в печатном тексте</w:t>
            </w:r>
          </w:p>
        </w:tc>
        <w:tc>
          <w:tcPr>
            <w:tcW w:w="1559" w:type="dxa"/>
          </w:tcPr>
          <w:p w14:paraId="4BABD5C8" w14:textId="77777777" w:rsidR="00571789" w:rsidRPr="0093031C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571789" w14:paraId="7817B1D1" w14:textId="77777777" w:rsidTr="000A731E">
        <w:tc>
          <w:tcPr>
            <w:tcW w:w="14850" w:type="dxa"/>
            <w:gridSpan w:val="7"/>
          </w:tcPr>
          <w:p w14:paraId="04A99076" w14:textId="77777777" w:rsidR="00571789" w:rsidRPr="00A22425" w:rsidRDefault="00571789" w:rsidP="00A22425">
            <w:pPr>
              <w:ind w:right="-1134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ОКТЯБРЬ 1 НЕДЕЛЯ «</w:t>
            </w:r>
            <w:r w:rsidR="00CA48B6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ОСЕНЬ»</w:t>
            </w:r>
          </w:p>
        </w:tc>
      </w:tr>
      <w:tr w:rsidR="00571789" w14:paraId="14191A88" w14:textId="77777777" w:rsidTr="000A731E">
        <w:tc>
          <w:tcPr>
            <w:tcW w:w="805" w:type="dxa"/>
          </w:tcPr>
          <w:p w14:paraId="400D8C8C" w14:textId="4486EA9F" w:rsidR="00571789" w:rsidRPr="00A22425" w:rsidRDefault="00A22425" w:rsidP="00A22425">
            <w:pPr>
              <w:ind w:right="-285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07.10</w:t>
            </w:r>
          </w:p>
        </w:tc>
        <w:tc>
          <w:tcPr>
            <w:tcW w:w="3556" w:type="dxa"/>
          </w:tcPr>
          <w:p w14:paraId="62D5A6CE" w14:textId="0AD60F8E" w:rsidR="00571789" w:rsidRDefault="00CA48B6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="00ED379B">
              <w:rPr>
                <w:rFonts w:ascii="Times New Roman" w:hAnsi="Times New Roman"/>
                <w:b/>
                <w:sz w:val="20"/>
                <w:szCs w:val="20"/>
              </w:rPr>
              <w:t>«Занятие 3»</w:t>
            </w:r>
            <w:r w:rsidR="005717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575113" w:rsidRPr="00927121">
              <w:rPr>
                <w:rFonts w:ascii="Times New Roman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hAnsi="Times New Roman"/>
                <w:sz w:val="20"/>
                <w:szCs w:val="20"/>
              </w:rPr>
              <w:t>12</w:t>
            </w:r>
            <w:r w:rsidR="00B227C3" w:rsidRPr="00927121">
              <w:rPr>
                <w:rFonts w:ascii="Times New Roman" w:hAnsi="Times New Roman"/>
                <w:sz w:val="20"/>
                <w:szCs w:val="20"/>
              </w:rPr>
              <w:t>, С.</w:t>
            </w:r>
            <w:r w:rsidR="00571789" w:rsidRPr="00927121">
              <w:rPr>
                <w:rFonts w:ascii="Times New Roman" w:hAnsi="Times New Roman"/>
                <w:sz w:val="20"/>
                <w:szCs w:val="20"/>
              </w:rPr>
              <w:t xml:space="preserve"> 29]</w:t>
            </w:r>
            <w:r w:rsidR="00571789" w:rsidRPr="00F4173C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14:paraId="396D25C5" w14:textId="77777777" w:rsidR="00571789" w:rsidRPr="00F4173C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B6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продолжать учить детей делить слова на слоги.</w:t>
            </w:r>
          </w:p>
          <w:p w14:paraId="2B4ED6DA" w14:textId="77777777" w:rsidR="00571789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B6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>чить детей делить на слоги дву</w:t>
            </w:r>
            <w:r w:rsidR="005751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>- и трехсл</w:t>
            </w:r>
            <w:r w:rsidR="00575113">
              <w:rPr>
                <w:rFonts w:ascii="Times New Roman" w:hAnsi="Times New Roman"/>
                <w:sz w:val="20"/>
                <w:szCs w:val="20"/>
              </w:rPr>
              <w:t xml:space="preserve">ожные </w:t>
            </w:r>
            <w:r w:rsidR="00B227C3">
              <w:rPr>
                <w:rFonts w:ascii="Times New Roman" w:hAnsi="Times New Roman"/>
                <w:sz w:val="20"/>
                <w:szCs w:val="20"/>
              </w:rPr>
              <w:t>слова; познакомить</w:t>
            </w:r>
            <w:r w:rsidR="00575113">
              <w:rPr>
                <w:rFonts w:ascii="Times New Roman" w:hAnsi="Times New Roman"/>
                <w:sz w:val="20"/>
                <w:szCs w:val="20"/>
              </w:rPr>
              <w:t xml:space="preserve"> с термином «слог</w:t>
            </w:r>
            <w:r w:rsidR="00B227C3">
              <w:rPr>
                <w:rFonts w:ascii="Times New Roman" w:hAnsi="Times New Roman"/>
                <w:sz w:val="20"/>
                <w:szCs w:val="20"/>
              </w:rPr>
              <w:t xml:space="preserve">»; </w:t>
            </w:r>
            <w:r w:rsidR="00B227C3" w:rsidRPr="00F4173C">
              <w:rPr>
                <w:rFonts w:ascii="Times New Roman" w:hAnsi="Times New Roman"/>
                <w:sz w:val="20"/>
                <w:szCs w:val="20"/>
              </w:rPr>
              <w:t>учить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 xml:space="preserve"> называть слова с заданным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слогом; р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>азвивать умение интон</w:t>
            </w:r>
            <w:r>
              <w:rPr>
                <w:rFonts w:ascii="Times New Roman" w:hAnsi="Times New Roman"/>
                <w:sz w:val="20"/>
                <w:szCs w:val="20"/>
              </w:rPr>
              <w:t>ационно выделять звук в слове; в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 xml:space="preserve">оспитывать </w:t>
            </w:r>
            <w:r w:rsidR="00575113">
              <w:rPr>
                <w:rFonts w:ascii="Times New Roman" w:hAnsi="Times New Roman"/>
                <w:sz w:val="20"/>
                <w:szCs w:val="20"/>
              </w:rPr>
              <w:t>любознательность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0A952C56" w14:textId="77777777" w:rsidR="00CA48B6" w:rsidRDefault="00CA48B6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Речевая задача: </w:t>
            </w:r>
            <w:r w:rsidRPr="00CA48B6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обучать звуковому анализу; упраж</w:t>
            </w:r>
            <w:r w:rsidR="0057511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нять в образовании сложных слов. </w:t>
            </w:r>
          </w:p>
          <w:p w14:paraId="17D28921" w14:textId="77777777" w:rsidR="00CA48B6" w:rsidRPr="00F4173C" w:rsidRDefault="00CA48B6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B6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75113">
              <w:rPr>
                <w:rFonts w:ascii="Times New Roman" w:hAnsi="Times New Roman"/>
                <w:sz w:val="20"/>
                <w:szCs w:val="20"/>
              </w:rPr>
              <w:t>и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>гра «Кто внимательный</w:t>
            </w:r>
            <w:r>
              <w:rPr>
                <w:rFonts w:ascii="Times New Roman" w:hAnsi="Times New Roman"/>
                <w:sz w:val="20"/>
                <w:szCs w:val="20"/>
              </w:rPr>
              <w:t>?»</w:t>
            </w:r>
            <w:r w:rsidR="00575113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02E37F13" w14:textId="77777777" w:rsidR="00571789" w:rsidRPr="00F4173C" w:rsidRDefault="008C56C4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B6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>мяч</w:t>
            </w:r>
            <w:r w:rsidR="00571789" w:rsidRPr="00F4173C">
              <w:rPr>
                <w:rFonts w:ascii="Times New Roman" w:hAnsi="Times New Roman"/>
                <w:sz w:val="20"/>
                <w:szCs w:val="20"/>
              </w:rPr>
              <w:t>, картинка с изображением малины.</w:t>
            </w:r>
          </w:p>
        </w:tc>
        <w:tc>
          <w:tcPr>
            <w:tcW w:w="3260" w:type="dxa"/>
          </w:tcPr>
          <w:p w14:paraId="6C8EA556" w14:textId="77777777" w:rsidR="00571789" w:rsidRPr="00F4173C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="00A330A8">
              <w:rPr>
                <w:rFonts w:ascii="Times New Roman" w:hAnsi="Times New Roman"/>
                <w:sz w:val="20"/>
                <w:szCs w:val="20"/>
              </w:rPr>
              <w:t xml:space="preserve">Игра – приветствие «Доброе утро». </w:t>
            </w:r>
          </w:p>
          <w:p w14:paraId="3769BF3E" w14:textId="77777777" w:rsidR="00571789" w:rsidRPr="00F4173C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t xml:space="preserve">2.Игра </w:t>
            </w:r>
            <w:r w:rsidR="00575113">
              <w:rPr>
                <w:rFonts w:ascii="Times New Roman" w:hAnsi="Times New Roman"/>
                <w:sz w:val="20"/>
                <w:szCs w:val="20"/>
              </w:rPr>
              <w:t xml:space="preserve">с мячом 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 xml:space="preserve">«Кто у кого?» </w:t>
            </w:r>
          </w:p>
          <w:p w14:paraId="6EDA86C3" w14:textId="77777777" w:rsidR="00571789" w:rsidRPr="00F4173C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t>3.Знакомство со слогом.</w:t>
            </w:r>
          </w:p>
          <w:p w14:paraId="5070CD7E" w14:textId="77777777" w:rsidR="00571789" w:rsidRPr="00F4173C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t>4.Физ</w:t>
            </w:r>
            <w:r w:rsidR="00ED379B">
              <w:rPr>
                <w:rFonts w:ascii="Times New Roman" w:hAnsi="Times New Roman"/>
                <w:sz w:val="20"/>
                <w:szCs w:val="20"/>
              </w:rPr>
              <w:t xml:space="preserve">культминутка «Буратино». </w:t>
            </w:r>
          </w:p>
          <w:p w14:paraId="12882EEC" w14:textId="77777777" w:rsidR="00571789" w:rsidRPr="00F4173C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t>5.Игра «Отгадай мое слово»</w:t>
            </w:r>
            <w:r w:rsidR="00575113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0D7CC68A" w14:textId="77777777" w:rsidR="00571789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t>6.Игра «Кто внимательный?».</w:t>
            </w:r>
          </w:p>
          <w:p w14:paraId="06D95575" w14:textId="77777777" w:rsidR="00571789" w:rsidRPr="00575113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7.Итог.</w:t>
            </w:r>
            <w:r w:rsidR="00575113">
              <w:rPr>
                <w:rFonts w:ascii="Times New Roman" w:hAnsi="Times New Roman"/>
                <w:sz w:val="20"/>
                <w:szCs w:val="20"/>
              </w:rPr>
              <w:t xml:space="preserve"> Назовите слова со звуком </w:t>
            </w:r>
            <w:r w:rsidR="00575113" w:rsidRPr="00575113">
              <w:rPr>
                <w:rFonts w:ascii="Times New Roman" w:hAnsi="Times New Roman"/>
                <w:sz w:val="20"/>
                <w:szCs w:val="20"/>
              </w:rPr>
              <w:t>[</w:t>
            </w:r>
            <w:r w:rsidR="00575113">
              <w:rPr>
                <w:rFonts w:ascii="Times New Roman" w:hAnsi="Times New Roman"/>
                <w:sz w:val="20"/>
                <w:szCs w:val="20"/>
              </w:rPr>
              <w:t>с</w:t>
            </w:r>
            <w:r w:rsidR="00575113" w:rsidRPr="00575113">
              <w:rPr>
                <w:rFonts w:ascii="Times New Roman" w:hAnsi="Times New Roman"/>
                <w:sz w:val="20"/>
                <w:szCs w:val="20"/>
              </w:rPr>
              <w:t>]</w:t>
            </w:r>
            <w:r w:rsidR="00575113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2268" w:type="dxa"/>
          </w:tcPr>
          <w:p w14:paraId="5AB01B41" w14:textId="77777777" w:rsidR="00571789" w:rsidRPr="00F4173C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t>Игра «Отгадай мое слово».</w:t>
            </w:r>
          </w:p>
        </w:tc>
        <w:tc>
          <w:tcPr>
            <w:tcW w:w="1843" w:type="dxa"/>
          </w:tcPr>
          <w:p w14:paraId="31127DD5" w14:textId="77777777" w:rsidR="00571789" w:rsidRPr="00F4173C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t>Игра «Кто внимательный?»</w:t>
            </w:r>
          </w:p>
          <w:p w14:paraId="2D721977" w14:textId="77777777" w:rsidR="00571789" w:rsidRPr="00F4173C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D47AFD8" w14:textId="77777777" w:rsidR="00571789" w:rsidRPr="00F4173C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t xml:space="preserve">Придумывание слов со </w:t>
            </w:r>
            <w:r w:rsidR="008C56C4" w:rsidRPr="00F4173C">
              <w:rPr>
                <w:rFonts w:ascii="Times New Roman" w:hAnsi="Times New Roman"/>
                <w:sz w:val="20"/>
                <w:szCs w:val="20"/>
              </w:rPr>
              <w:t>звуком [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>с].</w:t>
            </w:r>
          </w:p>
        </w:tc>
        <w:tc>
          <w:tcPr>
            <w:tcW w:w="1559" w:type="dxa"/>
          </w:tcPr>
          <w:p w14:paraId="12319B22" w14:textId="77777777" w:rsidR="00571789" w:rsidRPr="0093031C" w:rsidRDefault="00571789" w:rsidP="0057178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571789" w14:paraId="156B79C4" w14:textId="77777777" w:rsidTr="000A731E">
        <w:tc>
          <w:tcPr>
            <w:tcW w:w="14850" w:type="dxa"/>
            <w:gridSpan w:val="7"/>
          </w:tcPr>
          <w:p w14:paraId="221B8935" w14:textId="77777777" w:rsidR="00571789" w:rsidRPr="00A22425" w:rsidRDefault="00571789" w:rsidP="00A22425">
            <w:pPr>
              <w:ind w:right="-1134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ОКТЯБРЬ </w:t>
            </w:r>
            <w:r w:rsidR="00F72226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</w:t>
            </w:r>
            <w:r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НЕДЕЛЯ «</w:t>
            </w:r>
            <w:r w:rsidR="00A330A8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ФРУКТЫ»</w:t>
            </w:r>
          </w:p>
        </w:tc>
      </w:tr>
      <w:tr w:rsidR="00F72226" w14:paraId="3F23ED9C" w14:textId="77777777" w:rsidTr="000A731E">
        <w:tc>
          <w:tcPr>
            <w:tcW w:w="805" w:type="dxa"/>
          </w:tcPr>
          <w:p w14:paraId="572B20EE" w14:textId="3A5E417E" w:rsidR="00F72226" w:rsidRPr="00A22425" w:rsidRDefault="00A22425" w:rsidP="00A22425">
            <w:pPr>
              <w:ind w:right="-285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21.10</w:t>
            </w:r>
          </w:p>
        </w:tc>
        <w:tc>
          <w:tcPr>
            <w:tcW w:w="3556" w:type="dxa"/>
          </w:tcPr>
          <w:p w14:paraId="2C9B244D" w14:textId="13BE017D" w:rsidR="00F72226" w:rsidRDefault="00A330A8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="00ED379B">
              <w:rPr>
                <w:rFonts w:ascii="Times New Roman" w:hAnsi="Times New Roman"/>
                <w:b/>
                <w:sz w:val="20"/>
                <w:szCs w:val="20"/>
              </w:rPr>
              <w:t>«Занятие 4»</w:t>
            </w:r>
            <w:r w:rsidR="00F72226" w:rsidRPr="00F4173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72226" w:rsidRPr="00927121">
              <w:rPr>
                <w:rFonts w:ascii="Times New Roman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hAnsi="Times New Roman"/>
                <w:sz w:val="20"/>
                <w:szCs w:val="20"/>
              </w:rPr>
              <w:t>12</w:t>
            </w:r>
            <w:r w:rsidR="008C56C4" w:rsidRPr="00927121">
              <w:rPr>
                <w:rFonts w:ascii="Times New Roman" w:hAnsi="Times New Roman"/>
                <w:sz w:val="20"/>
                <w:szCs w:val="20"/>
              </w:rPr>
              <w:t>, С.</w:t>
            </w:r>
            <w:r w:rsidR="00F72226" w:rsidRPr="00927121">
              <w:rPr>
                <w:rFonts w:ascii="Times New Roman" w:hAnsi="Times New Roman"/>
                <w:sz w:val="20"/>
                <w:szCs w:val="20"/>
              </w:rPr>
              <w:t xml:space="preserve"> 30]  </w:t>
            </w:r>
          </w:p>
          <w:p w14:paraId="56CC6FA5" w14:textId="77777777" w:rsidR="00F72226" w:rsidRPr="00F4173C" w:rsidRDefault="00F72226" w:rsidP="00F72226">
            <w:pPr>
              <w:pStyle w:val="a3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330A8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учить детей составлять предложения</w:t>
            </w:r>
            <w:r w:rsidR="00575113">
              <w:rPr>
                <w:rFonts w:ascii="Times New Roman" w:hAnsi="Times New Roman"/>
                <w:sz w:val="20"/>
                <w:szCs w:val="20"/>
              </w:rPr>
              <w:t xml:space="preserve"> из двух слов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BE3E654" w14:textId="77777777" w:rsidR="00F72226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330A8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 xml:space="preserve">чить детей </w:t>
            </w:r>
            <w:r>
              <w:rPr>
                <w:rFonts w:ascii="Times New Roman" w:hAnsi="Times New Roman"/>
                <w:sz w:val="20"/>
                <w:szCs w:val="20"/>
              </w:rPr>
              <w:t>называть первое, второе слово</w:t>
            </w:r>
            <w:r w:rsidR="00575113">
              <w:rPr>
                <w:rFonts w:ascii="Times New Roman" w:hAnsi="Times New Roman"/>
                <w:sz w:val="20"/>
                <w:szCs w:val="20"/>
              </w:rPr>
              <w:t xml:space="preserve"> в предложении</w:t>
            </w:r>
            <w:r>
              <w:rPr>
                <w:rFonts w:ascii="Times New Roman" w:hAnsi="Times New Roman"/>
                <w:sz w:val="20"/>
                <w:szCs w:val="20"/>
              </w:rPr>
              <w:t>; р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>азвивать ум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ение </w:t>
            </w:r>
            <w:r w:rsidR="00575113">
              <w:rPr>
                <w:rFonts w:ascii="Times New Roman" w:hAnsi="Times New Roman"/>
                <w:sz w:val="20"/>
                <w:szCs w:val="20"/>
              </w:rPr>
              <w:t xml:space="preserve">называть </w:t>
            </w:r>
            <w:r>
              <w:rPr>
                <w:rFonts w:ascii="Times New Roman" w:hAnsi="Times New Roman"/>
                <w:sz w:val="20"/>
                <w:szCs w:val="20"/>
              </w:rPr>
              <w:t>слова с заданным звуком; в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 xml:space="preserve">оспитывать </w:t>
            </w:r>
            <w:r w:rsidR="00575113">
              <w:rPr>
                <w:rFonts w:ascii="Times New Roman" w:hAnsi="Times New Roman"/>
                <w:sz w:val="20"/>
                <w:szCs w:val="20"/>
              </w:rPr>
              <w:t>самостоятельность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108191A" w14:textId="77777777" w:rsidR="00A330A8" w:rsidRDefault="00A330A8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Pr="00A330A8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дать понятие о </w:t>
            </w:r>
            <w:r w:rsidR="0057511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согласном звуке. </w:t>
            </w:r>
          </w:p>
          <w:p w14:paraId="5EB7EC8F" w14:textId="77777777" w:rsidR="00A330A8" w:rsidRPr="00F4173C" w:rsidRDefault="00A330A8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330A8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75113">
              <w:rPr>
                <w:rFonts w:ascii="Times New Roman" w:hAnsi="Times New Roman"/>
                <w:sz w:val="20"/>
                <w:szCs w:val="20"/>
              </w:rPr>
              <w:t>ч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>тение стихотворения Л. Куклина «</w:t>
            </w:r>
            <w:r w:rsidR="00575113" w:rsidRPr="00F4173C">
              <w:rPr>
                <w:rFonts w:ascii="Times New Roman" w:hAnsi="Times New Roman"/>
                <w:sz w:val="20"/>
                <w:szCs w:val="20"/>
              </w:rPr>
              <w:t>Вот,</w:t>
            </w:r>
            <w:r w:rsidRPr="00F4173C">
              <w:rPr>
                <w:rFonts w:ascii="Times New Roman" w:hAnsi="Times New Roman"/>
                <w:sz w:val="20"/>
                <w:szCs w:val="20"/>
              </w:rPr>
              <w:t xml:space="preserve"> сколько на К я сум</w:t>
            </w:r>
            <w:r>
              <w:rPr>
                <w:rFonts w:ascii="Times New Roman" w:hAnsi="Times New Roman"/>
                <w:sz w:val="20"/>
                <w:szCs w:val="20"/>
              </w:rPr>
              <w:t>ею назвать».</w:t>
            </w:r>
          </w:p>
          <w:p w14:paraId="50FB1C5D" w14:textId="77777777" w:rsidR="00F72226" w:rsidRPr="00F4173C" w:rsidRDefault="00A330A8" w:rsidP="00575113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330A8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="00F72226" w:rsidRPr="00A330A8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F72226" w:rsidRPr="001A3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C56C4" w:rsidRPr="00F4173C">
              <w:rPr>
                <w:rFonts w:ascii="Times New Roman" w:hAnsi="Times New Roman"/>
                <w:sz w:val="20"/>
                <w:szCs w:val="20"/>
              </w:rPr>
              <w:t>игруш</w:t>
            </w:r>
            <w:r w:rsidR="008C56C4">
              <w:rPr>
                <w:rFonts w:ascii="Times New Roman" w:hAnsi="Times New Roman"/>
                <w:sz w:val="20"/>
                <w:szCs w:val="20"/>
              </w:rPr>
              <w:t xml:space="preserve">ка </w:t>
            </w:r>
            <w:r w:rsidR="008C56C4" w:rsidRPr="00F4173C">
              <w:rPr>
                <w:rFonts w:ascii="Times New Roman" w:hAnsi="Times New Roman"/>
                <w:sz w:val="20"/>
                <w:szCs w:val="20"/>
              </w:rPr>
              <w:t>заяц</w:t>
            </w:r>
            <w:r w:rsidR="00F72226" w:rsidRPr="00F4173C">
              <w:rPr>
                <w:rFonts w:ascii="Times New Roman" w:hAnsi="Times New Roman"/>
                <w:sz w:val="20"/>
                <w:szCs w:val="20"/>
              </w:rPr>
              <w:t>, фишки.</w:t>
            </w:r>
          </w:p>
        </w:tc>
        <w:tc>
          <w:tcPr>
            <w:tcW w:w="3260" w:type="dxa"/>
          </w:tcPr>
          <w:p w14:paraId="4C7C03A3" w14:textId="77777777" w:rsidR="00F72226" w:rsidRPr="00520821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t>1.</w:t>
            </w:r>
            <w:r w:rsidR="00A330A8">
              <w:rPr>
                <w:rFonts w:ascii="Times New Roman" w:hAnsi="Times New Roman"/>
                <w:sz w:val="20"/>
                <w:szCs w:val="20"/>
              </w:rPr>
              <w:t xml:space="preserve">Игра </w:t>
            </w:r>
            <w:r w:rsidR="00ED379B">
              <w:rPr>
                <w:rFonts w:ascii="Times New Roman" w:hAnsi="Times New Roman"/>
                <w:sz w:val="20"/>
                <w:szCs w:val="20"/>
              </w:rPr>
              <w:t>–</w:t>
            </w:r>
            <w:r w:rsidR="00A330A8">
              <w:rPr>
                <w:rFonts w:ascii="Times New Roman" w:hAnsi="Times New Roman"/>
                <w:sz w:val="20"/>
                <w:szCs w:val="20"/>
              </w:rPr>
              <w:t xml:space="preserve"> приветствие</w:t>
            </w:r>
            <w:r w:rsidR="00ED379B">
              <w:rPr>
                <w:rFonts w:ascii="Times New Roman" w:hAnsi="Times New Roman"/>
                <w:sz w:val="20"/>
                <w:szCs w:val="20"/>
              </w:rPr>
              <w:t xml:space="preserve"> «передай улыбку». </w:t>
            </w:r>
          </w:p>
          <w:p w14:paraId="4CA4549D" w14:textId="77777777" w:rsidR="00F72226" w:rsidRPr="00ED379B" w:rsidRDefault="00F72226" w:rsidP="00F72226">
            <w:pPr>
              <w:pStyle w:val="a3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20821">
              <w:rPr>
                <w:rFonts w:ascii="Times New Roman" w:hAnsi="Times New Roman"/>
                <w:sz w:val="20"/>
                <w:szCs w:val="20"/>
              </w:rPr>
              <w:t xml:space="preserve">2.Работа с предложением </w:t>
            </w:r>
            <w:r w:rsidR="00ED379B" w:rsidRPr="00ED379B">
              <w:rPr>
                <w:rFonts w:ascii="Times New Roman" w:hAnsi="Times New Roman"/>
                <w:i/>
                <w:sz w:val="20"/>
                <w:szCs w:val="20"/>
              </w:rPr>
              <w:t>«</w:t>
            </w:r>
            <w:r w:rsidRPr="00ED379B">
              <w:rPr>
                <w:rFonts w:ascii="Times New Roman" w:hAnsi="Times New Roman"/>
                <w:i/>
                <w:sz w:val="20"/>
                <w:szCs w:val="20"/>
              </w:rPr>
              <w:t>Зайчик прыгает</w:t>
            </w:r>
            <w:r w:rsidR="00ED379B" w:rsidRPr="00ED379B">
              <w:rPr>
                <w:rFonts w:ascii="Times New Roman" w:hAnsi="Times New Roman"/>
                <w:i/>
                <w:sz w:val="20"/>
                <w:szCs w:val="20"/>
              </w:rPr>
              <w:t>»</w:t>
            </w:r>
            <w:r w:rsidRPr="00ED379B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  <w:p w14:paraId="574EE10D" w14:textId="77777777" w:rsidR="00F72226" w:rsidRPr="00520821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0821">
              <w:rPr>
                <w:rFonts w:ascii="Times New Roman" w:hAnsi="Times New Roman"/>
                <w:sz w:val="20"/>
                <w:szCs w:val="20"/>
              </w:rPr>
              <w:t>3.Чтение стихотворения Л. Куклина «</w:t>
            </w:r>
            <w:r w:rsidR="00575113" w:rsidRPr="00520821">
              <w:rPr>
                <w:rFonts w:ascii="Times New Roman" w:hAnsi="Times New Roman"/>
                <w:sz w:val="20"/>
                <w:szCs w:val="20"/>
              </w:rPr>
              <w:t>Вот,</w:t>
            </w:r>
            <w:r w:rsidRPr="00520821">
              <w:rPr>
                <w:rFonts w:ascii="Times New Roman" w:hAnsi="Times New Roman"/>
                <w:sz w:val="20"/>
                <w:szCs w:val="20"/>
              </w:rPr>
              <w:t xml:space="preserve"> сколько </w:t>
            </w:r>
            <w:proofErr w:type="gramStart"/>
            <w:r w:rsidRPr="00520821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r w:rsidR="008C56C4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520821">
              <w:rPr>
                <w:rFonts w:ascii="Times New Roman" w:hAnsi="Times New Roman"/>
                <w:sz w:val="20"/>
                <w:szCs w:val="20"/>
              </w:rPr>
              <w:t xml:space="preserve"> я сумею назвать».</w:t>
            </w:r>
          </w:p>
          <w:p w14:paraId="081C9DA5" w14:textId="77777777" w:rsidR="00F72226" w:rsidRPr="00520821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0821">
              <w:rPr>
                <w:rFonts w:ascii="Times New Roman" w:hAnsi="Times New Roman"/>
                <w:sz w:val="20"/>
                <w:szCs w:val="20"/>
              </w:rPr>
              <w:t>4.Физ</w:t>
            </w:r>
            <w:r w:rsidR="00ED379B">
              <w:rPr>
                <w:rFonts w:ascii="Times New Roman" w:hAnsi="Times New Roman"/>
                <w:sz w:val="20"/>
                <w:szCs w:val="20"/>
              </w:rPr>
              <w:t xml:space="preserve">культминутка «Медвежата в чаще жили». </w:t>
            </w:r>
          </w:p>
          <w:p w14:paraId="4CD88853" w14:textId="77777777" w:rsidR="00F72226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0821">
              <w:rPr>
                <w:rFonts w:ascii="Times New Roman" w:hAnsi="Times New Roman"/>
                <w:sz w:val="20"/>
                <w:szCs w:val="20"/>
              </w:rPr>
              <w:t>5.Игра «Назови слов</w:t>
            </w:r>
            <w:r w:rsidR="00ED379B">
              <w:rPr>
                <w:rFonts w:ascii="Times New Roman" w:hAnsi="Times New Roman"/>
                <w:sz w:val="20"/>
                <w:szCs w:val="20"/>
              </w:rPr>
              <w:t>о начинающиеся со звука «р», «рь</w:t>
            </w:r>
            <w:r w:rsidRPr="00520821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14:paraId="29F2B9A3" w14:textId="77777777" w:rsidR="00F72226" w:rsidRPr="00F4173C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6.Итог.</w:t>
            </w:r>
            <w:r w:rsidR="00575113">
              <w:rPr>
                <w:rFonts w:ascii="Times New Roman" w:hAnsi="Times New Roman"/>
                <w:sz w:val="20"/>
                <w:szCs w:val="20"/>
              </w:rPr>
              <w:t xml:space="preserve"> Игра Какой звук гласный?»</w:t>
            </w:r>
          </w:p>
        </w:tc>
        <w:tc>
          <w:tcPr>
            <w:tcW w:w="2268" w:type="dxa"/>
          </w:tcPr>
          <w:p w14:paraId="5FC861C1" w14:textId="77777777" w:rsidR="00F72226" w:rsidRPr="00F4173C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t xml:space="preserve">Составление предложений из двух слов. </w:t>
            </w:r>
          </w:p>
        </w:tc>
        <w:tc>
          <w:tcPr>
            <w:tcW w:w="1843" w:type="dxa"/>
          </w:tcPr>
          <w:p w14:paraId="255B0427" w14:textId="77777777" w:rsidR="00F72226" w:rsidRPr="00F4173C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t>Придумывание слов, начинающих на звук [р’]</w:t>
            </w:r>
          </w:p>
        </w:tc>
        <w:tc>
          <w:tcPr>
            <w:tcW w:w="1559" w:type="dxa"/>
          </w:tcPr>
          <w:p w14:paraId="2FBB1A3F" w14:textId="77777777" w:rsidR="00F72226" w:rsidRPr="00F4173C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73C">
              <w:rPr>
                <w:rFonts w:ascii="Times New Roman" w:hAnsi="Times New Roman"/>
                <w:sz w:val="20"/>
                <w:szCs w:val="20"/>
              </w:rPr>
              <w:t>Составление предложений из двух слов.</w:t>
            </w:r>
          </w:p>
        </w:tc>
        <w:tc>
          <w:tcPr>
            <w:tcW w:w="1559" w:type="dxa"/>
          </w:tcPr>
          <w:p w14:paraId="37EAA0B4" w14:textId="77777777" w:rsidR="00F72226" w:rsidRPr="0093031C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F72226" w14:paraId="45050F66" w14:textId="77777777" w:rsidTr="000A731E">
        <w:tc>
          <w:tcPr>
            <w:tcW w:w="14850" w:type="dxa"/>
            <w:gridSpan w:val="7"/>
          </w:tcPr>
          <w:p w14:paraId="605F59CE" w14:textId="77777777" w:rsidR="00F72226" w:rsidRPr="00A22425" w:rsidRDefault="00F72226" w:rsidP="00A22425">
            <w:pPr>
              <w:ind w:right="-1134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НОЯБРЬ 1 НЕДЕЛЯ «</w:t>
            </w:r>
            <w:r w:rsidR="00ED379B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ОДЕЖДА»</w:t>
            </w:r>
          </w:p>
        </w:tc>
      </w:tr>
      <w:tr w:rsidR="00F72226" w14:paraId="0448E5C6" w14:textId="77777777" w:rsidTr="000A731E">
        <w:tc>
          <w:tcPr>
            <w:tcW w:w="805" w:type="dxa"/>
          </w:tcPr>
          <w:p w14:paraId="6E2C948B" w14:textId="55115994" w:rsidR="00F72226" w:rsidRPr="00A22425" w:rsidRDefault="00A22425" w:rsidP="00A22425">
            <w:pPr>
              <w:ind w:right="-285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11.11</w:t>
            </w:r>
          </w:p>
        </w:tc>
        <w:tc>
          <w:tcPr>
            <w:tcW w:w="3556" w:type="dxa"/>
          </w:tcPr>
          <w:p w14:paraId="3F4B8631" w14:textId="5B782D58" w:rsidR="00F72226" w:rsidRDefault="00ED379B" w:rsidP="00F72226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«Занятие </w:t>
            </w:r>
            <w:r w:rsidR="008C56C4">
              <w:rPr>
                <w:rFonts w:ascii="Times New Roman" w:hAnsi="Times New Roman"/>
                <w:b/>
                <w:sz w:val="20"/>
                <w:szCs w:val="20"/>
              </w:rPr>
              <w:t>5»</w:t>
            </w:r>
            <w:r w:rsidR="008C56C4" w:rsidRPr="0064642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8C56C4" w:rsidRPr="00927121">
              <w:rPr>
                <w:rFonts w:ascii="Times New Roman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hAnsi="Times New Roman"/>
                <w:sz w:val="20"/>
                <w:szCs w:val="20"/>
              </w:rPr>
              <w:t>12</w:t>
            </w:r>
            <w:r w:rsidR="008C56C4" w:rsidRPr="00927121">
              <w:rPr>
                <w:rFonts w:ascii="Times New Roman" w:hAnsi="Times New Roman"/>
                <w:sz w:val="20"/>
                <w:szCs w:val="20"/>
              </w:rPr>
              <w:t>, С.</w:t>
            </w:r>
            <w:r w:rsidR="00F72226" w:rsidRPr="00927121">
              <w:rPr>
                <w:rFonts w:ascii="Times New Roman" w:hAnsi="Times New Roman"/>
                <w:sz w:val="20"/>
                <w:szCs w:val="20"/>
              </w:rPr>
              <w:t xml:space="preserve"> 32]</w:t>
            </w:r>
            <w:r w:rsidR="00F72226" w:rsidRPr="0064642F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  <w:p w14:paraId="4F67DCA4" w14:textId="77777777" w:rsidR="00F72226" w:rsidRPr="00520821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379B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52082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продолжать знакомить детей с понятием </w:t>
            </w:r>
            <w:r w:rsidR="00575113">
              <w:rPr>
                <w:rFonts w:ascii="Times New Roman" w:hAnsi="Times New Roman"/>
                <w:sz w:val="20"/>
                <w:szCs w:val="20"/>
              </w:rPr>
              <w:t>о предложении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E886D6C" w14:textId="77777777" w:rsidR="00ED379B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379B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учить составлять предложения; п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>ознакомить детей со</w:t>
            </w:r>
            <w:r w:rsidR="00575113">
              <w:rPr>
                <w:rFonts w:ascii="Times New Roman" w:hAnsi="Times New Roman"/>
                <w:sz w:val="20"/>
                <w:szCs w:val="20"/>
              </w:rPr>
              <w:t xml:space="preserve"> схемой звукового состава </w:t>
            </w:r>
            <w:r w:rsidR="008C56C4">
              <w:rPr>
                <w:rFonts w:ascii="Times New Roman" w:hAnsi="Times New Roman"/>
                <w:sz w:val="20"/>
                <w:szCs w:val="20"/>
              </w:rPr>
              <w:t xml:space="preserve">слова; </w:t>
            </w:r>
            <w:r w:rsidR="008C56C4" w:rsidRPr="0064642F">
              <w:rPr>
                <w:rFonts w:ascii="Times New Roman" w:hAnsi="Times New Roman"/>
                <w:sz w:val="20"/>
                <w:szCs w:val="20"/>
              </w:rPr>
              <w:t>предложить</w:t>
            </w:r>
            <w:r w:rsidR="00575113">
              <w:rPr>
                <w:rFonts w:ascii="Times New Roman" w:hAnsi="Times New Roman"/>
                <w:sz w:val="20"/>
                <w:szCs w:val="20"/>
              </w:rPr>
              <w:t xml:space="preserve"> детям 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 xml:space="preserve">сделать звуковой анализ </w:t>
            </w:r>
            <w:r w:rsidRPr="00520821">
              <w:rPr>
                <w:rFonts w:ascii="Times New Roman" w:hAnsi="Times New Roman"/>
                <w:sz w:val="20"/>
                <w:szCs w:val="20"/>
              </w:rPr>
              <w:t xml:space="preserve">слова </w:t>
            </w:r>
            <w:r w:rsidRPr="00575113">
              <w:rPr>
                <w:rFonts w:ascii="Times New Roman" w:hAnsi="Times New Roman"/>
                <w:i/>
                <w:sz w:val="20"/>
                <w:szCs w:val="20"/>
              </w:rPr>
              <w:t>ау</w:t>
            </w:r>
            <w:r w:rsidRPr="00520821">
              <w:rPr>
                <w:rFonts w:ascii="Times New Roman" w:hAnsi="Times New Roman"/>
                <w:sz w:val="20"/>
                <w:szCs w:val="20"/>
              </w:rPr>
              <w:t>;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520821">
              <w:rPr>
                <w:rFonts w:ascii="Times New Roman" w:hAnsi="Times New Roman"/>
                <w:sz w:val="20"/>
                <w:szCs w:val="20"/>
              </w:rPr>
              <w:t>за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>крепи</w:t>
            </w:r>
            <w:r w:rsidR="00575113">
              <w:rPr>
                <w:rFonts w:ascii="Times New Roman" w:hAnsi="Times New Roman"/>
                <w:sz w:val="20"/>
                <w:szCs w:val="20"/>
              </w:rPr>
              <w:t xml:space="preserve">ть умение делить слова на слоги; развивать любознательность; воспитывать усидчивость. </w:t>
            </w:r>
            <w:r w:rsidR="00ED37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2DAAD04" w14:textId="77777777" w:rsidR="00ED379B" w:rsidRDefault="00ED379B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Pr="00ED379B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учить выделять звуки из состава слова, дифференцировать звуки по признаку </w:t>
            </w:r>
            <w:r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твердости-мягкости. </w:t>
            </w:r>
          </w:p>
          <w:p w14:paraId="0A2C31B2" w14:textId="77777777" w:rsidR="00F72226" w:rsidRPr="00520821" w:rsidRDefault="00ED379B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379B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игра «Ау».</w:t>
            </w:r>
          </w:p>
          <w:p w14:paraId="5C7B38D4" w14:textId="77777777" w:rsidR="00F72226" w:rsidRPr="0064642F" w:rsidRDefault="008C56C4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379B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мел</w:t>
            </w:r>
            <w:r w:rsidR="00F72226" w:rsidRPr="0064642F">
              <w:rPr>
                <w:rFonts w:ascii="Times New Roman" w:hAnsi="Times New Roman"/>
                <w:sz w:val="20"/>
                <w:szCs w:val="20"/>
              </w:rPr>
              <w:t>, указка, картинка с изображением белки.</w:t>
            </w:r>
          </w:p>
        </w:tc>
        <w:tc>
          <w:tcPr>
            <w:tcW w:w="3260" w:type="dxa"/>
          </w:tcPr>
          <w:p w14:paraId="7E3FFB92" w14:textId="77777777" w:rsidR="00F72226" w:rsidRPr="00520821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0821">
              <w:rPr>
                <w:rFonts w:ascii="Times New Roman" w:hAnsi="Times New Roman"/>
                <w:sz w:val="20"/>
                <w:szCs w:val="20"/>
              </w:rPr>
              <w:t>1.</w:t>
            </w:r>
            <w:r w:rsidR="00ED379B">
              <w:rPr>
                <w:rFonts w:ascii="Times New Roman" w:hAnsi="Times New Roman"/>
                <w:sz w:val="20"/>
                <w:szCs w:val="20"/>
              </w:rPr>
              <w:t xml:space="preserve">Игра – приветствие «Эхо». </w:t>
            </w:r>
          </w:p>
          <w:p w14:paraId="77A31914" w14:textId="77777777" w:rsidR="00F72226" w:rsidRPr="00520821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0821">
              <w:rPr>
                <w:rFonts w:ascii="Times New Roman" w:hAnsi="Times New Roman"/>
                <w:sz w:val="20"/>
                <w:szCs w:val="20"/>
              </w:rPr>
              <w:t>2. «Слово белка» (со</w:t>
            </w:r>
            <w:r>
              <w:rPr>
                <w:rFonts w:ascii="Times New Roman" w:hAnsi="Times New Roman"/>
                <w:sz w:val="20"/>
                <w:szCs w:val="20"/>
              </w:rPr>
              <w:t>ставление предложения: напр. «У</w:t>
            </w:r>
            <w:r w:rsidRPr="00520821">
              <w:rPr>
                <w:rFonts w:ascii="Times New Roman" w:hAnsi="Times New Roman"/>
                <w:sz w:val="20"/>
                <w:szCs w:val="20"/>
              </w:rPr>
              <w:t xml:space="preserve"> белки пушистый хвост» «Белка грызёт орешки»).</w:t>
            </w:r>
          </w:p>
          <w:p w14:paraId="47061D02" w14:textId="77777777" w:rsidR="00F72226" w:rsidRPr="00520821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0821">
              <w:rPr>
                <w:rFonts w:ascii="Times New Roman" w:hAnsi="Times New Roman"/>
                <w:sz w:val="20"/>
                <w:szCs w:val="20"/>
              </w:rPr>
              <w:t>3.Игра «Ау».</w:t>
            </w:r>
          </w:p>
          <w:p w14:paraId="5093C299" w14:textId="77777777" w:rsidR="00F72226" w:rsidRPr="00520821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0821">
              <w:rPr>
                <w:rFonts w:ascii="Times New Roman" w:hAnsi="Times New Roman"/>
                <w:sz w:val="20"/>
                <w:szCs w:val="20"/>
              </w:rPr>
              <w:t>4.Физ</w:t>
            </w:r>
            <w:r w:rsidR="00ED379B">
              <w:rPr>
                <w:rFonts w:ascii="Times New Roman" w:hAnsi="Times New Roman"/>
                <w:sz w:val="20"/>
                <w:szCs w:val="20"/>
              </w:rPr>
              <w:t xml:space="preserve">культминутка «Строим дом». </w:t>
            </w:r>
            <w:r w:rsidRPr="0052082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F9D3E80" w14:textId="77777777" w:rsidR="00F72226" w:rsidRPr="00520821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0821">
              <w:rPr>
                <w:rFonts w:ascii="Times New Roman" w:hAnsi="Times New Roman"/>
                <w:sz w:val="20"/>
                <w:szCs w:val="20"/>
              </w:rPr>
              <w:t>5.Д/и «Телеграф».</w:t>
            </w:r>
          </w:p>
          <w:p w14:paraId="5E7382F3" w14:textId="77777777" w:rsidR="00F72226" w:rsidRPr="00520821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0821">
              <w:rPr>
                <w:rFonts w:ascii="Times New Roman" w:hAnsi="Times New Roman"/>
                <w:sz w:val="20"/>
                <w:szCs w:val="20"/>
              </w:rPr>
              <w:t>6.Итог.</w:t>
            </w:r>
            <w:r w:rsidR="00575113">
              <w:rPr>
                <w:rFonts w:ascii="Times New Roman" w:hAnsi="Times New Roman"/>
                <w:sz w:val="20"/>
                <w:szCs w:val="20"/>
              </w:rPr>
              <w:t xml:space="preserve"> Игра «Прохлопай в ладоши количество слогов». </w:t>
            </w:r>
          </w:p>
        </w:tc>
        <w:tc>
          <w:tcPr>
            <w:tcW w:w="2268" w:type="dxa"/>
          </w:tcPr>
          <w:p w14:paraId="107384F0" w14:textId="77777777" w:rsidR="00F72226" w:rsidRPr="0064642F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642F">
              <w:rPr>
                <w:rFonts w:ascii="Times New Roman" w:hAnsi="Times New Roman"/>
                <w:sz w:val="20"/>
                <w:szCs w:val="20"/>
              </w:rPr>
              <w:t xml:space="preserve">Звуковой анализ слова </w:t>
            </w:r>
            <w:r w:rsidRPr="0064642F">
              <w:rPr>
                <w:rFonts w:ascii="Times New Roman" w:hAnsi="Times New Roman"/>
                <w:i/>
                <w:sz w:val="20"/>
                <w:szCs w:val="20"/>
              </w:rPr>
              <w:t>ау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14:paraId="3ABFAACD" w14:textId="77777777" w:rsidR="00F72226" w:rsidRPr="0064642F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642F">
              <w:rPr>
                <w:rFonts w:ascii="Times New Roman" w:hAnsi="Times New Roman"/>
                <w:sz w:val="20"/>
                <w:szCs w:val="20"/>
              </w:rPr>
              <w:t>Д/игра «Телеграф».</w:t>
            </w:r>
          </w:p>
        </w:tc>
        <w:tc>
          <w:tcPr>
            <w:tcW w:w="1559" w:type="dxa"/>
          </w:tcPr>
          <w:p w14:paraId="66085C7A" w14:textId="77777777" w:rsidR="00F72226" w:rsidRPr="0064642F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642F">
              <w:rPr>
                <w:rFonts w:ascii="Times New Roman" w:hAnsi="Times New Roman"/>
                <w:sz w:val="20"/>
                <w:szCs w:val="20"/>
              </w:rPr>
              <w:t>Выкладывание букв из палочек</w:t>
            </w:r>
          </w:p>
        </w:tc>
        <w:tc>
          <w:tcPr>
            <w:tcW w:w="1559" w:type="dxa"/>
          </w:tcPr>
          <w:p w14:paraId="69D0A4A3" w14:textId="77777777" w:rsidR="00F72226" w:rsidRPr="0064642F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2226" w14:paraId="4B89073B" w14:textId="77777777" w:rsidTr="000A731E">
        <w:tc>
          <w:tcPr>
            <w:tcW w:w="14850" w:type="dxa"/>
            <w:gridSpan w:val="7"/>
          </w:tcPr>
          <w:p w14:paraId="7BA38743" w14:textId="5FB73D89" w:rsidR="00F72226" w:rsidRPr="00A22425" w:rsidRDefault="00F72226" w:rsidP="00A22425">
            <w:pPr>
              <w:ind w:right="-1134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НОЯБРЬ </w:t>
            </w:r>
            <w:r w:rsidR="008C56C4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 НЕДЕЛЯ</w:t>
            </w:r>
            <w:r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«</w:t>
            </w:r>
            <w:r w:rsidR="001005DE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ИГРУШКИ»</w:t>
            </w:r>
          </w:p>
        </w:tc>
      </w:tr>
      <w:tr w:rsidR="00F72226" w14:paraId="2EC8B8E9" w14:textId="77777777" w:rsidTr="000A731E">
        <w:tc>
          <w:tcPr>
            <w:tcW w:w="805" w:type="dxa"/>
          </w:tcPr>
          <w:p w14:paraId="62E73FDE" w14:textId="1FCEDD00" w:rsidR="00F72226" w:rsidRPr="00A22425" w:rsidRDefault="00A22425" w:rsidP="00A22425">
            <w:pPr>
              <w:ind w:right="-285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25.11</w:t>
            </w:r>
          </w:p>
        </w:tc>
        <w:tc>
          <w:tcPr>
            <w:tcW w:w="3556" w:type="dxa"/>
          </w:tcPr>
          <w:p w14:paraId="5C8A14E4" w14:textId="645034B8" w:rsidR="00F72226" w:rsidRDefault="00ED379B" w:rsidP="00F72226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«Занятие 6»</w:t>
            </w:r>
            <w:r w:rsidR="00F72226" w:rsidRPr="0064642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72226" w:rsidRPr="00927121">
              <w:rPr>
                <w:rFonts w:ascii="Times New Roman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hAnsi="Times New Roman"/>
                <w:sz w:val="20"/>
                <w:szCs w:val="20"/>
              </w:rPr>
              <w:t>12</w:t>
            </w:r>
            <w:r w:rsidR="001005DE" w:rsidRPr="00927121">
              <w:rPr>
                <w:rFonts w:ascii="Times New Roman" w:hAnsi="Times New Roman"/>
                <w:sz w:val="20"/>
                <w:szCs w:val="20"/>
              </w:rPr>
              <w:t>,</w:t>
            </w:r>
            <w:r w:rsidR="00F72226" w:rsidRPr="00927121">
              <w:rPr>
                <w:rFonts w:ascii="Times New Roman" w:hAnsi="Times New Roman"/>
                <w:sz w:val="20"/>
                <w:szCs w:val="20"/>
              </w:rPr>
              <w:t xml:space="preserve"> С. 33]</w:t>
            </w:r>
            <w:r w:rsidR="00F72226" w:rsidRPr="0064642F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  <w:p w14:paraId="38506896" w14:textId="77777777" w:rsidR="00F72226" w:rsidRPr="00520821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379B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52082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учить детей проводить звуковой анализ слова.</w:t>
            </w:r>
          </w:p>
          <w:p w14:paraId="7FC922B2" w14:textId="77777777" w:rsidR="00F72226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379B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>закреплять умен</w:t>
            </w:r>
            <w:r w:rsidR="00575113">
              <w:rPr>
                <w:rFonts w:ascii="Times New Roman" w:hAnsi="Times New Roman"/>
                <w:sz w:val="20"/>
                <w:szCs w:val="20"/>
              </w:rPr>
              <w:t xml:space="preserve">ие называть первый звук в </w:t>
            </w:r>
            <w:r w:rsidR="008C56C4">
              <w:rPr>
                <w:rFonts w:ascii="Times New Roman" w:hAnsi="Times New Roman"/>
                <w:sz w:val="20"/>
                <w:szCs w:val="20"/>
              </w:rPr>
              <w:t xml:space="preserve">слове; </w:t>
            </w:r>
            <w:r w:rsidR="008C56C4" w:rsidRPr="0064642F">
              <w:rPr>
                <w:rFonts w:ascii="Times New Roman" w:hAnsi="Times New Roman"/>
                <w:sz w:val="20"/>
                <w:szCs w:val="20"/>
              </w:rPr>
              <w:t>учить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 xml:space="preserve"> называть слова с заданным звуком</w:t>
            </w:r>
            <w:r w:rsidR="00575113">
              <w:rPr>
                <w:rFonts w:ascii="Times New Roman" w:hAnsi="Times New Roman"/>
                <w:sz w:val="20"/>
                <w:szCs w:val="20"/>
              </w:rPr>
              <w:t>; развивать фонематический слух; воспитывать любознательность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62450F8E" w14:textId="77777777" w:rsidR="00ED379B" w:rsidRDefault="00ED379B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="001005DE" w:rsidRPr="001005DE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учить выделять звуки из состава слова, дифференциров</w:t>
            </w:r>
            <w:r w:rsidR="001005DE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ать звуки по твердости-мягкости. </w:t>
            </w:r>
          </w:p>
          <w:p w14:paraId="0E72B566" w14:textId="77777777" w:rsidR="00ED379B" w:rsidRPr="0064642F" w:rsidRDefault="00ED379B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379B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игра «Назови первый звук».</w:t>
            </w:r>
          </w:p>
          <w:p w14:paraId="61A5B25D" w14:textId="77777777" w:rsidR="00F72226" w:rsidRPr="0064642F" w:rsidRDefault="00ED379B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379B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="00F72226" w:rsidRPr="00ED379B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F72226" w:rsidRPr="001A3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72226">
              <w:rPr>
                <w:rFonts w:ascii="Times New Roman" w:hAnsi="Times New Roman"/>
                <w:sz w:val="20"/>
                <w:szCs w:val="20"/>
              </w:rPr>
              <w:t>картина – с</w:t>
            </w:r>
            <w:r w:rsidR="00F72226" w:rsidRPr="0064642F">
              <w:rPr>
                <w:rFonts w:ascii="Times New Roman" w:hAnsi="Times New Roman"/>
                <w:sz w:val="20"/>
                <w:szCs w:val="20"/>
              </w:rPr>
              <w:t>хема слова мак,</w:t>
            </w:r>
            <w:r w:rsidR="00F7222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72226" w:rsidRPr="0064642F">
              <w:rPr>
                <w:rFonts w:ascii="Times New Roman" w:hAnsi="Times New Roman"/>
                <w:sz w:val="20"/>
                <w:szCs w:val="20"/>
              </w:rPr>
              <w:t>четыре серые фишки, мяч, мелкие игрушки, указка.</w:t>
            </w:r>
          </w:p>
          <w:p w14:paraId="2CB88F59" w14:textId="77777777" w:rsidR="00F72226" w:rsidRPr="0064642F" w:rsidRDefault="00F72226" w:rsidP="0037001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379B">
              <w:rPr>
                <w:rFonts w:ascii="Times New Roman" w:hAnsi="Times New Roman"/>
                <w:b/>
                <w:sz w:val="20"/>
                <w:szCs w:val="20"/>
              </w:rPr>
              <w:t>Раздаточный материал: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картинки – с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 xml:space="preserve">хемы слова мак, </w:t>
            </w:r>
            <w:r w:rsidR="0037001F">
              <w:rPr>
                <w:rFonts w:ascii="Times New Roman" w:hAnsi="Times New Roman"/>
                <w:sz w:val="20"/>
                <w:szCs w:val="20"/>
              </w:rPr>
              <w:t>фишки (по 4 на ребёнка)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60" w:type="dxa"/>
          </w:tcPr>
          <w:p w14:paraId="3F6022F2" w14:textId="77777777" w:rsidR="00F72226" w:rsidRPr="00520821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0821">
              <w:rPr>
                <w:rFonts w:ascii="Times New Roman" w:hAnsi="Times New Roman"/>
                <w:sz w:val="20"/>
                <w:szCs w:val="20"/>
              </w:rPr>
              <w:t>1.</w:t>
            </w:r>
            <w:r w:rsidR="00ED379B">
              <w:rPr>
                <w:rFonts w:ascii="Times New Roman" w:hAnsi="Times New Roman"/>
                <w:sz w:val="20"/>
                <w:szCs w:val="20"/>
              </w:rPr>
              <w:t xml:space="preserve">Игра – приветствие «Я рад тебя видеть». </w:t>
            </w:r>
          </w:p>
          <w:p w14:paraId="6629810B" w14:textId="77777777" w:rsidR="00F72226" w:rsidRPr="00520821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0821">
              <w:rPr>
                <w:rFonts w:ascii="Times New Roman" w:hAnsi="Times New Roman"/>
                <w:sz w:val="20"/>
                <w:szCs w:val="20"/>
              </w:rPr>
              <w:t>2.Игра «Назови первый звук».</w:t>
            </w:r>
          </w:p>
          <w:p w14:paraId="614868BF" w14:textId="77777777" w:rsidR="00F72226" w:rsidRPr="00520821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0821">
              <w:rPr>
                <w:rFonts w:ascii="Times New Roman" w:hAnsi="Times New Roman"/>
                <w:sz w:val="20"/>
                <w:szCs w:val="20"/>
              </w:rPr>
              <w:t>3.Физ</w:t>
            </w:r>
            <w:r w:rsidR="00ED379B">
              <w:rPr>
                <w:rFonts w:ascii="Times New Roman" w:hAnsi="Times New Roman"/>
                <w:sz w:val="20"/>
                <w:szCs w:val="20"/>
              </w:rPr>
              <w:t xml:space="preserve">культминутка «Бегут со двора». </w:t>
            </w:r>
          </w:p>
          <w:p w14:paraId="31E75ADA" w14:textId="77777777" w:rsidR="00F72226" w:rsidRPr="0037001F" w:rsidRDefault="00F72226" w:rsidP="00F72226">
            <w:pPr>
              <w:pStyle w:val="a3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20821">
              <w:rPr>
                <w:rFonts w:ascii="Times New Roman" w:hAnsi="Times New Roman"/>
                <w:sz w:val="20"/>
                <w:szCs w:val="20"/>
              </w:rPr>
              <w:t xml:space="preserve">4.Звуковой анализ слова </w:t>
            </w:r>
            <w:r w:rsidRPr="0037001F">
              <w:rPr>
                <w:rFonts w:ascii="Times New Roman" w:hAnsi="Times New Roman"/>
                <w:i/>
                <w:sz w:val="20"/>
                <w:szCs w:val="20"/>
              </w:rPr>
              <w:t>мак.</w:t>
            </w:r>
          </w:p>
          <w:p w14:paraId="13953384" w14:textId="77777777" w:rsidR="00F72226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0821">
              <w:rPr>
                <w:rFonts w:ascii="Times New Roman" w:hAnsi="Times New Roman"/>
                <w:sz w:val="20"/>
                <w:szCs w:val="20"/>
              </w:rPr>
              <w:t>5.Игра «Назови слово».</w:t>
            </w:r>
          </w:p>
          <w:p w14:paraId="5DE60C05" w14:textId="77777777" w:rsidR="00F72226" w:rsidRPr="00520821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6.Итог.</w:t>
            </w:r>
            <w:r w:rsidR="0037001F">
              <w:rPr>
                <w:rFonts w:ascii="Times New Roman" w:hAnsi="Times New Roman"/>
                <w:sz w:val="20"/>
                <w:szCs w:val="20"/>
              </w:rPr>
              <w:t xml:space="preserve"> Подсчет фишек. Определение победителя. </w:t>
            </w:r>
          </w:p>
        </w:tc>
        <w:tc>
          <w:tcPr>
            <w:tcW w:w="2268" w:type="dxa"/>
          </w:tcPr>
          <w:p w14:paraId="5D67F714" w14:textId="77777777" w:rsidR="00F72226" w:rsidRPr="0064642F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642F">
              <w:rPr>
                <w:rFonts w:ascii="Times New Roman" w:hAnsi="Times New Roman"/>
                <w:sz w:val="20"/>
                <w:szCs w:val="20"/>
              </w:rPr>
              <w:t xml:space="preserve">Звуковой анализ слова </w:t>
            </w:r>
            <w:r w:rsidRPr="0064642F">
              <w:rPr>
                <w:rFonts w:ascii="Times New Roman" w:hAnsi="Times New Roman"/>
                <w:i/>
                <w:sz w:val="20"/>
                <w:szCs w:val="20"/>
              </w:rPr>
              <w:t>мак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87E9D3E" w14:textId="77777777" w:rsidR="00F72226" w:rsidRPr="0064642F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C6351B4" w14:textId="77777777" w:rsidR="00F72226" w:rsidRPr="0064642F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642F">
              <w:rPr>
                <w:rFonts w:ascii="Times New Roman" w:hAnsi="Times New Roman"/>
                <w:sz w:val="20"/>
                <w:szCs w:val="20"/>
              </w:rPr>
              <w:t>Конструирование слова из счётных палочек.</w:t>
            </w:r>
          </w:p>
        </w:tc>
        <w:tc>
          <w:tcPr>
            <w:tcW w:w="1559" w:type="dxa"/>
          </w:tcPr>
          <w:p w14:paraId="79423BBB" w14:textId="77777777" w:rsidR="00F72226" w:rsidRPr="0064642F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642F">
              <w:rPr>
                <w:rFonts w:ascii="Times New Roman" w:hAnsi="Times New Roman"/>
                <w:sz w:val="20"/>
                <w:szCs w:val="20"/>
              </w:rPr>
              <w:t>Игра «Назови слово»</w:t>
            </w:r>
          </w:p>
        </w:tc>
        <w:tc>
          <w:tcPr>
            <w:tcW w:w="1559" w:type="dxa"/>
          </w:tcPr>
          <w:p w14:paraId="7CFA70DD" w14:textId="77777777" w:rsidR="00F72226" w:rsidRPr="0093031C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F72226" w14:paraId="42FFB561" w14:textId="77777777" w:rsidTr="000A731E">
        <w:tc>
          <w:tcPr>
            <w:tcW w:w="14850" w:type="dxa"/>
            <w:gridSpan w:val="7"/>
          </w:tcPr>
          <w:p w14:paraId="656A8867" w14:textId="77777777" w:rsidR="00F72226" w:rsidRPr="00A22425" w:rsidRDefault="00F72226" w:rsidP="00A22425">
            <w:pPr>
              <w:ind w:right="-1134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ДЕКАБРЬ </w:t>
            </w:r>
            <w:r w:rsidR="008C56C4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 НЕДЕЛЯ</w:t>
            </w:r>
            <w:r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</w:t>
            </w:r>
            <w:r w:rsidR="001005DE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«ЗИМА. ЗИМУЮЩИЕ ПТИЦЫ»</w:t>
            </w:r>
          </w:p>
        </w:tc>
      </w:tr>
      <w:tr w:rsidR="00F72226" w14:paraId="6EDA7FC6" w14:textId="77777777" w:rsidTr="000A731E">
        <w:tc>
          <w:tcPr>
            <w:tcW w:w="805" w:type="dxa"/>
          </w:tcPr>
          <w:p w14:paraId="66DE1B89" w14:textId="04599047" w:rsidR="00F72226" w:rsidRPr="00A22425" w:rsidRDefault="00A22425" w:rsidP="00A22425">
            <w:pPr>
              <w:ind w:right="-285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02.12</w:t>
            </w:r>
          </w:p>
        </w:tc>
        <w:tc>
          <w:tcPr>
            <w:tcW w:w="3556" w:type="dxa"/>
          </w:tcPr>
          <w:p w14:paraId="71D333AE" w14:textId="0ABE6019" w:rsidR="00F72226" w:rsidRDefault="001005DE" w:rsidP="00F72226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«Занятие 8»</w:t>
            </w:r>
            <w:r w:rsidR="00F7222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72226" w:rsidRPr="00927121">
              <w:rPr>
                <w:rFonts w:ascii="Times New Roman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hAnsi="Times New Roman"/>
                <w:sz w:val="20"/>
                <w:szCs w:val="20"/>
              </w:rPr>
              <w:t>12</w:t>
            </w:r>
            <w:r w:rsidRPr="00927121">
              <w:rPr>
                <w:rFonts w:ascii="Times New Roman" w:hAnsi="Times New Roman"/>
                <w:sz w:val="20"/>
                <w:szCs w:val="20"/>
              </w:rPr>
              <w:t>,</w:t>
            </w:r>
            <w:r w:rsidR="00F72226" w:rsidRPr="00927121">
              <w:rPr>
                <w:rFonts w:ascii="Times New Roman" w:hAnsi="Times New Roman"/>
                <w:sz w:val="20"/>
                <w:szCs w:val="20"/>
              </w:rPr>
              <w:t xml:space="preserve"> С. 36]</w:t>
            </w:r>
            <w:r w:rsidR="00F72226" w:rsidRPr="00520821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  <w:p w14:paraId="4E727D0A" w14:textId="77777777" w:rsidR="00F72226" w:rsidRPr="00520821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005DE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520821">
              <w:rPr>
                <w:rFonts w:ascii="Times New Roman" w:hAnsi="Times New Roman"/>
                <w:sz w:val="20"/>
                <w:szCs w:val="20"/>
              </w:rPr>
              <w:t xml:space="preserve"> учить проводить звуковой анализ слова.</w:t>
            </w:r>
          </w:p>
          <w:p w14:paraId="1933D8F4" w14:textId="77777777" w:rsidR="00F72226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005DE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>чить находить одинаковые звук</w:t>
            </w:r>
            <w:r w:rsidR="0037001F">
              <w:rPr>
                <w:rFonts w:ascii="Times New Roman" w:hAnsi="Times New Roman"/>
                <w:sz w:val="20"/>
                <w:szCs w:val="20"/>
              </w:rPr>
              <w:t xml:space="preserve">и в </w:t>
            </w:r>
            <w:r w:rsidR="008C56C4">
              <w:rPr>
                <w:rFonts w:ascii="Times New Roman" w:hAnsi="Times New Roman"/>
                <w:sz w:val="20"/>
                <w:szCs w:val="20"/>
              </w:rPr>
              <w:t xml:space="preserve">словах; </w:t>
            </w:r>
            <w:r w:rsidR="008C56C4" w:rsidRPr="0064642F">
              <w:rPr>
                <w:rFonts w:ascii="Times New Roman" w:hAnsi="Times New Roman"/>
                <w:sz w:val="20"/>
                <w:szCs w:val="20"/>
              </w:rPr>
              <w:t>познакомить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 xml:space="preserve"> со слово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>различительной ролью звука</w:t>
            </w:r>
            <w:r w:rsidR="0037001F">
              <w:rPr>
                <w:rFonts w:ascii="Times New Roman" w:hAnsi="Times New Roman"/>
                <w:sz w:val="20"/>
                <w:szCs w:val="20"/>
              </w:rPr>
              <w:t>; развивать фонематический слух; воспитывать любознательность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516C6D4" w14:textId="77777777" w:rsidR="001005DE" w:rsidRDefault="001005DE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="006A0C29" w:rsidRPr="006A0C29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учить выделять звуки из состава слова; дифференциров</w:t>
            </w:r>
            <w:r w:rsidR="006A0C29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ать звуки по твердости-мягкости. </w:t>
            </w:r>
          </w:p>
          <w:p w14:paraId="05D6AA15" w14:textId="77777777" w:rsidR="001005DE" w:rsidRPr="00520821" w:rsidRDefault="001005DE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005DE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37001F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 w:rsidRPr="00520821">
              <w:rPr>
                <w:rFonts w:ascii="Times New Roman" w:hAnsi="Times New Roman"/>
                <w:sz w:val="20"/>
                <w:szCs w:val="20"/>
              </w:rPr>
              <w:t>гра «Сколько звуков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услышали?».</w:t>
            </w:r>
          </w:p>
          <w:p w14:paraId="17478CDF" w14:textId="77777777" w:rsidR="00F72226" w:rsidRPr="00520821" w:rsidRDefault="001005DE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005DE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="00F72226" w:rsidRPr="001005DE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37001F">
              <w:rPr>
                <w:rFonts w:ascii="Times New Roman" w:hAnsi="Times New Roman"/>
                <w:sz w:val="20"/>
                <w:szCs w:val="20"/>
              </w:rPr>
              <w:t xml:space="preserve"> картины-схемы слов</w:t>
            </w:r>
            <w:r w:rsidR="00F72226" w:rsidRPr="0052082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72226" w:rsidRPr="0037001F">
              <w:rPr>
                <w:rFonts w:ascii="Times New Roman" w:hAnsi="Times New Roman"/>
                <w:i/>
                <w:sz w:val="20"/>
                <w:szCs w:val="20"/>
              </w:rPr>
              <w:t>дом, дым,</w:t>
            </w:r>
            <w:r w:rsidR="00F7222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72226" w:rsidRPr="00520821">
              <w:rPr>
                <w:rFonts w:ascii="Times New Roman" w:hAnsi="Times New Roman"/>
                <w:sz w:val="20"/>
                <w:szCs w:val="20"/>
              </w:rPr>
              <w:t>указка,</w:t>
            </w:r>
            <w:r w:rsidR="00F7222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72226" w:rsidRPr="00520821">
              <w:rPr>
                <w:rFonts w:ascii="Times New Roman" w:hAnsi="Times New Roman"/>
                <w:sz w:val="20"/>
                <w:szCs w:val="20"/>
              </w:rPr>
              <w:t>6 фишек.</w:t>
            </w:r>
          </w:p>
          <w:p w14:paraId="2EF4050E" w14:textId="77777777" w:rsidR="00F72226" w:rsidRPr="0064642F" w:rsidRDefault="00F72226" w:rsidP="0037001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005DE">
              <w:rPr>
                <w:rFonts w:ascii="Times New Roman" w:hAnsi="Times New Roman"/>
                <w:b/>
                <w:sz w:val="20"/>
                <w:szCs w:val="20"/>
              </w:rPr>
              <w:t>Раздаточный материал: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картинки – с</w:t>
            </w:r>
            <w:r w:rsidRPr="00520821">
              <w:rPr>
                <w:rFonts w:ascii="Times New Roman" w:hAnsi="Times New Roman"/>
                <w:sz w:val="20"/>
                <w:szCs w:val="20"/>
              </w:rPr>
              <w:t>хемы слова дым, серые фишки (</w:t>
            </w:r>
            <w:r w:rsidR="0037001F">
              <w:rPr>
                <w:rFonts w:ascii="Times New Roman" w:hAnsi="Times New Roman"/>
                <w:sz w:val="20"/>
                <w:szCs w:val="20"/>
              </w:rPr>
              <w:t>по 4 фишки на ребёнка)</w:t>
            </w:r>
            <w:r w:rsidR="001005D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60" w:type="dxa"/>
          </w:tcPr>
          <w:p w14:paraId="6272ACD8" w14:textId="77777777" w:rsidR="00F72226" w:rsidRPr="0064642F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642F">
              <w:rPr>
                <w:rFonts w:ascii="Times New Roman" w:hAnsi="Times New Roman"/>
                <w:sz w:val="20"/>
                <w:szCs w:val="20"/>
              </w:rPr>
              <w:t>1.</w:t>
            </w:r>
            <w:r w:rsidR="006A0C29">
              <w:rPr>
                <w:rFonts w:ascii="Times New Roman" w:hAnsi="Times New Roman"/>
                <w:sz w:val="20"/>
                <w:szCs w:val="20"/>
              </w:rPr>
              <w:t>Игра – приветствие «</w:t>
            </w:r>
            <w:r w:rsidR="00C81899">
              <w:rPr>
                <w:rFonts w:ascii="Times New Roman" w:hAnsi="Times New Roman"/>
                <w:sz w:val="20"/>
                <w:szCs w:val="20"/>
              </w:rPr>
              <w:t xml:space="preserve">Назови цветком». </w:t>
            </w:r>
          </w:p>
          <w:p w14:paraId="645DD49A" w14:textId="77777777" w:rsidR="00F72226" w:rsidRPr="00520821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642F">
              <w:rPr>
                <w:rFonts w:ascii="Times New Roman" w:hAnsi="Times New Roman"/>
                <w:sz w:val="20"/>
                <w:szCs w:val="20"/>
              </w:rPr>
              <w:t>2.Игра «Сколько звуков услышали?».</w:t>
            </w:r>
          </w:p>
          <w:p w14:paraId="7EB1F4A1" w14:textId="77777777" w:rsidR="00F72226" w:rsidRPr="0037001F" w:rsidRDefault="00F72226" w:rsidP="00F72226">
            <w:pPr>
              <w:pStyle w:val="a3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20821">
              <w:rPr>
                <w:rFonts w:ascii="Times New Roman" w:hAnsi="Times New Roman"/>
                <w:sz w:val="20"/>
                <w:szCs w:val="20"/>
              </w:rPr>
              <w:t xml:space="preserve">3.Звуковой анализ слова </w:t>
            </w:r>
            <w:r w:rsidRPr="0037001F">
              <w:rPr>
                <w:rFonts w:ascii="Times New Roman" w:hAnsi="Times New Roman"/>
                <w:i/>
                <w:sz w:val="20"/>
                <w:szCs w:val="20"/>
              </w:rPr>
              <w:t>дым.</w:t>
            </w:r>
          </w:p>
          <w:p w14:paraId="0C02B8C8" w14:textId="77777777" w:rsidR="00F72226" w:rsidRPr="00520821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0821">
              <w:rPr>
                <w:rFonts w:ascii="Times New Roman" w:hAnsi="Times New Roman"/>
                <w:sz w:val="20"/>
                <w:szCs w:val="20"/>
              </w:rPr>
              <w:t>4.Физ</w:t>
            </w:r>
            <w:r w:rsidR="00C81899">
              <w:rPr>
                <w:rFonts w:ascii="Times New Roman" w:hAnsi="Times New Roman"/>
                <w:sz w:val="20"/>
                <w:szCs w:val="20"/>
              </w:rPr>
              <w:t xml:space="preserve">культминутка «Белки». </w:t>
            </w:r>
          </w:p>
          <w:p w14:paraId="5F778089" w14:textId="77777777" w:rsidR="00F72226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642F">
              <w:rPr>
                <w:rFonts w:ascii="Times New Roman" w:hAnsi="Times New Roman"/>
                <w:sz w:val="20"/>
                <w:szCs w:val="20"/>
              </w:rPr>
              <w:t>5.Игра с заданиями.</w:t>
            </w:r>
          </w:p>
          <w:p w14:paraId="068AE43C" w14:textId="77777777" w:rsidR="00F72226" w:rsidRPr="0064642F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6.Итог.</w:t>
            </w:r>
            <w:r w:rsidR="0037001F">
              <w:rPr>
                <w:rFonts w:ascii="Times New Roman" w:hAnsi="Times New Roman"/>
                <w:sz w:val="20"/>
                <w:szCs w:val="20"/>
              </w:rPr>
              <w:t xml:space="preserve"> Чем мы </w:t>
            </w:r>
            <w:r w:rsidR="008C56C4">
              <w:rPr>
                <w:rFonts w:ascii="Times New Roman" w:hAnsi="Times New Roman"/>
                <w:sz w:val="20"/>
                <w:szCs w:val="20"/>
              </w:rPr>
              <w:t xml:space="preserve">занимались? </w:t>
            </w:r>
          </w:p>
        </w:tc>
        <w:tc>
          <w:tcPr>
            <w:tcW w:w="2268" w:type="dxa"/>
          </w:tcPr>
          <w:p w14:paraId="19628AD2" w14:textId="77777777" w:rsidR="00F72226" w:rsidRPr="0064642F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642F">
              <w:rPr>
                <w:rFonts w:ascii="Times New Roman" w:hAnsi="Times New Roman"/>
                <w:sz w:val="20"/>
                <w:szCs w:val="20"/>
              </w:rPr>
              <w:t>Игра «Сколько звуков слышали?».</w:t>
            </w:r>
          </w:p>
        </w:tc>
        <w:tc>
          <w:tcPr>
            <w:tcW w:w="1843" w:type="dxa"/>
          </w:tcPr>
          <w:p w14:paraId="74745687" w14:textId="77777777" w:rsidR="00F72226" w:rsidRPr="0064642F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642F">
              <w:rPr>
                <w:rFonts w:ascii="Times New Roman" w:hAnsi="Times New Roman"/>
                <w:sz w:val="20"/>
                <w:szCs w:val="20"/>
              </w:rPr>
              <w:t>Игра с заданиями.</w:t>
            </w:r>
          </w:p>
          <w:p w14:paraId="2E287ABF" w14:textId="77777777" w:rsidR="00F72226" w:rsidRPr="0064642F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1F9B50C" w14:textId="77777777" w:rsidR="00F72226" w:rsidRPr="0064642F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642F">
              <w:rPr>
                <w:rFonts w:ascii="Times New Roman" w:hAnsi="Times New Roman"/>
                <w:sz w:val="20"/>
                <w:szCs w:val="20"/>
              </w:rPr>
              <w:t>Печатание в тетрадях</w:t>
            </w:r>
          </w:p>
        </w:tc>
        <w:tc>
          <w:tcPr>
            <w:tcW w:w="1559" w:type="dxa"/>
          </w:tcPr>
          <w:p w14:paraId="43A36806" w14:textId="77777777" w:rsidR="00F72226" w:rsidRPr="0093031C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F72226" w14:paraId="684E89D3" w14:textId="77777777" w:rsidTr="000A731E">
        <w:tc>
          <w:tcPr>
            <w:tcW w:w="14850" w:type="dxa"/>
            <w:gridSpan w:val="7"/>
          </w:tcPr>
          <w:p w14:paraId="4F64C7B7" w14:textId="77777777" w:rsidR="00F72226" w:rsidRPr="00A22425" w:rsidRDefault="00F72226" w:rsidP="00A22425">
            <w:pPr>
              <w:ind w:right="-1134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ДЕКАБРЬ </w:t>
            </w:r>
            <w:r w:rsidR="008C56C4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 НЕДЕЛЯ</w:t>
            </w:r>
            <w:r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«</w:t>
            </w:r>
            <w:r w:rsidR="005820A7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ДИКИЕ ЖИВОТНЫЕ»</w:t>
            </w:r>
          </w:p>
        </w:tc>
      </w:tr>
      <w:tr w:rsidR="00F72226" w14:paraId="37274735" w14:textId="77777777" w:rsidTr="000A731E">
        <w:tc>
          <w:tcPr>
            <w:tcW w:w="805" w:type="dxa"/>
          </w:tcPr>
          <w:p w14:paraId="280A5565" w14:textId="41F815E8" w:rsidR="00F72226" w:rsidRPr="00A22425" w:rsidRDefault="00A22425" w:rsidP="00A22425">
            <w:pPr>
              <w:ind w:right="-285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16.12</w:t>
            </w:r>
          </w:p>
        </w:tc>
        <w:tc>
          <w:tcPr>
            <w:tcW w:w="3556" w:type="dxa"/>
          </w:tcPr>
          <w:p w14:paraId="2F7AD331" w14:textId="57248D54" w:rsidR="00F72226" w:rsidRDefault="005820A7" w:rsidP="00F72226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="00F72226" w:rsidRPr="0064642F">
              <w:rPr>
                <w:rFonts w:ascii="Times New Roman" w:hAnsi="Times New Roman"/>
                <w:b/>
                <w:sz w:val="20"/>
                <w:szCs w:val="20"/>
              </w:rPr>
              <w:t xml:space="preserve">Занятие </w:t>
            </w:r>
            <w:r w:rsidR="00F72226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F72226" w:rsidRPr="0064642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72226" w:rsidRPr="00927121">
              <w:rPr>
                <w:rFonts w:ascii="Times New Roman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hAnsi="Times New Roman"/>
                <w:sz w:val="20"/>
                <w:szCs w:val="20"/>
              </w:rPr>
              <w:t>12</w:t>
            </w:r>
            <w:r w:rsidR="008C56C4" w:rsidRPr="00927121">
              <w:rPr>
                <w:rFonts w:ascii="Times New Roman" w:hAnsi="Times New Roman"/>
                <w:sz w:val="20"/>
                <w:szCs w:val="20"/>
              </w:rPr>
              <w:t>, С.</w:t>
            </w:r>
            <w:r w:rsidR="00F72226" w:rsidRPr="00927121">
              <w:rPr>
                <w:rFonts w:ascii="Times New Roman" w:hAnsi="Times New Roman"/>
                <w:sz w:val="20"/>
                <w:szCs w:val="20"/>
              </w:rPr>
              <w:t xml:space="preserve"> 39]</w:t>
            </w:r>
            <w:r w:rsidR="00F72226" w:rsidRPr="0064642F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  <w:p w14:paraId="1604CDEE" w14:textId="77777777" w:rsidR="00F72226" w:rsidRPr="00520821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820A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52082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продолжать учить детей находить сло</w:t>
            </w:r>
            <w:r w:rsidR="0037001F">
              <w:rPr>
                <w:rFonts w:ascii="Times New Roman" w:hAnsi="Times New Roman"/>
                <w:sz w:val="20"/>
                <w:szCs w:val="20"/>
              </w:rPr>
              <w:t>ва 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заданным звуком.</w:t>
            </w:r>
          </w:p>
          <w:p w14:paraId="515CCFBE" w14:textId="77777777" w:rsidR="00F72226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820A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 xml:space="preserve">бучать </w:t>
            </w:r>
            <w:r w:rsidR="0037001F">
              <w:rPr>
                <w:rFonts w:ascii="Times New Roman" w:hAnsi="Times New Roman"/>
                <w:sz w:val="20"/>
                <w:szCs w:val="20"/>
              </w:rPr>
              <w:t xml:space="preserve">детей звуковому анализу </w:t>
            </w:r>
            <w:r w:rsidR="008C56C4">
              <w:rPr>
                <w:rFonts w:ascii="Times New Roman" w:hAnsi="Times New Roman"/>
                <w:sz w:val="20"/>
                <w:szCs w:val="20"/>
              </w:rPr>
              <w:t xml:space="preserve">слова; </w:t>
            </w:r>
            <w:r w:rsidR="008C56C4" w:rsidRPr="0064642F">
              <w:rPr>
                <w:rFonts w:ascii="Times New Roman" w:hAnsi="Times New Roman"/>
                <w:sz w:val="20"/>
                <w:szCs w:val="20"/>
              </w:rPr>
              <w:t>продолжать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7001F">
              <w:rPr>
                <w:rFonts w:ascii="Times New Roman" w:hAnsi="Times New Roman"/>
                <w:sz w:val="20"/>
                <w:szCs w:val="20"/>
              </w:rPr>
              <w:t>учить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 w:rsidR="0037001F">
              <w:rPr>
                <w:rFonts w:ascii="Times New Roman" w:hAnsi="Times New Roman"/>
                <w:sz w:val="20"/>
                <w:szCs w:val="20"/>
              </w:rPr>
              <w:t xml:space="preserve">аходить слова с заданным </w:t>
            </w:r>
            <w:r w:rsidR="008C56C4">
              <w:rPr>
                <w:rFonts w:ascii="Times New Roman" w:hAnsi="Times New Roman"/>
                <w:sz w:val="20"/>
                <w:szCs w:val="20"/>
              </w:rPr>
              <w:t xml:space="preserve">звуком; </w:t>
            </w:r>
            <w:r w:rsidR="008C56C4" w:rsidRPr="0064642F">
              <w:rPr>
                <w:rFonts w:ascii="Times New Roman" w:hAnsi="Times New Roman"/>
                <w:sz w:val="20"/>
                <w:szCs w:val="20"/>
              </w:rPr>
              <w:t>закрепить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 xml:space="preserve"> знания о слово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E5247">
              <w:rPr>
                <w:rFonts w:ascii="Times New Roman" w:hAnsi="Times New Roman"/>
                <w:sz w:val="20"/>
                <w:szCs w:val="20"/>
              </w:rPr>
              <w:t>различительной роли звука</w:t>
            </w:r>
            <w:r w:rsidR="0037001F">
              <w:rPr>
                <w:rFonts w:ascii="Times New Roman" w:hAnsi="Times New Roman"/>
                <w:sz w:val="20"/>
                <w:szCs w:val="20"/>
              </w:rPr>
              <w:t>; воспитывать любознательность</w:t>
            </w:r>
            <w:r w:rsidRPr="00FE524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09A9346" w14:textId="77777777" w:rsidR="005820A7" w:rsidRDefault="005820A7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Pr="005820A7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учить детей выделять звуки из состава слова, дифференциров</w:t>
            </w:r>
            <w:r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ать звуки по твердости-мягкости. </w:t>
            </w:r>
          </w:p>
          <w:p w14:paraId="7510C9CE" w14:textId="77777777" w:rsidR="005820A7" w:rsidRPr="00FE5247" w:rsidRDefault="005820A7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820A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7001F">
              <w:rPr>
                <w:rFonts w:ascii="Times New Roman" w:hAnsi="Times New Roman"/>
                <w:sz w:val="20"/>
                <w:szCs w:val="20"/>
              </w:rPr>
              <w:t>и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>гра «Магазин».</w:t>
            </w:r>
          </w:p>
          <w:p w14:paraId="201ADAE6" w14:textId="77777777" w:rsidR="0037001F" w:rsidRDefault="008C56C4" w:rsidP="0037001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820A7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картина</w:t>
            </w:r>
            <w:r w:rsidR="00F72226" w:rsidRPr="00FE5247">
              <w:rPr>
                <w:rFonts w:ascii="Times New Roman" w:hAnsi="Times New Roman"/>
                <w:sz w:val="20"/>
                <w:szCs w:val="20"/>
              </w:rPr>
              <w:t xml:space="preserve">-схема слова </w:t>
            </w:r>
            <w:r w:rsidR="00F72226" w:rsidRPr="0037001F">
              <w:rPr>
                <w:rFonts w:ascii="Times New Roman" w:hAnsi="Times New Roman"/>
                <w:i/>
                <w:sz w:val="20"/>
                <w:szCs w:val="20"/>
              </w:rPr>
              <w:t>лес</w:t>
            </w:r>
            <w:r w:rsidR="00F72226" w:rsidRPr="00FE5247">
              <w:rPr>
                <w:rFonts w:ascii="Times New Roman" w:hAnsi="Times New Roman"/>
                <w:sz w:val="20"/>
                <w:szCs w:val="20"/>
              </w:rPr>
              <w:t xml:space="preserve">, 4 фишки, </w:t>
            </w:r>
            <w:r w:rsidR="0037001F">
              <w:rPr>
                <w:rFonts w:ascii="Times New Roman" w:hAnsi="Times New Roman"/>
                <w:sz w:val="20"/>
                <w:szCs w:val="20"/>
              </w:rPr>
              <w:t xml:space="preserve">мяч. </w:t>
            </w:r>
          </w:p>
          <w:p w14:paraId="414C7528" w14:textId="77777777" w:rsidR="00F72226" w:rsidRPr="0064642F" w:rsidRDefault="00F72226" w:rsidP="0037001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820A7">
              <w:rPr>
                <w:rFonts w:ascii="Times New Roman" w:hAnsi="Times New Roman"/>
                <w:b/>
                <w:sz w:val="20"/>
                <w:szCs w:val="20"/>
              </w:rPr>
              <w:t>Раздаточный материал:</w:t>
            </w:r>
            <w:r w:rsidRPr="00FE5247">
              <w:rPr>
                <w:rFonts w:ascii="Times New Roman" w:hAnsi="Times New Roman"/>
                <w:sz w:val="20"/>
                <w:szCs w:val="20"/>
              </w:rPr>
              <w:t xml:space="preserve"> картинки – схемы слова лес,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 xml:space="preserve"> фи</w:t>
            </w:r>
            <w:r w:rsidR="0037001F">
              <w:rPr>
                <w:rFonts w:ascii="Times New Roman" w:hAnsi="Times New Roman"/>
                <w:sz w:val="20"/>
                <w:szCs w:val="20"/>
              </w:rPr>
              <w:t xml:space="preserve">шки (по 4 на ребёнка). </w:t>
            </w:r>
          </w:p>
        </w:tc>
        <w:tc>
          <w:tcPr>
            <w:tcW w:w="3260" w:type="dxa"/>
          </w:tcPr>
          <w:p w14:paraId="2D3763F0" w14:textId="77777777" w:rsidR="00F72226" w:rsidRPr="0064642F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642F">
              <w:rPr>
                <w:rFonts w:ascii="Times New Roman" w:hAnsi="Times New Roman"/>
                <w:sz w:val="20"/>
                <w:szCs w:val="20"/>
              </w:rPr>
              <w:t>1.</w:t>
            </w:r>
            <w:r w:rsidR="005820A7">
              <w:rPr>
                <w:rFonts w:ascii="Times New Roman" w:hAnsi="Times New Roman"/>
                <w:sz w:val="20"/>
                <w:szCs w:val="20"/>
              </w:rPr>
              <w:t xml:space="preserve">Игра – приветствие «Комплимент». </w:t>
            </w:r>
          </w:p>
          <w:p w14:paraId="4101B0F3" w14:textId="77777777" w:rsidR="00F72226" w:rsidRPr="00FE5247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642F">
              <w:rPr>
                <w:rFonts w:ascii="Times New Roman" w:hAnsi="Times New Roman"/>
                <w:sz w:val="20"/>
                <w:szCs w:val="20"/>
              </w:rPr>
              <w:t>2.Игра «</w:t>
            </w:r>
            <w:r w:rsidRPr="00FE5247">
              <w:rPr>
                <w:rFonts w:ascii="Times New Roman" w:hAnsi="Times New Roman"/>
                <w:sz w:val="20"/>
                <w:szCs w:val="20"/>
              </w:rPr>
              <w:t>Назови братца».</w:t>
            </w:r>
          </w:p>
          <w:p w14:paraId="78EE2E0B" w14:textId="77777777" w:rsidR="00F72226" w:rsidRPr="00FE5247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5247">
              <w:rPr>
                <w:rFonts w:ascii="Times New Roman" w:hAnsi="Times New Roman"/>
                <w:sz w:val="20"/>
                <w:szCs w:val="20"/>
              </w:rPr>
              <w:t xml:space="preserve">3.Звуковой анализ слова </w:t>
            </w:r>
            <w:r w:rsidRPr="0037001F">
              <w:rPr>
                <w:rFonts w:ascii="Times New Roman" w:hAnsi="Times New Roman"/>
                <w:i/>
                <w:sz w:val="20"/>
                <w:szCs w:val="20"/>
              </w:rPr>
              <w:t>лес.</w:t>
            </w:r>
          </w:p>
          <w:p w14:paraId="64695F0B" w14:textId="77777777" w:rsidR="00F72226" w:rsidRPr="00FE5247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5247">
              <w:rPr>
                <w:rFonts w:ascii="Times New Roman" w:hAnsi="Times New Roman"/>
                <w:sz w:val="20"/>
                <w:szCs w:val="20"/>
              </w:rPr>
              <w:t>4.Физ</w:t>
            </w:r>
            <w:r w:rsidR="005820A7">
              <w:rPr>
                <w:rFonts w:ascii="Times New Roman" w:hAnsi="Times New Roman"/>
                <w:sz w:val="20"/>
                <w:szCs w:val="20"/>
              </w:rPr>
              <w:t xml:space="preserve">культминутка «Будем прыгать, как лягушка». </w:t>
            </w:r>
          </w:p>
          <w:p w14:paraId="39701D5C" w14:textId="77777777" w:rsidR="00F72226" w:rsidRPr="00FE5247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5247">
              <w:rPr>
                <w:rFonts w:ascii="Times New Roman" w:hAnsi="Times New Roman"/>
                <w:sz w:val="20"/>
                <w:szCs w:val="20"/>
              </w:rPr>
              <w:t>5.Игра с заданиями.</w:t>
            </w:r>
          </w:p>
          <w:p w14:paraId="1D232FA3" w14:textId="77777777" w:rsidR="00F72226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642F">
              <w:rPr>
                <w:rFonts w:ascii="Times New Roman" w:hAnsi="Times New Roman"/>
                <w:sz w:val="20"/>
                <w:szCs w:val="20"/>
              </w:rPr>
              <w:t>6.Игра «Магазин».</w:t>
            </w:r>
          </w:p>
          <w:p w14:paraId="69E73231" w14:textId="77777777" w:rsidR="00F72226" w:rsidRPr="006B46E9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7.Итог.</w:t>
            </w:r>
            <w:r w:rsidR="006B46E9">
              <w:rPr>
                <w:rFonts w:ascii="Times New Roman" w:hAnsi="Times New Roman"/>
                <w:sz w:val="20"/>
                <w:szCs w:val="20"/>
              </w:rPr>
              <w:t xml:space="preserve"> Кто больше назовет слов со звуком </w:t>
            </w:r>
            <w:r w:rsidR="006B46E9" w:rsidRPr="006B46E9">
              <w:rPr>
                <w:rFonts w:ascii="Times New Roman" w:hAnsi="Times New Roman"/>
                <w:sz w:val="20"/>
                <w:szCs w:val="20"/>
              </w:rPr>
              <w:t>[</w:t>
            </w:r>
            <w:r w:rsidR="006B46E9">
              <w:rPr>
                <w:rFonts w:ascii="Times New Roman" w:hAnsi="Times New Roman"/>
                <w:sz w:val="20"/>
                <w:szCs w:val="20"/>
              </w:rPr>
              <w:t>с</w:t>
            </w:r>
            <w:r w:rsidR="006B46E9" w:rsidRPr="006B46E9">
              <w:rPr>
                <w:rFonts w:ascii="Times New Roman" w:hAnsi="Times New Roman"/>
                <w:sz w:val="20"/>
                <w:szCs w:val="20"/>
              </w:rPr>
              <w:t>]</w:t>
            </w:r>
            <w:r w:rsidR="006B46E9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2268" w:type="dxa"/>
          </w:tcPr>
          <w:p w14:paraId="657D618F" w14:textId="77777777" w:rsidR="00F72226" w:rsidRPr="0064642F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642F">
              <w:rPr>
                <w:rFonts w:ascii="Times New Roman" w:hAnsi="Times New Roman"/>
                <w:sz w:val="20"/>
                <w:szCs w:val="20"/>
              </w:rPr>
              <w:t xml:space="preserve">Звуковой анализ слов </w:t>
            </w:r>
            <w:r w:rsidRPr="0064642F">
              <w:rPr>
                <w:rFonts w:ascii="Times New Roman" w:hAnsi="Times New Roman"/>
                <w:i/>
                <w:sz w:val="20"/>
                <w:szCs w:val="20"/>
              </w:rPr>
              <w:t>лук, лес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6148A09" w14:textId="77777777" w:rsidR="00F72226" w:rsidRPr="0064642F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642F">
              <w:rPr>
                <w:rFonts w:ascii="Times New Roman" w:hAnsi="Times New Roman"/>
                <w:sz w:val="20"/>
                <w:szCs w:val="20"/>
              </w:rPr>
              <w:t>Игра «Назови братца».</w:t>
            </w:r>
          </w:p>
        </w:tc>
        <w:tc>
          <w:tcPr>
            <w:tcW w:w="1843" w:type="dxa"/>
          </w:tcPr>
          <w:p w14:paraId="2D004201" w14:textId="77777777" w:rsidR="00F72226" w:rsidRPr="0064642F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642F">
              <w:rPr>
                <w:rFonts w:ascii="Times New Roman" w:hAnsi="Times New Roman"/>
                <w:sz w:val="20"/>
                <w:szCs w:val="20"/>
              </w:rPr>
              <w:t>Игра «Магазин».</w:t>
            </w:r>
          </w:p>
          <w:p w14:paraId="7DF0E5D1" w14:textId="77777777" w:rsidR="00F72226" w:rsidRPr="0064642F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DAD91BE" w14:textId="77777777" w:rsidR="00F72226" w:rsidRPr="0064642F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642F">
              <w:rPr>
                <w:rFonts w:ascii="Times New Roman" w:hAnsi="Times New Roman"/>
                <w:sz w:val="20"/>
                <w:szCs w:val="20"/>
              </w:rPr>
              <w:t xml:space="preserve">Придумывание слов со </w:t>
            </w:r>
            <w:r w:rsidR="008C56C4" w:rsidRPr="0064642F">
              <w:rPr>
                <w:rFonts w:ascii="Times New Roman" w:hAnsi="Times New Roman"/>
                <w:sz w:val="20"/>
                <w:szCs w:val="20"/>
              </w:rPr>
              <w:t>звуком [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>л].</w:t>
            </w:r>
          </w:p>
        </w:tc>
        <w:tc>
          <w:tcPr>
            <w:tcW w:w="1559" w:type="dxa"/>
          </w:tcPr>
          <w:p w14:paraId="26BCE198" w14:textId="77777777" w:rsidR="00F72226" w:rsidRPr="0093031C" w:rsidRDefault="00F72226" w:rsidP="00F7222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F72226" w14:paraId="4A7B5100" w14:textId="77777777" w:rsidTr="000A731E">
        <w:tc>
          <w:tcPr>
            <w:tcW w:w="14850" w:type="dxa"/>
            <w:gridSpan w:val="7"/>
          </w:tcPr>
          <w:p w14:paraId="78E37E90" w14:textId="77777777" w:rsidR="00F72226" w:rsidRPr="00A22425" w:rsidRDefault="00F72226" w:rsidP="00A22425">
            <w:pPr>
              <w:ind w:right="-1134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ЯНВАРЬ </w:t>
            </w:r>
            <w:r w:rsidR="008C56C4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 НЕДЕЛЯ</w:t>
            </w:r>
            <w:r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«</w:t>
            </w:r>
            <w:r w:rsidR="005820A7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ТРАНСПОРТ»</w:t>
            </w:r>
          </w:p>
        </w:tc>
      </w:tr>
      <w:tr w:rsidR="00616B52" w14:paraId="17B2A544" w14:textId="77777777" w:rsidTr="000A731E">
        <w:tc>
          <w:tcPr>
            <w:tcW w:w="805" w:type="dxa"/>
          </w:tcPr>
          <w:p w14:paraId="77DF3C0C" w14:textId="3CE63DCF" w:rsidR="00616B52" w:rsidRPr="00A22425" w:rsidRDefault="00A22425" w:rsidP="00A22425">
            <w:pPr>
              <w:ind w:right="-285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20.01</w:t>
            </w:r>
          </w:p>
        </w:tc>
        <w:tc>
          <w:tcPr>
            <w:tcW w:w="3556" w:type="dxa"/>
          </w:tcPr>
          <w:p w14:paraId="4A0F8A66" w14:textId="76FB1FA9" w:rsidR="00616B52" w:rsidRDefault="005820A7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="00616B52" w:rsidRPr="0064642F">
              <w:rPr>
                <w:rFonts w:ascii="Times New Roman" w:hAnsi="Times New Roman"/>
                <w:b/>
                <w:sz w:val="20"/>
                <w:szCs w:val="20"/>
              </w:rPr>
              <w:t>Занятие 1</w:t>
            </w:r>
            <w:r w:rsidR="00616B52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616B5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616B52" w:rsidRPr="00927121">
              <w:rPr>
                <w:rFonts w:ascii="Times New Roman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hAnsi="Times New Roman"/>
                <w:sz w:val="20"/>
                <w:szCs w:val="20"/>
              </w:rPr>
              <w:t>12</w:t>
            </w:r>
            <w:r w:rsidRPr="00927121">
              <w:rPr>
                <w:rFonts w:ascii="Times New Roman" w:hAnsi="Times New Roman"/>
                <w:sz w:val="20"/>
                <w:szCs w:val="20"/>
              </w:rPr>
              <w:t>,</w:t>
            </w:r>
            <w:r w:rsidR="00616B52" w:rsidRPr="00927121">
              <w:rPr>
                <w:rFonts w:ascii="Times New Roman" w:hAnsi="Times New Roman"/>
                <w:sz w:val="20"/>
                <w:szCs w:val="20"/>
              </w:rPr>
              <w:t xml:space="preserve"> С. 40]</w:t>
            </w:r>
            <w:r w:rsidR="00616B52" w:rsidRPr="0064642F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14:paraId="513D5693" w14:textId="77777777" w:rsidR="00616B52" w:rsidRPr="0064642F" w:rsidRDefault="00616B52" w:rsidP="00616B52">
            <w:pPr>
              <w:pStyle w:val="a3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820A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B46E9">
              <w:rPr>
                <w:rFonts w:ascii="Times New Roman" w:hAnsi="Times New Roman"/>
                <w:sz w:val="20"/>
                <w:szCs w:val="20"/>
              </w:rPr>
              <w:t>у</w:t>
            </w:r>
            <w:r w:rsidR="006B46E9" w:rsidRPr="0064642F">
              <w:rPr>
                <w:rFonts w:ascii="Times New Roman" w:hAnsi="Times New Roman"/>
                <w:sz w:val="20"/>
                <w:szCs w:val="20"/>
              </w:rPr>
              <w:t xml:space="preserve">чить </w:t>
            </w:r>
            <w:r w:rsidR="006B46E9">
              <w:rPr>
                <w:rFonts w:ascii="Times New Roman" w:hAnsi="Times New Roman"/>
                <w:sz w:val="20"/>
                <w:szCs w:val="20"/>
              </w:rPr>
              <w:t xml:space="preserve">проводить звуковой анализ слова. </w:t>
            </w:r>
          </w:p>
          <w:p w14:paraId="392F3858" w14:textId="77777777" w:rsidR="00616B52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820A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B46E9">
              <w:rPr>
                <w:rFonts w:ascii="Times New Roman" w:hAnsi="Times New Roman"/>
                <w:sz w:val="20"/>
                <w:szCs w:val="20"/>
              </w:rPr>
              <w:t>закреплять умения детей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 xml:space="preserve"> называть слова с з</w:t>
            </w:r>
            <w:r w:rsidR="006B46E9">
              <w:rPr>
                <w:rFonts w:ascii="Times New Roman" w:hAnsi="Times New Roman"/>
                <w:sz w:val="20"/>
                <w:szCs w:val="20"/>
              </w:rPr>
              <w:t xml:space="preserve">аданным </w:t>
            </w:r>
            <w:r w:rsidR="008C56C4">
              <w:rPr>
                <w:rFonts w:ascii="Times New Roman" w:hAnsi="Times New Roman"/>
                <w:sz w:val="20"/>
                <w:szCs w:val="20"/>
              </w:rPr>
              <w:t xml:space="preserve">звуком; </w:t>
            </w:r>
            <w:r w:rsidR="008C56C4" w:rsidRPr="0064642F">
              <w:rPr>
                <w:rFonts w:ascii="Times New Roman" w:hAnsi="Times New Roman"/>
                <w:sz w:val="20"/>
                <w:szCs w:val="20"/>
              </w:rPr>
              <w:t>учить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 xml:space="preserve"> составлять предложения из трёх слов и делить их на слова</w:t>
            </w:r>
            <w:r w:rsidR="006B46E9">
              <w:rPr>
                <w:rFonts w:ascii="Times New Roman" w:hAnsi="Times New Roman"/>
                <w:sz w:val="20"/>
                <w:szCs w:val="20"/>
              </w:rPr>
              <w:t>; развивать фонематический слух; воспитывать любознательность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639153DF" w14:textId="77777777" w:rsidR="005820A7" w:rsidRDefault="005820A7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Pr="005820A7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учить выделять </w:t>
            </w:r>
            <w:r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звуки </w:t>
            </w:r>
            <w:r w:rsidRPr="005820A7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из состава слова</w:t>
            </w:r>
            <w:r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. </w:t>
            </w:r>
          </w:p>
          <w:p w14:paraId="594B6BED" w14:textId="77777777" w:rsidR="005820A7" w:rsidRPr="00FE5247" w:rsidRDefault="005820A7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820A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B46E9">
              <w:rPr>
                <w:rFonts w:ascii="Times New Roman" w:hAnsi="Times New Roman"/>
                <w:sz w:val="20"/>
                <w:szCs w:val="20"/>
              </w:rPr>
              <w:t>и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>гра «Построить дом».</w:t>
            </w:r>
          </w:p>
          <w:p w14:paraId="3D783BBD" w14:textId="77777777" w:rsidR="00616B52" w:rsidRPr="00FE5247" w:rsidRDefault="005820A7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820A7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="00616B52" w:rsidRPr="005820A7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616B52" w:rsidRPr="001A3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16B52" w:rsidRPr="00FE5247">
              <w:rPr>
                <w:rFonts w:ascii="Times New Roman" w:hAnsi="Times New Roman"/>
                <w:sz w:val="20"/>
                <w:szCs w:val="20"/>
              </w:rPr>
              <w:t>картина-схема слова кит, четыре фишки, кукла.</w:t>
            </w:r>
          </w:p>
          <w:p w14:paraId="489896EE" w14:textId="77777777" w:rsidR="00616B52" w:rsidRPr="0064642F" w:rsidRDefault="00616B52" w:rsidP="006B46E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820A7">
              <w:rPr>
                <w:rFonts w:ascii="Times New Roman" w:hAnsi="Times New Roman"/>
                <w:b/>
                <w:sz w:val="20"/>
                <w:szCs w:val="20"/>
              </w:rPr>
              <w:t>Раздаточный материал:</w:t>
            </w:r>
            <w:r w:rsidR="006B46E9">
              <w:rPr>
                <w:rFonts w:ascii="Times New Roman" w:hAnsi="Times New Roman"/>
                <w:sz w:val="20"/>
                <w:szCs w:val="20"/>
              </w:rPr>
              <w:t xml:space="preserve"> картинка-схема</w:t>
            </w:r>
            <w:r w:rsidRPr="00FE5247">
              <w:rPr>
                <w:rFonts w:ascii="Times New Roman" w:hAnsi="Times New Roman"/>
                <w:sz w:val="20"/>
                <w:szCs w:val="20"/>
              </w:rPr>
              <w:t xml:space="preserve"> слова </w:t>
            </w:r>
            <w:r w:rsidR="008C56C4" w:rsidRPr="006B46E9">
              <w:rPr>
                <w:rFonts w:ascii="Times New Roman" w:hAnsi="Times New Roman"/>
                <w:i/>
                <w:sz w:val="20"/>
                <w:szCs w:val="20"/>
              </w:rPr>
              <w:t>кит</w:t>
            </w:r>
            <w:r w:rsidR="008C56C4">
              <w:rPr>
                <w:rFonts w:ascii="Times New Roman" w:hAnsi="Times New Roman"/>
                <w:sz w:val="20"/>
                <w:szCs w:val="20"/>
              </w:rPr>
              <w:t>, фишки</w:t>
            </w:r>
            <w:r w:rsidR="006B46E9">
              <w:rPr>
                <w:rFonts w:ascii="Times New Roman" w:hAnsi="Times New Roman"/>
                <w:sz w:val="20"/>
                <w:szCs w:val="20"/>
              </w:rPr>
              <w:t xml:space="preserve"> (по 4 на ребенка). </w:t>
            </w:r>
          </w:p>
        </w:tc>
        <w:tc>
          <w:tcPr>
            <w:tcW w:w="3260" w:type="dxa"/>
          </w:tcPr>
          <w:p w14:paraId="20E2F710" w14:textId="77777777" w:rsidR="00616B52" w:rsidRPr="0064642F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642F">
              <w:rPr>
                <w:rFonts w:ascii="Times New Roman" w:hAnsi="Times New Roman"/>
                <w:sz w:val="20"/>
                <w:szCs w:val="20"/>
              </w:rPr>
              <w:t>1.</w:t>
            </w:r>
            <w:r w:rsidR="005820A7">
              <w:rPr>
                <w:rFonts w:ascii="Times New Roman" w:hAnsi="Times New Roman"/>
                <w:sz w:val="20"/>
                <w:szCs w:val="20"/>
              </w:rPr>
              <w:t xml:space="preserve">Игра – приветствие «Доброе пожелание». </w:t>
            </w:r>
          </w:p>
          <w:p w14:paraId="3E2CE90B" w14:textId="77777777" w:rsidR="00616B52" w:rsidRPr="00FE5247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642F">
              <w:rPr>
                <w:rFonts w:ascii="Times New Roman" w:hAnsi="Times New Roman"/>
                <w:sz w:val="20"/>
                <w:szCs w:val="20"/>
              </w:rPr>
              <w:t>2.Игра «</w:t>
            </w:r>
            <w:r w:rsidRPr="00FE5247">
              <w:rPr>
                <w:rFonts w:ascii="Times New Roman" w:hAnsi="Times New Roman"/>
                <w:sz w:val="20"/>
                <w:szCs w:val="20"/>
              </w:rPr>
              <w:t>Перекличка».</w:t>
            </w:r>
          </w:p>
          <w:p w14:paraId="5BF528BB" w14:textId="77777777" w:rsidR="00616B52" w:rsidRPr="00FE5247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5247">
              <w:rPr>
                <w:rFonts w:ascii="Times New Roman" w:hAnsi="Times New Roman"/>
                <w:sz w:val="20"/>
                <w:szCs w:val="20"/>
              </w:rPr>
              <w:t xml:space="preserve">3.Звуковой анализ слова </w:t>
            </w:r>
            <w:r w:rsidRPr="006B46E9">
              <w:rPr>
                <w:rFonts w:ascii="Times New Roman" w:hAnsi="Times New Roman"/>
                <w:i/>
                <w:sz w:val="20"/>
                <w:szCs w:val="20"/>
              </w:rPr>
              <w:t>кит.</w:t>
            </w:r>
          </w:p>
          <w:p w14:paraId="672870B0" w14:textId="77777777" w:rsidR="00616B52" w:rsidRPr="00FE5247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5247">
              <w:rPr>
                <w:rFonts w:ascii="Times New Roman" w:hAnsi="Times New Roman"/>
                <w:sz w:val="20"/>
                <w:szCs w:val="20"/>
              </w:rPr>
              <w:t>4.Физ</w:t>
            </w:r>
            <w:r w:rsidR="005820A7">
              <w:rPr>
                <w:rFonts w:ascii="Times New Roman" w:hAnsi="Times New Roman"/>
                <w:sz w:val="20"/>
                <w:szCs w:val="20"/>
              </w:rPr>
              <w:t xml:space="preserve">культминутка «Буратино». </w:t>
            </w:r>
          </w:p>
          <w:p w14:paraId="1577F937" w14:textId="77777777" w:rsidR="00616B52" w:rsidRPr="00FE5247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5247">
              <w:rPr>
                <w:rFonts w:ascii="Times New Roman" w:hAnsi="Times New Roman"/>
                <w:sz w:val="20"/>
                <w:szCs w:val="20"/>
              </w:rPr>
              <w:t>5.Игра с заданиями.</w:t>
            </w:r>
          </w:p>
          <w:p w14:paraId="36A06E53" w14:textId="77777777" w:rsidR="00616B52" w:rsidRPr="00FE5247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5247">
              <w:rPr>
                <w:rFonts w:ascii="Times New Roman" w:hAnsi="Times New Roman"/>
                <w:sz w:val="20"/>
                <w:szCs w:val="20"/>
              </w:rPr>
              <w:t>6.Игра «Построить дом».</w:t>
            </w:r>
          </w:p>
          <w:p w14:paraId="43B53A99" w14:textId="77777777" w:rsidR="00616B52" w:rsidRPr="006B46E9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5247">
              <w:rPr>
                <w:rFonts w:ascii="Times New Roman" w:hAnsi="Times New Roman"/>
                <w:sz w:val="20"/>
                <w:szCs w:val="20"/>
              </w:rPr>
              <w:t>7.Итог.</w:t>
            </w:r>
            <w:r w:rsidR="006B46E9">
              <w:rPr>
                <w:rFonts w:ascii="Times New Roman" w:hAnsi="Times New Roman"/>
                <w:sz w:val="20"/>
                <w:szCs w:val="20"/>
              </w:rPr>
              <w:t xml:space="preserve"> Назовите слова, в которых есть </w:t>
            </w:r>
            <w:r w:rsidR="006B46E9" w:rsidRPr="006B46E9">
              <w:rPr>
                <w:rFonts w:ascii="Times New Roman" w:hAnsi="Times New Roman"/>
                <w:sz w:val="20"/>
                <w:szCs w:val="20"/>
              </w:rPr>
              <w:t>[</w:t>
            </w:r>
            <w:r w:rsidR="006B46E9">
              <w:rPr>
                <w:rFonts w:ascii="Times New Roman" w:hAnsi="Times New Roman"/>
                <w:sz w:val="20"/>
                <w:szCs w:val="20"/>
              </w:rPr>
              <w:t>р</w:t>
            </w:r>
            <w:r w:rsidR="006B46E9" w:rsidRPr="006B46E9">
              <w:rPr>
                <w:rFonts w:ascii="Times New Roman" w:hAnsi="Times New Roman"/>
                <w:sz w:val="20"/>
                <w:szCs w:val="20"/>
              </w:rPr>
              <w:t>]</w:t>
            </w:r>
            <w:r w:rsidR="006B46E9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2268" w:type="dxa"/>
          </w:tcPr>
          <w:p w14:paraId="1A95CE42" w14:textId="77777777" w:rsidR="00616B52" w:rsidRPr="0064642F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642F">
              <w:rPr>
                <w:rFonts w:ascii="Times New Roman" w:hAnsi="Times New Roman"/>
                <w:sz w:val="20"/>
                <w:szCs w:val="20"/>
              </w:rPr>
              <w:t>Игра «Перекличка»</w:t>
            </w:r>
          </w:p>
          <w:p w14:paraId="0016892E" w14:textId="77777777" w:rsidR="00616B52" w:rsidRPr="0064642F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642F">
              <w:rPr>
                <w:rFonts w:ascii="Times New Roman" w:hAnsi="Times New Roman"/>
                <w:sz w:val="20"/>
                <w:szCs w:val="20"/>
              </w:rPr>
              <w:t xml:space="preserve">Звуковой анализ слова </w:t>
            </w:r>
            <w:r w:rsidRPr="0064642F">
              <w:rPr>
                <w:rFonts w:ascii="Times New Roman" w:hAnsi="Times New Roman"/>
                <w:i/>
                <w:sz w:val="20"/>
                <w:szCs w:val="20"/>
              </w:rPr>
              <w:t>кит</w:t>
            </w:r>
            <w:r w:rsidRPr="0064642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14:paraId="7B995CF5" w14:textId="77777777" w:rsidR="00616B52" w:rsidRPr="0064642F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642F">
              <w:rPr>
                <w:rFonts w:ascii="Times New Roman" w:hAnsi="Times New Roman"/>
                <w:sz w:val="20"/>
                <w:szCs w:val="20"/>
              </w:rPr>
              <w:t>Игра «Построить дом».</w:t>
            </w:r>
          </w:p>
        </w:tc>
        <w:tc>
          <w:tcPr>
            <w:tcW w:w="1559" w:type="dxa"/>
          </w:tcPr>
          <w:p w14:paraId="45902C80" w14:textId="77777777" w:rsidR="00616B52" w:rsidRPr="0064642F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642F">
              <w:rPr>
                <w:rFonts w:ascii="Times New Roman" w:hAnsi="Times New Roman"/>
                <w:sz w:val="20"/>
                <w:szCs w:val="20"/>
              </w:rPr>
              <w:t>Нахождение буквы Р в печатном тексте.</w:t>
            </w:r>
          </w:p>
        </w:tc>
        <w:tc>
          <w:tcPr>
            <w:tcW w:w="1559" w:type="dxa"/>
          </w:tcPr>
          <w:p w14:paraId="4707F79A" w14:textId="77777777" w:rsidR="00616B52" w:rsidRPr="0093031C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616B52" w14:paraId="52D11A1E" w14:textId="77777777" w:rsidTr="000A731E">
        <w:tc>
          <w:tcPr>
            <w:tcW w:w="14850" w:type="dxa"/>
            <w:gridSpan w:val="7"/>
          </w:tcPr>
          <w:p w14:paraId="359290FD" w14:textId="13C098D9" w:rsidR="00616B52" w:rsidRPr="00A22425" w:rsidRDefault="00616B52" w:rsidP="00A22425">
            <w:pPr>
              <w:ind w:right="-1134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ФЕВРАЛЬ </w:t>
            </w:r>
            <w:r w:rsidR="008C56C4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 НЕДЕЛЯ</w:t>
            </w:r>
            <w:r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«</w:t>
            </w:r>
            <w:r w:rsidR="005C793B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ДЕТСКИЙ САД. ПОФЕССИИ»</w:t>
            </w:r>
          </w:p>
        </w:tc>
      </w:tr>
      <w:tr w:rsidR="00616B52" w14:paraId="6ECCA91D" w14:textId="77777777" w:rsidTr="000A731E">
        <w:tc>
          <w:tcPr>
            <w:tcW w:w="805" w:type="dxa"/>
          </w:tcPr>
          <w:p w14:paraId="3AE3D36E" w14:textId="7A73FD39" w:rsidR="00616B52" w:rsidRPr="00A22425" w:rsidRDefault="00A22425" w:rsidP="00A22425">
            <w:pPr>
              <w:ind w:right="-285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03.02</w:t>
            </w:r>
          </w:p>
        </w:tc>
        <w:tc>
          <w:tcPr>
            <w:tcW w:w="3556" w:type="dxa"/>
          </w:tcPr>
          <w:p w14:paraId="5132F754" w14:textId="51B2F7F2" w:rsidR="00616B52" w:rsidRDefault="005C793B" w:rsidP="00616B52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="00616B52" w:rsidRPr="001A3D83">
              <w:rPr>
                <w:rFonts w:ascii="Times New Roman" w:hAnsi="Times New Roman"/>
                <w:b/>
                <w:sz w:val="20"/>
                <w:szCs w:val="20"/>
              </w:rPr>
              <w:t>Занятие 1</w:t>
            </w:r>
            <w:r w:rsidR="00616B52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616B52" w:rsidRPr="001A3D8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616B52" w:rsidRPr="00927121">
              <w:rPr>
                <w:rFonts w:ascii="Times New Roman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hAnsi="Times New Roman"/>
                <w:sz w:val="20"/>
                <w:szCs w:val="20"/>
              </w:rPr>
              <w:t>12</w:t>
            </w:r>
            <w:r w:rsidRPr="00927121">
              <w:rPr>
                <w:rFonts w:ascii="Times New Roman" w:hAnsi="Times New Roman"/>
                <w:sz w:val="20"/>
                <w:szCs w:val="20"/>
              </w:rPr>
              <w:t>,</w:t>
            </w:r>
            <w:r w:rsidR="00616B52" w:rsidRPr="00927121">
              <w:rPr>
                <w:rFonts w:ascii="Times New Roman" w:hAnsi="Times New Roman"/>
                <w:sz w:val="20"/>
                <w:szCs w:val="20"/>
              </w:rPr>
              <w:t xml:space="preserve"> С. 45]  </w:t>
            </w:r>
          </w:p>
          <w:p w14:paraId="2B473F96" w14:textId="77777777" w:rsidR="00616B52" w:rsidRPr="00FE5247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793B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FE5247">
              <w:rPr>
                <w:rFonts w:ascii="Times New Roman" w:hAnsi="Times New Roman"/>
                <w:sz w:val="20"/>
                <w:szCs w:val="20"/>
              </w:rPr>
              <w:t xml:space="preserve"> учить различать гласные </w:t>
            </w:r>
            <w:r w:rsidR="006B46E9">
              <w:rPr>
                <w:rFonts w:ascii="Times New Roman" w:hAnsi="Times New Roman"/>
                <w:sz w:val="20"/>
                <w:szCs w:val="20"/>
              </w:rPr>
              <w:t>и согласные звуки</w:t>
            </w:r>
            <w:r w:rsidRPr="00FE524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675F30CF" w14:textId="77777777" w:rsidR="00616B52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793B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родол</w:t>
            </w:r>
            <w:r w:rsidR="006B46E9">
              <w:rPr>
                <w:rFonts w:ascii="Times New Roman" w:hAnsi="Times New Roman"/>
                <w:sz w:val="20"/>
                <w:szCs w:val="20"/>
              </w:rPr>
              <w:t xml:space="preserve">жить обучение звуковому </w:t>
            </w:r>
            <w:r w:rsidR="008C56C4">
              <w:rPr>
                <w:rFonts w:ascii="Times New Roman" w:hAnsi="Times New Roman"/>
                <w:sz w:val="20"/>
                <w:szCs w:val="20"/>
              </w:rPr>
              <w:t xml:space="preserve">анализу; </w:t>
            </w:r>
            <w:r w:rsidR="008C56C4" w:rsidRPr="001A3D83">
              <w:rPr>
                <w:rFonts w:ascii="Times New Roman" w:hAnsi="Times New Roman"/>
                <w:sz w:val="20"/>
                <w:szCs w:val="20"/>
              </w:rPr>
              <w:t>учить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 xml:space="preserve"> различать гласные, твёрдые и мягкие согласные звуки</w:t>
            </w:r>
            <w:r w:rsidR="006B46E9">
              <w:rPr>
                <w:rFonts w:ascii="Times New Roman" w:hAnsi="Times New Roman"/>
                <w:sz w:val="20"/>
                <w:szCs w:val="20"/>
              </w:rPr>
              <w:t>; развивать фонематический слух; воспитывать любознательность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49E074CD" w14:textId="77777777" w:rsidR="005C793B" w:rsidRDefault="005C793B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Pr="005C793B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обучать чтению слов с буквами Я, я в начале слога</w:t>
            </w:r>
            <w:r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. </w:t>
            </w:r>
            <w:r w:rsidR="006B46E9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14:paraId="42EDC320" w14:textId="77777777" w:rsidR="005C793B" w:rsidRPr="001A3D83" w:rsidRDefault="005C793B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793B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6B46E9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/>
                <w:sz w:val="20"/>
                <w:szCs w:val="20"/>
              </w:rPr>
              <w:t>гра «Угадай-ка».</w:t>
            </w:r>
          </w:p>
          <w:p w14:paraId="3663769F" w14:textId="77777777" w:rsidR="00616B52" w:rsidRPr="001A3D83" w:rsidRDefault="005C793B" w:rsidP="005C793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793B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="00616B52" w:rsidRPr="005C793B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616B52" w:rsidRPr="001A3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16B52">
              <w:rPr>
                <w:rFonts w:ascii="Times New Roman" w:hAnsi="Times New Roman"/>
                <w:sz w:val="20"/>
                <w:szCs w:val="20"/>
              </w:rPr>
              <w:t>картина – с</w:t>
            </w:r>
            <w:r w:rsidR="00616B52" w:rsidRPr="001A3D83">
              <w:rPr>
                <w:rFonts w:ascii="Times New Roman" w:hAnsi="Times New Roman"/>
                <w:sz w:val="20"/>
                <w:szCs w:val="20"/>
              </w:rPr>
              <w:t xml:space="preserve">хема слова </w:t>
            </w:r>
            <w:r w:rsidR="00616B52" w:rsidRPr="00C07B90">
              <w:rPr>
                <w:rFonts w:ascii="Times New Roman" w:hAnsi="Times New Roman"/>
                <w:i/>
                <w:sz w:val="20"/>
                <w:szCs w:val="20"/>
              </w:rPr>
              <w:t>сани,</w:t>
            </w:r>
            <w:r w:rsidR="00616B52" w:rsidRPr="001A3D83">
              <w:rPr>
                <w:rFonts w:ascii="Times New Roman" w:hAnsi="Times New Roman"/>
                <w:sz w:val="20"/>
                <w:szCs w:val="20"/>
              </w:rPr>
              <w:t xml:space="preserve"> фишки (по 2 штуки), мяч, предметные картинки (кот, р</w:t>
            </w:r>
            <w:r w:rsidR="00C07B90">
              <w:rPr>
                <w:rFonts w:ascii="Times New Roman" w:hAnsi="Times New Roman"/>
                <w:sz w:val="20"/>
                <w:szCs w:val="20"/>
              </w:rPr>
              <w:t>ыба, лиса, мяч), цветные мелки.</w:t>
            </w:r>
          </w:p>
        </w:tc>
        <w:tc>
          <w:tcPr>
            <w:tcW w:w="3260" w:type="dxa"/>
          </w:tcPr>
          <w:p w14:paraId="20CA7CFE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1.</w:t>
            </w:r>
            <w:r w:rsidR="005C793B">
              <w:rPr>
                <w:rFonts w:ascii="Times New Roman" w:hAnsi="Times New Roman"/>
                <w:sz w:val="20"/>
                <w:szCs w:val="20"/>
              </w:rPr>
              <w:t xml:space="preserve">Игра – приветствие «Познакомь с соседом справа». </w:t>
            </w:r>
          </w:p>
          <w:p w14:paraId="1329DDD7" w14:textId="77777777" w:rsidR="00616B52" w:rsidRPr="00C07B90" w:rsidRDefault="00616B52" w:rsidP="00616B52">
            <w:pPr>
              <w:pStyle w:val="a3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 xml:space="preserve">2.Звуковой </w:t>
            </w:r>
            <w:r w:rsidRPr="00FE5247">
              <w:rPr>
                <w:rFonts w:ascii="Times New Roman" w:hAnsi="Times New Roman"/>
                <w:sz w:val="20"/>
                <w:szCs w:val="20"/>
              </w:rPr>
              <w:t xml:space="preserve">анализ слова </w:t>
            </w:r>
            <w:r w:rsidRPr="00C07B90">
              <w:rPr>
                <w:rFonts w:ascii="Times New Roman" w:hAnsi="Times New Roman"/>
                <w:i/>
                <w:sz w:val="20"/>
                <w:szCs w:val="20"/>
              </w:rPr>
              <w:t>сани.</w:t>
            </w:r>
          </w:p>
          <w:p w14:paraId="4830321C" w14:textId="77777777" w:rsidR="00616B52" w:rsidRPr="00FE5247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5247">
              <w:rPr>
                <w:rFonts w:ascii="Times New Roman" w:hAnsi="Times New Roman"/>
                <w:sz w:val="20"/>
                <w:szCs w:val="20"/>
              </w:rPr>
              <w:t>3.Физ</w:t>
            </w:r>
            <w:r w:rsidR="005C793B">
              <w:rPr>
                <w:rFonts w:ascii="Times New Roman" w:hAnsi="Times New Roman"/>
                <w:sz w:val="20"/>
                <w:szCs w:val="20"/>
              </w:rPr>
              <w:t xml:space="preserve">культминутка «Самолет». </w:t>
            </w:r>
          </w:p>
          <w:p w14:paraId="7BFF2E11" w14:textId="77777777" w:rsidR="00616B52" w:rsidRPr="00FE5247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5247">
              <w:rPr>
                <w:rFonts w:ascii="Times New Roman" w:hAnsi="Times New Roman"/>
                <w:sz w:val="20"/>
                <w:szCs w:val="20"/>
              </w:rPr>
              <w:t>4.Игра с заданиями.</w:t>
            </w:r>
          </w:p>
          <w:p w14:paraId="07973079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5247">
              <w:rPr>
                <w:rFonts w:ascii="Times New Roman" w:hAnsi="Times New Roman"/>
                <w:sz w:val="20"/>
                <w:szCs w:val="20"/>
              </w:rPr>
              <w:t>5.Работа со схемой (дети на местах, один ребёнок у доски убирают фишки под диктовку воспитателя: «уберите мягкий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 xml:space="preserve"> согласный звук «н», твёрдый согласный звук «с», гласный «и», гласный «а».)</w:t>
            </w:r>
          </w:p>
          <w:p w14:paraId="4E2B53D2" w14:textId="77777777" w:rsidR="00616B52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6.Игра «Угадай-ка».</w:t>
            </w:r>
          </w:p>
          <w:p w14:paraId="6F3B6C2A" w14:textId="77777777" w:rsidR="00616B52" w:rsidRPr="001A3D83" w:rsidRDefault="005C793B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="00616B52">
              <w:rPr>
                <w:rFonts w:ascii="Times New Roman" w:hAnsi="Times New Roman"/>
                <w:sz w:val="20"/>
                <w:szCs w:val="20"/>
              </w:rPr>
              <w:t>Итог.</w:t>
            </w:r>
            <w:r w:rsidR="00C07B90">
              <w:rPr>
                <w:rFonts w:ascii="Times New Roman" w:hAnsi="Times New Roman"/>
                <w:sz w:val="20"/>
                <w:szCs w:val="20"/>
              </w:rPr>
              <w:t xml:space="preserve"> Начерти мелками звуковой анализ слов по картинкам.</w:t>
            </w:r>
          </w:p>
        </w:tc>
        <w:tc>
          <w:tcPr>
            <w:tcW w:w="2268" w:type="dxa"/>
          </w:tcPr>
          <w:p w14:paraId="55B16F08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 xml:space="preserve">Звуковой анализ слова </w:t>
            </w:r>
            <w:r w:rsidRPr="001A3D83">
              <w:rPr>
                <w:rFonts w:ascii="Times New Roman" w:hAnsi="Times New Roman"/>
                <w:i/>
                <w:sz w:val="20"/>
                <w:szCs w:val="20"/>
              </w:rPr>
              <w:t>сани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2FD75C7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Деление слов на слоги.</w:t>
            </w:r>
          </w:p>
        </w:tc>
        <w:tc>
          <w:tcPr>
            <w:tcW w:w="1843" w:type="dxa"/>
          </w:tcPr>
          <w:p w14:paraId="209C0E0A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Игра «Угадай-ка».</w:t>
            </w:r>
          </w:p>
        </w:tc>
        <w:tc>
          <w:tcPr>
            <w:tcW w:w="1559" w:type="dxa"/>
          </w:tcPr>
          <w:p w14:paraId="1DD358B2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Игра «Назови слова со звуком [с]»</w:t>
            </w:r>
          </w:p>
        </w:tc>
        <w:tc>
          <w:tcPr>
            <w:tcW w:w="1559" w:type="dxa"/>
          </w:tcPr>
          <w:p w14:paraId="4FFE6DF1" w14:textId="77777777" w:rsidR="00616B52" w:rsidRPr="0093031C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616B52" w14:paraId="306C3F4F" w14:textId="77777777" w:rsidTr="000A731E">
        <w:tc>
          <w:tcPr>
            <w:tcW w:w="14850" w:type="dxa"/>
            <w:gridSpan w:val="7"/>
          </w:tcPr>
          <w:p w14:paraId="3C80B353" w14:textId="5EB47BC5" w:rsidR="00616B52" w:rsidRPr="00A22425" w:rsidRDefault="00616B52" w:rsidP="00A22425">
            <w:pPr>
              <w:ind w:right="-1134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ФЕВРАЛЬ </w:t>
            </w:r>
            <w:r w:rsidR="008C56C4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 НЕДЕЛЯ</w:t>
            </w:r>
            <w:r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«</w:t>
            </w:r>
            <w:r w:rsidR="005C793B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ПРОФЕССИИ НА СТРОЙКЕ»</w:t>
            </w:r>
          </w:p>
        </w:tc>
      </w:tr>
      <w:tr w:rsidR="00616B52" w14:paraId="5260C5F9" w14:textId="77777777" w:rsidTr="000A731E">
        <w:tc>
          <w:tcPr>
            <w:tcW w:w="805" w:type="dxa"/>
          </w:tcPr>
          <w:p w14:paraId="43C59077" w14:textId="655FDB21" w:rsidR="00616B52" w:rsidRPr="00A22425" w:rsidRDefault="00A22425" w:rsidP="00A22425">
            <w:pPr>
              <w:ind w:right="-285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17.02</w:t>
            </w:r>
          </w:p>
        </w:tc>
        <w:tc>
          <w:tcPr>
            <w:tcW w:w="3556" w:type="dxa"/>
          </w:tcPr>
          <w:p w14:paraId="0D440C1C" w14:textId="56B016B2" w:rsidR="00616B52" w:rsidRDefault="005C793B" w:rsidP="00616B52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="00616B52" w:rsidRPr="001A3D83">
              <w:rPr>
                <w:rFonts w:ascii="Times New Roman" w:hAnsi="Times New Roman"/>
                <w:b/>
                <w:sz w:val="20"/>
                <w:szCs w:val="20"/>
              </w:rPr>
              <w:t xml:space="preserve">Занятие </w:t>
            </w:r>
            <w:r w:rsidR="00616B52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616B52" w:rsidRPr="001A3D8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616B52" w:rsidRPr="00927121">
              <w:rPr>
                <w:rFonts w:ascii="Times New Roman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hAnsi="Times New Roman"/>
                <w:sz w:val="20"/>
                <w:szCs w:val="20"/>
              </w:rPr>
              <w:t>12</w:t>
            </w:r>
            <w:r w:rsidR="00397B62" w:rsidRPr="00927121">
              <w:rPr>
                <w:rFonts w:ascii="Times New Roman" w:hAnsi="Times New Roman"/>
                <w:sz w:val="20"/>
                <w:szCs w:val="20"/>
              </w:rPr>
              <w:t>, С.</w:t>
            </w:r>
            <w:r w:rsidR="00616B52" w:rsidRPr="00927121">
              <w:rPr>
                <w:rFonts w:ascii="Times New Roman" w:hAnsi="Times New Roman"/>
                <w:sz w:val="20"/>
                <w:szCs w:val="20"/>
              </w:rPr>
              <w:t xml:space="preserve"> 48]</w:t>
            </w:r>
            <w:r w:rsidR="00616B52" w:rsidRPr="001A3D83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  <w:p w14:paraId="069150B6" w14:textId="77777777" w:rsidR="00D05D01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793B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FE524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05D01">
              <w:rPr>
                <w:rFonts w:ascii="Times New Roman" w:hAnsi="Times New Roman"/>
                <w:sz w:val="20"/>
                <w:szCs w:val="20"/>
              </w:rPr>
              <w:t>з</w:t>
            </w:r>
            <w:r w:rsidR="00D05D01" w:rsidRPr="001A3D83">
              <w:rPr>
                <w:rFonts w:ascii="Times New Roman" w:hAnsi="Times New Roman"/>
                <w:sz w:val="20"/>
                <w:szCs w:val="20"/>
              </w:rPr>
              <w:t>акреплять умение</w:t>
            </w:r>
            <w:r w:rsidR="00D05D01">
              <w:rPr>
                <w:rFonts w:ascii="Times New Roman" w:hAnsi="Times New Roman"/>
                <w:sz w:val="20"/>
                <w:szCs w:val="20"/>
              </w:rPr>
              <w:t xml:space="preserve"> проводить звуковой анализ слов. </w:t>
            </w:r>
          </w:p>
          <w:p w14:paraId="0FD214FC" w14:textId="77777777" w:rsidR="00616B52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793B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05D01">
              <w:rPr>
                <w:rFonts w:ascii="Times New Roman" w:hAnsi="Times New Roman"/>
                <w:sz w:val="20"/>
                <w:szCs w:val="20"/>
              </w:rPr>
              <w:t xml:space="preserve">учить 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различать гласные, тв</w:t>
            </w:r>
            <w:r w:rsidR="00D05D01">
              <w:rPr>
                <w:rFonts w:ascii="Times New Roman" w:hAnsi="Times New Roman"/>
                <w:sz w:val="20"/>
                <w:szCs w:val="20"/>
              </w:rPr>
              <w:t xml:space="preserve">ёрдые и мягкие согласные звуки; 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закреплять зна</w:t>
            </w:r>
            <w:r w:rsidR="00D05D01">
              <w:rPr>
                <w:rFonts w:ascii="Times New Roman" w:hAnsi="Times New Roman"/>
                <w:sz w:val="20"/>
                <w:szCs w:val="20"/>
              </w:rPr>
              <w:t xml:space="preserve">ние о различительной роли </w:t>
            </w:r>
            <w:r w:rsidR="008C56C4">
              <w:rPr>
                <w:rFonts w:ascii="Times New Roman" w:hAnsi="Times New Roman"/>
                <w:sz w:val="20"/>
                <w:szCs w:val="20"/>
              </w:rPr>
              <w:t xml:space="preserve">звука; </w:t>
            </w:r>
            <w:r w:rsidR="008C56C4" w:rsidRPr="001A3D83">
              <w:rPr>
                <w:rFonts w:ascii="Times New Roman" w:hAnsi="Times New Roman"/>
                <w:sz w:val="20"/>
                <w:szCs w:val="20"/>
              </w:rPr>
              <w:t>учить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 xml:space="preserve"> называть слова с заданным звуком</w:t>
            </w:r>
            <w:r w:rsidR="00D05D01">
              <w:rPr>
                <w:rFonts w:ascii="Times New Roman" w:hAnsi="Times New Roman"/>
                <w:sz w:val="20"/>
                <w:szCs w:val="20"/>
              </w:rPr>
              <w:t>; развивать фонематический слух; воспитывать организованность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097BCA3D" w14:textId="77777777" w:rsidR="005F662E" w:rsidRDefault="005F662E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Pr="005F662E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обучать чтению</w:t>
            </w:r>
            <w:r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 слов с буквой Ю в начале слога. </w:t>
            </w:r>
          </w:p>
          <w:p w14:paraId="6D0A2C99" w14:textId="77777777" w:rsidR="005C793B" w:rsidRPr="001A3D83" w:rsidRDefault="005C793B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793B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D05D01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/>
                <w:sz w:val="20"/>
                <w:szCs w:val="20"/>
              </w:rPr>
              <w:t>гра «Отгадай какой звук».</w:t>
            </w:r>
          </w:p>
          <w:p w14:paraId="3A5DCA64" w14:textId="77777777" w:rsidR="00616B52" w:rsidRPr="001A3D83" w:rsidRDefault="005C793B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793B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="00616B52" w:rsidRPr="005C793B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616B52" w:rsidRPr="001A3D83">
              <w:rPr>
                <w:rFonts w:ascii="Times New Roman" w:hAnsi="Times New Roman"/>
                <w:sz w:val="20"/>
                <w:szCs w:val="20"/>
              </w:rPr>
              <w:t xml:space="preserve"> картина-схема слова </w:t>
            </w:r>
            <w:r w:rsidR="00616B52" w:rsidRPr="00D05D01">
              <w:rPr>
                <w:rFonts w:ascii="Times New Roman" w:hAnsi="Times New Roman"/>
                <w:i/>
                <w:sz w:val="20"/>
                <w:szCs w:val="20"/>
              </w:rPr>
              <w:t>аист</w:t>
            </w:r>
            <w:r w:rsidR="00616B52" w:rsidRPr="001A3D83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="00D05D01">
              <w:rPr>
                <w:rFonts w:ascii="Times New Roman" w:hAnsi="Times New Roman"/>
                <w:sz w:val="20"/>
                <w:szCs w:val="20"/>
              </w:rPr>
              <w:t xml:space="preserve">фишки. </w:t>
            </w:r>
          </w:p>
          <w:p w14:paraId="3B2A2BE1" w14:textId="77777777" w:rsidR="00616B52" w:rsidRPr="001A3D83" w:rsidRDefault="00616B52" w:rsidP="00D05D0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662E">
              <w:rPr>
                <w:rFonts w:ascii="Times New Roman" w:hAnsi="Times New Roman"/>
                <w:b/>
                <w:sz w:val="20"/>
                <w:szCs w:val="20"/>
              </w:rPr>
              <w:t>Раздаточный материал:</w:t>
            </w:r>
            <w:r w:rsidR="00D05D01">
              <w:rPr>
                <w:rFonts w:ascii="Times New Roman" w:hAnsi="Times New Roman"/>
                <w:sz w:val="20"/>
                <w:szCs w:val="20"/>
              </w:rPr>
              <w:t xml:space="preserve"> полоски с четырьмя клеточками, 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фишки</w:t>
            </w:r>
            <w:r w:rsidR="00D05D01" w:rsidRPr="001A3D83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3260" w:type="dxa"/>
          </w:tcPr>
          <w:p w14:paraId="5BE23080" w14:textId="77777777" w:rsidR="00616B52" w:rsidRPr="001A3D83" w:rsidRDefault="005F662E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1.Организационный </w:t>
            </w:r>
            <w:r w:rsidR="00616B52" w:rsidRPr="001A3D83">
              <w:rPr>
                <w:rFonts w:ascii="Times New Roman" w:hAnsi="Times New Roman"/>
                <w:sz w:val="20"/>
                <w:szCs w:val="20"/>
              </w:rPr>
              <w:t>момент.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Игра – приветствие «Ласковое имя». </w:t>
            </w:r>
          </w:p>
          <w:p w14:paraId="0F6B8F92" w14:textId="77777777" w:rsidR="00616B52" w:rsidRPr="00FE5247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2.</w:t>
            </w:r>
            <w:r w:rsidRPr="00FE5247">
              <w:rPr>
                <w:rFonts w:ascii="Times New Roman" w:hAnsi="Times New Roman"/>
                <w:sz w:val="20"/>
                <w:szCs w:val="20"/>
              </w:rPr>
              <w:t>Игра «Отгадай</w:t>
            </w:r>
            <w:r w:rsidR="005F662E">
              <w:rPr>
                <w:rFonts w:ascii="Times New Roman" w:hAnsi="Times New Roman"/>
                <w:sz w:val="20"/>
                <w:szCs w:val="20"/>
              </w:rPr>
              <w:t>,</w:t>
            </w:r>
            <w:r w:rsidRPr="00FE5247">
              <w:rPr>
                <w:rFonts w:ascii="Times New Roman" w:hAnsi="Times New Roman"/>
                <w:sz w:val="20"/>
                <w:szCs w:val="20"/>
              </w:rPr>
              <w:t xml:space="preserve"> какой звук».</w:t>
            </w:r>
          </w:p>
          <w:p w14:paraId="2C6F8B30" w14:textId="77777777" w:rsidR="00616B52" w:rsidRPr="00D05D01" w:rsidRDefault="00616B52" w:rsidP="00616B52">
            <w:pPr>
              <w:pStyle w:val="a3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FE5247">
              <w:rPr>
                <w:rFonts w:ascii="Times New Roman" w:hAnsi="Times New Roman"/>
                <w:sz w:val="20"/>
                <w:szCs w:val="20"/>
              </w:rPr>
              <w:t xml:space="preserve">3.Звуковой анализ слова </w:t>
            </w:r>
            <w:r w:rsidRPr="00D05D01">
              <w:rPr>
                <w:rFonts w:ascii="Times New Roman" w:hAnsi="Times New Roman"/>
                <w:i/>
                <w:sz w:val="20"/>
                <w:szCs w:val="20"/>
              </w:rPr>
              <w:t>аист.</w:t>
            </w:r>
          </w:p>
          <w:p w14:paraId="4E3B7E4A" w14:textId="77777777" w:rsidR="00616B52" w:rsidRPr="00FE5247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5247">
              <w:rPr>
                <w:rFonts w:ascii="Times New Roman" w:hAnsi="Times New Roman"/>
                <w:sz w:val="20"/>
                <w:szCs w:val="20"/>
              </w:rPr>
              <w:t>4.Физ</w:t>
            </w:r>
            <w:r w:rsidR="005F662E">
              <w:rPr>
                <w:rFonts w:ascii="Times New Roman" w:hAnsi="Times New Roman"/>
                <w:sz w:val="20"/>
                <w:szCs w:val="20"/>
              </w:rPr>
              <w:t xml:space="preserve">культминутка «Вместе по лесу идем». </w:t>
            </w:r>
          </w:p>
          <w:p w14:paraId="5B68AC28" w14:textId="77777777" w:rsidR="00616B52" w:rsidRPr="00FE5247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5247">
              <w:rPr>
                <w:rFonts w:ascii="Times New Roman" w:hAnsi="Times New Roman"/>
                <w:sz w:val="20"/>
                <w:szCs w:val="20"/>
              </w:rPr>
              <w:t>5.Игра с заданиями.</w:t>
            </w:r>
          </w:p>
          <w:p w14:paraId="59A15B1D" w14:textId="77777777" w:rsidR="00616B52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5247">
              <w:rPr>
                <w:rFonts w:ascii="Times New Roman" w:hAnsi="Times New Roman"/>
                <w:sz w:val="20"/>
                <w:szCs w:val="20"/>
              </w:rPr>
              <w:t>6.Игра «Назови слова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14:paraId="1E31468C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7.Итог.</w:t>
            </w:r>
            <w:r w:rsidR="00D05D01">
              <w:rPr>
                <w:rFonts w:ascii="Times New Roman" w:hAnsi="Times New Roman"/>
                <w:sz w:val="20"/>
                <w:szCs w:val="20"/>
              </w:rPr>
              <w:t xml:space="preserve"> Игра «Какой звук остался?». </w:t>
            </w:r>
          </w:p>
          <w:p w14:paraId="636C289F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75F4BB4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Игра «Отгадай, какой звук».</w:t>
            </w:r>
          </w:p>
          <w:p w14:paraId="2DE82078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 xml:space="preserve">Звуковой анализ слова </w:t>
            </w:r>
            <w:r w:rsidRPr="001A3D83">
              <w:rPr>
                <w:rFonts w:ascii="Times New Roman" w:hAnsi="Times New Roman"/>
                <w:i/>
                <w:sz w:val="20"/>
                <w:szCs w:val="20"/>
              </w:rPr>
              <w:t>аист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14:paraId="3D325A89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Игра «Назови слова».</w:t>
            </w:r>
          </w:p>
        </w:tc>
        <w:tc>
          <w:tcPr>
            <w:tcW w:w="1559" w:type="dxa"/>
          </w:tcPr>
          <w:p w14:paraId="4FC8036C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Игра «Мамина сумка»</w:t>
            </w:r>
          </w:p>
        </w:tc>
        <w:tc>
          <w:tcPr>
            <w:tcW w:w="1559" w:type="dxa"/>
          </w:tcPr>
          <w:p w14:paraId="47383547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16B52" w14:paraId="0C5A5D5C" w14:textId="77777777" w:rsidTr="000A731E">
        <w:tc>
          <w:tcPr>
            <w:tcW w:w="14850" w:type="dxa"/>
            <w:gridSpan w:val="7"/>
          </w:tcPr>
          <w:p w14:paraId="6597D1D9" w14:textId="4CFD2495" w:rsidR="00616B52" w:rsidRPr="00A22425" w:rsidRDefault="00616B52" w:rsidP="00A22425">
            <w:pPr>
              <w:ind w:right="-1134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МАРТ </w:t>
            </w:r>
            <w:r w:rsidR="008C56C4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 НЕДЕЛЯ</w:t>
            </w:r>
            <w:r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«</w:t>
            </w:r>
            <w:r w:rsidR="005F662E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ВЕСНА. МАМИН ПРАЗДНИК»</w:t>
            </w:r>
          </w:p>
        </w:tc>
      </w:tr>
      <w:tr w:rsidR="00616B52" w14:paraId="292BFE7B" w14:textId="77777777" w:rsidTr="000A731E">
        <w:tc>
          <w:tcPr>
            <w:tcW w:w="805" w:type="dxa"/>
          </w:tcPr>
          <w:p w14:paraId="01BC38A4" w14:textId="6BB50EFE" w:rsidR="00616B52" w:rsidRPr="00A22425" w:rsidRDefault="00A22425" w:rsidP="00A22425">
            <w:pPr>
              <w:ind w:right="-285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03.03</w:t>
            </w:r>
          </w:p>
        </w:tc>
        <w:tc>
          <w:tcPr>
            <w:tcW w:w="3556" w:type="dxa"/>
          </w:tcPr>
          <w:p w14:paraId="2CD5911E" w14:textId="03ECDC3C" w:rsidR="00616B52" w:rsidRDefault="005F662E" w:rsidP="00616B52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="00616B52" w:rsidRPr="00FE5247">
              <w:rPr>
                <w:rFonts w:ascii="Times New Roman" w:hAnsi="Times New Roman"/>
                <w:b/>
                <w:sz w:val="20"/>
                <w:szCs w:val="20"/>
              </w:rPr>
              <w:t xml:space="preserve">Занятие </w:t>
            </w:r>
            <w:r w:rsidR="00616B52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616B5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616B52" w:rsidRPr="00927121">
              <w:rPr>
                <w:rFonts w:ascii="Times New Roman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hAnsi="Times New Roman"/>
                <w:sz w:val="20"/>
                <w:szCs w:val="20"/>
              </w:rPr>
              <w:t>12</w:t>
            </w:r>
            <w:r w:rsidR="008C56C4" w:rsidRPr="00927121">
              <w:rPr>
                <w:rFonts w:ascii="Times New Roman" w:hAnsi="Times New Roman"/>
                <w:sz w:val="20"/>
                <w:szCs w:val="20"/>
              </w:rPr>
              <w:t>, С.</w:t>
            </w:r>
            <w:r w:rsidR="00616B52" w:rsidRPr="00927121">
              <w:rPr>
                <w:rFonts w:ascii="Times New Roman" w:hAnsi="Times New Roman"/>
                <w:sz w:val="20"/>
                <w:szCs w:val="20"/>
              </w:rPr>
              <w:t xml:space="preserve"> 51]</w:t>
            </w:r>
            <w:r w:rsidR="00616B52" w:rsidRPr="00FE5247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  <w:p w14:paraId="182D05D1" w14:textId="77777777" w:rsidR="00D05D01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662E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FE524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05D01">
              <w:rPr>
                <w:rFonts w:ascii="Times New Roman" w:hAnsi="Times New Roman"/>
                <w:sz w:val="20"/>
                <w:szCs w:val="20"/>
              </w:rPr>
              <w:t>з</w:t>
            </w:r>
            <w:r w:rsidR="00D05D01" w:rsidRPr="001A3D83">
              <w:rPr>
                <w:rFonts w:ascii="Times New Roman" w:hAnsi="Times New Roman"/>
                <w:sz w:val="20"/>
                <w:szCs w:val="20"/>
              </w:rPr>
              <w:t>акреплять умение проводить звуковой анализ слов</w:t>
            </w:r>
            <w:r w:rsidR="00D05D01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1244EC35" w14:textId="77777777" w:rsidR="00616B52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662E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05D01">
              <w:rPr>
                <w:rFonts w:ascii="Times New Roman" w:hAnsi="Times New Roman"/>
                <w:sz w:val="20"/>
                <w:szCs w:val="20"/>
              </w:rPr>
              <w:t xml:space="preserve">учить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различать гласные, твёрдые и 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 xml:space="preserve">мягкие согласные звуки; </w:t>
            </w:r>
            <w:r w:rsidRPr="001A3D83">
              <w:rPr>
                <w:rFonts w:ascii="Times New Roman" w:hAnsi="Times New Roman"/>
                <w:sz w:val="20"/>
                <w:szCs w:val="20"/>
              </w:rPr>
              <w:lastRenderedPageBreak/>
              <w:t>учить называть слова с заданным звуком</w:t>
            </w:r>
            <w:r w:rsidR="00D05D01">
              <w:rPr>
                <w:rFonts w:ascii="Times New Roman" w:hAnsi="Times New Roman"/>
                <w:sz w:val="20"/>
                <w:szCs w:val="20"/>
              </w:rPr>
              <w:t>; развивать фонематическое восприятие; воспитывать любознательность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.</w:t>
            </w:r>
            <w:r w:rsidR="005F662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9267974" w14:textId="77777777" w:rsidR="005F662E" w:rsidRDefault="005F662E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="00D05D01" w:rsidRPr="00D05D01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упражнять в образовании формы родительного падежа множе</w:t>
            </w:r>
            <w:r w:rsidR="00D05D01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ственного числа существительных. </w:t>
            </w:r>
          </w:p>
          <w:p w14:paraId="540E4CED" w14:textId="77777777" w:rsidR="005F662E" w:rsidRPr="001A3D83" w:rsidRDefault="005F662E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662E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05D01">
              <w:rPr>
                <w:rFonts w:ascii="Times New Roman" w:hAnsi="Times New Roman"/>
                <w:sz w:val="20"/>
                <w:szCs w:val="20"/>
              </w:rPr>
              <w:t>и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гра «Назови слова».</w:t>
            </w:r>
          </w:p>
          <w:p w14:paraId="43AA0E9E" w14:textId="77777777" w:rsidR="00616B52" w:rsidRPr="001A3D83" w:rsidRDefault="008C56C4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662E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 xml:space="preserve"> картина</w:t>
            </w:r>
            <w:r w:rsidR="00616B52" w:rsidRPr="001A3D83">
              <w:rPr>
                <w:rFonts w:ascii="Times New Roman" w:hAnsi="Times New Roman"/>
                <w:sz w:val="20"/>
                <w:szCs w:val="20"/>
              </w:rPr>
              <w:t xml:space="preserve">-схема слова </w:t>
            </w:r>
            <w:r w:rsidR="00616B52" w:rsidRPr="00D05D01">
              <w:rPr>
                <w:rFonts w:ascii="Times New Roman" w:hAnsi="Times New Roman"/>
                <w:i/>
                <w:sz w:val="20"/>
                <w:szCs w:val="20"/>
              </w:rPr>
              <w:t>юла</w:t>
            </w:r>
            <w:r w:rsidR="00616B52" w:rsidRPr="001A3D83">
              <w:rPr>
                <w:rFonts w:ascii="Times New Roman" w:hAnsi="Times New Roman"/>
                <w:sz w:val="20"/>
                <w:szCs w:val="20"/>
              </w:rPr>
              <w:t>; фишки (по 3</w:t>
            </w:r>
            <w:r w:rsidR="00D05D0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16B52" w:rsidRPr="001A3D83">
              <w:rPr>
                <w:rFonts w:ascii="Times New Roman" w:hAnsi="Times New Roman"/>
                <w:sz w:val="20"/>
                <w:szCs w:val="20"/>
              </w:rPr>
              <w:t>на</w:t>
            </w:r>
            <w:r w:rsidR="00D05D0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каждого ребёнка</w:t>
            </w:r>
            <w:r w:rsidR="00D05D01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3260" w:type="dxa"/>
          </w:tcPr>
          <w:p w14:paraId="6DFF9A2A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="005F662E">
              <w:rPr>
                <w:rFonts w:ascii="Times New Roman" w:hAnsi="Times New Roman"/>
                <w:sz w:val="20"/>
                <w:szCs w:val="20"/>
              </w:rPr>
              <w:t xml:space="preserve">Игра – приветствие «Дружно за руки возьмемся». </w:t>
            </w:r>
          </w:p>
          <w:p w14:paraId="01CA2423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 xml:space="preserve">2.Звуковой анализ слова </w:t>
            </w:r>
            <w:r w:rsidRPr="001A3D83">
              <w:rPr>
                <w:rFonts w:ascii="Times New Roman" w:hAnsi="Times New Roman"/>
                <w:i/>
                <w:sz w:val="20"/>
                <w:szCs w:val="20"/>
              </w:rPr>
              <w:t>юла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42D91554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3.Физ</w:t>
            </w:r>
            <w:r w:rsidR="005F662E">
              <w:rPr>
                <w:rFonts w:ascii="Times New Roman" w:hAnsi="Times New Roman"/>
                <w:sz w:val="20"/>
                <w:szCs w:val="20"/>
              </w:rPr>
              <w:t>культ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мин</w:t>
            </w:r>
            <w:r w:rsidR="005F662E">
              <w:rPr>
                <w:rFonts w:ascii="Times New Roman" w:hAnsi="Times New Roman"/>
                <w:sz w:val="20"/>
                <w:szCs w:val="20"/>
              </w:rPr>
              <w:t xml:space="preserve">утка «Во дворе растёт подсолнух». </w:t>
            </w:r>
          </w:p>
          <w:p w14:paraId="1D13FD5B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lastRenderedPageBreak/>
              <w:t>4.Игра с заданиями.</w:t>
            </w:r>
          </w:p>
          <w:p w14:paraId="22EB3B44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5.Работа со схемой (дети убирают фишки со схем: «а», «у», «л». Какой звук остался?).</w:t>
            </w:r>
          </w:p>
          <w:p w14:paraId="354D63D0" w14:textId="77777777" w:rsidR="00616B52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6.Игра «Назови слова».</w:t>
            </w:r>
          </w:p>
          <w:p w14:paraId="74FB00AB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7.Итог.</w:t>
            </w:r>
            <w:r w:rsidR="00D05D01">
              <w:rPr>
                <w:rFonts w:ascii="Times New Roman" w:hAnsi="Times New Roman"/>
                <w:sz w:val="20"/>
                <w:szCs w:val="20"/>
              </w:rPr>
              <w:t xml:space="preserve"> Игра «Какой звук остался?». </w:t>
            </w:r>
          </w:p>
        </w:tc>
        <w:tc>
          <w:tcPr>
            <w:tcW w:w="2268" w:type="dxa"/>
          </w:tcPr>
          <w:p w14:paraId="5C55A5B8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Звуковой анализ слова </w:t>
            </w:r>
            <w:r w:rsidRPr="001A3D83">
              <w:rPr>
                <w:rFonts w:ascii="Times New Roman" w:hAnsi="Times New Roman"/>
                <w:i/>
                <w:sz w:val="20"/>
                <w:szCs w:val="20"/>
              </w:rPr>
              <w:t>юла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CC35896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Игра «Назови братца».</w:t>
            </w:r>
          </w:p>
        </w:tc>
        <w:tc>
          <w:tcPr>
            <w:tcW w:w="1843" w:type="dxa"/>
          </w:tcPr>
          <w:p w14:paraId="4D2A5D0A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Игра «Назови слова».</w:t>
            </w:r>
          </w:p>
        </w:tc>
        <w:tc>
          <w:tcPr>
            <w:tcW w:w="1559" w:type="dxa"/>
          </w:tcPr>
          <w:p w14:paraId="6D402DB5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Нахождение буквы Ю в печатном тексте.</w:t>
            </w:r>
          </w:p>
        </w:tc>
        <w:tc>
          <w:tcPr>
            <w:tcW w:w="1559" w:type="dxa"/>
          </w:tcPr>
          <w:p w14:paraId="52267A3B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16B52" w14:paraId="656D53D5" w14:textId="77777777" w:rsidTr="000A731E">
        <w:tc>
          <w:tcPr>
            <w:tcW w:w="14850" w:type="dxa"/>
            <w:gridSpan w:val="7"/>
          </w:tcPr>
          <w:p w14:paraId="17CE6E62" w14:textId="2671572D" w:rsidR="00616B52" w:rsidRPr="00A22425" w:rsidRDefault="005F662E" w:rsidP="00A2242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МАРТ </w:t>
            </w:r>
            <w:r w:rsidR="008C56C4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 НЕДЕЛЯ</w:t>
            </w:r>
            <w:r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«</w:t>
            </w:r>
            <w:r w:rsidRPr="00A22425">
              <w:rPr>
                <w:rFonts w:ascii="Times New Roman" w:hAnsi="Times New Roman"/>
                <w:b/>
                <w:sz w:val="20"/>
                <w:szCs w:val="20"/>
              </w:rPr>
              <w:t>ЖИВОТНЫЙ МИР МОРЕЙ И ОКЕАНОВ. РЕЧНЫЕ И АКВАРИУМНЫЕ РЫБЫ»</w:t>
            </w:r>
          </w:p>
        </w:tc>
      </w:tr>
      <w:tr w:rsidR="00616B52" w14:paraId="4AE9F86F" w14:textId="77777777" w:rsidTr="000A731E">
        <w:tc>
          <w:tcPr>
            <w:tcW w:w="805" w:type="dxa"/>
          </w:tcPr>
          <w:p w14:paraId="2E35EEFE" w14:textId="08F201B3" w:rsidR="00616B52" w:rsidRPr="00A22425" w:rsidRDefault="00A22425" w:rsidP="00A22425">
            <w:pPr>
              <w:ind w:right="-285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17.03</w:t>
            </w:r>
          </w:p>
        </w:tc>
        <w:tc>
          <w:tcPr>
            <w:tcW w:w="3556" w:type="dxa"/>
          </w:tcPr>
          <w:p w14:paraId="661E4D3B" w14:textId="15EFC07A" w:rsidR="00616B52" w:rsidRDefault="005F662E" w:rsidP="00616B52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«Занятие 21»</w:t>
            </w:r>
            <w:r w:rsidR="00616B52" w:rsidRPr="0004452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616B52" w:rsidRPr="00927121">
              <w:rPr>
                <w:rFonts w:ascii="Times New Roman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hAnsi="Times New Roman"/>
                <w:sz w:val="20"/>
                <w:szCs w:val="20"/>
              </w:rPr>
              <w:t>12</w:t>
            </w:r>
            <w:r w:rsidRPr="00927121">
              <w:rPr>
                <w:rFonts w:ascii="Times New Roman" w:hAnsi="Times New Roman"/>
                <w:sz w:val="20"/>
                <w:szCs w:val="20"/>
              </w:rPr>
              <w:t>,</w:t>
            </w:r>
            <w:r w:rsidR="00616B52" w:rsidRPr="00927121">
              <w:rPr>
                <w:rFonts w:ascii="Times New Roman" w:hAnsi="Times New Roman"/>
                <w:sz w:val="20"/>
                <w:szCs w:val="20"/>
              </w:rPr>
              <w:t xml:space="preserve"> С. 52]</w:t>
            </w:r>
            <w:r w:rsidR="00616B52" w:rsidRPr="001A3D8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3385AACC" w14:textId="77777777" w:rsidR="00616B52" w:rsidRPr="00FE5247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662E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FE524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62E27">
              <w:rPr>
                <w:rFonts w:ascii="Times New Roman" w:hAnsi="Times New Roman"/>
                <w:sz w:val="20"/>
                <w:szCs w:val="20"/>
              </w:rPr>
              <w:t>п</w:t>
            </w:r>
            <w:r w:rsidR="00D62E27" w:rsidRPr="001A3D83">
              <w:rPr>
                <w:rFonts w:ascii="Times New Roman" w:hAnsi="Times New Roman"/>
                <w:sz w:val="20"/>
                <w:szCs w:val="20"/>
              </w:rPr>
              <w:t>родолжить учить детей</w:t>
            </w:r>
            <w:r w:rsidR="00D62E27">
              <w:rPr>
                <w:rFonts w:ascii="Times New Roman" w:hAnsi="Times New Roman"/>
                <w:sz w:val="20"/>
                <w:szCs w:val="20"/>
              </w:rPr>
              <w:t xml:space="preserve"> проводить звуковой анализ слов. </w:t>
            </w:r>
          </w:p>
          <w:p w14:paraId="29F63033" w14:textId="77777777" w:rsidR="00616B52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662E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62E27">
              <w:rPr>
                <w:rFonts w:ascii="Times New Roman" w:hAnsi="Times New Roman"/>
                <w:sz w:val="20"/>
                <w:szCs w:val="20"/>
              </w:rPr>
              <w:t xml:space="preserve">учить 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различать гласн</w:t>
            </w:r>
            <w:r w:rsidR="00D62E27">
              <w:rPr>
                <w:rFonts w:ascii="Times New Roman" w:hAnsi="Times New Roman"/>
                <w:sz w:val="20"/>
                <w:szCs w:val="20"/>
              </w:rPr>
              <w:t xml:space="preserve">ые, твёрдые и мягкие согласные звуки; 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 xml:space="preserve">закреплять знание о </w:t>
            </w:r>
            <w:r w:rsidR="005F662E" w:rsidRPr="001A3D83">
              <w:rPr>
                <w:rFonts w:ascii="Times New Roman" w:hAnsi="Times New Roman"/>
                <w:sz w:val="20"/>
                <w:szCs w:val="20"/>
              </w:rPr>
              <w:t>слово различительной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 xml:space="preserve"> роли тв</w:t>
            </w:r>
            <w:r w:rsidR="00D62E27">
              <w:rPr>
                <w:rFonts w:ascii="Times New Roman" w:hAnsi="Times New Roman"/>
                <w:sz w:val="20"/>
                <w:szCs w:val="20"/>
              </w:rPr>
              <w:t xml:space="preserve">ёрдых и мягких согласных </w:t>
            </w:r>
            <w:r w:rsidR="008C56C4">
              <w:rPr>
                <w:rFonts w:ascii="Times New Roman" w:hAnsi="Times New Roman"/>
                <w:sz w:val="20"/>
                <w:szCs w:val="20"/>
              </w:rPr>
              <w:t xml:space="preserve">звуков; </w:t>
            </w:r>
            <w:r w:rsidR="008C56C4" w:rsidRPr="001A3D83">
              <w:rPr>
                <w:rFonts w:ascii="Times New Roman" w:hAnsi="Times New Roman"/>
                <w:sz w:val="20"/>
                <w:szCs w:val="20"/>
              </w:rPr>
              <w:t>учить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 xml:space="preserve"> называть слова с заданным звуком</w:t>
            </w:r>
            <w:r w:rsidR="00D62E27">
              <w:rPr>
                <w:rFonts w:ascii="Times New Roman" w:hAnsi="Times New Roman"/>
                <w:sz w:val="20"/>
                <w:szCs w:val="20"/>
              </w:rPr>
              <w:t>; развивать фонематическое восприятие; воспитывать организованность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64A3D111" w14:textId="77777777" w:rsidR="005F662E" w:rsidRDefault="005F662E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Pr="005F662E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упражнять в образовании существительных </w:t>
            </w:r>
            <w:r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с помощью суффиксов </w:t>
            </w:r>
            <w:r w:rsidR="00D62E27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- </w:t>
            </w:r>
            <w:proofErr w:type="spellStart"/>
            <w:r w:rsidR="00D62E27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щ</w:t>
            </w:r>
            <w:r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ик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-, -</w:t>
            </w:r>
            <w:proofErr w:type="spellStart"/>
            <w:r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ищ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-. </w:t>
            </w:r>
          </w:p>
          <w:p w14:paraId="7B987062" w14:textId="77777777" w:rsidR="005F662E" w:rsidRPr="001A3D83" w:rsidRDefault="005F662E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662E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62E27">
              <w:rPr>
                <w:rFonts w:ascii="Times New Roman" w:hAnsi="Times New Roman"/>
                <w:sz w:val="20"/>
                <w:szCs w:val="20"/>
              </w:rPr>
              <w:t>и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гра «Назови братца».</w:t>
            </w:r>
          </w:p>
          <w:p w14:paraId="221C5F6E" w14:textId="77777777" w:rsidR="00616B52" w:rsidRPr="001A3D83" w:rsidRDefault="002702BE" w:rsidP="00D62E2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662E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картинка</w:t>
            </w:r>
            <w:r w:rsidR="00616B52" w:rsidRPr="001A3D83">
              <w:rPr>
                <w:rFonts w:ascii="Times New Roman" w:hAnsi="Times New Roman"/>
                <w:sz w:val="20"/>
                <w:szCs w:val="20"/>
              </w:rPr>
              <w:t xml:space="preserve">-схема слова </w:t>
            </w:r>
            <w:r w:rsidR="00616B52" w:rsidRPr="00D62E27">
              <w:rPr>
                <w:rFonts w:ascii="Times New Roman" w:hAnsi="Times New Roman"/>
                <w:i/>
                <w:sz w:val="20"/>
                <w:szCs w:val="20"/>
              </w:rPr>
              <w:t>жук</w:t>
            </w:r>
            <w:r w:rsidR="00616B52" w:rsidRPr="001A3D83">
              <w:rPr>
                <w:rFonts w:ascii="Times New Roman" w:hAnsi="Times New Roman"/>
                <w:sz w:val="20"/>
                <w:szCs w:val="20"/>
              </w:rPr>
              <w:t>, фишки (по три штуки</w:t>
            </w:r>
            <w:r w:rsidR="00D62E27">
              <w:rPr>
                <w:rFonts w:ascii="Times New Roman" w:hAnsi="Times New Roman"/>
                <w:sz w:val="20"/>
                <w:szCs w:val="20"/>
              </w:rPr>
              <w:t xml:space="preserve"> на каждого ребёнка). </w:t>
            </w:r>
          </w:p>
        </w:tc>
        <w:tc>
          <w:tcPr>
            <w:tcW w:w="3260" w:type="dxa"/>
          </w:tcPr>
          <w:p w14:paraId="3585D44E" w14:textId="77777777" w:rsidR="00616B52" w:rsidRPr="001A3D83" w:rsidRDefault="005F662E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1.Организационный </w:t>
            </w:r>
            <w:r w:rsidR="00616B52" w:rsidRPr="001A3D83">
              <w:rPr>
                <w:rFonts w:ascii="Times New Roman" w:hAnsi="Times New Roman"/>
                <w:sz w:val="20"/>
                <w:szCs w:val="20"/>
              </w:rPr>
              <w:t>момент.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Игра – приветствие «Здоровайтесь друг с другом». </w:t>
            </w:r>
          </w:p>
          <w:p w14:paraId="6A2E89E7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2.Игра «Назови братца».</w:t>
            </w:r>
          </w:p>
          <w:p w14:paraId="166D4D65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 xml:space="preserve">3.Звуковой анализ слова </w:t>
            </w:r>
            <w:r w:rsidRPr="001A3D83">
              <w:rPr>
                <w:rFonts w:ascii="Times New Roman" w:hAnsi="Times New Roman"/>
                <w:i/>
                <w:sz w:val="20"/>
                <w:szCs w:val="20"/>
              </w:rPr>
              <w:t>жук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A3ED36F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4.Физ</w:t>
            </w:r>
            <w:r w:rsidR="005F662E">
              <w:rPr>
                <w:rFonts w:ascii="Times New Roman" w:hAnsi="Times New Roman"/>
                <w:sz w:val="20"/>
                <w:szCs w:val="20"/>
              </w:rPr>
              <w:t xml:space="preserve">культминутка «Вышел зайчик». </w:t>
            </w:r>
          </w:p>
          <w:p w14:paraId="57424EEC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5.Игра с заданиями.</w:t>
            </w:r>
          </w:p>
          <w:p w14:paraId="25DA887B" w14:textId="77777777" w:rsidR="00616B52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6.Игра «Назови слова».</w:t>
            </w:r>
          </w:p>
          <w:p w14:paraId="4BB29ADE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7.Итог.</w:t>
            </w:r>
            <w:r w:rsidR="00D62E27">
              <w:rPr>
                <w:rFonts w:ascii="Times New Roman" w:hAnsi="Times New Roman"/>
                <w:sz w:val="20"/>
                <w:szCs w:val="20"/>
              </w:rPr>
              <w:t xml:space="preserve"> Подсчёт фишек. </w:t>
            </w:r>
          </w:p>
          <w:p w14:paraId="1DEC1BBB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5F089B0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 xml:space="preserve">Звуковой анализ слова </w:t>
            </w:r>
            <w:r w:rsidRPr="001A3D83">
              <w:rPr>
                <w:rFonts w:ascii="Times New Roman" w:hAnsi="Times New Roman"/>
                <w:i/>
                <w:sz w:val="20"/>
                <w:szCs w:val="20"/>
              </w:rPr>
              <w:t xml:space="preserve">жук. </w:t>
            </w:r>
          </w:p>
        </w:tc>
        <w:tc>
          <w:tcPr>
            <w:tcW w:w="1843" w:type="dxa"/>
          </w:tcPr>
          <w:p w14:paraId="77DED39D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Игра «Назови слова».</w:t>
            </w:r>
          </w:p>
        </w:tc>
        <w:tc>
          <w:tcPr>
            <w:tcW w:w="1559" w:type="dxa"/>
          </w:tcPr>
          <w:p w14:paraId="3A693475" w14:textId="77777777" w:rsidR="00616B52" w:rsidRPr="001A3D83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 xml:space="preserve">Придумывание слов с буквой Ж. </w:t>
            </w:r>
          </w:p>
        </w:tc>
        <w:tc>
          <w:tcPr>
            <w:tcW w:w="1559" w:type="dxa"/>
          </w:tcPr>
          <w:p w14:paraId="710E413F" w14:textId="77777777" w:rsidR="00616B52" w:rsidRPr="0093031C" w:rsidRDefault="00616B52" w:rsidP="00616B5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616B52" w14:paraId="6CB1CD45" w14:textId="77777777" w:rsidTr="000A731E">
        <w:tc>
          <w:tcPr>
            <w:tcW w:w="14850" w:type="dxa"/>
            <w:gridSpan w:val="7"/>
          </w:tcPr>
          <w:p w14:paraId="0CEC9F8E" w14:textId="652A142A" w:rsidR="00616B52" w:rsidRPr="00A22425" w:rsidRDefault="00616B52" w:rsidP="00A22425">
            <w:pPr>
              <w:ind w:right="-1134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АПРЕЛЬ 1   НЕДЕЛЯ «</w:t>
            </w:r>
            <w:r w:rsidR="00836007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ТРУД НА СЕЛЕ»</w:t>
            </w:r>
          </w:p>
        </w:tc>
      </w:tr>
      <w:tr w:rsidR="00A1595B" w14:paraId="27456C5E" w14:textId="77777777" w:rsidTr="006D08E2">
        <w:trPr>
          <w:trHeight w:val="2554"/>
        </w:trPr>
        <w:tc>
          <w:tcPr>
            <w:tcW w:w="805" w:type="dxa"/>
          </w:tcPr>
          <w:p w14:paraId="7C1CC33A" w14:textId="0A91EA8D" w:rsidR="00A1595B" w:rsidRPr="00A22425" w:rsidRDefault="00A22425" w:rsidP="00A22425">
            <w:pPr>
              <w:ind w:right="-285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07.04</w:t>
            </w:r>
          </w:p>
        </w:tc>
        <w:tc>
          <w:tcPr>
            <w:tcW w:w="3556" w:type="dxa"/>
          </w:tcPr>
          <w:p w14:paraId="767A8F50" w14:textId="27DF37A1" w:rsidR="00A1595B" w:rsidRDefault="00836007" w:rsidP="00A1595B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="00A1595B">
              <w:rPr>
                <w:rFonts w:ascii="Times New Roman" w:hAnsi="Times New Roman"/>
                <w:b/>
                <w:sz w:val="20"/>
                <w:szCs w:val="20"/>
              </w:rPr>
              <w:t xml:space="preserve">Занятие </w:t>
            </w:r>
            <w:r w:rsidR="008C56C4">
              <w:rPr>
                <w:rFonts w:ascii="Times New Roman" w:hAnsi="Times New Roman"/>
                <w:b/>
                <w:sz w:val="20"/>
                <w:szCs w:val="20"/>
              </w:rPr>
              <w:t xml:space="preserve">22» </w:t>
            </w:r>
            <w:r w:rsidR="008C56C4" w:rsidRPr="00927121">
              <w:rPr>
                <w:rFonts w:ascii="Times New Roman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hAnsi="Times New Roman"/>
                <w:sz w:val="20"/>
                <w:szCs w:val="20"/>
              </w:rPr>
              <w:t>12</w:t>
            </w:r>
            <w:r w:rsidR="002702BE" w:rsidRPr="00927121">
              <w:rPr>
                <w:rFonts w:ascii="Times New Roman" w:hAnsi="Times New Roman"/>
                <w:sz w:val="20"/>
                <w:szCs w:val="20"/>
              </w:rPr>
              <w:t>, С.</w:t>
            </w:r>
            <w:r w:rsidR="00A1595B" w:rsidRPr="00927121">
              <w:rPr>
                <w:rFonts w:ascii="Times New Roman" w:hAnsi="Times New Roman"/>
                <w:sz w:val="20"/>
                <w:szCs w:val="20"/>
              </w:rPr>
              <w:t xml:space="preserve"> 53]</w:t>
            </w:r>
          </w:p>
          <w:p w14:paraId="56D8EB05" w14:textId="77777777" w:rsidR="00A1595B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600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E49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62E27">
              <w:rPr>
                <w:rFonts w:ascii="Times New Roman" w:hAnsi="Times New Roman"/>
                <w:sz w:val="20"/>
                <w:szCs w:val="20"/>
              </w:rPr>
              <w:t>п</w:t>
            </w:r>
            <w:r w:rsidR="00D62E27" w:rsidRPr="001A3D83">
              <w:rPr>
                <w:rFonts w:ascii="Times New Roman" w:hAnsi="Times New Roman"/>
                <w:sz w:val="20"/>
                <w:szCs w:val="20"/>
              </w:rPr>
              <w:t>родолжать учить детей</w:t>
            </w:r>
            <w:r w:rsidR="00D62E27">
              <w:rPr>
                <w:rFonts w:ascii="Times New Roman" w:hAnsi="Times New Roman"/>
                <w:sz w:val="20"/>
                <w:szCs w:val="20"/>
              </w:rPr>
              <w:t xml:space="preserve"> проводить звуковой анализ слов. </w:t>
            </w:r>
            <w:r w:rsidR="00D62E27" w:rsidRPr="001A3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3600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62E27">
              <w:rPr>
                <w:rFonts w:ascii="Times New Roman" w:hAnsi="Times New Roman"/>
                <w:sz w:val="20"/>
                <w:szCs w:val="20"/>
              </w:rPr>
              <w:t xml:space="preserve">учить 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 xml:space="preserve">различать гласные, </w:t>
            </w:r>
            <w:r w:rsidR="00D62E27">
              <w:rPr>
                <w:rFonts w:ascii="Times New Roman" w:hAnsi="Times New Roman"/>
                <w:sz w:val="20"/>
                <w:szCs w:val="20"/>
              </w:rPr>
              <w:t xml:space="preserve">твёрдые, мягкие согласные </w:t>
            </w:r>
            <w:r w:rsidR="008C56C4">
              <w:rPr>
                <w:rFonts w:ascii="Times New Roman" w:hAnsi="Times New Roman"/>
                <w:sz w:val="20"/>
                <w:szCs w:val="20"/>
              </w:rPr>
              <w:t xml:space="preserve">звуки; </w:t>
            </w:r>
            <w:r w:rsidR="008C56C4" w:rsidRPr="001A3D83">
              <w:rPr>
                <w:rFonts w:ascii="Times New Roman" w:hAnsi="Times New Roman"/>
                <w:sz w:val="20"/>
                <w:szCs w:val="20"/>
              </w:rPr>
              <w:t>закреплять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 xml:space="preserve"> знания о </w:t>
            </w:r>
            <w:r w:rsidR="00836007" w:rsidRPr="001A3D83">
              <w:rPr>
                <w:rFonts w:ascii="Times New Roman" w:hAnsi="Times New Roman"/>
                <w:sz w:val="20"/>
                <w:szCs w:val="20"/>
              </w:rPr>
              <w:t>слово различительной</w:t>
            </w:r>
            <w:r w:rsidR="00D62E27">
              <w:rPr>
                <w:rFonts w:ascii="Times New Roman" w:hAnsi="Times New Roman"/>
                <w:sz w:val="20"/>
                <w:szCs w:val="20"/>
              </w:rPr>
              <w:t xml:space="preserve"> роли </w:t>
            </w:r>
            <w:r w:rsidR="008C56C4">
              <w:rPr>
                <w:rFonts w:ascii="Times New Roman" w:hAnsi="Times New Roman"/>
                <w:sz w:val="20"/>
                <w:szCs w:val="20"/>
              </w:rPr>
              <w:t xml:space="preserve">звука; </w:t>
            </w:r>
            <w:r w:rsidR="008C56C4" w:rsidRPr="001A3D83">
              <w:rPr>
                <w:rFonts w:ascii="Times New Roman" w:hAnsi="Times New Roman"/>
                <w:sz w:val="20"/>
                <w:szCs w:val="20"/>
              </w:rPr>
              <w:t>продолжать</w:t>
            </w:r>
            <w:r w:rsidRPr="003E49CD">
              <w:rPr>
                <w:rFonts w:ascii="Times New Roman" w:hAnsi="Times New Roman"/>
                <w:sz w:val="20"/>
                <w:szCs w:val="20"/>
              </w:rPr>
              <w:t xml:space="preserve"> учить называть слова с заданным звуком</w:t>
            </w:r>
            <w:r w:rsidR="00D62E27">
              <w:rPr>
                <w:rFonts w:ascii="Times New Roman" w:hAnsi="Times New Roman"/>
                <w:sz w:val="20"/>
                <w:szCs w:val="20"/>
              </w:rPr>
              <w:t>; развивать фонематический слух; воспитывать организованность</w:t>
            </w:r>
            <w:r w:rsidRPr="003E49CD">
              <w:rPr>
                <w:rFonts w:ascii="Times New Roman" w:hAnsi="Times New Roman"/>
                <w:sz w:val="20"/>
                <w:szCs w:val="20"/>
              </w:rPr>
              <w:t>.</w:t>
            </w:r>
            <w:r w:rsidR="0083600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ABCFB80" w14:textId="77777777" w:rsidR="00836007" w:rsidRDefault="00836007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Pr="00836007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соверше</w:t>
            </w:r>
            <w:r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нствовать звукобуквенный анализ. </w:t>
            </w:r>
          </w:p>
          <w:p w14:paraId="1F0951CB" w14:textId="77777777" w:rsidR="00836007" w:rsidRPr="003E49CD" w:rsidRDefault="00836007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600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D62E27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/>
                <w:sz w:val="20"/>
                <w:szCs w:val="20"/>
              </w:rPr>
              <w:t>гра «Кто внимательный?».</w:t>
            </w:r>
          </w:p>
          <w:p w14:paraId="439388A0" w14:textId="77777777" w:rsidR="00A1595B" w:rsidRPr="001A3D83" w:rsidRDefault="008C56C4" w:rsidP="00D62E2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6007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E49CD">
              <w:rPr>
                <w:rFonts w:ascii="Times New Roman" w:hAnsi="Times New Roman"/>
                <w:sz w:val="20"/>
                <w:szCs w:val="20"/>
              </w:rPr>
              <w:t>картина</w:t>
            </w:r>
            <w:r w:rsidR="00A1595B" w:rsidRPr="003E49CD">
              <w:rPr>
                <w:rFonts w:ascii="Times New Roman" w:hAnsi="Times New Roman"/>
                <w:sz w:val="20"/>
                <w:szCs w:val="20"/>
              </w:rPr>
              <w:t xml:space="preserve">-схема слова </w:t>
            </w:r>
            <w:r w:rsidR="00A1595B" w:rsidRPr="00D62E27">
              <w:rPr>
                <w:rFonts w:ascii="Times New Roman" w:hAnsi="Times New Roman"/>
                <w:i/>
                <w:sz w:val="20"/>
                <w:szCs w:val="20"/>
              </w:rPr>
              <w:t>паук</w:t>
            </w:r>
            <w:r w:rsidR="00A1595B" w:rsidRPr="003E49CD">
              <w:rPr>
                <w:rFonts w:ascii="Times New Roman" w:hAnsi="Times New Roman"/>
                <w:sz w:val="20"/>
                <w:szCs w:val="20"/>
              </w:rPr>
              <w:t xml:space="preserve">; фишки; </w:t>
            </w:r>
          </w:p>
        </w:tc>
        <w:tc>
          <w:tcPr>
            <w:tcW w:w="3260" w:type="dxa"/>
          </w:tcPr>
          <w:p w14:paraId="0DED3E97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1.</w:t>
            </w:r>
            <w:r w:rsidR="00836007">
              <w:rPr>
                <w:rFonts w:ascii="Times New Roman" w:hAnsi="Times New Roman"/>
                <w:sz w:val="20"/>
                <w:szCs w:val="20"/>
              </w:rPr>
              <w:t xml:space="preserve">Игра – приветствие «Дружно за руки возьмемся». </w:t>
            </w:r>
          </w:p>
          <w:p w14:paraId="6186DFE0" w14:textId="77777777" w:rsidR="00A1595B" w:rsidRPr="003E49CD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 xml:space="preserve">2.Игра «Кто </w:t>
            </w:r>
            <w:r w:rsidRPr="003E49CD">
              <w:rPr>
                <w:rFonts w:ascii="Times New Roman" w:hAnsi="Times New Roman"/>
                <w:sz w:val="20"/>
                <w:szCs w:val="20"/>
              </w:rPr>
              <w:t>внимательный?».</w:t>
            </w:r>
          </w:p>
          <w:p w14:paraId="0E4776FC" w14:textId="77777777" w:rsidR="00A1595B" w:rsidRPr="003E49CD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49CD">
              <w:rPr>
                <w:rFonts w:ascii="Times New Roman" w:hAnsi="Times New Roman"/>
                <w:sz w:val="20"/>
                <w:szCs w:val="20"/>
              </w:rPr>
              <w:t xml:space="preserve">3.Звуковой анализ слова </w:t>
            </w:r>
            <w:r w:rsidRPr="00836007">
              <w:rPr>
                <w:rFonts w:ascii="Times New Roman" w:hAnsi="Times New Roman"/>
                <w:i/>
                <w:sz w:val="20"/>
                <w:szCs w:val="20"/>
              </w:rPr>
              <w:t>паук.</w:t>
            </w:r>
          </w:p>
          <w:p w14:paraId="66AC5685" w14:textId="77777777" w:rsidR="00A1595B" w:rsidRPr="003E49CD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49CD">
              <w:rPr>
                <w:rFonts w:ascii="Times New Roman" w:hAnsi="Times New Roman"/>
                <w:sz w:val="20"/>
                <w:szCs w:val="20"/>
              </w:rPr>
              <w:t>4.Физ</w:t>
            </w:r>
            <w:r w:rsidR="00836007">
              <w:rPr>
                <w:rFonts w:ascii="Times New Roman" w:hAnsi="Times New Roman"/>
                <w:sz w:val="20"/>
                <w:szCs w:val="20"/>
              </w:rPr>
              <w:t xml:space="preserve">культминутка «Солнце». </w:t>
            </w:r>
          </w:p>
          <w:p w14:paraId="7C801643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5.Игра с заданиями.</w:t>
            </w:r>
          </w:p>
          <w:p w14:paraId="58E30266" w14:textId="77777777" w:rsidR="00A1595B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6.Игра «Назови слова».</w:t>
            </w:r>
          </w:p>
          <w:p w14:paraId="17DFD8DA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7.Итог.</w:t>
            </w:r>
            <w:r w:rsidR="00D62E27">
              <w:rPr>
                <w:rFonts w:ascii="Times New Roman" w:hAnsi="Times New Roman"/>
                <w:sz w:val="20"/>
                <w:szCs w:val="20"/>
              </w:rPr>
              <w:t xml:space="preserve"> Игра «Какой звук заблудился?» </w:t>
            </w:r>
          </w:p>
        </w:tc>
        <w:tc>
          <w:tcPr>
            <w:tcW w:w="2268" w:type="dxa"/>
          </w:tcPr>
          <w:p w14:paraId="018ED5DA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 xml:space="preserve">Звуковой анализ слова </w:t>
            </w:r>
            <w:r w:rsidRPr="001A3D83">
              <w:rPr>
                <w:rFonts w:ascii="Times New Roman" w:hAnsi="Times New Roman"/>
                <w:i/>
                <w:sz w:val="20"/>
                <w:szCs w:val="20"/>
              </w:rPr>
              <w:t>паук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FAEB794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Игра «Назови братца».</w:t>
            </w:r>
          </w:p>
        </w:tc>
        <w:tc>
          <w:tcPr>
            <w:tcW w:w="1843" w:type="dxa"/>
          </w:tcPr>
          <w:p w14:paraId="4CC58920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Игра «Кто внимательный».</w:t>
            </w:r>
          </w:p>
        </w:tc>
        <w:tc>
          <w:tcPr>
            <w:tcW w:w="1559" w:type="dxa"/>
          </w:tcPr>
          <w:p w14:paraId="512A6631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Игра с заданиями.</w:t>
            </w:r>
          </w:p>
          <w:p w14:paraId="629F5046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4D76B8B" w14:textId="77777777" w:rsidR="00A1595B" w:rsidRPr="0093031C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A1595B" w14:paraId="1CED0382" w14:textId="77777777" w:rsidTr="000A731E">
        <w:tc>
          <w:tcPr>
            <w:tcW w:w="14850" w:type="dxa"/>
            <w:gridSpan w:val="7"/>
          </w:tcPr>
          <w:p w14:paraId="2D5B26D2" w14:textId="77777777" w:rsidR="00A1595B" w:rsidRPr="00A22425" w:rsidRDefault="00A1595B" w:rsidP="00A22425">
            <w:pPr>
              <w:ind w:right="-1134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АПРЕЛЬ 3   НЕДЕЛЯ «</w:t>
            </w:r>
            <w:r w:rsidR="00836007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ХЛЕБ – ВСЕМУ ГОЛОВА!»</w:t>
            </w:r>
          </w:p>
        </w:tc>
      </w:tr>
      <w:tr w:rsidR="00A1595B" w14:paraId="102AF055" w14:textId="77777777" w:rsidTr="000A731E">
        <w:tc>
          <w:tcPr>
            <w:tcW w:w="805" w:type="dxa"/>
          </w:tcPr>
          <w:p w14:paraId="4BAC5510" w14:textId="3882F2BA" w:rsidR="00A1595B" w:rsidRPr="00A22425" w:rsidRDefault="00A22425" w:rsidP="00A22425">
            <w:pPr>
              <w:ind w:right="-285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21.04</w:t>
            </w:r>
          </w:p>
        </w:tc>
        <w:tc>
          <w:tcPr>
            <w:tcW w:w="3556" w:type="dxa"/>
          </w:tcPr>
          <w:p w14:paraId="2D48218D" w14:textId="701ADAE8" w:rsidR="00A1595B" w:rsidRDefault="00836007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="00A1595B" w:rsidRPr="003E49CD">
              <w:rPr>
                <w:rFonts w:ascii="Times New Roman" w:hAnsi="Times New Roman"/>
                <w:b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23»</w:t>
            </w:r>
            <w:r w:rsidR="00A1595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A1595B" w:rsidRPr="00927121">
              <w:rPr>
                <w:rFonts w:ascii="Times New Roman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hAnsi="Times New Roman"/>
                <w:sz w:val="20"/>
                <w:szCs w:val="20"/>
              </w:rPr>
              <w:t>12</w:t>
            </w:r>
            <w:r w:rsidR="008C56C4" w:rsidRPr="00927121">
              <w:rPr>
                <w:rFonts w:ascii="Times New Roman" w:hAnsi="Times New Roman"/>
                <w:sz w:val="20"/>
                <w:szCs w:val="20"/>
              </w:rPr>
              <w:t>, С.</w:t>
            </w:r>
            <w:r w:rsidR="00A1595B" w:rsidRPr="00927121">
              <w:rPr>
                <w:rFonts w:ascii="Times New Roman" w:hAnsi="Times New Roman"/>
                <w:sz w:val="20"/>
                <w:szCs w:val="20"/>
              </w:rPr>
              <w:t xml:space="preserve"> 54]</w:t>
            </w:r>
            <w:r w:rsidR="00A1595B" w:rsidRPr="001A3D83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14:paraId="433BF6CA" w14:textId="77777777" w:rsidR="00D62E27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600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62E27">
              <w:rPr>
                <w:rFonts w:ascii="Times New Roman" w:hAnsi="Times New Roman"/>
                <w:sz w:val="20"/>
                <w:szCs w:val="20"/>
              </w:rPr>
              <w:t>п</w:t>
            </w:r>
            <w:r w:rsidR="00D62E27" w:rsidRPr="001A3D83">
              <w:rPr>
                <w:rFonts w:ascii="Times New Roman" w:hAnsi="Times New Roman"/>
                <w:sz w:val="20"/>
                <w:szCs w:val="20"/>
              </w:rPr>
              <w:t xml:space="preserve">родолжать учить детей </w:t>
            </w:r>
            <w:r w:rsidR="00D62E27">
              <w:rPr>
                <w:rFonts w:ascii="Times New Roman" w:hAnsi="Times New Roman"/>
                <w:sz w:val="20"/>
                <w:szCs w:val="20"/>
              </w:rPr>
              <w:t xml:space="preserve">проводить звуковой </w:t>
            </w:r>
            <w:r w:rsidR="008C56C4">
              <w:rPr>
                <w:rFonts w:ascii="Times New Roman" w:hAnsi="Times New Roman"/>
                <w:sz w:val="20"/>
                <w:szCs w:val="20"/>
              </w:rPr>
              <w:t>анализ слов</w:t>
            </w:r>
            <w:r w:rsidR="00D62E2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6E7771AE" w14:textId="77777777" w:rsidR="00A1595B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600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62E27">
              <w:rPr>
                <w:rFonts w:ascii="Times New Roman" w:hAnsi="Times New Roman"/>
                <w:sz w:val="20"/>
                <w:szCs w:val="20"/>
              </w:rPr>
              <w:t xml:space="preserve">учить 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различать гласные, т</w:t>
            </w:r>
            <w:r w:rsidR="00D62E27">
              <w:rPr>
                <w:rFonts w:ascii="Times New Roman" w:hAnsi="Times New Roman"/>
                <w:sz w:val="20"/>
                <w:szCs w:val="20"/>
              </w:rPr>
              <w:t xml:space="preserve">вёрдые и мягкие согласные </w:t>
            </w:r>
            <w:r w:rsidR="008C56C4">
              <w:rPr>
                <w:rFonts w:ascii="Times New Roman" w:hAnsi="Times New Roman"/>
                <w:sz w:val="20"/>
                <w:szCs w:val="20"/>
              </w:rPr>
              <w:t xml:space="preserve">звуки; </w:t>
            </w:r>
            <w:r w:rsidR="008C56C4" w:rsidRPr="001A3D83">
              <w:rPr>
                <w:rFonts w:ascii="Times New Roman" w:hAnsi="Times New Roman"/>
                <w:sz w:val="20"/>
                <w:szCs w:val="20"/>
              </w:rPr>
              <w:t>закреплять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 xml:space="preserve"> знания о </w:t>
            </w:r>
            <w:r w:rsidR="00836007" w:rsidRPr="001A3D83">
              <w:rPr>
                <w:rFonts w:ascii="Times New Roman" w:hAnsi="Times New Roman"/>
                <w:sz w:val="20"/>
                <w:szCs w:val="20"/>
              </w:rPr>
              <w:t>слово различительной</w:t>
            </w:r>
            <w:r w:rsidR="00D62E27">
              <w:rPr>
                <w:rFonts w:ascii="Times New Roman" w:hAnsi="Times New Roman"/>
                <w:sz w:val="20"/>
                <w:szCs w:val="20"/>
              </w:rPr>
              <w:t xml:space="preserve"> роли </w:t>
            </w:r>
            <w:r w:rsidR="008C56C4">
              <w:rPr>
                <w:rFonts w:ascii="Times New Roman" w:hAnsi="Times New Roman"/>
                <w:sz w:val="20"/>
                <w:szCs w:val="20"/>
              </w:rPr>
              <w:t xml:space="preserve">звуков; </w:t>
            </w:r>
            <w:r w:rsidR="008C56C4" w:rsidRPr="001A3D83">
              <w:rPr>
                <w:rFonts w:ascii="Times New Roman" w:hAnsi="Times New Roman"/>
                <w:sz w:val="20"/>
                <w:szCs w:val="20"/>
              </w:rPr>
              <w:t>продолжать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 xml:space="preserve"> учить называть слова с заданным звуком</w:t>
            </w:r>
            <w:r w:rsidR="00D62E27">
              <w:rPr>
                <w:rFonts w:ascii="Times New Roman" w:hAnsi="Times New Roman"/>
                <w:sz w:val="20"/>
                <w:szCs w:val="20"/>
              </w:rPr>
              <w:t>; развивать фонематическое восприятие; воспитывать любознательность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7751194B" w14:textId="77777777" w:rsidR="00836007" w:rsidRDefault="00836007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Pr="00836007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упражнять в изменении существитель</w:t>
            </w:r>
            <w:r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ных и прилагательных по падежам. </w:t>
            </w:r>
          </w:p>
          <w:p w14:paraId="7D444076" w14:textId="77777777" w:rsidR="00836007" w:rsidRPr="001A3D83" w:rsidRDefault="00836007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600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D62E27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/>
                <w:sz w:val="20"/>
                <w:szCs w:val="20"/>
              </w:rPr>
              <w:t>гра «Назови пару».</w:t>
            </w:r>
          </w:p>
          <w:p w14:paraId="3E69F690" w14:textId="77777777" w:rsidR="00A1595B" w:rsidRPr="001A3D83" w:rsidRDefault="00836007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6007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="00A1595B" w:rsidRPr="00836007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A1595B" w:rsidRPr="001A3D83">
              <w:rPr>
                <w:rFonts w:ascii="Times New Roman" w:hAnsi="Times New Roman"/>
                <w:sz w:val="20"/>
                <w:szCs w:val="20"/>
              </w:rPr>
              <w:t xml:space="preserve"> полоска с четырьмя клеточками; </w:t>
            </w:r>
            <w:r w:rsidR="00D62E27">
              <w:rPr>
                <w:rFonts w:ascii="Times New Roman" w:hAnsi="Times New Roman"/>
                <w:sz w:val="20"/>
                <w:szCs w:val="20"/>
              </w:rPr>
              <w:t>фишки, мяч.</w:t>
            </w:r>
          </w:p>
        </w:tc>
        <w:tc>
          <w:tcPr>
            <w:tcW w:w="3260" w:type="dxa"/>
          </w:tcPr>
          <w:p w14:paraId="0224CA5B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1.</w:t>
            </w:r>
            <w:r w:rsidR="00836007">
              <w:rPr>
                <w:rFonts w:ascii="Times New Roman" w:hAnsi="Times New Roman"/>
                <w:sz w:val="20"/>
                <w:szCs w:val="20"/>
              </w:rPr>
              <w:t xml:space="preserve">Игра – приветствие «Цветок». </w:t>
            </w:r>
          </w:p>
          <w:p w14:paraId="5873C8F1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 xml:space="preserve">2.Игра </w:t>
            </w:r>
            <w:r w:rsidR="005406C7">
              <w:rPr>
                <w:rFonts w:ascii="Times New Roman" w:hAnsi="Times New Roman"/>
                <w:sz w:val="20"/>
                <w:szCs w:val="20"/>
              </w:rPr>
              <w:t xml:space="preserve">с мячом 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«Назови пару».</w:t>
            </w:r>
          </w:p>
          <w:p w14:paraId="6CF0B51E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 xml:space="preserve">3.Звуковой анализ слова </w:t>
            </w:r>
            <w:r w:rsidRPr="001A3D83">
              <w:rPr>
                <w:rFonts w:ascii="Times New Roman" w:hAnsi="Times New Roman"/>
                <w:i/>
                <w:sz w:val="20"/>
                <w:szCs w:val="20"/>
              </w:rPr>
              <w:t>клей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6961427F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4.Физ</w:t>
            </w:r>
            <w:r w:rsidR="00836007">
              <w:rPr>
                <w:rFonts w:ascii="Times New Roman" w:hAnsi="Times New Roman"/>
                <w:sz w:val="20"/>
                <w:szCs w:val="20"/>
              </w:rPr>
              <w:t xml:space="preserve">культминутка «Удивляемся природе». </w:t>
            </w:r>
          </w:p>
          <w:p w14:paraId="5340F30E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5.Игра с заданиями.</w:t>
            </w:r>
          </w:p>
          <w:p w14:paraId="7DB92FA8" w14:textId="77777777" w:rsidR="00A1595B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6.Игра «Поймай конец и продолжай».</w:t>
            </w:r>
          </w:p>
          <w:p w14:paraId="44663C7D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7.Итог.</w:t>
            </w:r>
            <w:r w:rsidR="00D62E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406C7">
              <w:rPr>
                <w:rFonts w:ascii="Times New Roman" w:hAnsi="Times New Roman"/>
                <w:sz w:val="20"/>
                <w:szCs w:val="20"/>
              </w:rPr>
              <w:t xml:space="preserve">Чтение стихотворения об озорных звуках. </w:t>
            </w:r>
          </w:p>
        </w:tc>
        <w:tc>
          <w:tcPr>
            <w:tcW w:w="2268" w:type="dxa"/>
          </w:tcPr>
          <w:p w14:paraId="212B5603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Игра «Назови пару».</w:t>
            </w:r>
          </w:p>
          <w:p w14:paraId="168F7953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Звуковой анализ слова</w:t>
            </w:r>
          </w:p>
          <w:p w14:paraId="192E1C87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1A3D83">
              <w:rPr>
                <w:rFonts w:ascii="Times New Roman" w:hAnsi="Times New Roman"/>
                <w:i/>
                <w:sz w:val="20"/>
                <w:szCs w:val="20"/>
              </w:rPr>
              <w:t>клей.</w:t>
            </w:r>
          </w:p>
        </w:tc>
        <w:tc>
          <w:tcPr>
            <w:tcW w:w="1843" w:type="dxa"/>
          </w:tcPr>
          <w:p w14:paraId="19092370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Чтение стихотворения «Не давали звукам дела…»</w:t>
            </w:r>
          </w:p>
        </w:tc>
        <w:tc>
          <w:tcPr>
            <w:tcW w:w="1559" w:type="dxa"/>
          </w:tcPr>
          <w:p w14:paraId="0EA1429A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Придумывание слов с буквой К.</w:t>
            </w:r>
          </w:p>
        </w:tc>
        <w:tc>
          <w:tcPr>
            <w:tcW w:w="1559" w:type="dxa"/>
          </w:tcPr>
          <w:p w14:paraId="5B84C94A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1595B" w14:paraId="2D324800" w14:textId="77777777" w:rsidTr="000A731E">
        <w:tc>
          <w:tcPr>
            <w:tcW w:w="14850" w:type="dxa"/>
            <w:gridSpan w:val="7"/>
          </w:tcPr>
          <w:p w14:paraId="5A529530" w14:textId="60F6434A" w:rsidR="00A1595B" w:rsidRPr="00A22425" w:rsidRDefault="00A22425" w:rsidP="00A22425">
            <w:pPr>
              <w:ind w:right="-1134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МАЙ 1</w:t>
            </w:r>
            <w:r w:rsidR="00A1595B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  НЕДЕЛЯ «</w:t>
            </w:r>
            <w:r w:rsidR="0034588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ПРАВИЛА ДОРОЖНОГО ДВИЖЕНИЯ</w:t>
            </w:r>
            <w:r w:rsidR="00836007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»</w:t>
            </w:r>
          </w:p>
        </w:tc>
      </w:tr>
      <w:tr w:rsidR="00A1595B" w14:paraId="744D900D" w14:textId="77777777" w:rsidTr="006D08E2">
        <w:trPr>
          <w:trHeight w:val="4397"/>
        </w:trPr>
        <w:tc>
          <w:tcPr>
            <w:tcW w:w="805" w:type="dxa"/>
          </w:tcPr>
          <w:p w14:paraId="7D01019C" w14:textId="2A82CF5C" w:rsidR="00A1595B" w:rsidRPr="00A22425" w:rsidRDefault="00A22425" w:rsidP="00A22425">
            <w:pPr>
              <w:ind w:right="-285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05.05</w:t>
            </w:r>
          </w:p>
        </w:tc>
        <w:tc>
          <w:tcPr>
            <w:tcW w:w="3556" w:type="dxa"/>
          </w:tcPr>
          <w:p w14:paraId="2AA7C72B" w14:textId="0A555B71" w:rsidR="00A1595B" w:rsidRDefault="00836007" w:rsidP="00A1595B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="00A1595B" w:rsidRPr="003E49CD">
              <w:rPr>
                <w:rFonts w:ascii="Times New Roman" w:hAnsi="Times New Roman"/>
                <w:b/>
                <w:sz w:val="20"/>
                <w:szCs w:val="20"/>
              </w:rPr>
              <w:t xml:space="preserve">Занятие </w:t>
            </w:r>
            <w:r w:rsidR="00A1595B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A1595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A1595B" w:rsidRPr="00927121">
              <w:rPr>
                <w:rFonts w:ascii="Times New Roman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hAnsi="Times New Roman"/>
                <w:sz w:val="20"/>
                <w:szCs w:val="20"/>
              </w:rPr>
              <w:t>12</w:t>
            </w:r>
            <w:r w:rsidR="008C56C4" w:rsidRPr="00927121">
              <w:rPr>
                <w:rFonts w:ascii="Times New Roman" w:hAnsi="Times New Roman"/>
                <w:sz w:val="20"/>
                <w:szCs w:val="20"/>
              </w:rPr>
              <w:t>, С.</w:t>
            </w:r>
            <w:r w:rsidR="00A1595B" w:rsidRPr="00927121">
              <w:rPr>
                <w:rFonts w:ascii="Times New Roman" w:hAnsi="Times New Roman"/>
                <w:sz w:val="20"/>
                <w:szCs w:val="20"/>
              </w:rPr>
              <w:t xml:space="preserve"> 56]</w:t>
            </w:r>
            <w:r w:rsidR="00A1595B" w:rsidRPr="003E49CD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  <w:p w14:paraId="01907C17" w14:textId="77777777" w:rsidR="005406C7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600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E49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406C7">
              <w:rPr>
                <w:rFonts w:ascii="Times New Roman" w:hAnsi="Times New Roman"/>
                <w:sz w:val="20"/>
                <w:szCs w:val="20"/>
              </w:rPr>
              <w:t>п</w:t>
            </w:r>
            <w:r w:rsidR="005406C7" w:rsidRPr="001A3D83">
              <w:rPr>
                <w:rFonts w:ascii="Times New Roman" w:hAnsi="Times New Roman"/>
                <w:sz w:val="20"/>
                <w:szCs w:val="20"/>
              </w:rPr>
              <w:t xml:space="preserve">родолжать учить детей </w:t>
            </w:r>
            <w:r w:rsidR="005406C7">
              <w:rPr>
                <w:rFonts w:ascii="Times New Roman" w:hAnsi="Times New Roman"/>
                <w:sz w:val="20"/>
                <w:szCs w:val="20"/>
              </w:rPr>
              <w:t xml:space="preserve">проводить звуковой анализ слова. </w:t>
            </w:r>
          </w:p>
          <w:p w14:paraId="1EF52C10" w14:textId="77777777" w:rsidR="00A1595B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600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406C7">
              <w:rPr>
                <w:rFonts w:ascii="Times New Roman" w:hAnsi="Times New Roman"/>
                <w:sz w:val="20"/>
                <w:szCs w:val="20"/>
              </w:rPr>
              <w:t xml:space="preserve">учить 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различать гласные, т</w:t>
            </w:r>
            <w:r w:rsidR="005406C7">
              <w:rPr>
                <w:rFonts w:ascii="Times New Roman" w:hAnsi="Times New Roman"/>
                <w:sz w:val="20"/>
                <w:szCs w:val="20"/>
              </w:rPr>
              <w:t xml:space="preserve">вёрдые и мягкие согласные </w:t>
            </w:r>
            <w:r w:rsidR="008C56C4">
              <w:rPr>
                <w:rFonts w:ascii="Times New Roman" w:hAnsi="Times New Roman"/>
                <w:sz w:val="20"/>
                <w:szCs w:val="20"/>
              </w:rPr>
              <w:t xml:space="preserve">звуки; </w:t>
            </w:r>
            <w:r w:rsidR="008C56C4" w:rsidRPr="001A3D83">
              <w:rPr>
                <w:rFonts w:ascii="Times New Roman" w:hAnsi="Times New Roman"/>
                <w:sz w:val="20"/>
                <w:szCs w:val="20"/>
              </w:rPr>
              <w:t>учить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 xml:space="preserve"> детей вычленять словесное ударени</w:t>
            </w:r>
            <w:r w:rsidR="005406C7">
              <w:rPr>
                <w:rFonts w:ascii="Times New Roman" w:hAnsi="Times New Roman"/>
                <w:sz w:val="20"/>
                <w:szCs w:val="20"/>
              </w:rPr>
              <w:t>е, определять его место в слове;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 xml:space="preserve"> закреплять знание о </w:t>
            </w:r>
            <w:r w:rsidR="00836007" w:rsidRPr="001A3D83">
              <w:rPr>
                <w:rFonts w:ascii="Times New Roman" w:hAnsi="Times New Roman"/>
                <w:sz w:val="20"/>
                <w:szCs w:val="20"/>
              </w:rPr>
              <w:t>слово различительной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 xml:space="preserve"> роли звука</w:t>
            </w:r>
            <w:r w:rsidR="005406C7">
              <w:rPr>
                <w:rFonts w:ascii="Times New Roman" w:hAnsi="Times New Roman"/>
                <w:sz w:val="20"/>
                <w:szCs w:val="20"/>
              </w:rPr>
              <w:t>; развивать фонематический слух; воспитывать организованность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EA83403" w14:textId="77777777" w:rsidR="00836007" w:rsidRDefault="00836007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у</w:t>
            </w:r>
            <w:r w:rsidRPr="00836007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точнить произношение мягких согласных звуков; учить дифференцировать твердые и мягкие согласные</w:t>
            </w:r>
            <w:r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. </w:t>
            </w:r>
          </w:p>
          <w:p w14:paraId="55E02008" w14:textId="77777777" w:rsidR="00836007" w:rsidRPr="001A3D83" w:rsidRDefault="00836007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600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406C7">
              <w:rPr>
                <w:rFonts w:ascii="Times New Roman" w:hAnsi="Times New Roman"/>
                <w:sz w:val="20"/>
                <w:szCs w:val="20"/>
              </w:rPr>
              <w:t>и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гра «Назови пару».</w:t>
            </w:r>
          </w:p>
          <w:p w14:paraId="1239B943" w14:textId="77777777" w:rsidR="00A1595B" w:rsidRPr="001A3D83" w:rsidRDefault="008C56C4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6007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 xml:space="preserve"> полоска</w:t>
            </w:r>
            <w:r w:rsidR="00A1595B" w:rsidRPr="001A3D83">
              <w:rPr>
                <w:rFonts w:ascii="Times New Roman" w:hAnsi="Times New Roman"/>
                <w:sz w:val="20"/>
                <w:szCs w:val="20"/>
              </w:rPr>
              <w:t xml:space="preserve"> с четырьмя клеточками; фишки (по 3 штуки</w:t>
            </w:r>
            <w:r w:rsidR="005406C7">
              <w:rPr>
                <w:rFonts w:ascii="Times New Roman" w:hAnsi="Times New Roman"/>
                <w:sz w:val="20"/>
                <w:szCs w:val="20"/>
              </w:rPr>
              <w:t xml:space="preserve"> на каждого ребёнка</w:t>
            </w:r>
            <w:r w:rsidR="00A1595B" w:rsidRPr="001A3D83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="005406C7">
              <w:rPr>
                <w:rFonts w:ascii="Times New Roman" w:hAnsi="Times New Roman"/>
                <w:sz w:val="20"/>
                <w:szCs w:val="20"/>
              </w:rPr>
              <w:t>мяч.</w:t>
            </w:r>
          </w:p>
        </w:tc>
        <w:tc>
          <w:tcPr>
            <w:tcW w:w="3260" w:type="dxa"/>
          </w:tcPr>
          <w:p w14:paraId="4B84F776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1.</w:t>
            </w:r>
            <w:r w:rsidR="00836007">
              <w:rPr>
                <w:rFonts w:ascii="Times New Roman" w:hAnsi="Times New Roman"/>
                <w:sz w:val="20"/>
                <w:szCs w:val="20"/>
              </w:rPr>
              <w:t xml:space="preserve">Игра – приветствие «Встаньте те, кто любит». </w:t>
            </w:r>
          </w:p>
          <w:p w14:paraId="47164594" w14:textId="77777777" w:rsidR="00A1595B" w:rsidRPr="003E49CD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2.Игра «</w:t>
            </w:r>
            <w:r w:rsidRPr="003E49CD">
              <w:rPr>
                <w:rFonts w:ascii="Times New Roman" w:hAnsi="Times New Roman"/>
                <w:sz w:val="20"/>
                <w:szCs w:val="20"/>
              </w:rPr>
              <w:t>Назови пару».</w:t>
            </w:r>
          </w:p>
          <w:p w14:paraId="3C782531" w14:textId="77777777" w:rsidR="00A1595B" w:rsidRPr="003E49CD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49CD">
              <w:rPr>
                <w:rFonts w:ascii="Times New Roman" w:hAnsi="Times New Roman"/>
                <w:sz w:val="20"/>
                <w:szCs w:val="20"/>
              </w:rPr>
              <w:t xml:space="preserve">3.Звуковой анализ слова </w:t>
            </w:r>
            <w:r w:rsidRPr="00836007">
              <w:rPr>
                <w:rFonts w:ascii="Times New Roman" w:hAnsi="Times New Roman"/>
                <w:i/>
                <w:sz w:val="20"/>
                <w:szCs w:val="20"/>
              </w:rPr>
              <w:t>гуси.</w:t>
            </w:r>
          </w:p>
          <w:p w14:paraId="6837AE40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4.Физ</w:t>
            </w:r>
            <w:r w:rsidR="00836007">
              <w:rPr>
                <w:rFonts w:ascii="Times New Roman" w:hAnsi="Times New Roman"/>
                <w:sz w:val="20"/>
                <w:szCs w:val="20"/>
              </w:rPr>
              <w:t xml:space="preserve">культминутка «Птички». </w:t>
            </w:r>
          </w:p>
          <w:p w14:paraId="3B24CB34" w14:textId="77777777" w:rsidR="00A1595B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5.Работа со стихотворением.</w:t>
            </w:r>
          </w:p>
          <w:p w14:paraId="0D9470B2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6.Итог.</w:t>
            </w:r>
            <w:r w:rsidR="005406C7">
              <w:rPr>
                <w:rFonts w:ascii="Times New Roman" w:hAnsi="Times New Roman"/>
                <w:sz w:val="20"/>
                <w:szCs w:val="20"/>
              </w:rPr>
              <w:t xml:space="preserve"> Чтение стихотворения об озорных звуках. </w:t>
            </w:r>
          </w:p>
        </w:tc>
        <w:tc>
          <w:tcPr>
            <w:tcW w:w="2268" w:type="dxa"/>
          </w:tcPr>
          <w:p w14:paraId="12B4183C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Игра «Назови пару».</w:t>
            </w:r>
          </w:p>
          <w:p w14:paraId="221278C9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Звуковой анализ слова</w:t>
            </w:r>
          </w:p>
          <w:p w14:paraId="39B07955" w14:textId="50C4B975" w:rsidR="00A1595B" w:rsidRPr="001A3D83" w:rsidRDefault="004612CD" w:rsidP="00A1595B">
            <w:pPr>
              <w:pStyle w:val="a3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гуси.</w:t>
            </w:r>
          </w:p>
        </w:tc>
        <w:tc>
          <w:tcPr>
            <w:tcW w:w="1843" w:type="dxa"/>
          </w:tcPr>
          <w:p w14:paraId="422B8234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Д/и «Найди ударный гласный».</w:t>
            </w:r>
          </w:p>
          <w:p w14:paraId="1A2ED3F1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185903B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Деление слов на слоги.</w:t>
            </w:r>
          </w:p>
        </w:tc>
        <w:tc>
          <w:tcPr>
            <w:tcW w:w="1559" w:type="dxa"/>
          </w:tcPr>
          <w:p w14:paraId="4BFAEC71" w14:textId="77777777" w:rsidR="00A1595B" w:rsidRPr="0093031C" w:rsidRDefault="00A1595B" w:rsidP="00A1595B">
            <w:pPr>
              <w:pStyle w:val="a3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A1595B" w14:paraId="2AE5D9AD" w14:textId="77777777" w:rsidTr="000A731E">
        <w:tc>
          <w:tcPr>
            <w:tcW w:w="14850" w:type="dxa"/>
            <w:gridSpan w:val="7"/>
          </w:tcPr>
          <w:p w14:paraId="5E9C3D3B" w14:textId="562B5113" w:rsidR="00A1595B" w:rsidRPr="00A22425" w:rsidRDefault="00A22425" w:rsidP="00A22425">
            <w:pPr>
              <w:ind w:right="-1134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МАЙ 3</w:t>
            </w:r>
            <w:r w:rsidR="00A1595B" w:rsidRPr="00A2242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   НЕДЕЛЯ </w:t>
            </w:r>
            <w:r w:rsidR="00A1595B" w:rsidRPr="00A22425">
              <w:rPr>
                <w:rFonts w:ascii="Times New Roman" w:eastAsia="Calibri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ЭКОЛОГИЧЕСКАЯ ТРОПА</w:t>
            </w:r>
            <w:r w:rsidR="00836007" w:rsidRPr="00A22425">
              <w:rPr>
                <w:rFonts w:ascii="Times New Roman" w:eastAsia="Calibri" w:hAnsi="Times New Roman"/>
                <w:b/>
                <w:sz w:val="20"/>
                <w:szCs w:val="20"/>
              </w:rPr>
              <w:t>»</w:t>
            </w:r>
          </w:p>
        </w:tc>
      </w:tr>
      <w:tr w:rsidR="00A1595B" w14:paraId="5875E854" w14:textId="77777777" w:rsidTr="000A731E">
        <w:tc>
          <w:tcPr>
            <w:tcW w:w="805" w:type="dxa"/>
          </w:tcPr>
          <w:p w14:paraId="4EDC8223" w14:textId="1D414912" w:rsidR="00A1595B" w:rsidRPr="00A22425" w:rsidRDefault="00A22425" w:rsidP="00A22425">
            <w:pPr>
              <w:ind w:right="-285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10.05</w:t>
            </w:r>
          </w:p>
        </w:tc>
        <w:tc>
          <w:tcPr>
            <w:tcW w:w="3556" w:type="dxa"/>
          </w:tcPr>
          <w:p w14:paraId="7C794CB5" w14:textId="4003C220" w:rsidR="00A1595B" w:rsidRDefault="00836007" w:rsidP="00A1595B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="00A1595B" w:rsidRPr="001A3D83">
              <w:rPr>
                <w:rFonts w:ascii="Times New Roman" w:hAnsi="Times New Roman"/>
                <w:b/>
                <w:sz w:val="20"/>
                <w:szCs w:val="20"/>
              </w:rPr>
              <w:t xml:space="preserve">Занятие </w:t>
            </w:r>
            <w:r w:rsidR="00A1595B">
              <w:rPr>
                <w:rFonts w:ascii="Times New Roman" w:hAnsi="Times New Roman"/>
                <w:b/>
                <w:sz w:val="20"/>
                <w:szCs w:val="20"/>
              </w:rPr>
              <w:t>29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A1595B" w:rsidRPr="001A3D8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A1595B" w:rsidRPr="00927121">
              <w:rPr>
                <w:rFonts w:ascii="Times New Roman" w:hAnsi="Times New Roman"/>
                <w:sz w:val="20"/>
                <w:szCs w:val="20"/>
              </w:rPr>
              <w:t>[</w:t>
            </w:r>
            <w:r w:rsidR="00927121">
              <w:rPr>
                <w:rFonts w:ascii="Times New Roman" w:hAnsi="Times New Roman"/>
                <w:sz w:val="20"/>
                <w:szCs w:val="20"/>
              </w:rPr>
              <w:t>12</w:t>
            </w:r>
            <w:r w:rsidR="008C56C4" w:rsidRPr="00927121">
              <w:rPr>
                <w:rFonts w:ascii="Times New Roman" w:hAnsi="Times New Roman"/>
                <w:sz w:val="20"/>
                <w:szCs w:val="20"/>
              </w:rPr>
              <w:t>, С.</w:t>
            </w:r>
            <w:r w:rsidR="00A1595B" w:rsidRPr="00927121">
              <w:rPr>
                <w:rFonts w:ascii="Times New Roman" w:hAnsi="Times New Roman"/>
                <w:sz w:val="20"/>
                <w:szCs w:val="20"/>
              </w:rPr>
              <w:t xml:space="preserve"> 60]</w:t>
            </w:r>
            <w:r w:rsidR="00A1595B" w:rsidRPr="001A3D83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  <w:p w14:paraId="5480AD58" w14:textId="77777777" w:rsidR="00A1595B" w:rsidRPr="003E49CD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600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E49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406C7">
              <w:rPr>
                <w:rFonts w:ascii="Times New Roman" w:hAnsi="Times New Roman"/>
                <w:sz w:val="20"/>
                <w:szCs w:val="20"/>
              </w:rPr>
              <w:t>п</w:t>
            </w:r>
            <w:r w:rsidR="005406C7" w:rsidRPr="001A3D83">
              <w:rPr>
                <w:rFonts w:ascii="Times New Roman" w:hAnsi="Times New Roman"/>
                <w:sz w:val="20"/>
                <w:szCs w:val="20"/>
              </w:rPr>
              <w:t xml:space="preserve">родолжать учить детей </w:t>
            </w:r>
            <w:r w:rsidR="005406C7">
              <w:rPr>
                <w:rFonts w:ascii="Times New Roman" w:hAnsi="Times New Roman"/>
                <w:sz w:val="20"/>
                <w:szCs w:val="20"/>
              </w:rPr>
              <w:t xml:space="preserve">проводить звуковой анализ слова. </w:t>
            </w:r>
          </w:p>
          <w:p w14:paraId="6786F0E4" w14:textId="77777777" w:rsidR="00A1595B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600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406C7">
              <w:rPr>
                <w:rFonts w:ascii="Times New Roman" w:hAnsi="Times New Roman"/>
                <w:sz w:val="20"/>
                <w:szCs w:val="20"/>
              </w:rPr>
              <w:t xml:space="preserve">учить 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различать ударные и безударные гласные звуки, твёрдые и мягкие согласные; учить сравнивать слова по звуковому составу</w:t>
            </w:r>
            <w:r w:rsidR="005406C7">
              <w:rPr>
                <w:rFonts w:ascii="Times New Roman" w:hAnsi="Times New Roman"/>
                <w:sz w:val="20"/>
                <w:szCs w:val="20"/>
              </w:rPr>
              <w:t>; развивать фонематический слух; воспитывать организованность, самостоятельность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ED4588F" w14:textId="77777777" w:rsidR="00836007" w:rsidRDefault="00836007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="000A731E" w:rsidRPr="000A731E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научить читать слова с разделительным твердым знаком.</w:t>
            </w:r>
            <w:r w:rsidR="000A731E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14:paraId="735637D8" w14:textId="77777777" w:rsidR="00836007" w:rsidRPr="001A3D83" w:rsidRDefault="00836007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600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Игра «Угадай-ка».</w:t>
            </w:r>
          </w:p>
          <w:p w14:paraId="4DA947C3" w14:textId="77777777" w:rsidR="00A1595B" w:rsidRPr="001A3D83" w:rsidRDefault="00836007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6007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="00A1595B" w:rsidRPr="00836007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A1595B" w:rsidRPr="001A3D83">
              <w:rPr>
                <w:rFonts w:ascii="Times New Roman" w:hAnsi="Times New Roman"/>
                <w:sz w:val="20"/>
                <w:szCs w:val="20"/>
              </w:rPr>
              <w:t xml:space="preserve"> картины-схемы </w:t>
            </w:r>
            <w:r w:rsidR="008C56C4" w:rsidRPr="001A3D83">
              <w:rPr>
                <w:rFonts w:ascii="Times New Roman" w:hAnsi="Times New Roman"/>
                <w:sz w:val="20"/>
                <w:szCs w:val="20"/>
              </w:rPr>
              <w:t>слов мышка</w:t>
            </w:r>
            <w:r w:rsidR="00A1595B" w:rsidRPr="005406C7">
              <w:rPr>
                <w:rFonts w:ascii="Times New Roman" w:hAnsi="Times New Roman"/>
                <w:i/>
                <w:sz w:val="20"/>
                <w:szCs w:val="20"/>
              </w:rPr>
              <w:t>, мишка;</w:t>
            </w:r>
            <w:r w:rsidR="00A1595B" w:rsidRPr="001A3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406C7">
              <w:rPr>
                <w:rFonts w:ascii="Times New Roman" w:hAnsi="Times New Roman"/>
                <w:sz w:val="20"/>
                <w:szCs w:val="20"/>
              </w:rPr>
              <w:t xml:space="preserve">фишки, </w:t>
            </w:r>
            <w:r w:rsidR="00A1595B" w:rsidRPr="001A3D83">
              <w:rPr>
                <w:rFonts w:ascii="Times New Roman" w:hAnsi="Times New Roman"/>
                <w:sz w:val="20"/>
                <w:szCs w:val="20"/>
              </w:rPr>
              <w:t>предметные картинки (олень, лиса, волк, рысь).</w:t>
            </w:r>
            <w:r w:rsidR="000A731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14:paraId="7232EC10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1.</w:t>
            </w:r>
            <w:r w:rsidR="000A731E">
              <w:rPr>
                <w:rFonts w:ascii="Times New Roman" w:hAnsi="Times New Roman"/>
                <w:sz w:val="20"/>
                <w:szCs w:val="20"/>
              </w:rPr>
              <w:t xml:space="preserve">Игра – приветствие «Ласковое имя». </w:t>
            </w:r>
          </w:p>
          <w:p w14:paraId="2697150E" w14:textId="77777777" w:rsidR="00A1595B" w:rsidRPr="000A731E" w:rsidRDefault="00A1595B" w:rsidP="00A1595B">
            <w:pPr>
              <w:pStyle w:val="a3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2.</w:t>
            </w:r>
            <w:r w:rsidRPr="003E49CD">
              <w:rPr>
                <w:rFonts w:ascii="Times New Roman" w:hAnsi="Times New Roman"/>
                <w:sz w:val="20"/>
                <w:szCs w:val="20"/>
              </w:rPr>
              <w:t xml:space="preserve">Звуковой анализ слова </w:t>
            </w:r>
            <w:r w:rsidRPr="000A731E">
              <w:rPr>
                <w:rFonts w:ascii="Times New Roman" w:hAnsi="Times New Roman"/>
                <w:i/>
                <w:sz w:val="20"/>
                <w:szCs w:val="20"/>
              </w:rPr>
              <w:t>мышка.</w:t>
            </w:r>
          </w:p>
          <w:p w14:paraId="0D0F7BA7" w14:textId="77777777" w:rsidR="00A1595B" w:rsidRPr="003E49CD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49CD">
              <w:rPr>
                <w:rFonts w:ascii="Times New Roman" w:hAnsi="Times New Roman"/>
                <w:sz w:val="20"/>
                <w:szCs w:val="20"/>
              </w:rPr>
              <w:t>3.Игра с заданиями.</w:t>
            </w:r>
          </w:p>
          <w:p w14:paraId="260766AC" w14:textId="77777777" w:rsidR="00A1595B" w:rsidRPr="003E49CD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49CD">
              <w:rPr>
                <w:rFonts w:ascii="Times New Roman" w:hAnsi="Times New Roman"/>
                <w:sz w:val="20"/>
                <w:szCs w:val="20"/>
              </w:rPr>
              <w:t>4.Физ</w:t>
            </w:r>
            <w:r w:rsidR="000A731E">
              <w:rPr>
                <w:rFonts w:ascii="Times New Roman" w:hAnsi="Times New Roman"/>
                <w:sz w:val="20"/>
                <w:szCs w:val="20"/>
              </w:rPr>
              <w:t xml:space="preserve">культминутка «Прыгайте кузнечики». </w:t>
            </w:r>
          </w:p>
          <w:p w14:paraId="04FAA663" w14:textId="77777777" w:rsidR="00A1595B" w:rsidRPr="003E49CD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49CD">
              <w:rPr>
                <w:rFonts w:ascii="Times New Roman" w:hAnsi="Times New Roman"/>
                <w:sz w:val="20"/>
                <w:szCs w:val="20"/>
              </w:rPr>
              <w:t xml:space="preserve">5.Сравнение слов </w:t>
            </w:r>
            <w:r w:rsidRPr="000A731E">
              <w:rPr>
                <w:rFonts w:ascii="Times New Roman" w:hAnsi="Times New Roman"/>
                <w:i/>
                <w:sz w:val="20"/>
                <w:szCs w:val="20"/>
              </w:rPr>
              <w:t>мышка</w:t>
            </w:r>
            <w:r w:rsidRPr="003E49CD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0A731E">
              <w:rPr>
                <w:rFonts w:ascii="Times New Roman" w:hAnsi="Times New Roman"/>
                <w:i/>
                <w:sz w:val="20"/>
                <w:szCs w:val="20"/>
              </w:rPr>
              <w:t>мишка.</w:t>
            </w:r>
          </w:p>
          <w:p w14:paraId="1ECDC589" w14:textId="77777777" w:rsidR="00A1595B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49CD">
              <w:rPr>
                <w:rFonts w:ascii="Times New Roman" w:hAnsi="Times New Roman"/>
                <w:sz w:val="20"/>
                <w:szCs w:val="20"/>
              </w:rPr>
              <w:t>6.Игра «Угадай-ка</w:t>
            </w:r>
            <w:r w:rsidRPr="001A3D83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14:paraId="571FDAA1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7.Итог.</w:t>
            </w:r>
            <w:r w:rsidR="005406C7">
              <w:rPr>
                <w:rFonts w:ascii="Times New Roman" w:hAnsi="Times New Roman"/>
                <w:sz w:val="20"/>
                <w:szCs w:val="20"/>
              </w:rPr>
              <w:t xml:space="preserve"> Игра «Назови слово». </w:t>
            </w:r>
          </w:p>
        </w:tc>
        <w:tc>
          <w:tcPr>
            <w:tcW w:w="2268" w:type="dxa"/>
          </w:tcPr>
          <w:p w14:paraId="7C1345BA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Звуковой анализ слова</w:t>
            </w:r>
          </w:p>
          <w:p w14:paraId="0A66D859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1A3D83">
              <w:rPr>
                <w:rFonts w:ascii="Times New Roman" w:hAnsi="Times New Roman"/>
                <w:i/>
                <w:sz w:val="20"/>
                <w:szCs w:val="20"/>
              </w:rPr>
              <w:t>мышка.</w:t>
            </w:r>
          </w:p>
          <w:p w14:paraId="268697D7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Игра с заданиями.</w:t>
            </w:r>
          </w:p>
        </w:tc>
        <w:tc>
          <w:tcPr>
            <w:tcW w:w="1843" w:type="dxa"/>
          </w:tcPr>
          <w:p w14:paraId="147BCDDA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Игра «Угадай-ка»</w:t>
            </w:r>
          </w:p>
        </w:tc>
        <w:tc>
          <w:tcPr>
            <w:tcW w:w="1559" w:type="dxa"/>
          </w:tcPr>
          <w:p w14:paraId="6C94E741" w14:textId="77777777" w:rsidR="00A1595B" w:rsidRPr="001A3D83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3D83">
              <w:rPr>
                <w:rFonts w:ascii="Times New Roman" w:hAnsi="Times New Roman"/>
                <w:sz w:val="20"/>
                <w:szCs w:val="20"/>
              </w:rPr>
              <w:t>Печатание в тетрадях буквы М.</w:t>
            </w:r>
          </w:p>
        </w:tc>
        <w:tc>
          <w:tcPr>
            <w:tcW w:w="1559" w:type="dxa"/>
          </w:tcPr>
          <w:p w14:paraId="27789842" w14:textId="77777777" w:rsidR="00A1595B" w:rsidRPr="003427E1" w:rsidRDefault="00A1595B" w:rsidP="00A1595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3E5EBBE0" w14:textId="77777777" w:rsidR="00D64253" w:rsidRDefault="00D64253" w:rsidP="00C22B6F">
      <w:pPr>
        <w:ind w:right="-1134"/>
        <w:jc w:val="center"/>
        <w:rPr>
          <w:rFonts w:eastAsia="Calibri" w:cs="Arial"/>
          <w:sz w:val="20"/>
          <w:szCs w:val="20"/>
          <w:lang w:eastAsia="en-US"/>
        </w:rPr>
      </w:pPr>
    </w:p>
    <w:p w14:paraId="535A66A7" w14:textId="77777777" w:rsidR="00505721" w:rsidRDefault="00505721" w:rsidP="00C22B6F">
      <w:pPr>
        <w:ind w:right="-1134"/>
        <w:jc w:val="center"/>
        <w:rPr>
          <w:rFonts w:eastAsia="Calibri" w:cs="Arial"/>
          <w:sz w:val="20"/>
          <w:szCs w:val="20"/>
          <w:lang w:eastAsia="en-US"/>
        </w:rPr>
      </w:pPr>
    </w:p>
    <w:p w14:paraId="4E20EC2F" w14:textId="77777777" w:rsidR="00505721" w:rsidRPr="00E563D6" w:rsidRDefault="00505721" w:rsidP="005057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563D6">
        <w:rPr>
          <w:rFonts w:ascii="Times New Roman" w:hAnsi="Times New Roman"/>
          <w:b/>
          <w:sz w:val="24"/>
          <w:szCs w:val="24"/>
        </w:rPr>
        <w:lastRenderedPageBreak/>
        <w:t>2.4. ОБРАЗОВАТЕЛЬНАЯ ОБЛАСТЬ «ХУДОЖЕСТВЕННО – ЭСТЕТИЧЕСКОЕ РАЗВИТИЕ»</w:t>
      </w:r>
    </w:p>
    <w:p w14:paraId="6011A6E8" w14:textId="77777777" w:rsidR="00505721" w:rsidRPr="00505721" w:rsidRDefault="00505721" w:rsidP="00505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03CF856" w14:textId="0C639A09" w:rsidR="00505721" w:rsidRPr="00505721" w:rsidRDefault="00505721" w:rsidP="005057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3"/>
          <w:szCs w:val="23"/>
        </w:rPr>
      </w:pPr>
      <w:r w:rsidRPr="00505721">
        <w:rPr>
          <w:rFonts w:ascii="Times New Roman" w:hAnsi="Times New Roman"/>
          <w:b/>
          <w:bCs/>
          <w:color w:val="000000"/>
          <w:sz w:val="23"/>
          <w:szCs w:val="23"/>
        </w:rPr>
        <w:t xml:space="preserve">Извлечение из ФГОС ДО </w:t>
      </w:r>
      <w:r w:rsidRPr="00927121">
        <w:rPr>
          <w:rFonts w:ascii="Times New Roman" w:hAnsi="Times New Roman"/>
          <w:color w:val="000000"/>
          <w:sz w:val="24"/>
          <w:szCs w:val="24"/>
        </w:rPr>
        <w:t>[11.</w:t>
      </w:r>
      <w:r w:rsidR="00927121" w:rsidRPr="0092712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27121">
        <w:rPr>
          <w:rFonts w:ascii="Times New Roman" w:hAnsi="Times New Roman"/>
          <w:color w:val="000000"/>
          <w:sz w:val="24"/>
          <w:szCs w:val="24"/>
        </w:rPr>
        <w:t>С.143]</w:t>
      </w:r>
    </w:p>
    <w:p w14:paraId="5E0FBDDA" w14:textId="77777777" w:rsidR="00505721" w:rsidRPr="00505721" w:rsidRDefault="00505721" w:rsidP="00505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3"/>
          <w:szCs w:val="23"/>
        </w:rPr>
      </w:pPr>
    </w:p>
    <w:p w14:paraId="1CF34065" w14:textId="77777777" w:rsidR="00505721" w:rsidRPr="00505721" w:rsidRDefault="00505721" w:rsidP="005057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05721">
        <w:rPr>
          <w:rFonts w:ascii="Times New Roman" w:hAnsi="Times New Roman"/>
          <w:b/>
          <w:sz w:val="24"/>
          <w:szCs w:val="24"/>
        </w:rPr>
        <w:t>РАЗДЕЛ «ИЗОБРАЗИТЕЛЬНОЕ ИСКУССТВО»</w:t>
      </w:r>
    </w:p>
    <w:p w14:paraId="3AFA2142" w14:textId="77777777" w:rsidR="00505721" w:rsidRPr="00505721" w:rsidRDefault="00505721" w:rsidP="005057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8DAAE28" w14:textId="65832605" w:rsidR="00505721" w:rsidRPr="00505721" w:rsidRDefault="00505721" w:rsidP="00505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505721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Задачи образовательной деятельности </w:t>
      </w:r>
      <w:r w:rsidRPr="00927121">
        <w:rPr>
          <w:rFonts w:ascii="Times New Roman" w:hAnsi="Times New Roman"/>
          <w:color w:val="000000"/>
          <w:sz w:val="24"/>
          <w:szCs w:val="24"/>
        </w:rPr>
        <w:t>[11.</w:t>
      </w:r>
      <w:r w:rsidR="00927121" w:rsidRPr="0092712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27121">
        <w:rPr>
          <w:rFonts w:ascii="Times New Roman" w:hAnsi="Times New Roman"/>
          <w:color w:val="000000"/>
          <w:sz w:val="24"/>
          <w:szCs w:val="24"/>
        </w:rPr>
        <w:t>С.156]</w:t>
      </w:r>
    </w:p>
    <w:p w14:paraId="6857EB74" w14:textId="33EEE19D" w:rsidR="00505721" w:rsidRPr="00505721" w:rsidRDefault="00505721" w:rsidP="00505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505721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Содержание образовательной деятельности </w:t>
      </w:r>
      <w:r w:rsidRPr="00927121">
        <w:rPr>
          <w:rFonts w:ascii="Times New Roman" w:hAnsi="Times New Roman"/>
          <w:color w:val="000000"/>
          <w:sz w:val="24"/>
          <w:szCs w:val="24"/>
        </w:rPr>
        <w:t>[11.</w:t>
      </w:r>
      <w:r w:rsidR="00927121" w:rsidRPr="0092712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27121">
        <w:rPr>
          <w:rFonts w:ascii="Times New Roman" w:hAnsi="Times New Roman"/>
          <w:color w:val="000000"/>
          <w:sz w:val="24"/>
          <w:szCs w:val="24"/>
        </w:rPr>
        <w:t>С.156]</w:t>
      </w:r>
    </w:p>
    <w:p w14:paraId="0FF0A074" w14:textId="77777777" w:rsidR="00505721" w:rsidRPr="00505721" w:rsidRDefault="00505721" w:rsidP="00505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1D48376B" w14:textId="77777777" w:rsidR="00505721" w:rsidRPr="00505721" w:rsidRDefault="00505721" w:rsidP="005057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05721">
        <w:rPr>
          <w:rFonts w:ascii="Times New Roman" w:hAnsi="Times New Roman"/>
          <w:b/>
          <w:sz w:val="24"/>
          <w:szCs w:val="24"/>
        </w:rPr>
        <w:t>РАЗДЕЛ «РАЗВИТИЕ ПРОДУКТИВНОЙ ДЕЯТЕЛЬНОСТИ И ДЕТСКОГО ТВОРЧЕСТВА»</w:t>
      </w:r>
    </w:p>
    <w:p w14:paraId="7682BCF7" w14:textId="77777777" w:rsidR="00505721" w:rsidRPr="00505721" w:rsidRDefault="00505721" w:rsidP="00505721">
      <w:pPr>
        <w:spacing w:after="0" w:line="276" w:lineRule="auto"/>
        <w:rPr>
          <w:rFonts w:ascii="Times New Roman" w:hAnsi="Times New Roman"/>
          <w:b/>
          <w:i/>
          <w:sz w:val="24"/>
          <w:szCs w:val="24"/>
        </w:rPr>
      </w:pPr>
    </w:p>
    <w:p w14:paraId="1098394F" w14:textId="4BBB0B04" w:rsidR="00505721" w:rsidRPr="00505721" w:rsidRDefault="00505721" w:rsidP="00505721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05721">
        <w:rPr>
          <w:rFonts w:ascii="Times New Roman" w:hAnsi="Times New Roman"/>
          <w:b/>
          <w:sz w:val="24"/>
          <w:szCs w:val="24"/>
        </w:rPr>
        <w:t>Задачи образоват</w:t>
      </w:r>
      <w:r w:rsidR="00927121">
        <w:rPr>
          <w:rFonts w:ascii="Times New Roman" w:hAnsi="Times New Roman"/>
          <w:b/>
          <w:sz w:val="24"/>
          <w:szCs w:val="24"/>
        </w:rPr>
        <w:t xml:space="preserve">ельной деятельности </w:t>
      </w:r>
      <w:r w:rsidR="00927121" w:rsidRPr="00927121">
        <w:rPr>
          <w:rFonts w:ascii="Times New Roman" w:hAnsi="Times New Roman"/>
          <w:sz w:val="24"/>
          <w:szCs w:val="24"/>
        </w:rPr>
        <w:t>[11. С.157]</w:t>
      </w:r>
    </w:p>
    <w:p w14:paraId="3ADB3CA1" w14:textId="2BE353B5" w:rsidR="00505721" w:rsidRPr="00505721" w:rsidRDefault="00505721" w:rsidP="00505721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05721">
        <w:rPr>
          <w:rFonts w:ascii="Times New Roman" w:hAnsi="Times New Roman"/>
          <w:b/>
          <w:sz w:val="24"/>
          <w:szCs w:val="24"/>
        </w:rPr>
        <w:t xml:space="preserve">Содержание образовательной деятельности </w:t>
      </w:r>
      <w:r w:rsidRPr="00927121">
        <w:rPr>
          <w:rFonts w:ascii="Times New Roman" w:hAnsi="Times New Roman"/>
          <w:sz w:val="24"/>
          <w:szCs w:val="24"/>
        </w:rPr>
        <w:t>[11.</w:t>
      </w:r>
      <w:r w:rsidR="00927121" w:rsidRPr="00927121">
        <w:rPr>
          <w:rFonts w:ascii="Times New Roman" w:hAnsi="Times New Roman"/>
          <w:sz w:val="24"/>
          <w:szCs w:val="24"/>
        </w:rPr>
        <w:t xml:space="preserve"> С.158]</w:t>
      </w:r>
    </w:p>
    <w:p w14:paraId="07B1B76C" w14:textId="6B77138D" w:rsidR="00505721" w:rsidRPr="00505721" w:rsidRDefault="00927121" w:rsidP="00505721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рисовании </w:t>
      </w:r>
      <w:r w:rsidRPr="00927121">
        <w:rPr>
          <w:rFonts w:ascii="Times New Roman" w:hAnsi="Times New Roman"/>
          <w:sz w:val="24"/>
          <w:szCs w:val="24"/>
        </w:rPr>
        <w:t>[11. С.159]</w:t>
      </w:r>
    </w:p>
    <w:p w14:paraId="47D64FEC" w14:textId="36DE627A" w:rsidR="00505721" w:rsidRPr="00505721" w:rsidRDefault="00927121" w:rsidP="00505721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аппликации </w:t>
      </w:r>
      <w:r w:rsidRPr="00927121">
        <w:rPr>
          <w:rFonts w:ascii="Times New Roman" w:hAnsi="Times New Roman"/>
          <w:sz w:val="24"/>
          <w:szCs w:val="24"/>
        </w:rPr>
        <w:t>[11. С.159]</w:t>
      </w:r>
    </w:p>
    <w:p w14:paraId="03C4F897" w14:textId="7F56A608" w:rsidR="00505721" w:rsidRPr="00505721" w:rsidRDefault="00927121" w:rsidP="00505721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лепке </w:t>
      </w:r>
      <w:r w:rsidRPr="00927121">
        <w:rPr>
          <w:rFonts w:ascii="Times New Roman" w:hAnsi="Times New Roman"/>
          <w:sz w:val="24"/>
          <w:szCs w:val="24"/>
        </w:rPr>
        <w:t>[11. С.159]</w:t>
      </w:r>
    </w:p>
    <w:p w14:paraId="368162E4" w14:textId="74FEA92A" w:rsidR="00505721" w:rsidRPr="00505721" w:rsidRDefault="00505721" w:rsidP="00505721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05721">
        <w:rPr>
          <w:rFonts w:ascii="Times New Roman" w:hAnsi="Times New Roman"/>
          <w:b/>
          <w:sz w:val="24"/>
          <w:szCs w:val="24"/>
        </w:rPr>
        <w:t xml:space="preserve">В </w:t>
      </w:r>
      <w:r w:rsidR="008C56C4" w:rsidRPr="00505721">
        <w:rPr>
          <w:rFonts w:ascii="Times New Roman" w:hAnsi="Times New Roman"/>
          <w:b/>
          <w:sz w:val="24"/>
          <w:szCs w:val="24"/>
        </w:rPr>
        <w:t xml:space="preserve">конструировании </w:t>
      </w:r>
      <w:r w:rsidR="008C56C4" w:rsidRPr="00927121">
        <w:rPr>
          <w:rFonts w:ascii="Times New Roman" w:hAnsi="Times New Roman"/>
          <w:sz w:val="24"/>
          <w:szCs w:val="24"/>
        </w:rPr>
        <w:t>[</w:t>
      </w:r>
      <w:r w:rsidR="00927121" w:rsidRPr="00927121">
        <w:rPr>
          <w:rFonts w:ascii="Times New Roman" w:hAnsi="Times New Roman"/>
          <w:sz w:val="24"/>
          <w:szCs w:val="24"/>
        </w:rPr>
        <w:t>11. С.159]</w:t>
      </w:r>
    </w:p>
    <w:p w14:paraId="1CBB9AD9" w14:textId="23FED36A" w:rsidR="00505721" w:rsidRPr="00505721" w:rsidRDefault="00505721" w:rsidP="00505721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505721">
        <w:rPr>
          <w:rFonts w:ascii="Times New Roman" w:hAnsi="Times New Roman"/>
          <w:b/>
          <w:sz w:val="24"/>
          <w:szCs w:val="24"/>
        </w:rPr>
        <w:t xml:space="preserve">Результаты образовательной деятельности </w:t>
      </w:r>
      <w:r w:rsidR="00927121" w:rsidRPr="00927121">
        <w:rPr>
          <w:rFonts w:ascii="Times New Roman" w:hAnsi="Times New Roman"/>
          <w:sz w:val="24"/>
          <w:szCs w:val="24"/>
          <w:lang w:eastAsia="en-US"/>
        </w:rPr>
        <w:t>[11. С.160]</w:t>
      </w:r>
    </w:p>
    <w:p w14:paraId="64303E63" w14:textId="77777777" w:rsidR="00505721" w:rsidRPr="00505721" w:rsidRDefault="00505721" w:rsidP="005057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D647B7" w14:textId="77777777" w:rsidR="00505721" w:rsidRPr="00505721" w:rsidRDefault="00505721" w:rsidP="005057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05721">
        <w:rPr>
          <w:rFonts w:ascii="Times New Roman" w:hAnsi="Times New Roman"/>
          <w:b/>
          <w:bCs/>
          <w:color w:val="000000"/>
          <w:sz w:val="24"/>
          <w:szCs w:val="24"/>
        </w:rPr>
        <w:t>РАЗДЕЛ «ХУДОЖЕСТВЕННАЯ ЛИТЕРАТУРА»</w:t>
      </w:r>
    </w:p>
    <w:p w14:paraId="1C89F29A" w14:textId="77777777" w:rsidR="00505721" w:rsidRPr="00505721" w:rsidRDefault="00505721" w:rsidP="005057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732CBD7B" w14:textId="3BB45C67" w:rsidR="00505721" w:rsidRPr="00505721" w:rsidRDefault="00505721" w:rsidP="00505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505721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Задачи образовательной деятельности </w:t>
      </w:r>
      <w:r w:rsidRPr="00927121">
        <w:rPr>
          <w:rFonts w:ascii="Times New Roman" w:hAnsi="Times New Roman"/>
          <w:color w:val="000000"/>
          <w:sz w:val="24"/>
          <w:szCs w:val="24"/>
        </w:rPr>
        <w:t>[11.</w:t>
      </w:r>
      <w:r w:rsidR="00927121" w:rsidRPr="0092712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27121">
        <w:rPr>
          <w:rFonts w:ascii="Times New Roman" w:hAnsi="Times New Roman"/>
          <w:color w:val="000000"/>
          <w:sz w:val="24"/>
          <w:szCs w:val="24"/>
        </w:rPr>
        <w:t>С. 161]</w:t>
      </w:r>
    </w:p>
    <w:p w14:paraId="166E1916" w14:textId="28F96283" w:rsidR="00505721" w:rsidRPr="00505721" w:rsidRDefault="00505721" w:rsidP="00505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505721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Содержание образовательной деятельности </w:t>
      </w:r>
      <w:r w:rsidRPr="00927121">
        <w:rPr>
          <w:rFonts w:ascii="Times New Roman" w:hAnsi="Times New Roman"/>
          <w:color w:val="000000"/>
          <w:sz w:val="24"/>
          <w:szCs w:val="24"/>
        </w:rPr>
        <w:t>[11.</w:t>
      </w:r>
      <w:r w:rsidR="00927121" w:rsidRPr="0092712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04F0F">
        <w:rPr>
          <w:rFonts w:ascii="Times New Roman" w:hAnsi="Times New Roman"/>
          <w:color w:val="000000"/>
          <w:sz w:val="24"/>
          <w:szCs w:val="24"/>
        </w:rPr>
        <w:t>С. 161</w:t>
      </w:r>
      <w:r w:rsidRPr="00927121">
        <w:rPr>
          <w:rFonts w:ascii="Times New Roman" w:hAnsi="Times New Roman"/>
          <w:color w:val="000000"/>
          <w:sz w:val="24"/>
          <w:szCs w:val="24"/>
        </w:rPr>
        <w:t>]</w:t>
      </w:r>
    </w:p>
    <w:p w14:paraId="18C52F25" w14:textId="115E5281" w:rsidR="00505721" w:rsidRDefault="00505721" w:rsidP="00AB76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505721">
        <w:rPr>
          <w:rFonts w:ascii="Times New Roman" w:hAnsi="Times New Roman"/>
          <w:b/>
          <w:color w:val="000000"/>
          <w:sz w:val="24"/>
          <w:szCs w:val="24"/>
        </w:rPr>
        <w:t xml:space="preserve">Результаты образовательной деятельности </w:t>
      </w:r>
      <w:r w:rsidRPr="00927121">
        <w:rPr>
          <w:rFonts w:ascii="Times New Roman" w:hAnsi="Times New Roman"/>
          <w:color w:val="000000"/>
          <w:sz w:val="24"/>
          <w:szCs w:val="24"/>
        </w:rPr>
        <w:t>[11.</w:t>
      </w:r>
      <w:r w:rsidR="00927121" w:rsidRPr="0092712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27121">
        <w:rPr>
          <w:rFonts w:ascii="Times New Roman" w:hAnsi="Times New Roman"/>
          <w:color w:val="000000"/>
          <w:sz w:val="24"/>
          <w:szCs w:val="24"/>
        </w:rPr>
        <w:t>С. 162]</w:t>
      </w:r>
      <w:r w:rsidR="00AB767E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 </w:t>
      </w:r>
    </w:p>
    <w:p w14:paraId="5FAE6339" w14:textId="0A0789AE" w:rsidR="00AB767E" w:rsidRDefault="00AB767E" w:rsidP="00AB76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14:paraId="5E399A85" w14:textId="061B503B" w:rsidR="006D08E2" w:rsidRDefault="006D08E2" w:rsidP="00AB76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14:paraId="60E19B48" w14:textId="5FE1AE77" w:rsidR="006D08E2" w:rsidRDefault="006D08E2" w:rsidP="00AB76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14:paraId="6FEF03DD" w14:textId="76CA6842" w:rsidR="006D08E2" w:rsidRDefault="006D08E2" w:rsidP="00AB76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14:paraId="4E0E93AD" w14:textId="5AA9BE8A" w:rsidR="006D08E2" w:rsidRDefault="006D08E2" w:rsidP="00AB76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14:paraId="3CFFA127" w14:textId="5676B350" w:rsidR="006D08E2" w:rsidRDefault="006D08E2" w:rsidP="00AB76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14:paraId="22C9F5BB" w14:textId="1FC391C1" w:rsidR="006D08E2" w:rsidRDefault="006D08E2" w:rsidP="00AB76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14:paraId="2CBB55BB" w14:textId="24D75BDD" w:rsidR="006D08E2" w:rsidRDefault="006D08E2" w:rsidP="00AB76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14:paraId="74EBE494" w14:textId="77777777" w:rsidR="006D08E2" w:rsidRPr="00AB767E" w:rsidRDefault="006D08E2" w:rsidP="00AB76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14:paraId="4021782B" w14:textId="77777777" w:rsidR="0084651C" w:rsidRDefault="00505721" w:rsidP="006555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05721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 xml:space="preserve">2.4.1. </w:t>
      </w:r>
      <w:r w:rsidR="008C56C4" w:rsidRPr="00505721">
        <w:rPr>
          <w:rFonts w:ascii="Times New Roman" w:hAnsi="Times New Roman"/>
          <w:b/>
          <w:sz w:val="24"/>
          <w:szCs w:val="24"/>
        </w:rPr>
        <w:t>Комплексно –</w:t>
      </w:r>
      <w:r w:rsidRPr="00505721">
        <w:rPr>
          <w:rFonts w:ascii="Times New Roman" w:hAnsi="Times New Roman"/>
          <w:b/>
          <w:sz w:val="24"/>
          <w:szCs w:val="24"/>
        </w:rPr>
        <w:t xml:space="preserve"> тематическое планирование по образовательной области </w:t>
      </w:r>
    </w:p>
    <w:p w14:paraId="5F0BEA21" w14:textId="77777777" w:rsidR="00505721" w:rsidRPr="00505721" w:rsidRDefault="00505721" w:rsidP="006555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05721">
        <w:rPr>
          <w:rFonts w:ascii="Times New Roman" w:hAnsi="Times New Roman"/>
          <w:b/>
          <w:sz w:val="24"/>
          <w:szCs w:val="24"/>
        </w:rPr>
        <w:t>«Художественно – эстетическое развитие»</w:t>
      </w:r>
    </w:p>
    <w:p w14:paraId="6721CC07" w14:textId="77777777" w:rsidR="00823B8B" w:rsidRDefault="00505721" w:rsidP="00823B8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505721">
        <w:rPr>
          <w:rFonts w:ascii="Times New Roman" w:hAnsi="Times New Roman"/>
          <w:b/>
          <w:i/>
          <w:sz w:val="24"/>
          <w:szCs w:val="24"/>
        </w:rPr>
        <w:t>(Развитие продуктивной деятельности и детского творчества: рисование)</w:t>
      </w:r>
    </w:p>
    <w:p w14:paraId="169D12CB" w14:textId="77777777" w:rsidR="00823B8B" w:rsidRDefault="00823B8B" w:rsidP="00823B8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a7"/>
        <w:tblW w:w="155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60"/>
        <w:gridCol w:w="5278"/>
        <w:gridCol w:w="2977"/>
        <w:gridCol w:w="1559"/>
        <w:gridCol w:w="1843"/>
        <w:gridCol w:w="1559"/>
        <w:gridCol w:w="1417"/>
      </w:tblGrid>
      <w:tr w:rsidR="00823B8B" w14:paraId="54F09AA4" w14:textId="77777777" w:rsidTr="00823B8B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EF4" w14:textId="77777777" w:rsidR="00823B8B" w:rsidRPr="006555D9" w:rsidRDefault="00823B8B" w:rsidP="006555D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555D9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  <w:p w14:paraId="09385BE1" w14:textId="77777777" w:rsidR="00823B8B" w:rsidRPr="006555D9" w:rsidRDefault="00823B8B" w:rsidP="006555D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973EB" w14:textId="77777777" w:rsidR="00823B8B" w:rsidRPr="009F0467" w:rsidRDefault="00823B8B" w:rsidP="00823B8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22B6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 НОД, цель, задачи, предварительная работа, оборудование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0EC85" w14:textId="77777777" w:rsidR="00823B8B" w:rsidRPr="009F0467" w:rsidRDefault="00823B8B" w:rsidP="00823B8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/>
                <w:sz w:val="20"/>
                <w:szCs w:val="20"/>
              </w:rPr>
              <w:t>Методы и приемы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E5E3F" w14:textId="77777777" w:rsidR="00823B8B" w:rsidRPr="009F0467" w:rsidRDefault="00823B8B" w:rsidP="00823B8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ребёнка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45A5" w14:textId="77777777" w:rsidR="00823B8B" w:rsidRPr="009F0467" w:rsidRDefault="00823B8B" w:rsidP="00823B8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68B9B" w14:textId="77777777" w:rsidR="00823B8B" w:rsidRPr="009F0467" w:rsidRDefault="00823B8B" w:rsidP="00823B8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с семьёй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89C9" w14:textId="77777777" w:rsidR="00823B8B" w:rsidRPr="009F0467" w:rsidRDefault="00823B8B" w:rsidP="00823B8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/>
                <w:sz w:val="20"/>
                <w:szCs w:val="20"/>
              </w:rPr>
              <w:t>Индивидуальная работа</w:t>
            </w:r>
          </w:p>
        </w:tc>
      </w:tr>
      <w:tr w:rsidR="00823B8B" w14:paraId="40E2A1FF" w14:textId="77777777" w:rsidTr="00095420">
        <w:tc>
          <w:tcPr>
            <w:tcW w:w="15593" w:type="dxa"/>
            <w:gridSpan w:val="7"/>
          </w:tcPr>
          <w:p w14:paraId="2D696F61" w14:textId="289F3F61" w:rsidR="00823B8B" w:rsidRPr="006555D9" w:rsidRDefault="00823B8B" w:rsidP="006555D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555D9">
              <w:rPr>
                <w:rFonts w:ascii="Times New Roman" w:hAnsi="Times New Roman"/>
                <w:b/>
                <w:sz w:val="20"/>
                <w:szCs w:val="20"/>
              </w:rPr>
              <w:t xml:space="preserve">СЕНТЯБРЬ 1 НЕДЕЛЯ </w:t>
            </w:r>
            <w:r w:rsidR="006555D9" w:rsidRPr="006555D9">
              <w:rPr>
                <w:rFonts w:ascii="Times New Roman" w:hAnsi="Times New Roman"/>
                <w:b/>
                <w:sz w:val="20"/>
                <w:szCs w:val="20"/>
              </w:rPr>
              <w:t>«ВПЕЧАТЛЕНИЯ О ЛЕТЕ</w:t>
            </w:r>
            <w:r w:rsidRPr="006555D9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</w:tr>
      <w:tr w:rsidR="00823B8B" w14:paraId="36FF7A30" w14:textId="77777777" w:rsidTr="00095420">
        <w:tc>
          <w:tcPr>
            <w:tcW w:w="960" w:type="dxa"/>
          </w:tcPr>
          <w:p w14:paraId="516D9199" w14:textId="48EDA867" w:rsidR="00823B8B" w:rsidRPr="006555D9" w:rsidRDefault="006555D9" w:rsidP="006555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06.09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76BE0" w14:textId="4E0E1866" w:rsidR="00823B8B" w:rsidRPr="009F0467" w:rsidRDefault="00823B8B" w:rsidP="00823B8B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Pr="009F0467">
              <w:rPr>
                <w:rFonts w:ascii="Times New Roman" w:hAnsi="Times New Roman"/>
                <w:b/>
                <w:sz w:val="20"/>
                <w:szCs w:val="20"/>
              </w:rPr>
              <w:t>Знакомимся с натюрмортом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Pr="009F046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6341E4">
              <w:rPr>
                <w:rFonts w:ascii="Times New Roman" w:hAnsi="Times New Roman"/>
                <w:sz w:val="20"/>
                <w:szCs w:val="20"/>
              </w:rPr>
              <w:t>[</w:t>
            </w:r>
            <w:r w:rsidR="006341E4">
              <w:rPr>
                <w:rFonts w:ascii="Times New Roman" w:hAnsi="Times New Roman"/>
                <w:sz w:val="20"/>
                <w:szCs w:val="20"/>
              </w:rPr>
              <w:t>2</w:t>
            </w:r>
            <w:r w:rsidR="008C56C4" w:rsidRPr="006341E4">
              <w:rPr>
                <w:rFonts w:ascii="Times New Roman" w:hAnsi="Times New Roman"/>
                <w:sz w:val="20"/>
                <w:szCs w:val="20"/>
              </w:rPr>
              <w:t>, С.</w:t>
            </w:r>
            <w:r w:rsidRPr="006341E4">
              <w:rPr>
                <w:rFonts w:ascii="Times New Roman" w:hAnsi="Times New Roman"/>
                <w:sz w:val="20"/>
                <w:szCs w:val="20"/>
              </w:rPr>
              <w:t>8]</w:t>
            </w:r>
          </w:p>
          <w:p w14:paraId="477273A6" w14:textId="77777777" w:rsidR="00823B8B" w:rsidRPr="009F0467" w:rsidRDefault="00823B8B" w:rsidP="00823B8B">
            <w:pPr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046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продолжать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знакомить детей с изобразительным искусством разных видов.</w:t>
            </w:r>
          </w:p>
          <w:p w14:paraId="0CCB8A23" w14:textId="77777777" w:rsidR="00823B8B" w:rsidRDefault="00823B8B" w:rsidP="00823B8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вызвать у детей активный интерес, эмоциональный отклик на художественные произведения, желание внимательно рассматривать натюрморт, любоваться красотой предметов, необычностью их формы, цвета, сочетанием предметов, композицией; дать представление о том, какие предметы изображаются в натюрморте; вызвать ассоциации с собственным опытом детей, стимулировать эстетические оценки и суждения</w:t>
            </w:r>
            <w:r>
              <w:rPr>
                <w:rFonts w:ascii="Times New Roman" w:hAnsi="Times New Roman"/>
                <w:sz w:val="20"/>
                <w:szCs w:val="20"/>
              </w:rPr>
              <w:t>; развивать композиционные умения, чувство цвета; воспитывать аккуратность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77F2A97" w14:textId="77777777" w:rsidR="00823B8B" w:rsidRDefault="00823B8B" w:rsidP="00823B8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совершенствовать разговорную речь. </w:t>
            </w:r>
          </w:p>
          <w:p w14:paraId="6491E6CD" w14:textId="77777777" w:rsidR="00823B8B" w:rsidRPr="009F0467" w:rsidRDefault="00823B8B" w:rsidP="00823B8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>рассматривание выставки натюрмортов в группе.</w:t>
            </w:r>
          </w:p>
          <w:p w14:paraId="4C5041BB" w14:textId="77777777" w:rsidR="00823B8B" w:rsidRPr="009F0467" w:rsidRDefault="00823B8B" w:rsidP="00823B8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181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Pr="009F0467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картины с натюрмортом, </w:t>
            </w:r>
            <w:r>
              <w:rPr>
                <w:rFonts w:ascii="Times New Roman" w:hAnsi="Times New Roman"/>
                <w:sz w:val="20"/>
                <w:szCs w:val="20"/>
              </w:rPr>
              <w:t>аудиозапись «Вальс цветов»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, бумага, карандаши.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6750E" w14:textId="77777777" w:rsidR="00823B8B" w:rsidRPr="009F0467" w:rsidRDefault="00823B8B" w:rsidP="00823B8B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 xml:space="preserve">1.Сюрпризный момент. Звучит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аудиозапись «Вальс цветов»</w:t>
            </w:r>
          </w:p>
          <w:p w14:paraId="32F576EC" w14:textId="77777777" w:rsidR="00823B8B" w:rsidRPr="009F0467" w:rsidRDefault="00823B8B" w:rsidP="00823B8B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>2.Рассматривание выставки натюрмортов в группе.</w:t>
            </w:r>
          </w:p>
          <w:p w14:paraId="0DE0179A" w14:textId="77777777" w:rsidR="00823B8B" w:rsidRPr="009F0467" w:rsidRDefault="00823B8B" w:rsidP="00823B8B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>3.Беседа по вопросам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рассматривания натюрмортов</w:t>
            </w: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14:paraId="68F61695" w14:textId="77777777" w:rsidR="00823B8B" w:rsidRPr="009F0467" w:rsidRDefault="00CA48F6" w:rsidP="00823B8B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4.Чтение стихотворени</w:t>
            </w:r>
            <w:r w:rsidR="00823B8B" w:rsidRPr="009F0467">
              <w:rPr>
                <w:rFonts w:ascii="Times New Roman" w:hAnsi="Times New Roman"/>
                <w:bCs/>
                <w:sz w:val="20"/>
                <w:szCs w:val="20"/>
              </w:rPr>
              <w:t>я «Натюрморт».</w:t>
            </w:r>
          </w:p>
          <w:p w14:paraId="43CD2F57" w14:textId="77777777" w:rsidR="00823B8B" w:rsidRPr="009F0467" w:rsidRDefault="00823B8B" w:rsidP="00823B8B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>Физкультминутка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«Бабочка».</w:t>
            </w:r>
          </w:p>
          <w:p w14:paraId="319DF4F2" w14:textId="77777777" w:rsidR="00823B8B" w:rsidRPr="009F0467" w:rsidRDefault="00823B8B" w:rsidP="00823B8B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>6.Продуктивная деятельность.</w:t>
            </w:r>
          </w:p>
          <w:p w14:paraId="13CAC7AD" w14:textId="77777777" w:rsidR="00823B8B" w:rsidRPr="009F0467" w:rsidRDefault="00823B8B" w:rsidP="00D11DEE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>7.</w:t>
            </w:r>
            <w:r w:rsidR="00D11DEE">
              <w:rPr>
                <w:rFonts w:ascii="Times New Roman" w:hAnsi="Times New Roman"/>
                <w:bCs/>
                <w:sz w:val="20"/>
                <w:szCs w:val="20"/>
              </w:rPr>
              <w:t xml:space="preserve"> Итог. </w:t>
            </w: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>Выставка работ.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Оценивание </w:t>
            </w:r>
            <w:r w:rsidR="00D11DEE">
              <w:rPr>
                <w:rFonts w:ascii="Times New Roman" w:hAnsi="Times New Roman"/>
                <w:bCs/>
                <w:sz w:val="20"/>
                <w:szCs w:val="20"/>
              </w:rPr>
              <w:t xml:space="preserve">работ </w:t>
            </w:r>
            <w:r w:rsidR="008C56C4">
              <w:rPr>
                <w:rFonts w:ascii="Times New Roman" w:hAnsi="Times New Roman"/>
                <w:bCs/>
                <w:sz w:val="20"/>
                <w:szCs w:val="20"/>
              </w:rPr>
              <w:t xml:space="preserve">детьми.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F091" w14:textId="77777777" w:rsidR="00823B8B" w:rsidRPr="009F0467" w:rsidRDefault="00823B8B" w:rsidP="00823B8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Беседа «Как мы отдохнули летом</w:t>
            </w:r>
            <w:r w:rsidR="008C56C4">
              <w:rPr>
                <w:rFonts w:ascii="Times New Roman" w:hAnsi="Times New Roman"/>
                <w:sz w:val="20"/>
                <w:szCs w:val="20"/>
              </w:rPr>
              <w:t xml:space="preserve">».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D7C5" w14:textId="77777777" w:rsidR="00823B8B" w:rsidRPr="009F0467" w:rsidRDefault="00823B8B" w:rsidP="00823B8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Игра «Составь натюрморт»</w:t>
            </w:r>
          </w:p>
          <w:p w14:paraId="63218C63" w14:textId="77777777" w:rsidR="00823B8B" w:rsidRPr="009F0467" w:rsidRDefault="00823B8B" w:rsidP="00823B8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Рассматривание репродукций – натюрмортов художников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39A7E" w14:textId="77777777" w:rsidR="00823B8B" w:rsidRPr="009F0467" w:rsidRDefault="00823B8B" w:rsidP="00823B8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Рекомендации по организации занятий художественной деятельностью детей дома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A962A" w14:textId="77777777" w:rsidR="00823B8B" w:rsidRPr="009F0467" w:rsidRDefault="00823B8B" w:rsidP="00823B8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3B8B" w14:paraId="3A6E3834" w14:textId="77777777" w:rsidTr="00095420">
        <w:tc>
          <w:tcPr>
            <w:tcW w:w="15593" w:type="dxa"/>
            <w:gridSpan w:val="7"/>
          </w:tcPr>
          <w:p w14:paraId="01FF4E5F" w14:textId="77777777" w:rsidR="00823B8B" w:rsidRPr="006555D9" w:rsidRDefault="00823B8B" w:rsidP="006555D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555D9">
              <w:rPr>
                <w:rFonts w:ascii="Times New Roman" w:hAnsi="Times New Roman"/>
                <w:b/>
                <w:sz w:val="20"/>
                <w:szCs w:val="20"/>
              </w:rPr>
              <w:t>3 НЕДЕЛЯ «ЧЕЛОВЕК. ЧАСТИ ТЕЛА»</w:t>
            </w:r>
          </w:p>
        </w:tc>
      </w:tr>
      <w:tr w:rsidR="0054170A" w14:paraId="19C0829A" w14:textId="77777777" w:rsidTr="00095420">
        <w:tc>
          <w:tcPr>
            <w:tcW w:w="960" w:type="dxa"/>
          </w:tcPr>
          <w:p w14:paraId="316EE462" w14:textId="46D251A7" w:rsidR="0054170A" w:rsidRPr="006555D9" w:rsidRDefault="006555D9" w:rsidP="006555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20.09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44A5" w14:textId="5AD875D2" w:rsidR="0054170A" w:rsidRPr="009F0467" w:rsidRDefault="0054170A" w:rsidP="0054170A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Pr="009F0467">
              <w:rPr>
                <w:rFonts w:ascii="Times New Roman" w:hAnsi="Times New Roman"/>
                <w:b/>
                <w:sz w:val="20"/>
                <w:szCs w:val="20"/>
              </w:rPr>
              <w:t>Портрет друга (подруги)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84651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6341E4" w:rsidRPr="006341E4">
              <w:rPr>
                <w:rFonts w:ascii="Times New Roman" w:hAnsi="Times New Roman"/>
                <w:sz w:val="20"/>
                <w:szCs w:val="20"/>
              </w:rPr>
              <w:t>[2,</w:t>
            </w:r>
            <w:r w:rsidR="0084651C" w:rsidRPr="006341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41E4">
              <w:rPr>
                <w:rFonts w:ascii="Times New Roman" w:hAnsi="Times New Roman"/>
                <w:sz w:val="20"/>
                <w:szCs w:val="20"/>
              </w:rPr>
              <w:t>С. 66]</w:t>
            </w:r>
          </w:p>
          <w:p w14:paraId="51221487" w14:textId="77777777" w:rsidR="0054170A" w:rsidRPr="009F0467" w:rsidRDefault="0054170A" w:rsidP="0054170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4170A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учить детей рисовать портрет.</w:t>
            </w:r>
          </w:p>
          <w:p w14:paraId="237A6DCA" w14:textId="77777777" w:rsidR="0054170A" w:rsidRDefault="0054170A" w:rsidP="0054170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4170A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дать представление о жанре портрета; развивать в детях способность вглядываться в человеческие лица; учить рисовать портрет друга, правильно изображая черты его лица</w:t>
            </w:r>
            <w:r>
              <w:rPr>
                <w:rFonts w:ascii="Times New Roman" w:hAnsi="Times New Roman"/>
                <w:sz w:val="20"/>
                <w:szCs w:val="20"/>
              </w:rPr>
              <w:t>; воспитывать аккуратность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AD2A3B1" w14:textId="77777777" w:rsidR="0054170A" w:rsidRDefault="0054170A" w:rsidP="0054170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совершенствовать разговорную речь. </w:t>
            </w:r>
          </w:p>
          <w:p w14:paraId="6DDE97D0" w14:textId="77777777" w:rsidR="0054170A" w:rsidRPr="009F0467" w:rsidRDefault="0054170A" w:rsidP="0054170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4170A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беседа о дружбе.</w:t>
            </w:r>
          </w:p>
          <w:p w14:paraId="0F72F097" w14:textId="77777777" w:rsidR="0054170A" w:rsidRPr="009F0467" w:rsidRDefault="006D0058" w:rsidP="0054170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0AF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альбомный</w:t>
            </w:r>
            <w:r w:rsidR="0054170A" w:rsidRPr="009F0467">
              <w:rPr>
                <w:rFonts w:ascii="Times New Roman" w:hAnsi="Times New Roman"/>
                <w:sz w:val="20"/>
                <w:szCs w:val="20"/>
              </w:rPr>
              <w:t xml:space="preserve"> лист, </w:t>
            </w:r>
            <w:r>
              <w:rPr>
                <w:rFonts w:ascii="Times New Roman" w:hAnsi="Times New Roman"/>
                <w:sz w:val="20"/>
                <w:szCs w:val="20"/>
              </w:rPr>
              <w:t>восковые мел</w:t>
            </w:r>
            <w:r w:rsidR="0054170A" w:rsidRPr="009F0467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54170A" w:rsidRPr="009F046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аудиозапись песен 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о</w:t>
            </w:r>
            <w:r w:rsidR="0054170A" w:rsidRPr="009F0467">
              <w:rPr>
                <w:rFonts w:ascii="Times New Roman" w:hAnsi="Times New Roman"/>
                <w:sz w:val="20"/>
                <w:szCs w:val="20"/>
              </w:rPr>
              <w:t xml:space="preserve"> дружбе.</w:t>
            </w:r>
          </w:p>
          <w:p w14:paraId="4784853B" w14:textId="77777777" w:rsidR="0054170A" w:rsidRPr="009F0467" w:rsidRDefault="0054170A" w:rsidP="0054170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80100" w14:textId="77777777" w:rsidR="0054170A" w:rsidRPr="009F0467" w:rsidRDefault="006D0058" w:rsidP="0054170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1.Игровой 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момент «</w:t>
            </w:r>
            <w:r w:rsidR="0054170A"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Письмо от подруги Кати»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14:paraId="624B2B4C" w14:textId="77777777" w:rsidR="0054170A" w:rsidRPr="009F0467" w:rsidRDefault="0054170A" w:rsidP="0054170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2.Сюрпризный момент. </w:t>
            </w:r>
            <w:r w:rsidR="006D0058">
              <w:rPr>
                <w:rFonts w:ascii="Times New Roman" w:hAnsi="Times New Roman"/>
                <w:color w:val="000000"/>
                <w:sz w:val="20"/>
                <w:szCs w:val="20"/>
              </w:rPr>
              <w:t>«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 </w:t>
            </w:r>
            <w:r w:rsidR="006D0058"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гостях кукла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Мальвина</w:t>
            </w:r>
            <w:r w:rsidR="006D0058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. 3.Вводная беседа по вопросам.</w:t>
            </w:r>
          </w:p>
          <w:p w14:paraId="78C8FBB1" w14:textId="77777777" w:rsidR="0054170A" w:rsidRPr="009F0467" w:rsidRDefault="0054170A" w:rsidP="0054170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4.Показ приема рисования и раскрашивания</w:t>
            </w:r>
            <w:r w:rsidR="006D00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</w:p>
          <w:p w14:paraId="516CA385" w14:textId="77777777" w:rsidR="0054170A" w:rsidRPr="009F0467" w:rsidRDefault="0054170A" w:rsidP="0054170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5.Физ</w:t>
            </w:r>
            <w:r w:rsidR="006D0058">
              <w:rPr>
                <w:rFonts w:ascii="Times New Roman" w:hAnsi="Times New Roman"/>
                <w:color w:val="000000"/>
                <w:sz w:val="20"/>
                <w:szCs w:val="20"/>
              </w:rPr>
              <w:t>культ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минутка </w:t>
            </w:r>
            <w:r w:rsidR="006D0058">
              <w:rPr>
                <w:rFonts w:ascii="Times New Roman" w:hAnsi="Times New Roman"/>
                <w:color w:val="000000"/>
                <w:sz w:val="20"/>
                <w:szCs w:val="20"/>
              </w:rPr>
              <w:t>«Руку правую вперед».</w:t>
            </w:r>
          </w:p>
          <w:p w14:paraId="4FCA06A6" w14:textId="77777777" w:rsidR="0054170A" w:rsidRPr="009F0467" w:rsidRDefault="0054170A" w:rsidP="0054170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6. Продуктивная деятельность.</w:t>
            </w:r>
          </w:p>
          <w:p w14:paraId="146DE646" w14:textId="77777777" w:rsidR="0054170A" w:rsidRPr="009F0467" w:rsidRDefault="0054170A" w:rsidP="0054170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7.</w:t>
            </w:r>
            <w:r w:rsidR="006D00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Итог. 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Выставка работ</w:t>
            </w:r>
            <w:r w:rsidR="006D00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Оценивание работ детьми.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7C858" w14:textId="77777777" w:rsidR="0054170A" w:rsidRPr="009F0467" w:rsidRDefault="006D0058" w:rsidP="0054170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Игра «Части тела человека»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DCBA9" w14:textId="77777777" w:rsidR="0054170A" w:rsidRPr="009F0467" w:rsidRDefault="006D0058" w:rsidP="0054170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Словесная игра «Чего по два»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AD741" w14:textId="77777777" w:rsidR="0054170A" w:rsidRPr="009F0467" w:rsidRDefault="006D0058" w:rsidP="0054170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Рекомендации «Формирование к/г навыков.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0AFAD" w14:textId="77777777" w:rsidR="0054170A" w:rsidRPr="009F0467" w:rsidRDefault="0054170A" w:rsidP="0054170A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C30C86" w14:paraId="1C92A03D" w14:textId="77777777" w:rsidTr="00E316AC">
        <w:tc>
          <w:tcPr>
            <w:tcW w:w="15593" w:type="dxa"/>
            <w:gridSpan w:val="7"/>
          </w:tcPr>
          <w:p w14:paraId="095F0013" w14:textId="77777777" w:rsidR="00C30C86" w:rsidRPr="006555D9" w:rsidRDefault="00C30C86" w:rsidP="006555D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555D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ОКТЯБРЬ 1 НЕДЕЛЯ «ОСЕНЬ»</w:t>
            </w:r>
          </w:p>
        </w:tc>
      </w:tr>
      <w:tr w:rsidR="0054170A" w14:paraId="08659463" w14:textId="77777777" w:rsidTr="00E316AC">
        <w:tc>
          <w:tcPr>
            <w:tcW w:w="960" w:type="dxa"/>
          </w:tcPr>
          <w:p w14:paraId="4019F4A4" w14:textId="6B44FBE0" w:rsidR="0054170A" w:rsidRPr="006555D9" w:rsidRDefault="006555D9" w:rsidP="006555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04.10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AFF0F" w14:textId="650C4C07" w:rsidR="0054170A" w:rsidRPr="009F0467" w:rsidRDefault="0054170A" w:rsidP="0054170A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Pr="009F0467">
              <w:rPr>
                <w:rFonts w:ascii="Times New Roman" w:hAnsi="Times New Roman"/>
                <w:b/>
                <w:sz w:val="20"/>
                <w:szCs w:val="20"/>
              </w:rPr>
              <w:t>Ветка калины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84651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6341E4" w:rsidRPr="006341E4">
              <w:rPr>
                <w:rFonts w:ascii="Times New Roman" w:hAnsi="Times New Roman"/>
                <w:sz w:val="20"/>
                <w:szCs w:val="20"/>
              </w:rPr>
              <w:t>[2,</w:t>
            </w:r>
            <w:r w:rsidR="008C56C4" w:rsidRPr="006341E4">
              <w:rPr>
                <w:rFonts w:ascii="Times New Roman" w:hAnsi="Times New Roman"/>
                <w:sz w:val="20"/>
                <w:szCs w:val="20"/>
              </w:rPr>
              <w:t xml:space="preserve"> С.</w:t>
            </w:r>
            <w:r w:rsidRPr="006341E4">
              <w:rPr>
                <w:rFonts w:ascii="Times New Roman" w:hAnsi="Times New Roman"/>
                <w:sz w:val="20"/>
                <w:szCs w:val="20"/>
              </w:rPr>
              <w:t>14]</w:t>
            </w:r>
          </w:p>
          <w:p w14:paraId="0CA7C73B" w14:textId="77777777" w:rsidR="0054170A" w:rsidRPr="009F0467" w:rsidRDefault="0054170A" w:rsidP="0054170A">
            <w:pPr>
              <w:jc w:val="both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9F046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учить детей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рисовать ветку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калины 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в вазе с натуры.</w:t>
            </w:r>
          </w:p>
          <w:p w14:paraId="1B92E1AD" w14:textId="77777777" w:rsidR="0054170A" w:rsidRDefault="0054170A" w:rsidP="0054170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продолжать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знакомить детей с натюрмортами;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учить рисовать карандашами и красками; совершенствовать технику рисования с натуры (передача в рисунке строения, формы, пропорций ветки калины; показать один из приёмов работы с акварелью: вливание одного цвета в другой;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развивать чувство цвета; 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воспитывать </w:t>
            </w:r>
            <w:r>
              <w:rPr>
                <w:rFonts w:ascii="Times New Roman" w:hAnsi="Times New Roman"/>
                <w:sz w:val="20"/>
                <w:szCs w:val="20"/>
              </w:rPr>
              <w:t>любовь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к красоте родной природы.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CE86903" w14:textId="77777777" w:rsidR="0054170A" w:rsidRDefault="0054170A" w:rsidP="0054170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обогащать словарь детей, совершенствовать разговорную речь. </w:t>
            </w:r>
          </w:p>
          <w:p w14:paraId="2B1176A7" w14:textId="77777777" w:rsidR="0054170A" w:rsidRPr="009F0467" w:rsidRDefault="0054170A" w:rsidP="0054170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>разучивание хоровода «Калина».</w:t>
            </w:r>
          </w:p>
          <w:p w14:paraId="5801A122" w14:textId="77777777" w:rsidR="0054170A" w:rsidRPr="00793606" w:rsidRDefault="0054170A" w:rsidP="0054170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95420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карандаши, палитра, кисти, вода, тонированная бумага с нарисованными заранее вазами,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акварель, ветка калины в вазе.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8598" w14:textId="77777777" w:rsidR="0054170A" w:rsidRPr="009F0467" w:rsidRDefault="0054170A" w:rsidP="0054170A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1.Игровая ситуаци</w:t>
            </w: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>я «Листопад».</w:t>
            </w:r>
          </w:p>
          <w:p w14:paraId="0A04F5CF" w14:textId="77777777" w:rsidR="0054170A" w:rsidRPr="009F0467" w:rsidRDefault="0054170A" w:rsidP="0054170A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 xml:space="preserve">2.Рассматривание рисунка с изображением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калины</w:t>
            </w: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14:paraId="7B56B4A7" w14:textId="77777777" w:rsidR="0054170A" w:rsidRPr="009F0467" w:rsidRDefault="0054170A" w:rsidP="0054170A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>3.Беседа по вопросам.</w:t>
            </w:r>
          </w:p>
          <w:p w14:paraId="485D5C2F" w14:textId="77777777" w:rsidR="0054170A" w:rsidRPr="009F0467" w:rsidRDefault="0054170A" w:rsidP="0054170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>4.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Показ приема рисования и раскрашивания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14:paraId="40A6581B" w14:textId="77777777" w:rsidR="0054170A" w:rsidRPr="009F0467" w:rsidRDefault="0054170A" w:rsidP="0054170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5.Физкультминутка «Деревцо».</w:t>
            </w:r>
          </w:p>
          <w:p w14:paraId="488EE644" w14:textId="77777777" w:rsidR="0054170A" w:rsidRPr="009F0467" w:rsidRDefault="0054170A" w:rsidP="0054170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6.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Продуктивная деятельность. </w:t>
            </w:r>
          </w:p>
          <w:p w14:paraId="2D248C1B" w14:textId="77777777" w:rsidR="0054170A" w:rsidRPr="009F0467" w:rsidRDefault="0054170A" w:rsidP="0054170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7.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Итог. 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Выставка работ.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Оценивание работ детьми. </w:t>
            </w:r>
          </w:p>
          <w:p w14:paraId="6E1FB3A2" w14:textId="77777777" w:rsidR="0054170A" w:rsidRPr="009F0467" w:rsidRDefault="0054170A" w:rsidP="0054170A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B4729" w14:textId="77777777" w:rsidR="0054170A" w:rsidRPr="009F0467" w:rsidRDefault="0054170A" w:rsidP="0054170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Д/и «Вершки -  корешки».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5CCBA" w14:textId="77777777" w:rsidR="0054170A" w:rsidRPr="009F0467" w:rsidRDefault="0054170A" w:rsidP="0054170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Словесная игра «Чего по два».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BFDCC" w14:textId="77777777" w:rsidR="0054170A" w:rsidRPr="009F0467" w:rsidRDefault="0054170A" w:rsidP="0054170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Наблюдение за погодой.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491B" w14:textId="77777777" w:rsidR="0054170A" w:rsidRPr="009F0467" w:rsidRDefault="0054170A" w:rsidP="0054170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706C" w14:paraId="0C403C50" w14:textId="77777777" w:rsidTr="00E316AC">
        <w:tc>
          <w:tcPr>
            <w:tcW w:w="15593" w:type="dxa"/>
            <w:gridSpan w:val="7"/>
          </w:tcPr>
          <w:p w14:paraId="3BFA4BF1" w14:textId="77777777" w:rsidR="006B706C" w:rsidRPr="006555D9" w:rsidRDefault="006B706C" w:rsidP="006555D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555D9">
              <w:rPr>
                <w:rFonts w:ascii="Times New Roman" w:hAnsi="Times New Roman"/>
                <w:b/>
                <w:sz w:val="20"/>
                <w:szCs w:val="20"/>
              </w:rPr>
              <w:t>ОКТЯБРЬ 3 НЕДЕЛЯ «ФРУКТЫ»</w:t>
            </w:r>
          </w:p>
        </w:tc>
      </w:tr>
      <w:tr w:rsidR="006B706C" w:rsidRPr="006B706C" w14:paraId="39FF2DFF" w14:textId="77777777" w:rsidTr="00823B8B">
        <w:tc>
          <w:tcPr>
            <w:tcW w:w="960" w:type="dxa"/>
          </w:tcPr>
          <w:p w14:paraId="175681C9" w14:textId="159396D3" w:rsidR="006B706C" w:rsidRPr="006555D9" w:rsidRDefault="006555D9" w:rsidP="006555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5D9">
              <w:rPr>
                <w:rFonts w:ascii="Times New Roman" w:hAnsi="Times New Roman"/>
                <w:sz w:val="20"/>
                <w:szCs w:val="20"/>
              </w:rPr>
              <w:t>18.10</w:t>
            </w:r>
          </w:p>
        </w:tc>
        <w:tc>
          <w:tcPr>
            <w:tcW w:w="5278" w:type="dxa"/>
          </w:tcPr>
          <w:p w14:paraId="6CBDC2C0" w14:textId="2DD67F5B" w:rsidR="006B706C" w:rsidRDefault="006B706C" w:rsidP="005930B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B706C">
              <w:rPr>
                <w:rFonts w:ascii="Times New Roman" w:hAnsi="Times New Roman"/>
                <w:b/>
                <w:sz w:val="20"/>
                <w:szCs w:val="20"/>
              </w:rPr>
              <w:t xml:space="preserve">Тема: «Фруктовая сказка» </w:t>
            </w:r>
            <w:r w:rsidR="006341E4" w:rsidRPr="006341E4">
              <w:rPr>
                <w:rFonts w:ascii="Times New Roman" w:hAnsi="Times New Roman"/>
                <w:sz w:val="20"/>
                <w:szCs w:val="20"/>
              </w:rPr>
              <w:t>[2,</w:t>
            </w:r>
            <w:r w:rsidRPr="006341E4">
              <w:rPr>
                <w:rFonts w:ascii="Times New Roman" w:hAnsi="Times New Roman"/>
                <w:sz w:val="20"/>
                <w:szCs w:val="20"/>
              </w:rPr>
              <w:t xml:space="preserve"> С.11]</w:t>
            </w:r>
          </w:p>
          <w:p w14:paraId="46E52B92" w14:textId="77777777" w:rsidR="006B706C" w:rsidRDefault="006B706C" w:rsidP="005930B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="005930B5" w:rsidRPr="005930B5">
              <w:rPr>
                <w:rFonts w:ascii="Times New Roman" w:hAnsi="Times New Roman"/>
                <w:sz w:val="20"/>
                <w:szCs w:val="20"/>
              </w:rPr>
              <w:t>по</w:t>
            </w:r>
            <w:r w:rsidR="005930B5">
              <w:rPr>
                <w:rFonts w:ascii="Times New Roman" w:hAnsi="Times New Roman"/>
                <w:sz w:val="20"/>
                <w:szCs w:val="20"/>
              </w:rPr>
              <w:t xml:space="preserve">знакомить детей с картиной И.И. Машкова «Синие сливы». </w:t>
            </w:r>
          </w:p>
          <w:p w14:paraId="60C56890" w14:textId="77777777" w:rsidR="006B706C" w:rsidRDefault="006B706C" w:rsidP="005930B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5930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5930B5" w:rsidRPr="005930B5">
              <w:rPr>
                <w:rFonts w:ascii="Times New Roman" w:hAnsi="Times New Roman"/>
                <w:sz w:val="20"/>
                <w:szCs w:val="20"/>
              </w:rPr>
              <w:t>учить детей рисовать свой натюрморт</w:t>
            </w:r>
            <w:r w:rsidR="005930B5">
              <w:rPr>
                <w:rFonts w:ascii="Times New Roman" w:hAnsi="Times New Roman"/>
                <w:sz w:val="20"/>
                <w:szCs w:val="20"/>
              </w:rPr>
              <w:t xml:space="preserve"> и придумывать сказку по его </w:t>
            </w:r>
            <w:r w:rsidR="00831043">
              <w:rPr>
                <w:rFonts w:ascii="Times New Roman" w:hAnsi="Times New Roman"/>
                <w:sz w:val="20"/>
                <w:szCs w:val="20"/>
              </w:rPr>
              <w:t xml:space="preserve">содержанию; </w:t>
            </w:r>
            <w:r w:rsidR="00831043" w:rsidRPr="005930B5">
              <w:rPr>
                <w:rFonts w:ascii="Times New Roman" w:hAnsi="Times New Roman"/>
                <w:sz w:val="20"/>
                <w:szCs w:val="20"/>
              </w:rPr>
              <w:t>продолжать</w:t>
            </w:r>
            <w:r w:rsidR="005930B5">
              <w:rPr>
                <w:rFonts w:ascii="Times New Roman" w:hAnsi="Times New Roman"/>
                <w:sz w:val="20"/>
                <w:szCs w:val="20"/>
              </w:rPr>
              <w:t xml:space="preserve"> знакомить с жанром натюрморта; вызвать эмоциональную отзывчивость, удовольствие от восприятия картины; обратить внимание на цвет как средство передачи настроения; развивать эстетический вкус; воспитывать </w:t>
            </w:r>
            <w:r w:rsidR="00831043">
              <w:rPr>
                <w:rFonts w:ascii="Times New Roman" w:hAnsi="Times New Roman"/>
                <w:sz w:val="20"/>
                <w:szCs w:val="20"/>
              </w:rPr>
              <w:t xml:space="preserve">аккуратность. </w:t>
            </w:r>
          </w:p>
          <w:p w14:paraId="10494511" w14:textId="77777777" w:rsidR="00831043" w:rsidRPr="005930B5" w:rsidRDefault="00831043" w:rsidP="005930B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совершенствовать разговорную речь. </w:t>
            </w:r>
          </w:p>
          <w:p w14:paraId="65EB4E1A" w14:textId="77777777" w:rsidR="005930B5" w:rsidRPr="00831043" w:rsidRDefault="005930B5" w:rsidP="005930B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831043" w:rsidRPr="00831043">
              <w:rPr>
                <w:rFonts w:ascii="Times New Roman" w:hAnsi="Times New Roman"/>
                <w:sz w:val="20"/>
                <w:szCs w:val="20"/>
              </w:rPr>
              <w:t>игра «Магазин»</w:t>
            </w:r>
            <w:r w:rsidR="00831043">
              <w:rPr>
                <w:rFonts w:ascii="Times New Roman" w:hAnsi="Times New Roman"/>
                <w:sz w:val="20"/>
                <w:szCs w:val="20"/>
              </w:rPr>
              <w:t>, «Чудесный мешочек»</w:t>
            </w:r>
            <w:r w:rsidR="00831043" w:rsidRPr="00831043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0F202CBD" w14:textId="77777777" w:rsidR="005930B5" w:rsidRPr="006B706C" w:rsidRDefault="005930B5" w:rsidP="005930B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="00831043" w:rsidRPr="009F0467">
              <w:rPr>
                <w:rFonts w:ascii="Times New Roman" w:hAnsi="Times New Roman"/>
                <w:sz w:val="20"/>
                <w:szCs w:val="20"/>
              </w:rPr>
              <w:t>карандаши, палитра, кисти, вода,</w:t>
            </w:r>
            <w:r w:rsidR="00831043">
              <w:rPr>
                <w:rFonts w:ascii="Times New Roman" w:hAnsi="Times New Roman"/>
                <w:sz w:val="20"/>
                <w:szCs w:val="20"/>
              </w:rPr>
              <w:t xml:space="preserve"> салфетки, ИКТ картина И.И. Машкова «Синие сливы»</w:t>
            </w:r>
          </w:p>
        </w:tc>
        <w:tc>
          <w:tcPr>
            <w:tcW w:w="2977" w:type="dxa"/>
          </w:tcPr>
          <w:p w14:paraId="60611AB6" w14:textId="77777777" w:rsidR="006B706C" w:rsidRDefault="00831043" w:rsidP="005930B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1043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Сюрпризный момент. Рассматривание картины. </w:t>
            </w:r>
          </w:p>
          <w:p w14:paraId="084A9FF9" w14:textId="77777777" w:rsidR="004E189C" w:rsidRDefault="004E189C" w:rsidP="005930B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Беседа по содержанию картины. </w:t>
            </w:r>
          </w:p>
          <w:p w14:paraId="31E7BD7E" w14:textId="77777777" w:rsidR="004E189C" w:rsidRDefault="004E189C" w:rsidP="005930B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Придумывание детьми своего натюрморта, сказки.</w:t>
            </w:r>
          </w:p>
          <w:p w14:paraId="225D60CB" w14:textId="77777777" w:rsidR="004E189C" w:rsidRDefault="004E189C" w:rsidP="005930B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Продуктивная деятельность. </w:t>
            </w:r>
          </w:p>
          <w:p w14:paraId="7357134D" w14:textId="77777777" w:rsidR="004E189C" w:rsidRPr="00831043" w:rsidRDefault="004E189C" w:rsidP="005930B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Итог. Выставка работ. Оценивание рисунков детьми. </w:t>
            </w:r>
          </w:p>
        </w:tc>
        <w:tc>
          <w:tcPr>
            <w:tcW w:w="1559" w:type="dxa"/>
          </w:tcPr>
          <w:p w14:paraId="6E8C5CB8" w14:textId="77777777" w:rsidR="006B706C" w:rsidRPr="004E189C" w:rsidRDefault="004E189C" w:rsidP="005930B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189C">
              <w:rPr>
                <w:rFonts w:ascii="Times New Roman" w:hAnsi="Times New Roman"/>
                <w:sz w:val="20"/>
                <w:szCs w:val="20"/>
              </w:rPr>
              <w:t>Игра «Узнай на ощупь».</w:t>
            </w:r>
          </w:p>
        </w:tc>
        <w:tc>
          <w:tcPr>
            <w:tcW w:w="1843" w:type="dxa"/>
          </w:tcPr>
          <w:p w14:paraId="19CDE07A" w14:textId="77777777" w:rsidR="006B706C" w:rsidRPr="004E189C" w:rsidRDefault="004E189C" w:rsidP="005930B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Загадки про фрукты. </w:t>
            </w:r>
          </w:p>
        </w:tc>
        <w:tc>
          <w:tcPr>
            <w:tcW w:w="1559" w:type="dxa"/>
          </w:tcPr>
          <w:p w14:paraId="0A2975E0" w14:textId="77777777" w:rsidR="006B706C" w:rsidRPr="004E189C" w:rsidRDefault="004E189C" w:rsidP="005930B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Составление описательного рассказа про фрукт. </w:t>
            </w:r>
          </w:p>
        </w:tc>
        <w:tc>
          <w:tcPr>
            <w:tcW w:w="1417" w:type="dxa"/>
          </w:tcPr>
          <w:p w14:paraId="739BC5C6" w14:textId="77777777" w:rsidR="006B706C" w:rsidRPr="004E189C" w:rsidRDefault="006B706C" w:rsidP="005930B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4D24" w:rsidRPr="006B706C" w14:paraId="122EF887" w14:textId="77777777" w:rsidTr="00E316AC">
        <w:tc>
          <w:tcPr>
            <w:tcW w:w="15593" w:type="dxa"/>
            <w:gridSpan w:val="7"/>
          </w:tcPr>
          <w:p w14:paraId="0D946D3A" w14:textId="77777777" w:rsidR="00834D24" w:rsidRPr="006555D9" w:rsidRDefault="00834D24" w:rsidP="006555D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555D9">
              <w:rPr>
                <w:rFonts w:ascii="Times New Roman" w:hAnsi="Times New Roman"/>
                <w:b/>
                <w:sz w:val="20"/>
                <w:szCs w:val="20"/>
              </w:rPr>
              <w:t>НОЯБРЬ 1 НЕДЕЛЯ «ОДЕЖДА»</w:t>
            </w:r>
          </w:p>
        </w:tc>
      </w:tr>
      <w:tr w:rsidR="0044608A" w:rsidRPr="006B706C" w14:paraId="17509651" w14:textId="77777777" w:rsidTr="00E316AC">
        <w:tc>
          <w:tcPr>
            <w:tcW w:w="960" w:type="dxa"/>
          </w:tcPr>
          <w:p w14:paraId="2F011E33" w14:textId="50BAE9D8" w:rsidR="0044608A" w:rsidRPr="006555D9" w:rsidRDefault="006555D9" w:rsidP="006555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01.11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451F" w14:textId="156F0869" w:rsidR="0044608A" w:rsidRPr="009F0467" w:rsidRDefault="0044608A" w:rsidP="0044608A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Pr="009F0467">
              <w:rPr>
                <w:rFonts w:ascii="Times New Roman" w:hAnsi="Times New Roman"/>
                <w:b/>
                <w:sz w:val="20"/>
                <w:szCs w:val="20"/>
              </w:rPr>
              <w:t>Ателье мод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84651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6341E4" w:rsidRPr="006341E4">
              <w:rPr>
                <w:rFonts w:ascii="Times New Roman" w:hAnsi="Times New Roman"/>
                <w:sz w:val="20"/>
                <w:szCs w:val="20"/>
              </w:rPr>
              <w:t>[2,</w:t>
            </w:r>
            <w:r w:rsidR="008C56C4" w:rsidRPr="006341E4">
              <w:rPr>
                <w:rFonts w:ascii="Times New Roman" w:hAnsi="Times New Roman"/>
                <w:sz w:val="20"/>
                <w:szCs w:val="20"/>
              </w:rPr>
              <w:t xml:space="preserve"> С.</w:t>
            </w:r>
            <w:r w:rsidRPr="006341E4">
              <w:rPr>
                <w:rFonts w:ascii="Times New Roman" w:hAnsi="Times New Roman"/>
                <w:sz w:val="20"/>
                <w:szCs w:val="20"/>
              </w:rPr>
              <w:t>87]</w:t>
            </w:r>
          </w:p>
          <w:p w14:paraId="149891C1" w14:textId="77777777" w:rsidR="0044608A" w:rsidRPr="009F0467" w:rsidRDefault="0044608A" w:rsidP="0044608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608A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познакомить детей с профессией швея.</w:t>
            </w:r>
          </w:p>
          <w:p w14:paraId="3C1C4446" w14:textId="77777777" w:rsidR="0044608A" w:rsidRDefault="0044608A" w:rsidP="0044608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608A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познакомить детей с работой ателье мод; предложить создать свои модели, нарисовать модную одежду; развивать интерес к прекрасному, эмоционально – эстетическое чувство, вкус; обратить внимание детей на то, </w:t>
            </w:r>
            <w:r w:rsidRPr="009F0467">
              <w:rPr>
                <w:rFonts w:ascii="Times New Roman" w:hAnsi="Times New Roman"/>
                <w:sz w:val="20"/>
                <w:szCs w:val="20"/>
              </w:rPr>
              <w:lastRenderedPageBreak/>
              <w:t>что искусство окружает нас повсюду, доставляет людям радость и удовольствие</w:t>
            </w:r>
            <w:r>
              <w:rPr>
                <w:rFonts w:ascii="Times New Roman" w:hAnsi="Times New Roman"/>
                <w:sz w:val="20"/>
                <w:szCs w:val="20"/>
              </w:rPr>
              <w:t>; воспитывать аккуратность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2373FCE2" w14:textId="77777777" w:rsidR="0044608A" w:rsidRDefault="0044608A" w:rsidP="0044608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обогащать словарь </w:t>
            </w:r>
            <w:r w:rsidR="002F65F6"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етей; совершенствовать разговорную речь. </w:t>
            </w:r>
          </w:p>
          <w:p w14:paraId="33B94092" w14:textId="77777777" w:rsidR="0044608A" w:rsidRPr="009F0467" w:rsidRDefault="0044608A" w:rsidP="0044608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608A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рассматривание журналов мод, сюжетно – ролевая игра «Магазин «Одежда».</w:t>
            </w:r>
          </w:p>
          <w:p w14:paraId="64EEEC0A" w14:textId="77777777" w:rsidR="0044608A" w:rsidRPr="009F0467" w:rsidRDefault="0044608A" w:rsidP="0044608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608A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бумага, краски, гуашь, к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исти, вода, салфетк</w:t>
            </w:r>
            <w:r>
              <w:rPr>
                <w:rFonts w:ascii="Times New Roman" w:hAnsi="Times New Roman"/>
                <w:sz w:val="20"/>
                <w:szCs w:val="20"/>
              </w:rPr>
              <w:t>и, бусинки, пуговицы, наклейки.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3504" w14:textId="77777777" w:rsidR="0044608A" w:rsidRPr="009F0467" w:rsidRDefault="0044608A" w:rsidP="0044608A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1.Игровая ситуаци</w:t>
            </w: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>я «Мы модницы».</w:t>
            </w:r>
          </w:p>
          <w:p w14:paraId="4D18BE2F" w14:textId="77777777" w:rsidR="0044608A" w:rsidRPr="009F0467" w:rsidRDefault="0044608A" w:rsidP="0044608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>2.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Вводная беседа по вопросам.</w:t>
            </w:r>
          </w:p>
          <w:p w14:paraId="4944E1D9" w14:textId="77777777" w:rsidR="0044608A" w:rsidRPr="009F0467" w:rsidRDefault="0044608A" w:rsidP="0044608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>3.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Показ приема рисования и раскрашивания</w:t>
            </w:r>
            <w:r w:rsidR="0097584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</w:p>
          <w:p w14:paraId="72991453" w14:textId="77777777" w:rsidR="0044608A" w:rsidRPr="009F0467" w:rsidRDefault="0044608A" w:rsidP="0044608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5.Физкультминутка «Высокий дом».</w:t>
            </w:r>
          </w:p>
          <w:p w14:paraId="75ADB3D4" w14:textId="77777777" w:rsidR="0044608A" w:rsidRPr="009F0467" w:rsidRDefault="0044608A" w:rsidP="0044608A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6. Продуктивная деятельность.</w:t>
            </w:r>
          </w:p>
          <w:p w14:paraId="23D8B9A3" w14:textId="77777777" w:rsidR="0044608A" w:rsidRPr="009F0467" w:rsidRDefault="0044608A" w:rsidP="0044608A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7.</w:t>
            </w:r>
            <w:r w:rsidR="0097584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Итог. 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Выставка работ</w:t>
            </w:r>
            <w:r w:rsidR="0097584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Оценивание работ детьми.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6722A" w14:textId="77777777" w:rsidR="0044608A" w:rsidRPr="009F0467" w:rsidRDefault="0044608A" w:rsidP="0044608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lastRenderedPageBreak/>
              <w:t>Беседа «Кто нам шьет одежду?»</w:t>
            </w:r>
          </w:p>
          <w:p w14:paraId="2B6687D5" w14:textId="77777777" w:rsidR="0044608A" w:rsidRPr="009F0467" w:rsidRDefault="0044608A" w:rsidP="0044608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B04D" w14:textId="77777777" w:rsidR="0044608A" w:rsidRPr="009F0467" w:rsidRDefault="0044608A" w:rsidP="0044608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С-р.</w:t>
            </w:r>
            <w:r w:rsidR="009758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и. «Магазин одежды»</w:t>
            </w:r>
            <w:r w:rsidR="00975843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93D1C" w14:textId="77777777" w:rsidR="0044608A" w:rsidRPr="009F0467" w:rsidRDefault="0044608A" w:rsidP="0044608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Рассматривание предметов одежды</w:t>
            </w:r>
            <w:r w:rsidR="00975843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A2B6C" w14:textId="77777777" w:rsidR="0044608A" w:rsidRPr="009F0467" w:rsidRDefault="0044608A" w:rsidP="0044608A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975843" w:rsidRPr="006B706C" w14:paraId="5E3B82B4" w14:textId="77777777" w:rsidTr="00E316AC">
        <w:tc>
          <w:tcPr>
            <w:tcW w:w="15593" w:type="dxa"/>
            <w:gridSpan w:val="7"/>
          </w:tcPr>
          <w:p w14:paraId="09A3713A" w14:textId="77777777" w:rsidR="00975843" w:rsidRPr="006555D9" w:rsidRDefault="00975843" w:rsidP="006555D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555D9">
              <w:rPr>
                <w:rFonts w:ascii="Times New Roman" w:hAnsi="Times New Roman"/>
                <w:b/>
                <w:sz w:val="20"/>
                <w:szCs w:val="20"/>
              </w:rPr>
              <w:t>НОЯБРЬ 3 НЕДЕЛЯ «ИГРУШКИ»</w:t>
            </w:r>
          </w:p>
        </w:tc>
      </w:tr>
      <w:tr w:rsidR="0044608A" w:rsidRPr="006B706C" w14:paraId="14DCBF73" w14:textId="77777777" w:rsidTr="00823B8B">
        <w:tc>
          <w:tcPr>
            <w:tcW w:w="960" w:type="dxa"/>
          </w:tcPr>
          <w:p w14:paraId="2C121BEB" w14:textId="31FDB4C1" w:rsidR="0044608A" w:rsidRPr="006555D9" w:rsidRDefault="006555D9" w:rsidP="006555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5D9">
              <w:rPr>
                <w:rFonts w:ascii="Times New Roman" w:hAnsi="Times New Roman"/>
                <w:sz w:val="20"/>
                <w:szCs w:val="20"/>
              </w:rPr>
              <w:t>15.11</w:t>
            </w:r>
          </w:p>
        </w:tc>
        <w:tc>
          <w:tcPr>
            <w:tcW w:w="5278" w:type="dxa"/>
          </w:tcPr>
          <w:p w14:paraId="4DC5C8C2" w14:textId="489E7A2B" w:rsidR="00975843" w:rsidRPr="00561712" w:rsidRDefault="00561712" w:rsidP="00A5158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«На свете ж есть такое чудо» (сказочный дворец) </w:t>
            </w:r>
            <w:r w:rsidR="006341E4" w:rsidRPr="006341E4">
              <w:rPr>
                <w:rFonts w:ascii="Times New Roman" w:hAnsi="Times New Roman"/>
                <w:sz w:val="20"/>
                <w:szCs w:val="20"/>
              </w:rPr>
              <w:t>[2,</w:t>
            </w:r>
            <w:r w:rsidR="0084651C" w:rsidRPr="006341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41E4">
              <w:rPr>
                <w:rFonts w:ascii="Times New Roman" w:hAnsi="Times New Roman"/>
                <w:sz w:val="20"/>
                <w:szCs w:val="20"/>
              </w:rPr>
              <w:t>С.34]</w:t>
            </w:r>
          </w:p>
          <w:p w14:paraId="37B391C5" w14:textId="77777777" w:rsidR="00561712" w:rsidRDefault="00561712" w:rsidP="00A5158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561712">
              <w:rPr>
                <w:rFonts w:ascii="Times New Roman" w:hAnsi="Times New Roman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z w:val="20"/>
                <w:szCs w:val="20"/>
              </w:rPr>
              <w:t>акреплять представление детей о различных архитектурных стилях.</w:t>
            </w:r>
          </w:p>
          <w:p w14:paraId="7EEBFD7E" w14:textId="77777777" w:rsidR="00561712" w:rsidRDefault="00561712" w:rsidP="00A5158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561712">
              <w:rPr>
                <w:rFonts w:ascii="Times New Roman" w:hAnsi="Times New Roman"/>
                <w:sz w:val="20"/>
                <w:szCs w:val="20"/>
              </w:rPr>
              <w:t xml:space="preserve">учить </w:t>
            </w:r>
            <w:r>
              <w:rPr>
                <w:rFonts w:ascii="Times New Roman" w:hAnsi="Times New Roman"/>
                <w:sz w:val="20"/>
                <w:szCs w:val="20"/>
              </w:rPr>
              <w:t>создавать сказочный образ, рисуя основу здания и</w:t>
            </w:r>
            <w:r w:rsidR="002F65F6">
              <w:rPr>
                <w:rFonts w:ascii="Times New Roman" w:hAnsi="Times New Roman"/>
                <w:sz w:val="20"/>
                <w:szCs w:val="20"/>
              </w:rPr>
              <w:t xml:space="preserve"> придумывая украшающие детали (</w:t>
            </w:r>
            <w:r>
              <w:rPr>
                <w:rFonts w:ascii="Times New Roman" w:hAnsi="Times New Roman"/>
                <w:sz w:val="20"/>
                <w:szCs w:val="20"/>
              </w:rPr>
              <w:t>балконы, колонны); подчеркнуть</w:t>
            </w:r>
            <w:r w:rsidR="002F65F6">
              <w:rPr>
                <w:rFonts w:ascii="Times New Roman" w:hAnsi="Times New Roman"/>
                <w:sz w:val="20"/>
                <w:szCs w:val="20"/>
              </w:rPr>
              <w:t xml:space="preserve"> возможности необычной формы окон, колонн, дверей, красивых куполообразных крыш; учить делать набросок карандашом только главных деталей; развивать умение рисовать гуашевой краской, развивать эстетический вкус; воспитывать аккуратность. </w:t>
            </w:r>
          </w:p>
          <w:p w14:paraId="3E68BD30" w14:textId="77777777" w:rsidR="00561712" w:rsidRPr="002F65F6" w:rsidRDefault="00561712" w:rsidP="00A5158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5F6"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="002F65F6">
              <w:rPr>
                <w:rFonts w:ascii="Times New Roman" w:hAnsi="Times New Roman"/>
                <w:sz w:val="20"/>
                <w:szCs w:val="20"/>
              </w:rPr>
              <w:t xml:space="preserve">совершенствовать разговорную речь. </w:t>
            </w:r>
          </w:p>
          <w:p w14:paraId="532EC25D" w14:textId="77777777" w:rsidR="00561712" w:rsidRPr="002F65F6" w:rsidRDefault="00561712" w:rsidP="00A5158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2F65F6" w:rsidRPr="002F65F6">
              <w:rPr>
                <w:rFonts w:ascii="Times New Roman" w:hAnsi="Times New Roman"/>
                <w:sz w:val="20"/>
                <w:szCs w:val="20"/>
              </w:rPr>
              <w:t xml:space="preserve">рисование </w:t>
            </w:r>
            <w:r w:rsidR="002F65F6">
              <w:rPr>
                <w:rFonts w:ascii="Times New Roman" w:hAnsi="Times New Roman"/>
                <w:sz w:val="20"/>
                <w:szCs w:val="20"/>
              </w:rPr>
              <w:t xml:space="preserve">различных зданий, рассматривание ИКТ иллюстраций к сказке «Сказка о царе Салтане». </w:t>
            </w:r>
          </w:p>
          <w:p w14:paraId="43E34127" w14:textId="77777777" w:rsidR="00561712" w:rsidRPr="00975843" w:rsidRDefault="00561712" w:rsidP="00A5158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="002F65F6" w:rsidRPr="002F65F6">
              <w:rPr>
                <w:rFonts w:ascii="Times New Roman" w:hAnsi="Times New Roman"/>
                <w:sz w:val="20"/>
                <w:szCs w:val="20"/>
              </w:rPr>
              <w:t>гуашевые краски, кисти, салфетки, бумага, карандаши</w:t>
            </w:r>
            <w:r w:rsidR="00225D47">
              <w:rPr>
                <w:rFonts w:ascii="Times New Roman" w:hAnsi="Times New Roman"/>
                <w:sz w:val="20"/>
                <w:szCs w:val="20"/>
              </w:rPr>
              <w:t>, ИКТ картинки к сказке «Аленький цветочек»</w:t>
            </w:r>
            <w:r w:rsidR="002F65F6" w:rsidRPr="002F65F6">
              <w:rPr>
                <w:rFonts w:ascii="Times New Roman" w:hAnsi="Times New Roman"/>
                <w:sz w:val="20"/>
                <w:szCs w:val="20"/>
              </w:rPr>
              <w:t>.</w:t>
            </w:r>
            <w:r w:rsidR="002F65F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</w:tcPr>
          <w:p w14:paraId="00474712" w14:textId="77777777" w:rsidR="0044608A" w:rsidRDefault="002F65F6" w:rsidP="00A5158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Художественное слово. Загадка о дворце. </w:t>
            </w:r>
          </w:p>
          <w:p w14:paraId="497E1F1B" w14:textId="77777777" w:rsidR="002F65F6" w:rsidRDefault="002F65F6" w:rsidP="00A5158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Рассматривание ИКТ картинок к сказке «Аленький цветочек»</w:t>
            </w:r>
            <w:r w:rsidR="00225D4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067C370A" w14:textId="77777777" w:rsidR="00225D47" w:rsidRDefault="00225D47" w:rsidP="00A5158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Объяснение выполнения работы.</w:t>
            </w:r>
          </w:p>
          <w:p w14:paraId="66582F88" w14:textId="77777777" w:rsidR="00225D47" w:rsidRDefault="00225D47" w:rsidP="00A5158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4.Физкультминутка «Строим дом». </w:t>
            </w:r>
          </w:p>
          <w:p w14:paraId="60245763" w14:textId="77777777" w:rsidR="00225D47" w:rsidRDefault="00225D47" w:rsidP="00A5158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Продуктивная деятельность. </w:t>
            </w:r>
          </w:p>
          <w:p w14:paraId="6D3948C7" w14:textId="77777777" w:rsidR="00225D47" w:rsidRPr="002F65F6" w:rsidRDefault="00225D47" w:rsidP="00A5158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Итог. Выставка работ. Оценивание работ детьми. </w:t>
            </w:r>
          </w:p>
        </w:tc>
        <w:tc>
          <w:tcPr>
            <w:tcW w:w="1559" w:type="dxa"/>
          </w:tcPr>
          <w:p w14:paraId="49A9F600" w14:textId="77777777" w:rsidR="0044608A" w:rsidRPr="00225D47" w:rsidRDefault="00225D47" w:rsidP="00A5158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Беседа «Какие игрушки есть дома».</w:t>
            </w:r>
          </w:p>
        </w:tc>
        <w:tc>
          <w:tcPr>
            <w:tcW w:w="1843" w:type="dxa"/>
          </w:tcPr>
          <w:p w14:paraId="184F33A5" w14:textId="77777777" w:rsidR="0044608A" w:rsidRPr="00225D47" w:rsidRDefault="00225D47" w:rsidP="00A5158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Упражнение «Постираем куклам платье». </w:t>
            </w:r>
          </w:p>
        </w:tc>
        <w:tc>
          <w:tcPr>
            <w:tcW w:w="1559" w:type="dxa"/>
          </w:tcPr>
          <w:p w14:paraId="317D0C05" w14:textId="77777777" w:rsidR="0044608A" w:rsidRPr="00225D47" w:rsidRDefault="00225D47" w:rsidP="00A5158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Составление рассказа об игрушках. </w:t>
            </w:r>
          </w:p>
        </w:tc>
        <w:tc>
          <w:tcPr>
            <w:tcW w:w="1417" w:type="dxa"/>
          </w:tcPr>
          <w:p w14:paraId="2542F5CF" w14:textId="77777777" w:rsidR="0044608A" w:rsidRPr="00225D47" w:rsidRDefault="0044608A" w:rsidP="00A5158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51588" w:rsidRPr="006B706C" w14:paraId="4077E84A" w14:textId="77777777" w:rsidTr="00E316AC">
        <w:tc>
          <w:tcPr>
            <w:tcW w:w="15593" w:type="dxa"/>
            <w:gridSpan w:val="7"/>
          </w:tcPr>
          <w:p w14:paraId="73A9498F" w14:textId="77777777" w:rsidR="00A51588" w:rsidRPr="006555D9" w:rsidRDefault="00A51588" w:rsidP="006555D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555D9">
              <w:rPr>
                <w:rFonts w:ascii="Times New Roman" w:hAnsi="Times New Roman"/>
                <w:b/>
                <w:sz w:val="20"/>
                <w:szCs w:val="20"/>
              </w:rPr>
              <w:t>ДЕКАБРЬ 1 НЕДЕЛЯ «ЗИМА. ЗИМУЮЩИЕ ПТИЦЫ»</w:t>
            </w:r>
          </w:p>
        </w:tc>
      </w:tr>
      <w:tr w:rsidR="0044608A" w:rsidRPr="006B706C" w14:paraId="6DF460B5" w14:textId="77777777" w:rsidTr="00823B8B">
        <w:tc>
          <w:tcPr>
            <w:tcW w:w="960" w:type="dxa"/>
          </w:tcPr>
          <w:p w14:paraId="531723BE" w14:textId="76527625" w:rsidR="0044608A" w:rsidRPr="006555D9" w:rsidRDefault="006555D9" w:rsidP="006555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5D9">
              <w:rPr>
                <w:rFonts w:ascii="Times New Roman" w:hAnsi="Times New Roman"/>
                <w:sz w:val="20"/>
                <w:szCs w:val="20"/>
              </w:rPr>
              <w:t>06.12</w:t>
            </w:r>
          </w:p>
        </w:tc>
        <w:tc>
          <w:tcPr>
            <w:tcW w:w="5278" w:type="dxa"/>
          </w:tcPr>
          <w:p w14:paraId="39C30717" w14:textId="2F7E3E12" w:rsidR="00A51588" w:rsidRPr="00A51588" w:rsidRDefault="00A51588" w:rsidP="00F41B7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«Сказочные птицы» </w:t>
            </w:r>
            <w:r w:rsidR="006341E4" w:rsidRPr="006341E4">
              <w:rPr>
                <w:rFonts w:ascii="Times New Roman" w:hAnsi="Times New Roman"/>
                <w:sz w:val="20"/>
                <w:szCs w:val="20"/>
              </w:rPr>
              <w:t>[2,</w:t>
            </w:r>
            <w:r w:rsidRPr="006341E4">
              <w:rPr>
                <w:rFonts w:ascii="Times New Roman" w:hAnsi="Times New Roman"/>
                <w:sz w:val="20"/>
                <w:szCs w:val="20"/>
              </w:rPr>
              <w:t xml:space="preserve"> С.37]</w:t>
            </w:r>
          </w:p>
          <w:p w14:paraId="09F3D9BF" w14:textId="77777777" w:rsidR="00A51588" w:rsidRPr="00A51588" w:rsidRDefault="00A51588" w:rsidP="00F41B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>учить детей рисовать птиц по представлениям (по сказкам).</w:t>
            </w:r>
          </w:p>
          <w:p w14:paraId="6AF52670" w14:textId="77777777" w:rsidR="00A51588" w:rsidRPr="00A51588" w:rsidRDefault="00A51588" w:rsidP="00F41B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A51588">
              <w:rPr>
                <w:rFonts w:ascii="Times New Roman" w:hAnsi="Times New Roman"/>
                <w:sz w:val="20"/>
                <w:szCs w:val="20"/>
              </w:rPr>
              <w:t>учить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передавать в рисунке правильную посадку головы птицы, положение крыльев, хвоста; развивать эстетический вкус; воспитывать бережное отношение к пернатым. </w:t>
            </w:r>
          </w:p>
          <w:p w14:paraId="59D07D6A" w14:textId="77777777" w:rsidR="00A51588" w:rsidRPr="00975843" w:rsidRDefault="00A51588" w:rsidP="00F41B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75843"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>
              <w:rPr>
                <w:rFonts w:ascii="Times New Roman" w:hAnsi="Times New Roman"/>
                <w:sz w:val="20"/>
                <w:szCs w:val="20"/>
              </w:rPr>
              <w:t>совершенствовать разговорную речь.</w:t>
            </w:r>
          </w:p>
          <w:p w14:paraId="2E68268C" w14:textId="77777777" w:rsidR="00A51588" w:rsidRPr="00A51588" w:rsidRDefault="00A51588" w:rsidP="00F41B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>
              <w:rPr>
                <w:rFonts w:ascii="Times New Roman" w:hAnsi="Times New Roman"/>
                <w:sz w:val="20"/>
                <w:szCs w:val="20"/>
              </w:rPr>
              <w:t>наблюдение за птицами</w:t>
            </w:r>
            <w:r w:rsidR="0036718C">
              <w:rPr>
                <w:rFonts w:ascii="Times New Roman" w:hAnsi="Times New Roman"/>
                <w:sz w:val="20"/>
                <w:szCs w:val="20"/>
              </w:rPr>
              <w:t>, чтение сказки Г.Х. Андерсена «Гадкий утенок».</w:t>
            </w:r>
          </w:p>
          <w:p w14:paraId="6C9B96EF" w14:textId="77777777" w:rsidR="0044608A" w:rsidRPr="006B706C" w:rsidRDefault="00A51588" w:rsidP="00F41B7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36718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36718C" w:rsidRPr="0036718C">
              <w:rPr>
                <w:rFonts w:ascii="Times New Roman" w:hAnsi="Times New Roman"/>
                <w:sz w:val="20"/>
                <w:szCs w:val="20"/>
              </w:rPr>
              <w:t xml:space="preserve">тонированная бумага, акварельные краски, </w:t>
            </w:r>
            <w:r w:rsidR="0036718C">
              <w:rPr>
                <w:rFonts w:ascii="Times New Roman" w:hAnsi="Times New Roman"/>
                <w:sz w:val="20"/>
                <w:szCs w:val="20"/>
              </w:rPr>
              <w:t>кисти, вода, иллюстрации с изображением птиц, аудиозапись «Голоса птиц»</w:t>
            </w:r>
            <w:r w:rsidR="00F41B7D">
              <w:rPr>
                <w:rFonts w:ascii="Times New Roman" w:hAnsi="Times New Roman"/>
                <w:sz w:val="20"/>
                <w:szCs w:val="20"/>
              </w:rPr>
              <w:t>, черный ящик, образец рисунка</w:t>
            </w:r>
            <w:r w:rsidR="0036718C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2977" w:type="dxa"/>
          </w:tcPr>
          <w:p w14:paraId="27FA3301" w14:textId="77777777" w:rsidR="0044608A" w:rsidRDefault="0036718C" w:rsidP="00F41B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Игра «Что? Где? Когда?</w:t>
            </w:r>
          </w:p>
          <w:p w14:paraId="448381A8" w14:textId="77777777" w:rsidR="0036718C" w:rsidRDefault="0036718C" w:rsidP="00F41B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="00F41B7D">
              <w:rPr>
                <w:rFonts w:ascii="Times New Roman" w:hAnsi="Times New Roman"/>
                <w:sz w:val="20"/>
                <w:szCs w:val="20"/>
              </w:rPr>
              <w:t>Игра «Угадай сказку».</w:t>
            </w:r>
          </w:p>
          <w:p w14:paraId="0411F123" w14:textId="77777777" w:rsidR="00F41B7D" w:rsidRDefault="00F41B7D" w:rsidP="00F41B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Рассматривание образца. Уточнение деталей. </w:t>
            </w:r>
          </w:p>
          <w:p w14:paraId="3F5C7CCB" w14:textId="77777777" w:rsidR="00F41B7D" w:rsidRDefault="00F41B7D" w:rsidP="00F41B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Физкультминутка «Птицы».</w:t>
            </w:r>
          </w:p>
          <w:p w14:paraId="5A2C509C" w14:textId="77777777" w:rsidR="00F41B7D" w:rsidRDefault="00F41B7D" w:rsidP="00F41B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Продуктивная деятельность. </w:t>
            </w:r>
          </w:p>
          <w:p w14:paraId="711D5AD8" w14:textId="77777777" w:rsidR="00F41B7D" w:rsidRDefault="00F41B7D" w:rsidP="00F41B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5.Итог. Выставка работ. Оценивание работ детьми. </w:t>
            </w:r>
          </w:p>
          <w:p w14:paraId="0E32F912" w14:textId="77777777" w:rsidR="0036718C" w:rsidRPr="0036718C" w:rsidRDefault="0036718C" w:rsidP="00F41B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489F0E5" w14:textId="77777777" w:rsidR="0044608A" w:rsidRPr="00DA2B27" w:rsidRDefault="00DA2B27" w:rsidP="00F41B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Чтение рассказа Н. Носова </w:t>
            </w:r>
          </w:p>
        </w:tc>
        <w:tc>
          <w:tcPr>
            <w:tcW w:w="1843" w:type="dxa"/>
          </w:tcPr>
          <w:p w14:paraId="4AEB545D" w14:textId="77777777" w:rsidR="0044608A" w:rsidRPr="00DA2B27" w:rsidRDefault="00DA2B27" w:rsidP="00F41B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Картинки – раскраски о птицах. </w:t>
            </w:r>
          </w:p>
        </w:tc>
        <w:tc>
          <w:tcPr>
            <w:tcW w:w="1559" w:type="dxa"/>
          </w:tcPr>
          <w:p w14:paraId="41103F17" w14:textId="77777777" w:rsidR="0044608A" w:rsidRPr="00F41B7D" w:rsidRDefault="00F41B7D" w:rsidP="00F41B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1B7D">
              <w:rPr>
                <w:rFonts w:ascii="Times New Roman" w:hAnsi="Times New Roman"/>
                <w:sz w:val="20"/>
                <w:szCs w:val="20"/>
              </w:rPr>
              <w:t>Чтение сказки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«Финист - ясный сокол». </w:t>
            </w:r>
          </w:p>
        </w:tc>
        <w:tc>
          <w:tcPr>
            <w:tcW w:w="1417" w:type="dxa"/>
          </w:tcPr>
          <w:p w14:paraId="27511DE3" w14:textId="77777777" w:rsidR="0044608A" w:rsidRPr="00F41B7D" w:rsidRDefault="0044608A" w:rsidP="00F41B7D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225D47" w:rsidRPr="006B706C" w14:paraId="4BFBD8E3" w14:textId="77777777" w:rsidTr="00E316AC">
        <w:tc>
          <w:tcPr>
            <w:tcW w:w="15593" w:type="dxa"/>
            <w:gridSpan w:val="7"/>
          </w:tcPr>
          <w:p w14:paraId="532EF863" w14:textId="77777777" w:rsidR="00225D47" w:rsidRPr="006555D9" w:rsidRDefault="00225D47" w:rsidP="006555D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555D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ДЕКАБРЬ 3 НЕДЕЛЯ «ДИКИЕ ЖИВОТНЫЕ»</w:t>
            </w:r>
          </w:p>
        </w:tc>
      </w:tr>
      <w:tr w:rsidR="00A51588" w:rsidRPr="00693931" w14:paraId="0EC2CB57" w14:textId="77777777" w:rsidTr="00823B8B">
        <w:tc>
          <w:tcPr>
            <w:tcW w:w="960" w:type="dxa"/>
          </w:tcPr>
          <w:p w14:paraId="17BC5E06" w14:textId="548B4B73" w:rsidR="00A51588" w:rsidRPr="006555D9" w:rsidRDefault="006555D9" w:rsidP="006555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20.12</w:t>
            </w:r>
          </w:p>
        </w:tc>
        <w:tc>
          <w:tcPr>
            <w:tcW w:w="5278" w:type="dxa"/>
          </w:tcPr>
          <w:p w14:paraId="306FD2B0" w14:textId="7ADEADE7" w:rsidR="00A51588" w:rsidRPr="00DB4AF2" w:rsidRDefault="00DB4AF2" w:rsidP="005D33CC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«Волшебный конек – горбунок» </w:t>
            </w:r>
            <w:r w:rsidR="006341E4" w:rsidRPr="006341E4">
              <w:rPr>
                <w:rFonts w:ascii="Times New Roman" w:hAnsi="Times New Roman"/>
                <w:sz w:val="20"/>
                <w:szCs w:val="20"/>
              </w:rPr>
              <w:t>[2,</w:t>
            </w:r>
            <w:r w:rsidR="0084651C" w:rsidRPr="006341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41E4">
              <w:rPr>
                <w:rFonts w:ascii="Times New Roman" w:hAnsi="Times New Roman"/>
                <w:sz w:val="20"/>
                <w:szCs w:val="20"/>
              </w:rPr>
              <w:t>С.43]</w:t>
            </w:r>
          </w:p>
          <w:p w14:paraId="4CF280DB" w14:textId="77777777" w:rsidR="00DB4AF2" w:rsidRPr="00DB4AF2" w:rsidRDefault="00DB4AF2" w:rsidP="005D33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>учить детей передавать в рисунке</w:t>
            </w:r>
            <w:r w:rsidR="005D33CC">
              <w:rPr>
                <w:rFonts w:ascii="Times New Roman" w:hAnsi="Times New Roman"/>
                <w:sz w:val="20"/>
                <w:szCs w:val="20"/>
              </w:rPr>
              <w:t xml:space="preserve"> содержание эпизода знакомой сказки.</w:t>
            </w:r>
          </w:p>
          <w:p w14:paraId="0E462003" w14:textId="77777777" w:rsidR="00DB4AF2" w:rsidRDefault="00DB4AF2" w:rsidP="005D33CC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="005D33CC" w:rsidRPr="005D33CC">
              <w:rPr>
                <w:rFonts w:ascii="Times New Roman" w:hAnsi="Times New Roman"/>
                <w:sz w:val="20"/>
                <w:szCs w:val="20"/>
              </w:rPr>
              <w:t>продолжать учить детей</w:t>
            </w:r>
            <w:r w:rsidR="005D33CC">
              <w:rPr>
                <w:rFonts w:ascii="Times New Roman" w:hAnsi="Times New Roman"/>
                <w:sz w:val="20"/>
                <w:szCs w:val="20"/>
              </w:rPr>
              <w:t xml:space="preserve"> правильно пользоваться красками и карандашами; </w:t>
            </w:r>
            <w:r w:rsidR="005D33CC" w:rsidRPr="005D33CC">
              <w:rPr>
                <w:rFonts w:ascii="Times New Roman" w:hAnsi="Times New Roman"/>
                <w:sz w:val="20"/>
                <w:szCs w:val="20"/>
              </w:rPr>
              <w:t>закрепить умение</w:t>
            </w:r>
            <w:r w:rsidR="005D33CC">
              <w:rPr>
                <w:rFonts w:ascii="Times New Roman" w:hAnsi="Times New Roman"/>
                <w:sz w:val="20"/>
                <w:szCs w:val="20"/>
              </w:rPr>
              <w:t xml:space="preserve"> располагать рисунок на листе в соответствии с содержанием данного эпизода; развивать графические возможности детей; воспитывать интерес к рисованию. </w:t>
            </w:r>
          </w:p>
          <w:p w14:paraId="3346CD63" w14:textId="77777777" w:rsidR="00DB4AF2" w:rsidRDefault="00DB4AF2" w:rsidP="005D33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B4AF2"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="005D33CC">
              <w:rPr>
                <w:rFonts w:ascii="Times New Roman" w:hAnsi="Times New Roman"/>
                <w:sz w:val="20"/>
                <w:szCs w:val="20"/>
              </w:rPr>
              <w:t xml:space="preserve">развивать связную речь, </w:t>
            </w:r>
            <w:r w:rsidR="00694970">
              <w:rPr>
                <w:rFonts w:ascii="Times New Roman" w:hAnsi="Times New Roman"/>
                <w:sz w:val="20"/>
                <w:szCs w:val="20"/>
              </w:rPr>
              <w:t>обогащать словарь детей.</w:t>
            </w:r>
          </w:p>
          <w:p w14:paraId="3E420E94" w14:textId="77777777" w:rsidR="00694970" w:rsidRDefault="00DB4AF2" w:rsidP="005D33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B4AF2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694970" w:rsidRPr="00694970">
              <w:rPr>
                <w:rFonts w:ascii="Times New Roman" w:hAnsi="Times New Roman"/>
                <w:sz w:val="20"/>
                <w:szCs w:val="20"/>
              </w:rPr>
              <w:t>чтен</w:t>
            </w:r>
            <w:r w:rsidR="00694970">
              <w:rPr>
                <w:rFonts w:ascii="Times New Roman" w:hAnsi="Times New Roman"/>
                <w:sz w:val="20"/>
                <w:szCs w:val="20"/>
              </w:rPr>
              <w:t xml:space="preserve">ие сказки П. Ершова «Конек – Горбунок», </w:t>
            </w:r>
            <w:r w:rsidR="00694970" w:rsidRPr="00694970">
              <w:rPr>
                <w:rFonts w:ascii="Times New Roman" w:hAnsi="Times New Roman"/>
                <w:sz w:val="20"/>
                <w:szCs w:val="20"/>
              </w:rPr>
              <w:t>рассм</w:t>
            </w:r>
            <w:r w:rsidR="00694970">
              <w:rPr>
                <w:rFonts w:ascii="Times New Roman" w:hAnsi="Times New Roman"/>
                <w:sz w:val="20"/>
                <w:szCs w:val="20"/>
              </w:rPr>
              <w:t xml:space="preserve">атривание иллюстраций к сказке. </w:t>
            </w:r>
          </w:p>
          <w:p w14:paraId="073625C7" w14:textId="77777777" w:rsidR="00DB4AF2" w:rsidRPr="00694970" w:rsidRDefault="00DB4AF2" w:rsidP="0069497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B4AF2"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="00694970">
              <w:rPr>
                <w:rFonts w:ascii="Times New Roman" w:hAnsi="Times New Roman"/>
                <w:sz w:val="20"/>
                <w:szCs w:val="20"/>
              </w:rPr>
              <w:t>бумага, гуашевые краски, простой карандаш, салфетки, кисти, вода, ИКТ картинки к сказке.</w:t>
            </w:r>
          </w:p>
        </w:tc>
        <w:tc>
          <w:tcPr>
            <w:tcW w:w="2977" w:type="dxa"/>
          </w:tcPr>
          <w:p w14:paraId="4353E6E2" w14:textId="77777777" w:rsidR="00A51588" w:rsidRDefault="00694970" w:rsidP="005D33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Сюрпризный момент. Рассматривание ИКТ картинок к сказке. </w:t>
            </w:r>
          </w:p>
          <w:p w14:paraId="04CD50A9" w14:textId="77777777" w:rsidR="00694970" w:rsidRDefault="00694970" w:rsidP="005D33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Рассматривание иллюстрации Конек – Горбунок, уточнение деталей</w:t>
            </w:r>
            <w:r w:rsidR="00693931">
              <w:rPr>
                <w:rFonts w:ascii="Times New Roman" w:hAnsi="Times New Roman"/>
                <w:sz w:val="20"/>
                <w:szCs w:val="20"/>
              </w:rPr>
              <w:t xml:space="preserve"> (длинные уши, горб, короткие ноги)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539C0DBA" w14:textId="77777777" w:rsidR="00694970" w:rsidRDefault="00694970" w:rsidP="005D33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="00693931">
              <w:rPr>
                <w:rFonts w:ascii="Times New Roman" w:hAnsi="Times New Roman"/>
                <w:sz w:val="20"/>
                <w:szCs w:val="20"/>
              </w:rPr>
              <w:t>Физкультминутка «Лошадка».</w:t>
            </w:r>
          </w:p>
          <w:p w14:paraId="24C78A77" w14:textId="77777777" w:rsidR="00693931" w:rsidRDefault="00693931" w:rsidP="005D33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Продуктивная деятельность.</w:t>
            </w:r>
          </w:p>
          <w:p w14:paraId="1617AE4E" w14:textId="77777777" w:rsidR="00693931" w:rsidRDefault="00693931" w:rsidP="005D33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Итог. Выставка работ. Оценивание работ детьми.</w:t>
            </w:r>
          </w:p>
          <w:p w14:paraId="2586AD38" w14:textId="77777777" w:rsidR="00694970" w:rsidRPr="00694970" w:rsidRDefault="00694970" w:rsidP="005D33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AB010BD" w14:textId="77777777" w:rsidR="00A51588" w:rsidRPr="00693931" w:rsidRDefault="00693931" w:rsidP="005D33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93931">
              <w:rPr>
                <w:rFonts w:ascii="Times New Roman" w:hAnsi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/>
                <w:sz w:val="20"/>
                <w:szCs w:val="20"/>
              </w:rPr>
              <w:t>«Кто у кого?»</w:t>
            </w:r>
          </w:p>
        </w:tc>
        <w:tc>
          <w:tcPr>
            <w:tcW w:w="1843" w:type="dxa"/>
          </w:tcPr>
          <w:p w14:paraId="0F7F02DF" w14:textId="77777777" w:rsidR="00A51588" w:rsidRPr="00693931" w:rsidRDefault="00693931" w:rsidP="005D33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Картинки – раскраски «Дикие животные».</w:t>
            </w:r>
          </w:p>
        </w:tc>
        <w:tc>
          <w:tcPr>
            <w:tcW w:w="1559" w:type="dxa"/>
          </w:tcPr>
          <w:p w14:paraId="169DE12F" w14:textId="77777777" w:rsidR="00A51588" w:rsidRPr="00693931" w:rsidRDefault="00693931" w:rsidP="005D33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Беседа с детьми «Какие животные живут в лесу». </w:t>
            </w:r>
          </w:p>
        </w:tc>
        <w:tc>
          <w:tcPr>
            <w:tcW w:w="1417" w:type="dxa"/>
          </w:tcPr>
          <w:p w14:paraId="41D47615" w14:textId="77777777" w:rsidR="00A51588" w:rsidRPr="00693931" w:rsidRDefault="00A51588" w:rsidP="005D33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93931" w:rsidRPr="00693931" w14:paraId="204DEE8E" w14:textId="77777777" w:rsidTr="00E316AC">
        <w:tc>
          <w:tcPr>
            <w:tcW w:w="15593" w:type="dxa"/>
            <w:gridSpan w:val="7"/>
          </w:tcPr>
          <w:p w14:paraId="61FF7590" w14:textId="77777777" w:rsidR="00693931" w:rsidRPr="006555D9" w:rsidRDefault="00693931" w:rsidP="006555D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555D9">
              <w:rPr>
                <w:rFonts w:ascii="Times New Roman" w:hAnsi="Times New Roman"/>
                <w:b/>
                <w:sz w:val="20"/>
                <w:szCs w:val="20"/>
              </w:rPr>
              <w:t>ЯНВАРЬ 3 НЕДЕЛЯ «ТРАНСПОРТ»</w:t>
            </w:r>
          </w:p>
        </w:tc>
      </w:tr>
      <w:tr w:rsidR="00086700" w:rsidRPr="00693931" w14:paraId="6277DF5B" w14:textId="77777777" w:rsidTr="00E316AC">
        <w:tc>
          <w:tcPr>
            <w:tcW w:w="960" w:type="dxa"/>
          </w:tcPr>
          <w:p w14:paraId="68C57DDF" w14:textId="423EC638" w:rsidR="00086700" w:rsidRPr="006555D9" w:rsidRDefault="006555D9" w:rsidP="006555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17.01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ACE5E" w14:textId="77C5AE5F" w:rsidR="00086700" w:rsidRPr="00E563D6" w:rsidRDefault="00086700" w:rsidP="0008670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63D6">
              <w:rPr>
                <w:rFonts w:ascii="Times New Roman" w:hAnsi="Times New Roman"/>
                <w:b/>
                <w:sz w:val="20"/>
                <w:szCs w:val="20"/>
              </w:rPr>
              <w:t>Тема: Машины нашего города (села</w:t>
            </w:r>
            <w:r w:rsidR="00D262A1" w:rsidRPr="00E563D6">
              <w:rPr>
                <w:rFonts w:ascii="Times New Roman" w:hAnsi="Times New Roman"/>
                <w:b/>
                <w:sz w:val="20"/>
                <w:szCs w:val="20"/>
              </w:rPr>
              <w:t xml:space="preserve">)» </w:t>
            </w:r>
            <w:r w:rsidR="00D262A1" w:rsidRPr="006341E4">
              <w:rPr>
                <w:rFonts w:ascii="Times New Roman" w:hAnsi="Times New Roman"/>
                <w:sz w:val="20"/>
                <w:szCs w:val="20"/>
              </w:rPr>
              <w:t>[</w:t>
            </w:r>
            <w:r w:rsidR="006341E4">
              <w:rPr>
                <w:rFonts w:ascii="Times New Roman" w:hAnsi="Times New Roman"/>
                <w:sz w:val="20"/>
                <w:szCs w:val="20"/>
              </w:rPr>
              <w:t>16</w:t>
            </w:r>
            <w:r w:rsidR="008C56C4" w:rsidRPr="006341E4">
              <w:rPr>
                <w:rFonts w:ascii="Times New Roman" w:hAnsi="Times New Roman"/>
                <w:sz w:val="20"/>
                <w:szCs w:val="20"/>
              </w:rPr>
              <w:t>,</w:t>
            </w:r>
            <w:r w:rsidRPr="006341E4">
              <w:rPr>
                <w:rFonts w:ascii="Times New Roman" w:hAnsi="Times New Roman"/>
                <w:sz w:val="20"/>
                <w:szCs w:val="20"/>
              </w:rPr>
              <w:t xml:space="preserve"> С.83]</w:t>
            </w:r>
          </w:p>
          <w:p w14:paraId="314BDDBE" w14:textId="77777777" w:rsidR="00086700" w:rsidRPr="009F0467" w:rsidRDefault="00086700" w:rsidP="0008670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6700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046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учить детей изображать предметы, состоящие из нескольких частей прямоугольной и круглой формы.</w:t>
            </w:r>
          </w:p>
          <w:p w14:paraId="46868396" w14:textId="77777777" w:rsidR="00086700" w:rsidRDefault="00086700" w:rsidP="0008670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6700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учить детей изображать разные автомобили, сельскохозяйственные машины; развивать творчество; закреплять умение рисовать предметы и их части прямолинейной формы, передавать пропорции частей, характерные особенности машин, их детали; упражнять в рисовании и закрашивании рисунков карандашами</w:t>
            </w:r>
            <w:r w:rsidR="000044E2">
              <w:rPr>
                <w:rFonts w:ascii="Times New Roman" w:hAnsi="Times New Roman"/>
                <w:sz w:val="20"/>
                <w:szCs w:val="20"/>
              </w:rPr>
              <w:t>; развивать эстетический вкус; воспитывать аккуратность, интерес к рисованию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172E8DC" w14:textId="77777777" w:rsidR="00086700" w:rsidRDefault="00086700" w:rsidP="0008670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совершенствовать разговорную речь. </w:t>
            </w:r>
          </w:p>
          <w:p w14:paraId="205C11D2" w14:textId="77777777" w:rsidR="00086700" w:rsidRPr="009F0467" w:rsidRDefault="00086700" w:rsidP="00086700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086700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рассматривание альбома «Транспорт».</w:t>
            </w:r>
          </w:p>
          <w:p w14:paraId="07246D39" w14:textId="77777777" w:rsidR="00086700" w:rsidRPr="009F0467" w:rsidRDefault="00086700" w:rsidP="0008670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6700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: альб</w:t>
            </w:r>
            <w:r w:rsidR="000044E2">
              <w:rPr>
                <w:rFonts w:ascii="Times New Roman" w:hAnsi="Times New Roman"/>
                <w:sz w:val="20"/>
                <w:szCs w:val="20"/>
              </w:rPr>
              <w:t>омные листы, цветные карандаши.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EE592" w14:textId="77777777" w:rsidR="00086700" w:rsidRPr="009F0467" w:rsidRDefault="00086700" w:rsidP="0008670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1.Игровая мотивация «Машины бывают разные».</w:t>
            </w:r>
          </w:p>
          <w:p w14:paraId="6E39DEEA" w14:textId="77777777" w:rsidR="00086700" w:rsidRPr="009F0467" w:rsidRDefault="00086700" w:rsidP="0008670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2.Беседа по вопросам.</w:t>
            </w:r>
          </w:p>
          <w:p w14:paraId="3D299EC9" w14:textId="77777777" w:rsidR="00086700" w:rsidRPr="009F0467" w:rsidRDefault="00086700" w:rsidP="0008670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3.Игра «Назови машин</w:t>
            </w:r>
            <w:r w:rsidR="000044E2">
              <w:rPr>
                <w:rFonts w:ascii="Times New Roman" w:hAnsi="Times New Roman"/>
                <w:sz w:val="20"/>
                <w:szCs w:val="20"/>
              </w:rPr>
              <w:t>у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14:paraId="00BD4E87" w14:textId="77777777" w:rsidR="00086700" w:rsidRDefault="00086700" w:rsidP="0008670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4.Рассматривание альбома «Транспорт».</w:t>
            </w:r>
          </w:p>
          <w:p w14:paraId="797A4BC9" w14:textId="77777777" w:rsidR="000044E2" w:rsidRPr="009F0467" w:rsidRDefault="000044E2" w:rsidP="0008670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физкультминутка «Машина»</w:t>
            </w:r>
          </w:p>
          <w:p w14:paraId="63BA4771" w14:textId="77777777" w:rsidR="00086700" w:rsidRPr="009F0467" w:rsidRDefault="00086700" w:rsidP="0008670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5.Показ приема и разукрашивания работ.</w:t>
            </w:r>
          </w:p>
          <w:p w14:paraId="7C53B54E" w14:textId="77777777" w:rsidR="00086700" w:rsidRPr="009F0467" w:rsidRDefault="00086700" w:rsidP="000044E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6.</w:t>
            </w:r>
            <w:r w:rsidR="000044E2">
              <w:rPr>
                <w:rFonts w:ascii="Times New Roman" w:hAnsi="Times New Roman"/>
                <w:sz w:val="20"/>
                <w:szCs w:val="20"/>
              </w:rPr>
              <w:t xml:space="preserve">Итог. Выставка работ. Оценивание работ детьми.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F69D2" w14:textId="77777777" w:rsidR="00086700" w:rsidRPr="009F0467" w:rsidRDefault="00086700" w:rsidP="0008670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Чтение «Разные машины»</w:t>
            </w:r>
            <w:r w:rsidR="000044E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7A21" w14:textId="77777777" w:rsidR="00086700" w:rsidRPr="009F0467" w:rsidRDefault="00086700" w:rsidP="0008670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Игра «Улицы города»</w:t>
            </w:r>
            <w:r w:rsidR="000044E2">
              <w:rPr>
                <w:rFonts w:ascii="Times New Roman" w:hAnsi="Times New Roman"/>
                <w:sz w:val="20"/>
                <w:szCs w:val="20"/>
              </w:rPr>
              <w:t>.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8F97C" w14:textId="77777777" w:rsidR="00086700" w:rsidRPr="009F0467" w:rsidRDefault="00086700" w:rsidP="0008670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Наблюдение за работой машин</w:t>
            </w:r>
            <w:r w:rsidR="000044E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7FE6A" w14:textId="77777777" w:rsidR="00086700" w:rsidRPr="009F0467" w:rsidRDefault="00086700" w:rsidP="0008670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044E2" w:rsidRPr="00693931" w14:paraId="12BDEED1" w14:textId="77777777" w:rsidTr="00E316AC">
        <w:tc>
          <w:tcPr>
            <w:tcW w:w="15593" w:type="dxa"/>
            <w:gridSpan w:val="7"/>
          </w:tcPr>
          <w:p w14:paraId="2BC07E67" w14:textId="77777777" w:rsidR="000044E2" w:rsidRPr="006555D9" w:rsidRDefault="000044E2" w:rsidP="006555D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555D9">
              <w:rPr>
                <w:rFonts w:ascii="Times New Roman" w:hAnsi="Times New Roman"/>
                <w:b/>
                <w:sz w:val="20"/>
                <w:szCs w:val="20"/>
              </w:rPr>
              <w:t>ЯНВАРЬ 5 НЕДЕЛЯ «ТРАНСПОРТ ПРОФЕССИИ НА ТРАНСПОРТЕ»</w:t>
            </w:r>
          </w:p>
        </w:tc>
      </w:tr>
      <w:tr w:rsidR="000D18E2" w:rsidRPr="006C35A0" w14:paraId="2BE68D72" w14:textId="77777777" w:rsidTr="00E316AC">
        <w:tc>
          <w:tcPr>
            <w:tcW w:w="960" w:type="dxa"/>
          </w:tcPr>
          <w:p w14:paraId="1B7F80A6" w14:textId="3A65D672" w:rsidR="000D18E2" w:rsidRPr="006555D9" w:rsidRDefault="006555D9" w:rsidP="006555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31.01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270A" w14:textId="7E9D0F37" w:rsidR="000D18E2" w:rsidRPr="009F0467" w:rsidRDefault="000D18E2" w:rsidP="000D18E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Тема: «</w:t>
            </w:r>
            <w:r w:rsidRPr="009F046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 дымом мешается обла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ко пыли, мчатся пожарные машины» </w:t>
            </w:r>
            <w:r w:rsidR="006341E4" w:rsidRPr="006341E4">
              <w:rPr>
                <w:rFonts w:ascii="Times New Roman" w:hAnsi="Times New Roman"/>
                <w:sz w:val="20"/>
                <w:szCs w:val="20"/>
              </w:rPr>
              <w:t>[2,</w:t>
            </w:r>
            <w:r w:rsidR="0084651C" w:rsidRPr="006341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41E4">
              <w:rPr>
                <w:rFonts w:ascii="Times New Roman" w:hAnsi="Times New Roman"/>
                <w:sz w:val="20"/>
                <w:szCs w:val="20"/>
              </w:rPr>
              <w:t>С.39]</w:t>
            </w:r>
          </w:p>
          <w:p w14:paraId="47217017" w14:textId="77777777" w:rsidR="000D18E2" w:rsidRPr="000D18E2" w:rsidRDefault="000D18E2" w:rsidP="000D18E2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D18E2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учить детей соз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давать сюжетную картину «Пожар». </w:t>
            </w:r>
          </w:p>
          <w:p w14:paraId="68D60ACE" w14:textId="77777777" w:rsidR="000D18E2" w:rsidRDefault="000D18E2" w:rsidP="000D18E2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D18E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Задачи: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учить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детей 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рисовать огон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ь, дым, фигуры людей в движении; 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закрепить правила пожарной безопасности;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развивать эстетический вкус; 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воспитывать уважение к смелым людям – пожарным, которые приходят на помощь в любую ми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нуту. 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7669629D" w14:textId="77777777" w:rsidR="000D18E2" w:rsidRDefault="000D18E2" w:rsidP="000D18E2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Речевая задача: обогащать словарь детей, совершенствовать разговорную речь. </w:t>
            </w:r>
          </w:p>
          <w:p w14:paraId="43F922D0" w14:textId="77777777" w:rsidR="000D18E2" w:rsidRDefault="000D18E2" w:rsidP="000D18E2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D18E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Предварительная работа: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чтение рассказа С. Маршака «Рассказ о неизвестном герое», игры с пожарной машиной, строительство пожарной части из </w:t>
            </w:r>
            <w:r w:rsidR="006C35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деревянного </w:t>
            </w:r>
            <w:r w:rsidR="006C35A0"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конструктора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14:paraId="47B9501E" w14:textId="77777777" w:rsidR="000D18E2" w:rsidRPr="006C35A0" w:rsidRDefault="000D18E2" w:rsidP="000D18E2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35A0">
              <w:rPr>
                <w:rFonts w:ascii="Times New Roman" w:hAnsi="Times New Roman"/>
                <w:b/>
                <w:bCs/>
                <w:sz w:val="20"/>
                <w:szCs w:val="20"/>
              </w:rPr>
              <w:t>Оборудование:</w:t>
            </w: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чёрная бумага,</w:t>
            </w:r>
            <w:r w:rsidR="006C35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гуашь -  красная, жёлтая, чёрная, 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белая, тонкий белый картон, </w:t>
            </w:r>
            <w:r w:rsidR="006C35A0">
              <w:rPr>
                <w:rFonts w:ascii="Times New Roman" w:hAnsi="Times New Roman"/>
                <w:color w:val="000000"/>
                <w:sz w:val="20"/>
                <w:szCs w:val="20"/>
              </w:rPr>
              <w:t>вата, ножницы, клей, карандаши.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5E79" w14:textId="77777777" w:rsidR="006C35A0" w:rsidRPr="006C35A0" w:rsidRDefault="000D18E2" w:rsidP="006C35A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35A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Беседа </w:t>
            </w:r>
            <w:r w:rsidR="006C35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«Транспорт нашего города». </w:t>
            </w:r>
          </w:p>
          <w:p w14:paraId="528C1E0D" w14:textId="77777777" w:rsidR="000D18E2" w:rsidRPr="006C35A0" w:rsidRDefault="000D18E2" w:rsidP="000D18E2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9A73F" w14:textId="77777777" w:rsidR="000D18E2" w:rsidRPr="006C35A0" w:rsidRDefault="006C35A0" w:rsidP="000D18E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Д/</w:t>
            </w:r>
            <w:r w:rsidR="000D18E2" w:rsidRPr="006C35A0">
              <w:rPr>
                <w:rFonts w:ascii="Times New Roman" w:hAnsi="Times New Roman"/>
                <w:sz w:val="20"/>
                <w:szCs w:val="20"/>
              </w:rPr>
              <w:t>и «Транспорт»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20383" w14:textId="77777777" w:rsidR="000D18E2" w:rsidRPr="006C35A0" w:rsidRDefault="000D18E2" w:rsidP="000D18E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35A0">
              <w:rPr>
                <w:rFonts w:ascii="Times New Roman" w:hAnsi="Times New Roman"/>
                <w:color w:val="000000"/>
                <w:sz w:val="20"/>
                <w:szCs w:val="20"/>
              </w:rPr>
              <w:t>Рассматривание иллюстраций, аппликаций, созданных детьми</w:t>
            </w:r>
            <w:r w:rsidR="006C35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D9A73" w14:textId="77777777" w:rsidR="000D18E2" w:rsidRPr="006C35A0" w:rsidRDefault="000D18E2" w:rsidP="000D18E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35A0">
              <w:rPr>
                <w:rFonts w:ascii="Times New Roman" w:hAnsi="Times New Roman"/>
                <w:color w:val="000000"/>
                <w:sz w:val="20"/>
                <w:szCs w:val="20"/>
              </w:rPr>
              <w:t>Наблюдения за транспортом на прогулках</w:t>
            </w:r>
            <w:r w:rsidR="006C35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</w:p>
          <w:p w14:paraId="5A6AE9CB" w14:textId="77777777" w:rsidR="000D18E2" w:rsidRPr="006C35A0" w:rsidRDefault="000D18E2" w:rsidP="000D18E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7FD8B" w14:textId="77777777" w:rsidR="000D18E2" w:rsidRPr="006C35A0" w:rsidRDefault="000D18E2" w:rsidP="000D18E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C35A0" w:rsidRPr="00693931" w14:paraId="467743D4" w14:textId="77777777" w:rsidTr="00E316AC">
        <w:tc>
          <w:tcPr>
            <w:tcW w:w="15593" w:type="dxa"/>
            <w:gridSpan w:val="7"/>
          </w:tcPr>
          <w:p w14:paraId="46CD20FC" w14:textId="77777777" w:rsidR="006C35A0" w:rsidRPr="006555D9" w:rsidRDefault="006C35A0" w:rsidP="006555D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555D9">
              <w:rPr>
                <w:rFonts w:ascii="Times New Roman" w:hAnsi="Times New Roman"/>
                <w:b/>
                <w:sz w:val="20"/>
                <w:szCs w:val="20"/>
              </w:rPr>
              <w:t>ФЕВРАЛЬ 1 НЕДЕЛЯ «ДЕТСКИЙ САД. ПРОФЕССИИ»</w:t>
            </w:r>
          </w:p>
        </w:tc>
      </w:tr>
      <w:tr w:rsidR="00E316AC" w:rsidRPr="00693931" w14:paraId="2734B3F8" w14:textId="77777777" w:rsidTr="00823B8B">
        <w:tc>
          <w:tcPr>
            <w:tcW w:w="960" w:type="dxa"/>
          </w:tcPr>
          <w:p w14:paraId="68720583" w14:textId="194F6336" w:rsidR="00E316AC" w:rsidRPr="006555D9" w:rsidRDefault="006555D9" w:rsidP="006555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14.02</w:t>
            </w:r>
          </w:p>
        </w:tc>
        <w:tc>
          <w:tcPr>
            <w:tcW w:w="5278" w:type="dxa"/>
          </w:tcPr>
          <w:p w14:paraId="794A6933" w14:textId="25D95B9E" w:rsidR="00E316AC" w:rsidRDefault="00E316AC" w:rsidP="00E316AC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Pr="009F0467">
              <w:rPr>
                <w:rFonts w:ascii="Times New Roman" w:hAnsi="Times New Roman"/>
                <w:b/>
                <w:sz w:val="20"/>
                <w:szCs w:val="20"/>
              </w:rPr>
              <w:t>Вот эта улица, вот этот дом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84651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6341E4" w:rsidRPr="006341E4">
              <w:rPr>
                <w:rFonts w:ascii="Times New Roman" w:hAnsi="Times New Roman"/>
                <w:sz w:val="20"/>
                <w:szCs w:val="20"/>
              </w:rPr>
              <w:t>[2,</w:t>
            </w:r>
            <w:r w:rsidR="0084651C" w:rsidRPr="006341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41E4">
              <w:rPr>
                <w:rFonts w:ascii="Times New Roman" w:hAnsi="Times New Roman"/>
                <w:sz w:val="20"/>
                <w:szCs w:val="20"/>
              </w:rPr>
              <w:t>С.28]</w:t>
            </w:r>
          </w:p>
          <w:p w14:paraId="36B2B7F9" w14:textId="77777777" w:rsidR="00E316AC" w:rsidRPr="00E316AC" w:rsidRDefault="00E316AC" w:rsidP="00E316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расширить знания детей о городе</w:t>
            </w:r>
            <w:r>
              <w:rPr>
                <w:rFonts w:ascii="Times New Roman" w:hAnsi="Times New Roman"/>
                <w:sz w:val="20"/>
                <w:szCs w:val="20"/>
              </w:rPr>
              <w:t>, поселке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01489B69" w14:textId="77777777" w:rsidR="00E316AC" w:rsidRPr="00E316AC" w:rsidRDefault="00E316AC" w:rsidP="00E316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познакомить детей с </w:t>
            </w:r>
            <w:r w:rsidR="008C56C4" w:rsidRPr="009F0467">
              <w:rPr>
                <w:rFonts w:ascii="Times New Roman" w:hAnsi="Times New Roman"/>
                <w:sz w:val="20"/>
                <w:szCs w:val="20"/>
              </w:rPr>
              <w:t>понятиями: «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архитектор», «архитектура», «фасад», «торец»; учить передавать в рисунке впечатления от окружающей жизни; закрепить знания об основных частях здания (стена, крыша, окно, дверь, балкон, лоджия</w:t>
            </w:r>
            <w:r w:rsidR="008C56C4" w:rsidRPr="009F0467">
              <w:rPr>
                <w:rFonts w:ascii="Times New Roman" w:hAnsi="Times New Roman"/>
                <w:sz w:val="20"/>
                <w:szCs w:val="20"/>
              </w:rPr>
              <w:t xml:space="preserve">); </w:t>
            </w:r>
            <w:r w:rsidR="008C56C4">
              <w:rPr>
                <w:rFonts w:ascii="Times New Roman" w:hAnsi="Times New Roman"/>
                <w:sz w:val="20"/>
                <w:szCs w:val="20"/>
              </w:rPr>
              <w:t>расширять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представления о различных прямоугольниках – широких и узких, высоких и низких; закрепить приёмы рисования краской, учить готовить оттенки цвета путём разбавления краски водой на палитре</w:t>
            </w:r>
            <w:r>
              <w:rPr>
                <w:rFonts w:ascii="Times New Roman" w:hAnsi="Times New Roman"/>
                <w:sz w:val="20"/>
                <w:szCs w:val="20"/>
              </w:rPr>
              <w:t>; развивать эстетический вкус; воспитывать аккуратность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97EB75A" w14:textId="77777777" w:rsidR="00E316AC" w:rsidRDefault="00E316AC" w:rsidP="00E316AC">
            <w:pPr>
              <w:rPr>
                <w:rFonts w:ascii="Times New Roman" w:hAnsi="Times New Roman"/>
                <w:sz w:val="20"/>
                <w:szCs w:val="20"/>
              </w:rPr>
            </w:pPr>
            <w:r w:rsidRPr="006C35A0"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>
              <w:rPr>
                <w:rFonts w:ascii="Times New Roman" w:hAnsi="Times New Roman"/>
                <w:sz w:val="20"/>
                <w:szCs w:val="20"/>
              </w:rPr>
              <w:t>совершенствовать разговорную речь.</w:t>
            </w:r>
          </w:p>
          <w:p w14:paraId="6D4CD7FA" w14:textId="77777777" w:rsidR="00E316AC" w:rsidRPr="00E316AC" w:rsidRDefault="00E316AC" w:rsidP="00E316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35A0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E316AC">
              <w:rPr>
                <w:rFonts w:ascii="Times New Roman" w:hAnsi="Times New Roman"/>
                <w:sz w:val="20"/>
                <w:szCs w:val="20"/>
              </w:rPr>
              <w:t>рассматривание откры</w:t>
            </w:r>
            <w:r>
              <w:rPr>
                <w:rFonts w:ascii="Times New Roman" w:hAnsi="Times New Roman"/>
                <w:sz w:val="20"/>
                <w:szCs w:val="20"/>
              </w:rPr>
              <w:t>ток и фотографи</w:t>
            </w:r>
            <w:r w:rsidRPr="00E316AC">
              <w:rPr>
                <w:rFonts w:ascii="Times New Roman" w:hAnsi="Times New Roman"/>
                <w:sz w:val="20"/>
                <w:szCs w:val="20"/>
              </w:rPr>
              <w:t xml:space="preserve">й о городе Мегион, поселке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Высокий, составление рассказа «Мой детский сад». </w:t>
            </w:r>
          </w:p>
          <w:p w14:paraId="380686C9" w14:textId="77777777" w:rsidR="00E316AC" w:rsidRPr="00E316AC" w:rsidRDefault="00E316AC" w:rsidP="00E316AC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316AC"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Pr="00E316AC">
              <w:rPr>
                <w:rFonts w:ascii="Times New Roman" w:hAnsi="Times New Roman"/>
                <w:sz w:val="20"/>
                <w:szCs w:val="20"/>
              </w:rPr>
              <w:t>бумага, краски, кисти, вода, салфетки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2977" w:type="dxa"/>
          </w:tcPr>
          <w:p w14:paraId="6D6D9553" w14:textId="77777777" w:rsidR="00E316AC" w:rsidRPr="009F0467" w:rsidRDefault="00E316AC" w:rsidP="00E316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1.Игровая ситуаци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я «Моё настроение».</w:t>
            </w:r>
          </w:p>
          <w:p w14:paraId="200675DC" w14:textId="77777777" w:rsidR="00E316AC" w:rsidRPr="009F0467" w:rsidRDefault="00E316AC" w:rsidP="00E316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2.Вводная беседа по вопросам.</w:t>
            </w:r>
          </w:p>
          <w:p w14:paraId="32E43132" w14:textId="77777777" w:rsidR="00E316AC" w:rsidRPr="009F0467" w:rsidRDefault="00E316AC" w:rsidP="00E316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3.Словарная работа: фасад торец.</w:t>
            </w:r>
          </w:p>
          <w:p w14:paraId="77400E72" w14:textId="77777777" w:rsidR="00E316AC" w:rsidRPr="009F0467" w:rsidRDefault="00E316AC" w:rsidP="00E316A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>4.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Показ приема рисования и раскрашивания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</w:p>
          <w:p w14:paraId="6F772FF6" w14:textId="77777777" w:rsidR="00E316AC" w:rsidRPr="009F0467" w:rsidRDefault="00E316AC" w:rsidP="00E316A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5.Физ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культминутка «Строим дом».</w:t>
            </w:r>
          </w:p>
          <w:p w14:paraId="4A77D6A5" w14:textId="77777777" w:rsidR="00E316AC" w:rsidRPr="009F0467" w:rsidRDefault="00E316AC" w:rsidP="00E316A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6.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Продуктивная деятельность.</w:t>
            </w:r>
          </w:p>
          <w:p w14:paraId="72724F88" w14:textId="77777777" w:rsidR="00E316AC" w:rsidRPr="009F0467" w:rsidRDefault="00E316AC" w:rsidP="00E316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7.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Итог. Выставка работ. Оценивание работ детьми. </w:t>
            </w:r>
          </w:p>
        </w:tc>
        <w:tc>
          <w:tcPr>
            <w:tcW w:w="1559" w:type="dxa"/>
          </w:tcPr>
          <w:p w14:paraId="2661FB36" w14:textId="77777777" w:rsidR="00E316AC" w:rsidRPr="009F0467" w:rsidRDefault="00E316AC" w:rsidP="00E316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 xml:space="preserve">Игра с мячом «Назови </w:t>
            </w:r>
            <w:r>
              <w:rPr>
                <w:rFonts w:ascii="Times New Roman" w:hAnsi="Times New Roman"/>
                <w:sz w:val="20"/>
                <w:szCs w:val="20"/>
              </w:rPr>
              <w:t>профессии в детском саду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43" w:type="dxa"/>
          </w:tcPr>
          <w:p w14:paraId="17EF0230" w14:textId="77777777" w:rsidR="00E316AC" w:rsidRPr="009F0467" w:rsidRDefault="00E316AC" w:rsidP="00E316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Рассматривание иллюстраций, фотографий, открыток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 детском саде. </w:t>
            </w:r>
          </w:p>
        </w:tc>
        <w:tc>
          <w:tcPr>
            <w:tcW w:w="1559" w:type="dxa"/>
          </w:tcPr>
          <w:p w14:paraId="4733AE6C" w14:textId="77777777" w:rsidR="00E316AC" w:rsidRPr="009F0467" w:rsidRDefault="000C0797" w:rsidP="00E316A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Составление рассказа «Мой день в детском саду».</w:t>
            </w:r>
          </w:p>
        </w:tc>
        <w:tc>
          <w:tcPr>
            <w:tcW w:w="1417" w:type="dxa"/>
          </w:tcPr>
          <w:p w14:paraId="24B74DE9" w14:textId="77777777" w:rsidR="00E316AC" w:rsidRPr="009F0467" w:rsidRDefault="00E316AC" w:rsidP="00E316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C0797" w:rsidRPr="00693931" w14:paraId="24B7571F" w14:textId="77777777" w:rsidTr="00DB6466">
        <w:tc>
          <w:tcPr>
            <w:tcW w:w="15593" w:type="dxa"/>
            <w:gridSpan w:val="7"/>
          </w:tcPr>
          <w:p w14:paraId="2BE90025" w14:textId="77777777" w:rsidR="000C0797" w:rsidRPr="006555D9" w:rsidRDefault="000C0797" w:rsidP="006555D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555D9">
              <w:rPr>
                <w:rFonts w:ascii="Times New Roman" w:hAnsi="Times New Roman"/>
                <w:b/>
                <w:sz w:val="20"/>
                <w:szCs w:val="20"/>
              </w:rPr>
              <w:t>ФЕВРАЛЬ 3 НЕДЕЛЯ «ПРОФЕССИИ НА СТРОЙКЕ»</w:t>
            </w:r>
          </w:p>
        </w:tc>
      </w:tr>
      <w:tr w:rsidR="000C0797" w:rsidRPr="00693931" w14:paraId="6F7C1923" w14:textId="77777777" w:rsidTr="00823B8B">
        <w:tc>
          <w:tcPr>
            <w:tcW w:w="960" w:type="dxa"/>
          </w:tcPr>
          <w:p w14:paraId="28960546" w14:textId="7A2A6E63" w:rsidR="000C0797" w:rsidRPr="006555D9" w:rsidRDefault="006555D9" w:rsidP="006555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  <w:r w:rsidRPr="006555D9">
              <w:rPr>
                <w:rFonts w:ascii="Times New Roman" w:hAnsi="Times New Roman"/>
                <w:sz w:val="20"/>
                <w:szCs w:val="20"/>
              </w:rPr>
              <w:t>.02</w:t>
            </w:r>
          </w:p>
        </w:tc>
        <w:tc>
          <w:tcPr>
            <w:tcW w:w="5278" w:type="dxa"/>
          </w:tcPr>
          <w:p w14:paraId="1E550D12" w14:textId="70801983" w:rsidR="000C0797" w:rsidRPr="009F0467" w:rsidRDefault="000C0797" w:rsidP="000C07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Pr="009F0467">
              <w:rPr>
                <w:rFonts w:ascii="Times New Roman" w:hAnsi="Times New Roman"/>
                <w:b/>
                <w:sz w:val="20"/>
                <w:szCs w:val="20"/>
              </w:rPr>
              <w:t xml:space="preserve">Узоры на кухонных </w:t>
            </w:r>
            <w:r w:rsidR="008C56C4" w:rsidRPr="009F0467">
              <w:rPr>
                <w:rFonts w:ascii="Times New Roman" w:hAnsi="Times New Roman"/>
                <w:b/>
                <w:sz w:val="20"/>
                <w:szCs w:val="20"/>
              </w:rPr>
              <w:t>досках</w:t>
            </w:r>
            <w:r w:rsidR="008C56C4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 w:rsidR="008C56C4" w:rsidRPr="006341E4">
              <w:rPr>
                <w:rFonts w:ascii="Times New Roman" w:hAnsi="Times New Roman"/>
                <w:sz w:val="20"/>
                <w:szCs w:val="20"/>
              </w:rPr>
              <w:t>[</w:t>
            </w:r>
            <w:r w:rsidR="006341E4">
              <w:rPr>
                <w:rFonts w:ascii="Times New Roman" w:hAnsi="Times New Roman"/>
                <w:sz w:val="20"/>
                <w:szCs w:val="20"/>
              </w:rPr>
              <w:t>22</w:t>
            </w:r>
            <w:r w:rsidR="008C56C4" w:rsidRPr="006341E4">
              <w:rPr>
                <w:rFonts w:ascii="Times New Roman" w:hAnsi="Times New Roman"/>
                <w:sz w:val="20"/>
                <w:szCs w:val="20"/>
              </w:rPr>
              <w:t>, С.</w:t>
            </w:r>
            <w:r w:rsidRPr="006341E4">
              <w:rPr>
                <w:rFonts w:ascii="Times New Roman" w:hAnsi="Times New Roman"/>
                <w:sz w:val="20"/>
                <w:szCs w:val="20"/>
              </w:rPr>
              <w:t>129]</w:t>
            </w:r>
          </w:p>
          <w:p w14:paraId="3FE33FAF" w14:textId="77777777" w:rsidR="000C0797" w:rsidRPr="009F0467" w:rsidRDefault="000C0797" w:rsidP="000C07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создать образ городецкого узора на разделочной доске.</w:t>
            </w:r>
          </w:p>
          <w:p w14:paraId="0C0EF5BE" w14:textId="77777777" w:rsidR="000C0797" w:rsidRDefault="000C0797" w:rsidP="000C07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C0797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расширять представления детей о том, что одинаковые изделия можно украшать по-разному; учить выбирать для изображения один из предложенных вариантов композиции или самостоятельно придумывать узор и его расположение на доске; закреплять умение рисовать прямые и закругленные цветочные гирлянды из самостоятельно выбранных элементов с соблюдением характерных цветосочетаний городецкой росписи; познакомить детей с украшением листьев черными тоненькими закругленными штрихами, белыми точками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развивать эстетический вкус; воспитывать интерес к рисованию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4F63358" w14:textId="77777777" w:rsidR="009558C4" w:rsidRDefault="009558C4" w:rsidP="009558C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Речевая задача: совершенствовать разговорную речь.</w:t>
            </w:r>
          </w:p>
          <w:p w14:paraId="641C8F15" w14:textId="77777777" w:rsidR="000C0797" w:rsidRPr="009F0467" w:rsidRDefault="000C0797" w:rsidP="000C07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C0797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</w:t>
            </w:r>
            <w:r w:rsidR="008C56C4" w:rsidRPr="000C0797">
              <w:rPr>
                <w:rFonts w:ascii="Times New Roman" w:hAnsi="Times New Roman"/>
                <w:b/>
                <w:sz w:val="20"/>
                <w:szCs w:val="20"/>
              </w:rPr>
              <w:t>работа:</w:t>
            </w:r>
            <w:r w:rsidR="008C56C4" w:rsidRPr="009F046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C56C4"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беседа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 рассматриванием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узоров на 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кухонных дос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ках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14:paraId="36AA09D9" w14:textId="77777777" w:rsidR="000C0797" w:rsidRPr="000C0797" w:rsidRDefault="000C0797" w:rsidP="000C07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C0797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ИКТ картинки (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доски с разной композицией узоров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, силуэты досок,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краски, гуашь, мягкие кисточки, салфетки, вода. </w:t>
            </w:r>
          </w:p>
        </w:tc>
        <w:tc>
          <w:tcPr>
            <w:tcW w:w="2977" w:type="dxa"/>
          </w:tcPr>
          <w:p w14:paraId="34488EEB" w14:textId="77777777" w:rsidR="000C0797" w:rsidRPr="009F0467" w:rsidRDefault="000C0797" w:rsidP="000C07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1.Игровой 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мом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ент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. «Письмо от бабушки»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</w:p>
          <w:p w14:paraId="5E9F92FA" w14:textId="77777777" w:rsidR="000C0797" w:rsidRPr="009F0467" w:rsidRDefault="000C0797" w:rsidP="000C07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2.Беседа с рассматриванием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узоров на кухонных досках. ИКТ картинки. </w:t>
            </w:r>
          </w:p>
          <w:p w14:paraId="2AD67735" w14:textId="77777777" w:rsidR="000C0797" w:rsidRPr="009F0467" w:rsidRDefault="000C0797" w:rsidP="000C07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3.Показ приема рисования и раскрашивания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</w:p>
          <w:p w14:paraId="00A805CC" w14:textId="77777777" w:rsidR="000C0797" w:rsidRPr="009F0467" w:rsidRDefault="000C0797" w:rsidP="000C07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4.Физкультминутка «Мы капусту рубим». </w:t>
            </w:r>
          </w:p>
          <w:p w14:paraId="48F318E8" w14:textId="77777777" w:rsidR="000C0797" w:rsidRPr="009F0467" w:rsidRDefault="000C0797" w:rsidP="000C079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5.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Продуктивная деятельность.</w:t>
            </w:r>
          </w:p>
          <w:p w14:paraId="310F6628" w14:textId="77777777" w:rsidR="000C0797" w:rsidRPr="009F0467" w:rsidRDefault="000C0797" w:rsidP="000C0797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6.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Итог. 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Выставка работ.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Оценивание работ детьми. </w:t>
            </w:r>
          </w:p>
        </w:tc>
        <w:tc>
          <w:tcPr>
            <w:tcW w:w="1559" w:type="dxa"/>
          </w:tcPr>
          <w:p w14:paraId="36CEE4B9" w14:textId="77777777" w:rsidR="000C0797" w:rsidRPr="009F0467" w:rsidRDefault="000C0797" w:rsidP="000C07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Игра «</w:t>
            </w:r>
            <w:r>
              <w:rPr>
                <w:rFonts w:ascii="Times New Roman" w:hAnsi="Times New Roman"/>
                <w:sz w:val="20"/>
                <w:szCs w:val="20"/>
              </w:rPr>
              <w:t>Какие профессии ты знаешь?»</w:t>
            </w:r>
          </w:p>
        </w:tc>
        <w:tc>
          <w:tcPr>
            <w:tcW w:w="1843" w:type="dxa"/>
          </w:tcPr>
          <w:p w14:paraId="3A295F08" w14:textId="77777777" w:rsidR="000C0797" w:rsidRPr="009F0467" w:rsidRDefault="000C0797" w:rsidP="000C07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Рассматривание альбома «</w:t>
            </w:r>
            <w:r>
              <w:rPr>
                <w:rFonts w:ascii="Times New Roman" w:hAnsi="Times New Roman"/>
                <w:sz w:val="20"/>
                <w:szCs w:val="20"/>
              </w:rPr>
              <w:t>Профессии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</w:tcPr>
          <w:p w14:paraId="602F76DE" w14:textId="77777777" w:rsidR="000C0797" w:rsidRPr="009F0467" w:rsidRDefault="000C0797" w:rsidP="000C07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Беседа «Как построили дом». </w:t>
            </w:r>
          </w:p>
        </w:tc>
        <w:tc>
          <w:tcPr>
            <w:tcW w:w="1417" w:type="dxa"/>
          </w:tcPr>
          <w:p w14:paraId="17F00EFF" w14:textId="77777777" w:rsidR="000C0797" w:rsidRPr="009F0467" w:rsidRDefault="000C0797" w:rsidP="000C07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C0797" w:rsidRPr="00693931" w14:paraId="70C7341F" w14:textId="77777777" w:rsidTr="00DB6466">
        <w:tc>
          <w:tcPr>
            <w:tcW w:w="15593" w:type="dxa"/>
            <w:gridSpan w:val="7"/>
          </w:tcPr>
          <w:p w14:paraId="06DD3F04" w14:textId="77777777" w:rsidR="000C0797" w:rsidRPr="006555D9" w:rsidRDefault="000C0797" w:rsidP="006555D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555D9">
              <w:rPr>
                <w:rFonts w:ascii="Times New Roman" w:hAnsi="Times New Roman"/>
                <w:b/>
                <w:sz w:val="20"/>
                <w:szCs w:val="20"/>
              </w:rPr>
              <w:t>МАРТ 1 НЕДЕЛЯ «ВЕСНА. МАМИН ПРАЗДНИК»</w:t>
            </w:r>
          </w:p>
        </w:tc>
      </w:tr>
      <w:tr w:rsidR="000C0797" w:rsidRPr="00693931" w14:paraId="05DBDF16" w14:textId="77777777" w:rsidTr="00823B8B">
        <w:tc>
          <w:tcPr>
            <w:tcW w:w="960" w:type="dxa"/>
          </w:tcPr>
          <w:p w14:paraId="252787E4" w14:textId="2E44D115" w:rsidR="000C0797" w:rsidRPr="006555D9" w:rsidRDefault="006555D9" w:rsidP="006555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5D9">
              <w:rPr>
                <w:rFonts w:ascii="Times New Roman" w:hAnsi="Times New Roman"/>
                <w:sz w:val="20"/>
                <w:szCs w:val="20"/>
              </w:rPr>
              <w:t>07.03</w:t>
            </w:r>
          </w:p>
        </w:tc>
        <w:tc>
          <w:tcPr>
            <w:tcW w:w="5278" w:type="dxa"/>
          </w:tcPr>
          <w:p w14:paraId="78950EC4" w14:textId="72E15185" w:rsidR="000C0797" w:rsidRPr="00DF4EE9" w:rsidRDefault="000C0797" w:rsidP="000C079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="00DF4EE9">
              <w:rPr>
                <w:rFonts w:ascii="Times New Roman" w:hAnsi="Times New Roman"/>
                <w:b/>
                <w:sz w:val="20"/>
                <w:szCs w:val="20"/>
              </w:rPr>
              <w:t xml:space="preserve">«Мамочка милая, мама моя» </w:t>
            </w:r>
            <w:r w:rsidR="006341E4" w:rsidRPr="006341E4">
              <w:rPr>
                <w:rFonts w:ascii="Times New Roman" w:hAnsi="Times New Roman"/>
                <w:sz w:val="20"/>
                <w:szCs w:val="20"/>
              </w:rPr>
              <w:t>[2,</w:t>
            </w:r>
            <w:r w:rsidR="00DF4EE9" w:rsidRPr="006341E4">
              <w:rPr>
                <w:rFonts w:ascii="Times New Roman" w:hAnsi="Times New Roman"/>
                <w:sz w:val="20"/>
                <w:szCs w:val="20"/>
              </w:rPr>
              <w:t xml:space="preserve"> С.65]</w:t>
            </w:r>
          </w:p>
          <w:p w14:paraId="09646659" w14:textId="77777777" w:rsidR="000C0797" w:rsidRPr="00DF4EE9" w:rsidRDefault="000C0797" w:rsidP="000C079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="00DF4EE9" w:rsidRPr="00DF4EE9">
              <w:rPr>
                <w:rFonts w:ascii="Times New Roman" w:hAnsi="Times New Roman"/>
                <w:sz w:val="20"/>
                <w:szCs w:val="20"/>
              </w:rPr>
              <w:t xml:space="preserve">познакомить детей с праздником 8 марта. </w:t>
            </w:r>
          </w:p>
          <w:p w14:paraId="6BB72298" w14:textId="77777777" w:rsidR="000C0797" w:rsidRPr="00DF4EE9" w:rsidRDefault="000C0797" w:rsidP="00DF4EE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="00DF4EE9" w:rsidRPr="00DF4EE9">
              <w:rPr>
                <w:rFonts w:ascii="Times New Roman" w:hAnsi="Times New Roman"/>
                <w:sz w:val="20"/>
                <w:szCs w:val="20"/>
              </w:rPr>
              <w:t xml:space="preserve">учить детей передавать в рисунке мамин образ доступными средствами выразительности (деталями костюма, цветом глаз, атрибутами профессии); </w:t>
            </w:r>
            <w:r w:rsidR="00DF4EE9">
              <w:rPr>
                <w:rFonts w:ascii="Times New Roman" w:hAnsi="Times New Roman"/>
                <w:sz w:val="20"/>
                <w:szCs w:val="20"/>
              </w:rPr>
              <w:t xml:space="preserve">развивать эстетический вкус; воспитывать эмоциональное отношение к образу мамы. </w:t>
            </w:r>
          </w:p>
          <w:p w14:paraId="6BB71F3F" w14:textId="77777777" w:rsidR="000C0797" w:rsidRPr="000C0797" w:rsidRDefault="000C0797" w:rsidP="000C0797">
            <w:pPr>
              <w:rPr>
                <w:rFonts w:ascii="Times New Roman" w:hAnsi="Times New Roman"/>
                <w:sz w:val="20"/>
                <w:szCs w:val="20"/>
              </w:rPr>
            </w:pPr>
            <w:r w:rsidRPr="000C0797">
              <w:rPr>
                <w:rFonts w:ascii="Times New Roman" w:hAnsi="Times New Roman"/>
                <w:sz w:val="20"/>
                <w:szCs w:val="20"/>
              </w:rPr>
              <w:t>Речевая задача:</w:t>
            </w:r>
            <w:r w:rsidR="00DF4EE9">
              <w:rPr>
                <w:rFonts w:ascii="Times New Roman" w:hAnsi="Times New Roman"/>
                <w:sz w:val="20"/>
                <w:szCs w:val="20"/>
              </w:rPr>
              <w:t xml:space="preserve"> развивать диалогическую речь.</w:t>
            </w:r>
          </w:p>
          <w:p w14:paraId="6B36A1CE" w14:textId="77777777" w:rsidR="000C0797" w:rsidRPr="00DF4EE9" w:rsidRDefault="000C0797" w:rsidP="00DF4EE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DF4EE9" w:rsidRPr="00DF4EE9">
              <w:rPr>
                <w:rFonts w:ascii="Times New Roman" w:hAnsi="Times New Roman"/>
                <w:sz w:val="20"/>
                <w:szCs w:val="20"/>
              </w:rPr>
              <w:t>рассматривание ИКТ картинок «Профессии наших мам»</w:t>
            </w:r>
            <w:r w:rsidR="00DF4EE9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29EA47A9" w14:textId="77777777" w:rsidR="000C0797" w:rsidRPr="000C0797" w:rsidRDefault="000C0797" w:rsidP="00DF4EE9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="00990A09" w:rsidRPr="00990A09">
              <w:rPr>
                <w:rFonts w:ascii="Times New Roman" w:hAnsi="Times New Roman"/>
                <w:sz w:val="20"/>
                <w:szCs w:val="20"/>
              </w:rPr>
              <w:t>2 портрета,</w:t>
            </w:r>
            <w:r w:rsidR="00990A0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DF4EE9" w:rsidRPr="00DF4EE9">
              <w:rPr>
                <w:rFonts w:ascii="Times New Roman" w:hAnsi="Times New Roman"/>
                <w:sz w:val="20"/>
                <w:szCs w:val="20"/>
              </w:rPr>
              <w:t>бумага, гуашевые краски, палитра, вода, кисти, салфетки.</w:t>
            </w:r>
            <w:r w:rsidR="00DF4EE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</w:tcPr>
          <w:p w14:paraId="1BCBE08F" w14:textId="77777777" w:rsidR="000C0797" w:rsidRDefault="00990A09" w:rsidP="00990A0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0A09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Организационный момент. Рассматривание портретов. </w:t>
            </w:r>
          </w:p>
          <w:p w14:paraId="77729055" w14:textId="77777777" w:rsidR="00990A09" w:rsidRDefault="00990A09" w:rsidP="00990A0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Показ и объяснение рисования портрета. </w:t>
            </w:r>
          </w:p>
          <w:p w14:paraId="01180A8A" w14:textId="77777777" w:rsidR="00990A09" w:rsidRDefault="00990A09" w:rsidP="00990A0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Физкультминутка «Солнышко». </w:t>
            </w:r>
          </w:p>
          <w:p w14:paraId="1258F4C7" w14:textId="77777777" w:rsidR="00990A09" w:rsidRDefault="00990A09" w:rsidP="00990A0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Продуктивная деятельность. </w:t>
            </w:r>
          </w:p>
          <w:p w14:paraId="79B322F3" w14:textId="77777777" w:rsidR="00990A09" w:rsidRPr="00990A09" w:rsidRDefault="00990A09" w:rsidP="00990A0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Итог. Выставка работ. Оценивание работ детьми. </w:t>
            </w:r>
          </w:p>
        </w:tc>
        <w:tc>
          <w:tcPr>
            <w:tcW w:w="1559" w:type="dxa"/>
          </w:tcPr>
          <w:p w14:paraId="6850B382" w14:textId="77777777" w:rsidR="000C0797" w:rsidRPr="00990A09" w:rsidRDefault="00990A09" w:rsidP="00990A0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0A09">
              <w:rPr>
                <w:rFonts w:ascii="Times New Roman" w:hAnsi="Times New Roman"/>
                <w:sz w:val="20"/>
                <w:szCs w:val="20"/>
              </w:rPr>
              <w:t xml:space="preserve">Составление рассказа «Моя мама». </w:t>
            </w:r>
          </w:p>
        </w:tc>
        <w:tc>
          <w:tcPr>
            <w:tcW w:w="1843" w:type="dxa"/>
          </w:tcPr>
          <w:p w14:paraId="7B0361C2" w14:textId="77777777" w:rsidR="000C0797" w:rsidRPr="00990A09" w:rsidRDefault="00990A09" w:rsidP="00990A0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0A09">
              <w:rPr>
                <w:rFonts w:ascii="Times New Roman" w:hAnsi="Times New Roman"/>
                <w:sz w:val="20"/>
                <w:szCs w:val="20"/>
              </w:rPr>
              <w:t xml:space="preserve">Творческая деятельность «Подарок маме». </w:t>
            </w:r>
          </w:p>
        </w:tc>
        <w:tc>
          <w:tcPr>
            <w:tcW w:w="1559" w:type="dxa"/>
          </w:tcPr>
          <w:p w14:paraId="4BCA4005" w14:textId="77777777" w:rsidR="000C0797" w:rsidRPr="00990A09" w:rsidRDefault="00990A09" w:rsidP="00990A0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0A09">
              <w:rPr>
                <w:rFonts w:ascii="Times New Roman" w:hAnsi="Times New Roman"/>
                <w:sz w:val="20"/>
                <w:szCs w:val="20"/>
              </w:rPr>
              <w:t xml:space="preserve">Поздравление для бабушки. </w:t>
            </w:r>
          </w:p>
        </w:tc>
        <w:tc>
          <w:tcPr>
            <w:tcW w:w="1417" w:type="dxa"/>
          </w:tcPr>
          <w:p w14:paraId="2906D310" w14:textId="77777777" w:rsidR="000C0797" w:rsidRPr="006B706C" w:rsidRDefault="000C0797" w:rsidP="00990A09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990A09" w:rsidRPr="00693931" w14:paraId="20972A0A" w14:textId="77777777" w:rsidTr="00DB6466">
        <w:tc>
          <w:tcPr>
            <w:tcW w:w="15593" w:type="dxa"/>
            <w:gridSpan w:val="7"/>
          </w:tcPr>
          <w:p w14:paraId="5F0A1366" w14:textId="77777777" w:rsidR="00990A09" w:rsidRPr="006555D9" w:rsidRDefault="00990A09" w:rsidP="006555D9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555D9">
              <w:rPr>
                <w:rFonts w:ascii="Times New Roman" w:hAnsi="Times New Roman"/>
                <w:b/>
                <w:sz w:val="20"/>
                <w:szCs w:val="20"/>
              </w:rPr>
              <w:t>МАРТ 3 НЕДЕЛЯ «ЖИВОТНЫЙ МИР МОРЕЙ И ОКЕАНОВ. РЕЧНЫЕ И АКВАРИУМНЫЕ РЫБЫ»</w:t>
            </w:r>
          </w:p>
        </w:tc>
      </w:tr>
      <w:tr w:rsidR="000C0797" w:rsidRPr="00693931" w14:paraId="1DA885AB" w14:textId="77777777" w:rsidTr="00823B8B">
        <w:tc>
          <w:tcPr>
            <w:tcW w:w="960" w:type="dxa"/>
          </w:tcPr>
          <w:p w14:paraId="62349061" w14:textId="1F4F2897" w:rsidR="000C0797" w:rsidRPr="006555D9" w:rsidRDefault="006555D9" w:rsidP="006555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5D9">
              <w:rPr>
                <w:rFonts w:ascii="Times New Roman" w:hAnsi="Times New Roman"/>
                <w:sz w:val="20"/>
                <w:szCs w:val="20"/>
              </w:rPr>
              <w:t>21.03</w:t>
            </w:r>
          </w:p>
        </w:tc>
        <w:tc>
          <w:tcPr>
            <w:tcW w:w="5278" w:type="dxa"/>
          </w:tcPr>
          <w:p w14:paraId="1593D5C6" w14:textId="4FB16212" w:rsidR="000C0797" w:rsidRPr="00421257" w:rsidRDefault="00421257" w:rsidP="0042125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«Тайна подводного царства» </w:t>
            </w:r>
            <w:r w:rsidR="006341E4" w:rsidRPr="006341E4">
              <w:rPr>
                <w:rFonts w:ascii="Times New Roman" w:hAnsi="Times New Roman"/>
                <w:sz w:val="20"/>
                <w:szCs w:val="20"/>
              </w:rPr>
              <w:t>[2,</w:t>
            </w:r>
            <w:r w:rsidRPr="006341E4">
              <w:rPr>
                <w:rFonts w:ascii="Times New Roman" w:hAnsi="Times New Roman"/>
                <w:sz w:val="20"/>
                <w:szCs w:val="20"/>
              </w:rPr>
              <w:t xml:space="preserve"> С.25]</w:t>
            </w:r>
          </w:p>
          <w:p w14:paraId="637CBC0F" w14:textId="77777777" w:rsidR="00421257" w:rsidRDefault="00421257" w:rsidP="0042125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421257">
              <w:rPr>
                <w:rFonts w:ascii="Times New Roman" w:hAnsi="Times New Roman"/>
                <w:sz w:val="20"/>
                <w:szCs w:val="20"/>
              </w:rPr>
              <w:t xml:space="preserve">познакомить детей с подводным пейзажем. </w:t>
            </w:r>
          </w:p>
          <w:p w14:paraId="43476EF4" w14:textId="77777777" w:rsidR="00421257" w:rsidRPr="00421257" w:rsidRDefault="00421257" w:rsidP="0042125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1257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421257">
              <w:rPr>
                <w:rFonts w:ascii="Times New Roman" w:hAnsi="Times New Roman"/>
                <w:sz w:val="20"/>
                <w:szCs w:val="20"/>
              </w:rPr>
              <w:t xml:space="preserve">познакомить детей с техникой акварели – рисование по сырой бумаге; научить передавать в рисунке не только форму, но и пластику предмета, его характер с помощью мелких деталей;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развивать эстетический вкус; воспитывать интерес к рисованию. </w:t>
            </w:r>
          </w:p>
          <w:p w14:paraId="267868E0" w14:textId="77777777" w:rsidR="00421257" w:rsidRPr="00421257" w:rsidRDefault="00421257" w:rsidP="00421257">
            <w:pPr>
              <w:rPr>
                <w:rFonts w:ascii="Times New Roman" w:hAnsi="Times New Roman"/>
                <w:sz w:val="20"/>
                <w:szCs w:val="20"/>
              </w:rPr>
            </w:pPr>
            <w:r w:rsidRPr="00421257"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>
              <w:rPr>
                <w:rFonts w:ascii="Times New Roman" w:hAnsi="Times New Roman"/>
                <w:sz w:val="20"/>
                <w:szCs w:val="20"/>
              </w:rPr>
              <w:t>обогащать и активизировать словарь детей по теме.</w:t>
            </w:r>
          </w:p>
          <w:p w14:paraId="745C11DE" w14:textId="77777777" w:rsidR="00421257" w:rsidRPr="00421257" w:rsidRDefault="00421257" w:rsidP="0042125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421257">
              <w:rPr>
                <w:rFonts w:ascii="Times New Roman" w:hAnsi="Times New Roman"/>
                <w:sz w:val="20"/>
                <w:szCs w:val="20"/>
              </w:rPr>
              <w:t>рассматривание ИКТ пейзажей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И.К. Айвазовского «</w:t>
            </w:r>
            <w:r w:rsidR="008053C2">
              <w:rPr>
                <w:rFonts w:ascii="Times New Roman" w:hAnsi="Times New Roman"/>
                <w:sz w:val="20"/>
                <w:szCs w:val="20"/>
              </w:rPr>
              <w:t xml:space="preserve">Черное море», И. Левитана «Река Истра». </w:t>
            </w:r>
          </w:p>
          <w:p w14:paraId="0B267035" w14:textId="77777777" w:rsidR="00421257" w:rsidRPr="00421257" w:rsidRDefault="00421257" w:rsidP="008053C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="00DB6466" w:rsidRPr="00DB6466">
              <w:rPr>
                <w:rFonts w:ascii="Times New Roman" w:hAnsi="Times New Roman"/>
                <w:sz w:val="20"/>
                <w:szCs w:val="20"/>
              </w:rPr>
              <w:t>картина</w:t>
            </w:r>
            <w:r w:rsidR="00DB646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DB6466">
              <w:rPr>
                <w:rFonts w:ascii="Times New Roman" w:hAnsi="Times New Roman"/>
                <w:sz w:val="20"/>
                <w:szCs w:val="20"/>
              </w:rPr>
              <w:t>И.К. Айвазовского «Черное море</w:t>
            </w:r>
            <w:r w:rsidR="008C56C4">
              <w:rPr>
                <w:rFonts w:ascii="Times New Roman" w:hAnsi="Times New Roman"/>
                <w:sz w:val="20"/>
                <w:szCs w:val="20"/>
              </w:rPr>
              <w:t xml:space="preserve">», </w:t>
            </w:r>
            <w:r w:rsidR="008C56C4">
              <w:rPr>
                <w:rFonts w:ascii="Times New Roman" w:hAnsi="Times New Roman"/>
                <w:b/>
                <w:sz w:val="20"/>
                <w:szCs w:val="20"/>
              </w:rPr>
              <w:t>акварельные</w:t>
            </w:r>
            <w:r w:rsidR="008053C2" w:rsidRPr="008053C2">
              <w:rPr>
                <w:rFonts w:ascii="Times New Roman" w:hAnsi="Times New Roman"/>
                <w:sz w:val="20"/>
                <w:szCs w:val="20"/>
              </w:rPr>
              <w:t xml:space="preserve"> краски, бумага, </w:t>
            </w:r>
            <w:r w:rsidR="008053C2">
              <w:rPr>
                <w:rFonts w:ascii="Times New Roman" w:hAnsi="Times New Roman"/>
                <w:sz w:val="20"/>
                <w:szCs w:val="20"/>
              </w:rPr>
              <w:t xml:space="preserve">кисти, салфетки, вода, </w:t>
            </w:r>
            <w:r w:rsidR="00DB6466">
              <w:rPr>
                <w:rFonts w:ascii="Times New Roman" w:hAnsi="Times New Roman"/>
                <w:sz w:val="20"/>
                <w:szCs w:val="20"/>
              </w:rPr>
              <w:t xml:space="preserve">ИКТ </w:t>
            </w:r>
            <w:r w:rsidR="008053C2" w:rsidRPr="008053C2">
              <w:rPr>
                <w:rFonts w:ascii="Times New Roman" w:hAnsi="Times New Roman"/>
                <w:sz w:val="20"/>
                <w:szCs w:val="20"/>
              </w:rPr>
              <w:t>иллюстрации с изображением рыб.</w:t>
            </w:r>
            <w:r w:rsidR="008053C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</w:tcPr>
          <w:p w14:paraId="5CAB4CC9" w14:textId="77777777" w:rsidR="000C0797" w:rsidRDefault="008053C2" w:rsidP="00DB646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="00DB6466">
              <w:rPr>
                <w:rFonts w:ascii="Times New Roman" w:hAnsi="Times New Roman"/>
                <w:sz w:val="20"/>
                <w:szCs w:val="20"/>
              </w:rPr>
              <w:t xml:space="preserve">Организационный момент. Рассматривание картины И.К. Айвазовского «Черное море». </w:t>
            </w:r>
          </w:p>
          <w:p w14:paraId="32ADA951" w14:textId="77777777" w:rsidR="00DB6466" w:rsidRDefault="00DB6466" w:rsidP="00DB646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Беседа «Тайна подводного царства» с показом ИКТ иллюстраций. </w:t>
            </w:r>
          </w:p>
          <w:p w14:paraId="4B454A4A" w14:textId="77777777" w:rsidR="00DB6466" w:rsidRDefault="00DB6466" w:rsidP="00DB646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Показ и объяснение рисования. </w:t>
            </w:r>
          </w:p>
          <w:p w14:paraId="3C3FC5C3" w14:textId="77777777" w:rsidR="00DB6466" w:rsidRDefault="00DB6466" w:rsidP="00DB646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4.Физкультминутка «Осьминог».</w:t>
            </w:r>
          </w:p>
          <w:p w14:paraId="75928B40" w14:textId="77777777" w:rsidR="00DB6466" w:rsidRDefault="00BD44F5" w:rsidP="00DB646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П</w:t>
            </w:r>
            <w:r w:rsidR="00DB6466">
              <w:rPr>
                <w:rFonts w:ascii="Times New Roman" w:hAnsi="Times New Roman"/>
                <w:sz w:val="20"/>
                <w:szCs w:val="20"/>
              </w:rPr>
              <w:t xml:space="preserve">родуктивная деятельность. </w:t>
            </w:r>
          </w:p>
          <w:p w14:paraId="11F5060C" w14:textId="77777777" w:rsidR="00DB6466" w:rsidRPr="008053C2" w:rsidRDefault="00DB6466" w:rsidP="00DB646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 Итог. Выставка работ. Оценивание работ детьми.</w:t>
            </w:r>
          </w:p>
        </w:tc>
        <w:tc>
          <w:tcPr>
            <w:tcW w:w="1559" w:type="dxa"/>
          </w:tcPr>
          <w:p w14:paraId="7FF5AE22" w14:textId="77777777" w:rsidR="000C0797" w:rsidRPr="008053C2" w:rsidRDefault="008053C2" w:rsidP="00DB646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053C2">
              <w:rPr>
                <w:rFonts w:ascii="Times New Roman" w:hAnsi="Times New Roman"/>
                <w:sz w:val="20"/>
                <w:szCs w:val="20"/>
              </w:rPr>
              <w:t>Просмотр мультипликационного фильма «Сказка о рыбаке и рыбке».</w:t>
            </w:r>
          </w:p>
        </w:tc>
        <w:tc>
          <w:tcPr>
            <w:tcW w:w="1843" w:type="dxa"/>
          </w:tcPr>
          <w:p w14:paraId="0F263BE6" w14:textId="77777777" w:rsidR="000C0797" w:rsidRPr="008053C2" w:rsidRDefault="008053C2" w:rsidP="00DB646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053C2">
              <w:rPr>
                <w:rFonts w:ascii="Times New Roman" w:hAnsi="Times New Roman"/>
                <w:sz w:val="20"/>
                <w:szCs w:val="20"/>
              </w:rPr>
              <w:t>Оригами «Осьминог»</w:t>
            </w:r>
          </w:p>
        </w:tc>
        <w:tc>
          <w:tcPr>
            <w:tcW w:w="1559" w:type="dxa"/>
          </w:tcPr>
          <w:p w14:paraId="48D4AF9C" w14:textId="77777777" w:rsidR="000C0797" w:rsidRPr="008053C2" w:rsidRDefault="008053C2" w:rsidP="00DB646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053C2">
              <w:rPr>
                <w:rFonts w:ascii="Times New Roman" w:hAnsi="Times New Roman"/>
                <w:sz w:val="20"/>
                <w:szCs w:val="20"/>
              </w:rPr>
              <w:t>Чтение сказки А.С. Пушкина «Сказка о царе Салтане».</w:t>
            </w:r>
          </w:p>
        </w:tc>
        <w:tc>
          <w:tcPr>
            <w:tcW w:w="1417" w:type="dxa"/>
          </w:tcPr>
          <w:p w14:paraId="2261D156" w14:textId="77777777" w:rsidR="000C0797" w:rsidRPr="006B706C" w:rsidRDefault="000C0797" w:rsidP="0044608A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DB6466" w:rsidRPr="00693931" w14:paraId="19D19181" w14:textId="77777777" w:rsidTr="00DB6466">
        <w:tc>
          <w:tcPr>
            <w:tcW w:w="15593" w:type="dxa"/>
            <w:gridSpan w:val="7"/>
          </w:tcPr>
          <w:p w14:paraId="651CB827" w14:textId="77777777" w:rsidR="00DB6466" w:rsidRPr="006555D9" w:rsidRDefault="00DB6466" w:rsidP="006555D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555D9">
              <w:rPr>
                <w:rFonts w:ascii="Times New Roman" w:hAnsi="Times New Roman"/>
                <w:b/>
                <w:sz w:val="20"/>
                <w:szCs w:val="20"/>
              </w:rPr>
              <w:t>АПРЕЛЬ 1 НЕДЕЛЯ «ТРУД НА СЕЛЕ»</w:t>
            </w:r>
          </w:p>
        </w:tc>
      </w:tr>
      <w:tr w:rsidR="00DB6466" w:rsidRPr="00693931" w14:paraId="761C391D" w14:textId="77777777" w:rsidTr="00823B8B">
        <w:tc>
          <w:tcPr>
            <w:tcW w:w="960" w:type="dxa"/>
          </w:tcPr>
          <w:p w14:paraId="17C7B378" w14:textId="19333A8B" w:rsidR="00DB6466" w:rsidRPr="006555D9" w:rsidRDefault="006555D9" w:rsidP="006555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5D9">
              <w:rPr>
                <w:rFonts w:ascii="Times New Roman" w:hAnsi="Times New Roman"/>
                <w:sz w:val="20"/>
                <w:szCs w:val="20"/>
              </w:rPr>
              <w:lastRenderedPageBreak/>
              <w:t>04.04</w:t>
            </w:r>
          </w:p>
        </w:tc>
        <w:tc>
          <w:tcPr>
            <w:tcW w:w="5278" w:type="dxa"/>
          </w:tcPr>
          <w:p w14:paraId="633CBF82" w14:textId="0C7E9C20" w:rsidR="00DB6466" w:rsidRPr="00E563D6" w:rsidRDefault="00DB6466" w:rsidP="00DB646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63D6">
              <w:rPr>
                <w:rFonts w:ascii="Times New Roman" w:hAnsi="Times New Roman"/>
                <w:b/>
                <w:sz w:val="20"/>
                <w:szCs w:val="20"/>
              </w:rPr>
              <w:t xml:space="preserve">Тема: «Золотая хохлома» </w:t>
            </w:r>
            <w:r w:rsidRPr="006341E4">
              <w:rPr>
                <w:rFonts w:ascii="Times New Roman" w:hAnsi="Times New Roman"/>
                <w:sz w:val="20"/>
                <w:szCs w:val="20"/>
              </w:rPr>
              <w:t>[</w:t>
            </w:r>
            <w:r w:rsidR="006341E4">
              <w:rPr>
                <w:rFonts w:ascii="Times New Roman" w:hAnsi="Times New Roman"/>
                <w:sz w:val="20"/>
                <w:szCs w:val="20"/>
              </w:rPr>
              <w:t>16</w:t>
            </w:r>
            <w:r w:rsidRPr="006341E4">
              <w:rPr>
                <w:rFonts w:ascii="Times New Roman" w:hAnsi="Times New Roman"/>
                <w:sz w:val="20"/>
                <w:szCs w:val="20"/>
              </w:rPr>
              <w:t>, С.92]</w:t>
            </w:r>
          </w:p>
          <w:p w14:paraId="2C8BD1EB" w14:textId="77777777" w:rsidR="00DB6466" w:rsidRPr="009F0467" w:rsidRDefault="00DB6466" w:rsidP="00DB646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B6466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развивать у детей интерес к народному декоративно – прикладному искусству.</w:t>
            </w:r>
          </w:p>
          <w:p w14:paraId="0B00E93C" w14:textId="77777777" w:rsidR="00DB6466" w:rsidRDefault="00DB6466" w:rsidP="00DB646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B6466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продолжать знакомить детей с изделиями, украшенными хохломской росписью; учить выделять композицию узора (он компонуется на волнистом стебле, вокруг завитка), называть его элементы: травка, завитки, разнообразные ягоды, цветы, листья; выделять их ритмичное расположение; определять колорит хохломы: золотой, черный, коричневый фон и красные, оранжевые ягоды; зеленая, желтая, черная (в зависимости от фона) травка; развивать эстетическое восприятие, чувство цвета, композиции; упражнять в разнообразных приемах работы кистью (всем ворсом, концом); </w:t>
            </w:r>
            <w:r>
              <w:rPr>
                <w:rFonts w:ascii="Times New Roman" w:hAnsi="Times New Roman"/>
                <w:sz w:val="20"/>
                <w:szCs w:val="20"/>
              </w:rPr>
              <w:t>воспитывать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умение любоваться хохломскими изделиями и созданными узорами.</w:t>
            </w:r>
          </w:p>
          <w:p w14:paraId="3D005380" w14:textId="77777777" w:rsidR="00DB6466" w:rsidRDefault="00DB6466" w:rsidP="00DB646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="00A9150A">
              <w:rPr>
                <w:rFonts w:ascii="Times New Roman" w:hAnsi="Times New Roman"/>
                <w:sz w:val="20"/>
                <w:szCs w:val="20"/>
              </w:rPr>
              <w:t>р</w:t>
            </w:r>
            <w:r w:rsidR="00A9150A" w:rsidRPr="00A9150A">
              <w:rPr>
                <w:rFonts w:ascii="Times New Roman" w:hAnsi="Times New Roman"/>
                <w:sz w:val="20"/>
                <w:szCs w:val="20"/>
              </w:rPr>
              <w:t>азвивать диалог (умение слушать и понимать обращенную речь и отвечать на вопросы, участв</w:t>
            </w:r>
            <w:r w:rsidR="00A9150A">
              <w:rPr>
                <w:rFonts w:ascii="Times New Roman" w:hAnsi="Times New Roman"/>
                <w:sz w:val="20"/>
                <w:szCs w:val="20"/>
              </w:rPr>
              <w:t xml:space="preserve">овать в коллективном разговоре). </w:t>
            </w:r>
          </w:p>
          <w:p w14:paraId="509031E3" w14:textId="77777777" w:rsidR="00A9150A" w:rsidRPr="00A9150A" w:rsidRDefault="00A9150A" w:rsidP="00DB646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150A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рассматривание альбома «Хохлома».</w:t>
            </w:r>
          </w:p>
          <w:p w14:paraId="46D6A9E1" w14:textId="77777777" w:rsidR="00DB6466" w:rsidRPr="009F0467" w:rsidRDefault="00A9150A" w:rsidP="00DB646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150A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="00DB6466" w:rsidRPr="00A9150A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DB6466" w:rsidRPr="009F0467">
              <w:rPr>
                <w:rFonts w:ascii="Times New Roman" w:hAnsi="Times New Roman"/>
                <w:sz w:val="20"/>
                <w:szCs w:val="20"/>
              </w:rPr>
              <w:t xml:space="preserve"> хохлом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ские изделия с простыми </w:t>
            </w:r>
            <w:r w:rsidR="008C56C4">
              <w:rPr>
                <w:rFonts w:ascii="Times New Roman" w:hAnsi="Times New Roman"/>
                <w:sz w:val="20"/>
                <w:szCs w:val="20"/>
              </w:rPr>
              <w:t>узорами; полоски</w:t>
            </w:r>
            <w:r w:rsidR="00DB6466" w:rsidRPr="009F0467">
              <w:rPr>
                <w:rFonts w:ascii="Times New Roman" w:hAnsi="Times New Roman"/>
                <w:sz w:val="20"/>
                <w:szCs w:val="20"/>
              </w:rPr>
              <w:t xml:space="preserve"> бумаги охристого цвета, несколько полосок черного цвета для тех детей, которые быстро справятся с созданием узора, краски гуашь, кисти, банка с водой, салфет</w:t>
            </w:r>
            <w:r>
              <w:rPr>
                <w:rFonts w:ascii="Times New Roman" w:hAnsi="Times New Roman"/>
                <w:sz w:val="20"/>
                <w:szCs w:val="20"/>
              </w:rPr>
              <w:t>ка (на каждого ребенка).</w:t>
            </w:r>
          </w:p>
        </w:tc>
        <w:tc>
          <w:tcPr>
            <w:tcW w:w="2977" w:type="dxa"/>
          </w:tcPr>
          <w:p w14:paraId="34400377" w14:textId="77777777" w:rsidR="00DB6466" w:rsidRPr="009F0467" w:rsidRDefault="00DB6466" w:rsidP="00DB646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 xml:space="preserve">1.Сюрпризный момент. </w:t>
            </w:r>
            <w:r w:rsidR="008C56C4">
              <w:rPr>
                <w:rFonts w:ascii="Times New Roman" w:hAnsi="Times New Roman"/>
                <w:sz w:val="20"/>
                <w:szCs w:val="20"/>
              </w:rPr>
              <w:t xml:space="preserve">Рассматривание </w:t>
            </w:r>
            <w:r w:rsidR="008C56C4" w:rsidRPr="009F0467">
              <w:rPr>
                <w:rFonts w:ascii="Times New Roman" w:hAnsi="Times New Roman"/>
                <w:sz w:val="20"/>
                <w:szCs w:val="20"/>
              </w:rPr>
              <w:t>игрушек</w:t>
            </w:r>
            <w:r w:rsidR="00A9150A">
              <w:rPr>
                <w:rFonts w:ascii="Times New Roman" w:hAnsi="Times New Roman"/>
                <w:sz w:val="20"/>
                <w:szCs w:val="20"/>
              </w:rPr>
              <w:t xml:space="preserve"> - свистулек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6D1C732" w14:textId="77777777" w:rsidR="00DB6466" w:rsidRPr="009F0467" w:rsidRDefault="00DB6466" w:rsidP="00DB646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2.</w:t>
            </w:r>
            <w:r w:rsidR="00A9150A">
              <w:rPr>
                <w:rFonts w:ascii="Times New Roman" w:hAnsi="Times New Roman"/>
                <w:sz w:val="20"/>
                <w:szCs w:val="20"/>
              </w:rPr>
              <w:t>Рассказ воспитателя «Золотая хохлома» (рассма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тривание хохломских изделий</w:t>
            </w:r>
            <w:r w:rsidR="00A9150A">
              <w:rPr>
                <w:rFonts w:ascii="Times New Roman" w:hAnsi="Times New Roman"/>
                <w:sz w:val="20"/>
                <w:szCs w:val="20"/>
              </w:rPr>
              <w:t>)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08D39046" w14:textId="77777777" w:rsidR="00DB6466" w:rsidRPr="009F0467" w:rsidRDefault="00DB6466" w:rsidP="00DB646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 xml:space="preserve">3.Показ </w:t>
            </w:r>
            <w:r w:rsidR="008C56C4" w:rsidRPr="009F0467">
              <w:rPr>
                <w:rFonts w:ascii="Times New Roman" w:hAnsi="Times New Roman"/>
                <w:sz w:val="20"/>
                <w:szCs w:val="20"/>
              </w:rPr>
              <w:t>способов рисования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отдельных элементов. </w:t>
            </w:r>
          </w:p>
          <w:p w14:paraId="37528F5E" w14:textId="77777777" w:rsidR="00DB6466" w:rsidRPr="009F0467" w:rsidRDefault="00DB6466" w:rsidP="00DB646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4.Физ</w:t>
            </w:r>
            <w:r w:rsidR="00A9150A">
              <w:rPr>
                <w:rFonts w:ascii="Times New Roman" w:hAnsi="Times New Roman"/>
                <w:sz w:val="20"/>
                <w:szCs w:val="20"/>
              </w:rPr>
              <w:t>культ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минутка «Веселый танец».</w:t>
            </w:r>
          </w:p>
          <w:p w14:paraId="7552DCFE" w14:textId="77777777" w:rsidR="00DB6466" w:rsidRPr="009F0467" w:rsidRDefault="00DB6466" w:rsidP="00DB646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5.</w:t>
            </w:r>
            <w:r w:rsidR="00A9150A">
              <w:rPr>
                <w:rFonts w:ascii="Times New Roman" w:hAnsi="Times New Roman"/>
                <w:sz w:val="20"/>
                <w:szCs w:val="20"/>
              </w:rPr>
              <w:t>Продуктивная деятельность.</w:t>
            </w:r>
          </w:p>
          <w:p w14:paraId="06F4DFEF" w14:textId="77777777" w:rsidR="00DB6466" w:rsidRPr="009F0467" w:rsidRDefault="00DB6466" w:rsidP="00DB646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6.</w:t>
            </w:r>
            <w:r w:rsidR="00A9150A">
              <w:rPr>
                <w:rFonts w:ascii="Times New Roman" w:hAnsi="Times New Roman"/>
                <w:sz w:val="20"/>
                <w:szCs w:val="20"/>
              </w:rPr>
              <w:t xml:space="preserve"> Итог. Выставка работ. Оценивание работ детьми. </w:t>
            </w:r>
          </w:p>
        </w:tc>
        <w:tc>
          <w:tcPr>
            <w:tcW w:w="1559" w:type="dxa"/>
          </w:tcPr>
          <w:p w14:paraId="7B3F7769" w14:textId="77777777" w:rsidR="00DB6466" w:rsidRPr="009F0467" w:rsidRDefault="00BD44F5" w:rsidP="00DB646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ИКТ </w:t>
            </w:r>
            <w:r w:rsidR="008C56C4">
              <w:rPr>
                <w:rFonts w:ascii="Times New Roman" w:hAnsi="Times New Roman"/>
                <w:sz w:val="20"/>
                <w:szCs w:val="20"/>
              </w:rPr>
              <w:t>презентация «</w:t>
            </w:r>
            <w:r>
              <w:rPr>
                <w:rFonts w:ascii="Times New Roman" w:hAnsi="Times New Roman"/>
                <w:sz w:val="20"/>
                <w:szCs w:val="20"/>
              </w:rPr>
              <w:t>Труд людей на селе»</w:t>
            </w:r>
          </w:p>
        </w:tc>
        <w:tc>
          <w:tcPr>
            <w:tcW w:w="1843" w:type="dxa"/>
          </w:tcPr>
          <w:p w14:paraId="4CD50210" w14:textId="77777777" w:rsidR="00DB6466" w:rsidRPr="009F0467" w:rsidRDefault="00BD44F5" w:rsidP="00DB646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Картинки – раскраски «Весна в деревне». </w:t>
            </w:r>
          </w:p>
        </w:tc>
        <w:tc>
          <w:tcPr>
            <w:tcW w:w="1559" w:type="dxa"/>
          </w:tcPr>
          <w:p w14:paraId="22BCF0AA" w14:textId="77777777" w:rsidR="00DB6466" w:rsidRPr="009F0467" w:rsidRDefault="00BD44F5" w:rsidP="00DB646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Наблюдение за трудом взрослых. </w:t>
            </w:r>
          </w:p>
        </w:tc>
        <w:tc>
          <w:tcPr>
            <w:tcW w:w="1417" w:type="dxa"/>
          </w:tcPr>
          <w:p w14:paraId="45695CDC" w14:textId="77777777" w:rsidR="00DB6466" w:rsidRPr="009F0467" w:rsidRDefault="00DB6466" w:rsidP="00DB646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44F5" w:rsidRPr="00693931" w14:paraId="1A095CC3" w14:textId="77777777" w:rsidTr="001A44CD">
        <w:tc>
          <w:tcPr>
            <w:tcW w:w="15593" w:type="dxa"/>
            <w:gridSpan w:val="7"/>
          </w:tcPr>
          <w:p w14:paraId="33C7FB88" w14:textId="77777777" w:rsidR="00BD44F5" w:rsidRPr="006555D9" w:rsidRDefault="00BD44F5" w:rsidP="006555D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555D9">
              <w:rPr>
                <w:rFonts w:ascii="Times New Roman" w:hAnsi="Times New Roman"/>
                <w:b/>
                <w:sz w:val="20"/>
                <w:szCs w:val="20"/>
              </w:rPr>
              <w:t>АПРЕЛЬ 3 НЕДЕЛЯ «ХЛЕБ – ВСЕМУ ГОЛОВА!»</w:t>
            </w:r>
          </w:p>
        </w:tc>
      </w:tr>
      <w:tr w:rsidR="00BD44F5" w:rsidRPr="00693931" w14:paraId="12EE1254" w14:textId="77777777" w:rsidTr="00823B8B">
        <w:tc>
          <w:tcPr>
            <w:tcW w:w="960" w:type="dxa"/>
          </w:tcPr>
          <w:p w14:paraId="74385BD6" w14:textId="3A342453" w:rsidR="00BD44F5" w:rsidRPr="006555D9" w:rsidRDefault="006555D9" w:rsidP="006555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5D9">
              <w:rPr>
                <w:rFonts w:ascii="Times New Roman" w:hAnsi="Times New Roman"/>
                <w:sz w:val="20"/>
                <w:szCs w:val="20"/>
              </w:rPr>
              <w:t>18.04</w:t>
            </w:r>
          </w:p>
        </w:tc>
        <w:tc>
          <w:tcPr>
            <w:tcW w:w="5278" w:type="dxa"/>
          </w:tcPr>
          <w:p w14:paraId="31280705" w14:textId="77777777" w:rsidR="008C56C4" w:rsidRDefault="00BD44F5" w:rsidP="00BD44F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Pr="009F0467">
              <w:rPr>
                <w:rFonts w:ascii="Times New Roman" w:hAnsi="Times New Roman"/>
                <w:b/>
                <w:sz w:val="20"/>
                <w:szCs w:val="20"/>
              </w:rPr>
              <w:t>Скатертью, салфетками украсим дома стол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84651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67A22268" w14:textId="2306E497" w:rsidR="00BD44F5" w:rsidRPr="00A932C2" w:rsidRDefault="006341E4" w:rsidP="00BD44F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2C2">
              <w:rPr>
                <w:rFonts w:ascii="Times New Roman" w:hAnsi="Times New Roman"/>
                <w:sz w:val="20"/>
                <w:szCs w:val="20"/>
              </w:rPr>
              <w:t>[</w:t>
            </w:r>
            <w:r w:rsidR="00A932C2" w:rsidRPr="00A932C2">
              <w:rPr>
                <w:rFonts w:ascii="Times New Roman" w:hAnsi="Times New Roman"/>
                <w:sz w:val="20"/>
                <w:szCs w:val="20"/>
              </w:rPr>
              <w:t>2, С.</w:t>
            </w:r>
            <w:r w:rsidR="00BD44F5" w:rsidRPr="00A932C2">
              <w:rPr>
                <w:rFonts w:ascii="Times New Roman" w:hAnsi="Times New Roman"/>
                <w:sz w:val="20"/>
                <w:szCs w:val="20"/>
              </w:rPr>
              <w:t xml:space="preserve"> 84]</w:t>
            </w:r>
          </w:p>
          <w:p w14:paraId="520ED695" w14:textId="77777777" w:rsidR="00BD44F5" w:rsidRPr="009F0467" w:rsidRDefault="00BD44F5" w:rsidP="00BD44F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D44F5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продолжать учить составлять узоры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 листе бумаги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E4AF410" w14:textId="77777777" w:rsidR="00BD44F5" w:rsidRDefault="00BD44F5" w:rsidP="00BD44F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D44F5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учить видеть красоту в рисунках; 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раскрыть понятие «уютный дом, красивый дом»; развивать у детей эстетическое восприятие, учить одним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- двумя цветами нарисовать узор на скатерти, салфетках, заполнять середину, углы, стороны основ всей кистью и ее концом;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развивать эстетический вкус; воспитывать аккуратность, интерес к хохломской росписи. </w:t>
            </w:r>
          </w:p>
          <w:p w14:paraId="3C81CCCD" w14:textId="77777777" w:rsidR="00BD44F5" w:rsidRDefault="00BD44F5" w:rsidP="00BD44F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обогащать словарь детей, развивать диалогическую речь. </w:t>
            </w:r>
          </w:p>
          <w:p w14:paraId="5A9A96C8" w14:textId="77777777" w:rsidR="009558C4" w:rsidRDefault="009558C4" w:rsidP="00BD44F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58C4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>рисование «Ковёр».</w:t>
            </w:r>
          </w:p>
          <w:p w14:paraId="77976D57" w14:textId="77777777" w:rsidR="00BD44F5" w:rsidRPr="009558C4" w:rsidRDefault="009558C4" w:rsidP="00BD44F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58C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Оборудование</w:t>
            </w:r>
            <w:r w:rsidR="00BD44F5" w:rsidRPr="009558C4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BD44F5" w:rsidRPr="009F046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ИКТ картинки «Украсим дома стол», </w:t>
            </w:r>
            <w:r w:rsidR="00BD44F5" w:rsidRPr="009F0467">
              <w:rPr>
                <w:rFonts w:ascii="Times New Roman" w:hAnsi="Times New Roman"/>
                <w:sz w:val="20"/>
                <w:szCs w:val="20"/>
              </w:rPr>
              <w:t>скатерти разной формы и разных цветов,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краски, вода, кисти, салфетки.</w:t>
            </w:r>
          </w:p>
        </w:tc>
        <w:tc>
          <w:tcPr>
            <w:tcW w:w="2977" w:type="dxa"/>
          </w:tcPr>
          <w:p w14:paraId="074A9806" w14:textId="77777777" w:rsidR="00BD44F5" w:rsidRPr="009F0467" w:rsidRDefault="00BD44F5" w:rsidP="00BD44F5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1.Игровая ситуация «Встречаем гостей».</w:t>
            </w:r>
          </w:p>
          <w:p w14:paraId="53B6C391" w14:textId="77777777" w:rsidR="00BD44F5" w:rsidRPr="009F0467" w:rsidRDefault="00BD44F5" w:rsidP="00BD44F5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>2.Рассматривание сюжетных картин по теме</w:t>
            </w:r>
            <w:r w:rsidR="009558C4">
              <w:rPr>
                <w:rFonts w:ascii="Times New Roman" w:hAnsi="Times New Roman"/>
                <w:bCs/>
                <w:sz w:val="20"/>
                <w:szCs w:val="20"/>
              </w:rPr>
              <w:t xml:space="preserve"> «Украсим дома стол»</w:t>
            </w: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14:paraId="25798405" w14:textId="77777777" w:rsidR="00BD44F5" w:rsidRDefault="00BD44F5" w:rsidP="00BD44F5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>3.Беседа по вопросам.</w:t>
            </w:r>
          </w:p>
          <w:p w14:paraId="41CA6E56" w14:textId="77777777" w:rsidR="009558C4" w:rsidRPr="009F0467" w:rsidRDefault="009558C4" w:rsidP="00BD44F5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4. Физкультминутка «Бабочка</w:t>
            </w:r>
          </w:p>
          <w:p w14:paraId="0DF7ADC4" w14:textId="77777777" w:rsidR="00BD44F5" w:rsidRPr="009F0467" w:rsidRDefault="009558C4" w:rsidP="00BD44F5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  <w:r w:rsidR="00BD44F5" w:rsidRPr="009F0467">
              <w:rPr>
                <w:rFonts w:ascii="Times New Roman" w:hAnsi="Times New Roman"/>
                <w:bCs/>
                <w:sz w:val="20"/>
                <w:szCs w:val="20"/>
              </w:rPr>
              <w:t>.Продуктивная деятельность.</w:t>
            </w:r>
          </w:p>
          <w:p w14:paraId="71D1E77B" w14:textId="77777777" w:rsidR="00BD44F5" w:rsidRPr="009F0467" w:rsidRDefault="009558C4" w:rsidP="00BD44F5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6. </w:t>
            </w:r>
            <w:r w:rsidR="00BD44F5" w:rsidRPr="009F0467">
              <w:rPr>
                <w:rFonts w:ascii="Times New Roman" w:hAnsi="Times New Roman"/>
                <w:bCs/>
                <w:sz w:val="20"/>
                <w:szCs w:val="20"/>
              </w:rPr>
              <w:t>Игра «Украсим красиво стол скатертью».</w:t>
            </w:r>
          </w:p>
          <w:p w14:paraId="1CAA4B21" w14:textId="77777777" w:rsidR="00BD44F5" w:rsidRPr="009F0467" w:rsidRDefault="00BD44F5" w:rsidP="00BD44F5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0467">
              <w:rPr>
                <w:rFonts w:ascii="Times New Roman" w:hAnsi="Times New Roman"/>
                <w:bCs/>
                <w:sz w:val="20"/>
                <w:szCs w:val="20"/>
              </w:rPr>
              <w:t>7.</w:t>
            </w:r>
            <w:r w:rsidR="009558C4">
              <w:rPr>
                <w:rFonts w:ascii="Times New Roman" w:hAnsi="Times New Roman"/>
                <w:sz w:val="20"/>
                <w:szCs w:val="20"/>
              </w:rPr>
              <w:t xml:space="preserve"> Итог. Выставка работ. Оценивание работ детьми.</w:t>
            </w:r>
          </w:p>
        </w:tc>
        <w:tc>
          <w:tcPr>
            <w:tcW w:w="1559" w:type="dxa"/>
          </w:tcPr>
          <w:p w14:paraId="4C10E4C3" w14:textId="77777777" w:rsidR="00BD44F5" w:rsidRPr="009F0467" w:rsidRDefault="009558C4" w:rsidP="00BD44F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ИКТ презентация «Хлеб – всему голова».</w:t>
            </w:r>
          </w:p>
        </w:tc>
        <w:tc>
          <w:tcPr>
            <w:tcW w:w="1843" w:type="dxa"/>
          </w:tcPr>
          <w:p w14:paraId="3F24FA63" w14:textId="77777777" w:rsidR="00BD44F5" w:rsidRPr="009F0467" w:rsidRDefault="009558C4" w:rsidP="00BD44F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Игровая ситуация</w:t>
            </w:r>
            <w:r w:rsidR="00BD44F5" w:rsidRPr="009F0467">
              <w:rPr>
                <w:rFonts w:ascii="Times New Roman" w:hAnsi="Times New Roman"/>
                <w:sz w:val="20"/>
                <w:szCs w:val="20"/>
              </w:rPr>
              <w:t xml:space="preserve"> «К нам пришли гости»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559" w:type="dxa"/>
          </w:tcPr>
          <w:p w14:paraId="08A670E0" w14:textId="77777777" w:rsidR="00BD44F5" w:rsidRPr="009F0467" w:rsidRDefault="00BD44F5" w:rsidP="009558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Бесед</w:t>
            </w:r>
            <w:r w:rsidR="009558C4">
              <w:rPr>
                <w:rFonts w:ascii="Times New Roman" w:hAnsi="Times New Roman"/>
                <w:sz w:val="20"/>
                <w:szCs w:val="20"/>
              </w:rPr>
              <w:t xml:space="preserve">ы с детьми о семейных традициях. </w:t>
            </w:r>
          </w:p>
        </w:tc>
        <w:tc>
          <w:tcPr>
            <w:tcW w:w="1417" w:type="dxa"/>
          </w:tcPr>
          <w:p w14:paraId="7444EABC" w14:textId="77777777" w:rsidR="00BD44F5" w:rsidRPr="009F0467" w:rsidRDefault="00BD44F5" w:rsidP="00BD44F5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9558C4" w:rsidRPr="00693931" w14:paraId="4542E85B" w14:textId="77777777" w:rsidTr="001A44CD">
        <w:tc>
          <w:tcPr>
            <w:tcW w:w="15593" w:type="dxa"/>
            <w:gridSpan w:val="7"/>
          </w:tcPr>
          <w:p w14:paraId="5241E6DF" w14:textId="075DEB1F" w:rsidR="009558C4" w:rsidRPr="006555D9" w:rsidRDefault="009558C4" w:rsidP="006555D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555D9">
              <w:rPr>
                <w:rFonts w:ascii="Times New Roman" w:hAnsi="Times New Roman"/>
                <w:b/>
                <w:sz w:val="20"/>
                <w:szCs w:val="20"/>
              </w:rPr>
              <w:t>МАЙ 1 НЕДЕЛЯ «ПДД»</w:t>
            </w:r>
          </w:p>
        </w:tc>
      </w:tr>
      <w:tr w:rsidR="009558C4" w:rsidRPr="00693931" w14:paraId="6F2B1482" w14:textId="77777777" w:rsidTr="00823B8B">
        <w:tc>
          <w:tcPr>
            <w:tcW w:w="960" w:type="dxa"/>
          </w:tcPr>
          <w:p w14:paraId="32D8C1C0" w14:textId="1D7EB31F" w:rsidR="009558C4" w:rsidRPr="006555D9" w:rsidRDefault="006555D9" w:rsidP="006555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5D9">
              <w:rPr>
                <w:rFonts w:ascii="Times New Roman" w:hAnsi="Times New Roman"/>
                <w:sz w:val="20"/>
                <w:szCs w:val="20"/>
              </w:rPr>
              <w:t>02.05</w:t>
            </w:r>
          </w:p>
        </w:tc>
        <w:tc>
          <w:tcPr>
            <w:tcW w:w="5278" w:type="dxa"/>
          </w:tcPr>
          <w:p w14:paraId="408DC2A9" w14:textId="77777777" w:rsidR="009558C4" w:rsidRPr="00E563D6" w:rsidRDefault="009558C4" w:rsidP="009558C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63D6">
              <w:rPr>
                <w:rFonts w:ascii="Times New Roman" w:hAnsi="Times New Roman"/>
                <w:b/>
                <w:sz w:val="20"/>
                <w:szCs w:val="20"/>
              </w:rPr>
              <w:t xml:space="preserve">Тема: «Салют над городом в честь праздника Победы» </w:t>
            </w:r>
          </w:p>
          <w:p w14:paraId="1971940E" w14:textId="60576AFC" w:rsidR="009558C4" w:rsidRPr="00A932C2" w:rsidRDefault="009558C4" w:rsidP="009558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63D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932C2">
              <w:rPr>
                <w:rFonts w:ascii="Times New Roman" w:hAnsi="Times New Roman"/>
                <w:sz w:val="20"/>
                <w:szCs w:val="20"/>
              </w:rPr>
              <w:t>[</w:t>
            </w:r>
            <w:r w:rsidR="00A932C2">
              <w:rPr>
                <w:rFonts w:ascii="Times New Roman" w:hAnsi="Times New Roman"/>
                <w:sz w:val="20"/>
                <w:szCs w:val="20"/>
              </w:rPr>
              <w:t>16</w:t>
            </w:r>
            <w:r w:rsidR="00037DE4" w:rsidRPr="00A932C2">
              <w:rPr>
                <w:rFonts w:ascii="Times New Roman" w:hAnsi="Times New Roman"/>
                <w:sz w:val="20"/>
                <w:szCs w:val="20"/>
              </w:rPr>
              <w:t>, С.</w:t>
            </w:r>
            <w:r w:rsidR="00E563D6" w:rsidRPr="00A932C2">
              <w:rPr>
                <w:rFonts w:ascii="Times New Roman" w:hAnsi="Times New Roman"/>
                <w:sz w:val="20"/>
                <w:szCs w:val="20"/>
              </w:rPr>
              <w:t>32</w:t>
            </w:r>
            <w:r w:rsidRPr="00A932C2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35499B94" w14:textId="77777777" w:rsidR="009558C4" w:rsidRPr="009F0467" w:rsidRDefault="009558C4" w:rsidP="009558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58C4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0467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развивать умение работать в нетрадиционной </w:t>
            </w:r>
            <w:r w:rsidRPr="009558C4">
              <w:rPr>
                <w:rFonts w:ascii="Times New Roman" w:hAnsi="Times New Roman"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технике</w:t>
            </w:r>
            <w:r w:rsidRPr="009558C4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:</w:t>
            </w:r>
            <w:r w:rsidRPr="009F0467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 </w:t>
            </w:r>
            <w:r w:rsidRPr="009F0467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рисовать методом</w:t>
            </w:r>
            <w:r w:rsidRPr="009F0467">
              <w:rPr>
                <w:rFonts w:ascii="Times New Roman" w:hAnsi="Times New Roman"/>
                <w:b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 </w:t>
            </w:r>
            <w:r w:rsidRPr="009F0467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«</w:t>
            </w:r>
            <w:r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тычка». </w:t>
            </w:r>
          </w:p>
          <w:p w14:paraId="63E242F9" w14:textId="77777777" w:rsidR="009558C4" w:rsidRDefault="009558C4" w:rsidP="009558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58C4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учить детей отражать в рисунке впечатления от праздника Победы; создавать композицию рисунка, располагая внизу дома или кремлевскую башню, а вверху – салют; развивать художественное творчество, эстетическое восприятие; закреплять умение готовить нужные цвета, смешивая краски на палитре; учить образной оценке рисунков (выделяя цветовое решение, детали); воспитывать чувство гордости за свою Родину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A302BDC" w14:textId="77777777" w:rsidR="009558C4" w:rsidRDefault="009558C4" w:rsidP="009558C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Речевая задача: совершенствовать разговорную речь.</w:t>
            </w:r>
          </w:p>
          <w:p w14:paraId="250F9C39" w14:textId="77777777" w:rsidR="009558C4" w:rsidRPr="009558C4" w:rsidRDefault="009558C4" w:rsidP="0084651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58C4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рассма</w:t>
            </w:r>
            <w:r w:rsidR="0084651C">
              <w:rPr>
                <w:rFonts w:ascii="Times New Roman" w:hAnsi="Times New Roman"/>
                <w:sz w:val="20"/>
                <w:szCs w:val="20"/>
              </w:rPr>
              <w:t>тривание альбома «День Победы».</w:t>
            </w:r>
          </w:p>
          <w:p w14:paraId="62E8EF93" w14:textId="77777777" w:rsidR="009558C4" w:rsidRPr="009F0467" w:rsidRDefault="009558C4" w:rsidP="009558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58C4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C03D0">
              <w:rPr>
                <w:rFonts w:ascii="Times New Roman" w:hAnsi="Times New Roman"/>
                <w:sz w:val="20"/>
                <w:szCs w:val="20"/>
              </w:rPr>
              <w:t xml:space="preserve">ИКТ презентация «День Победы», 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бумага темно – серая или синяя, гуашь разных цветов, кисти, банка с водой, </w:t>
            </w:r>
            <w:r w:rsidR="008C03D0">
              <w:rPr>
                <w:rFonts w:ascii="Times New Roman" w:hAnsi="Times New Roman"/>
                <w:sz w:val="20"/>
                <w:szCs w:val="20"/>
              </w:rPr>
              <w:t xml:space="preserve">салфетка (на каждого ребенка). </w:t>
            </w:r>
          </w:p>
        </w:tc>
        <w:tc>
          <w:tcPr>
            <w:tcW w:w="2977" w:type="dxa"/>
          </w:tcPr>
          <w:p w14:paraId="1D3BD570" w14:textId="77777777" w:rsidR="009558C4" w:rsidRPr="009F0467" w:rsidRDefault="009558C4" w:rsidP="009558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1.Игровая ситуация «Письмо от ветерана».</w:t>
            </w:r>
          </w:p>
          <w:p w14:paraId="1B77E6E8" w14:textId="77777777" w:rsidR="009558C4" w:rsidRPr="009F0467" w:rsidRDefault="009558C4" w:rsidP="009558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2.Вводная беседа педагога по теме</w:t>
            </w:r>
            <w:r w:rsidR="008C03D0">
              <w:rPr>
                <w:rFonts w:ascii="Times New Roman" w:hAnsi="Times New Roman"/>
                <w:sz w:val="20"/>
                <w:szCs w:val="20"/>
              </w:rPr>
              <w:t xml:space="preserve"> НОД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61E2151E" w14:textId="77777777" w:rsidR="009558C4" w:rsidRPr="009F0467" w:rsidRDefault="009558C4" w:rsidP="008C03D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3.</w:t>
            </w:r>
            <w:r w:rsidR="008C03D0">
              <w:rPr>
                <w:rFonts w:ascii="Times New Roman" w:hAnsi="Times New Roman"/>
                <w:sz w:val="20"/>
                <w:szCs w:val="20"/>
              </w:rPr>
              <w:t xml:space="preserve"> ИКТ презентация «День Победы». </w:t>
            </w:r>
          </w:p>
          <w:p w14:paraId="3950FAA3" w14:textId="77777777" w:rsidR="009558C4" w:rsidRPr="009F0467" w:rsidRDefault="008C03D0" w:rsidP="009558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9558C4" w:rsidRPr="009F0467">
              <w:rPr>
                <w:rFonts w:ascii="Times New Roman" w:hAnsi="Times New Roman"/>
                <w:sz w:val="20"/>
                <w:szCs w:val="20"/>
              </w:rPr>
              <w:t>.Игра «Покажи руками направление полета огней салюта».</w:t>
            </w:r>
          </w:p>
          <w:p w14:paraId="72AC17C7" w14:textId="77777777" w:rsidR="009558C4" w:rsidRPr="009F0467" w:rsidRDefault="008C03D0" w:rsidP="009558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9558C4" w:rsidRPr="009F0467">
              <w:rPr>
                <w:rFonts w:ascii="Times New Roman" w:hAnsi="Times New Roman"/>
                <w:sz w:val="20"/>
                <w:szCs w:val="20"/>
              </w:rPr>
              <w:t>.Продумывание композиции.</w:t>
            </w:r>
          </w:p>
          <w:p w14:paraId="4F1921F5" w14:textId="77777777" w:rsidR="009558C4" w:rsidRPr="009F0467" w:rsidRDefault="009558C4" w:rsidP="009558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7.</w:t>
            </w:r>
            <w:r w:rsidR="008C03D0">
              <w:rPr>
                <w:rFonts w:ascii="Times New Roman" w:hAnsi="Times New Roman"/>
                <w:sz w:val="20"/>
                <w:szCs w:val="20"/>
              </w:rPr>
              <w:t xml:space="preserve">Продуктивная деятельность. </w:t>
            </w:r>
          </w:p>
          <w:p w14:paraId="123886CE" w14:textId="77777777" w:rsidR="009558C4" w:rsidRPr="009F0467" w:rsidRDefault="009558C4" w:rsidP="009558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8.</w:t>
            </w:r>
            <w:r w:rsidR="008C03D0">
              <w:rPr>
                <w:rFonts w:ascii="Times New Roman" w:hAnsi="Times New Roman"/>
                <w:sz w:val="20"/>
                <w:szCs w:val="20"/>
              </w:rPr>
              <w:t xml:space="preserve"> Итог. Выставка работ. Оценивание работ детьми.</w:t>
            </w:r>
          </w:p>
        </w:tc>
        <w:tc>
          <w:tcPr>
            <w:tcW w:w="1559" w:type="dxa"/>
          </w:tcPr>
          <w:p w14:paraId="1D98354D" w14:textId="77777777" w:rsidR="009558C4" w:rsidRPr="009F0467" w:rsidRDefault="009558C4" w:rsidP="008C03D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 xml:space="preserve">Беседа </w:t>
            </w:r>
            <w:r w:rsidR="008C03D0">
              <w:rPr>
                <w:rFonts w:ascii="Times New Roman" w:hAnsi="Times New Roman"/>
                <w:sz w:val="20"/>
                <w:szCs w:val="20"/>
              </w:rPr>
              <w:t xml:space="preserve">«Правила дорожные знать каждому положено». </w:t>
            </w:r>
          </w:p>
        </w:tc>
        <w:tc>
          <w:tcPr>
            <w:tcW w:w="1843" w:type="dxa"/>
          </w:tcPr>
          <w:p w14:paraId="734181BE" w14:textId="77777777" w:rsidR="009558C4" w:rsidRPr="009F0467" w:rsidRDefault="008C03D0" w:rsidP="009558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Картинки – раскраски по ПДД. </w:t>
            </w:r>
          </w:p>
        </w:tc>
        <w:tc>
          <w:tcPr>
            <w:tcW w:w="1559" w:type="dxa"/>
          </w:tcPr>
          <w:p w14:paraId="331B4DC3" w14:textId="77777777" w:rsidR="009558C4" w:rsidRPr="009F0467" w:rsidRDefault="008C03D0" w:rsidP="008C03D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Наблюдение за дорогой. </w:t>
            </w:r>
          </w:p>
        </w:tc>
        <w:tc>
          <w:tcPr>
            <w:tcW w:w="1417" w:type="dxa"/>
          </w:tcPr>
          <w:p w14:paraId="3982EF82" w14:textId="77777777" w:rsidR="009558C4" w:rsidRPr="009F0467" w:rsidRDefault="009558C4" w:rsidP="009558C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03D0" w:rsidRPr="00693931" w14:paraId="473099D5" w14:textId="77777777" w:rsidTr="001A44CD">
        <w:tc>
          <w:tcPr>
            <w:tcW w:w="15593" w:type="dxa"/>
            <w:gridSpan w:val="7"/>
          </w:tcPr>
          <w:p w14:paraId="62BEA79A" w14:textId="77777777" w:rsidR="008C03D0" w:rsidRPr="006555D9" w:rsidRDefault="008C03D0" w:rsidP="006555D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555D9">
              <w:rPr>
                <w:rFonts w:ascii="Times New Roman" w:hAnsi="Times New Roman"/>
                <w:b/>
                <w:sz w:val="20"/>
                <w:szCs w:val="20"/>
              </w:rPr>
              <w:t>МАЙ 3 НЕДЕЛЯ «ЗДРАВСТВУЙ, ЛЕТО!»</w:t>
            </w:r>
          </w:p>
        </w:tc>
      </w:tr>
      <w:tr w:rsidR="008C03D0" w:rsidRPr="00693931" w14:paraId="289EE143" w14:textId="77777777" w:rsidTr="00C61089">
        <w:trPr>
          <w:trHeight w:val="3452"/>
        </w:trPr>
        <w:tc>
          <w:tcPr>
            <w:tcW w:w="960" w:type="dxa"/>
          </w:tcPr>
          <w:p w14:paraId="2E8A66E2" w14:textId="236F49FB" w:rsidR="008C03D0" w:rsidRPr="006555D9" w:rsidRDefault="006555D9" w:rsidP="006555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5D9">
              <w:rPr>
                <w:rFonts w:ascii="Times New Roman" w:hAnsi="Times New Roman"/>
                <w:sz w:val="20"/>
                <w:szCs w:val="20"/>
              </w:rPr>
              <w:t>23.05</w:t>
            </w:r>
          </w:p>
        </w:tc>
        <w:tc>
          <w:tcPr>
            <w:tcW w:w="5278" w:type="dxa"/>
          </w:tcPr>
          <w:p w14:paraId="0E99B22A" w14:textId="6248901C" w:rsidR="008C03D0" w:rsidRPr="009F0467" w:rsidRDefault="008C03D0" w:rsidP="008C03D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Pr="009F0467">
              <w:rPr>
                <w:rFonts w:ascii="Times New Roman" w:hAnsi="Times New Roman"/>
                <w:b/>
                <w:sz w:val="20"/>
                <w:szCs w:val="20"/>
              </w:rPr>
              <w:t>Не обижайте муравья!</w:t>
            </w:r>
            <w:r w:rsidR="0084651C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 w:rsidR="006341E4" w:rsidRPr="00A932C2">
              <w:rPr>
                <w:rFonts w:ascii="Times New Roman" w:hAnsi="Times New Roman"/>
                <w:sz w:val="20"/>
                <w:szCs w:val="20"/>
              </w:rPr>
              <w:t>[</w:t>
            </w:r>
            <w:r w:rsidR="00A932C2" w:rsidRPr="00A932C2">
              <w:rPr>
                <w:rFonts w:ascii="Times New Roman" w:hAnsi="Times New Roman"/>
                <w:sz w:val="20"/>
                <w:szCs w:val="20"/>
              </w:rPr>
              <w:t>2, С.</w:t>
            </w:r>
            <w:r w:rsidRPr="00A932C2">
              <w:rPr>
                <w:rFonts w:ascii="Times New Roman" w:hAnsi="Times New Roman"/>
                <w:sz w:val="20"/>
                <w:szCs w:val="20"/>
              </w:rPr>
              <w:t xml:space="preserve"> 40]</w:t>
            </w:r>
          </w:p>
          <w:p w14:paraId="3954A25E" w14:textId="77777777" w:rsidR="008C03D0" w:rsidRPr="009F0467" w:rsidRDefault="008C03D0" w:rsidP="008C03D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C03D0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научить детей рисовать муравья.</w:t>
            </w:r>
          </w:p>
          <w:p w14:paraId="7EE5B0F5" w14:textId="77777777" w:rsidR="008C03D0" w:rsidRDefault="008C03D0" w:rsidP="008C03D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C03D0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познакомить детей со сказ</w:t>
            </w:r>
            <w:r>
              <w:rPr>
                <w:rFonts w:ascii="Times New Roman" w:hAnsi="Times New Roman"/>
                <w:sz w:val="20"/>
                <w:szCs w:val="20"/>
              </w:rPr>
              <w:t>кой «Муравей и одуванчик</w:t>
            </w:r>
            <w:r w:rsidR="008C56C4">
              <w:rPr>
                <w:rFonts w:ascii="Times New Roman" w:hAnsi="Times New Roman"/>
                <w:sz w:val="20"/>
                <w:szCs w:val="20"/>
              </w:rPr>
              <w:t xml:space="preserve">»; </w:t>
            </w:r>
            <w:r w:rsidR="008C56C4" w:rsidRPr="009F0467">
              <w:rPr>
                <w:rFonts w:ascii="Times New Roman" w:hAnsi="Times New Roman"/>
                <w:sz w:val="20"/>
                <w:szCs w:val="20"/>
              </w:rPr>
              <w:t>предложить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придумать и нарисовать другие варианты концовки; научить рисовать Муравья из трех частей;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развивать эстетический вкус; 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воспитывать доброту, сострадание, сочувствие, желание помочь в трудную минуту.</w:t>
            </w:r>
          </w:p>
          <w:p w14:paraId="4CC2ABC7" w14:textId="77777777" w:rsidR="008C03D0" w:rsidRDefault="008C03D0" w:rsidP="008C03D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развивать связную речь, обогащать словарь детей. </w:t>
            </w:r>
          </w:p>
          <w:p w14:paraId="6344C609" w14:textId="77777777" w:rsidR="008C03D0" w:rsidRPr="009F0467" w:rsidRDefault="008C03D0" w:rsidP="008C03D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C03D0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рассматривание иллюстраций на </w:t>
            </w:r>
            <w:r w:rsidR="008C56C4" w:rsidRPr="009F0467">
              <w:rPr>
                <w:rFonts w:ascii="Times New Roman" w:hAnsi="Times New Roman"/>
                <w:sz w:val="20"/>
                <w:szCs w:val="20"/>
              </w:rPr>
              <w:t>тему «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Насекомые».</w:t>
            </w:r>
          </w:p>
          <w:p w14:paraId="606E31D1" w14:textId="77777777" w:rsidR="008C03D0" w:rsidRPr="009F0467" w:rsidRDefault="008C03D0" w:rsidP="008C03D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C03D0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сказка «Муравей и одуванчик», 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бумага,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краски, кисти, салфетки, вода.</w:t>
            </w:r>
          </w:p>
        </w:tc>
        <w:tc>
          <w:tcPr>
            <w:tcW w:w="2977" w:type="dxa"/>
          </w:tcPr>
          <w:p w14:paraId="7E7A0400" w14:textId="77777777" w:rsidR="008C03D0" w:rsidRPr="009F0467" w:rsidRDefault="008C03D0" w:rsidP="008C03D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1.Игровой </w:t>
            </w:r>
            <w:r w:rsidR="008C56C4"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момент «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Письмо от лесных зверей»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</w:p>
          <w:p w14:paraId="29F8757A" w14:textId="77777777" w:rsidR="008C03D0" w:rsidRDefault="008C03D0" w:rsidP="008C03D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  <w:r w:rsidRPr="009F0467">
              <w:rPr>
                <w:rFonts w:ascii="Times New Roman" w:hAnsi="Times New Roman"/>
                <w:sz w:val="20"/>
                <w:szCs w:val="20"/>
              </w:rPr>
              <w:t>Рассказывание сказки о Муравье.</w:t>
            </w:r>
          </w:p>
          <w:p w14:paraId="3BBF9E5D" w14:textId="77777777" w:rsidR="008C03D0" w:rsidRPr="008C03D0" w:rsidRDefault="008C03D0" w:rsidP="008C03D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Беседа по вопросам.</w:t>
            </w:r>
          </w:p>
          <w:p w14:paraId="412B35D8" w14:textId="77777777" w:rsidR="008C03D0" w:rsidRPr="009F0467" w:rsidRDefault="008C03D0" w:rsidP="008C03D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4.Показ приема рисования и раскрашивания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31BD7410" w14:textId="77777777" w:rsidR="008C03D0" w:rsidRPr="009F0467" w:rsidRDefault="008C03D0" w:rsidP="008C03D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>.Физкультминутка «Цветы».</w:t>
            </w:r>
          </w:p>
          <w:p w14:paraId="4C1A666C" w14:textId="77777777" w:rsidR="008C03D0" w:rsidRPr="009F0467" w:rsidRDefault="008C03D0" w:rsidP="008C03D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Pr="009F046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Продуктивная деятельность.</w:t>
            </w:r>
          </w:p>
          <w:p w14:paraId="2BD82A8E" w14:textId="77777777" w:rsidR="008C03D0" w:rsidRPr="009F0467" w:rsidRDefault="008C03D0" w:rsidP="008C03D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7. </w:t>
            </w:r>
            <w:r>
              <w:rPr>
                <w:rFonts w:ascii="Times New Roman" w:hAnsi="Times New Roman"/>
                <w:sz w:val="20"/>
                <w:szCs w:val="20"/>
              </w:rPr>
              <w:t>Итог. Выставка работ. Оценивание работ детьми.</w:t>
            </w:r>
          </w:p>
        </w:tc>
        <w:tc>
          <w:tcPr>
            <w:tcW w:w="1559" w:type="dxa"/>
          </w:tcPr>
          <w:p w14:paraId="1EE563F4" w14:textId="77777777" w:rsidR="008C03D0" w:rsidRPr="009F0467" w:rsidRDefault="008C03D0" w:rsidP="008C03D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Загадки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 летних явлениях природы. </w:t>
            </w:r>
          </w:p>
        </w:tc>
        <w:tc>
          <w:tcPr>
            <w:tcW w:w="1843" w:type="dxa"/>
          </w:tcPr>
          <w:p w14:paraId="61383D5D" w14:textId="77777777" w:rsidR="008C03D0" w:rsidRPr="009F0467" w:rsidRDefault="008C03D0" w:rsidP="008C03D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Раскраски «Насекомые».</w:t>
            </w:r>
          </w:p>
          <w:p w14:paraId="4596FBB1" w14:textId="77777777" w:rsidR="008C03D0" w:rsidRPr="009F0467" w:rsidRDefault="008C03D0" w:rsidP="008C03D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C428626" w14:textId="77777777" w:rsidR="008C03D0" w:rsidRPr="009F0467" w:rsidRDefault="008C03D0" w:rsidP="008C03D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0467">
              <w:rPr>
                <w:rFonts w:ascii="Times New Roman" w:hAnsi="Times New Roman"/>
                <w:sz w:val="20"/>
                <w:szCs w:val="20"/>
              </w:rPr>
              <w:t>Чтение рассказов о животных, насекомых.</w:t>
            </w:r>
          </w:p>
        </w:tc>
        <w:tc>
          <w:tcPr>
            <w:tcW w:w="1417" w:type="dxa"/>
          </w:tcPr>
          <w:p w14:paraId="2F213945" w14:textId="77777777" w:rsidR="008C03D0" w:rsidRPr="009F0467" w:rsidRDefault="008C03D0" w:rsidP="008C03D0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</w:tbl>
    <w:p w14:paraId="72348EF8" w14:textId="77777777" w:rsidR="009F0467" w:rsidRPr="009F0467" w:rsidRDefault="009F0467" w:rsidP="009F0467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14:paraId="655DB2CF" w14:textId="77777777" w:rsidR="001A44CD" w:rsidRPr="001A44CD" w:rsidRDefault="001A44CD" w:rsidP="001A44C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A44CD">
        <w:rPr>
          <w:rFonts w:ascii="Times New Roman" w:hAnsi="Times New Roman"/>
          <w:b/>
          <w:sz w:val="24"/>
          <w:szCs w:val="24"/>
        </w:rPr>
        <w:lastRenderedPageBreak/>
        <w:t>Комплексно – тематическое планирование по образовательной области «Художественно – эстетическое развитие»</w:t>
      </w:r>
    </w:p>
    <w:p w14:paraId="56A18CA2" w14:textId="77777777" w:rsidR="001A44CD" w:rsidRPr="001A44CD" w:rsidRDefault="001A44CD" w:rsidP="001A44C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A44CD">
        <w:rPr>
          <w:rFonts w:ascii="Times New Roman" w:hAnsi="Times New Roman"/>
          <w:b/>
          <w:i/>
          <w:sz w:val="24"/>
          <w:szCs w:val="24"/>
        </w:rPr>
        <w:t>(Развитие продуктивной деятельности и детского творчества: лепка)</w:t>
      </w:r>
    </w:p>
    <w:p w14:paraId="0E9D101A" w14:textId="77777777" w:rsidR="001A44CD" w:rsidRPr="001A44CD" w:rsidRDefault="001A44CD" w:rsidP="001A44C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42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2551"/>
        <w:gridCol w:w="1843"/>
        <w:gridCol w:w="1984"/>
        <w:gridCol w:w="1701"/>
        <w:gridCol w:w="1637"/>
      </w:tblGrid>
      <w:tr w:rsidR="001A44CD" w:rsidRPr="001A44CD" w14:paraId="1AD609F1" w14:textId="77777777" w:rsidTr="001A44CD">
        <w:tc>
          <w:tcPr>
            <w:tcW w:w="675" w:type="dxa"/>
          </w:tcPr>
          <w:p w14:paraId="3A7F627A" w14:textId="77777777" w:rsidR="001A44CD" w:rsidRPr="00193B90" w:rsidRDefault="001A44CD" w:rsidP="001A44C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93B90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4395" w:type="dxa"/>
          </w:tcPr>
          <w:p w14:paraId="43F1C287" w14:textId="77777777" w:rsidR="001A44CD" w:rsidRPr="001A44CD" w:rsidRDefault="001A44CD" w:rsidP="001A44CD">
            <w:pPr>
              <w:jc w:val="center"/>
              <w:rPr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Тема НОД, цель, задачи, предварительная работа, оборудование</w:t>
            </w:r>
          </w:p>
        </w:tc>
        <w:tc>
          <w:tcPr>
            <w:tcW w:w="2551" w:type="dxa"/>
          </w:tcPr>
          <w:p w14:paraId="2CC09793" w14:textId="77777777" w:rsidR="001A44CD" w:rsidRPr="001A44CD" w:rsidRDefault="001A44CD" w:rsidP="001A44CD">
            <w:pPr>
              <w:jc w:val="center"/>
              <w:rPr>
                <w:sz w:val="20"/>
                <w:szCs w:val="20"/>
              </w:rPr>
            </w:pPr>
            <w:r w:rsidRPr="001A44C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Методы и приемы</w:t>
            </w:r>
          </w:p>
        </w:tc>
        <w:tc>
          <w:tcPr>
            <w:tcW w:w="1843" w:type="dxa"/>
          </w:tcPr>
          <w:p w14:paraId="7383B6C5" w14:textId="77777777" w:rsidR="001A44CD" w:rsidRPr="001A44CD" w:rsidRDefault="001A44CD" w:rsidP="001A44CD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A44C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Совместная деятельность</w:t>
            </w:r>
          </w:p>
          <w:p w14:paraId="1F0791A3" w14:textId="77777777" w:rsidR="001A44CD" w:rsidRPr="001A44CD" w:rsidRDefault="001A44CD" w:rsidP="001A44CD">
            <w:pPr>
              <w:jc w:val="center"/>
              <w:rPr>
                <w:sz w:val="20"/>
                <w:szCs w:val="20"/>
              </w:rPr>
            </w:pPr>
            <w:r w:rsidRPr="001A44C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взрослого и ребенка</w:t>
            </w:r>
          </w:p>
        </w:tc>
        <w:tc>
          <w:tcPr>
            <w:tcW w:w="1984" w:type="dxa"/>
          </w:tcPr>
          <w:p w14:paraId="006AED9D" w14:textId="77777777" w:rsidR="001A44CD" w:rsidRPr="001A44CD" w:rsidRDefault="001A44CD" w:rsidP="001A44CD">
            <w:pPr>
              <w:jc w:val="center"/>
              <w:rPr>
                <w:sz w:val="20"/>
                <w:szCs w:val="20"/>
              </w:rPr>
            </w:pPr>
            <w:r w:rsidRPr="001A44C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Самостоятельная деятельность детей</w:t>
            </w:r>
          </w:p>
        </w:tc>
        <w:tc>
          <w:tcPr>
            <w:tcW w:w="1701" w:type="dxa"/>
          </w:tcPr>
          <w:p w14:paraId="212A59E2" w14:textId="77777777" w:rsidR="001A44CD" w:rsidRPr="001A44CD" w:rsidRDefault="001A44CD" w:rsidP="001A44CD">
            <w:pPr>
              <w:jc w:val="center"/>
              <w:rPr>
                <w:sz w:val="20"/>
                <w:szCs w:val="20"/>
              </w:rPr>
            </w:pPr>
            <w:r w:rsidRPr="001A44C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Совместная деятельность с семьей</w:t>
            </w:r>
          </w:p>
        </w:tc>
        <w:tc>
          <w:tcPr>
            <w:tcW w:w="1637" w:type="dxa"/>
          </w:tcPr>
          <w:p w14:paraId="70C6EF44" w14:textId="77777777" w:rsidR="001A44CD" w:rsidRPr="001A44CD" w:rsidRDefault="001A44CD" w:rsidP="001A44CD">
            <w:pPr>
              <w:jc w:val="center"/>
              <w:rPr>
                <w:sz w:val="20"/>
                <w:szCs w:val="20"/>
              </w:rPr>
            </w:pPr>
            <w:r w:rsidRPr="001A44C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Индивидуальная работа</w:t>
            </w:r>
          </w:p>
        </w:tc>
      </w:tr>
      <w:tr w:rsidR="001A44CD" w:rsidRPr="001A44CD" w14:paraId="07FDA22B" w14:textId="77777777" w:rsidTr="001A44CD">
        <w:tc>
          <w:tcPr>
            <w:tcW w:w="14786" w:type="dxa"/>
            <w:gridSpan w:val="7"/>
          </w:tcPr>
          <w:p w14:paraId="20481295" w14:textId="77777777" w:rsidR="001A44CD" w:rsidRPr="00193B90" w:rsidRDefault="001A44CD" w:rsidP="001A44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B9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СЕНТЯБРЬ 2 НЕДЕЛЯ «СТАРШИЕ ДОШКОЛЯТА»</w:t>
            </w:r>
          </w:p>
        </w:tc>
      </w:tr>
      <w:tr w:rsidR="001A44CD" w:rsidRPr="001A44CD" w14:paraId="0E3CC7ED" w14:textId="77777777" w:rsidTr="001A44CD">
        <w:tc>
          <w:tcPr>
            <w:tcW w:w="675" w:type="dxa"/>
          </w:tcPr>
          <w:p w14:paraId="2842FC67" w14:textId="42A00254" w:rsidR="001A44CD" w:rsidRPr="00193B90" w:rsidRDefault="00193B90" w:rsidP="001A44CD">
            <w:pPr>
              <w:rPr>
                <w:rFonts w:ascii="Times New Roman" w:hAnsi="Times New Roman"/>
                <w:sz w:val="20"/>
                <w:szCs w:val="20"/>
              </w:rPr>
            </w:pPr>
            <w:r w:rsidRPr="00193B90">
              <w:rPr>
                <w:rFonts w:ascii="Times New Roman" w:hAnsi="Times New Roman"/>
                <w:sz w:val="20"/>
                <w:szCs w:val="20"/>
              </w:rPr>
              <w:t>13.09</w:t>
            </w:r>
          </w:p>
        </w:tc>
        <w:tc>
          <w:tcPr>
            <w:tcW w:w="4395" w:type="dxa"/>
          </w:tcPr>
          <w:p w14:paraId="2CD9B869" w14:textId="009AE9B2" w:rsidR="001A44CD" w:rsidRPr="001A44CD" w:rsidRDefault="001A44CD" w:rsidP="001A44C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Тема: «Украшаем де</w:t>
            </w:r>
            <w:r w:rsidR="0084651C">
              <w:rPr>
                <w:rFonts w:ascii="Times New Roman" w:hAnsi="Times New Roman"/>
                <w:b/>
                <w:sz w:val="20"/>
                <w:szCs w:val="20"/>
              </w:rPr>
              <w:t xml:space="preserve">тский сад» </w:t>
            </w:r>
            <w:r w:rsidR="006341E4" w:rsidRPr="001C16D3">
              <w:rPr>
                <w:rFonts w:ascii="Times New Roman" w:hAnsi="Times New Roman"/>
                <w:sz w:val="20"/>
                <w:szCs w:val="20"/>
              </w:rPr>
              <w:t>[2,</w:t>
            </w:r>
            <w:r w:rsidR="008C56C4" w:rsidRPr="001C16D3">
              <w:rPr>
                <w:rFonts w:ascii="Times New Roman" w:hAnsi="Times New Roman"/>
                <w:sz w:val="20"/>
                <w:szCs w:val="20"/>
              </w:rPr>
              <w:t xml:space="preserve"> С.</w:t>
            </w:r>
            <w:r w:rsidRPr="001C16D3">
              <w:rPr>
                <w:rFonts w:ascii="Times New Roman" w:hAnsi="Times New Roman"/>
                <w:sz w:val="20"/>
                <w:szCs w:val="20"/>
              </w:rPr>
              <w:t xml:space="preserve"> 74]</w:t>
            </w:r>
          </w:p>
          <w:p w14:paraId="37846871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продолжать знакомить со скульптурными картинами.</w:t>
            </w:r>
          </w:p>
          <w:p w14:paraId="6DA777C9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продолжать знакомить </w:t>
            </w:r>
            <w:r w:rsidR="008C56C4" w:rsidRPr="001A44CD">
              <w:rPr>
                <w:rFonts w:ascii="Times New Roman" w:hAnsi="Times New Roman"/>
                <w:sz w:val="20"/>
                <w:szCs w:val="20"/>
              </w:rPr>
              <w:t>детей со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скульптурными картинами; обучать лепке рельефа </w:t>
            </w:r>
            <w:r w:rsidR="0084651C">
              <w:rPr>
                <w:rFonts w:ascii="Times New Roman" w:hAnsi="Times New Roman"/>
                <w:sz w:val="20"/>
                <w:szCs w:val="20"/>
              </w:rPr>
              <w:t xml:space="preserve">- сделать декоративную тарелку;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развивать умения детей самостоятельно обдумать форму ее краев; учить сравнивать разные способы изображения, разными материалами переда</w:t>
            </w:r>
            <w:r w:rsidR="0084651C">
              <w:rPr>
                <w:rFonts w:ascii="Times New Roman" w:hAnsi="Times New Roman"/>
                <w:sz w:val="20"/>
                <w:szCs w:val="20"/>
              </w:rPr>
              <w:t xml:space="preserve">вать полу объёмное </w:t>
            </w:r>
            <w:r w:rsidR="008C56C4">
              <w:rPr>
                <w:rFonts w:ascii="Times New Roman" w:hAnsi="Times New Roman"/>
                <w:sz w:val="20"/>
                <w:szCs w:val="20"/>
              </w:rPr>
              <w:t>изображение; воспитывать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желание принимать участие в общей работе.</w:t>
            </w:r>
          </w:p>
          <w:p w14:paraId="4CAB57D3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Речевая задача: закреплять умения у детей с ОВЗ различать и выделять в словосочетаниях названия признаков предметов по их назначению и по вопросам (какой? какая? какое?). </w:t>
            </w:r>
          </w:p>
          <w:p w14:paraId="64551297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</w:t>
            </w:r>
            <w:r w:rsidR="008C56C4" w:rsidRPr="001A44CD">
              <w:rPr>
                <w:rFonts w:ascii="Times New Roman" w:hAnsi="Times New Roman"/>
                <w:b/>
                <w:sz w:val="20"/>
                <w:szCs w:val="20"/>
              </w:rPr>
              <w:t>работа:</w:t>
            </w:r>
            <w:r w:rsidR="008C56C4" w:rsidRPr="001A44CD">
              <w:rPr>
                <w:rFonts w:ascii="Times New Roman" w:hAnsi="Times New Roman"/>
                <w:sz w:val="20"/>
                <w:szCs w:val="20"/>
              </w:rPr>
              <w:t xml:space="preserve"> рассматривание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картин на тему «Росписи, узоры, орнаменты».</w:t>
            </w:r>
          </w:p>
          <w:p w14:paraId="2EB71C00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пластилин, стеки, образцы декоративных тарелок, трафареты.</w:t>
            </w:r>
          </w:p>
        </w:tc>
        <w:tc>
          <w:tcPr>
            <w:tcW w:w="2551" w:type="dxa"/>
          </w:tcPr>
          <w:p w14:paraId="41B9EA1E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1.</w:t>
            </w:r>
            <w:r w:rsidRPr="001A44CD">
              <w:rPr>
                <w:rFonts w:ascii="Times New Roman" w:eastAsia="Calibri" w:hAnsi="Times New Roman"/>
                <w:lang w:eastAsia="en-US"/>
              </w:rPr>
              <w:t xml:space="preserve"> Организационный момент.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Игровая ситуация «Потянулись к солнышку».</w:t>
            </w:r>
          </w:p>
          <w:p w14:paraId="14574AA2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2.Рассматривание картин на тему «Росписи, узоры, орнаменты».</w:t>
            </w:r>
          </w:p>
          <w:p w14:paraId="73D6D222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3.Беседа по вопросам с обсуждением декоративных элементов. 4.Физкультминутка «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Раз – подняться, потянуться».</w:t>
            </w:r>
          </w:p>
          <w:p w14:paraId="134865C7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5.Объявление темы и показ лепки.</w:t>
            </w:r>
          </w:p>
          <w:p w14:paraId="5B754DD8" w14:textId="77777777" w:rsidR="001A44CD" w:rsidRPr="001A44CD" w:rsidRDefault="008C56C4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6.Творческая работа</w:t>
            </w:r>
            <w:r w:rsidR="001A44CD" w:rsidRPr="001A44CD">
              <w:rPr>
                <w:rFonts w:ascii="Times New Roman" w:hAnsi="Times New Roman"/>
                <w:sz w:val="20"/>
                <w:szCs w:val="20"/>
              </w:rPr>
              <w:t xml:space="preserve"> детьми.</w:t>
            </w:r>
          </w:p>
          <w:p w14:paraId="3E384D68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7.Оценивание и выставка работ.</w:t>
            </w:r>
          </w:p>
          <w:p w14:paraId="10FE64E1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8.</w:t>
            </w: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 xml:space="preserve"> Итог. Рефлексия.</w:t>
            </w:r>
            <w:r w:rsidRPr="001A44CD">
              <w:rPr>
                <w:color w:val="000000"/>
                <w:sz w:val="36"/>
                <w:szCs w:val="36"/>
                <w:shd w:val="clear" w:color="auto" w:fill="F5F5F5"/>
              </w:rPr>
              <w:t xml:space="preserve"> </w:t>
            </w:r>
            <w:r w:rsidRPr="00193B90">
              <w:rPr>
                <w:rFonts w:ascii="Times New Roman" w:hAnsi="Times New Roman"/>
                <w:sz w:val="20"/>
                <w:szCs w:val="20"/>
              </w:rPr>
              <w:t>Посмотрим, какие красивые картины у вас получились.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5F5F5"/>
              </w:rPr>
              <w:t xml:space="preserve"> </w:t>
            </w:r>
          </w:p>
        </w:tc>
        <w:tc>
          <w:tcPr>
            <w:tcW w:w="1843" w:type="dxa"/>
          </w:tcPr>
          <w:p w14:paraId="0A70B3E7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Беседа «Наш любимый детский сад»</w:t>
            </w:r>
          </w:p>
          <w:p w14:paraId="20B2662F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Экскурсия по детскому саду.</w:t>
            </w:r>
          </w:p>
        </w:tc>
        <w:tc>
          <w:tcPr>
            <w:tcW w:w="1984" w:type="dxa"/>
          </w:tcPr>
          <w:p w14:paraId="7706D490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Творческая деятельность с пластилином по желанию детей.</w:t>
            </w:r>
          </w:p>
        </w:tc>
        <w:tc>
          <w:tcPr>
            <w:tcW w:w="1701" w:type="dxa"/>
          </w:tcPr>
          <w:p w14:paraId="5C15A10E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Рекомендации «Развиваем творческие способности детей».</w:t>
            </w:r>
          </w:p>
        </w:tc>
        <w:tc>
          <w:tcPr>
            <w:tcW w:w="1637" w:type="dxa"/>
          </w:tcPr>
          <w:p w14:paraId="44D082F5" w14:textId="77777777" w:rsidR="001A44CD" w:rsidRPr="001A44CD" w:rsidRDefault="001A44CD" w:rsidP="001A44CD"/>
        </w:tc>
      </w:tr>
      <w:tr w:rsidR="001A44CD" w:rsidRPr="001A44CD" w14:paraId="27BF26BC" w14:textId="77777777" w:rsidTr="001A44CD">
        <w:tc>
          <w:tcPr>
            <w:tcW w:w="14786" w:type="dxa"/>
            <w:gridSpan w:val="7"/>
          </w:tcPr>
          <w:p w14:paraId="4CCE772F" w14:textId="77777777" w:rsidR="001A44CD" w:rsidRPr="00193B90" w:rsidRDefault="001A44CD" w:rsidP="001A44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B9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СЕНТЯБРЬ 4 НЕДЕЛЯ «ПРОДУКТЫ ПИТАНИЯ»</w:t>
            </w:r>
          </w:p>
        </w:tc>
      </w:tr>
      <w:tr w:rsidR="001A44CD" w:rsidRPr="001A44CD" w14:paraId="03FF5461" w14:textId="77777777" w:rsidTr="001A44CD">
        <w:tc>
          <w:tcPr>
            <w:tcW w:w="675" w:type="dxa"/>
          </w:tcPr>
          <w:p w14:paraId="6B3DB9E9" w14:textId="4EFAF190" w:rsidR="001A44CD" w:rsidRPr="00193B90" w:rsidRDefault="00193B90" w:rsidP="001A44C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27.09</w:t>
            </w:r>
          </w:p>
        </w:tc>
        <w:tc>
          <w:tcPr>
            <w:tcW w:w="4395" w:type="dxa"/>
          </w:tcPr>
          <w:p w14:paraId="3A1201A7" w14:textId="7D717CD4" w:rsidR="001A44CD" w:rsidRPr="001A44CD" w:rsidRDefault="0084651C" w:rsidP="001A44C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«Фрукты» </w:t>
            </w:r>
            <w:r w:rsidR="006341E4" w:rsidRPr="001C16D3">
              <w:rPr>
                <w:rFonts w:ascii="Times New Roman" w:hAnsi="Times New Roman"/>
                <w:sz w:val="20"/>
                <w:szCs w:val="20"/>
              </w:rPr>
              <w:t>[2,</w:t>
            </w:r>
            <w:r w:rsidR="008C56C4" w:rsidRPr="001C16D3">
              <w:rPr>
                <w:rFonts w:ascii="Times New Roman" w:hAnsi="Times New Roman"/>
                <w:sz w:val="20"/>
                <w:szCs w:val="20"/>
              </w:rPr>
              <w:t xml:space="preserve"> С.</w:t>
            </w:r>
            <w:r w:rsidR="001A44CD" w:rsidRPr="001C16D3">
              <w:rPr>
                <w:rFonts w:ascii="Times New Roman" w:hAnsi="Times New Roman"/>
                <w:sz w:val="20"/>
                <w:szCs w:val="20"/>
              </w:rPr>
              <w:t>12]</w:t>
            </w:r>
          </w:p>
          <w:p w14:paraId="5FD62D9F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учить детей лепить фрукты.</w:t>
            </w:r>
          </w:p>
          <w:p w14:paraId="36A11151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учить детей рассматривать натюрморты, замечать, как художники каждый по-своему изображают один и тот же предмет - яблоки; учить составлять натюрморты, используя яблоки, вазы, блюда; развивать мелкую моторику рук при создании объем</w:t>
            </w:r>
            <w:r w:rsidR="0084651C">
              <w:rPr>
                <w:rFonts w:ascii="Times New Roman" w:hAnsi="Times New Roman"/>
                <w:sz w:val="20"/>
                <w:szCs w:val="20"/>
              </w:rPr>
              <w:t xml:space="preserve">ных поделок из бумажного теста;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развивать умения </w:t>
            </w:r>
            <w:r w:rsidR="008C56C4" w:rsidRPr="001A44CD">
              <w:rPr>
                <w:rFonts w:ascii="Times New Roman" w:hAnsi="Times New Roman"/>
                <w:sz w:val="20"/>
                <w:szCs w:val="20"/>
              </w:rPr>
              <w:t xml:space="preserve">детей </w:t>
            </w:r>
            <w:r w:rsidR="008C56C4" w:rsidRPr="006B34B6">
              <w:rPr>
                <w:rFonts w:ascii="Times New Roman" w:hAnsi="Times New Roman"/>
                <w:sz w:val="20"/>
                <w:szCs w:val="20"/>
              </w:rPr>
              <w:t>подбирать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нужный цв</w:t>
            </w:r>
            <w:r w:rsidR="0084651C">
              <w:rPr>
                <w:rFonts w:ascii="Times New Roman" w:hAnsi="Times New Roman"/>
                <w:sz w:val="20"/>
                <w:szCs w:val="20"/>
              </w:rPr>
              <w:t xml:space="preserve">ет пластилина и </w:t>
            </w:r>
            <w:r w:rsidR="0084651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размер </w:t>
            </w:r>
            <w:r w:rsidR="008C56C4">
              <w:rPr>
                <w:rFonts w:ascii="Times New Roman" w:hAnsi="Times New Roman"/>
                <w:sz w:val="20"/>
                <w:szCs w:val="20"/>
              </w:rPr>
              <w:t>поделки; воспитывать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желание беречь свое здоровье.</w:t>
            </w:r>
          </w:p>
          <w:p w14:paraId="5C22211F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Речевая задача: закреплять умения у детей с ОВЗ проговорить в названии основных цветов (красный, желтый, зеленый, синий). – развивать умение подбирать цвет, соответствующий изображаемому объекту.</w:t>
            </w:r>
          </w:p>
          <w:p w14:paraId="245D9428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: игра «Угадай на ощупь».</w:t>
            </w:r>
          </w:p>
          <w:p w14:paraId="3509799B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доски, салфетки, репродукции натюрмортов с яблоками, натуральные яблоки.</w:t>
            </w:r>
          </w:p>
        </w:tc>
        <w:tc>
          <w:tcPr>
            <w:tcW w:w="2551" w:type="dxa"/>
          </w:tcPr>
          <w:p w14:paraId="478AF631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1A44CD">
              <w:rPr>
                <w:rFonts w:ascii="Times New Roman" w:eastAsia="Calibri" w:hAnsi="Times New Roman"/>
                <w:lang w:eastAsia="en-US"/>
              </w:rPr>
              <w:t xml:space="preserve"> Организационный момент.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Игровая ситуация </w:t>
            </w:r>
            <w:r w:rsidRPr="001A44CD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«Угадай и покажи»</w:t>
            </w:r>
          </w:p>
          <w:p w14:paraId="39138932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2.Рассматривание натюрморта «Корзина с яблоками».</w:t>
            </w:r>
          </w:p>
          <w:p w14:paraId="3D83235F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3.Беседа по вопросам.</w:t>
            </w:r>
          </w:p>
          <w:p w14:paraId="6AF0D60A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4. Физкультминутка «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Будем мы варить компот».</w:t>
            </w:r>
          </w:p>
          <w:p w14:paraId="3450385E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lastRenderedPageBreak/>
              <w:t>5.Объявление темы и показ лепки.</w:t>
            </w:r>
          </w:p>
          <w:p w14:paraId="048F3602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6.Оценивание и выставка работ.</w:t>
            </w: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0517A5A0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>7.Итог. Рефлексия.</w:t>
            </w:r>
            <w:r w:rsidRPr="001A44CD">
              <w:rPr>
                <w:rFonts w:ascii="Arial" w:hAnsi="Arial" w:cs="Arial"/>
                <w:color w:val="111111"/>
                <w:sz w:val="25"/>
                <w:szCs w:val="25"/>
                <w:shd w:val="clear" w:color="auto" w:fill="FFFFFF"/>
              </w:rPr>
              <w:t xml:space="preserve"> 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Игра «Волшебный мяч».</w:t>
            </w:r>
          </w:p>
        </w:tc>
        <w:tc>
          <w:tcPr>
            <w:tcW w:w="1843" w:type="dxa"/>
          </w:tcPr>
          <w:p w14:paraId="773995C2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lastRenderedPageBreak/>
              <w:t>Дидактическая игра «</w:t>
            </w:r>
            <w:r w:rsidR="008C56C4" w:rsidRPr="001A44CD">
              <w:rPr>
                <w:rFonts w:ascii="Times New Roman" w:hAnsi="Times New Roman"/>
                <w:sz w:val="20"/>
                <w:szCs w:val="20"/>
              </w:rPr>
              <w:t>Составь натюрморт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  <w:tc>
          <w:tcPr>
            <w:tcW w:w="1984" w:type="dxa"/>
          </w:tcPr>
          <w:p w14:paraId="77331AE0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Сюжетно – ролевая игра. «Магазин «Овощи-фрукты»</w:t>
            </w:r>
          </w:p>
          <w:p w14:paraId="7E9AF6B0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Раскраска «Фрукты».</w:t>
            </w:r>
          </w:p>
        </w:tc>
        <w:tc>
          <w:tcPr>
            <w:tcW w:w="1701" w:type="dxa"/>
          </w:tcPr>
          <w:p w14:paraId="19F6ACC2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Загадки </w:t>
            </w:r>
            <w:r w:rsidR="008C56C4" w:rsidRPr="001A44CD">
              <w:rPr>
                <w:rFonts w:ascii="Times New Roman" w:hAnsi="Times New Roman"/>
                <w:sz w:val="20"/>
                <w:szCs w:val="20"/>
              </w:rPr>
              <w:t>о фруктах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637" w:type="dxa"/>
          </w:tcPr>
          <w:p w14:paraId="274E5AD5" w14:textId="77777777" w:rsidR="001A44CD" w:rsidRPr="001A44CD" w:rsidRDefault="001A44CD" w:rsidP="001A44CD"/>
        </w:tc>
      </w:tr>
      <w:tr w:rsidR="001A44CD" w:rsidRPr="001A44CD" w14:paraId="514F28AF" w14:textId="77777777" w:rsidTr="001A44CD">
        <w:tc>
          <w:tcPr>
            <w:tcW w:w="14786" w:type="dxa"/>
            <w:gridSpan w:val="7"/>
          </w:tcPr>
          <w:p w14:paraId="7554CD26" w14:textId="77777777" w:rsidR="001A44CD" w:rsidRPr="00193B90" w:rsidRDefault="001A44CD" w:rsidP="001A44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B9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ОКТЯБРЬ 2 НЕДЕЛЯ «ОВОЩИ, ОГОРОД»</w:t>
            </w:r>
          </w:p>
        </w:tc>
      </w:tr>
      <w:tr w:rsidR="001A44CD" w:rsidRPr="001A44CD" w14:paraId="5D342CEE" w14:textId="77777777" w:rsidTr="001A44CD">
        <w:tc>
          <w:tcPr>
            <w:tcW w:w="675" w:type="dxa"/>
          </w:tcPr>
          <w:p w14:paraId="64D8A168" w14:textId="038D8975" w:rsidR="001A44CD" w:rsidRPr="00193B90" w:rsidRDefault="00193B90" w:rsidP="001A44C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11.10</w:t>
            </w:r>
          </w:p>
        </w:tc>
        <w:tc>
          <w:tcPr>
            <w:tcW w:w="4395" w:type="dxa"/>
          </w:tcPr>
          <w:p w14:paraId="65B4F8D5" w14:textId="50C89274" w:rsidR="001A44CD" w:rsidRPr="001A44CD" w:rsidRDefault="0084651C" w:rsidP="001A44C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«Натюрморт из овощей» </w:t>
            </w:r>
            <w:r w:rsidRPr="001C16D3">
              <w:rPr>
                <w:rFonts w:ascii="Times New Roman" w:hAnsi="Times New Roman"/>
                <w:sz w:val="20"/>
                <w:szCs w:val="20"/>
              </w:rPr>
              <w:t>[</w:t>
            </w:r>
            <w:r w:rsidR="001C16D3">
              <w:rPr>
                <w:rFonts w:ascii="Times New Roman" w:hAnsi="Times New Roman"/>
                <w:sz w:val="20"/>
                <w:szCs w:val="20"/>
              </w:rPr>
              <w:t>22</w:t>
            </w:r>
            <w:r w:rsidR="009E4A07" w:rsidRPr="001C16D3">
              <w:rPr>
                <w:rFonts w:ascii="Times New Roman" w:hAnsi="Times New Roman"/>
                <w:sz w:val="20"/>
                <w:szCs w:val="20"/>
              </w:rPr>
              <w:t>,</w:t>
            </w:r>
            <w:r w:rsidRPr="001C16D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A44CD" w:rsidRPr="001C16D3">
              <w:rPr>
                <w:rFonts w:ascii="Times New Roman" w:hAnsi="Times New Roman"/>
                <w:sz w:val="20"/>
                <w:szCs w:val="20"/>
              </w:rPr>
              <w:t>С. 22]</w:t>
            </w:r>
          </w:p>
          <w:p w14:paraId="6ABAEC5A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продолжать учить детей лепить овощи.</w:t>
            </w:r>
          </w:p>
          <w:p w14:paraId="200A24E5" w14:textId="135ECD8A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учить самостоятел</w:t>
            </w:r>
            <w:r w:rsidR="00037DE4">
              <w:rPr>
                <w:rFonts w:ascii="Times New Roman" w:hAnsi="Times New Roman"/>
                <w:sz w:val="20"/>
                <w:szCs w:val="20"/>
              </w:rPr>
              <w:t xml:space="preserve">ьно определять величину </w:t>
            </w:r>
            <w:r w:rsidR="00193B90">
              <w:rPr>
                <w:rFonts w:ascii="Times New Roman" w:hAnsi="Times New Roman"/>
                <w:sz w:val="20"/>
                <w:szCs w:val="20"/>
              </w:rPr>
              <w:t xml:space="preserve">овощей </w:t>
            </w:r>
            <w:r w:rsidR="00193B90" w:rsidRPr="001A44CD">
              <w:rPr>
                <w:rFonts w:ascii="Times New Roman" w:hAnsi="Times New Roman"/>
                <w:sz w:val="20"/>
                <w:szCs w:val="20"/>
              </w:rPr>
              <w:t>с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учетом размера тарелки; закреплять умение лепить овощи, передавая их форму и характе</w:t>
            </w:r>
            <w:r w:rsidR="0084651C">
              <w:rPr>
                <w:rFonts w:ascii="Times New Roman" w:hAnsi="Times New Roman"/>
                <w:sz w:val="20"/>
                <w:szCs w:val="20"/>
              </w:rPr>
              <w:t xml:space="preserve">рные особенности;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развивать композиционные умения детей; воспитывать умение совместно выполнять общую работу.</w:t>
            </w:r>
          </w:p>
          <w:p w14:paraId="403623C2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Речевая задача: закреплять умения у детей с ОВЗ употреблять слова-антонимы (большой - маленький, высокий - низкий, старый - новый).</w:t>
            </w:r>
          </w:p>
          <w:p w14:paraId="780696A6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рассматривание картины-натюрморта.</w:t>
            </w:r>
          </w:p>
          <w:p w14:paraId="2FCE61F4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картина – натюрморт из овощей и фруктов, цветной пластилин, стеки.</w:t>
            </w:r>
          </w:p>
        </w:tc>
        <w:tc>
          <w:tcPr>
            <w:tcW w:w="2551" w:type="dxa"/>
          </w:tcPr>
          <w:p w14:paraId="1B90AD07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1.</w:t>
            </w:r>
            <w:r w:rsidRPr="001A44CD">
              <w:rPr>
                <w:rFonts w:ascii="Times New Roman" w:eastAsia="Calibri" w:hAnsi="Times New Roman"/>
                <w:lang w:eastAsia="en-US"/>
              </w:rPr>
              <w:t xml:space="preserve"> Организационный момент.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Игровая ситуация «Назови соседа ласково».</w:t>
            </w:r>
          </w:p>
          <w:p w14:paraId="184AA1CA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2.Рассматривание картины-натюрморта.</w:t>
            </w:r>
          </w:p>
          <w:p w14:paraId="022D775C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3.Беседа и описание по вопросам.</w:t>
            </w:r>
          </w:p>
          <w:p w14:paraId="2548C802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4. Игра «Хорошо- плохо».</w:t>
            </w:r>
          </w:p>
          <w:p w14:paraId="742DC86C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5.Объявление темы и показ лепки. 6.Физкультминутка.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«Мы капусту рубим, рубим».</w:t>
            </w:r>
          </w:p>
          <w:p w14:paraId="1B6EC3F5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7.Оценивание и выставка работ.</w:t>
            </w: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 xml:space="preserve"> Итог. Рефлексия. Игра «Овощи на ярмарку»</w:t>
            </w:r>
          </w:p>
        </w:tc>
        <w:tc>
          <w:tcPr>
            <w:tcW w:w="1843" w:type="dxa"/>
          </w:tcPr>
          <w:p w14:paraId="03605710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Сочинение сказки про овощи. </w:t>
            </w:r>
          </w:p>
        </w:tc>
        <w:tc>
          <w:tcPr>
            <w:tcW w:w="1984" w:type="dxa"/>
          </w:tcPr>
          <w:p w14:paraId="21F8B81D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Раскраски на тему «Овощи»</w:t>
            </w:r>
            <w:r w:rsidRPr="001A44C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14:paraId="5DBBE5F5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Дидактическая игра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«Собери овощ».</w:t>
            </w:r>
          </w:p>
        </w:tc>
        <w:tc>
          <w:tcPr>
            <w:tcW w:w="1701" w:type="dxa"/>
          </w:tcPr>
          <w:p w14:paraId="0C71D567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Выставка поделок «Во саду ли, в огороде».</w:t>
            </w:r>
          </w:p>
        </w:tc>
        <w:tc>
          <w:tcPr>
            <w:tcW w:w="1637" w:type="dxa"/>
          </w:tcPr>
          <w:p w14:paraId="06148B64" w14:textId="77777777" w:rsidR="001A44CD" w:rsidRPr="001A44CD" w:rsidRDefault="001A44CD" w:rsidP="001A44CD"/>
        </w:tc>
      </w:tr>
      <w:tr w:rsidR="001A44CD" w:rsidRPr="001A44CD" w14:paraId="372D0B5A" w14:textId="77777777" w:rsidTr="001A44CD">
        <w:tc>
          <w:tcPr>
            <w:tcW w:w="14786" w:type="dxa"/>
            <w:gridSpan w:val="7"/>
          </w:tcPr>
          <w:p w14:paraId="35AC89BE" w14:textId="77777777" w:rsidR="001A44CD" w:rsidRPr="00193B90" w:rsidRDefault="001A44CD" w:rsidP="001A44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B9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ОКТЯБРЬ 4 НЕДЕЛЯ «ГРИБЫ. ЛЕС»</w:t>
            </w:r>
          </w:p>
        </w:tc>
      </w:tr>
      <w:tr w:rsidR="001A44CD" w:rsidRPr="001A44CD" w14:paraId="56BF333F" w14:textId="77777777" w:rsidTr="001A44CD">
        <w:tc>
          <w:tcPr>
            <w:tcW w:w="675" w:type="dxa"/>
          </w:tcPr>
          <w:p w14:paraId="5619408E" w14:textId="4D528FCD" w:rsidR="001A44CD" w:rsidRPr="00193B90" w:rsidRDefault="00193B90" w:rsidP="001A44C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25.10</w:t>
            </w:r>
          </w:p>
        </w:tc>
        <w:tc>
          <w:tcPr>
            <w:tcW w:w="4395" w:type="dxa"/>
          </w:tcPr>
          <w:p w14:paraId="21CE5EA8" w14:textId="2879CDB1" w:rsidR="001A44CD" w:rsidRPr="00E563D6" w:rsidRDefault="001A44CD" w:rsidP="001A44C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Те</w:t>
            </w:r>
            <w:r w:rsidR="0084651C">
              <w:rPr>
                <w:rFonts w:ascii="Times New Roman" w:hAnsi="Times New Roman"/>
                <w:b/>
                <w:sz w:val="20"/>
                <w:szCs w:val="20"/>
              </w:rPr>
              <w:t xml:space="preserve">ма: </w:t>
            </w:r>
            <w:r w:rsidR="0084651C" w:rsidRPr="00E563D6">
              <w:rPr>
                <w:rFonts w:ascii="Times New Roman" w:hAnsi="Times New Roman"/>
                <w:b/>
                <w:sz w:val="20"/>
                <w:szCs w:val="20"/>
              </w:rPr>
              <w:t>«Белочка грызет орешки» [</w:t>
            </w:r>
            <w:r w:rsidR="001C16D3">
              <w:rPr>
                <w:rFonts w:ascii="Times New Roman" w:hAnsi="Times New Roman"/>
                <w:sz w:val="20"/>
                <w:szCs w:val="20"/>
              </w:rPr>
              <w:t>16</w:t>
            </w:r>
            <w:r w:rsidR="0084651C" w:rsidRPr="001C16D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C16D3">
              <w:rPr>
                <w:rFonts w:ascii="Times New Roman" w:hAnsi="Times New Roman"/>
                <w:sz w:val="20"/>
                <w:szCs w:val="20"/>
              </w:rPr>
              <w:t>С. 106]</w:t>
            </w:r>
          </w:p>
          <w:p w14:paraId="0512090F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отрабатывать у детей приемы лепки пальцами (прищипывание, оттягивание), обобщить знания о белке.</w:t>
            </w:r>
          </w:p>
          <w:p w14:paraId="1FF23681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учить детей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лепить зверька, передавая его характерные особенности (маленькое тело, заостренная мордочка, острые ушки), позу (белочка сидит на задних лапках); отрабатывать приемы лепки пальцам</w:t>
            </w:r>
            <w:r w:rsidR="0084651C">
              <w:rPr>
                <w:rFonts w:ascii="Times New Roman" w:hAnsi="Times New Roman"/>
                <w:sz w:val="20"/>
                <w:szCs w:val="20"/>
              </w:rPr>
              <w:t>и (прищипывание, оттягивание</w:t>
            </w:r>
            <w:r w:rsidR="009E4A07">
              <w:rPr>
                <w:rFonts w:ascii="Times New Roman" w:hAnsi="Times New Roman"/>
                <w:sz w:val="20"/>
                <w:szCs w:val="20"/>
              </w:rPr>
              <w:t>); развивать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образное восприятие, 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интерес к миру животных, эстетические чувства;</w:t>
            </w:r>
            <w:r w:rsidR="0084651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воспитывать у детей дружеское взаимоотношение, доброжелательность.</w:t>
            </w:r>
          </w:p>
          <w:p w14:paraId="2A21B33A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Речевая задача: развивать у детей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с</w:t>
            </w:r>
            <w:r w:rsidR="009E4A07">
              <w:rPr>
                <w:rFonts w:ascii="Times New Roman" w:hAnsi="Times New Roman"/>
                <w:sz w:val="20"/>
                <w:szCs w:val="20"/>
              </w:rPr>
              <w:t xml:space="preserve"> ОВЗ</w:t>
            </w:r>
            <w:r w:rsidR="0084651C">
              <w:rPr>
                <w:rFonts w:ascii="Times New Roman" w:hAnsi="Times New Roman"/>
                <w:sz w:val="20"/>
                <w:szCs w:val="20"/>
              </w:rPr>
              <w:t xml:space="preserve"> навыки речевого общения; с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овершенствовать грамматический строй речи (образование относительных прилагательных), обогащать и активизировать речь детей.</w:t>
            </w:r>
          </w:p>
          <w:p w14:paraId="69E59308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чтение детям отрывок из сказки А.</w:t>
            </w:r>
            <w:r w:rsidR="0084651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Пушкина «Сказка о царе Салтане».</w:t>
            </w:r>
          </w:p>
          <w:p w14:paraId="27468761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игрушечная белочка, грызущая орех (или иллюстрация), пластилин, доска для лепки.</w:t>
            </w:r>
          </w:p>
        </w:tc>
        <w:tc>
          <w:tcPr>
            <w:tcW w:w="2551" w:type="dxa"/>
          </w:tcPr>
          <w:p w14:paraId="57C4562D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1A44CD">
              <w:rPr>
                <w:rFonts w:ascii="Times New Roman" w:eastAsia="Calibri" w:hAnsi="Times New Roman"/>
                <w:lang w:eastAsia="en-US"/>
              </w:rPr>
              <w:t xml:space="preserve"> Организационный момент.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Игровая ситуация. «В гостях игрушка Белочка».</w:t>
            </w:r>
          </w:p>
          <w:p w14:paraId="222AD032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2.Чтение детям отрывок из сказки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А. Пушкина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«Сказка о царе Салтане».</w:t>
            </w:r>
          </w:p>
          <w:p w14:paraId="5F81CB74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3.Рассматривание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игрушечной белочки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грызущую орех (или иллюстрацию). </w:t>
            </w:r>
          </w:p>
          <w:p w14:paraId="11671150" w14:textId="77777777" w:rsidR="001A44CD" w:rsidRPr="001A44CD" w:rsidRDefault="001A44CD" w:rsidP="001A44CD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lastRenderedPageBreak/>
              <w:t>4. Объявление темы и показ лепки. 5.Физкультминутка.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«Раз, два, три, четыре, пять –</w:t>
            </w:r>
          </w:p>
          <w:p w14:paraId="3A0FDA51" w14:textId="77777777" w:rsidR="001A44CD" w:rsidRPr="001A44CD" w:rsidRDefault="001A44CD" w:rsidP="001A44CD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</w:rPr>
              <w:t>Вышли белки поиграть».</w:t>
            </w:r>
          </w:p>
          <w:p w14:paraId="0D372E5E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6.Самостоятельная работа детьми.</w:t>
            </w:r>
          </w:p>
          <w:p w14:paraId="18FA96EE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7.Оценивание и выставка работ.</w:t>
            </w: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607CE693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 xml:space="preserve">8.Итог. Рефлексия. 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Подвижная игра «Белки».</w:t>
            </w:r>
          </w:p>
        </w:tc>
        <w:tc>
          <w:tcPr>
            <w:tcW w:w="1843" w:type="dxa"/>
          </w:tcPr>
          <w:p w14:paraId="32A6857F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lastRenderedPageBreak/>
              <w:t>Беседа «Что человеку дает лес?»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Дидактическая игра «Найди дерево по листьям».</w:t>
            </w:r>
          </w:p>
        </w:tc>
        <w:tc>
          <w:tcPr>
            <w:tcW w:w="1984" w:type="dxa"/>
          </w:tcPr>
          <w:p w14:paraId="395C28C9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Дидактическая игра «Что растет в лесу?».</w:t>
            </w:r>
          </w:p>
        </w:tc>
        <w:tc>
          <w:tcPr>
            <w:tcW w:w="1701" w:type="dxa"/>
          </w:tcPr>
          <w:p w14:paraId="1F958415" w14:textId="77777777" w:rsidR="001A44CD" w:rsidRPr="001A44CD" w:rsidRDefault="001A44CD" w:rsidP="001A44CD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</w:rPr>
              <w:t>Консультация:</w:t>
            </w:r>
          </w:p>
          <w:p w14:paraId="45F8E408" w14:textId="77777777" w:rsidR="001A44CD" w:rsidRPr="001A44CD" w:rsidRDefault="001A44CD" w:rsidP="001A44CD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</w:rPr>
              <w:t>«Что ребёнок должен знать о грибах и ягодах».</w:t>
            </w:r>
          </w:p>
          <w:p w14:paraId="7850EEE7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7" w:type="dxa"/>
          </w:tcPr>
          <w:p w14:paraId="53EA189D" w14:textId="77777777" w:rsidR="001A44CD" w:rsidRPr="001A44CD" w:rsidRDefault="001A44CD" w:rsidP="001A44CD"/>
        </w:tc>
      </w:tr>
      <w:tr w:rsidR="001A44CD" w:rsidRPr="001A44CD" w14:paraId="172E0E44" w14:textId="77777777" w:rsidTr="001A44CD">
        <w:tc>
          <w:tcPr>
            <w:tcW w:w="14786" w:type="dxa"/>
            <w:gridSpan w:val="7"/>
          </w:tcPr>
          <w:p w14:paraId="001DED87" w14:textId="77777777" w:rsidR="001A44CD" w:rsidRPr="00193B90" w:rsidRDefault="001A44CD" w:rsidP="001A44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B9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НОЯБРЬ 2 НЕДЕЛЯ «ОБУВЬ»</w:t>
            </w:r>
          </w:p>
        </w:tc>
      </w:tr>
      <w:tr w:rsidR="001A44CD" w:rsidRPr="001A44CD" w14:paraId="2B38D9A5" w14:textId="77777777" w:rsidTr="001A44CD">
        <w:tc>
          <w:tcPr>
            <w:tcW w:w="675" w:type="dxa"/>
          </w:tcPr>
          <w:p w14:paraId="5CE5FF59" w14:textId="1BA13349" w:rsidR="001A44CD" w:rsidRPr="00193B90" w:rsidRDefault="00193B90" w:rsidP="001A44C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08.11</w:t>
            </w:r>
          </w:p>
        </w:tc>
        <w:tc>
          <w:tcPr>
            <w:tcW w:w="4395" w:type="dxa"/>
          </w:tcPr>
          <w:p w14:paraId="7E81EDD3" w14:textId="77777777" w:rsidR="001A44CD" w:rsidRPr="003D27E1" w:rsidRDefault="0084651C" w:rsidP="001A44C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D27E1">
              <w:rPr>
                <w:rFonts w:ascii="Times New Roman" w:hAnsi="Times New Roman"/>
                <w:b/>
                <w:sz w:val="20"/>
                <w:szCs w:val="20"/>
              </w:rPr>
              <w:t xml:space="preserve">Тема: «Валенки» </w:t>
            </w:r>
            <w:r w:rsidRPr="001C16D3">
              <w:rPr>
                <w:rFonts w:ascii="Times New Roman" w:hAnsi="Times New Roman"/>
                <w:sz w:val="20"/>
                <w:szCs w:val="20"/>
              </w:rPr>
              <w:t>[</w:t>
            </w:r>
            <w:r w:rsidR="003D27E1" w:rsidRPr="001C16D3">
              <w:rPr>
                <w:rFonts w:ascii="Times New Roman" w:hAnsi="Times New Roman"/>
                <w:sz w:val="20"/>
                <w:szCs w:val="20"/>
              </w:rPr>
              <w:t>Интернет ресурсы</w:t>
            </w:r>
            <w:r w:rsidR="001A44CD" w:rsidRPr="001C16D3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598DAAAB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учить детей лепке валенок нетрадиционным способом -пластилинографией.</w:t>
            </w:r>
          </w:p>
          <w:p w14:paraId="2AD93511" w14:textId="77777777" w:rsidR="001A44CD" w:rsidRPr="0084651C" w:rsidRDefault="001A44CD" w:rsidP="001A44C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1A44CD">
              <w:rPr>
                <w:rFonts w:ascii="Verdana" w:hAnsi="Verdana"/>
                <w:color w:val="303F50"/>
                <w:sz w:val="19"/>
                <w:szCs w:val="19"/>
                <w:shd w:val="clear" w:color="auto" w:fill="FFFFFF"/>
              </w:rPr>
              <w:t xml:space="preserve"> 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формировать умения и навыки работы в технике пластилинография – отщипывание, размазывание, 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продолжать развивать умение о</w:t>
            </w:r>
            <w:r w:rsidR="0084651C">
              <w:rPr>
                <w:rFonts w:ascii="Times New Roman" w:hAnsi="Times New Roman"/>
                <w:sz w:val="20"/>
                <w:szCs w:val="20"/>
              </w:rPr>
              <w:t xml:space="preserve">ценивать созданные изображения;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развивать мелкую моторику рук,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мыслительные операции;</w:t>
            </w:r>
          </w:p>
          <w:p w14:paraId="69D5A9EF" w14:textId="77777777" w:rsidR="001A44CD" w:rsidRPr="001A44CD" w:rsidRDefault="001A44CD" w:rsidP="001A44C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воспитывать аккуратность в </w:t>
            </w:r>
            <w:r w:rsidR="009E4A07"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работе, усидчивость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</w:t>
            </w:r>
          </w:p>
          <w:p w14:paraId="44E53115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Речевая задача: закреплять умения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у детей с ОВЗ проговаривать о предметах, их назначении, деталях и частях, из которых они состоят.</w:t>
            </w:r>
          </w:p>
          <w:p w14:paraId="2798C4C1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: рассматривание с детьми зимней обуви, заучивание пальчиковой игры «Валенки».</w:t>
            </w:r>
          </w:p>
          <w:p w14:paraId="2AC0D696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пластилин, доска для лепки, стека.</w:t>
            </w:r>
          </w:p>
        </w:tc>
        <w:tc>
          <w:tcPr>
            <w:tcW w:w="2551" w:type="dxa"/>
          </w:tcPr>
          <w:p w14:paraId="42F5145B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1.</w:t>
            </w:r>
            <w:r w:rsidRPr="001A44CD">
              <w:rPr>
                <w:rFonts w:ascii="Times New Roman" w:eastAsia="Calibri" w:hAnsi="Times New Roman"/>
                <w:lang w:eastAsia="en-US"/>
              </w:rPr>
              <w:t xml:space="preserve"> Организационный момент.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Проблемная ситуация «обувь для старичка – лесовичка».</w:t>
            </w:r>
          </w:p>
          <w:p w14:paraId="4F1AB50F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2.Рассматривание с детьми зимней обуви. </w:t>
            </w:r>
          </w:p>
          <w:p w14:paraId="4EA0DDA9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3.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Пальчиковая игра «Раз, два, три, четыре, пять</w:t>
            </w:r>
            <w:r w:rsidRPr="001A44CD">
              <w:rPr>
                <w:rFonts w:ascii="Times New Roman" w:hAnsi="Times New Roman"/>
                <w:sz w:val="20"/>
                <w:szCs w:val="20"/>
              </w:rPr>
              <w:br/>
            </w:r>
            <w:r w:rsidR="009E4A07"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будем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обувь считать»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C6474BD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4.Показ и объяснение последовательности приемов лепки. 5.Физкультминутка. «Снежки».</w:t>
            </w:r>
          </w:p>
          <w:p w14:paraId="04DF300F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6.Выполнение работ детьми.</w:t>
            </w:r>
          </w:p>
          <w:p w14:paraId="0143682D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7.Оценивание и выставка работ.</w:t>
            </w: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120026B8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>8. Итог. Рефлексия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 Посмотрите, какие сказочные валенки у вас получились.</w:t>
            </w:r>
          </w:p>
        </w:tc>
        <w:tc>
          <w:tcPr>
            <w:tcW w:w="1843" w:type="dxa"/>
          </w:tcPr>
          <w:p w14:paraId="2ADA264E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Рассматривание предметов обуви.</w:t>
            </w:r>
          </w:p>
          <w:p w14:paraId="0DFC4BED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Дидактическая игра «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Обуем куклу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на прогулку».</w:t>
            </w:r>
          </w:p>
        </w:tc>
        <w:tc>
          <w:tcPr>
            <w:tcW w:w="1984" w:type="dxa"/>
          </w:tcPr>
          <w:p w14:paraId="22F98D2B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Рассматривание детей в зимней обуви.</w:t>
            </w:r>
          </w:p>
        </w:tc>
        <w:tc>
          <w:tcPr>
            <w:tcW w:w="1701" w:type="dxa"/>
          </w:tcPr>
          <w:p w14:paraId="5AA96015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Повторить с детьми названия классификацию: зимняя – летняя обувь.</w:t>
            </w:r>
          </w:p>
        </w:tc>
        <w:tc>
          <w:tcPr>
            <w:tcW w:w="1637" w:type="dxa"/>
          </w:tcPr>
          <w:p w14:paraId="2ED7E354" w14:textId="77777777" w:rsidR="001A44CD" w:rsidRPr="001A44CD" w:rsidRDefault="001A44CD" w:rsidP="001A44CD"/>
        </w:tc>
      </w:tr>
      <w:tr w:rsidR="001A44CD" w:rsidRPr="001A44CD" w14:paraId="57DFB055" w14:textId="77777777" w:rsidTr="001A44CD">
        <w:tc>
          <w:tcPr>
            <w:tcW w:w="14786" w:type="dxa"/>
            <w:gridSpan w:val="7"/>
          </w:tcPr>
          <w:p w14:paraId="3F025766" w14:textId="77777777" w:rsidR="001A44CD" w:rsidRPr="00193B90" w:rsidRDefault="001A44CD" w:rsidP="001A44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B9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НОЯБРЬ 4 НЕДЕЛЯ «ПОСУДА»</w:t>
            </w:r>
          </w:p>
        </w:tc>
      </w:tr>
      <w:tr w:rsidR="001A44CD" w:rsidRPr="001A44CD" w14:paraId="65F04DB5" w14:textId="77777777" w:rsidTr="001A44CD">
        <w:tc>
          <w:tcPr>
            <w:tcW w:w="675" w:type="dxa"/>
          </w:tcPr>
          <w:p w14:paraId="3B7C8346" w14:textId="057C176E" w:rsidR="001A44CD" w:rsidRPr="00193B90" w:rsidRDefault="00193B90" w:rsidP="001A44C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22.11</w:t>
            </w:r>
          </w:p>
        </w:tc>
        <w:tc>
          <w:tcPr>
            <w:tcW w:w="4395" w:type="dxa"/>
          </w:tcPr>
          <w:p w14:paraId="32C4D877" w14:textId="56A9265E" w:rsidR="001A44CD" w:rsidRPr="001A44CD" w:rsidRDefault="0084651C" w:rsidP="001A44C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«Тарелка с узором» </w:t>
            </w:r>
            <w:r w:rsidRPr="001C16D3">
              <w:rPr>
                <w:rFonts w:ascii="Times New Roman" w:hAnsi="Times New Roman"/>
                <w:sz w:val="20"/>
                <w:szCs w:val="20"/>
              </w:rPr>
              <w:t>[</w:t>
            </w:r>
            <w:r w:rsidR="001C16D3">
              <w:rPr>
                <w:rFonts w:ascii="Times New Roman" w:hAnsi="Times New Roman"/>
                <w:sz w:val="20"/>
                <w:szCs w:val="20"/>
              </w:rPr>
              <w:t>22</w:t>
            </w:r>
            <w:r w:rsidRPr="001C16D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A44CD" w:rsidRPr="001C16D3">
              <w:rPr>
                <w:rFonts w:ascii="Times New Roman" w:hAnsi="Times New Roman"/>
                <w:sz w:val="20"/>
                <w:szCs w:val="20"/>
              </w:rPr>
              <w:t>С.71]</w:t>
            </w:r>
          </w:p>
          <w:p w14:paraId="44B1245F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продолжать учить детей лепить посуду.</w:t>
            </w:r>
          </w:p>
          <w:p w14:paraId="5ACD33DE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Задачи: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учить детей лепить широкую, невысокую посуду в определенной последовательности, учить тщательно разглаживать края и поверхности изделия; учить украшать край тарелки углубленным рельефом с помощью печаток и стеки; </w:t>
            </w:r>
          </w:p>
          <w:p w14:paraId="0D4B9FF2" w14:textId="77777777" w:rsidR="001A44CD" w:rsidRPr="001A44CD" w:rsidRDefault="009E4A07" w:rsidP="001A44CD">
            <w:pPr>
              <w:jc w:val="both"/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развивать 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мелкую</w:t>
            </w:r>
            <w:r w:rsidR="001A44CD"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 моторику рук, интерес к работе с пластилином;</w:t>
            </w:r>
          </w:p>
          <w:p w14:paraId="2943C7A7" w14:textId="77777777" w:rsidR="001A44CD" w:rsidRPr="001A44CD" w:rsidRDefault="009E4A07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воспитывать самостоятельность</w:t>
            </w:r>
            <w:r w:rsidR="001A44CD"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 и 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аккуратность в работе</w:t>
            </w:r>
            <w:r w:rsidR="001A44CD"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.</w:t>
            </w:r>
          </w:p>
          <w:p w14:paraId="284F291C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Речевая задача: закреплять знания у детей с ОВЗ согласовывать прилагательные с существительными.</w:t>
            </w:r>
          </w:p>
          <w:p w14:paraId="7FE8F009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рассматривание детской посуды.</w:t>
            </w:r>
          </w:p>
          <w:p w14:paraId="264D7372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керамические тарелки с узором, пластилин, стеки.</w:t>
            </w:r>
          </w:p>
        </w:tc>
        <w:tc>
          <w:tcPr>
            <w:tcW w:w="2551" w:type="dxa"/>
          </w:tcPr>
          <w:p w14:paraId="04529EBB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i/>
                <w:i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1A44CD">
              <w:rPr>
                <w:rFonts w:ascii="Times New Roman" w:eastAsia="Calibri" w:hAnsi="Times New Roman"/>
                <w:lang w:eastAsia="en-US"/>
              </w:rPr>
              <w:t xml:space="preserve"> Организационный момент</w:t>
            </w:r>
            <w:r w:rsidRPr="001A44C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 П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альчиковая 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lastRenderedPageBreak/>
              <w:t>гимнастика </w:t>
            </w:r>
            <w:r w:rsidRPr="001A44CD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«Полепить мы захотели».</w:t>
            </w:r>
          </w:p>
          <w:p w14:paraId="70A015E4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2.Рассматривание набора детской керамической посуды.</w:t>
            </w:r>
          </w:p>
          <w:p w14:paraId="4874C13E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3.Игровая ситуация «Станем скульпторами».</w:t>
            </w:r>
          </w:p>
          <w:p w14:paraId="42263347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4.Показ и объяснение последовательности приемов лепки тарелки. 5.Физкультминутка «Чайничек с крышечкой» </w:t>
            </w:r>
          </w:p>
          <w:p w14:paraId="4E89F6C5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6. Выполнение работ детьми.</w:t>
            </w:r>
          </w:p>
          <w:p w14:paraId="1DCCC473" w14:textId="05E0C755" w:rsidR="001A44CD" w:rsidRPr="001A44CD" w:rsidRDefault="001C16D3" w:rsidP="001A44C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Выставка</w:t>
            </w:r>
            <w:r w:rsidR="001A44CD" w:rsidRPr="001A44CD">
              <w:rPr>
                <w:rFonts w:ascii="Times New Roman" w:hAnsi="Times New Roman"/>
                <w:sz w:val="20"/>
                <w:szCs w:val="20"/>
              </w:rPr>
              <w:t xml:space="preserve"> работ.</w:t>
            </w:r>
            <w:r w:rsidR="001A44CD" w:rsidRPr="001A44CD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5399444C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>8.Итог. Рефлексия «Моя красивая тарелка».</w:t>
            </w:r>
          </w:p>
        </w:tc>
        <w:tc>
          <w:tcPr>
            <w:tcW w:w="1843" w:type="dxa"/>
          </w:tcPr>
          <w:p w14:paraId="39DDED41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lastRenderedPageBreak/>
              <w:t>Беседа «Какая бывает посуда?»</w:t>
            </w:r>
          </w:p>
          <w:p w14:paraId="11E3A1B2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lastRenderedPageBreak/>
              <w:t>Д/и «Назови одним словом».</w:t>
            </w:r>
          </w:p>
        </w:tc>
        <w:tc>
          <w:tcPr>
            <w:tcW w:w="1984" w:type="dxa"/>
          </w:tcPr>
          <w:p w14:paraId="64BEDD4A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Сюжетно – ролевая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игра «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Кафе».</w:t>
            </w:r>
          </w:p>
        </w:tc>
        <w:tc>
          <w:tcPr>
            <w:tcW w:w="1701" w:type="dxa"/>
          </w:tcPr>
          <w:p w14:paraId="093C3F7F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Рассматривание узоров на посуде.</w:t>
            </w:r>
          </w:p>
        </w:tc>
        <w:tc>
          <w:tcPr>
            <w:tcW w:w="1637" w:type="dxa"/>
          </w:tcPr>
          <w:p w14:paraId="675C95EB" w14:textId="77777777" w:rsidR="001A44CD" w:rsidRPr="001A44CD" w:rsidRDefault="001A44CD" w:rsidP="001A44CD"/>
        </w:tc>
      </w:tr>
      <w:tr w:rsidR="001A44CD" w:rsidRPr="001A44CD" w14:paraId="4FB9A525" w14:textId="77777777" w:rsidTr="001A44CD">
        <w:tc>
          <w:tcPr>
            <w:tcW w:w="14786" w:type="dxa"/>
            <w:gridSpan w:val="7"/>
          </w:tcPr>
          <w:p w14:paraId="4EE203D3" w14:textId="77777777" w:rsidR="001A44CD" w:rsidRPr="00193B90" w:rsidRDefault="001A44CD" w:rsidP="001A44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B9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ДЕКАБРЬ 2 НЕДЕЛЯ «ДОМАШНИЕ ЖИВОТНЫЕ»</w:t>
            </w:r>
          </w:p>
        </w:tc>
      </w:tr>
      <w:tr w:rsidR="001A44CD" w:rsidRPr="001A44CD" w14:paraId="01322698" w14:textId="77777777" w:rsidTr="001A44CD">
        <w:tc>
          <w:tcPr>
            <w:tcW w:w="675" w:type="dxa"/>
          </w:tcPr>
          <w:p w14:paraId="20016113" w14:textId="201EB974" w:rsidR="001A44CD" w:rsidRPr="00193B90" w:rsidRDefault="00193B90" w:rsidP="001A44C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13.12</w:t>
            </w:r>
          </w:p>
        </w:tc>
        <w:tc>
          <w:tcPr>
            <w:tcW w:w="4395" w:type="dxa"/>
          </w:tcPr>
          <w:p w14:paraId="6FF5C734" w14:textId="3BA28666" w:rsidR="001A44CD" w:rsidRPr="003D27E1" w:rsidRDefault="001A44CD" w:rsidP="001A44C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D27E1">
              <w:rPr>
                <w:rFonts w:ascii="Times New Roman" w:hAnsi="Times New Roman"/>
                <w:b/>
                <w:sz w:val="20"/>
                <w:szCs w:val="20"/>
              </w:rPr>
              <w:t>Тема: «Котенок»</w:t>
            </w:r>
            <w:r w:rsidR="0084651C" w:rsidRPr="003D27E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84651C" w:rsidRPr="001C16D3">
              <w:rPr>
                <w:rFonts w:ascii="Times New Roman" w:hAnsi="Times New Roman"/>
                <w:sz w:val="20"/>
                <w:szCs w:val="20"/>
              </w:rPr>
              <w:t>[</w:t>
            </w:r>
            <w:r w:rsidR="001C16D3">
              <w:rPr>
                <w:rFonts w:ascii="Times New Roman" w:hAnsi="Times New Roman"/>
                <w:sz w:val="20"/>
                <w:szCs w:val="20"/>
              </w:rPr>
              <w:t>16</w:t>
            </w:r>
            <w:r w:rsidR="009E4A07" w:rsidRPr="001C16D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84651C" w:rsidRPr="001C16D3">
              <w:rPr>
                <w:rFonts w:ascii="Times New Roman" w:hAnsi="Times New Roman"/>
                <w:sz w:val="20"/>
                <w:szCs w:val="20"/>
              </w:rPr>
              <w:t>С.73]</w:t>
            </w:r>
          </w:p>
          <w:p w14:paraId="42E803A9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1A44CD">
              <w:rPr>
                <w:shd w:val="clear" w:color="auto" w:fill="FFFFFF"/>
              </w:rPr>
              <w:t xml:space="preserve">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учить детей создавать в лепке образ животного; передавать в лепке позу котёнка.</w:t>
            </w:r>
          </w:p>
          <w:p w14:paraId="59E14847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закреплять умение лепить фигурку животного по частям, используя разные приёмы: раскатывание глины между ладонями, оттягивание мелких деталей, соединение частей путём прижимания</w:t>
            </w:r>
            <w:r w:rsidR="0084651C">
              <w:rPr>
                <w:rFonts w:ascii="Times New Roman" w:hAnsi="Times New Roman"/>
                <w:sz w:val="20"/>
                <w:szCs w:val="20"/>
              </w:rPr>
              <w:t xml:space="preserve"> и сглаживания мест соединения;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разв</w:t>
            </w:r>
            <w:r w:rsidR="0084651C">
              <w:rPr>
                <w:rFonts w:ascii="Times New Roman" w:hAnsi="Times New Roman"/>
                <w:sz w:val="20"/>
                <w:szCs w:val="20"/>
              </w:rPr>
              <w:t xml:space="preserve">ивать мелкую моторику рук </w:t>
            </w:r>
            <w:r w:rsidR="009E4A07">
              <w:rPr>
                <w:rFonts w:ascii="Times New Roman" w:hAnsi="Times New Roman"/>
                <w:sz w:val="20"/>
                <w:szCs w:val="20"/>
              </w:rPr>
              <w:t>детей; воспитывать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любовь к домашним животным.</w:t>
            </w:r>
          </w:p>
          <w:p w14:paraId="329EBC7C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Речевая задача: закреплять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умения детей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с ОВЗ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согласовывать прилагательные с существительными.</w:t>
            </w:r>
          </w:p>
          <w:p w14:paraId="0EB1C215" w14:textId="77777777" w:rsidR="001A44CD" w:rsidRPr="001A44CD" w:rsidRDefault="001A44CD" w:rsidP="001A44C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1A44CD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рассматривание </w:t>
            </w:r>
          </w:p>
          <w:p w14:paraId="546F5BB8" w14:textId="77777777" w:rsidR="001A44CD" w:rsidRPr="001A44CD" w:rsidRDefault="001A44CD" w:rsidP="001A44C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иллюстраций, чтение рассказов о животных, загад</w:t>
            </w:r>
            <w:r w:rsidR="0084651C">
              <w:rPr>
                <w:rFonts w:ascii="Times New Roman" w:hAnsi="Times New Roman"/>
                <w:sz w:val="20"/>
                <w:szCs w:val="20"/>
              </w:rPr>
              <w:t xml:space="preserve">ывание- разгадывание загадок </w:t>
            </w:r>
            <w:r w:rsidR="009E4A07">
              <w:rPr>
                <w:rFonts w:ascii="Times New Roman" w:hAnsi="Times New Roman"/>
                <w:sz w:val="20"/>
                <w:szCs w:val="20"/>
              </w:rPr>
              <w:t>о животных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, подвижные игры.</w:t>
            </w:r>
          </w:p>
          <w:p w14:paraId="4F1E959B" w14:textId="77777777" w:rsidR="001A44CD" w:rsidRPr="001A44CD" w:rsidRDefault="001A44CD" w:rsidP="0084651C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1A44CD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игрушка котёнок, котёнок из </w:t>
            </w:r>
          </w:p>
          <w:p w14:paraId="635E4D7F" w14:textId="77777777" w:rsidR="001A44CD" w:rsidRPr="001A44CD" w:rsidRDefault="001A44CD" w:rsidP="0084651C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пластилина – образец, 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пластилин для лепки котёнка, доска для </w:t>
            </w:r>
            <w:r w:rsidR="009E4A07"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лепки, стека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551" w:type="dxa"/>
          </w:tcPr>
          <w:p w14:paraId="33CFFA72" w14:textId="77777777" w:rsidR="001A44CD" w:rsidRPr="001A44CD" w:rsidRDefault="001A44CD" w:rsidP="001A44CD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1.</w:t>
            </w:r>
            <w:r w:rsidRPr="001A44CD">
              <w:rPr>
                <w:rFonts w:ascii="Times New Roman" w:eastAsia="Calibri" w:hAnsi="Times New Roman"/>
                <w:lang w:eastAsia="en-US"/>
              </w:rPr>
              <w:t>Организационный момент</w:t>
            </w:r>
            <w:r w:rsidRPr="001A44C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. Игровая мотивация: загадывание загадки о домашних животных. </w:t>
            </w:r>
          </w:p>
          <w:p w14:paraId="4CC7C42D" w14:textId="77777777" w:rsidR="001A44CD" w:rsidRPr="001A44CD" w:rsidRDefault="001A44CD" w:rsidP="001A44CD">
            <w:pPr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2. Проблемная ситуация «Вылепим нашему котенку друзей из пластилина».</w:t>
            </w:r>
          </w:p>
          <w:p w14:paraId="26BDC73E" w14:textId="77777777" w:rsidR="001A44CD" w:rsidRPr="001A44CD" w:rsidRDefault="001A44CD" w:rsidP="001A44CD">
            <w:pPr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3.Рассматривание образца поделки. </w:t>
            </w:r>
          </w:p>
          <w:p w14:paraId="599167A5" w14:textId="77777777" w:rsidR="001A44CD" w:rsidRPr="001A44CD" w:rsidRDefault="001A44CD" w:rsidP="001A44CD">
            <w:pPr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4. Определение этапов лепки.</w:t>
            </w:r>
          </w:p>
          <w:p w14:paraId="3A4201C7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5.Физкультминутка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«Вышла кошка на карниз».</w:t>
            </w:r>
          </w:p>
          <w:p w14:paraId="114B0B29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6.Самостоятельная работа детьми.</w:t>
            </w:r>
          </w:p>
          <w:p w14:paraId="06F7CB89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>7. Выставка работ.</w:t>
            </w:r>
          </w:p>
          <w:p w14:paraId="6B47FD9D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 xml:space="preserve">8.Итог. Рефлексия </w:t>
            </w:r>
            <w:r w:rsidRPr="00193B90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пальчиковая </w:t>
            </w:r>
            <w:r w:rsidR="009E4A07" w:rsidRPr="00193B90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гимнастика</w:t>
            </w:r>
            <w:r w:rsidR="009E4A07" w:rsidRPr="00193B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</w:t>
            </w:r>
            <w:r w:rsidRPr="00193B90">
              <w:rPr>
                <w:rFonts w:ascii="Times New Roman" w:hAnsi="Times New Roman"/>
                <w:color w:val="000000"/>
                <w:sz w:val="20"/>
                <w:szCs w:val="20"/>
              </w:rPr>
              <w:t>Хитрый, маленький Котенок».</w:t>
            </w:r>
          </w:p>
        </w:tc>
        <w:tc>
          <w:tcPr>
            <w:tcW w:w="1843" w:type="dxa"/>
          </w:tcPr>
          <w:p w14:paraId="43D96EBD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Чтение Л.Н. Толстой «Лев и собачка», «Котенок».</w:t>
            </w:r>
          </w:p>
          <w:p w14:paraId="077A287F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Повторение правил обращения с домашними животными.</w:t>
            </w:r>
          </w:p>
        </w:tc>
        <w:tc>
          <w:tcPr>
            <w:tcW w:w="1984" w:type="dxa"/>
          </w:tcPr>
          <w:p w14:paraId="74704FD3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Дидактические игры «Найди пару», «Домашние животные». </w:t>
            </w:r>
          </w:p>
        </w:tc>
        <w:tc>
          <w:tcPr>
            <w:tcW w:w="1701" w:type="dxa"/>
          </w:tcPr>
          <w:p w14:paraId="13B33AA1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Рассказать детям о домашних животных, рассказать какую пользу они приносят людям, как правильно нужно за ними ухаживать, кормить.</w:t>
            </w:r>
          </w:p>
        </w:tc>
        <w:tc>
          <w:tcPr>
            <w:tcW w:w="1637" w:type="dxa"/>
          </w:tcPr>
          <w:p w14:paraId="5DDCF865" w14:textId="77777777" w:rsidR="001A44CD" w:rsidRPr="001A44CD" w:rsidRDefault="001A44CD" w:rsidP="001A44CD"/>
        </w:tc>
      </w:tr>
      <w:tr w:rsidR="001A44CD" w:rsidRPr="001A44CD" w14:paraId="0910C34F" w14:textId="77777777" w:rsidTr="001A44CD">
        <w:tc>
          <w:tcPr>
            <w:tcW w:w="14786" w:type="dxa"/>
            <w:gridSpan w:val="7"/>
          </w:tcPr>
          <w:p w14:paraId="7BFF37E8" w14:textId="77777777" w:rsidR="001A44CD" w:rsidRPr="00193B90" w:rsidRDefault="001A44CD" w:rsidP="001A44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B9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ДЕКАБРЬ 4 НЕДЕЛЯ «НОВОГОДНИЙ ПРАЗДНИК»</w:t>
            </w:r>
          </w:p>
        </w:tc>
      </w:tr>
      <w:tr w:rsidR="001A44CD" w:rsidRPr="001A44CD" w14:paraId="5E01516C" w14:textId="77777777" w:rsidTr="00193B90">
        <w:tc>
          <w:tcPr>
            <w:tcW w:w="675" w:type="dxa"/>
          </w:tcPr>
          <w:p w14:paraId="63216EA9" w14:textId="04525145" w:rsidR="001A44CD" w:rsidRPr="00193B90" w:rsidRDefault="00193B90" w:rsidP="001A44C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27.12</w:t>
            </w:r>
          </w:p>
        </w:tc>
        <w:tc>
          <w:tcPr>
            <w:tcW w:w="4395" w:type="dxa"/>
          </w:tcPr>
          <w:p w14:paraId="149F35BE" w14:textId="6912308A" w:rsidR="001A44CD" w:rsidRPr="001A44CD" w:rsidRDefault="001A44CD" w:rsidP="001A44C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Те</w:t>
            </w:r>
            <w:r w:rsidR="0084651C">
              <w:rPr>
                <w:rFonts w:ascii="Times New Roman" w:hAnsi="Times New Roman"/>
                <w:b/>
                <w:sz w:val="20"/>
                <w:szCs w:val="20"/>
              </w:rPr>
              <w:t xml:space="preserve">ма: «Клоун всегда улыбается» </w:t>
            </w:r>
            <w:r w:rsidR="006341E4" w:rsidRPr="001168F8">
              <w:rPr>
                <w:rFonts w:ascii="Times New Roman" w:hAnsi="Times New Roman"/>
                <w:sz w:val="20"/>
                <w:szCs w:val="20"/>
              </w:rPr>
              <w:t>[2,</w:t>
            </w:r>
            <w:r w:rsidR="0084651C" w:rsidRPr="001168F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168F8">
              <w:rPr>
                <w:rFonts w:ascii="Times New Roman" w:hAnsi="Times New Roman"/>
                <w:sz w:val="20"/>
                <w:szCs w:val="20"/>
              </w:rPr>
              <w:t>С.67]</w:t>
            </w:r>
          </w:p>
          <w:p w14:paraId="3ADD8687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учить детей создавать пластический образ клоуна в движении, выступающего в цирке с предметом, отмечая движения определённым положением рук, ног и соблюдая пропорции тела.</w:t>
            </w:r>
          </w:p>
          <w:p w14:paraId="5F7EADFA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познакомить детей с понятием «горельеф»; учить лепить портрет клоуна из отдельных деталей, закрепляя навыки придавливания, промазывания, разглаживания; развивать чувство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цвета, мелкую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моторику рук;</w:t>
            </w:r>
          </w:p>
          <w:p w14:paraId="19E52DDC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воспитывать интерес к цирковому искусству.</w:t>
            </w:r>
          </w:p>
          <w:p w14:paraId="081D02D4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Речевая задача: учить с детьми ОВЗ вести диалог с использованием различных диалогических реплик.</w:t>
            </w:r>
          </w:p>
          <w:p w14:paraId="5C023171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</w:t>
            </w:r>
            <w:r w:rsidR="009E4A07" w:rsidRPr="001A44CD">
              <w:rPr>
                <w:rFonts w:ascii="Times New Roman" w:hAnsi="Times New Roman"/>
                <w:b/>
                <w:sz w:val="20"/>
                <w:szCs w:val="20"/>
              </w:rPr>
              <w:t>работа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: рассматривание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 иллюстраций с изображением </w:t>
            </w:r>
            <w:r w:rsidRPr="001A44CD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клоунов и их реквизита</w:t>
            </w:r>
            <w:r w:rsidRPr="001A44CD">
              <w:rPr>
                <w:rFonts w:ascii="Times New Roman" w:hAnsi="Times New Roman"/>
                <w:b/>
                <w:color w:val="111111"/>
                <w:sz w:val="20"/>
                <w:szCs w:val="20"/>
                <w:shd w:val="clear" w:color="auto" w:fill="FFFFFF"/>
              </w:rPr>
              <w:t>,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 беседа о цирке, чтение книг, сюжетно – ролевая игра </w:t>
            </w:r>
            <w:r w:rsidRPr="001A44CD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«Цирк»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.</w:t>
            </w:r>
          </w:p>
          <w:p w14:paraId="5B2F9F41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Pr="001A44CD">
              <w:rPr>
                <w:rFonts w:ascii="Times New Roman" w:hAnsi="Times New Roman"/>
                <w:i/>
                <w:sz w:val="20"/>
                <w:szCs w:val="20"/>
              </w:rPr>
              <w:t xml:space="preserve">: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образец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поделки,</w:t>
            </w:r>
            <w:r w:rsidR="009E4A07" w:rsidRPr="001A44CD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пластилин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, стеки, готовая основа.</w:t>
            </w:r>
          </w:p>
        </w:tc>
        <w:tc>
          <w:tcPr>
            <w:tcW w:w="2551" w:type="dxa"/>
          </w:tcPr>
          <w:p w14:paraId="4CFD6D55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1.</w:t>
            </w:r>
            <w:r w:rsidRPr="001A44CD">
              <w:rPr>
                <w:rFonts w:ascii="Times New Roman" w:eastAsia="Calibri" w:hAnsi="Times New Roman"/>
                <w:lang w:eastAsia="en-US"/>
              </w:rPr>
              <w:t xml:space="preserve"> Организационный момент.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Сюрпризный момент. В гостях кукла Петрушка.</w:t>
            </w:r>
          </w:p>
          <w:p w14:paraId="31584539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2.Загадывание загадок.</w:t>
            </w:r>
          </w:p>
          <w:p w14:paraId="22647267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3.Игра «Опиши меня – мой внешний вид».</w:t>
            </w:r>
          </w:p>
          <w:p w14:paraId="028592F8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4.Игра «Настроение».</w:t>
            </w:r>
          </w:p>
          <w:p w14:paraId="5963D463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5.Объявление темы и показ лепки. 6.Физкультминутка «Мы веселые клоуны».</w:t>
            </w:r>
          </w:p>
          <w:p w14:paraId="65D7BED2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7. Самостоятельная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работа лепки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детьми.</w:t>
            </w:r>
          </w:p>
          <w:p w14:paraId="20C05B81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8.Оценивание и выставка работ.</w:t>
            </w:r>
          </w:p>
          <w:p w14:paraId="0E8315D8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9.</w:t>
            </w: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 xml:space="preserve"> Итог. Рефлексия.</w:t>
            </w:r>
            <w:r w:rsidRPr="001A44CD">
              <w:rPr>
                <w:rFonts w:ascii="Arial" w:hAnsi="Arial" w:cs="Arial"/>
                <w:color w:val="111111"/>
                <w:sz w:val="25"/>
                <w:szCs w:val="25"/>
                <w:shd w:val="clear" w:color="auto" w:fill="FFFFFF"/>
              </w:rPr>
              <w:t xml:space="preserve"> 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Какие красивые </w:t>
            </w:r>
            <w:r w:rsidRPr="001A44CD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клоуны у нас получились.</w:t>
            </w:r>
          </w:p>
        </w:tc>
        <w:tc>
          <w:tcPr>
            <w:tcW w:w="1843" w:type="dxa"/>
            <w:shd w:val="clear" w:color="auto" w:fill="auto"/>
          </w:tcPr>
          <w:p w14:paraId="55E9B8DD" w14:textId="77777777" w:rsidR="001A44CD" w:rsidRPr="00193B90" w:rsidRDefault="001A44CD" w:rsidP="00193B90">
            <w:pPr>
              <w:rPr>
                <w:rFonts w:ascii="Times New Roman" w:hAnsi="Times New Roman"/>
                <w:sz w:val="20"/>
                <w:szCs w:val="20"/>
              </w:rPr>
            </w:pPr>
            <w:r w:rsidRPr="00193B90">
              <w:rPr>
                <w:rFonts w:ascii="Times New Roman" w:hAnsi="Times New Roman"/>
                <w:sz w:val="20"/>
                <w:szCs w:val="20"/>
              </w:rPr>
              <w:t>Чтение сказки «Снегурочка», «Морозко».</w:t>
            </w:r>
          </w:p>
        </w:tc>
        <w:tc>
          <w:tcPr>
            <w:tcW w:w="1984" w:type="dxa"/>
            <w:shd w:val="clear" w:color="auto" w:fill="auto"/>
          </w:tcPr>
          <w:p w14:paraId="0265D560" w14:textId="77777777" w:rsidR="001A44CD" w:rsidRPr="00193B90" w:rsidRDefault="001A44CD" w:rsidP="00193B90">
            <w:pPr>
              <w:rPr>
                <w:rFonts w:ascii="Times New Roman" w:hAnsi="Times New Roman"/>
                <w:sz w:val="20"/>
                <w:szCs w:val="20"/>
              </w:rPr>
            </w:pPr>
            <w:r w:rsidRPr="00193B90">
              <w:rPr>
                <w:rFonts w:ascii="Times New Roman" w:hAnsi="Times New Roman"/>
                <w:sz w:val="20"/>
                <w:szCs w:val="20"/>
              </w:rPr>
              <w:t>Рисование «Нарядная елка», «Еловая веточка».</w:t>
            </w:r>
          </w:p>
        </w:tc>
        <w:tc>
          <w:tcPr>
            <w:tcW w:w="1701" w:type="dxa"/>
            <w:shd w:val="clear" w:color="auto" w:fill="auto"/>
          </w:tcPr>
          <w:p w14:paraId="17B7643F" w14:textId="77777777" w:rsidR="001A44CD" w:rsidRPr="00193B90" w:rsidRDefault="001A44CD" w:rsidP="00193B90">
            <w:pPr>
              <w:rPr>
                <w:rFonts w:ascii="Times New Roman" w:hAnsi="Times New Roman"/>
                <w:sz w:val="20"/>
                <w:szCs w:val="20"/>
              </w:rPr>
            </w:pPr>
            <w:r w:rsidRPr="00193B90">
              <w:rPr>
                <w:rFonts w:ascii="Times New Roman" w:hAnsi="Times New Roman"/>
                <w:sz w:val="20"/>
                <w:szCs w:val="20"/>
              </w:rPr>
              <w:t>Творческое задание «Сочиняем сказку про Деда Мороза».</w:t>
            </w:r>
          </w:p>
        </w:tc>
        <w:tc>
          <w:tcPr>
            <w:tcW w:w="1637" w:type="dxa"/>
          </w:tcPr>
          <w:p w14:paraId="718D8A58" w14:textId="77777777" w:rsidR="001A44CD" w:rsidRPr="001A44CD" w:rsidRDefault="001A44CD" w:rsidP="001A44CD"/>
        </w:tc>
      </w:tr>
      <w:tr w:rsidR="001A44CD" w:rsidRPr="001A44CD" w14:paraId="7A9F4A62" w14:textId="77777777" w:rsidTr="001A44CD">
        <w:tc>
          <w:tcPr>
            <w:tcW w:w="14786" w:type="dxa"/>
            <w:gridSpan w:val="7"/>
          </w:tcPr>
          <w:p w14:paraId="739D7506" w14:textId="77777777" w:rsidR="001A44CD" w:rsidRPr="00193B90" w:rsidRDefault="001A44CD" w:rsidP="001A44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B9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ЯНВАРЬ 2 НЕДЕЛЯ «МЕБЕЛЬ»</w:t>
            </w:r>
          </w:p>
        </w:tc>
      </w:tr>
      <w:tr w:rsidR="001A44CD" w:rsidRPr="001A44CD" w14:paraId="712AE4C1" w14:textId="77777777" w:rsidTr="001A44CD">
        <w:tc>
          <w:tcPr>
            <w:tcW w:w="675" w:type="dxa"/>
          </w:tcPr>
          <w:p w14:paraId="4BF57E52" w14:textId="192A78D7" w:rsidR="001A44CD" w:rsidRPr="00193B90" w:rsidRDefault="001A5B12" w:rsidP="001A44C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10.01</w:t>
            </w:r>
          </w:p>
        </w:tc>
        <w:tc>
          <w:tcPr>
            <w:tcW w:w="4395" w:type="dxa"/>
          </w:tcPr>
          <w:p w14:paraId="23FBFF36" w14:textId="77777777" w:rsidR="001A44CD" w:rsidRPr="00037DE4" w:rsidRDefault="001A44CD" w:rsidP="001A44C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37DE4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Pr="00037DE4">
              <w:rPr>
                <w:rFonts w:ascii="Times New Roman" w:hAnsi="Times New Roman"/>
                <w:b/>
                <w:sz w:val="20"/>
                <w:szCs w:val="20"/>
              </w:rPr>
              <w:t>Стол и стул»</w:t>
            </w:r>
            <w:r w:rsidR="0084651C" w:rsidRPr="00037DE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84651C" w:rsidRPr="001168F8">
              <w:rPr>
                <w:rFonts w:ascii="Times New Roman" w:hAnsi="Times New Roman"/>
                <w:sz w:val="20"/>
                <w:szCs w:val="20"/>
              </w:rPr>
              <w:t>[</w:t>
            </w:r>
            <w:r w:rsidR="003D27E1" w:rsidRPr="001168F8">
              <w:rPr>
                <w:rFonts w:ascii="Times New Roman" w:hAnsi="Times New Roman"/>
                <w:sz w:val="20"/>
                <w:szCs w:val="20"/>
              </w:rPr>
              <w:t>Интернет ресурсы</w:t>
            </w:r>
            <w:r w:rsidR="009E4A07" w:rsidRPr="001168F8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157A71EB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Цель: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формирова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ть умение лепить кукольную мебель</w:t>
            </w:r>
            <w:r w:rsidRPr="001A44CD">
              <w:rPr>
                <w:color w:val="000000"/>
                <w:sz w:val="25"/>
                <w:szCs w:val="25"/>
                <w:shd w:val="clear" w:color="auto" w:fill="FFFFFF"/>
              </w:rPr>
              <w:t>.</w:t>
            </w:r>
          </w:p>
          <w:p w14:paraId="1570F9CC" w14:textId="77777777" w:rsidR="001A44CD" w:rsidRPr="001A44CD" w:rsidRDefault="001A44CD" w:rsidP="001A44C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Задачи: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учить детей лепить из пластилина предметы из знакомых форм, соблюдая пропорции и соотношение частей по размеру;</w:t>
            </w:r>
          </w:p>
          <w:p w14:paraId="2A2BCE25" w14:textId="77777777" w:rsidR="001A44CD" w:rsidRPr="001A44CD" w:rsidRDefault="001A44CD" w:rsidP="001A44CD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</w:rPr>
              <w:t>развивать мелкую моторику, внимание, мышление и зрительную память, цветовое восприятие,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самостоятельность, творчество.</w:t>
            </w:r>
          </w:p>
          <w:p w14:paraId="6D901C68" w14:textId="77777777" w:rsidR="001A44CD" w:rsidRPr="001A44CD" w:rsidRDefault="001A44CD" w:rsidP="001A44CD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</w:rPr>
              <w:t>воспитывать, аккуратность, усидчивость, отзывчивость, стремление выполнять лепку как можно лучше, доводить начатое дело до конца.</w:t>
            </w:r>
            <w:r w:rsidRPr="001A44C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4C9EC01C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</w:rPr>
              <w:t>Речевая задача: развивать связную речь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у детей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с ОВЗ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</w:rPr>
              <w:t>, умения составлять предложения с союзом а.</w:t>
            </w:r>
          </w:p>
          <w:p w14:paraId="013CD59B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Предварительная </w:t>
            </w:r>
            <w:r w:rsidR="009E4A07" w:rsidRPr="001A44C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работа</w:t>
            </w:r>
            <w:r w:rsidR="009E4A07" w:rsidRPr="001A44CD">
              <w:rPr>
                <w:rFonts w:ascii="Times New Roman" w:hAnsi="Times New Roman"/>
                <w:color w:val="000000"/>
                <w:sz w:val="20"/>
                <w:szCs w:val="20"/>
              </w:rPr>
              <w:t>: просмотр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обучающего мультфильма о мебели.</w:t>
            </w:r>
          </w:p>
          <w:p w14:paraId="15DB5036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lastRenderedPageBreak/>
              <w:t>Оборудование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</w:rPr>
              <w:t>: п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ластилин, стеки, доски салфетки, кукольный дом.</w:t>
            </w:r>
          </w:p>
        </w:tc>
        <w:tc>
          <w:tcPr>
            <w:tcW w:w="2551" w:type="dxa"/>
          </w:tcPr>
          <w:p w14:paraId="19A0E43D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color w:val="211E1E"/>
                <w:sz w:val="20"/>
                <w:szCs w:val="20"/>
                <w:shd w:val="clear" w:color="auto" w:fill="FFFFFF"/>
              </w:rPr>
            </w:pPr>
            <w:r w:rsidRPr="001A44CD">
              <w:rPr>
                <w:rFonts w:ascii="Times New Roman" w:eastAsia="Calibri" w:hAnsi="Times New Roman"/>
                <w:lang w:eastAsia="en-US"/>
              </w:rPr>
              <w:lastRenderedPageBreak/>
              <w:t xml:space="preserve">1.Организационный момент. </w:t>
            </w:r>
            <w:r w:rsidRPr="001A44CD">
              <w:rPr>
                <w:rFonts w:ascii="Times New Roman" w:hAnsi="Times New Roman"/>
                <w:color w:val="211E1E"/>
                <w:sz w:val="20"/>
                <w:szCs w:val="20"/>
                <w:shd w:val="clear" w:color="auto" w:fill="FFFFFF"/>
              </w:rPr>
              <w:t>Игра «Будь внимателен».</w:t>
            </w:r>
          </w:p>
          <w:p w14:paraId="4C60B51D" w14:textId="77777777" w:rsidR="001A44CD" w:rsidRPr="001A44CD" w:rsidRDefault="001A44CD" w:rsidP="001A44CD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2. Игра – беседа «Наш кукольный дом».</w:t>
            </w:r>
            <w:r w:rsidRPr="001A44CD">
              <w:rPr>
                <w:rFonts w:ascii="Times New Roman" w:hAnsi="Times New Roman"/>
                <w:b/>
                <w:bCs/>
                <w:color w:val="211E1E"/>
                <w:sz w:val="20"/>
                <w:szCs w:val="20"/>
              </w:rPr>
              <w:t xml:space="preserve"> </w:t>
            </w:r>
            <w:r w:rsidRPr="001A44CD">
              <w:rPr>
                <w:rFonts w:ascii="Times New Roman" w:hAnsi="Times New Roman"/>
                <w:bCs/>
                <w:color w:val="211E1E"/>
                <w:sz w:val="20"/>
                <w:szCs w:val="20"/>
              </w:rPr>
              <w:t>3.Пальчиковая гимнастика:</w:t>
            </w:r>
          </w:p>
          <w:p w14:paraId="3510FD87" w14:textId="77777777" w:rsidR="001A44CD" w:rsidRPr="001A44CD" w:rsidRDefault="001A44CD" w:rsidP="001A44CD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color w:val="211E1E"/>
                <w:sz w:val="20"/>
                <w:szCs w:val="20"/>
              </w:rPr>
              <w:t xml:space="preserve">Это стул — на нем </w:t>
            </w:r>
          </w:p>
          <w:p w14:paraId="67DAFA0F" w14:textId="77777777" w:rsidR="001A44CD" w:rsidRPr="001A44CD" w:rsidRDefault="001A44CD" w:rsidP="001A44CD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color w:val="211E1E"/>
                <w:sz w:val="20"/>
                <w:szCs w:val="20"/>
              </w:rPr>
              <w:t>Это стол — за ним сидят</w:t>
            </w:r>
          </w:p>
          <w:p w14:paraId="56B7FF5E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color w:val="211E1E"/>
                <w:sz w:val="20"/>
                <w:szCs w:val="20"/>
                <w:shd w:val="clear" w:color="auto" w:fill="FFFFFF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4.Объявление темы и показ лепки</w:t>
            </w:r>
          </w:p>
          <w:p w14:paraId="6BCCA4E5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5.Физкультминутка «</w:t>
            </w:r>
            <w:r w:rsidRPr="001A44CD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Мебель</w:t>
            </w:r>
            <w:r w:rsidRPr="001A44C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».</w:t>
            </w: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24DEC6AD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6.Самостоятельная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работа лепки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детьми.</w:t>
            </w:r>
          </w:p>
          <w:p w14:paraId="11789A77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7.Оценивание и выставка работ.</w:t>
            </w:r>
          </w:p>
          <w:p w14:paraId="5ACA82DF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 xml:space="preserve">8.Итог. Рефлексия. </w:t>
            </w:r>
            <w:r w:rsidRPr="001A44CD">
              <w:rPr>
                <w:rFonts w:ascii="Times New Roman" w:hAnsi="Times New Roman"/>
                <w:color w:val="211E1E"/>
                <w:sz w:val="20"/>
                <w:szCs w:val="20"/>
                <w:shd w:val="clear" w:color="auto" w:fill="FFFFFF"/>
              </w:rPr>
              <w:t xml:space="preserve">Сделали такие </w:t>
            </w:r>
            <w:r w:rsidRPr="001A44CD">
              <w:rPr>
                <w:rFonts w:ascii="Times New Roman" w:hAnsi="Times New Roman"/>
                <w:color w:val="211E1E"/>
                <w:sz w:val="20"/>
                <w:szCs w:val="20"/>
                <w:shd w:val="clear" w:color="auto" w:fill="FFFFFF"/>
              </w:rPr>
              <w:lastRenderedPageBreak/>
              <w:t>красивые столы и стулья для куколок</w:t>
            </w:r>
            <w:r w:rsidRPr="001A44CD">
              <w:rPr>
                <w:color w:val="211E1E"/>
                <w:sz w:val="25"/>
                <w:szCs w:val="25"/>
                <w:shd w:val="clear" w:color="auto" w:fill="FFFFFF"/>
              </w:rPr>
              <w:t>.</w:t>
            </w:r>
          </w:p>
        </w:tc>
        <w:tc>
          <w:tcPr>
            <w:tcW w:w="1843" w:type="dxa"/>
          </w:tcPr>
          <w:p w14:paraId="260B9555" w14:textId="77777777" w:rsidR="001A44CD" w:rsidRPr="001A44CD" w:rsidRDefault="001A44CD" w:rsidP="001A44CD">
            <w:pPr>
              <w:shd w:val="clear" w:color="auto" w:fill="FFFFFF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Пальчиковая гимнастика: </w:t>
            </w:r>
            <w:r w:rsidRPr="001A44C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«Мебель».</w:t>
            </w:r>
          </w:p>
          <w:p w14:paraId="256C9C12" w14:textId="77777777" w:rsidR="001A44CD" w:rsidRPr="001A44CD" w:rsidRDefault="001A44CD" w:rsidP="001A44C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Игровое упражнение «Подбери признак предмета мебели».</w:t>
            </w:r>
          </w:p>
        </w:tc>
        <w:tc>
          <w:tcPr>
            <w:tcW w:w="1984" w:type="dxa"/>
          </w:tcPr>
          <w:p w14:paraId="52AC2F3C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Дидактическая игры «Узнай предмет </w:t>
            </w:r>
            <w:r w:rsidR="009E4A07"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мебели по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контуру».</w:t>
            </w:r>
          </w:p>
        </w:tc>
        <w:tc>
          <w:tcPr>
            <w:tcW w:w="1701" w:type="dxa"/>
          </w:tcPr>
          <w:p w14:paraId="329D02B0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Игровое упражнение «Из чего изготавливают мебель?».</w:t>
            </w:r>
          </w:p>
        </w:tc>
        <w:tc>
          <w:tcPr>
            <w:tcW w:w="1637" w:type="dxa"/>
          </w:tcPr>
          <w:p w14:paraId="4C7CF75F" w14:textId="77777777" w:rsidR="001A44CD" w:rsidRPr="001A44CD" w:rsidRDefault="001A44CD" w:rsidP="001A44CD"/>
        </w:tc>
      </w:tr>
      <w:tr w:rsidR="001A44CD" w:rsidRPr="001A44CD" w14:paraId="5265804B" w14:textId="77777777" w:rsidTr="001A44CD">
        <w:tc>
          <w:tcPr>
            <w:tcW w:w="14786" w:type="dxa"/>
            <w:gridSpan w:val="7"/>
          </w:tcPr>
          <w:p w14:paraId="1596B9E0" w14:textId="77777777" w:rsidR="001A44CD" w:rsidRPr="00193B90" w:rsidRDefault="001A44CD" w:rsidP="001A44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B9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ЯНВАРЬ 4 НЕДЕЛЯ «ТРАНСПОРТ. ПРОФЕССИИ НА ТРАНСПОРТЕ»</w:t>
            </w:r>
          </w:p>
        </w:tc>
      </w:tr>
      <w:tr w:rsidR="001A44CD" w:rsidRPr="001A44CD" w14:paraId="3E40BA58" w14:textId="77777777" w:rsidTr="001A44CD">
        <w:tc>
          <w:tcPr>
            <w:tcW w:w="675" w:type="dxa"/>
          </w:tcPr>
          <w:p w14:paraId="1AF7A6BF" w14:textId="5101E1E0" w:rsidR="001A44CD" w:rsidRPr="00193B90" w:rsidRDefault="001A5B12" w:rsidP="001A44C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24.01</w:t>
            </w:r>
          </w:p>
        </w:tc>
        <w:tc>
          <w:tcPr>
            <w:tcW w:w="4395" w:type="dxa"/>
          </w:tcPr>
          <w:p w14:paraId="29C4BDA3" w14:textId="77777777" w:rsidR="001A44CD" w:rsidRPr="00037DE4" w:rsidRDefault="0084651C" w:rsidP="0084651C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37DE4">
              <w:rPr>
                <w:rFonts w:ascii="Times New Roman" w:hAnsi="Times New Roman"/>
                <w:b/>
                <w:sz w:val="20"/>
                <w:szCs w:val="20"/>
              </w:rPr>
              <w:t xml:space="preserve">Тема: «Грузовая машина» </w:t>
            </w:r>
            <w:r w:rsidRPr="001168F8">
              <w:rPr>
                <w:rFonts w:ascii="Times New Roman" w:hAnsi="Times New Roman"/>
                <w:sz w:val="20"/>
                <w:szCs w:val="20"/>
              </w:rPr>
              <w:t>[</w:t>
            </w:r>
            <w:r w:rsidR="00037DE4" w:rsidRPr="001168F8">
              <w:rPr>
                <w:rFonts w:ascii="Times New Roman" w:hAnsi="Times New Roman"/>
                <w:sz w:val="20"/>
                <w:szCs w:val="20"/>
              </w:rPr>
              <w:t>Интернет ресурсы</w:t>
            </w:r>
            <w:r w:rsidRPr="001168F8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7BABDE4B" w14:textId="77777777" w:rsidR="001A44CD" w:rsidRPr="001A44CD" w:rsidRDefault="001A44CD" w:rsidP="0084651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учить детей составлять на плоскости транспорт, добиваться точной передачи формы транспорта, его строения и частей.</w:t>
            </w:r>
          </w:p>
          <w:p w14:paraId="0B7BD969" w14:textId="77777777" w:rsidR="001A44CD" w:rsidRPr="0084651C" w:rsidRDefault="009E4A07" w:rsidP="0084651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учить</w:t>
            </w:r>
            <w:r w:rsidR="001A44CD" w:rsidRPr="001A44CD">
              <w:rPr>
                <w:rFonts w:ascii="Times New Roman" w:hAnsi="Times New Roman"/>
                <w:sz w:val="20"/>
                <w:szCs w:val="20"/>
              </w:rPr>
              <w:t xml:space="preserve"> детей наносить пластилин тонким слоем на заданную поверхность, по</w:t>
            </w:r>
            <w:r w:rsidR="0084651C">
              <w:rPr>
                <w:rFonts w:ascii="Times New Roman" w:hAnsi="Times New Roman"/>
                <w:sz w:val="20"/>
                <w:szCs w:val="20"/>
              </w:rPr>
              <w:t xml:space="preserve">дбирая пластилин разных цветов; </w:t>
            </w:r>
            <w:r w:rsidR="001A44CD" w:rsidRPr="001A44CD">
              <w:rPr>
                <w:rFonts w:ascii="Times New Roman" w:hAnsi="Times New Roman"/>
                <w:sz w:val="20"/>
                <w:szCs w:val="20"/>
              </w:rPr>
              <w:t>развивать речь, мышление, творч</w:t>
            </w:r>
            <w:r w:rsidR="0084651C">
              <w:rPr>
                <w:rFonts w:ascii="Times New Roman" w:hAnsi="Times New Roman"/>
                <w:sz w:val="20"/>
                <w:szCs w:val="20"/>
              </w:rPr>
              <w:t xml:space="preserve">еские способности, воображение; </w:t>
            </w:r>
            <w:r w:rsidR="001A44CD" w:rsidRPr="001A44CD">
              <w:rPr>
                <w:rFonts w:ascii="Times New Roman" w:hAnsi="Times New Roman"/>
                <w:sz w:val="20"/>
                <w:szCs w:val="20"/>
              </w:rPr>
              <w:t>в</w:t>
            </w:r>
            <w:r w:rsidR="001A44CD"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оспитывать желание к выполнению и соблюдению ПДД.</w:t>
            </w:r>
          </w:p>
          <w:p w14:paraId="295055DB" w14:textId="77777777" w:rsidR="001A44CD" w:rsidRPr="001A44CD" w:rsidRDefault="001A44CD" w:rsidP="0084651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Речевая задача: развивать у детей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с</w:t>
            </w:r>
            <w:r w:rsidR="009E4A07">
              <w:rPr>
                <w:rFonts w:ascii="Times New Roman" w:hAnsi="Times New Roman"/>
                <w:sz w:val="20"/>
                <w:szCs w:val="20"/>
              </w:rPr>
              <w:t xml:space="preserve"> ОВЗ</w:t>
            </w:r>
            <w:r w:rsidR="0084651C">
              <w:rPr>
                <w:rFonts w:ascii="Times New Roman" w:hAnsi="Times New Roman"/>
                <w:sz w:val="20"/>
                <w:szCs w:val="20"/>
              </w:rPr>
              <w:t xml:space="preserve"> навыки речевого общения; с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овершенствовать грамматический строй речи (образование относительных прилагательных), обогащать и активизировать речь детей.</w:t>
            </w:r>
          </w:p>
          <w:p w14:paraId="09FA7BB1" w14:textId="77777777" w:rsidR="001A44CD" w:rsidRPr="001A44CD" w:rsidRDefault="001A44CD" w:rsidP="0084651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Предварительная </w:t>
            </w:r>
            <w:r w:rsidR="009E4A07" w:rsidRPr="001A44C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работа</w:t>
            </w:r>
            <w:r w:rsidR="009E4A07" w:rsidRPr="001A44CD">
              <w:rPr>
                <w:rFonts w:ascii="Times New Roman" w:hAnsi="Times New Roman"/>
                <w:color w:val="000000"/>
                <w:sz w:val="20"/>
                <w:szCs w:val="20"/>
              </w:rPr>
              <w:t>: наблюдение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за транспортом на улице; отгадывание загадок; рассматривание иллюстраций с изображениями транспорта; сюжетно-ролевая игра «Шоферы».</w:t>
            </w:r>
          </w:p>
          <w:p w14:paraId="6967F390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: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пластилин, доски, карточки с силуэтами транспорта.</w:t>
            </w:r>
          </w:p>
        </w:tc>
        <w:tc>
          <w:tcPr>
            <w:tcW w:w="2551" w:type="dxa"/>
          </w:tcPr>
          <w:p w14:paraId="53F7D957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1A44CD">
              <w:rPr>
                <w:rFonts w:ascii="Times New Roman" w:eastAsia="Calibri" w:hAnsi="Times New Roman"/>
                <w:lang w:eastAsia="en-US"/>
              </w:rPr>
              <w:t>1</w:t>
            </w:r>
            <w:r w:rsidRPr="001A44C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.Организационный момент. 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Дидактическая игра </w:t>
            </w:r>
            <w:r w:rsidRPr="001A44CD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«Угадай на слух вид транспорта».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2.</w:t>
            </w:r>
            <w:r w:rsidRPr="001A44CD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Дидактическая игра «Едет, плывет, летит».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3.</w:t>
            </w:r>
            <w:r w:rsidRPr="001A44CD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1A44CD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3.Пальчиковая гимнастика «Путешествие»</w:t>
            </w:r>
          </w:p>
          <w:p w14:paraId="6659CC60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1A44CD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4.Физкультминутка «Самолет».</w:t>
            </w:r>
          </w:p>
          <w:p w14:paraId="1E025CB0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</w:pPr>
            <w:r w:rsidRPr="001A5B12">
              <w:rPr>
                <w:rFonts w:ascii="Times New Roman" w:hAnsi="Times New Roman"/>
                <w:sz w:val="20"/>
                <w:szCs w:val="20"/>
              </w:rPr>
              <w:t>5.Показ последовательности действий и приемы лепки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5F5F5"/>
              </w:rPr>
              <w:t>.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6.</w:t>
            </w:r>
            <w:r w:rsidRPr="001A44CD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Самостоятельная деятельность детей.</w:t>
            </w:r>
          </w:p>
          <w:p w14:paraId="5BAA8F4C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7.Оценивание и выставка работ.</w:t>
            </w:r>
          </w:p>
          <w:p w14:paraId="39483BC3" w14:textId="77777777" w:rsidR="001A44CD" w:rsidRPr="001A44CD" w:rsidRDefault="001A44CD" w:rsidP="001A44CD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>8.Итог. Рефлексия.</w:t>
            </w:r>
            <w:r w:rsidRPr="001A44CD">
              <w:rPr>
                <w:rFonts w:ascii="Arial" w:hAnsi="Arial" w:cs="Arial"/>
                <w:color w:val="111111"/>
                <w:sz w:val="27"/>
                <w:szCs w:val="27"/>
              </w:rPr>
              <w:t xml:space="preserve"> </w:t>
            </w:r>
            <w:r w:rsidR="009E4A07" w:rsidRPr="001A44CD">
              <w:rPr>
                <w:rFonts w:ascii="Times New Roman" w:hAnsi="Times New Roman"/>
                <w:color w:val="111111"/>
                <w:sz w:val="20"/>
                <w:szCs w:val="20"/>
              </w:rPr>
              <w:t>Стихотворение</w:t>
            </w:r>
            <w:r w:rsidR="009E4A07" w:rsidRPr="001A44CD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</w:rPr>
              <w:t xml:space="preserve"> (</w:t>
            </w:r>
            <w:r w:rsidRPr="001A44CD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</w:rPr>
              <w:t>Г. Лагздынь)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</w:rPr>
              <w:t xml:space="preserve"> «Мы спешим, в  урочный час, добрый дом встречает нас».</w:t>
            </w:r>
          </w:p>
        </w:tc>
        <w:tc>
          <w:tcPr>
            <w:tcW w:w="1843" w:type="dxa"/>
          </w:tcPr>
          <w:p w14:paraId="232989EC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Ситуативный разговор на тему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: </w:t>
            </w:r>
            <w:r w:rsidRPr="001A44CD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«Что будет, если исчезнут все автомобили»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?.</w:t>
            </w:r>
          </w:p>
        </w:tc>
        <w:tc>
          <w:tcPr>
            <w:tcW w:w="1984" w:type="dxa"/>
          </w:tcPr>
          <w:p w14:paraId="0B9CF3A9" w14:textId="77777777" w:rsidR="001A44CD" w:rsidRPr="001A44CD" w:rsidRDefault="009E4A07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Дидактическая игра</w:t>
            </w:r>
            <w:r w:rsidR="001A44CD"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 </w:t>
            </w:r>
            <w:r w:rsidR="001A44CD" w:rsidRPr="001A44CD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«Какая машина лишняя</w:t>
            </w:r>
            <w:r w:rsidRPr="001A44CD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»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?</w:t>
            </w:r>
          </w:p>
        </w:tc>
        <w:tc>
          <w:tcPr>
            <w:tcW w:w="1701" w:type="dxa"/>
          </w:tcPr>
          <w:p w14:paraId="1F3C5477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Сюжетно – ролевая игра с детьми </w:t>
            </w:r>
            <w:r w:rsidRPr="001A44CD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«Я шофёр –ты пассажир»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637" w:type="dxa"/>
          </w:tcPr>
          <w:p w14:paraId="68812A4D" w14:textId="77777777" w:rsidR="001A44CD" w:rsidRPr="001A44CD" w:rsidRDefault="001A44CD" w:rsidP="001A44CD"/>
        </w:tc>
      </w:tr>
      <w:tr w:rsidR="001A44CD" w:rsidRPr="001A44CD" w14:paraId="3E8EA33A" w14:textId="77777777" w:rsidTr="001A44CD">
        <w:tc>
          <w:tcPr>
            <w:tcW w:w="14786" w:type="dxa"/>
            <w:gridSpan w:val="7"/>
          </w:tcPr>
          <w:p w14:paraId="54398ACC" w14:textId="77777777" w:rsidR="001A44CD" w:rsidRPr="00193B90" w:rsidRDefault="001A44CD" w:rsidP="001A44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B9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ФЕВРАЛЬ 2 НЕДЕЛЯ «ПРОФЕССИЯ ШВЕЯ»</w:t>
            </w:r>
          </w:p>
        </w:tc>
      </w:tr>
      <w:tr w:rsidR="001A44CD" w:rsidRPr="001A44CD" w14:paraId="5CA8D18B" w14:textId="77777777" w:rsidTr="001A44CD">
        <w:tc>
          <w:tcPr>
            <w:tcW w:w="675" w:type="dxa"/>
          </w:tcPr>
          <w:p w14:paraId="0118D03A" w14:textId="331BC43F" w:rsidR="001A44CD" w:rsidRPr="00193B90" w:rsidRDefault="001A5B12" w:rsidP="001A44C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07.02</w:t>
            </w:r>
          </w:p>
        </w:tc>
        <w:tc>
          <w:tcPr>
            <w:tcW w:w="4395" w:type="dxa"/>
          </w:tcPr>
          <w:p w14:paraId="2FF8E09E" w14:textId="35E83432" w:rsidR="001A44CD" w:rsidRPr="003D27E1" w:rsidRDefault="002535F2" w:rsidP="001A44C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D27E1">
              <w:rPr>
                <w:rFonts w:ascii="Times New Roman" w:hAnsi="Times New Roman"/>
                <w:b/>
                <w:sz w:val="20"/>
                <w:szCs w:val="20"/>
              </w:rPr>
              <w:t xml:space="preserve">Тема: Лепка по замыслу </w:t>
            </w:r>
            <w:r w:rsidRPr="001168F8">
              <w:rPr>
                <w:rFonts w:ascii="Times New Roman" w:hAnsi="Times New Roman"/>
                <w:sz w:val="20"/>
                <w:szCs w:val="20"/>
              </w:rPr>
              <w:t>[</w:t>
            </w:r>
            <w:r w:rsidR="001168F8">
              <w:rPr>
                <w:rFonts w:ascii="Times New Roman" w:hAnsi="Times New Roman"/>
                <w:sz w:val="20"/>
                <w:szCs w:val="20"/>
              </w:rPr>
              <w:t>16</w:t>
            </w:r>
            <w:r w:rsidRPr="001168F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A44CD" w:rsidRPr="001168F8">
              <w:rPr>
                <w:rFonts w:ascii="Times New Roman" w:hAnsi="Times New Roman"/>
                <w:sz w:val="20"/>
                <w:szCs w:val="20"/>
              </w:rPr>
              <w:t>С. 94]</w:t>
            </w:r>
          </w:p>
          <w:p w14:paraId="79CDD2EE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учить детей самостоятельно задумывать сюжет.</w:t>
            </w:r>
          </w:p>
          <w:p w14:paraId="6821EF61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формировать умение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детей самостоятельно задумывать содержание своей работы и доводить замысел до конца, использ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уя разнообразные приемы </w:t>
            </w:r>
            <w:r w:rsidR="009E4A07">
              <w:rPr>
                <w:rFonts w:ascii="Times New Roman" w:hAnsi="Times New Roman"/>
                <w:sz w:val="20"/>
                <w:szCs w:val="20"/>
              </w:rPr>
              <w:t>лепки; развивать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эстетическое отношение к своим работам, учить оценивать их, мелкую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 моторику, воображение, память;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воспитывать стремление доводить начатое до конца.</w:t>
            </w:r>
          </w:p>
          <w:p w14:paraId="78E948A8" w14:textId="77777777" w:rsidR="001A44CD" w:rsidRPr="000A383E" w:rsidRDefault="001A44CD" w:rsidP="001A44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Речевая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задача: закреплять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умения у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детей с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ОВЗ различать звучание громкие и тихие, высокие и низкие звуки.</w:t>
            </w:r>
          </w:p>
          <w:p w14:paraId="28954EDE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Предварительная </w:t>
            </w:r>
            <w:r w:rsidR="009E4A07" w:rsidRPr="001A44CD">
              <w:rPr>
                <w:rFonts w:ascii="Times New Roman" w:hAnsi="Times New Roman"/>
                <w:b/>
                <w:sz w:val="20"/>
                <w:szCs w:val="20"/>
              </w:rPr>
              <w:t>работа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: рассматривание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иллюстраций к сказкам из книг.</w:t>
            </w:r>
          </w:p>
          <w:p w14:paraId="02FF5B9E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: пластилин, доска для лепки, стека.</w:t>
            </w:r>
          </w:p>
        </w:tc>
        <w:tc>
          <w:tcPr>
            <w:tcW w:w="2551" w:type="dxa"/>
          </w:tcPr>
          <w:p w14:paraId="196A5C05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1A44CD">
              <w:rPr>
                <w:rFonts w:ascii="Times New Roman" w:eastAsia="Calibri" w:hAnsi="Times New Roman"/>
                <w:lang w:eastAsia="en-US"/>
              </w:rPr>
              <w:t xml:space="preserve"> Организационный момент.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Сюрпризный момент. В гостях игрушка Буратино.</w:t>
            </w:r>
          </w:p>
          <w:p w14:paraId="2058F853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2.Беседа «Мой любимый сказочный герой»</w:t>
            </w:r>
          </w:p>
          <w:p w14:paraId="103B3DBB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3.Рассматривание иллюстраций к сказкам из книг.</w:t>
            </w:r>
          </w:p>
          <w:p w14:paraId="4BBBDD8A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4.Предложить детям вылепить любимые персонажи сказок. </w:t>
            </w:r>
          </w:p>
          <w:p w14:paraId="012ED03A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lastRenderedPageBreak/>
              <w:t>5.Показ приемов лепки. 6.Физкультминутка «Ванька – встань-ка».</w:t>
            </w:r>
          </w:p>
          <w:p w14:paraId="7BF6F36B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7.Самостоятельная деятельность детей.</w:t>
            </w:r>
          </w:p>
          <w:p w14:paraId="4BE55279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8.Выставка работ.</w:t>
            </w: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3799C20D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>9.Итог. Рефлексия.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Обыгрывание сказочных героев.</w:t>
            </w:r>
          </w:p>
        </w:tc>
        <w:tc>
          <w:tcPr>
            <w:tcW w:w="1843" w:type="dxa"/>
          </w:tcPr>
          <w:p w14:paraId="20B63B40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Беседа «Что делает швея?» Игра «Что нужно швеи для работы».</w:t>
            </w:r>
          </w:p>
        </w:tc>
        <w:tc>
          <w:tcPr>
            <w:tcW w:w="1984" w:type="dxa"/>
          </w:tcPr>
          <w:p w14:paraId="0A0BC784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Дидактическая игра «Одежда».</w:t>
            </w:r>
          </w:p>
        </w:tc>
        <w:tc>
          <w:tcPr>
            <w:tcW w:w="1701" w:type="dxa"/>
          </w:tcPr>
          <w:p w14:paraId="00F1CE73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Чтение стихотворения «Профессии каждые важны…».</w:t>
            </w:r>
          </w:p>
        </w:tc>
        <w:tc>
          <w:tcPr>
            <w:tcW w:w="1637" w:type="dxa"/>
          </w:tcPr>
          <w:p w14:paraId="5789CDCB" w14:textId="77777777" w:rsidR="001A44CD" w:rsidRPr="001A44CD" w:rsidRDefault="001A44CD" w:rsidP="001A44CD"/>
        </w:tc>
      </w:tr>
      <w:tr w:rsidR="001A44CD" w:rsidRPr="001A44CD" w14:paraId="483F6133" w14:textId="77777777" w:rsidTr="001A44CD">
        <w:tc>
          <w:tcPr>
            <w:tcW w:w="14786" w:type="dxa"/>
            <w:gridSpan w:val="7"/>
          </w:tcPr>
          <w:p w14:paraId="537B9CE8" w14:textId="77777777" w:rsidR="001A44CD" w:rsidRPr="00193B90" w:rsidRDefault="001A44CD" w:rsidP="001A44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B9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ФЕВРАЛЬ 4 НЕДЕЛЯ «НАША АРМИЯ»</w:t>
            </w:r>
          </w:p>
        </w:tc>
      </w:tr>
      <w:tr w:rsidR="001A44CD" w:rsidRPr="001A44CD" w14:paraId="09FB0F5E" w14:textId="77777777" w:rsidTr="001A44CD">
        <w:tc>
          <w:tcPr>
            <w:tcW w:w="675" w:type="dxa"/>
          </w:tcPr>
          <w:p w14:paraId="4280B11A" w14:textId="1F64CB11" w:rsidR="001A44CD" w:rsidRPr="00193B90" w:rsidRDefault="001A5B12" w:rsidP="001A44C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21.02</w:t>
            </w:r>
          </w:p>
        </w:tc>
        <w:tc>
          <w:tcPr>
            <w:tcW w:w="4395" w:type="dxa"/>
          </w:tcPr>
          <w:p w14:paraId="5E170889" w14:textId="77777777" w:rsidR="001A44CD" w:rsidRPr="00037DE4" w:rsidRDefault="001A44CD" w:rsidP="001A44C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37DE4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Pr="00037DE4">
              <w:rPr>
                <w:rFonts w:ascii="Times New Roman" w:hAnsi="Times New Roman"/>
                <w:b/>
                <w:sz w:val="20"/>
                <w:szCs w:val="20"/>
              </w:rPr>
              <w:t>Танк»</w:t>
            </w:r>
            <w:r w:rsidR="002535F2" w:rsidRPr="00037DE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2535F2" w:rsidRPr="002109FF">
              <w:rPr>
                <w:rFonts w:ascii="Times New Roman" w:hAnsi="Times New Roman"/>
                <w:sz w:val="20"/>
                <w:szCs w:val="20"/>
              </w:rPr>
              <w:t>[</w:t>
            </w:r>
            <w:r w:rsidR="00037DE4" w:rsidRPr="002109FF">
              <w:rPr>
                <w:rFonts w:ascii="Times New Roman" w:hAnsi="Times New Roman"/>
                <w:sz w:val="20"/>
                <w:szCs w:val="20"/>
              </w:rPr>
              <w:t>Интернет ресурсы</w:t>
            </w:r>
            <w:r w:rsidR="002535F2" w:rsidRPr="002109FF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34AF64A9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учить лепить детей танк из отдельных частей, правильно передавая их форму и пропорции. </w:t>
            </w:r>
          </w:p>
          <w:p w14:paraId="47B568A8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упражнять в приёмах скатывания, раскатывания, приплющивания, продолжать учить соединять 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вылепленные части в одно целое;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р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азвивать самостоятельность, активность;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воспитывать аккуратность при работе с пластилином.</w:t>
            </w:r>
          </w:p>
          <w:p w14:paraId="157CD6E4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Речевая задача: развивать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умения у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детей с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ОВЗ задавать вопросы друг другу;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 развивать логическое мышление.</w:t>
            </w:r>
          </w:p>
          <w:p w14:paraId="714CA4D8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1A44CD">
              <w:rPr>
                <w:rFonts w:ascii="Arial" w:hAnsi="Arial" w:cs="Arial"/>
                <w:color w:val="111111"/>
                <w:sz w:val="25"/>
                <w:szCs w:val="25"/>
                <w:shd w:val="clear" w:color="auto" w:fill="FFFFFF"/>
              </w:rPr>
              <w:t xml:space="preserve"> 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рассматривание военной техники в тематическо</w:t>
            </w:r>
            <w:r w:rsidR="002535F2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й папке, книгах, энциклопедиях, беседа 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о празднике.</w:t>
            </w:r>
          </w:p>
          <w:p w14:paraId="245CDF44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образец, 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пластилин зеленый, коричневый, доска, стека, салфетки.</w:t>
            </w:r>
          </w:p>
        </w:tc>
        <w:tc>
          <w:tcPr>
            <w:tcW w:w="2551" w:type="dxa"/>
          </w:tcPr>
          <w:p w14:paraId="19EE03A7" w14:textId="77777777" w:rsidR="001A44CD" w:rsidRPr="001A44CD" w:rsidRDefault="001A44CD" w:rsidP="001A44CD">
            <w:pPr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  <w:r w:rsidRPr="001A44C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Чтение стихотворения В. Степанова «Наша Армия»</w:t>
            </w:r>
          </w:p>
          <w:p w14:paraId="5B0EF03D" w14:textId="77777777" w:rsidR="001A44CD" w:rsidRPr="001A44CD" w:rsidRDefault="001A44CD" w:rsidP="001A44CD">
            <w:pPr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2.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Игровое </w:t>
            </w:r>
            <w:r w:rsidR="009E4A07"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упражнение «</w:t>
            </w:r>
            <w:r w:rsidRPr="001A44CD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Соберем </w:t>
            </w:r>
            <w:r w:rsidR="009E4A07" w:rsidRPr="001A44CD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танк </w:t>
            </w:r>
            <w:r w:rsidR="009E4A07" w:rsidRPr="001A44CD">
              <w:rPr>
                <w:rFonts w:ascii="Times New Roman" w:hAnsi="Times New Roman"/>
                <w:bCs/>
                <w:iCs/>
                <w:color w:val="111111"/>
                <w:sz w:val="20"/>
                <w:szCs w:val="20"/>
                <w:bdr w:val="none" w:sz="0" w:space="0" w:color="auto" w:frame="1"/>
              </w:rPr>
              <w:t>из</w:t>
            </w:r>
            <w:r w:rsidRPr="001A44CD">
              <w:rPr>
                <w:rFonts w:ascii="Times New Roman" w:hAnsi="Times New Roman"/>
                <w:bCs/>
                <w:iCs/>
                <w:color w:val="111111"/>
                <w:sz w:val="20"/>
                <w:szCs w:val="20"/>
                <w:bdr w:val="none" w:sz="0" w:space="0" w:color="auto" w:frame="1"/>
              </w:rPr>
              <w:t xml:space="preserve"> частей</w:t>
            </w:r>
            <w:r w:rsidR="009E4A07" w:rsidRPr="001A44CD">
              <w:rPr>
                <w:rFonts w:ascii="Times New Roman" w:hAnsi="Times New Roman"/>
                <w:b/>
                <w:i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»</w:t>
            </w:r>
            <w:r w:rsidR="009E4A07"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.</w:t>
            </w:r>
          </w:p>
          <w:p w14:paraId="67233471" w14:textId="77777777" w:rsidR="001A44CD" w:rsidRPr="001A44CD" w:rsidRDefault="001A44CD" w:rsidP="001A44CD">
            <w:pPr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3.Пальчиковая гимнастика </w:t>
            </w:r>
            <w:r w:rsidRPr="001A44CD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«Аты-баты».</w:t>
            </w:r>
          </w:p>
          <w:p w14:paraId="4C9FBC8D" w14:textId="77777777" w:rsidR="001A44CD" w:rsidRPr="002109FF" w:rsidRDefault="001A44CD" w:rsidP="002109FF">
            <w:pPr>
              <w:rPr>
                <w:rFonts w:ascii="Times New Roman" w:hAnsi="Times New Roman"/>
                <w:sz w:val="20"/>
                <w:szCs w:val="20"/>
              </w:rPr>
            </w:pPr>
            <w:r w:rsidRPr="002109FF">
              <w:rPr>
                <w:rFonts w:ascii="Times New Roman" w:hAnsi="Times New Roman"/>
                <w:sz w:val="20"/>
                <w:szCs w:val="20"/>
              </w:rPr>
              <w:t>4.Показ последовательности действий и приемы лепки</w:t>
            </w:r>
          </w:p>
          <w:p w14:paraId="27113D79" w14:textId="77777777" w:rsidR="001A44CD" w:rsidRPr="001A44CD" w:rsidRDefault="001A44CD" w:rsidP="001A44CD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5.Физкультминутка «Мы солдаты – бравые».</w:t>
            </w:r>
          </w:p>
          <w:p w14:paraId="5B701309" w14:textId="77777777" w:rsidR="001A44CD" w:rsidRPr="001A44CD" w:rsidRDefault="001A44CD" w:rsidP="001A44CD">
            <w:pPr>
              <w:shd w:val="clear" w:color="auto" w:fill="FFFFFF"/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</w:pPr>
            <w:r w:rsidRPr="001A44CD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6.Самостоятельная деятельность детей.</w:t>
            </w:r>
          </w:p>
          <w:p w14:paraId="7597366E" w14:textId="77777777" w:rsidR="001A44CD" w:rsidRPr="001A44CD" w:rsidRDefault="001A44CD" w:rsidP="001A44CD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7.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Выставка работ.</w:t>
            </w:r>
          </w:p>
          <w:p w14:paraId="451004F5" w14:textId="77777777" w:rsidR="001A44CD" w:rsidRPr="001A44CD" w:rsidRDefault="001A44CD" w:rsidP="001A44CD">
            <w:pPr>
              <w:shd w:val="clear" w:color="auto" w:fill="FFFFFF"/>
              <w:rPr>
                <w:rFonts w:ascii="Times New Roman" w:hAnsi="Times New Roman"/>
                <w:color w:val="111111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</w:rPr>
              <w:t>8.</w:t>
            </w: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 xml:space="preserve"> Итог. Рефлексия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</w:rPr>
              <w:t xml:space="preserve"> Выставка </w:t>
            </w:r>
            <w:r w:rsidRPr="001A44CD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</w:rPr>
              <w:t>танков</w:t>
            </w:r>
            <w:r w:rsidRPr="001A44CD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</w:rPr>
              <w:t xml:space="preserve"> Заучивание «</w:t>
            </w:r>
            <w:r w:rsidRPr="001A44CD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</w:rPr>
              <w:t>Танк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</w:rPr>
              <w:t> на войне боевая машина. Сильная, смелая, несокрушимая».</w:t>
            </w:r>
          </w:p>
        </w:tc>
        <w:tc>
          <w:tcPr>
            <w:tcW w:w="1843" w:type="dxa"/>
          </w:tcPr>
          <w:p w14:paraId="129B1388" w14:textId="77777777" w:rsidR="001A44CD" w:rsidRPr="001A44CD" w:rsidRDefault="001A44CD" w:rsidP="001A44CD">
            <w:pPr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Беседы о военных профессиях: «Кто такие «защит</w:t>
            </w:r>
            <w:r w:rsidR="009E4A07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ники»?</w:t>
            </w:r>
          </w:p>
        </w:tc>
        <w:tc>
          <w:tcPr>
            <w:tcW w:w="1984" w:type="dxa"/>
          </w:tcPr>
          <w:p w14:paraId="62490ACA" w14:textId="77777777" w:rsidR="001A44CD" w:rsidRPr="001A44CD" w:rsidRDefault="001A44CD" w:rsidP="001A44CD">
            <w:pPr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Настольно – печатная игра «Военные профессии».</w:t>
            </w:r>
          </w:p>
        </w:tc>
        <w:tc>
          <w:tcPr>
            <w:tcW w:w="1701" w:type="dxa"/>
          </w:tcPr>
          <w:p w14:paraId="272FE50A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Рекомендовать родителям дома побеседовать с детьми о празднике День Защитника Отечества.</w:t>
            </w:r>
          </w:p>
        </w:tc>
        <w:tc>
          <w:tcPr>
            <w:tcW w:w="1637" w:type="dxa"/>
          </w:tcPr>
          <w:p w14:paraId="73727B8F" w14:textId="77777777" w:rsidR="001A44CD" w:rsidRPr="001A44CD" w:rsidRDefault="001A44CD" w:rsidP="001A44CD"/>
        </w:tc>
      </w:tr>
      <w:tr w:rsidR="001A44CD" w:rsidRPr="001A44CD" w14:paraId="5103FF7C" w14:textId="77777777" w:rsidTr="001A44CD">
        <w:tc>
          <w:tcPr>
            <w:tcW w:w="14786" w:type="dxa"/>
            <w:gridSpan w:val="7"/>
          </w:tcPr>
          <w:p w14:paraId="7F894AB5" w14:textId="77777777" w:rsidR="001A44CD" w:rsidRPr="00193B90" w:rsidRDefault="001A44CD" w:rsidP="001A44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B9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МАРТ 2 НЕДЕЛЯ «КОМНАТНЫЕ РАСТЕНИЯ»</w:t>
            </w:r>
          </w:p>
        </w:tc>
      </w:tr>
      <w:tr w:rsidR="001A44CD" w:rsidRPr="001A44CD" w14:paraId="61FB8837" w14:textId="77777777" w:rsidTr="001A44CD">
        <w:tc>
          <w:tcPr>
            <w:tcW w:w="675" w:type="dxa"/>
          </w:tcPr>
          <w:p w14:paraId="216D0A18" w14:textId="0A030AA7" w:rsidR="001A44CD" w:rsidRPr="00193B90" w:rsidRDefault="001A5B12" w:rsidP="001A44C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14.03</w:t>
            </w:r>
          </w:p>
        </w:tc>
        <w:tc>
          <w:tcPr>
            <w:tcW w:w="4395" w:type="dxa"/>
          </w:tcPr>
          <w:p w14:paraId="6F291096" w14:textId="12E2C6D9" w:rsidR="001A44CD" w:rsidRPr="001A44CD" w:rsidRDefault="001A44CD" w:rsidP="001A44C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 xml:space="preserve">Тема: «Ваза </w:t>
            </w:r>
            <w:r w:rsidR="002535F2">
              <w:rPr>
                <w:rFonts w:ascii="Times New Roman" w:hAnsi="Times New Roman"/>
                <w:b/>
                <w:sz w:val="20"/>
                <w:szCs w:val="20"/>
              </w:rPr>
              <w:t xml:space="preserve">для цветов» </w:t>
            </w:r>
            <w:r w:rsidR="002535F2" w:rsidRPr="006E57CC">
              <w:rPr>
                <w:rFonts w:ascii="Times New Roman" w:hAnsi="Times New Roman"/>
                <w:sz w:val="20"/>
                <w:szCs w:val="20"/>
              </w:rPr>
              <w:t>[</w:t>
            </w:r>
            <w:r w:rsidR="006E57CC">
              <w:rPr>
                <w:rFonts w:ascii="Times New Roman" w:hAnsi="Times New Roman"/>
                <w:sz w:val="20"/>
                <w:szCs w:val="20"/>
              </w:rPr>
              <w:t>22</w:t>
            </w:r>
            <w:r w:rsidR="002535F2" w:rsidRPr="006E57C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6E57CC">
              <w:rPr>
                <w:rFonts w:ascii="Times New Roman" w:hAnsi="Times New Roman"/>
                <w:sz w:val="20"/>
                <w:szCs w:val="20"/>
              </w:rPr>
              <w:t>С. 76]</w:t>
            </w:r>
          </w:p>
          <w:p w14:paraId="156E2A7A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продолжать учить детей лепить посуду.</w:t>
            </w:r>
          </w:p>
          <w:p w14:paraId="3E605805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продолжать учить детей лепить ленточным способом высокую посуду; познакомить с разными способами оформления верхнего края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 вазы: расширяющим и </w:t>
            </w:r>
            <w:r w:rsidR="009E4A07">
              <w:rPr>
                <w:rFonts w:ascii="Times New Roman" w:hAnsi="Times New Roman"/>
                <w:sz w:val="20"/>
                <w:szCs w:val="20"/>
              </w:rPr>
              <w:t>сужающим; развивать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</w:rPr>
              <w:t xml:space="preserve">мелкую моторику рук, творческие 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</w:rPr>
              <w:lastRenderedPageBreak/>
              <w:t xml:space="preserve">способности </w:t>
            </w:r>
            <w:r w:rsidR="009E4A07" w:rsidRPr="001A44CD">
              <w:rPr>
                <w:rFonts w:ascii="Times New Roman" w:hAnsi="Times New Roman"/>
                <w:color w:val="111111"/>
                <w:sz w:val="20"/>
                <w:szCs w:val="20"/>
              </w:rPr>
              <w:t>детей, умение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</w:rPr>
              <w:t xml:space="preserve"> работать аккуратно с пластилином и стекой;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воспитывать 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самостоятельность и </w:t>
            </w:r>
            <w:r w:rsidR="009E4A07"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аккуратность в работе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.</w:t>
            </w:r>
          </w:p>
          <w:p w14:paraId="111D9F85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Речевая задача: поддерживать интерес детей с ОВЗ к рассказыванию по собственной инициативе, учить передавать словесное содержание лепки в форме короткого рассказа.</w:t>
            </w:r>
          </w:p>
          <w:p w14:paraId="387D73C7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</w:t>
            </w:r>
            <w:r w:rsidR="009E4A07" w:rsidRPr="001A44CD">
              <w:rPr>
                <w:rFonts w:ascii="Times New Roman" w:hAnsi="Times New Roman"/>
                <w:b/>
                <w:sz w:val="20"/>
                <w:szCs w:val="20"/>
              </w:rPr>
              <w:t>работа:</w:t>
            </w:r>
            <w:r w:rsidR="009E4A07">
              <w:rPr>
                <w:rFonts w:ascii="Times New Roman" w:hAnsi="Times New Roman"/>
                <w:sz w:val="20"/>
                <w:szCs w:val="20"/>
              </w:rPr>
              <w:t xml:space="preserve"> рассматривание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картины «Ваза с цветами».</w:t>
            </w:r>
          </w:p>
          <w:p w14:paraId="3FCF778E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высокие вазы разной формы, диск, толстая лента, валики, пластилин, печатки, дощечки.</w:t>
            </w:r>
          </w:p>
        </w:tc>
        <w:tc>
          <w:tcPr>
            <w:tcW w:w="2551" w:type="dxa"/>
          </w:tcPr>
          <w:p w14:paraId="152A4965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1A44CD">
              <w:rPr>
                <w:rFonts w:ascii="Times New Roman" w:eastAsia="Calibri" w:hAnsi="Times New Roman"/>
                <w:lang w:eastAsia="en-US"/>
              </w:rPr>
              <w:t xml:space="preserve"> Организационный момент.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Сюрпризный момент «Цветы».</w:t>
            </w:r>
          </w:p>
          <w:p w14:paraId="124E741F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2.Игровая сит-я «Понюхай букет».</w:t>
            </w:r>
          </w:p>
          <w:p w14:paraId="66C9873A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3.Игра «Чего не хватает…?».</w:t>
            </w:r>
          </w:p>
          <w:p w14:paraId="5C559E3A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lastRenderedPageBreak/>
              <w:t>4.Рассматривание картины «Ваза с цветами».</w:t>
            </w:r>
          </w:p>
          <w:p w14:paraId="5BA3EEF6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5.Показ и объяснение последовательности приемов лепки. 6.Физкультминутка «Наши алые цветочки».</w:t>
            </w:r>
          </w:p>
          <w:p w14:paraId="3B132FAE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7.Самостоятельная деятельность детей.</w:t>
            </w:r>
          </w:p>
          <w:p w14:paraId="6A18F7A8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8.Оценивание и выставка работ.</w:t>
            </w: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5AE1D2E1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>9.Итог. Рефлексия</w:t>
            </w:r>
          </w:p>
        </w:tc>
        <w:tc>
          <w:tcPr>
            <w:tcW w:w="1843" w:type="dxa"/>
          </w:tcPr>
          <w:p w14:paraId="2463DC54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Беседа «Польза комнатных растений».</w:t>
            </w:r>
          </w:p>
        </w:tc>
        <w:tc>
          <w:tcPr>
            <w:tcW w:w="1984" w:type="dxa"/>
          </w:tcPr>
          <w:p w14:paraId="26084D25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Рассматривание «Паспорт комнатных растений».</w:t>
            </w:r>
          </w:p>
        </w:tc>
        <w:tc>
          <w:tcPr>
            <w:tcW w:w="1701" w:type="dxa"/>
          </w:tcPr>
          <w:p w14:paraId="27845AFC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Игра «Опиши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комнатное растение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  <w:tc>
          <w:tcPr>
            <w:tcW w:w="1637" w:type="dxa"/>
          </w:tcPr>
          <w:p w14:paraId="1BA34785" w14:textId="77777777" w:rsidR="001A44CD" w:rsidRPr="001A44CD" w:rsidRDefault="001A44CD" w:rsidP="001A44CD"/>
        </w:tc>
      </w:tr>
      <w:tr w:rsidR="001A44CD" w:rsidRPr="001A44CD" w14:paraId="2EAF3B3F" w14:textId="77777777" w:rsidTr="001A44CD">
        <w:tc>
          <w:tcPr>
            <w:tcW w:w="14786" w:type="dxa"/>
            <w:gridSpan w:val="7"/>
          </w:tcPr>
          <w:p w14:paraId="09A58A17" w14:textId="77777777" w:rsidR="001A44CD" w:rsidRPr="00193B90" w:rsidRDefault="001A44CD" w:rsidP="001A44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B9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МАРТ 4 НЕДЕЛЯ «НАША СТАНИЦА»</w:t>
            </w:r>
          </w:p>
        </w:tc>
      </w:tr>
      <w:tr w:rsidR="001A44CD" w:rsidRPr="001A44CD" w14:paraId="53D44CAE" w14:textId="77777777" w:rsidTr="001A44CD">
        <w:tc>
          <w:tcPr>
            <w:tcW w:w="675" w:type="dxa"/>
          </w:tcPr>
          <w:p w14:paraId="13809DC8" w14:textId="4549225A" w:rsidR="001A44CD" w:rsidRPr="00193B90" w:rsidRDefault="001A5B12" w:rsidP="001A44C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28.03</w:t>
            </w:r>
          </w:p>
        </w:tc>
        <w:tc>
          <w:tcPr>
            <w:tcW w:w="4395" w:type="dxa"/>
          </w:tcPr>
          <w:p w14:paraId="4831B67B" w14:textId="2F18E680" w:rsidR="001A44CD" w:rsidRPr="001A44CD" w:rsidRDefault="001A44CD" w:rsidP="001A44C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="002535F2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 xml:space="preserve">Русская </w:t>
            </w:r>
            <w:r w:rsidR="009E4A07" w:rsidRPr="001A44CD">
              <w:rPr>
                <w:rFonts w:ascii="Times New Roman" w:hAnsi="Times New Roman"/>
                <w:b/>
                <w:sz w:val="20"/>
                <w:szCs w:val="20"/>
              </w:rPr>
              <w:t>матрешка</w:t>
            </w:r>
            <w:r w:rsidR="0090394A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 w:rsidR="006341E4" w:rsidRPr="006E57CC">
              <w:rPr>
                <w:rFonts w:ascii="Times New Roman" w:hAnsi="Times New Roman"/>
                <w:sz w:val="20"/>
                <w:szCs w:val="20"/>
              </w:rPr>
              <w:t>[2,</w:t>
            </w:r>
            <w:r w:rsidR="002535F2" w:rsidRPr="006E5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E57CC">
              <w:rPr>
                <w:rFonts w:ascii="Times New Roman" w:hAnsi="Times New Roman"/>
                <w:sz w:val="20"/>
                <w:szCs w:val="20"/>
              </w:rPr>
              <w:t>С. 58]</w:t>
            </w:r>
          </w:p>
          <w:p w14:paraId="363268B2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расширить представление детей о видах народного декоративного искусства.</w:t>
            </w:r>
          </w:p>
          <w:p w14:paraId="46E7509A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формировать представление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детей о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том, как народные мастера делают игрушки; познакомить с историей русской матрешки; учить лепить форму матрешк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и и украшать ее русским узором;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развивать</w:t>
            </w:r>
            <w:r w:rsidRPr="001A44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эстетическое восприятие, образные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представления, положительный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эмоциональный отклик на 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красивые предметы;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воспитывать интерес к народному творчеству.</w:t>
            </w:r>
          </w:p>
          <w:p w14:paraId="330BF8EA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Речевая задача: развивать связную речь детей упражнять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детей в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употреблении предлогов –в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-,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-на-.</w:t>
            </w:r>
          </w:p>
          <w:p w14:paraId="6D590218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рассмотрение и описание игрушки – матрешки</w:t>
            </w:r>
          </w:p>
          <w:p w14:paraId="0AB251CD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пластилин, стеки, вода, игрушки разных народов, альбом «матрешки».</w:t>
            </w:r>
          </w:p>
        </w:tc>
        <w:tc>
          <w:tcPr>
            <w:tcW w:w="2551" w:type="dxa"/>
          </w:tcPr>
          <w:p w14:paraId="75F8DB58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1.</w:t>
            </w:r>
            <w:r w:rsidRPr="001A44CD">
              <w:rPr>
                <w:rFonts w:ascii="Times New Roman" w:eastAsia="Calibri" w:hAnsi="Times New Roman"/>
                <w:lang w:eastAsia="en-US"/>
              </w:rPr>
              <w:t xml:space="preserve"> Организационный момент.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Игровая сит-я «Мы матрешки- лапушки».</w:t>
            </w:r>
          </w:p>
          <w:p w14:paraId="6703AFCF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2.Рассмотрение и описание игрушки –матрешки.</w:t>
            </w:r>
          </w:p>
          <w:p w14:paraId="137C8752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3.Загадывание загадок про матрешку.</w:t>
            </w:r>
          </w:p>
          <w:p w14:paraId="2B601694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4.Показ и объяснение последовательности приемов лепки. 5.Физкультминутка «Мы матрешки».</w:t>
            </w:r>
          </w:p>
          <w:p w14:paraId="204EF1AD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6.Самостоятельная деятельность детей.</w:t>
            </w:r>
          </w:p>
          <w:p w14:paraId="0F9A3F62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7.Оценивание и выставка работ.</w:t>
            </w: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2B7E5BA9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>8.Итог. Рефлексия</w:t>
            </w:r>
          </w:p>
        </w:tc>
        <w:tc>
          <w:tcPr>
            <w:tcW w:w="1843" w:type="dxa"/>
          </w:tcPr>
          <w:p w14:paraId="298F19B1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Загадки про матрешку.</w:t>
            </w:r>
          </w:p>
          <w:p w14:paraId="71D97716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Дидактическая игра «Построй по порядку».</w:t>
            </w:r>
          </w:p>
        </w:tc>
        <w:tc>
          <w:tcPr>
            <w:tcW w:w="1984" w:type="dxa"/>
          </w:tcPr>
          <w:p w14:paraId="3EBA7463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Игры с матрешками.</w:t>
            </w:r>
          </w:p>
        </w:tc>
        <w:tc>
          <w:tcPr>
            <w:tcW w:w="1701" w:type="dxa"/>
          </w:tcPr>
          <w:p w14:paraId="120FDB4D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Информация «История русской матрешки».</w:t>
            </w:r>
          </w:p>
        </w:tc>
        <w:tc>
          <w:tcPr>
            <w:tcW w:w="1637" w:type="dxa"/>
          </w:tcPr>
          <w:p w14:paraId="055CCA94" w14:textId="77777777" w:rsidR="001A44CD" w:rsidRPr="001A44CD" w:rsidRDefault="001A44CD" w:rsidP="001A44CD"/>
        </w:tc>
      </w:tr>
      <w:tr w:rsidR="001A44CD" w:rsidRPr="001A44CD" w14:paraId="050C3CC8" w14:textId="77777777" w:rsidTr="001A44CD">
        <w:tc>
          <w:tcPr>
            <w:tcW w:w="14786" w:type="dxa"/>
            <w:gridSpan w:val="7"/>
          </w:tcPr>
          <w:p w14:paraId="128EA2E7" w14:textId="77777777" w:rsidR="001A44CD" w:rsidRPr="00193B90" w:rsidRDefault="001A44CD" w:rsidP="001A44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B9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АПРЕЛЬ 2 НЕДЕЛЯ «КОСМОС»</w:t>
            </w:r>
          </w:p>
        </w:tc>
      </w:tr>
      <w:tr w:rsidR="001A44CD" w:rsidRPr="001A44CD" w14:paraId="087C8353" w14:textId="77777777" w:rsidTr="001A44CD">
        <w:tc>
          <w:tcPr>
            <w:tcW w:w="675" w:type="dxa"/>
          </w:tcPr>
          <w:p w14:paraId="4184755C" w14:textId="62C894C0" w:rsidR="001A44CD" w:rsidRPr="00193B90" w:rsidRDefault="001A5B12" w:rsidP="001A44C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11.04</w:t>
            </w:r>
          </w:p>
        </w:tc>
        <w:tc>
          <w:tcPr>
            <w:tcW w:w="4395" w:type="dxa"/>
          </w:tcPr>
          <w:p w14:paraId="119726D0" w14:textId="77777777" w:rsidR="001A44CD" w:rsidRPr="00037DE4" w:rsidRDefault="001A44CD" w:rsidP="001A44C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37DE4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 «</w:t>
            </w:r>
            <w:r w:rsidRPr="00037DE4">
              <w:rPr>
                <w:rFonts w:ascii="Times New Roman" w:hAnsi="Times New Roman"/>
                <w:b/>
                <w:sz w:val="20"/>
                <w:szCs w:val="20"/>
              </w:rPr>
              <w:t>Ракета»</w:t>
            </w:r>
            <w:r w:rsidR="002535F2" w:rsidRPr="00037DE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2535F2" w:rsidRPr="006E57CC">
              <w:rPr>
                <w:rFonts w:ascii="Times New Roman" w:hAnsi="Times New Roman"/>
                <w:sz w:val="20"/>
                <w:szCs w:val="20"/>
              </w:rPr>
              <w:t>[</w:t>
            </w:r>
            <w:r w:rsidR="00037DE4" w:rsidRPr="006E57CC">
              <w:rPr>
                <w:rFonts w:ascii="Times New Roman" w:hAnsi="Times New Roman"/>
                <w:sz w:val="20"/>
                <w:szCs w:val="20"/>
              </w:rPr>
              <w:t>Интернет ресурсы</w:t>
            </w:r>
            <w:r w:rsidR="002535F2" w:rsidRPr="006E57CC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6EB8AB9D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Цель: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закрепление навыков </w:t>
            </w:r>
            <w:r w:rsidR="002535F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лепки конструктивным способом; с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оздание макета космического аппарата из пластилина</w:t>
            </w:r>
            <w:r w:rsidRPr="001A44CD">
              <w:rPr>
                <w:rFonts w:ascii="Helvetica" w:hAnsi="Helvetica"/>
                <w:sz w:val="19"/>
                <w:szCs w:val="19"/>
                <w:shd w:val="clear" w:color="auto" w:fill="FFFFFF"/>
              </w:rPr>
              <w:t>.</w:t>
            </w:r>
          </w:p>
          <w:p w14:paraId="3D9C8CC3" w14:textId="77777777" w:rsidR="001A44CD" w:rsidRPr="001A44CD" w:rsidRDefault="009E4A07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 учить</w:t>
            </w:r>
            <w:r w:rsidR="001A44CD"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лепить ракету и звезды.</w:t>
            </w:r>
            <w:r w:rsidR="001A44CD" w:rsidRPr="001A44CD">
              <w:rPr>
                <w:rFonts w:ascii="Times New Roman" w:hAnsi="Times New Roman"/>
                <w:sz w:val="20"/>
                <w:szCs w:val="20"/>
              </w:rPr>
              <w:br/>
            </w:r>
            <w:r w:rsidR="001A44CD"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закреплять способы комбинированной лепки, закреплять приемы скатыван</w:t>
            </w:r>
            <w:r w:rsidR="002535F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ия, оттягивания, размазывания; р</w:t>
            </w:r>
            <w:r w:rsidR="001A44CD"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азвивать сенсорные способности </w:t>
            </w:r>
            <w:r w:rsidR="001A44CD"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(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восприятие цвета</w:t>
            </w:r>
            <w:r w:rsidR="001A44CD"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, формы, 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величины) в</w:t>
            </w:r>
            <w:r w:rsidR="001A44CD"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проце</w:t>
            </w:r>
            <w:r w:rsidR="002535F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ссе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обследовательских действий</w:t>
            </w:r>
            <w:r w:rsidR="002535F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, </w:t>
            </w:r>
            <w:r w:rsidR="001A44CD" w:rsidRPr="001A44CD">
              <w:rPr>
                <w:rFonts w:ascii="Times New Roman" w:hAnsi="Times New Roman"/>
                <w:sz w:val="20"/>
                <w:szCs w:val="20"/>
              </w:rPr>
              <w:br/>
            </w:r>
            <w:r w:rsidR="002535F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любознательность; в</w:t>
            </w:r>
            <w:r w:rsidR="001A44CD"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оспитывать самостоятельность, инициативность посредством решения интеллектуальных затруднений.</w:t>
            </w:r>
          </w:p>
          <w:p w14:paraId="39D0EFE1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Речевая задача: поддерживать интерес детей с ОВЗ к рассказыванию по собственной инициативе, учить передавать словесное содержание лепки в форме короткого рассказа.</w:t>
            </w:r>
          </w:p>
          <w:p w14:paraId="1F8F58D1" w14:textId="77777777" w:rsidR="001A44CD" w:rsidRPr="001A44CD" w:rsidRDefault="001A44CD" w:rsidP="001A44C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беседы о </w:t>
            </w:r>
            <w:r w:rsidRPr="001A44CD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</w:rPr>
              <w:t xml:space="preserve">космических </w:t>
            </w:r>
            <w:r w:rsidR="009E4A07" w:rsidRPr="001A44CD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</w:rPr>
              <w:t>кораблях</w:t>
            </w:r>
            <w:r w:rsidR="009E4A07" w:rsidRPr="001A44CD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r w:rsidR="009E4A07" w:rsidRPr="009E4A07">
              <w:rPr>
                <w:rFonts w:ascii="Times New Roman" w:hAnsi="Times New Roman"/>
                <w:sz w:val="20"/>
                <w:szCs w:val="20"/>
              </w:rPr>
              <w:t>ракетах</w:t>
            </w:r>
            <w:r w:rsidRPr="009E4A07">
              <w:rPr>
                <w:rFonts w:ascii="Times New Roman" w:hAnsi="Times New Roman"/>
                <w:sz w:val="20"/>
                <w:szCs w:val="20"/>
              </w:rPr>
              <w:t>;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рассматривание иллюстраций;</w:t>
            </w:r>
          </w:p>
          <w:p w14:paraId="594F07BE" w14:textId="77777777" w:rsidR="001A44CD" w:rsidRPr="001A44CD" w:rsidRDefault="001A44CD" w:rsidP="001A44CD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: пластилин, стеки, дощечки, салфетки,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фотографии</w:t>
            </w:r>
            <w:r w:rsidR="009E4A07" w:rsidRPr="001A44CD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9E4A07" w:rsidRPr="006B34B6">
              <w:rPr>
                <w:rFonts w:ascii="Times New Roman" w:hAnsi="Times New Roman"/>
                <w:sz w:val="20"/>
                <w:szCs w:val="20"/>
              </w:rPr>
              <w:t>космического</w:t>
            </w:r>
            <w:r w:rsidRPr="006B34B6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1A44CD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</w:rPr>
              <w:t>корабля </w:t>
            </w: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Pr="001A44CD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</w:rPr>
              <w:t>ракеты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, таблицы способов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</w:rPr>
              <w:t xml:space="preserve"> и приемов </w:t>
            </w:r>
            <w:r w:rsidRPr="001A44CD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</w:rPr>
              <w:t>лепки</w:t>
            </w:r>
            <w:r w:rsidRPr="001A44CD">
              <w:rPr>
                <w:rFonts w:ascii="Times New Roman" w:hAnsi="Times New Roman"/>
                <w:b/>
                <w:color w:val="111111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14:paraId="47E8D83E" w14:textId="77777777" w:rsidR="001A44CD" w:rsidRPr="001A44CD" w:rsidRDefault="001A44CD" w:rsidP="001A44CD">
            <w:pPr>
              <w:shd w:val="clear" w:color="auto" w:fill="FFFFFF"/>
              <w:rPr>
                <w:rFonts w:ascii="Times New Roman" w:hAnsi="Times New Roman"/>
                <w:color w:val="111111"/>
                <w:sz w:val="20"/>
                <w:szCs w:val="20"/>
              </w:rPr>
            </w:pPr>
            <w:r w:rsidRPr="001A44C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1.Организационный момент. Игровая мотивация</w:t>
            </w:r>
            <w:r w:rsidRPr="001A44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1A44C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</w:rPr>
              <w:t>В </w:t>
            </w:r>
            <w:r w:rsidRPr="001A44CD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</w:rPr>
              <w:t>космическое путешествие к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</w:rPr>
              <w:t xml:space="preserve"> далёкой планете «Марс».</w:t>
            </w:r>
          </w:p>
          <w:p w14:paraId="4ABCA2A8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2.Пальчиковая гимнастика «Космонавт»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э</w:t>
            </w:r>
          </w:p>
          <w:p w14:paraId="41B8E298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3.Рассматривание космических ракет.</w:t>
            </w:r>
          </w:p>
          <w:p w14:paraId="6CD9B9B5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</w:rPr>
              <w:t>4.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Физкультминутка.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«Чтобы в </w:t>
            </w:r>
            <w:r w:rsidRPr="001A44C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космос полететь».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7B64272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5.Показ и объяснение последовательности приемов лепки.</w:t>
            </w:r>
          </w:p>
          <w:p w14:paraId="26200C9F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6.Самостоятельная деятельность детей.</w:t>
            </w:r>
          </w:p>
          <w:p w14:paraId="3690F752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7.Оценивание и выставка работ.</w:t>
            </w:r>
          </w:p>
          <w:p w14:paraId="726CCA2B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</w:rPr>
              <w:t>8.</w:t>
            </w: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 xml:space="preserve">Итог. Рефлексия. 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Космические корабли готовы к путешествию в космическое пространство. Приглашаю вас в полёт.</w:t>
            </w:r>
          </w:p>
        </w:tc>
        <w:tc>
          <w:tcPr>
            <w:tcW w:w="1843" w:type="dxa"/>
          </w:tcPr>
          <w:p w14:paraId="5294DB77" w14:textId="77777777" w:rsidR="001A44CD" w:rsidRPr="001A44CD" w:rsidRDefault="001A44CD" w:rsidP="001A44CD">
            <w:pP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Чтение «Как мальчик стал космонавтом» А. Леонов. </w:t>
            </w:r>
          </w:p>
          <w:p w14:paraId="33B44A35" w14:textId="77777777" w:rsidR="001A44CD" w:rsidRPr="001A44CD" w:rsidRDefault="001A44CD" w:rsidP="001A44CD">
            <w:pPr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Дидактическая </w:t>
            </w:r>
            <w:r w:rsidR="009E4A07"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игра «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Что понадобиться космонавту?»</w:t>
            </w:r>
          </w:p>
        </w:tc>
        <w:tc>
          <w:tcPr>
            <w:tcW w:w="1984" w:type="dxa"/>
          </w:tcPr>
          <w:p w14:paraId="268FB543" w14:textId="77777777" w:rsidR="001A44CD" w:rsidRPr="001A44CD" w:rsidRDefault="001A44CD" w:rsidP="001A44CD">
            <w:pPr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Художественно – творческая деятельность лепка «Космонавт».</w:t>
            </w:r>
          </w:p>
        </w:tc>
        <w:tc>
          <w:tcPr>
            <w:tcW w:w="1701" w:type="dxa"/>
          </w:tcPr>
          <w:p w14:paraId="7229954B" w14:textId="77777777" w:rsidR="001A44CD" w:rsidRPr="001A44CD" w:rsidRDefault="001A44CD" w:rsidP="001A44CD">
            <w:pPr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Беседа с детьми на тему: «Почему в космос летают на ракетах».</w:t>
            </w:r>
          </w:p>
        </w:tc>
        <w:tc>
          <w:tcPr>
            <w:tcW w:w="1637" w:type="dxa"/>
          </w:tcPr>
          <w:p w14:paraId="405142CD" w14:textId="77777777" w:rsidR="001A44CD" w:rsidRPr="001A44CD" w:rsidRDefault="001A44CD" w:rsidP="001A44CD"/>
        </w:tc>
      </w:tr>
      <w:tr w:rsidR="001A44CD" w:rsidRPr="001A44CD" w14:paraId="01E424D0" w14:textId="77777777" w:rsidTr="001A44CD">
        <w:tc>
          <w:tcPr>
            <w:tcW w:w="14786" w:type="dxa"/>
            <w:gridSpan w:val="7"/>
          </w:tcPr>
          <w:p w14:paraId="2BC6BA41" w14:textId="77777777" w:rsidR="001A44CD" w:rsidRPr="00193B90" w:rsidRDefault="001A44CD" w:rsidP="001A44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B9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АПРЕЛЬ 4 НЕДЕЛЯ «ПОЧТА»</w:t>
            </w:r>
          </w:p>
        </w:tc>
      </w:tr>
      <w:tr w:rsidR="001A44CD" w:rsidRPr="001A44CD" w14:paraId="73B93ECF" w14:textId="77777777" w:rsidTr="001A44CD">
        <w:tc>
          <w:tcPr>
            <w:tcW w:w="675" w:type="dxa"/>
          </w:tcPr>
          <w:p w14:paraId="2864E0D5" w14:textId="708EB1D8" w:rsidR="001A44CD" w:rsidRPr="00193B90" w:rsidRDefault="001A5B12" w:rsidP="001A44C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25.04</w:t>
            </w:r>
          </w:p>
        </w:tc>
        <w:tc>
          <w:tcPr>
            <w:tcW w:w="4395" w:type="dxa"/>
          </w:tcPr>
          <w:p w14:paraId="411217BC" w14:textId="28A14ED2" w:rsidR="001A44CD" w:rsidRPr="001A44CD" w:rsidRDefault="001A44CD" w:rsidP="001A44C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Тема: «Дети на прог</w:t>
            </w:r>
            <w:r w:rsidR="002535F2">
              <w:rPr>
                <w:rFonts w:ascii="Times New Roman" w:hAnsi="Times New Roman"/>
                <w:b/>
                <w:sz w:val="20"/>
                <w:szCs w:val="20"/>
              </w:rPr>
              <w:t xml:space="preserve">улке» (коллективная работа). </w:t>
            </w:r>
            <w:r w:rsidR="006341E4" w:rsidRPr="006E57CC">
              <w:rPr>
                <w:rFonts w:ascii="Times New Roman" w:hAnsi="Times New Roman"/>
                <w:sz w:val="20"/>
                <w:szCs w:val="20"/>
              </w:rPr>
              <w:t>[2,</w:t>
            </w:r>
            <w:r w:rsidR="002535F2" w:rsidRPr="006E5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E57CC">
              <w:rPr>
                <w:rFonts w:ascii="Times New Roman" w:hAnsi="Times New Roman"/>
                <w:sz w:val="20"/>
                <w:szCs w:val="20"/>
              </w:rPr>
              <w:t>С. 80]</w:t>
            </w:r>
          </w:p>
          <w:p w14:paraId="6E25554B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учить детей передавать в лепке образ ребёнка.</w:t>
            </w:r>
          </w:p>
          <w:p w14:paraId="294621D2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продолжать учить детей передава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ть в лепке движение персонажей;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развивать у детей умение выполнять общую работу: договариваться о содержании лепки, согласовывать величину фигурок, их размещение на общей подставке в соо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тветствии с выбранным </w:t>
            </w:r>
            <w:r w:rsidR="009E4A07">
              <w:rPr>
                <w:rFonts w:ascii="Times New Roman" w:hAnsi="Times New Roman"/>
                <w:sz w:val="20"/>
                <w:szCs w:val="20"/>
              </w:rPr>
              <w:t>сюжетом; воспитывать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аккуратность. </w:t>
            </w:r>
          </w:p>
          <w:p w14:paraId="028C4DA2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Речевая задача: закреплять умения у детей с ОВЗ отвечать на вопросы,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составлять распространенные предложения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5B8AF93F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</w:t>
            </w:r>
            <w:r w:rsidR="009E4A07" w:rsidRPr="001A44CD">
              <w:rPr>
                <w:rFonts w:ascii="Times New Roman" w:hAnsi="Times New Roman"/>
                <w:b/>
                <w:sz w:val="20"/>
                <w:szCs w:val="20"/>
              </w:rPr>
              <w:t>работа:</w:t>
            </w:r>
            <w:r w:rsidR="009E4A07">
              <w:rPr>
                <w:rFonts w:ascii="Times New Roman" w:hAnsi="Times New Roman"/>
                <w:sz w:val="20"/>
                <w:szCs w:val="20"/>
              </w:rPr>
              <w:t xml:space="preserve"> рассматривание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картины «Дети на прогулке», 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беседа о здоровом образе жизни.</w:t>
            </w:r>
          </w:p>
          <w:p w14:paraId="7D88C4F8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лист картона, сюжетная картинка с изображением детей на прогулке, пластилин, стеки, дополнительный бросовый материал.</w:t>
            </w:r>
          </w:p>
        </w:tc>
        <w:tc>
          <w:tcPr>
            <w:tcW w:w="2551" w:type="dxa"/>
          </w:tcPr>
          <w:p w14:paraId="02F96232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1.</w:t>
            </w:r>
            <w:r w:rsidRPr="001A44CD">
              <w:rPr>
                <w:rFonts w:ascii="Times New Roman" w:eastAsia="Calibri" w:hAnsi="Times New Roman"/>
                <w:lang w:eastAsia="en-US"/>
              </w:rPr>
              <w:t xml:space="preserve"> Организационный момент.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Игровая сит-я «Письмо от почтальона Печкина»</w:t>
            </w:r>
          </w:p>
          <w:p w14:paraId="3438D4A2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2.Вводная беседа по вопросам.</w:t>
            </w:r>
          </w:p>
          <w:p w14:paraId="034214BD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3.Рассматривание картины «Дети на прогулке».</w:t>
            </w:r>
          </w:p>
          <w:p w14:paraId="19223E86" w14:textId="77777777" w:rsidR="001A44CD" w:rsidRPr="001A44CD" w:rsidRDefault="001A44CD" w:rsidP="001A44CD">
            <w:pPr>
              <w:shd w:val="clear" w:color="auto" w:fill="FFFFFF"/>
              <w:ind w:firstLine="360"/>
              <w:rPr>
                <w:rFonts w:ascii="Times New Roman" w:hAnsi="Times New Roman"/>
                <w:color w:val="111111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4.Объявление темы и показ лепки. 5.Физкультминутка «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</w:rPr>
              <w:t>Пальчики устали, в кулачок свернулись»</w:t>
            </w:r>
          </w:p>
          <w:p w14:paraId="51C5666F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6.Самостоятельная деятельность детей.</w:t>
            </w:r>
          </w:p>
          <w:p w14:paraId="1CF7934F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7.Оценивание и выставка работ.</w:t>
            </w: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60DAEF26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 xml:space="preserve">8.Итог. Рефлексия. Игра – </w:t>
            </w:r>
            <w:r w:rsidR="009E4A07" w:rsidRPr="001A44CD">
              <w:rPr>
                <w:rFonts w:ascii="Times New Roman" w:hAnsi="Times New Roman"/>
                <w:bCs/>
                <w:sz w:val="20"/>
                <w:szCs w:val="20"/>
              </w:rPr>
              <w:t xml:space="preserve">беседа </w:t>
            </w:r>
            <w:r w:rsidR="009E4A07"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5F5F5"/>
              </w:rPr>
              <w:t>«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5F5F5"/>
              </w:rPr>
              <w:t>Детская площадка».</w:t>
            </w:r>
          </w:p>
        </w:tc>
        <w:tc>
          <w:tcPr>
            <w:tcW w:w="1843" w:type="dxa"/>
          </w:tcPr>
          <w:p w14:paraId="4A158083" w14:textId="77777777" w:rsidR="001A44CD" w:rsidRPr="001A44CD" w:rsidRDefault="001A44CD" w:rsidP="001A44CD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Беседа «Кто работает на почте?».</w:t>
            </w:r>
          </w:p>
          <w:p w14:paraId="35EFF729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1E9A401" w14:textId="77777777" w:rsidR="001A44CD" w:rsidRPr="001A44CD" w:rsidRDefault="001A44CD" w:rsidP="001A44CD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Дидактическая игра «Профессии»,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сюжетно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– ролевая игра «Почта».</w:t>
            </w:r>
          </w:p>
          <w:p w14:paraId="0B45987A" w14:textId="77777777" w:rsidR="001A44CD" w:rsidRPr="001A44CD" w:rsidRDefault="001A44CD" w:rsidP="001A44CD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  <w:p w14:paraId="07F73932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259E179" w14:textId="77777777" w:rsidR="001A44CD" w:rsidRPr="001A44CD" w:rsidRDefault="001A44CD" w:rsidP="001A44CD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Чтение произведения С. Маршак «Почта».</w:t>
            </w:r>
          </w:p>
          <w:p w14:paraId="3D2B9C2D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7" w:type="dxa"/>
          </w:tcPr>
          <w:p w14:paraId="4D132D2F" w14:textId="77777777" w:rsidR="001A44CD" w:rsidRPr="001A44CD" w:rsidRDefault="001A44CD" w:rsidP="001A44CD"/>
        </w:tc>
      </w:tr>
      <w:tr w:rsidR="001A44CD" w:rsidRPr="001A44CD" w14:paraId="63DEE270" w14:textId="77777777" w:rsidTr="001A44CD">
        <w:tc>
          <w:tcPr>
            <w:tcW w:w="14786" w:type="dxa"/>
            <w:gridSpan w:val="7"/>
          </w:tcPr>
          <w:p w14:paraId="24AB8A21" w14:textId="77777777" w:rsidR="001A44CD" w:rsidRPr="00193B90" w:rsidRDefault="001A44CD" w:rsidP="001A44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B9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lastRenderedPageBreak/>
              <w:t>МАЙ 2 НЕДЕЛЯ «НАСЕКОМЫЕ»</w:t>
            </w:r>
          </w:p>
        </w:tc>
      </w:tr>
      <w:tr w:rsidR="001A44CD" w:rsidRPr="001A44CD" w14:paraId="2AC6D7FE" w14:textId="77777777" w:rsidTr="001A44CD">
        <w:tc>
          <w:tcPr>
            <w:tcW w:w="675" w:type="dxa"/>
          </w:tcPr>
          <w:p w14:paraId="78A1C358" w14:textId="597A64EB" w:rsidR="001A44CD" w:rsidRPr="00193B90" w:rsidRDefault="001A5B12" w:rsidP="001A44C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16.05</w:t>
            </w:r>
          </w:p>
        </w:tc>
        <w:tc>
          <w:tcPr>
            <w:tcW w:w="4395" w:type="dxa"/>
          </w:tcPr>
          <w:p w14:paraId="70CFECF2" w14:textId="77777777" w:rsidR="001A44CD" w:rsidRPr="00037DE4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7DE4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Тема:</w:t>
            </w:r>
            <w:r w:rsidRPr="00037DE4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 w:rsidRPr="00037DE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Муравей</w:t>
            </w:r>
            <w:r w:rsidRPr="00037DE4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2535F2" w:rsidRPr="00037DE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2535F2" w:rsidRPr="006E57CC">
              <w:rPr>
                <w:rFonts w:ascii="Times New Roman" w:hAnsi="Times New Roman"/>
                <w:sz w:val="20"/>
                <w:szCs w:val="20"/>
              </w:rPr>
              <w:t>[</w:t>
            </w:r>
            <w:r w:rsidR="00037DE4" w:rsidRPr="006E57CC">
              <w:rPr>
                <w:rFonts w:ascii="Times New Roman" w:hAnsi="Times New Roman"/>
                <w:sz w:val="20"/>
                <w:szCs w:val="20"/>
              </w:rPr>
              <w:t>Интернет ресурсы</w:t>
            </w:r>
            <w:r w:rsidR="002535F2" w:rsidRPr="006E57CC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73C1E1FE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="009E4A07"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формировать</w:t>
            </w:r>
            <w:r w:rsidR="009E4A07" w:rsidRPr="001A44CD">
              <w:rPr>
                <w:shd w:val="clear" w:color="auto" w:fill="FFFFFF"/>
              </w:rPr>
              <w:t xml:space="preserve"> </w:t>
            </w:r>
            <w:r w:rsidR="009E4A07" w:rsidRPr="009E4A07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умение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детей</w:t>
            </w:r>
            <w:r w:rsidRPr="001A44CD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FFFFFF"/>
              </w:rPr>
              <w:t> 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создавать в лепке образ муравья.</w:t>
            </w:r>
          </w:p>
          <w:p w14:paraId="7007C4A2" w14:textId="77777777" w:rsidR="001A44CD" w:rsidRPr="001A44CD" w:rsidRDefault="009E4A07" w:rsidP="001A44C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учить</w:t>
            </w:r>
            <w:r w:rsidR="001A44CD" w:rsidRPr="001A44CD">
              <w:rPr>
                <w:rFonts w:ascii="Times New Roman" w:hAnsi="Times New Roman"/>
                <w:sz w:val="20"/>
                <w:szCs w:val="20"/>
              </w:rPr>
              <w:t xml:space="preserve"> детей овладеть техническими приёмами: скатывать, раскатывать,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соединять; закреплять</w:t>
            </w:r>
            <w:r w:rsidR="001A44CD" w:rsidRPr="001A44CD">
              <w:rPr>
                <w:rFonts w:ascii="Times New Roman" w:hAnsi="Times New Roman"/>
                <w:sz w:val="20"/>
                <w:szCs w:val="20"/>
              </w:rPr>
              <w:t xml:space="preserve"> навыки и приёмы лепки,</w:t>
            </w:r>
          </w:p>
          <w:p w14:paraId="750F6253" w14:textId="77777777" w:rsidR="001A44CD" w:rsidRPr="001A44CD" w:rsidRDefault="001A44CD" w:rsidP="001A44C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развивать у детей интерес к лепке, мел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кую моторику, память, мышление; 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воспитывать усидчивость, желание довести начатое дело до конца.</w:t>
            </w:r>
          </w:p>
          <w:p w14:paraId="6A3C0482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Речевая задача: развивать связную речь у детей с ОВЗ, учить согласовывать прилагательные с существительными в роде и падеже.</w:t>
            </w:r>
          </w:p>
          <w:p w14:paraId="1B85E0E5" w14:textId="77777777" w:rsidR="001A44CD" w:rsidRPr="001A44CD" w:rsidRDefault="001A44CD" w:rsidP="001A44CD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показ презентаций: «Насекомые», «Кто такие муравьи?».</w:t>
            </w:r>
          </w:p>
          <w:p w14:paraId="7A1179B8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пластилин коричневого и черного цвета, доска для лепки, стека, муравей (игрушка), конверт, полянка, </w:t>
            </w:r>
            <w:r w:rsidR="009E4A07"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алгоритм лепки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муравья, образец.</w:t>
            </w:r>
          </w:p>
        </w:tc>
        <w:tc>
          <w:tcPr>
            <w:tcW w:w="2551" w:type="dxa"/>
          </w:tcPr>
          <w:p w14:paraId="0B778175" w14:textId="77777777" w:rsidR="001A44CD" w:rsidRPr="001A44CD" w:rsidRDefault="001A44CD" w:rsidP="001A44CD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A44C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1.Организационный момент. Игровая мотивация «Письмо от старичка лесовичка».</w:t>
            </w:r>
          </w:p>
          <w:p w14:paraId="02AE117E" w14:textId="77777777" w:rsidR="001A44CD" w:rsidRPr="001A44CD" w:rsidRDefault="001A44CD" w:rsidP="001A44CD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2.Отгадаете загадку:</w:t>
            </w:r>
          </w:p>
          <w:p w14:paraId="6AE1B3C9" w14:textId="77777777" w:rsidR="001A44CD" w:rsidRPr="001A44CD" w:rsidRDefault="001A44CD" w:rsidP="001A44CD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>Тащит он соломинку</w:t>
            </w:r>
          </w:p>
          <w:p w14:paraId="6FBB1BE2" w14:textId="77777777" w:rsidR="001A44CD" w:rsidRPr="001A44CD" w:rsidRDefault="001A44CD" w:rsidP="001A44CD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>К маленькому домику.</w:t>
            </w:r>
          </w:p>
          <w:p w14:paraId="7829933A" w14:textId="77777777" w:rsidR="001A44CD" w:rsidRPr="001A44CD" w:rsidRDefault="009E4A07" w:rsidP="001A44C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3.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Рассмотривание муравья</w:t>
            </w:r>
            <w:r w:rsidR="001A44CD"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, из каких частей он состоит.</w:t>
            </w:r>
          </w:p>
          <w:p w14:paraId="6E020816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4.Физкультминутка «Муравей ходил по ветке».</w:t>
            </w:r>
          </w:p>
          <w:p w14:paraId="5EFD231C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5.Объявление темы и показ лепки.</w:t>
            </w:r>
          </w:p>
          <w:p w14:paraId="3038D166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6.Самостоятельная деятельность детей.</w:t>
            </w:r>
          </w:p>
          <w:p w14:paraId="0EC602EF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7.Оценивание и выставка работ.</w:t>
            </w:r>
          </w:p>
          <w:p w14:paraId="5D6B4C3C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8.</w:t>
            </w: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>Итог. Рефлексия. Пальчиковая гимнастика «Муравей на полянке».</w:t>
            </w:r>
          </w:p>
        </w:tc>
        <w:tc>
          <w:tcPr>
            <w:tcW w:w="1843" w:type="dxa"/>
          </w:tcPr>
          <w:p w14:paraId="78588996" w14:textId="77777777" w:rsidR="001A44CD" w:rsidRPr="001A44CD" w:rsidRDefault="009E4A07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В. Бианки</w:t>
            </w:r>
            <w:r w:rsidR="001A44CD" w:rsidRPr="001A44CD">
              <w:rPr>
                <w:rFonts w:ascii="Times New Roman" w:hAnsi="Times New Roman"/>
                <w:sz w:val="20"/>
                <w:szCs w:val="20"/>
              </w:rPr>
              <w:t xml:space="preserve"> «Как муравьишка домой спешил».</w:t>
            </w:r>
          </w:p>
        </w:tc>
        <w:tc>
          <w:tcPr>
            <w:tcW w:w="1984" w:type="dxa"/>
          </w:tcPr>
          <w:p w14:paraId="77A33FFE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Настольно – печатная игра «Насекомые»</w:t>
            </w:r>
          </w:p>
          <w:p w14:paraId="4CDAE0E5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3F28125" w14:textId="77777777" w:rsidR="001A44CD" w:rsidRPr="001A44CD" w:rsidRDefault="001A44CD" w:rsidP="001A44CD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Чтение художественной литературы: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И. Крылов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«Стрекоза и муравей»,  </w:t>
            </w:r>
          </w:p>
          <w:p w14:paraId="095114A7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изготовление макета «муравейник».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37" w:type="dxa"/>
          </w:tcPr>
          <w:p w14:paraId="06920497" w14:textId="77777777" w:rsidR="001A44CD" w:rsidRPr="001A44CD" w:rsidRDefault="001A44CD" w:rsidP="001A44CD"/>
        </w:tc>
      </w:tr>
      <w:tr w:rsidR="001A44CD" w:rsidRPr="001A44CD" w14:paraId="55B60BC2" w14:textId="77777777" w:rsidTr="001A44CD">
        <w:tc>
          <w:tcPr>
            <w:tcW w:w="14786" w:type="dxa"/>
            <w:gridSpan w:val="7"/>
          </w:tcPr>
          <w:p w14:paraId="2958FB86" w14:textId="77777777" w:rsidR="001A44CD" w:rsidRPr="00193B90" w:rsidRDefault="001A44CD" w:rsidP="001A44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B9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МАЙ 4 НЕДЕЛЯ «ЗДРАВСТВУЙ, ЛЕТО!»</w:t>
            </w:r>
          </w:p>
        </w:tc>
      </w:tr>
      <w:tr w:rsidR="001A44CD" w:rsidRPr="001A44CD" w14:paraId="22E54A12" w14:textId="77777777" w:rsidTr="001A44CD">
        <w:tc>
          <w:tcPr>
            <w:tcW w:w="675" w:type="dxa"/>
          </w:tcPr>
          <w:p w14:paraId="43EE07A3" w14:textId="5773402C" w:rsidR="001A44CD" w:rsidRPr="00193B90" w:rsidRDefault="001A5B12" w:rsidP="001A44C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30.05</w:t>
            </w:r>
          </w:p>
        </w:tc>
        <w:tc>
          <w:tcPr>
            <w:tcW w:w="4395" w:type="dxa"/>
          </w:tcPr>
          <w:p w14:paraId="1DA7E337" w14:textId="77777777" w:rsidR="001A44CD" w:rsidRPr="00037DE4" w:rsidRDefault="001A44CD" w:rsidP="002535F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Тема: </w:t>
            </w:r>
            <w:r w:rsidRPr="00037DE4">
              <w:rPr>
                <w:rFonts w:ascii="Times New Roman" w:hAnsi="Times New Roman"/>
                <w:b/>
                <w:sz w:val="20"/>
                <w:szCs w:val="20"/>
              </w:rPr>
              <w:t>«Радуга на небе» (налеп из пластилина</w:t>
            </w:r>
            <w:r w:rsidRPr="00037DE4">
              <w:rPr>
                <w:rFonts w:ascii="Times New Roman" w:hAnsi="Times New Roman"/>
                <w:sz w:val="20"/>
                <w:szCs w:val="20"/>
              </w:rPr>
              <w:t>)</w:t>
            </w:r>
            <w:r w:rsidR="002535F2" w:rsidRPr="00037D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535F2" w:rsidRPr="006E57CC">
              <w:rPr>
                <w:rFonts w:ascii="Times New Roman" w:hAnsi="Times New Roman"/>
                <w:sz w:val="20"/>
                <w:szCs w:val="20"/>
              </w:rPr>
              <w:t>[</w:t>
            </w:r>
            <w:r w:rsidR="00037DE4" w:rsidRPr="006E57CC">
              <w:rPr>
                <w:rFonts w:ascii="Times New Roman" w:hAnsi="Times New Roman"/>
                <w:sz w:val="20"/>
                <w:szCs w:val="20"/>
              </w:rPr>
              <w:t>Интернет ресурсы</w:t>
            </w:r>
            <w:r w:rsidR="002535F2" w:rsidRPr="006E57CC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4CC47724" w14:textId="77777777" w:rsidR="001A44CD" w:rsidRPr="001A44CD" w:rsidRDefault="001A44CD" w:rsidP="002535F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учить детей делать налеп, формировать представление о радуге, о цветах радуги.</w:t>
            </w:r>
          </w:p>
          <w:p w14:paraId="281B88D4" w14:textId="77777777" w:rsidR="001A44CD" w:rsidRPr="001A44CD" w:rsidRDefault="001A44CD" w:rsidP="002535F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учить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детей составлять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задуманный предмет на плоскости (метод барельеф) из семи разноцветных согнутых в дугу столбиков, дополняя работу композиционными реш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ениями (солнце, облака, цветы);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развивать 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умение лепить, правильно передавать пропорции, придавать линиям плавность, изящность;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воспитывать положительное и доброе отношени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е к природе, </w:t>
            </w:r>
            <w:r w:rsidR="009E4A07"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отображению ярких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представлений в лепке.</w:t>
            </w:r>
          </w:p>
          <w:p w14:paraId="435D044F" w14:textId="77777777" w:rsidR="001A44CD" w:rsidRPr="001A44CD" w:rsidRDefault="002535F2" w:rsidP="002535F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</w:t>
            </w:r>
            <w:r w:rsidR="009E4A07">
              <w:rPr>
                <w:rFonts w:ascii="Times New Roman" w:hAnsi="Times New Roman"/>
                <w:sz w:val="20"/>
                <w:szCs w:val="20"/>
              </w:rPr>
              <w:t xml:space="preserve">задача: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развивать</w:t>
            </w:r>
            <w:r w:rsidR="001A44CD" w:rsidRPr="001A44CD">
              <w:rPr>
                <w:rFonts w:ascii="Times New Roman" w:hAnsi="Times New Roman"/>
                <w:sz w:val="20"/>
                <w:szCs w:val="20"/>
              </w:rPr>
              <w:t xml:space="preserve"> связную речь у детей с ОВЗ, учить согласовывать числительные с существительными; употреблять предлоги в, на, под, за.</w:t>
            </w:r>
          </w:p>
          <w:p w14:paraId="627B15A0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Предварительная работа: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наблюдение за радугой, беседы с детьми о радуге, чтение и разучивание русских народных песенок, рассматривание картинок, фотографий с изображением радуги.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6F98D8B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арисованная на листе бумаги радуга, картон голубого цвета, пластилин, стеки, дощечки.</w:t>
            </w:r>
          </w:p>
        </w:tc>
        <w:tc>
          <w:tcPr>
            <w:tcW w:w="2551" w:type="dxa"/>
          </w:tcPr>
          <w:p w14:paraId="4EB7CEFC" w14:textId="77777777" w:rsidR="001A44CD" w:rsidRPr="001A44CD" w:rsidRDefault="001A44CD" w:rsidP="001A44CD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A44C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1.Организационный момент. Чтение стихотворения «Тучка и солнышко».</w:t>
            </w:r>
          </w:p>
          <w:p w14:paraId="7C8C69F1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1A44C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</w:t>
            </w:r>
            <w:r w:rsidRPr="001A44C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</w:t>
            </w:r>
            <w:r w:rsidRPr="001A44CD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альчиковая гимнастика «Радуга».</w:t>
            </w:r>
          </w:p>
          <w:p w14:paraId="31C93EEF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1A44CD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3.Рассматривание картины с </w:t>
            </w:r>
            <w:r w:rsidR="009E4A07" w:rsidRPr="001A44CD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изображением радуги</w:t>
            </w:r>
            <w:r w:rsidRPr="001A44CD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.</w:t>
            </w:r>
          </w:p>
          <w:p w14:paraId="10801E62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4.Объявление темы и показ лепки.</w:t>
            </w:r>
          </w:p>
          <w:p w14:paraId="1E1A5AFD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5.Физкультминутка «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игра «Солнышко и дождик»</w:t>
            </w:r>
          </w:p>
          <w:p w14:paraId="74215707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6.Самостоятельная деятельность детей.</w:t>
            </w:r>
          </w:p>
          <w:p w14:paraId="3E148D72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7.Оценивание и выставка работ.</w:t>
            </w:r>
          </w:p>
          <w:p w14:paraId="35832974" w14:textId="77777777" w:rsidR="001A44CD" w:rsidRPr="001A44CD" w:rsidRDefault="001A44CD" w:rsidP="001A44CD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8..</w:t>
            </w:r>
            <w:r w:rsidRPr="001A44CD">
              <w:rPr>
                <w:rFonts w:ascii="Times New Roman" w:hAnsi="Times New Roman"/>
                <w:bCs/>
                <w:sz w:val="20"/>
                <w:szCs w:val="20"/>
              </w:rPr>
              <w:t xml:space="preserve"> Итог. Рефлексия. Чтение </w:t>
            </w:r>
            <w:r w:rsidR="009E4A07" w:rsidRPr="001A44CD">
              <w:rPr>
                <w:rFonts w:ascii="Times New Roman" w:hAnsi="Times New Roman"/>
                <w:bCs/>
                <w:sz w:val="20"/>
                <w:szCs w:val="20"/>
              </w:rPr>
              <w:t xml:space="preserve">стихотворения </w:t>
            </w:r>
            <w:r w:rsidR="009E4A07" w:rsidRPr="001A44CD">
              <w:rPr>
                <w:rFonts w:ascii="Times New Roman" w:hAnsi="Times New Roman"/>
                <w:color w:val="000000"/>
                <w:sz w:val="20"/>
                <w:szCs w:val="20"/>
              </w:rPr>
              <w:t>«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Ах 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ты, радуга-дуга, ты высока и туга!»</w:t>
            </w:r>
          </w:p>
          <w:p w14:paraId="03DA1538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06CC328" w14:textId="77777777" w:rsidR="001A44CD" w:rsidRPr="001A44CD" w:rsidRDefault="001A44CD" w:rsidP="001A44CD"/>
        </w:tc>
        <w:tc>
          <w:tcPr>
            <w:tcW w:w="1843" w:type="dxa"/>
          </w:tcPr>
          <w:p w14:paraId="4787D01D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lastRenderedPageBreak/>
              <w:t>Беседа, «В какие игры мы играм на прогулке летом».</w:t>
            </w:r>
          </w:p>
          <w:p w14:paraId="4047C8AB" w14:textId="77777777" w:rsidR="001A44CD" w:rsidRPr="001A44CD" w:rsidRDefault="001A44CD" w:rsidP="001A44CD"/>
        </w:tc>
        <w:tc>
          <w:tcPr>
            <w:tcW w:w="1984" w:type="dxa"/>
          </w:tcPr>
          <w:p w14:paraId="1CEA23B0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Дидактическая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игра «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Что перепутал художник?»</w:t>
            </w:r>
          </w:p>
        </w:tc>
        <w:tc>
          <w:tcPr>
            <w:tcW w:w="1701" w:type="dxa"/>
          </w:tcPr>
          <w:p w14:paraId="5D67C910" w14:textId="77777777" w:rsidR="001A44CD" w:rsidRPr="001A44CD" w:rsidRDefault="001A44CD" w:rsidP="001A44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Заучивание стихотворения про детей и лето.</w:t>
            </w:r>
          </w:p>
        </w:tc>
        <w:tc>
          <w:tcPr>
            <w:tcW w:w="1637" w:type="dxa"/>
          </w:tcPr>
          <w:p w14:paraId="71995881" w14:textId="77777777" w:rsidR="001A44CD" w:rsidRPr="001A44CD" w:rsidRDefault="001A44CD" w:rsidP="001A44CD"/>
        </w:tc>
      </w:tr>
    </w:tbl>
    <w:p w14:paraId="51575C18" w14:textId="77777777" w:rsidR="001A44CD" w:rsidRPr="001A44CD" w:rsidRDefault="001A44CD" w:rsidP="001A44CD">
      <w:pPr>
        <w:spacing w:after="200" w:line="276" w:lineRule="auto"/>
      </w:pPr>
    </w:p>
    <w:p w14:paraId="1F74F078" w14:textId="77777777" w:rsidR="001A44CD" w:rsidRPr="001A44CD" w:rsidRDefault="009E4A07" w:rsidP="001A44C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A44CD">
        <w:rPr>
          <w:rFonts w:ascii="Times New Roman" w:hAnsi="Times New Roman"/>
          <w:b/>
          <w:sz w:val="24"/>
          <w:szCs w:val="24"/>
        </w:rPr>
        <w:t>Комплексно –</w:t>
      </w:r>
      <w:r w:rsidR="001A44CD" w:rsidRPr="001A44CD">
        <w:rPr>
          <w:rFonts w:ascii="Times New Roman" w:hAnsi="Times New Roman"/>
          <w:b/>
          <w:sz w:val="24"/>
          <w:szCs w:val="24"/>
        </w:rPr>
        <w:t xml:space="preserve"> тематическое планирование по образовательной области «Художественно – эстетическое развитие»</w:t>
      </w:r>
    </w:p>
    <w:p w14:paraId="6439E6B6" w14:textId="77777777" w:rsidR="001A44CD" w:rsidRPr="001A44CD" w:rsidRDefault="001A44CD" w:rsidP="001A44C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A44CD">
        <w:rPr>
          <w:rFonts w:ascii="Times New Roman" w:hAnsi="Times New Roman"/>
          <w:b/>
          <w:i/>
          <w:sz w:val="24"/>
          <w:szCs w:val="24"/>
        </w:rPr>
        <w:t>(Развитие продуктивной деятельности и детского творчества: аппликация)</w:t>
      </w:r>
    </w:p>
    <w:p w14:paraId="1C54BA06" w14:textId="77777777" w:rsidR="001A44CD" w:rsidRDefault="001A44CD" w:rsidP="001A44C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2551"/>
        <w:gridCol w:w="1843"/>
        <w:gridCol w:w="1984"/>
        <w:gridCol w:w="1701"/>
        <w:gridCol w:w="1526"/>
      </w:tblGrid>
      <w:tr w:rsidR="001A44CD" w14:paraId="59AE84E4" w14:textId="77777777" w:rsidTr="001A44CD">
        <w:tc>
          <w:tcPr>
            <w:tcW w:w="675" w:type="dxa"/>
          </w:tcPr>
          <w:p w14:paraId="79712CDA" w14:textId="77777777" w:rsidR="001A44CD" w:rsidRPr="00D74653" w:rsidRDefault="001A44CD" w:rsidP="001A44C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4653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4395" w:type="dxa"/>
          </w:tcPr>
          <w:p w14:paraId="05D29BA3" w14:textId="77777777" w:rsidR="001A44CD" w:rsidRPr="001A44CD" w:rsidRDefault="001A44CD" w:rsidP="001A44CD">
            <w:pPr>
              <w:jc w:val="center"/>
              <w:rPr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Тема НОД, цель, задачи, предварительная работа, оборудование</w:t>
            </w:r>
          </w:p>
        </w:tc>
        <w:tc>
          <w:tcPr>
            <w:tcW w:w="2551" w:type="dxa"/>
          </w:tcPr>
          <w:p w14:paraId="7BA97A2D" w14:textId="77777777" w:rsidR="001A44CD" w:rsidRPr="001A44CD" w:rsidRDefault="001A44CD" w:rsidP="001A44CD">
            <w:pPr>
              <w:jc w:val="center"/>
              <w:rPr>
                <w:sz w:val="20"/>
                <w:szCs w:val="20"/>
              </w:rPr>
            </w:pPr>
            <w:r w:rsidRPr="001A44C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Методы и приемы</w:t>
            </w:r>
          </w:p>
        </w:tc>
        <w:tc>
          <w:tcPr>
            <w:tcW w:w="1843" w:type="dxa"/>
          </w:tcPr>
          <w:p w14:paraId="2FC118DE" w14:textId="77777777" w:rsidR="001A44CD" w:rsidRPr="001A44CD" w:rsidRDefault="001A44CD" w:rsidP="001A44CD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A44C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Совместная деятельность</w:t>
            </w:r>
          </w:p>
          <w:p w14:paraId="1DE3D4B1" w14:textId="77777777" w:rsidR="001A44CD" w:rsidRPr="001A44CD" w:rsidRDefault="001A44CD" w:rsidP="001A44CD">
            <w:pPr>
              <w:jc w:val="center"/>
              <w:rPr>
                <w:sz w:val="20"/>
                <w:szCs w:val="20"/>
              </w:rPr>
            </w:pPr>
            <w:r w:rsidRPr="001A44C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взрослого и ребенка</w:t>
            </w:r>
          </w:p>
        </w:tc>
        <w:tc>
          <w:tcPr>
            <w:tcW w:w="1984" w:type="dxa"/>
          </w:tcPr>
          <w:p w14:paraId="48634E30" w14:textId="77777777" w:rsidR="001A44CD" w:rsidRPr="001A44CD" w:rsidRDefault="001A44CD" w:rsidP="001A44CD">
            <w:pPr>
              <w:jc w:val="center"/>
              <w:rPr>
                <w:sz w:val="20"/>
                <w:szCs w:val="20"/>
              </w:rPr>
            </w:pPr>
            <w:r w:rsidRPr="001A44C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Самостоятельная деятельность детей</w:t>
            </w:r>
          </w:p>
        </w:tc>
        <w:tc>
          <w:tcPr>
            <w:tcW w:w="1701" w:type="dxa"/>
          </w:tcPr>
          <w:p w14:paraId="24BB50A5" w14:textId="77777777" w:rsidR="001A44CD" w:rsidRPr="001A44CD" w:rsidRDefault="001A44CD" w:rsidP="001A44CD">
            <w:pPr>
              <w:jc w:val="center"/>
              <w:rPr>
                <w:sz w:val="20"/>
                <w:szCs w:val="20"/>
              </w:rPr>
            </w:pPr>
            <w:r w:rsidRPr="001A44C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Совместная деятельность с семьей</w:t>
            </w:r>
          </w:p>
        </w:tc>
        <w:tc>
          <w:tcPr>
            <w:tcW w:w="1526" w:type="dxa"/>
          </w:tcPr>
          <w:p w14:paraId="41118F2D" w14:textId="77777777" w:rsidR="001A44CD" w:rsidRPr="001A44CD" w:rsidRDefault="001A44CD" w:rsidP="001A44CD">
            <w:pPr>
              <w:jc w:val="center"/>
              <w:rPr>
                <w:sz w:val="20"/>
                <w:szCs w:val="20"/>
              </w:rPr>
            </w:pPr>
            <w:r w:rsidRPr="001A44C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Индивидуальная работа</w:t>
            </w:r>
          </w:p>
        </w:tc>
      </w:tr>
      <w:tr w:rsidR="0044337F" w14:paraId="365786BF" w14:textId="77777777" w:rsidTr="00226356">
        <w:tc>
          <w:tcPr>
            <w:tcW w:w="14675" w:type="dxa"/>
            <w:gridSpan w:val="7"/>
          </w:tcPr>
          <w:p w14:paraId="172D0CFA" w14:textId="77777777" w:rsidR="0044337F" w:rsidRPr="00D74653" w:rsidRDefault="0044337F" w:rsidP="001A44C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4653">
              <w:rPr>
                <w:rFonts w:ascii="Times New Roman" w:hAnsi="Times New Roman"/>
                <w:b/>
                <w:sz w:val="20"/>
                <w:szCs w:val="20"/>
              </w:rPr>
              <w:t>СЕНТЯБРЬ 1 НЕДЕЛЯ «ВПЕЧАТЛЕНИЯ О ЛЕТЕ»</w:t>
            </w:r>
          </w:p>
        </w:tc>
      </w:tr>
      <w:tr w:rsidR="0044337F" w14:paraId="3D7F375C" w14:textId="77777777" w:rsidTr="001A44CD">
        <w:tc>
          <w:tcPr>
            <w:tcW w:w="675" w:type="dxa"/>
          </w:tcPr>
          <w:p w14:paraId="56D92281" w14:textId="3AB3D5AA" w:rsidR="0044337F" w:rsidRPr="00D74653" w:rsidRDefault="00D74653" w:rsidP="004433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4653">
              <w:rPr>
                <w:rFonts w:ascii="Times New Roman" w:hAnsi="Times New Roman"/>
                <w:sz w:val="20"/>
                <w:szCs w:val="20"/>
              </w:rPr>
              <w:t>02.09</w:t>
            </w:r>
          </w:p>
        </w:tc>
        <w:tc>
          <w:tcPr>
            <w:tcW w:w="4395" w:type="dxa"/>
          </w:tcPr>
          <w:p w14:paraId="630D95E3" w14:textId="5FBCF368" w:rsidR="0044337F" w:rsidRPr="00DC40EC" w:rsidRDefault="0044337F" w:rsidP="0044337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C40EC">
              <w:rPr>
                <w:rFonts w:ascii="Times New Roman" w:hAnsi="Times New Roman"/>
                <w:b/>
                <w:sz w:val="20"/>
                <w:szCs w:val="20"/>
              </w:rPr>
              <w:t xml:space="preserve">Тема: «На лесной полянке выросли грибы» 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>[</w:t>
            </w:r>
            <w:r w:rsidR="00BE3C2E">
              <w:rPr>
                <w:rFonts w:ascii="Times New Roman" w:hAnsi="Times New Roman"/>
                <w:sz w:val="20"/>
                <w:szCs w:val="20"/>
              </w:rPr>
              <w:t>16</w:t>
            </w:r>
            <w:r w:rsidR="00DC40EC" w:rsidRPr="00BE3C2E">
              <w:rPr>
                <w:rFonts w:ascii="Times New Roman" w:hAnsi="Times New Roman"/>
                <w:sz w:val="20"/>
                <w:szCs w:val="20"/>
              </w:rPr>
              <w:t>, С.49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1B3C1C4E" w14:textId="77777777" w:rsidR="0044337F" w:rsidRPr="001A44CD" w:rsidRDefault="0044337F" w:rsidP="0044337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337F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учить детей вырезать из квадрата и прямоугольника различные формы.</w:t>
            </w:r>
          </w:p>
          <w:p w14:paraId="6C1692F5" w14:textId="77777777" w:rsidR="0044337F" w:rsidRDefault="0044337F" w:rsidP="0044337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337F">
              <w:rPr>
                <w:rFonts w:ascii="Times New Roman" w:hAnsi="Times New Roman"/>
                <w:b/>
                <w:sz w:val="20"/>
                <w:szCs w:val="20"/>
              </w:rPr>
              <w:t>Задачи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: учить вырезать большие и маленькие грибы по частям, составлять несложную </w:t>
            </w:r>
            <w:r>
              <w:rPr>
                <w:rFonts w:ascii="Times New Roman" w:hAnsi="Times New Roman"/>
                <w:sz w:val="20"/>
                <w:szCs w:val="20"/>
              </w:rPr>
              <w:t>красивую композицию;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учить разрывать неширокую полосу бумаги мелкими движениями пальцев для изображения травы, мха около грибов; развивать образные представления детей; закреплять умение вырезать предметы и их части круглой и овальной формы</w:t>
            </w:r>
            <w:r>
              <w:rPr>
                <w:rFonts w:ascii="Times New Roman" w:hAnsi="Times New Roman"/>
                <w:sz w:val="20"/>
                <w:szCs w:val="20"/>
              </w:rPr>
              <w:t>; воспитывать аккуратность, интерес к работе с бумагой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910AACE" w14:textId="77777777" w:rsidR="0044337F" w:rsidRDefault="0044337F" w:rsidP="0044337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развивать связную речь, умение отвечать на вопросы полным предложением. </w:t>
            </w:r>
          </w:p>
          <w:p w14:paraId="4F756698" w14:textId="77777777" w:rsidR="00056509" w:rsidRPr="001A44CD" w:rsidRDefault="00056509" w:rsidP="0044337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6509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рассматривание картинок с изображением грибов</w:t>
            </w:r>
            <w:r>
              <w:rPr>
                <w:rFonts w:ascii="Times New Roman" w:hAnsi="Times New Roman"/>
                <w:sz w:val="20"/>
                <w:szCs w:val="20"/>
              </w:rPr>
              <w:t>, уточнение форм шляпок, ножек.</w:t>
            </w:r>
          </w:p>
          <w:p w14:paraId="65EDB32D" w14:textId="77777777" w:rsidR="0044337F" w:rsidRPr="001A44CD" w:rsidRDefault="00056509" w:rsidP="0005650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6509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="0044337F" w:rsidRPr="00056509">
              <w:rPr>
                <w:rFonts w:ascii="Times New Roman" w:hAnsi="Times New Roman"/>
                <w:b/>
                <w:i/>
                <w:sz w:val="20"/>
                <w:szCs w:val="20"/>
              </w:rPr>
              <w:t>:</w:t>
            </w:r>
            <w:r w:rsidR="0044337F" w:rsidRPr="001A44CD">
              <w:rPr>
                <w:rFonts w:ascii="Times New Roman" w:hAnsi="Times New Roman"/>
                <w:sz w:val="20"/>
                <w:szCs w:val="20"/>
              </w:rPr>
              <w:t xml:space="preserve"> картинки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изображением разных грибов, цветная бумага, </w:t>
            </w:r>
            <w:r w:rsidR="0044337F" w:rsidRPr="001A44CD">
              <w:rPr>
                <w:rFonts w:ascii="Times New Roman" w:hAnsi="Times New Roman"/>
                <w:sz w:val="20"/>
                <w:szCs w:val="20"/>
              </w:rPr>
              <w:t xml:space="preserve">½ альбомного листа для наклеивания изображений, неширокие </w:t>
            </w:r>
            <w:r w:rsidR="0044337F" w:rsidRPr="001A44CD">
              <w:rPr>
                <w:rFonts w:ascii="Times New Roman" w:hAnsi="Times New Roman"/>
                <w:sz w:val="20"/>
                <w:szCs w:val="20"/>
              </w:rPr>
              <w:lastRenderedPageBreak/>
              <w:t>полоски бумаги зеленого цвета, ножницы, клей, сал</w:t>
            </w:r>
            <w:r>
              <w:rPr>
                <w:rFonts w:ascii="Times New Roman" w:hAnsi="Times New Roman"/>
                <w:sz w:val="20"/>
                <w:szCs w:val="20"/>
              </w:rPr>
              <w:t>фетки</w:t>
            </w:r>
            <w:r w:rsidR="0044337F" w:rsidRPr="001A44C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дощечки.</w:t>
            </w:r>
          </w:p>
        </w:tc>
        <w:tc>
          <w:tcPr>
            <w:tcW w:w="2551" w:type="dxa"/>
          </w:tcPr>
          <w:p w14:paraId="6AFFBD01" w14:textId="77777777" w:rsidR="0044337F" w:rsidRPr="001A44CD" w:rsidRDefault="00056509" w:rsidP="0044337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1.Организационный </w:t>
            </w:r>
            <w:r w:rsidR="0044337F" w:rsidRPr="001A44CD">
              <w:rPr>
                <w:rFonts w:ascii="Times New Roman" w:hAnsi="Times New Roman"/>
                <w:sz w:val="20"/>
                <w:szCs w:val="20"/>
              </w:rPr>
              <w:t>момент.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Игра – приветствие «Дружно за руки возьмемся».</w:t>
            </w:r>
          </w:p>
          <w:p w14:paraId="7002D2A3" w14:textId="77777777" w:rsidR="0044337F" w:rsidRPr="001A44CD" w:rsidRDefault="0044337F" w:rsidP="0044337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2.Рассматривание картинок с изображением грибов, уточнение форм шляпок, ножек.</w:t>
            </w:r>
          </w:p>
          <w:p w14:paraId="37579A0C" w14:textId="77777777" w:rsidR="0044337F" w:rsidRPr="001A44CD" w:rsidRDefault="0044337F" w:rsidP="0044337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3. Показ приема закругления углов у прямоугольника для вырезывания ножек.</w:t>
            </w:r>
          </w:p>
          <w:p w14:paraId="36BD8851" w14:textId="77777777" w:rsidR="0044337F" w:rsidRPr="001A44CD" w:rsidRDefault="0044337F" w:rsidP="0044337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4.Показ приема закругления углов из треугольника для шляпки.</w:t>
            </w:r>
          </w:p>
          <w:p w14:paraId="2023499E" w14:textId="77777777" w:rsidR="0044337F" w:rsidRPr="001A44CD" w:rsidRDefault="0044337F" w:rsidP="0044337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5. Напоминание правил безопасного использования ножниц.</w:t>
            </w:r>
          </w:p>
          <w:p w14:paraId="04CC031A" w14:textId="77777777" w:rsidR="0044337F" w:rsidRPr="001A44CD" w:rsidRDefault="0044337F" w:rsidP="0044337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6.Самостоятельная творческая деятельность детей.</w:t>
            </w:r>
          </w:p>
          <w:p w14:paraId="219FA19D" w14:textId="77777777" w:rsidR="0044337F" w:rsidRPr="001A44CD" w:rsidRDefault="0044337F" w:rsidP="0044337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lastRenderedPageBreak/>
              <w:t>7.Итог.</w:t>
            </w:r>
            <w:r w:rsidR="00056509">
              <w:rPr>
                <w:rFonts w:ascii="Times New Roman" w:hAnsi="Times New Roman"/>
                <w:sz w:val="20"/>
                <w:szCs w:val="20"/>
              </w:rPr>
              <w:t xml:space="preserve"> Выставка работ. Анализ работ детьми. </w:t>
            </w:r>
          </w:p>
        </w:tc>
        <w:tc>
          <w:tcPr>
            <w:tcW w:w="1843" w:type="dxa"/>
          </w:tcPr>
          <w:p w14:paraId="0407BB1D" w14:textId="77777777" w:rsidR="0044337F" w:rsidRPr="001A44CD" w:rsidRDefault="0044337F" w:rsidP="0044337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Беседы о летних занятиях и развлечениях</w:t>
            </w:r>
          </w:p>
        </w:tc>
        <w:tc>
          <w:tcPr>
            <w:tcW w:w="1984" w:type="dxa"/>
          </w:tcPr>
          <w:p w14:paraId="37A1E80E" w14:textId="77777777" w:rsidR="0044337F" w:rsidRPr="001A44CD" w:rsidRDefault="0044337F" w:rsidP="0005650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Лепка грибов. </w:t>
            </w:r>
          </w:p>
        </w:tc>
        <w:tc>
          <w:tcPr>
            <w:tcW w:w="1701" w:type="dxa"/>
          </w:tcPr>
          <w:p w14:paraId="5950347B" w14:textId="77777777" w:rsidR="0044337F" w:rsidRPr="001A44CD" w:rsidRDefault="00056509" w:rsidP="0044337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Составление рассказа «Как я провел лето». </w:t>
            </w:r>
          </w:p>
        </w:tc>
        <w:tc>
          <w:tcPr>
            <w:tcW w:w="1526" w:type="dxa"/>
          </w:tcPr>
          <w:p w14:paraId="74FA32E3" w14:textId="77777777" w:rsidR="0044337F" w:rsidRPr="001A44CD" w:rsidRDefault="0044337F" w:rsidP="0044337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56509" w14:paraId="24A44B53" w14:textId="77777777" w:rsidTr="00226356">
        <w:tc>
          <w:tcPr>
            <w:tcW w:w="14675" w:type="dxa"/>
            <w:gridSpan w:val="7"/>
          </w:tcPr>
          <w:p w14:paraId="547B98DD" w14:textId="77777777" w:rsidR="00056509" w:rsidRPr="00D74653" w:rsidRDefault="00056509" w:rsidP="001A44C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4653">
              <w:rPr>
                <w:rFonts w:ascii="Times New Roman" w:hAnsi="Times New Roman"/>
                <w:b/>
                <w:sz w:val="20"/>
                <w:szCs w:val="20"/>
              </w:rPr>
              <w:t>СЕНТЯБРЬ 3 НЕДЕЛЯ «ЧЕЛОВЕК. ЧАСТИ ТЕЛА»</w:t>
            </w:r>
          </w:p>
        </w:tc>
      </w:tr>
      <w:tr w:rsidR="00056509" w14:paraId="35616C9A" w14:textId="77777777" w:rsidTr="001A44CD">
        <w:tc>
          <w:tcPr>
            <w:tcW w:w="675" w:type="dxa"/>
          </w:tcPr>
          <w:p w14:paraId="4DEA7E5A" w14:textId="0A07DF88" w:rsidR="00056509" w:rsidRPr="00D74653" w:rsidRDefault="00D74653" w:rsidP="000565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4653">
              <w:rPr>
                <w:rFonts w:ascii="Times New Roman" w:hAnsi="Times New Roman"/>
                <w:sz w:val="20"/>
                <w:szCs w:val="20"/>
              </w:rPr>
              <w:t>16.09</w:t>
            </w:r>
          </w:p>
        </w:tc>
        <w:tc>
          <w:tcPr>
            <w:tcW w:w="4395" w:type="dxa"/>
          </w:tcPr>
          <w:p w14:paraId="37FE1C4F" w14:textId="3A7A6F5B" w:rsidR="00056509" w:rsidRPr="001A44CD" w:rsidRDefault="00056509" w:rsidP="00056509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 xml:space="preserve">Дары </w:t>
            </w:r>
            <w:r w:rsidR="009E4A07" w:rsidRPr="001A44CD">
              <w:rPr>
                <w:rFonts w:ascii="Times New Roman" w:hAnsi="Times New Roman"/>
                <w:b/>
                <w:sz w:val="20"/>
                <w:szCs w:val="20"/>
              </w:rPr>
              <w:t>осени</w:t>
            </w:r>
            <w:r w:rsidR="001C2E60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 w:rsidR="006341E4" w:rsidRPr="00BE3C2E">
              <w:rPr>
                <w:rFonts w:ascii="Times New Roman" w:hAnsi="Times New Roman"/>
                <w:sz w:val="20"/>
                <w:szCs w:val="20"/>
              </w:rPr>
              <w:t>[2,</w:t>
            </w:r>
            <w:r w:rsidR="002535F2" w:rsidRPr="00BE3C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>С. 9]</w:t>
            </w:r>
          </w:p>
          <w:p w14:paraId="2A90E5D5" w14:textId="77777777" w:rsidR="00056509" w:rsidRPr="001A44CD" w:rsidRDefault="00056509" w:rsidP="0005650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6509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E3C2E">
              <w:rPr>
                <w:rFonts w:ascii="Georgia" w:hAnsi="Georgia"/>
                <w:sz w:val="21"/>
                <w:szCs w:val="21"/>
                <w:shd w:val="clear" w:color="auto" w:fill="FFFDF4"/>
              </w:rPr>
              <w:t>п</w:t>
            </w:r>
            <w:r w:rsidRPr="00BE3C2E">
              <w:rPr>
                <w:rFonts w:ascii="Times New Roman" w:hAnsi="Times New Roman"/>
                <w:sz w:val="20"/>
                <w:szCs w:val="20"/>
                <w:shd w:val="clear" w:color="auto" w:fill="FFFDF4"/>
              </w:rPr>
              <w:t xml:space="preserve">родолжать 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DF4"/>
              </w:rPr>
              <w:t>развивать представления об осени, как времени года.</w:t>
            </w:r>
          </w:p>
          <w:p w14:paraId="13CDDBC5" w14:textId="77777777" w:rsidR="00056509" w:rsidRDefault="00056509" w:rsidP="0005650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6509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познакомить детей с картиной И.Т. Хруцкого «Натюрморт» - натюрмортом смешанного типа; обратить внимание 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цветовое сочетание как </w:t>
            </w:r>
            <w:r w:rsidR="009E4A07">
              <w:rPr>
                <w:rFonts w:ascii="Times New Roman" w:hAnsi="Times New Roman"/>
                <w:sz w:val="20"/>
                <w:szCs w:val="20"/>
              </w:rPr>
              <w:t>способ оказания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эмоционального воздействия, на композицию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как средство построения </w:t>
            </w:r>
            <w:r w:rsidR="009E4A07">
              <w:rPr>
                <w:rFonts w:ascii="Times New Roman" w:hAnsi="Times New Roman"/>
                <w:sz w:val="20"/>
                <w:szCs w:val="20"/>
              </w:rPr>
              <w:t>картины; продолжать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учить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вырезать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различные формы из листа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бумаги, сложе</w:t>
            </w:r>
            <w:r>
              <w:rPr>
                <w:rFonts w:ascii="Times New Roman" w:hAnsi="Times New Roman"/>
                <w:sz w:val="20"/>
                <w:szCs w:val="20"/>
              </w:rPr>
              <w:t>нного вдвое или в несколько раз</w:t>
            </w:r>
            <w:r w:rsidR="00AC4A12">
              <w:rPr>
                <w:rFonts w:ascii="Times New Roman" w:hAnsi="Times New Roman"/>
                <w:sz w:val="20"/>
                <w:szCs w:val="20"/>
              </w:rPr>
              <w:t xml:space="preserve">; учить работать </w:t>
            </w:r>
            <w:r w:rsidR="009E4A07">
              <w:rPr>
                <w:rFonts w:ascii="Times New Roman" w:hAnsi="Times New Roman"/>
                <w:sz w:val="20"/>
                <w:szCs w:val="20"/>
              </w:rPr>
              <w:t xml:space="preserve">согласованно;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развивать мелкую моторику пальцев </w:t>
            </w:r>
            <w:r w:rsidR="00A12BE2">
              <w:rPr>
                <w:rFonts w:ascii="Times New Roman" w:hAnsi="Times New Roman"/>
                <w:sz w:val="20"/>
                <w:szCs w:val="20"/>
              </w:rPr>
              <w:t>рук; воспитывать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C4A12">
              <w:rPr>
                <w:rFonts w:ascii="Times New Roman" w:hAnsi="Times New Roman"/>
                <w:sz w:val="20"/>
                <w:szCs w:val="20"/>
              </w:rPr>
              <w:t xml:space="preserve">уважение к коллективному труду. </w:t>
            </w:r>
          </w:p>
          <w:p w14:paraId="5B74E1AB" w14:textId="77777777" w:rsidR="00AC4A12" w:rsidRDefault="00AC4A12" w:rsidP="0005650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обогащать словарь у детей с ОВЗ, развивать связную речь. </w:t>
            </w:r>
          </w:p>
          <w:p w14:paraId="2E023371" w14:textId="77777777" w:rsidR="00AC4A12" w:rsidRPr="001A44CD" w:rsidRDefault="00AC4A12" w:rsidP="0005650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4A12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игра «Составь натюрморт из овощей».</w:t>
            </w:r>
          </w:p>
          <w:p w14:paraId="257C331F" w14:textId="77777777" w:rsidR="00056509" w:rsidRPr="001A44CD" w:rsidRDefault="00AC4A12" w:rsidP="0005650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4A12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="00056509" w:rsidRPr="00AC4A12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056509" w:rsidRPr="001A44CD">
              <w:rPr>
                <w:rFonts w:ascii="Times New Roman" w:hAnsi="Times New Roman"/>
                <w:sz w:val="20"/>
                <w:szCs w:val="20"/>
              </w:rPr>
              <w:t xml:space="preserve"> цветная бумага, ножницы, простые карандаши, клей, кисти, клеёнки, салфетки,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56509" w:rsidRPr="001A44CD">
              <w:rPr>
                <w:rFonts w:ascii="Times New Roman" w:hAnsi="Times New Roman"/>
                <w:sz w:val="20"/>
                <w:szCs w:val="20"/>
              </w:rPr>
              <w:t>муляжи фруктов, овощей, грибов, Картина И.Т. Хруцкого «Натюрморт».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14:paraId="28C1E12A" w14:textId="77777777" w:rsidR="00056509" w:rsidRPr="001A44CD" w:rsidRDefault="00AC4A12" w:rsidP="0005650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1.Организационный </w:t>
            </w:r>
            <w:r w:rsidR="00056509" w:rsidRPr="001A44CD">
              <w:rPr>
                <w:rFonts w:ascii="Times New Roman" w:hAnsi="Times New Roman"/>
                <w:sz w:val="20"/>
                <w:szCs w:val="20"/>
              </w:rPr>
              <w:t>момент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 </w:t>
            </w:r>
            <w:r w:rsidR="00056509" w:rsidRPr="001A44CD">
              <w:rPr>
                <w:rFonts w:ascii="Times New Roman" w:hAnsi="Times New Roman"/>
                <w:sz w:val="20"/>
                <w:szCs w:val="20"/>
              </w:rPr>
              <w:t>Рассматривание картины И.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Хруцкого «Натюрморт». </w:t>
            </w:r>
          </w:p>
          <w:p w14:paraId="30E7C4E0" w14:textId="77777777" w:rsidR="00056509" w:rsidRPr="001A44CD" w:rsidRDefault="00AC4A12" w:rsidP="0005650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Б</w:t>
            </w:r>
            <w:r w:rsidR="00056509" w:rsidRPr="001A44CD">
              <w:rPr>
                <w:rFonts w:ascii="Times New Roman" w:hAnsi="Times New Roman"/>
                <w:sz w:val="20"/>
                <w:szCs w:val="20"/>
              </w:rPr>
              <w:t>еседа по картине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46789D31" w14:textId="77777777" w:rsidR="00056509" w:rsidRPr="001A44CD" w:rsidRDefault="00056509" w:rsidP="0005650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3.</w:t>
            </w:r>
            <w:r w:rsidR="00AC4A12">
              <w:rPr>
                <w:rFonts w:ascii="Times New Roman" w:hAnsi="Times New Roman"/>
                <w:sz w:val="20"/>
                <w:szCs w:val="20"/>
              </w:rPr>
              <w:t xml:space="preserve"> Создание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натюрморта </w:t>
            </w:r>
            <w:r w:rsidR="00AC4A12">
              <w:rPr>
                <w:rFonts w:ascii="Times New Roman" w:hAnsi="Times New Roman"/>
                <w:sz w:val="20"/>
                <w:szCs w:val="20"/>
              </w:rPr>
              <w:t xml:space="preserve">из фруктов и овощей на столе. </w:t>
            </w:r>
          </w:p>
          <w:p w14:paraId="1C333626" w14:textId="77777777" w:rsidR="00056509" w:rsidRPr="001A44CD" w:rsidRDefault="00056509" w:rsidP="0005650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4.Физ</w:t>
            </w:r>
            <w:r w:rsidR="00AC4A12">
              <w:rPr>
                <w:rFonts w:ascii="Times New Roman" w:hAnsi="Times New Roman"/>
                <w:sz w:val="20"/>
                <w:szCs w:val="20"/>
              </w:rPr>
              <w:t>культ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минутка</w:t>
            </w:r>
            <w:r w:rsidR="00AC4A12">
              <w:rPr>
                <w:rFonts w:ascii="Times New Roman" w:hAnsi="Times New Roman"/>
                <w:sz w:val="20"/>
                <w:szCs w:val="20"/>
              </w:rPr>
              <w:t xml:space="preserve"> «Мы хлопаем руками». </w:t>
            </w:r>
          </w:p>
          <w:p w14:paraId="73B0FF02" w14:textId="77777777" w:rsidR="00056509" w:rsidRPr="001A44CD" w:rsidRDefault="00056509" w:rsidP="00AC4A1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5.</w:t>
            </w:r>
            <w:r w:rsidR="00AC4A12">
              <w:rPr>
                <w:rFonts w:ascii="Times New Roman" w:hAnsi="Times New Roman"/>
                <w:sz w:val="20"/>
                <w:szCs w:val="20"/>
              </w:rPr>
              <w:t xml:space="preserve">Коллективная работа. </w:t>
            </w:r>
          </w:p>
          <w:p w14:paraId="6833DA33" w14:textId="77777777" w:rsidR="00056509" w:rsidRPr="001A44CD" w:rsidRDefault="00AC4A12" w:rsidP="0005650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056509" w:rsidRPr="001A44CD">
              <w:rPr>
                <w:rFonts w:ascii="Times New Roman" w:hAnsi="Times New Roman"/>
                <w:sz w:val="20"/>
                <w:szCs w:val="20"/>
              </w:rPr>
              <w:t>.Итог.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Выставка работы. Анализ работы детьми.</w:t>
            </w:r>
          </w:p>
          <w:p w14:paraId="2846B4B7" w14:textId="77777777" w:rsidR="00056509" w:rsidRPr="001A44CD" w:rsidRDefault="00056509" w:rsidP="0005650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B8F9052" w14:textId="77777777" w:rsidR="00056509" w:rsidRPr="001A44CD" w:rsidRDefault="00056509" w:rsidP="00AC4A1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Беседа </w:t>
            </w:r>
            <w:r w:rsidR="00AC4A1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«Как человек заботиться о своем здоровье» </w:t>
            </w:r>
          </w:p>
        </w:tc>
        <w:tc>
          <w:tcPr>
            <w:tcW w:w="1984" w:type="dxa"/>
          </w:tcPr>
          <w:p w14:paraId="0DA06A57" w14:textId="77777777" w:rsidR="00056509" w:rsidRPr="001A44CD" w:rsidRDefault="00056509" w:rsidP="00AC4A1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Игра «</w:t>
            </w:r>
            <w:r w:rsidR="00AC4A1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Человек. Части тела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1701" w:type="dxa"/>
          </w:tcPr>
          <w:p w14:paraId="5E1C4932" w14:textId="77777777" w:rsidR="00056509" w:rsidRPr="001A44CD" w:rsidRDefault="00AC4A12" w:rsidP="0005650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Рекомендации «К/г навыки детей старшего дошкольного возраста». </w:t>
            </w:r>
          </w:p>
        </w:tc>
        <w:tc>
          <w:tcPr>
            <w:tcW w:w="1526" w:type="dxa"/>
          </w:tcPr>
          <w:p w14:paraId="7E30E8D7" w14:textId="77777777" w:rsidR="00056509" w:rsidRPr="001A44CD" w:rsidRDefault="00056509" w:rsidP="00056509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3A7CA2" w14:paraId="36B6D4A8" w14:textId="77777777" w:rsidTr="00226356">
        <w:tc>
          <w:tcPr>
            <w:tcW w:w="14675" w:type="dxa"/>
            <w:gridSpan w:val="7"/>
          </w:tcPr>
          <w:p w14:paraId="75902A61" w14:textId="77777777" w:rsidR="003A7CA2" w:rsidRPr="00D74653" w:rsidRDefault="003A7CA2" w:rsidP="001A44C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4653">
              <w:rPr>
                <w:rFonts w:ascii="Times New Roman" w:hAnsi="Times New Roman"/>
                <w:b/>
                <w:sz w:val="20"/>
                <w:szCs w:val="20"/>
              </w:rPr>
              <w:t xml:space="preserve">ОКТЯБРЬ 1 НЕДЕЛЯ «ОСЕНЬ» </w:t>
            </w:r>
          </w:p>
        </w:tc>
      </w:tr>
      <w:tr w:rsidR="003A7CA2" w14:paraId="6C91CEBD" w14:textId="77777777" w:rsidTr="001A44CD">
        <w:tc>
          <w:tcPr>
            <w:tcW w:w="675" w:type="dxa"/>
          </w:tcPr>
          <w:p w14:paraId="1F090FF8" w14:textId="101CFCF7" w:rsidR="003A7CA2" w:rsidRPr="00D74653" w:rsidRDefault="00D74653" w:rsidP="003A7CA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07.10</w:t>
            </w:r>
          </w:p>
        </w:tc>
        <w:tc>
          <w:tcPr>
            <w:tcW w:w="4395" w:type="dxa"/>
          </w:tcPr>
          <w:p w14:paraId="39B655E4" w14:textId="2BBD55EF" w:rsidR="003A7CA2" w:rsidRPr="001A44CD" w:rsidRDefault="003A7CA2" w:rsidP="003A7CA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Построим новый микрорайон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 xml:space="preserve"> (коллективная) 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>[</w:t>
            </w:r>
            <w:r w:rsidR="00BE3C2E">
              <w:rPr>
                <w:rFonts w:ascii="Times New Roman" w:hAnsi="Times New Roman"/>
                <w:sz w:val="20"/>
                <w:szCs w:val="20"/>
              </w:rPr>
              <w:t>22</w:t>
            </w:r>
            <w:r w:rsidR="002535F2" w:rsidRPr="00BE3C2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>С. 115]</w:t>
            </w:r>
          </w:p>
          <w:p w14:paraId="2309D988" w14:textId="77777777" w:rsidR="003A7CA2" w:rsidRPr="001A44CD" w:rsidRDefault="003A7CA2" w:rsidP="003A7C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7CA2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развивать у детей композиционное мышление.</w:t>
            </w:r>
          </w:p>
          <w:p w14:paraId="4BEAF7BE" w14:textId="77777777" w:rsidR="003A7CA2" w:rsidRDefault="003A7CA2" w:rsidP="003A7C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7CA2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продолжать формировать у детей навыки коллективной работы (распределять работу между собой, принимать участие в сов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местном обсуждении композиции); учить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отражать в аппликации свои знания и представления о зданиях разного назначения (жил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ые дома, магазины, детские сады);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учить детей р</w:t>
            </w:r>
            <w:r>
              <w:rPr>
                <w:rFonts w:ascii="Times New Roman" w:hAnsi="Times New Roman"/>
                <w:sz w:val="20"/>
                <w:szCs w:val="20"/>
              </w:rPr>
              <w:t>аботать с шаблонами деревьев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, обводить их карандашом и вырезать их по контуру</w:t>
            </w:r>
            <w:r>
              <w:rPr>
                <w:rFonts w:ascii="Times New Roman" w:hAnsi="Times New Roman"/>
                <w:sz w:val="20"/>
                <w:szCs w:val="20"/>
              </w:rPr>
              <w:t>; развивать мышление, мелкую моторику рук; воспитывать аккуратность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02F1CDA" w14:textId="77777777" w:rsidR="003A7CA2" w:rsidRDefault="003A7CA2" w:rsidP="003A7C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Речевая задача: развивать связную речь, учить переключа</w:t>
            </w:r>
            <w:r w:rsidRPr="003A7CA2">
              <w:rPr>
                <w:rFonts w:ascii="Times New Roman" w:hAnsi="Times New Roman"/>
                <w:sz w:val="20"/>
                <w:szCs w:val="20"/>
              </w:rPr>
              <w:t>ть внимание, быстро пере</w:t>
            </w:r>
            <w:r>
              <w:rPr>
                <w:rFonts w:ascii="Times New Roman" w:hAnsi="Times New Roman"/>
                <w:sz w:val="20"/>
                <w:szCs w:val="20"/>
              </w:rPr>
              <w:t>ходить</w:t>
            </w:r>
            <w:r w:rsidRPr="003A7CA2">
              <w:rPr>
                <w:rFonts w:ascii="Times New Roman" w:hAnsi="Times New Roman"/>
                <w:sz w:val="20"/>
                <w:szCs w:val="20"/>
              </w:rPr>
              <w:t xml:space="preserve"> от одного задания к другому.</w:t>
            </w:r>
          </w:p>
          <w:p w14:paraId="7A728F17" w14:textId="77777777" w:rsidR="003A7CA2" w:rsidRPr="003A7CA2" w:rsidRDefault="003A7CA2" w:rsidP="003A7C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7CA2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беседа о нашем посёлке.</w:t>
            </w:r>
          </w:p>
          <w:p w14:paraId="17E85287" w14:textId="77777777" w:rsidR="003A7CA2" w:rsidRPr="001A44CD" w:rsidRDefault="003A7CA2" w:rsidP="003A7C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7CA2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ИКТ рисунки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разных домов, </w:t>
            </w:r>
            <w:r w:rsidR="009604CB">
              <w:rPr>
                <w:rFonts w:ascii="Times New Roman" w:hAnsi="Times New Roman"/>
                <w:sz w:val="20"/>
                <w:szCs w:val="20"/>
              </w:rPr>
              <w:t xml:space="preserve">½ </w:t>
            </w:r>
            <w:r w:rsidR="009E4A07">
              <w:rPr>
                <w:rFonts w:ascii="Times New Roman" w:hAnsi="Times New Roman"/>
                <w:sz w:val="20"/>
                <w:szCs w:val="20"/>
              </w:rPr>
              <w:t xml:space="preserve">ватмана </w:t>
            </w:r>
            <w:r w:rsidR="009E4A07" w:rsidRPr="001A44CD"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составл</w:t>
            </w:r>
            <w:r w:rsidR="009604CB">
              <w:rPr>
                <w:rFonts w:ascii="Times New Roman" w:hAnsi="Times New Roman"/>
                <w:sz w:val="20"/>
                <w:szCs w:val="20"/>
              </w:rPr>
              <w:t xml:space="preserve">ения общей композиции,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формы для изображения зданий: светлые квадраты и прямоугольники, полоски бумаги для окон серого или голубого цветов, яркие полоски для изображения дверей, крыш и других архитектурных деталей; картонные шаблоны деревьев, простые карандаши, клей</w:t>
            </w:r>
            <w:r w:rsidR="009604CB">
              <w:rPr>
                <w:rFonts w:ascii="Times New Roman" w:hAnsi="Times New Roman"/>
                <w:sz w:val="20"/>
                <w:szCs w:val="20"/>
              </w:rPr>
              <w:t>, салфетки.</w:t>
            </w:r>
          </w:p>
        </w:tc>
        <w:tc>
          <w:tcPr>
            <w:tcW w:w="2551" w:type="dxa"/>
          </w:tcPr>
          <w:p w14:paraId="46B2D18B" w14:textId="77777777" w:rsidR="003A7CA2" w:rsidRPr="001A44CD" w:rsidRDefault="009604CB" w:rsidP="009604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1.Организационный </w:t>
            </w:r>
            <w:r w:rsidR="003A7CA2" w:rsidRPr="001A44CD">
              <w:rPr>
                <w:rFonts w:ascii="Times New Roman" w:hAnsi="Times New Roman"/>
                <w:sz w:val="20"/>
                <w:szCs w:val="20"/>
              </w:rPr>
              <w:t>момент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 </w:t>
            </w:r>
            <w:r w:rsidR="003A7CA2" w:rsidRPr="001A44CD">
              <w:rPr>
                <w:rFonts w:ascii="Times New Roman" w:hAnsi="Times New Roman"/>
                <w:sz w:val="20"/>
                <w:szCs w:val="20"/>
              </w:rPr>
              <w:t>Вступительная беседа о стройке в большом городе, знакомство с лексическим значением слова «микрорайон»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551DACCB" w14:textId="77777777" w:rsidR="003A7CA2" w:rsidRPr="001A44CD" w:rsidRDefault="009604CB" w:rsidP="009604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3A7CA2" w:rsidRPr="001A44CD">
              <w:rPr>
                <w:rFonts w:ascii="Times New Roman" w:hAnsi="Times New Roman"/>
                <w:sz w:val="20"/>
                <w:szCs w:val="20"/>
              </w:rPr>
              <w:t>.Распределение ра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боты по подгруппам (изображение </w:t>
            </w:r>
            <w:r w:rsidR="003A7CA2" w:rsidRPr="001A44CD">
              <w:rPr>
                <w:rFonts w:ascii="Times New Roman" w:hAnsi="Times New Roman"/>
                <w:sz w:val="20"/>
                <w:szCs w:val="20"/>
              </w:rPr>
              <w:t>жилых домо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в, детский сад, </w:t>
            </w:r>
            <w:r w:rsidR="003A7CA2" w:rsidRPr="001A44CD">
              <w:rPr>
                <w:rFonts w:ascii="Times New Roman" w:hAnsi="Times New Roman"/>
                <w:sz w:val="20"/>
                <w:szCs w:val="20"/>
              </w:rPr>
              <w:t>кинотеатр, школа, магазин, деревья)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6E7AC5C7" w14:textId="77777777" w:rsidR="003A7CA2" w:rsidRPr="001A44CD" w:rsidRDefault="009E4A07" w:rsidP="009604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Вырезание</w:t>
            </w:r>
            <w:r w:rsidR="003A7CA2" w:rsidRPr="001A44CD">
              <w:rPr>
                <w:rFonts w:ascii="Times New Roman" w:hAnsi="Times New Roman"/>
                <w:sz w:val="20"/>
                <w:szCs w:val="20"/>
              </w:rPr>
              <w:t xml:space="preserve"> домов </w:t>
            </w:r>
          </w:p>
          <w:p w14:paraId="770261EB" w14:textId="77777777" w:rsidR="003A7CA2" w:rsidRPr="001A44CD" w:rsidRDefault="003A7CA2" w:rsidP="009604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(объектов), деревьев</w:t>
            </w:r>
            <w:r w:rsidR="009604CB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317373AD" w14:textId="77777777" w:rsidR="003A7CA2" w:rsidRPr="001A44CD" w:rsidRDefault="009604CB" w:rsidP="009604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  <w:r w:rsidR="003A7CA2" w:rsidRPr="001A44CD">
              <w:rPr>
                <w:rFonts w:ascii="Times New Roman" w:hAnsi="Times New Roman"/>
                <w:sz w:val="20"/>
                <w:szCs w:val="20"/>
              </w:rPr>
              <w:t>.Физкультминутка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«Строим дом». </w:t>
            </w:r>
          </w:p>
          <w:p w14:paraId="35297EB4" w14:textId="77777777" w:rsidR="003A7CA2" w:rsidRPr="001A44CD" w:rsidRDefault="009604CB" w:rsidP="009604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3A7CA2" w:rsidRPr="001A44CD">
              <w:rPr>
                <w:rFonts w:ascii="Times New Roman" w:hAnsi="Times New Roman"/>
                <w:sz w:val="20"/>
                <w:szCs w:val="20"/>
              </w:rPr>
              <w:t>.Раскладывание домов</w:t>
            </w:r>
          </w:p>
          <w:p w14:paraId="13EE847A" w14:textId="77777777" w:rsidR="003A7CA2" w:rsidRPr="001A44CD" w:rsidRDefault="003A7CA2" w:rsidP="009604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(объектов), деревьев </w:t>
            </w:r>
          </w:p>
          <w:p w14:paraId="405D01EE" w14:textId="77777777" w:rsidR="003A7CA2" w:rsidRPr="001A44CD" w:rsidRDefault="003A7CA2" w:rsidP="009604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на листе </w:t>
            </w:r>
            <w:r w:rsidR="009604CB">
              <w:rPr>
                <w:rFonts w:ascii="Times New Roman" w:hAnsi="Times New Roman"/>
                <w:sz w:val="20"/>
                <w:szCs w:val="20"/>
              </w:rPr>
              <w:t xml:space="preserve">ватмане. </w:t>
            </w:r>
          </w:p>
          <w:p w14:paraId="4B1FD77C" w14:textId="77777777" w:rsidR="003A7CA2" w:rsidRPr="001A44CD" w:rsidRDefault="009604CB" w:rsidP="009604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3A7CA2" w:rsidRPr="001A44CD">
              <w:rPr>
                <w:rFonts w:ascii="Times New Roman" w:hAnsi="Times New Roman"/>
                <w:sz w:val="20"/>
                <w:szCs w:val="20"/>
              </w:rPr>
              <w:t>.Намазывание изображений клеем и наклеивание их на общий лист.</w:t>
            </w:r>
          </w:p>
          <w:p w14:paraId="1F9A8997" w14:textId="77777777" w:rsidR="009604CB" w:rsidRPr="001A44CD" w:rsidRDefault="009604CB" w:rsidP="009604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3A7CA2" w:rsidRPr="001A44CD">
              <w:rPr>
                <w:rFonts w:ascii="Times New Roman" w:hAnsi="Times New Roman"/>
                <w:sz w:val="20"/>
                <w:szCs w:val="20"/>
              </w:rPr>
              <w:t>.Итог.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Выставка работы. Анализ работы детьми.</w:t>
            </w:r>
          </w:p>
          <w:p w14:paraId="069D1BA8" w14:textId="77777777" w:rsidR="003A7CA2" w:rsidRPr="001A44CD" w:rsidRDefault="003A7CA2" w:rsidP="003A7C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43ABF8A" w14:textId="77777777" w:rsidR="003A7CA2" w:rsidRPr="001A44CD" w:rsidRDefault="003A7CA2" w:rsidP="003A7C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lastRenderedPageBreak/>
              <w:t>Беседа «Мой поселок</w:t>
            </w:r>
            <w:r w:rsidR="009604CB">
              <w:rPr>
                <w:rFonts w:ascii="Times New Roman" w:hAnsi="Times New Roman"/>
                <w:sz w:val="20"/>
                <w:szCs w:val="20"/>
              </w:rPr>
              <w:t xml:space="preserve"> осенью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»</w:t>
            </w:r>
            <w:r w:rsidR="009604CB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984" w:type="dxa"/>
          </w:tcPr>
          <w:p w14:paraId="6CD30438" w14:textId="77777777" w:rsidR="003A7CA2" w:rsidRPr="001A44CD" w:rsidRDefault="009604CB" w:rsidP="003A7C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Наблюдение за осенними изменениями в природе. </w:t>
            </w:r>
          </w:p>
        </w:tc>
        <w:tc>
          <w:tcPr>
            <w:tcW w:w="1701" w:type="dxa"/>
          </w:tcPr>
          <w:p w14:paraId="7655D88B" w14:textId="77777777" w:rsidR="003A7CA2" w:rsidRPr="001A44CD" w:rsidRDefault="009604CB" w:rsidP="009604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Прогулки по улицам поселка. </w:t>
            </w:r>
          </w:p>
        </w:tc>
        <w:tc>
          <w:tcPr>
            <w:tcW w:w="1526" w:type="dxa"/>
          </w:tcPr>
          <w:p w14:paraId="5661449B" w14:textId="77777777" w:rsidR="003A7CA2" w:rsidRPr="001A44CD" w:rsidRDefault="003A7CA2" w:rsidP="003A7CA2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9604CB" w14:paraId="2F9D273D" w14:textId="77777777" w:rsidTr="00226356">
        <w:tc>
          <w:tcPr>
            <w:tcW w:w="14675" w:type="dxa"/>
            <w:gridSpan w:val="7"/>
          </w:tcPr>
          <w:p w14:paraId="30B52019" w14:textId="77777777" w:rsidR="009604CB" w:rsidRPr="00D74653" w:rsidRDefault="009604CB" w:rsidP="001A44C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4653">
              <w:rPr>
                <w:rFonts w:ascii="Times New Roman" w:hAnsi="Times New Roman"/>
                <w:b/>
                <w:sz w:val="20"/>
                <w:szCs w:val="20"/>
              </w:rPr>
              <w:t>ОКТЯБРЬ 3 НЕДЕЛЯ «ФРУКТЫ»</w:t>
            </w:r>
          </w:p>
        </w:tc>
      </w:tr>
      <w:tr w:rsidR="00934C79" w14:paraId="48B523D9" w14:textId="77777777" w:rsidTr="001A44CD">
        <w:tc>
          <w:tcPr>
            <w:tcW w:w="675" w:type="dxa"/>
          </w:tcPr>
          <w:p w14:paraId="3AF725EE" w14:textId="6988751D" w:rsidR="00934C79" w:rsidRPr="00D74653" w:rsidRDefault="00D74653" w:rsidP="00934C7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21.10</w:t>
            </w:r>
          </w:p>
        </w:tc>
        <w:tc>
          <w:tcPr>
            <w:tcW w:w="4395" w:type="dxa"/>
          </w:tcPr>
          <w:p w14:paraId="3676DBFA" w14:textId="7F33D447" w:rsidR="00934C79" w:rsidRPr="00326593" w:rsidRDefault="00934C79" w:rsidP="00934C79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Pr="00326593">
              <w:rPr>
                <w:rFonts w:ascii="Times New Roman" w:hAnsi="Times New Roman"/>
                <w:b/>
                <w:sz w:val="20"/>
                <w:szCs w:val="20"/>
              </w:rPr>
              <w:t xml:space="preserve">Лучше гор могут быть только </w:t>
            </w:r>
            <w:r w:rsidR="009E4A07" w:rsidRPr="00326593">
              <w:rPr>
                <w:rFonts w:ascii="Times New Roman" w:hAnsi="Times New Roman"/>
                <w:b/>
                <w:sz w:val="20"/>
                <w:szCs w:val="20"/>
              </w:rPr>
              <w:t>горы</w:t>
            </w:r>
            <w:r w:rsidR="001C2E60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 w:rsidR="006341E4" w:rsidRPr="00BE3C2E">
              <w:rPr>
                <w:rFonts w:ascii="Times New Roman" w:hAnsi="Times New Roman"/>
                <w:sz w:val="20"/>
                <w:szCs w:val="20"/>
              </w:rPr>
              <w:t>[2,</w:t>
            </w:r>
            <w:r w:rsidR="009E4A07" w:rsidRPr="00BE3C2E">
              <w:rPr>
                <w:rFonts w:ascii="Times New Roman" w:hAnsi="Times New Roman"/>
                <w:sz w:val="20"/>
                <w:szCs w:val="20"/>
              </w:rPr>
              <w:t xml:space="preserve"> С.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>24]</w:t>
            </w:r>
          </w:p>
          <w:p w14:paraId="08E1C85C" w14:textId="77777777" w:rsidR="00934C79" w:rsidRPr="00326593" w:rsidRDefault="00934C79" w:rsidP="00934C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C79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 xml:space="preserve"> научить с помощью объемной аппликации делать горы.</w:t>
            </w:r>
          </w:p>
          <w:p w14:paraId="58D03049" w14:textId="77777777" w:rsidR="00934C79" w:rsidRDefault="00934C79" w:rsidP="00934C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C79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 xml:space="preserve"> познакомить детей с понятием «горный пейзаж»; научить с помощью объёмной аппликации делать горы, с помощью ниток – баранов; развивать творчество; закреплять умение вырезывать силуэт предмета, наносить контур и по нему наклеивать нитки</w:t>
            </w:r>
            <w:r>
              <w:rPr>
                <w:rFonts w:ascii="Times New Roman" w:hAnsi="Times New Roman"/>
                <w:sz w:val="20"/>
                <w:szCs w:val="20"/>
              </w:rPr>
              <w:t>; воспитывать аккуратность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45D94992" w14:textId="77777777" w:rsidR="00934C79" w:rsidRPr="00934C79" w:rsidRDefault="00934C79" w:rsidP="00934C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Pr="00934C79">
              <w:rPr>
                <w:rFonts w:ascii="Times New Roman" w:hAnsi="Times New Roman"/>
                <w:sz w:val="20"/>
                <w:szCs w:val="20"/>
              </w:rPr>
              <w:t xml:space="preserve">активизировать 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обогащать словарный запас детей с ОВЗ. </w:t>
            </w:r>
          </w:p>
          <w:p w14:paraId="3BE832D7" w14:textId="77777777" w:rsidR="00934C79" w:rsidRPr="00934C79" w:rsidRDefault="00934C79" w:rsidP="00934C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C79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 xml:space="preserve"> рассматривание иллюстраций с изображением горных пейзажей.</w:t>
            </w:r>
          </w:p>
          <w:p w14:paraId="55F342E9" w14:textId="77777777" w:rsidR="00934C79" w:rsidRPr="00326593" w:rsidRDefault="00934C79" w:rsidP="00934C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C79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Pr="00326593">
              <w:rPr>
                <w:rFonts w:ascii="Times New Roman" w:hAnsi="Times New Roman"/>
                <w:i/>
                <w:sz w:val="20"/>
                <w:szCs w:val="20"/>
              </w:rPr>
              <w:t xml:space="preserve">: 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>коричневая бумага, бумага тонированная (голубая, зелёная, жёлтая</w:t>
            </w:r>
            <w:r w:rsidR="009E4A07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="009E4A07" w:rsidRPr="00326593">
              <w:rPr>
                <w:rFonts w:ascii="Times New Roman" w:hAnsi="Times New Roman"/>
                <w:sz w:val="20"/>
                <w:szCs w:val="20"/>
              </w:rPr>
              <w:t>клей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>, кисти, ножницы, салфетки, цветные карандаши и фломастеры</w:t>
            </w:r>
            <w:r>
              <w:rPr>
                <w:rFonts w:ascii="Times New Roman" w:hAnsi="Times New Roman"/>
                <w:sz w:val="20"/>
                <w:szCs w:val="20"/>
              </w:rPr>
              <w:t>, цветные нитки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14:paraId="705AD88E" w14:textId="77777777" w:rsidR="00934C79" w:rsidRPr="00326593" w:rsidRDefault="00934C79" w:rsidP="00934C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6593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Организационный момент. 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>Беседа с детьми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показом ИКТ </w:t>
            </w:r>
            <w:r w:rsidR="009E4A07">
              <w:rPr>
                <w:rFonts w:ascii="Times New Roman" w:hAnsi="Times New Roman"/>
                <w:sz w:val="20"/>
                <w:szCs w:val="20"/>
              </w:rPr>
              <w:t xml:space="preserve">картинок </w:t>
            </w:r>
            <w:r w:rsidR="009E4A07" w:rsidRPr="00326593">
              <w:rPr>
                <w:rFonts w:ascii="Times New Roman" w:hAnsi="Times New Roman"/>
                <w:sz w:val="20"/>
                <w:szCs w:val="20"/>
              </w:rPr>
              <w:t>«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>Что такое горный пейзаж».</w:t>
            </w:r>
          </w:p>
          <w:p w14:paraId="6832BFB6" w14:textId="77777777" w:rsidR="00934C79" w:rsidRPr="00326593" w:rsidRDefault="00934C79" w:rsidP="00934C79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26593">
              <w:rPr>
                <w:rFonts w:ascii="Times New Roman" w:hAnsi="Times New Roman"/>
                <w:sz w:val="20"/>
                <w:szCs w:val="20"/>
              </w:rPr>
              <w:t>2.</w:t>
            </w:r>
            <w:r w:rsidRPr="0032659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Чтение стихотворения Г. Ладонщикова «С гор побежали ручьи».</w:t>
            </w:r>
          </w:p>
          <w:p w14:paraId="7DF19A55" w14:textId="77777777" w:rsidR="00934C79" w:rsidRPr="00326593" w:rsidRDefault="00934C79" w:rsidP="00934C79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2659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3.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Физкультминутка «Мы шагаем». </w:t>
            </w:r>
          </w:p>
          <w:p w14:paraId="38BA9A54" w14:textId="77777777" w:rsidR="00934C79" w:rsidRPr="00326593" w:rsidRDefault="00934C79" w:rsidP="00934C79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4</w:t>
            </w:r>
            <w:r w:rsidRPr="0032659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.Показ приёмов выполнения работы.</w:t>
            </w:r>
          </w:p>
          <w:p w14:paraId="69BF4E46" w14:textId="77777777" w:rsidR="00934C79" w:rsidRPr="00326593" w:rsidRDefault="00934C79" w:rsidP="00934C79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5</w:t>
            </w:r>
            <w:r w:rsidRPr="0032659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Продуктивная деятельность</w:t>
            </w:r>
            <w:r w:rsidRPr="0032659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</w:t>
            </w:r>
          </w:p>
          <w:p w14:paraId="6B2AB163" w14:textId="77777777" w:rsidR="00934C79" w:rsidRPr="00326593" w:rsidRDefault="00934C79" w:rsidP="00934C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659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7.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Итог.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Выставка работ. Анализ работ детьми.</w:t>
            </w:r>
          </w:p>
        </w:tc>
        <w:tc>
          <w:tcPr>
            <w:tcW w:w="1843" w:type="dxa"/>
          </w:tcPr>
          <w:p w14:paraId="5FE41AA0" w14:textId="77777777" w:rsidR="00934C79" w:rsidRPr="00326593" w:rsidRDefault="00934C79" w:rsidP="00934C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6593">
              <w:rPr>
                <w:rFonts w:ascii="Times New Roman" w:hAnsi="Times New Roman"/>
                <w:sz w:val="20"/>
                <w:szCs w:val="20"/>
              </w:rPr>
              <w:t xml:space="preserve">Беседа </w:t>
            </w:r>
            <w:r w:rsidR="00C055A4">
              <w:rPr>
                <w:rFonts w:ascii="Times New Roman" w:hAnsi="Times New Roman"/>
                <w:sz w:val="20"/>
                <w:szCs w:val="20"/>
              </w:rPr>
              <w:t xml:space="preserve">«Какую пользу приносят фрукты». </w:t>
            </w:r>
          </w:p>
          <w:p w14:paraId="4CDE491C" w14:textId="77777777" w:rsidR="00934C79" w:rsidRPr="00326593" w:rsidRDefault="00934C79" w:rsidP="00934C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6A7A0F9" w14:textId="77777777" w:rsidR="00934C79" w:rsidRPr="00326593" w:rsidRDefault="00C055A4" w:rsidP="00934C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Сюжетная игра «Магазин». </w:t>
            </w:r>
          </w:p>
        </w:tc>
        <w:tc>
          <w:tcPr>
            <w:tcW w:w="1701" w:type="dxa"/>
          </w:tcPr>
          <w:p w14:paraId="67D73637" w14:textId="77777777" w:rsidR="00934C79" w:rsidRPr="00326593" w:rsidRDefault="00C055A4" w:rsidP="00934C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Экскурсия в магазин. </w:t>
            </w:r>
          </w:p>
        </w:tc>
        <w:tc>
          <w:tcPr>
            <w:tcW w:w="1526" w:type="dxa"/>
          </w:tcPr>
          <w:p w14:paraId="4647B9F1" w14:textId="77777777" w:rsidR="00934C79" w:rsidRPr="00326593" w:rsidRDefault="00934C79" w:rsidP="00934C79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C055A4" w14:paraId="251B13DB" w14:textId="77777777" w:rsidTr="00226356">
        <w:tc>
          <w:tcPr>
            <w:tcW w:w="14675" w:type="dxa"/>
            <w:gridSpan w:val="7"/>
          </w:tcPr>
          <w:p w14:paraId="682D18BE" w14:textId="77777777" w:rsidR="00C055A4" w:rsidRPr="00D74653" w:rsidRDefault="00C055A4" w:rsidP="001A44C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4653">
              <w:rPr>
                <w:rFonts w:ascii="Times New Roman" w:hAnsi="Times New Roman"/>
                <w:b/>
                <w:sz w:val="20"/>
                <w:szCs w:val="20"/>
              </w:rPr>
              <w:t xml:space="preserve">НОЯБРЬ 1 НЕДЕЛЯ «ОДЕЖДА» </w:t>
            </w:r>
          </w:p>
        </w:tc>
      </w:tr>
      <w:tr w:rsidR="00C055A4" w14:paraId="39FD9B92" w14:textId="77777777" w:rsidTr="001A44CD">
        <w:tc>
          <w:tcPr>
            <w:tcW w:w="675" w:type="dxa"/>
          </w:tcPr>
          <w:p w14:paraId="1AD58271" w14:textId="35694EE5" w:rsidR="00C055A4" w:rsidRPr="00D74653" w:rsidRDefault="00D74653" w:rsidP="00C055A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11.11</w:t>
            </w:r>
          </w:p>
        </w:tc>
        <w:tc>
          <w:tcPr>
            <w:tcW w:w="4395" w:type="dxa"/>
          </w:tcPr>
          <w:p w14:paraId="0BF9E047" w14:textId="5D6BF035" w:rsidR="00C055A4" w:rsidRPr="00326593" w:rsidRDefault="00C055A4" w:rsidP="00C055A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Pr="00326593">
              <w:rPr>
                <w:rFonts w:ascii="Times New Roman" w:hAnsi="Times New Roman"/>
                <w:b/>
                <w:sz w:val="20"/>
                <w:szCs w:val="20"/>
              </w:rPr>
              <w:t>Дети на прогулке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Pr="00326593">
              <w:rPr>
                <w:rFonts w:ascii="Times New Roman" w:hAnsi="Times New Roman"/>
                <w:b/>
                <w:sz w:val="20"/>
                <w:szCs w:val="20"/>
              </w:rPr>
              <w:t xml:space="preserve"> (коллективная работа) 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>[</w:t>
            </w:r>
            <w:r w:rsidR="00BE3C2E">
              <w:rPr>
                <w:rFonts w:ascii="Times New Roman" w:hAnsi="Times New Roman"/>
                <w:sz w:val="20"/>
                <w:szCs w:val="20"/>
              </w:rPr>
              <w:t>22</w:t>
            </w:r>
            <w:r w:rsidR="009E4A07" w:rsidRPr="00BE3C2E">
              <w:rPr>
                <w:rFonts w:ascii="Times New Roman" w:hAnsi="Times New Roman"/>
                <w:sz w:val="20"/>
                <w:szCs w:val="20"/>
              </w:rPr>
              <w:t>, С.</w:t>
            </w:r>
            <w:r w:rsidR="001C2E60" w:rsidRPr="00BE3C2E">
              <w:rPr>
                <w:rFonts w:ascii="Times New Roman" w:hAnsi="Times New Roman"/>
                <w:sz w:val="20"/>
                <w:szCs w:val="20"/>
              </w:rPr>
              <w:t xml:space="preserve"> 150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0C1DB241" w14:textId="77777777" w:rsidR="00C055A4" w:rsidRPr="00326593" w:rsidRDefault="00C055A4" w:rsidP="00C055A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055A4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 xml:space="preserve"> продолжать учить детей создавать композицию.</w:t>
            </w:r>
          </w:p>
          <w:p w14:paraId="6A4C0C67" w14:textId="77777777" w:rsidR="00C055A4" w:rsidRPr="00326593" w:rsidRDefault="00C055A4" w:rsidP="00C055A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055A4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 xml:space="preserve"> продолжать формировать навыки коллективной деятельности (умения распределять между собой работу, </w:t>
            </w:r>
            <w:r w:rsidRPr="00326593">
              <w:rPr>
                <w:rFonts w:ascii="Times New Roman" w:hAnsi="Times New Roman"/>
                <w:sz w:val="20"/>
                <w:szCs w:val="20"/>
              </w:rPr>
              <w:lastRenderedPageBreak/>
              <w:t>договариваться об общей композиции, выбрав одну из предложенных воспитателем), умения располагать персонажей на общем листе бумаги согласно схеме, выбирать соответствующие по величине исходные формы для вырезывания (пальто с капюшоном для воспитательницы и девочек, комбинезоны для мальчиков); закрепить приёмы симметричного и парного вырезывания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развивать мелкую моторику рук, организованность; воспитывать интерес к коллективной аппликации. </w:t>
            </w:r>
          </w:p>
          <w:p w14:paraId="0284AC61" w14:textId="77777777" w:rsidR="00C055A4" w:rsidRDefault="00C055A4" w:rsidP="00C055A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6593"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активизировать словарь 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>детей с ОВЗ.</w:t>
            </w:r>
          </w:p>
          <w:p w14:paraId="36D5BA5D" w14:textId="77777777" w:rsidR="00C055A4" w:rsidRPr="00326593" w:rsidRDefault="00C055A4" w:rsidP="00C055A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055A4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 xml:space="preserve"> рассматривание иллюстраций «Дети на прогулке».</w:t>
            </w:r>
          </w:p>
          <w:p w14:paraId="405B534F" w14:textId="77777777" w:rsidR="00C055A4" w:rsidRPr="00326593" w:rsidRDefault="00C055A4" w:rsidP="00C055A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19F7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C19F7">
              <w:rPr>
                <w:rFonts w:ascii="Times New Roman" w:hAnsi="Times New Roman"/>
                <w:sz w:val="20"/>
                <w:szCs w:val="20"/>
              </w:rPr>
              <w:t xml:space="preserve">ИКТ картина «Дети на прогулке», 1/2 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 xml:space="preserve">лист </w:t>
            </w:r>
            <w:r w:rsidR="001C19F7">
              <w:rPr>
                <w:rFonts w:ascii="Times New Roman" w:hAnsi="Times New Roman"/>
                <w:sz w:val="20"/>
                <w:szCs w:val="20"/>
              </w:rPr>
              <w:t>ватмана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>, ножницы, клей</w:t>
            </w:r>
            <w:r w:rsidR="001C19F7">
              <w:rPr>
                <w:rFonts w:ascii="Times New Roman" w:hAnsi="Times New Roman"/>
                <w:sz w:val="20"/>
                <w:szCs w:val="20"/>
              </w:rPr>
              <w:t>, цветные заготовки одежды детей и воспитателя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14:paraId="0A97E029" w14:textId="77777777" w:rsidR="00C055A4" w:rsidRPr="00326593" w:rsidRDefault="00C055A4" w:rsidP="00C055A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659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1.Рассматривание </w:t>
            </w:r>
            <w:r w:rsidR="001C19F7">
              <w:rPr>
                <w:rFonts w:ascii="Times New Roman" w:hAnsi="Times New Roman"/>
                <w:sz w:val="20"/>
                <w:szCs w:val="20"/>
              </w:rPr>
              <w:t xml:space="preserve">ИКТ </w:t>
            </w:r>
            <w:r w:rsidR="009E4A07">
              <w:rPr>
                <w:rFonts w:ascii="Times New Roman" w:hAnsi="Times New Roman"/>
                <w:sz w:val="20"/>
                <w:szCs w:val="20"/>
              </w:rPr>
              <w:t xml:space="preserve">картины </w:t>
            </w:r>
            <w:r w:rsidR="009E4A07" w:rsidRPr="00326593">
              <w:rPr>
                <w:rFonts w:ascii="Times New Roman" w:hAnsi="Times New Roman"/>
                <w:sz w:val="20"/>
                <w:szCs w:val="20"/>
              </w:rPr>
              <w:t>«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>Дети на прогулке».</w:t>
            </w:r>
          </w:p>
          <w:p w14:paraId="7F7F2BEE" w14:textId="77777777" w:rsidR="001C19F7" w:rsidRDefault="00C055A4" w:rsidP="00C055A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6593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="001C19F7">
              <w:rPr>
                <w:rFonts w:ascii="Times New Roman" w:hAnsi="Times New Roman"/>
                <w:sz w:val="20"/>
                <w:szCs w:val="20"/>
              </w:rPr>
              <w:t xml:space="preserve">Объяснение, показ  </w:t>
            </w:r>
          </w:p>
          <w:p w14:paraId="4CC53BA7" w14:textId="77777777" w:rsidR="00C055A4" w:rsidRPr="00326593" w:rsidRDefault="00C055A4" w:rsidP="00C055A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6593">
              <w:rPr>
                <w:rFonts w:ascii="Times New Roman" w:hAnsi="Times New Roman"/>
                <w:sz w:val="20"/>
                <w:szCs w:val="20"/>
              </w:rPr>
              <w:t>способов аппликации.</w:t>
            </w:r>
          </w:p>
          <w:p w14:paraId="458E489D" w14:textId="77777777" w:rsidR="00C055A4" w:rsidRPr="00326593" w:rsidRDefault="00C055A4" w:rsidP="00C055A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6593">
              <w:rPr>
                <w:rFonts w:ascii="Times New Roman" w:hAnsi="Times New Roman"/>
                <w:sz w:val="20"/>
                <w:szCs w:val="20"/>
              </w:rPr>
              <w:t>3. Физкультминутка</w:t>
            </w:r>
            <w:r w:rsidR="001C19F7">
              <w:rPr>
                <w:rFonts w:ascii="Times New Roman" w:hAnsi="Times New Roman"/>
                <w:sz w:val="20"/>
                <w:szCs w:val="20"/>
              </w:rPr>
              <w:t xml:space="preserve"> «Мы катаем снежный ком». </w:t>
            </w:r>
          </w:p>
          <w:p w14:paraId="7E848BCB" w14:textId="77777777" w:rsidR="00C055A4" w:rsidRPr="00326593" w:rsidRDefault="00C055A4" w:rsidP="00C055A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659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4. </w:t>
            </w:r>
            <w:r w:rsidR="001C19F7">
              <w:rPr>
                <w:rFonts w:ascii="Times New Roman" w:hAnsi="Times New Roman"/>
                <w:sz w:val="20"/>
                <w:szCs w:val="20"/>
              </w:rPr>
              <w:t xml:space="preserve">Продуктивная деятельность. </w:t>
            </w:r>
          </w:p>
          <w:p w14:paraId="3DF3E601" w14:textId="77777777" w:rsidR="00C055A4" w:rsidRPr="00326593" w:rsidRDefault="00C055A4" w:rsidP="00C055A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6593"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="001C19F7" w:rsidRPr="001A44CD">
              <w:rPr>
                <w:rFonts w:ascii="Times New Roman" w:hAnsi="Times New Roman"/>
                <w:sz w:val="20"/>
                <w:szCs w:val="20"/>
              </w:rPr>
              <w:t>Итог.</w:t>
            </w:r>
            <w:r w:rsidR="001C19F7">
              <w:rPr>
                <w:rFonts w:ascii="Times New Roman" w:hAnsi="Times New Roman"/>
                <w:sz w:val="20"/>
                <w:szCs w:val="20"/>
              </w:rPr>
              <w:t xml:space="preserve"> Выставка работ</w:t>
            </w:r>
            <w:r w:rsidR="002168E9">
              <w:rPr>
                <w:rFonts w:ascii="Times New Roman" w:hAnsi="Times New Roman"/>
                <w:sz w:val="20"/>
                <w:szCs w:val="20"/>
              </w:rPr>
              <w:t>ы</w:t>
            </w:r>
            <w:r w:rsidR="001C19F7">
              <w:rPr>
                <w:rFonts w:ascii="Times New Roman" w:hAnsi="Times New Roman"/>
                <w:sz w:val="20"/>
                <w:szCs w:val="20"/>
              </w:rPr>
              <w:t>. Анализ работ</w:t>
            </w:r>
            <w:r w:rsidR="002168E9">
              <w:rPr>
                <w:rFonts w:ascii="Times New Roman" w:hAnsi="Times New Roman"/>
                <w:sz w:val="20"/>
                <w:szCs w:val="20"/>
              </w:rPr>
              <w:t>ы</w:t>
            </w:r>
            <w:r w:rsidR="001C19F7">
              <w:rPr>
                <w:rFonts w:ascii="Times New Roman" w:hAnsi="Times New Roman"/>
                <w:sz w:val="20"/>
                <w:szCs w:val="20"/>
              </w:rPr>
              <w:t xml:space="preserve"> детьми.</w:t>
            </w:r>
            <w:r w:rsidR="002168E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14:paraId="50CB868F" w14:textId="77777777" w:rsidR="00C055A4" w:rsidRPr="00326593" w:rsidRDefault="00C055A4" w:rsidP="00C055A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6593">
              <w:rPr>
                <w:rFonts w:ascii="Times New Roman" w:hAnsi="Times New Roman"/>
                <w:sz w:val="20"/>
                <w:szCs w:val="20"/>
              </w:rPr>
              <w:lastRenderedPageBreak/>
              <w:t>Д/и «Оденем куклу на прогулку».</w:t>
            </w:r>
          </w:p>
        </w:tc>
        <w:tc>
          <w:tcPr>
            <w:tcW w:w="1984" w:type="dxa"/>
          </w:tcPr>
          <w:p w14:paraId="2AF5FFC1" w14:textId="77777777" w:rsidR="00C055A4" w:rsidRPr="00326593" w:rsidRDefault="00C055A4" w:rsidP="00C055A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6593">
              <w:rPr>
                <w:rFonts w:ascii="Times New Roman" w:hAnsi="Times New Roman"/>
                <w:sz w:val="20"/>
                <w:szCs w:val="20"/>
              </w:rPr>
              <w:t>Рассматривание иллюстраций «Дети на прогулке».</w:t>
            </w:r>
          </w:p>
          <w:p w14:paraId="3A6166DB" w14:textId="77777777" w:rsidR="00C055A4" w:rsidRPr="00326593" w:rsidRDefault="00C055A4" w:rsidP="00C055A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5B3ADEF" w14:textId="77777777" w:rsidR="00C055A4" w:rsidRPr="00326593" w:rsidRDefault="00C055A4" w:rsidP="00C055A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6593">
              <w:rPr>
                <w:rFonts w:ascii="Times New Roman" w:hAnsi="Times New Roman"/>
                <w:sz w:val="20"/>
                <w:szCs w:val="20"/>
              </w:rPr>
              <w:t>Беседа «Игры на прогулке».</w:t>
            </w:r>
          </w:p>
          <w:p w14:paraId="19248384" w14:textId="77777777" w:rsidR="00C055A4" w:rsidRPr="00326593" w:rsidRDefault="00C055A4" w:rsidP="00C055A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6" w:type="dxa"/>
          </w:tcPr>
          <w:p w14:paraId="28D622B1" w14:textId="77777777" w:rsidR="00C055A4" w:rsidRPr="00326593" w:rsidRDefault="00C055A4" w:rsidP="00C055A4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2168E9" w14:paraId="051B83C1" w14:textId="77777777" w:rsidTr="00226356">
        <w:tc>
          <w:tcPr>
            <w:tcW w:w="14675" w:type="dxa"/>
            <w:gridSpan w:val="7"/>
          </w:tcPr>
          <w:p w14:paraId="5145FD84" w14:textId="77777777" w:rsidR="002168E9" w:rsidRPr="00D74653" w:rsidRDefault="002168E9" w:rsidP="001A44C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4653">
              <w:rPr>
                <w:rFonts w:ascii="Times New Roman" w:hAnsi="Times New Roman"/>
                <w:b/>
                <w:sz w:val="20"/>
                <w:szCs w:val="20"/>
              </w:rPr>
              <w:t xml:space="preserve">НОЯБРЬ 3 НЕДЕЛЯ «ИГРУШКИ» </w:t>
            </w:r>
          </w:p>
        </w:tc>
      </w:tr>
      <w:tr w:rsidR="002168E9" w14:paraId="0906879C" w14:textId="77777777" w:rsidTr="001A44CD">
        <w:tc>
          <w:tcPr>
            <w:tcW w:w="675" w:type="dxa"/>
          </w:tcPr>
          <w:p w14:paraId="0B9A2B94" w14:textId="6BD19FFA" w:rsidR="002168E9" w:rsidRPr="00D74653" w:rsidRDefault="00D74653" w:rsidP="002168E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25.11</w:t>
            </w:r>
          </w:p>
        </w:tc>
        <w:tc>
          <w:tcPr>
            <w:tcW w:w="4395" w:type="dxa"/>
          </w:tcPr>
          <w:p w14:paraId="3486838A" w14:textId="2D519F11" w:rsidR="002168E9" w:rsidRPr="00DC40EC" w:rsidRDefault="002168E9" w:rsidP="002168E9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C40EC"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="00DC40EC" w:rsidRPr="00DC40EC">
              <w:rPr>
                <w:rFonts w:ascii="Times New Roman" w:hAnsi="Times New Roman"/>
                <w:b/>
                <w:sz w:val="20"/>
                <w:szCs w:val="20"/>
              </w:rPr>
              <w:t xml:space="preserve">Поезд» </w:t>
            </w:r>
            <w:r w:rsidR="00DC40EC" w:rsidRPr="00BE3C2E">
              <w:rPr>
                <w:rFonts w:ascii="Times New Roman" w:hAnsi="Times New Roman"/>
                <w:sz w:val="20"/>
                <w:szCs w:val="20"/>
              </w:rPr>
              <w:t>[</w:t>
            </w:r>
            <w:r w:rsidR="00BE3C2E">
              <w:rPr>
                <w:rFonts w:ascii="Times New Roman" w:hAnsi="Times New Roman"/>
                <w:sz w:val="20"/>
                <w:szCs w:val="20"/>
              </w:rPr>
              <w:t>16</w:t>
            </w:r>
            <w:r w:rsidR="009E4A07" w:rsidRPr="00BE3C2E">
              <w:rPr>
                <w:rFonts w:ascii="Times New Roman" w:hAnsi="Times New Roman"/>
                <w:sz w:val="20"/>
                <w:szCs w:val="20"/>
              </w:rPr>
              <w:t>,</w:t>
            </w:r>
            <w:r w:rsidR="002535F2" w:rsidRPr="00BE3C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C40EC" w:rsidRPr="00BE3C2E">
              <w:rPr>
                <w:rFonts w:ascii="Times New Roman" w:hAnsi="Times New Roman"/>
                <w:sz w:val="20"/>
                <w:szCs w:val="20"/>
              </w:rPr>
              <w:t>С. 107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27711682" w14:textId="77777777" w:rsidR="002168E9" w:rsidRPr="00E17870" w:rsidRDefault="002168E9" w:rsidP="002168E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45D1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="00E17870">
              <w:rPr>
                <w:rFonts w:ascii="Times New Roman" w:hAnsi="Times New Roman"/>
                <w:sz w:val="20"/>
                <w:szCs w:val="20"/>
              </w:rPr>
              <w:t>з</w:t>
            </w:r>
            <w:r w:rsidR="00E17870" w:rsidRPr="00E17870">
              <w:rPr>
                <w:rFonts w:ascii="Times New Roman" w:hAnsi="Times New Roman"/>
                <w:sz w:val="20"/>
                <w:szCs w:val="20"/>
              </w:rPr>
              <w:t>акрепить умение работать с бумагой и клеем, создавать из элементов целостную композицию.</w:t>
            </w:r>
          </w:p>
          <w:p w14:paraId="387936BE" w14:textId="77777777" w:rsidR="002168E9" w:rsidRDefault="002168E9" w:rsidP="002168E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17870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5C45D1">
              <w:rPr>
                <w:rFonts w:ascii="Times New Roman" w:hAnsi="Times New Roman"/>
                <w:sz w:val="20"/>
                <w:szCs w:val="20"/>
              </w:rPr>
              <w:t xml:space="preserve"> продолжать учить детей складывать прямоугольный лист пополам по горизонтали, сглаживать линию сгиба. Закреплять умение преобразовывать сложенный гармошкой прямоугольник в </w:t>
            </w:r>
            <w:r w:rsidR="009E4A07" w:rsidRPr="005C45D1">
              <w:rPr>
                <w:rFonts w:ascii="Times New Roman" w:hAnsi="Times New Roman"/>
                <w:sz w:val="20"/>
                <w:szCs w:val="20"/>
              </w:rPr>
              <w:t>четыре одинаковых</w:t>
            </w:r>
            <w:r w:rsidRPr="005C45D1">
              <w:rPr>
                <w:rFonts w:ascii="Times New Roman" w:hAnsi="Times New Roman"/>
                <w:sz w:val="20"/>
                <w:szCs w:val="20"/>
              </w:rPr>
              <w:t xml:space="preserve"> квадрата и вырезать круг</w:t>
            </w:r>
            <w:r w:rsidR="00E17870">
              <w:rPr>
                <w:rFonts w:ascii="Times New Roman" w:hAnsi="Times New Roman"/>
                <w:sz w:val="20"/>
                <w:szCs w:val="20"/>
              </w:rPr>
              <w:t xml:space="preserve">и из сложенной гармошкой </w:t>
            </w:r>
            <w:r w:rsidR="009E4A07">
              <w:rPr>
                <w:rFonts w:ascii="Times New Roman" w:hAnsi="Times New Roman"/>
                <w:sz w:val="20"/>
                <w:szCs w:val="20"/>
              </w:rPr>
              <w:t xml:space="preserve">бумаги; </w:t>
            </w:r>
            <w:r w:rsidR="009E4A07" w:rsidRPr="005C45D1">
              <w:rPr>
                <w:rFonts w:ascii="Times New Roman" w:hAnsi="Times New Roman"/>
                <w:sz w:val="20"/>
                <w:szCs w:val="20"/>
              </w:rPr>
              <w:t>учить</w:t>
            </w:r>
            <w:r w:rsidRPr="005C45D1">
              <w:rPr>
                <w:rFonts w:ascii="Times New Roman" w:hAnsi="Times New Roman"/>
                <w:sz w:val="20"/>
                <w:szCs w:val="20"/>
              </w:rPr>
              <w:t xml:space="preserve"> составлять целое из готовых форм и р</w:t>
            </w:r>
            <w:r w:rsidR="00E17870">
              <w:rPr>
                <w:rFonts w:ascii="Times New Roman" w:hAnsi="Times New Roman"/>
                <w:sz w:val="20"/>
                <w:szCs w:val="20"/>
              </w:rPr>
              <w:t xml:space="preserve">асполагать окна на одном </w:t>
            </w:r>
            <w:r w:rsidR="009E4A07">
              <w:rPr>
                <w:rFonts w:ascii="Times New Roman" w:hAnsi="Times New Roman"/>
                <w:sz w:val="20"/>
                <w:szCs w:val="20"/>
              </w:rPr>
              <w:t>уровне; закреплять</w:t>
            </w:r>
            <w:r w:rsidRPr="005C45D1">
              <w:rPr>
                <w:rFonts w:ascii="Times New Roman" w:hAnsi="Times New Roman"/>
                <w:sz w:val="20"/>
                <w:szCs w:val="20"/>
              </w:rPr>
              <w:t xml:space="preserve"> умение оформлять аппликацию графическим изображением с помощью фломастеров</w:t>
            </w:r>
            <w:r w:rsidR="00E17870">
              <w:rPr>
                <w:rFonts w:ascii="Times New Roman" w:hAnsi="Times New Roman"/>
                <w:sz w:val="20"/>
                <w:szCs w:val="20"/>
              </w:rPr>
              <w:t>; развивать мышление, мелкую моторику рук; воспитывать аккуратность</w:t>
            </w:r>
            <w:r w:rsidRPr="005C45D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D35F5BC" w14:textId="77777777" w:rsidR="00E17870" w:rsidRDefault="00E17870" w:rsidP="002168E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развивать у детей с ОВЗ фонематический слух, мелкую моторику рук. </w:t>
            </w:r>
          </w:p>
          <w:p w14:paraId="3A20F78D" w14:textId="77777777" w:rsidR="00E17870" w:rsidRPr="00E17870" w:rsidRDefault="00E17870" w:rsidP="002168E9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17870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E17870">
              <w:rPr>
                <w:rFonts w:ascii="Times New Roman" w:hAnsi="Times New Roman"/>
                <w:sz w:val="20"/>
                <w:szCs w:val="20"/>
              </w:rPr>
              <w:t>наблюдение за игровой деятельностью детей.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1DC5B64A" w14:textId="77777777" w:rsidR="002168E9" w:rsidRPr="005C45D1" w:rsidRDefault="002168E9" w:rsidP="00E17870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17870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Pr="00E17870">
              <w:rPr>
                <w:rFonts w:ascii="Times New Roman" w:hAnsi="Times New Roman"/>
                <w:b/>
                <w:i/>
                <w:sz w:val="20"/>
                <w:szCs w:val="20"/>
              </w:rPr>
              <w:t>:</w:t>
            </w:r>
            <w:r w:rsidRPr="005C45D1">
              <w:rPr>
                <w:rFonts w:ascii="Times New Roman" w:hAnsi="Times New Roman"/>
                <w:sz w:val="20"/>
                <w:szCs w:val="20"/>
              </w:rPr>
              <w:t xml:space="preserve"> вырезанные из цветной бумаги прямоугольники 20*12 см (стены вагона), </w:t>
            </w:r>
            <w:r w:rsidRPr="005C45D1">
              <w:rPr>
                <w:rFonts w:ascii="Times New Roman" w:hAnsi="Times New Roman"/>
                <w:sz w:val="20"/>
                <w:szCs w:val="20"/>
              </w:rPr>
              <w:lastRenderedPageBreak/>
              <w:t>12*13см (окна) и 16*4 см</w:t>
            </w:r>
            <w:r w:rsidR="00E1787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45D1">
              <w:rPr>
                <w:rFonts w:ascii="Times New Roman" w:hAnsi="Times New Roman"/>
                <w:sz w:val="20"/>
                <w:szCs w:val="20"/>
              </w:rPr>
              <w:t xml:space="preserve">(колёса), фломастеры, ножницы. клей, </w:t>
            </w:r>
            <w:r w:rsidR="00E17870">
              <w:rPr>
                <w:rFonts w:ascii="Times New Roman" w:hAnsi="Times New Roman"/>
                <w:sz w:val="20"/>
                <w:szCs w:val="20"/>
              </w:rPr>
              <w:t>салфетки</w:t>
            </w:r>
            <w:r w:rsidRPr="005C45D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E17870">
              <w:rPr>
                <w:rFonts w:ascii="Times New Roman" w:hAnsi="Times New Roman"/>
                <w:sz w:val="20"/>
                <w:szCs w:val="20"/>
              </w:rPr>
              <w:t>дощечки</w:t>
            </w:r>
            <w:r w:rsidRPr="005C45D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14:paraId="44EEF519" w14:textId="77777777" w:rsidR="002168E9" w:rsidRPr="005C45D1" w:rsidRDefault="00E17870" w:rsidP="002168E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1.Организационный </w:t>
            </w:r>
            <w:r w:rsidR="002168E9" w:rsidRPr="005C45D1">
              <w:rPr>
                <w:rFonts w:ascii="Times New Roman" w:hAnsi="Times New Roman"/>
                <w:sz w:val="20"/>
                <w:szCs w:val="20"/>
              </w:rPr>
              <w:t>момент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Загадка про поезд. </w:t>
            </w:r>
          </w:p>
          <w:p w14:paraId="1E3D8D1C" w14:textId="77777777" w:rsidR="00E17870" w:rsidRDefault="00E17870" w:rsidP="002168E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2168E9" w:rsidRPr="005C45D1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Рассматривание игрушки поезд. </w:t>
            </w:r>
          </w:p>
          <w:p w14:paraId="3A5B3A86" w14:textId="77777777" w:rsidR="00E17870" w:rsidRDefault="00E17870" w:rsidP="002168E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Уточнение деталей поезда. </w:t>
            </w:r>
          </w:p>
          <w:p w14:paraId="58E0E7DE" w14:textId="77777777" w:rsidR="00E17870" w:rsidRDefault="00E17870" w:rsidP="002168E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Показ, объяснение выполнения работы.</w:t>
            </w:r>
          </w:p>
          <w:p w14:paraId="472C0A89" w14:textId="77777777" w:rsidR="00E17870" w:rsidRDefault="00E17870" w:rsidP="002168E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физкультминутка «Поезд». </w:t>
            </w:r>
          </w:p>
          <w:p w14:paraId="7F9D1045" w14:textId="77777777" w:rsidR="002168E9" w:rsidRPr="005C45D1" w:rsidRDefault="002168E9" w:rsidP="002168E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45D1">
              <w:rPr>
                <w:rFonts w:ascii="Times New Roman" w:hAnsi="Times New Roman"/>
                <w:sz w:val="20"/>
                <w:szCs w:val="20"/>
              </w:rPr>
              <w:t>7.</w:t>
            </w:r>
            <w:r w:rsidR="00E17870">
              <w:rPr>
                <w:rFonts w:ascii="Times New Roman" w:hAnsi="Times New Roman"/>
                <w:sz w:val="20"/>
                <w:szCs w:val="20"/>
              </w:rPr>
              <w:t xml:space="preserve">Продуктивная деятельность. </w:t>
            </w:r>
          </w:p>
          <w:p w14:paraId="4786137D" w14:textId="77777777" w:rsidR="002168E9" w:rsidRPr="005C45D1" w:rsidRDefault="002168E9" w:rsidP="00E17870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45D1">
              <w:rPr>
                <w:rFonts w:ascii="Times New Roman" w:hAnsi="Times New Roman"/>
                <w:sz w:val="20"/>
                <w:szCs w:val="20"/>
              </w:rPr>
              <w:t>8.</w:t>
            </w:r>
            <w:r w:rsidR="00E17870" w:rsidRPr="005C45D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17870">
              <w:rPr>
                <w:rFonts w:ascii="Times New Roman" w:hAnsi="Times New Roman"/>
                <w:sz w:val="20"/>
                <w:szCs w:val="20"/>
              </w:rPr>
              <w:t xml:space="preserve">Итог. Выставка работ. Анализ работ детьми. </w:t>
            </w:r>
          </w:p>
        </w:tc>
        <w:tc>
          <w:tcPr>
            <w:tcW w:w="1843" w:type="dxa"/>
          </w:tcPr>
          <w:p w14:paraId="7DA675F4" w14:textId="77777777" w:rsidR="002168E9" w:rsidRPr="005C45D1" w:rsidRDefault="00E17870" w:rsidP="002168E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Рассказ детей «Моя любимая игрушка».</w:t>
            </w:r>
          </w:p>
        </w:tc>
        <w:tc>
          <w:tcPr>
            <w:tcW w:w="1984" w:type="dxa"/>
          </w:tcPr>
          <w:p w14:paraId="7607FFC8" w14:textId="77777777" w:rsidR="002168E9" w:rsidRPr="005C45D1" w:rsidRDefault="00E17870" w:rsidP="002168E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Самостоятельная игровая деятельность детей. </w:t>
            </w:r>
          </w:p>
        </w:tc>
        <w:tc>
          <w:tcPr>
            <w:tcW w:w="1701" w:type="dxa"/>
          </w:tcPr>
          <w:p w14:paraId="2BEC9C76" w14:textId="77777777" w:rsidR="002168E9" w:rsidRPr="005C45D1" w:rsidRDefault="00E17870" w:rsidP="002168E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Совместное мытье игрушек. </w:t>
            </w:r>
          </w:p>
        </w:tc>
        <w:tc>
          <w:tcPr>
            <w:tcW w:w="1526" w:type="dxa"/>
          </w:tcPr>
          <w:p w14:paraId="2F3B17A3" w14:textId="77777777" w:rsidR="002168E9" w:rsidRPr="005C45D1" w:rsidRDefault="002168E9" w:rsidP="002168E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17870" w14:paraId="71081C76" w14:textId="77777777" w:rsidTr="00226356">
        <w:tc>
          <w:tcPr>
            <w:tcW w:w="14675" w:type="dxa"/>
            <w:gridSpan w:val="7"/>
          </w:tcPr>
          <w:p w14:paraId="5A8D1269" w14:textId="77777777" w:rsidR="00E17870" w:rsidRPr="00D74653" w:rsidRDefault="00E17870" w:rsidP="001A44C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4653">
              <w:rPr>
                <w:rFonts w:ascii="Times New Roman" w:hAnsi="Times New Roman"/>
                <w:b/>
                <w:sz w:val="20"/>
                <w:szCs w:val="20"/>
              </w:rPr>
              <w:t>ДЕКАБРЬ 1 НЕДЕЛЯ «ЗИМА. ЗИМУЮЩИЕ ПТИЦЫ»</w:t>
            </w:r>
          </w:p>
        </w:tc>
      </w:tr>
      <w:tr w:rsidR="00270AA2" w14:paraId="6824F013" w14:textId="77777777" w:rsidTr="001A44CD">
        <w:tc>
          <w:tcPr>
            <w:tcW w:w="675" w:type="dxa"/>
          </w:tcPr>
          <w:p w14:paraId="5F38BE4C" w14:textId="4897E3AF" w:rsidR="00270AA2" w:rsidRPr="00D74653" w:rsidRDefault="00D74653" w:rsidP="00270AA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4653">
              <w:rPr>
                <w:rFonts w:ascii="Times New Roman" w:hAnsi="Times New Roman"/>
                <w:sz w:val="20"/>
                <w:szCs w:val="20"/>
              </w:rPr>
              <w:t>02.12</w:t>
            </w:r>
          </w:p>
        </w:tc>
        <w:tc>
          <w:tcPr>
            <w:tcW w:w="4395" w:type="dxa"/>
          </w:tcPr>
          <w:p w14:paraId="1EE944F3" w14:textId="77777777" w:rsidR="00270AA2" w:rsidRPr="00DC40EC" w:rsidRDefault="00270AA2" w:rsidP="00270AA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C40EC">
              <w:rPr>
                <w:rFonts w:ascii="Times New Roman" w:hAnsi="Times New Roman"/>
                <w:b/>
                <w:sz w:val="20"/>
                <w:szCs w:val="20"/>
              </w:rPr>
              <w:t>Тема: «Зимушка-зима</w:t>
            </w:r>
            <w:r w:rsidRPr="00DC40EC">
              <w:rPr>
                <w:rFonts w:ascii="Times New Roman" w:hAnsi="Times New Roman"/>
                <w:sz w:val="20"/>
                <w:szCs w:val="20"/>
              </w:rPr>
              <w:t>»</w:t>
            </w:r>
            <w:r w:rsidR="002535F2" w:rsidRPr="00DC40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>[</w:t>
            </w:r>
            <w:r w:rsidR="00A12BE2" w:rsidRPr="00BE3C2E">
              <w:rPr>
                <w:rFonts w:ascii="Times New Roman" w:hAnsi="Times New Roman"/>
                <w:sz w:val="20"/>
                <w:szCs w:val="20"/>
              </w:rPr>
              <w:t>1</w:t>
            </w:r>
            <w:r w:rsidR="002957B2" w:rsidRPr="00BE3C2E">
              <w:rPr>
                <w:rFonts w:ascii="Times New Roman" w:hAnsi="Times New Roman"/>
                <w:sz w:val="20"/>
                <w:szCs w:val="20"/>
              </w:rPr>
              <w:t>, С.262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7606E1DC" w14:textId="77777777" w:rsidR="00270AA2" w:rsidRPr="00270AA2" w:rsidRDefault="00270AA2" w:rsidP="00270A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ф</w:t>
            </w:r>
            <w:r w:rsidRPr="00270AA2">
              <w:rPr>
                <w:rFonts w:ascii="Times New Roman" w:hAnsi="Times New Roman"/>
                <w:sz w:val="20"/>
                <w:szCs w:val="20"/>
              </w:rPr>
              <w:t>ормировать умение создавать зимний пейзаж из салфеток с помощью техники обрывной аппликации.</w:t>
            </w:r>
          </w:p>
          <w:p w14:paraId="0113AEFC" w14:textId="77777777" w:rsidR="00270AA2" w:rsidRPr="00270AA2" w:rsidRDefault="00270AA2" w:rsidP="00270A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0AA2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270AA2">
              <w:rPr>
                <w:rFonts w:ascii="Times New Roman" w:hAnsi="Times New Roman"/>
                <w:sz w:val="20"/>
                <w:szCs w:val="20"/>
              </w:rPr>
              <w:t>асширить представление детей о зиме, о признаках зимы; учить детей симметричному вырезыванию и наклеиванию на основу готовых форм из бумаги, формировать умение делать снежинки с помощью техники обрывной аппликации</w:t>
            </w:r>
            <w:r>
              <w:rPr>
                <w:rFonts w:ascii="Times New Roman" w:hAnsi="Times New Roman"/>
                <w:sz w:val="20"/>
                <w:szCs w:val="20"/>
              </w:rPr>
              <w:t>; р</w:t>
            </w:r>
            <w:r w:rsidRPr="00270AA2">
              <w:rPr>
                <w:rFonts w:ascii="Times New Roman" w:hAnsi="Times New Roman"/>
                <w:sz w:val="20"/>
                <w:szCs w:val="20"/>
              </w:rPr>
              <w:t>азвивать мелкую моторику рук, аккуратность, внимание, фантазию, творческие способности;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r w:rsidRPr="00270AA2">
              <w:rPr>
                <w:rFonts w:ascii="Times New Roman" w:hAnsi="Times New Roman"/>
                <w:sz w:val="20"/>
                <w:szCs w:val="20"/>
              </w:rPr>
              <w:t>оспитывать любовь к зимнему времени года, к природе, к прекрасному.</w:t>
            </w:r>
          </w:p>
          <w:p w14:paraId="6B2CA8F9" w14:textId="77777777" w:rsidR="00270AA2" w:rsidRDefault="00270AA2" w:rsidP="00270A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0AA2">
              <w:rPr>
                <w:rFonts w:ascii="Times New Roman" w:hAnsi="Times New Roman"/>
                <w:sz w:val="20"/>
                <w:szCs w:val="20"/>
              </w:rPr>
              <w:t>Речевая задача</w:t>
            </w:r>
            <w:r>
              <w:rPr>
                <w:rFonts w:ascii="Times New Roman" w:hAnsi="Times New Roman"/>
                <w:sz w:val="20"/>
                <w:szCs w:val="20"/>
              </w:rPr>
              <w:t>: р</w:t>
            </w:r>
            <w:r w:rsidRPr="00270AA2">
              <w:rPr>
                <w:rFonts w:ascii="Times New Roman" w:hAnsi="Times New Roman"/>
                <w:sz w:val="20"/>
                <w:szCs w:val="20"/>
              </w:rPr>
              <w:t>азвивать умение отвечать на вопросы, способ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ствовать активизации речи детей. </w:t>
            </w:r>
          </w:p>
          <w:p w14:paraId="2B5B57D6" w14:textId="77777777" w:rsidR="00270AA2" w:rsidRPr="00270AA2" w:rsidRDefault="00270AA2" w:rsidP="00270A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0AA2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наблюдение и рассматривание снежинок.  </w:t>
            </w:r>
          </w:p>
          <w:p w14:paraId="6A458A07" w14:textId="77777777" w:rsidR="00270AA2" w:rsidRPr="00270AA2" w:rsidRDefault="00270AA2" w:rsidP="00270A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0AA2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270AA2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270AA2">
              <w:rPr>
                <w:rFonts w:ascii="Times New Roman" w:hAnsi="Times New Roman"/>
                <w:sz w:val="20"/>
                <w:szCs w:val="20"/>
              </w:rPr>
              <w:t>белые салфетки с нарисованными контурами деревьев, основа для аппликации темного цвета, клей-карандаш образец аппликации, репродукции картины И. Шишкина «Зима»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2551" w:type="dxa"/>
          </w:tcPr>
          <w:p w14:paraId="08CD0DDB" w14:textId="77777777" w:rsidR="00270AA2" w:rsidRDefault="00270AA2" w:rsidP="00270A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0AA2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Организационный момент. Загадка о зиме. </w:t>
            </w:r>
          </w:p>
          <w:p w14:paraId="3D993FD5" w14:textId="77777777" w:rsidR="00270AA2" w:rsidRDefault="00270AA2" w:rsidP="00270A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Рассматривание картины И. Шишкина «Зима». </w:t>
            </w:r>
          </w:p>
          <w:p w14:paraId="3B32ADD7" w14:textId="77777777" w:rsidR="00270AA2" w:rsidRDefault="00270AA2" w:rsidP="00270A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3.Пальчиковая игра «Снежки».</w:t>
            </w:r>
          </w:p>
          <w:p w14:paraId="2243D451" w14:textId="77777777" w:rsidR="00270AA2" w:rsidRDefault="00270AA2" w:rsidP="00270A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Правила работы с ножницами. </w:t>
            </w:r>
          </w:p>
          <w:p w14:paraId="1F34FEA5" w14:textId="77777777" w:rsidR="00270AA2" w:rsidRDefault="00270AA2" w:rsidP="00270A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Показ выполнения работы. </w:t>
            </w:r>
          </w:p>
          <w:p w14:paraId="4F19C3E7" w14:textId="77777777" w:rsidR="00270AA2" w:rsidRDefault="00270AA2" w:rsidP="00270A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="00226356">
              <w:rPr>
                <w:rFonts w:ascii="Times New Roman" w:hAnsi="Times New Roman"/>
                <w:sz w:val="20"/>
                <w:szCs w:val="20"/>
              </w:rPr>
              <w:t xml:space="preserve">Продуктивная деятельность. </w:t>
            </w:r>
          </w:p>
          <w:p w14:paraId="2A7D4518" w14:textId="77777777" w:rsidR="00226356" w:rsidRPr="00270AA2" w:rsidRDefault="00226356" w:rsidP="00270A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 Итог. Выставка работ. Анализ работ детьми.</w:t>
            </w:r>
          </w:p>
          <w:p w14:paraId="22D06AD5" w14:textId="77777777" w:rsidR="00270AA2" w:rsidRPr="00270AA2" w:rsidRDefault="00270AA2" w:rsidP="00270A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09F414D" w14:textId="77777777" w:rsidR="00270AA2" w:rsidRPr="00270AA2" w:rsidRDefault="00270AA2" w:rsidP="00270A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0AA2">
              <w:rPr>
                <w:rFonts w:ascii="Times New Roman" w:hAnsi="Times New Roman"/>
                <w:sz w:val="20"/>
                <w:szCs w:val="20"/>
              </w:rPr>
              <w:t>Беседа «Зимушка-зима»</w:t>
            </w:r>
          </w:p>
          <w:p w14:paraId="6898EB3B" w14:textId="77777777" w:rsidR="00270AA2" w:rsidRPr="00270AA2" w:rsidRDefault="00270AA2" w:rsidP="00270A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4D85227B" w14:textId="77777777" w:rsidR="00270AA2" w:rsidRPr="00270AA2" w:rsidRDefault="00270AA2" w:rsidP="00270A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0AA2">
              <w:rPr>
                <w:rFonts w:ascii="Times New Roman" w:hAnsi="Times New Roman"/>
                <w:sz w:val="20"/>
                <w:szCs w:val="20"/>
              </w:rPr>
              <w:t>Рассматривание иллюстраций</w:t>
            </w:r>
          </w:p>
          <w:p w14:paraId="07889FAE" w14:textId="77777777" w:rsidR="00270AA2" w:rsidRPr="00270AA2" w:rsidRDefault="00270AA2" w:rsidP="00270A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0AA2">
              <w:rPr>
                <w:rFonts w:ascii="Times New Roman" w:hAnsi="Times New Roman"/>
                <w:sz w:val="20"/>
                <w:szCs w:val="20"/>
              </w:rPr>
              <w:t>о зиме.</w:t>
            </w:r>
          </w:p>
        </w:tc>
        <w:tc>
          <w:tcPr>
            <w:tcW w:w="1701" w:type="dxa"/>
          </w:tcPr>
          <w:p w14:paraId="1F628545" w14:textId="77777777" w:rsidR="00270AA2" w:rsidRDefault="00270AA2" w:rsidP="00270A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0AA2">
              <w:rPr>
                <w:rFonts w:ascii="Times New Roman" w:hAnsi="Times New Roman"/>
                <w:sz w:val="20"/>
                <w:szCs w:val="20"/>
              </w:rPr>
              <w:t>Чтение сказки Г. Х. Андерсена </w:t>
            </w:r>
          </w:p>
          <w:p w14:paraId="219F5E3E" w14:textId="77777777" w:rsidR="00270AA2" w:rsidRPr="00270AA2" w:rsidRDefault="00270AA2" w:rsidP="00270A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0AA2">
              <w:rPr>
                <w:rFonts w:ascii="Times New Roman" w:hAnsi="Times New Roman"/>
                <w:sz w:val="20"/>
                <w:szCs w:val="20"/>
              </w:rPr>
              <w:t>«Снежная королева»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270AA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26" w:type="dxa"/>
          </w:tcPr>
          <w:p w14:paraId="79EF3082" w14:textId="77777777" w:rsidR="00270AA2" w:rsidRPr="00270AA2" w:rsidRDefault="00270AA2" w:rsidP="00270A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26356" w14:paraId="5EC42155" w14:textId="77777777" w:rsidTr="00226356">
        <w:tc>
          <w:tcPr>
            <w:tcW w:w="14675" w:type="dxa"/>
            <w:gridSpan w:val="7"/>
          </w:tcPr>
          <w:p w14:paraId="6C1AE4B0" w14:textId="77777777" w:rsidR="00226356" w:rsidRPr="00D74653" w:rsidRDefault="009E4A07" w:rsidP="001A44C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4653">
              <w:rPr>
                <w:rFonts w:ascii="Times New Roman" w:hAnsi="Times New Roman"/>
                <w:b/>
                <w:sz w:val="20"/>
                <w:szCs w:val="20"/>
              </w:rPr>
              <w:t>ДЕКАБРЬ 3</w:t>
            </w:r>
            <w:r w:rsidR="00226356" w:rsidRPr="00D74653">
              <w:rPr>
                <w:rFonts w:ascii="Times New Roman" w:hAnsi="Times New Roman"/>
                <w:b/>
                <w:sz w:val="20"/>
                <w:szCs w:val="20"/>
              </w:rPr>
              <w:t xml:space="preserve"> НЕДЕЛЯ «ДИКИЕ ЖИВОТНЫЕ»</w:t>
            </w:r>
          </w:p>
        </w:tc>
      </w:tr>
      <w:tr w:rsidR="00226356" w14:paraId="0D659D51" w14:textId="77777777" w:rsidTr="001A44CD">
        <w:tc>
          <w:tcPr>
            <w:tcW w:w="675" w:type="dxa"/>
          </w:tcPr>
          <w:p w14:paraId="253F9B36" w14:textId="7F99DE1C" w:rsidR="00226356" w:rsidRPr="00D74653" w:rsidRDefault="00D74653" w:rsidP="0022635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4653">
              <w:rPr>
                <w:rFonts w:ascii="Times New Roman" w:hAnsi="Times New Roman"/>
                <w:sz w:val="20"/>
                <w:szCs w:val="20"/>
              </w:rPr>
              <w:t>16.12</w:t>
            </w:r>
          </w:p>
        </w:tc>
        <w:tc>
          <w:tcPr>
            <w:tcW w:w="4395" w:type="dxa"/>
          </w:tcPr>
          <w:p w14:paraId="14323E96" w14:textId="4402B574" w:rsidR="00226356" w:rsidRPr="00326593" w:rsidRDefault="00226356" w:rsidP="00226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Pr="00326593">
              <w:rPr>
                <w:rFonts w:ascii="Times New Roman" w:hAnsi="Times New Roman"/>
                <w:b/>
                <w:sz w:val="20"/>
                <w:szCs w:val="20"/>
              </w:rPr>
              <w:t>Добрый доктор Айболит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 w:rsidR="006341E4" w:rsidRPr="00BE3C2E">
              <w:rPr>
                <w:rFonts w:ascii="Times New Roman" w:hAnsi="Times New Roman"/>
                <w:sz w:val="20"/>
                <w:szCs w:val="20"/>
              </w:rPr>
              <w:t>[2,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 xml:space="preserve"> С. 40]</w:t>
            </w:r>
          </w:p>
          <w:p w14:paraId="6697BD68" w14:textId="77777777" w:rsidR="00226356" w:rsidRPr="00326593" w:rsidRDefault="00226356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6356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659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закреплять умение детей передавать в аппликации образы литературных героев.</w:t>
            </w:r>
          </w:p>
          <w:p w14:paraId="664A3278" w14:textId="77777777" w:rsidR="00226356" w:rsidRPr="00326593" w:rsidRDefault="00226356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6356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 xml:space="preserve"> продолжать знакомить детей с коллажем; учить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 xml:space="preserve"> выразительно передавать с помощью цвета и разно фактурных материалов задуманную тему – изготовление сюрпризной коробки, развивать глазомер; воспитывать аккуратность в работе, добрые чувства.</w:t>
            </w:r>
          </w:p>
          <w:p w14:paraId="477F10D1" w14:textId="77777777" w:rsidR="00226356" w:rsidRDefault="00226356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6593">
              <w:rPr>
                <w:rFonts w:ascii="Times New Roman" w:hAnsi="Times New Roman"/>
                <w:sz w:val="20"/>
                <w:szCs w:val="20"/>
              </w:rPr>
              <w:t>Речевая задача: учить с детьми ОВЗ вести диалог с использованием различных диалогических реплик.</w:t>
            </w:r>
          </w:p>
          <w:p w14:paraId="70B4F8FD" w14:textId="77777777" w:rsidR="00226356" w:rsidRPr="00326593" w:rsidRDefault="00226356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635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Предварительная работа: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 xml:space="preserve"> сюжетно – ролевая игра «Больница».</w:t>
            </w:r>
          </w:p>
          <w:p w14:paraId="69C104A8" w14:textId="77777777" w:rsidR="00226356" w:rsidRPr="00326593" w:rsidRDefault="00226356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6356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 xml:space="preserve"> коробка из-под конфет, разно фактурная бумага (кремовая, бархатная, калька, фольга и т.д.), ракушки, бисер, поролон, перья, ф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ломастеры, ножницы, клей, </w:t>
            </w:r>
            <w:r w:rsidR="009E4A07">
              <w:rPr>
                <w:rFonts w:ascii="Times New Roman" w:hAnsi="Times New Roman"/>
                <w:sz w:val="20"/>
                <w:szCs w:val="20"/>
              </w:rPr>
              <w:t xml:space="preserve">скотч, </w:t>
            </w:r>
            <w:r w:rsidR="009E4A07" w:rsidRPr="00326593">
              <w:rPr>
                <w:rFonts w:ascii="Times New Roman" w:hAnsi="Times New Roman"/>
                <w:sz w:val="20"/>
                <w:szCs w:val="20"/>
              </w:rPr>
              <w:t>нитки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14:paraId="2CDC9FE3" w14:textId="77777777" w:rsidR="00226356" w:rsidRPr="00326593" w:rsidRDefault="00226356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6593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Организационный момент. Чтение отрывка из сказки Чуковского «Доктор Айболит». </w:t>
            </w:r>
          </w:p>
          <w:p w14:paraId="26EE8ECC" w14:textId="77777777" w:rsidR="00226356" w:rsidRPr="00326593" w:rsidRDefault="00226356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6593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Рассматривание заготовок. 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>Составление композиции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28E8FEF4" w14:textId="77777777" w:rsidR="00226356" w:rsidRPr="00326593" w:rsidRDefault="00226356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6593">
              <w:rPr>
                <w:rFonts w:ascii="Times New Roman" w:hAnsi="Times New Roman"/>
                <w:sz w:val="20"/>
                <w:szCs w:val="20"/>
              </w:rPr>
              <w:t>3.Физкультминутка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«Медвежата в чаще жили». </w:t>
            </w:r>
          </w:p>
          <w:p w14:paraId="0D899E20" w14:textId="77777777" w:rsidR="00226356" w:rsidRPr="00326593" w:rsidRDefault="00226356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6593">
              <w:rPr>
                <w:rFonts w:ascii="Times New Roman" w:hAnsi="Times New Roman"/>
                <w:sz w:val="20"/>
                <w:szCs w:val="20"/>
              </w:rPr>
              <w:t>4.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Продуктивная деятельность. </w:t>
            </w:r>
          </w:p>
          <w:p w14:paraId="7383F00A" w14:textId="77777777" w:rsidR="00226356" w:rsidRPr="00326593" w:rsidRDefault="00226356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6593">
              <w:rPr>
                <w:rFonts w:ascii="Times New Roman" w:hAnsi="Times New Roman"/>
                <w:sz w:val="20"/>
                <w:szCs w:val="20"/>
              </w:rPr>
              <w:t>5.Обыгрывание композиции.</w:t>
            </w:r>
          </w:p>
          <w:p w14:paraId="279C953D" w14:textId="77777777" w:rsidR="00226356" w:rsidRPr="00270AA2" w:rsidRDefault="00226356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6. Итог. Выставка работ. Анализ работ детьми.</w:t>
            </w:r>
          </w:p>
          <w:p w14:paraId="3D160453" w14:textId="77777777" w:rsidR="00226356" w:rsidRPr="00326593" w:rsidRDefault="00226356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0B0C2B7" w14:textId="77777777" w:rsidR="00226356" w:rsidRPr="00326593" w:rsidRDefault="00226356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ИКТ презентация «Дикие животные».</w:t>
            </w:r>
          </w:p>
        </w:tc>
        <w:tc>
          <w:tcPr>
            <w:tcW w:w="1984" w:type="dxa"/>
          </w:tcPr>
          <w:p w14:paraId="682AA2CC" w14:textId="77777777" w:rsidR="00226356" w:rsidRPr="00326593" w:rsidRDefault="00226356" w:rsidP="00226356">
            <w:pPr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26356">
              <w:rPr>
                <w:rFonts w:ascii="Times New Roman" w:hAnsi="Times New Roman"/>
                <w:sz w:val="20"/>
                <w:szCs w:val="20"/>
              </w:rPr>
              <w:t>Игра «Ч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етвертый лишний». </w:t>
            </w:r>
          </w:p>
        </w:tc>
        <w:tc>
          <w:tcPr>
            <w:tcW w:w="1701" w:type="dxa"/>
          </w:tcPr>
          <w:p w14:paraId="46B44E6A" w14:textId="77777777" w:rsidR="00226356" w:rsidRPr="00326593" w:rsidRDefault="00226356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Беседа «Кто живет в лесу». </w:t>
            </w:r>
          </w:p>
        </w:tc>
        <w:tc>
          <w:tcPr>
            <w:tcW w:w="1526" w:type="dxa"/>
          </w:tcPr>
          <w:p w14:paraId="0E311E57" w14:textId="77777777" w:rsidR="00226356" w:rsidRPr="00326593" w:rsidRDefault="00226356" w:rsidP="00226356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226356" w14:paraId="4E853FC8" w14:textId="77777777" w:rsidTr="00226356">
        <w:tc>
          <w:tcPr>
            <w:tcW w:w="14675" w:type="dxa"/>
            <w:gridSpan w:val="7"/>
          </w:tcPr>
          <w:p w14:paraId="0E50D843" w14:textId="77777777" w:rsidR="00226356" w:rsidRPr="00D74653" w:rsidRDefault="00226356" w:rsidP="001A44C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4653">
              <w:rPr>
                <w:rFonts w:ascii="Times New Roman" w:hAnsi="Times New Roman"/>
                <w:b/>
                <w:sz w:val="20"/>
                <w:szCs w:val="20"/>
              </w:rPr>
              <w:t xml:space="preserve">ЯНВАРЬ 3 НЕДЕЛЯ «ТРАНСПОРТ» </w:t>
            </w:r>
          </w:p>
        </w:tc>
      </w:tr>
      <w:tr w:rsidR="00226356" w14:paraId="4C6F1AFC" w14:textId="77777777" w:rsidTr="001A44CD">
        <w:tc>
          <w:tcPr>
            <w:tcW w:w="675" w:type="dxa"/>
          </w:tcPr>
          <w:p w14:paraId="68ECB365" w14:textId="495C90A7" w:rsidR="00226356" w:rsidRPr="00D74653" w:rsidRDefault="00D74653" w:rsidP="0022635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4653">
              <w:rPr>
                <w:rFonts w:ascii="Times New Roman" w:hAnsi="Times New Roman"/>
                <w:sz w:val="20"/>
                <w:szCs w:val="20"/>
              </w:rPr>
              <w:t>20.01</w:t>
            </w:r>
          </w:p>
        </w:tc>
        <w:tc>
          <w:tcPr>
            <w:tcW w:w="4395" w:type="dxa"/>
          </w:tcPr>
          <w:p w14:paraId="5BAB1E6E" w14:textId="77777777" w:rsidR="00226356" w:rsidRPr="002957B2" w:rsidRDefault="00226356" w:rsidP="00226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957B2">
              <w:rPr>
                <w:rFonts w:ascii="Times New Roman" w:hAnsi="Times New Roman"/>
                <w:b/>
                <w:sz w:val="20"/>
                <w:szCs w:val="20"/>
              </w:rPr>
              <w:t xml:space="preserve">Тема: «Русская изба» 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>[</w:t>
            </w:r>
            <w:r w:rsidR="002957B2" w:rsidRPr="00BE3C2E">
              <w:rPr>
                <w:rFonts w:ascii="Times New Roman" w:hAnsi="Times New Roman"/>
                <w:sz w:val="20"/>
                <w:szCs w:val="20"/>
              </w:rPr>
              <w:t>Интернет ресурсы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4EBB3BA6" w14:textId="77777777" w:rsidR="00226356" w:rsidRPr="00326593" w:rsidRDefault="00226356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A44A1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 xml:space="preserve"> развивать представление детей о русской культуре.</w:t>
            </w:r>
          </w:p>
          <w:p w14:paraId="7FEC3966" w14:textId="77777777" w:rsidR="00226356" w:rsidRDefault="00226356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A44A1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 xml:space="preserve"> углубить представление о русской избе как памятнике русской деревянной архитектуры; научить делать избу из брёвен (бумажных рулончиков) с разрезными украшениями; закрепить умение вырезать из бумаги, сложенной гармошкой; развивать координацию движений руки; воспитывать любовь и интерес к старине; познакомить детей с такими понятиями, как «подзор», «наличники».</w:t>
            </w:r>
          </w:p>
          <w:p w14:paraId="2463060D" w14:textId="77777777" w:rsidR="000A44A1" w:rsidRDefault="000A44A1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="00111BF4">
              <w:rPr>
                <w:rFonts w:ascii="Times New Roman" w:hAnsi="Times New Roman"/>
                <w:sz w:val="20"/>
                <w:szCs w:val="20"/>
              </w:rPr>
              <w:t>р</w:t>
            </w:r>
            <w:r w:rsidR="00111BF4" w:rsidRPr="00111BF4">
              <w:rPr>
                <w:rFonts w:ascii="Times New Roman" w:hAnsi="Times New Roman"/>
                <w:sz w:val="20"/>
                <w:szCs w:val="20"/>
              </w:rPr>
              <w:t>азвивать связную речь, речевое внимание</w:t>
            </w:r>
            <w:r w:rsidR="00111BF4">
              <w:rPr>
                <w:rFonts w:ascii="Times New Roman" w:hAnsi="Times New Roman"/>
                <w:sz w:val="20"/>
                <w:szCs w:val="20"/>
              </w:rPr>
              <w:t xml:space="preserve"> у детей с ОВЗ</w:t>
            </w:r>
            <w:r w:rsidR="00111BF4" w:rsidRPr="00111BF4">
              <w:rPr>
                <w:rFonts w:ascii="Times New Roman" w:hAnsi="Times New Roman"/>
                <w:sz w:val="20"/>
                <w:szCs w:val="20"/>
              </w:rPr>
              <w:t>, знакомить с выразительными средствами языка.</w:t>
            </w:r>
          </w:p>
          <w:p w14:paraId="05EBEE47" w14:textId="77777777" w:rsidR="00111BF4" w:rsidRPr="00111BF4" w:rsidRDefault="00111BF4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1BF4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 xml:space="preserve"> рассматривание иллюстраций, на которых изображены русские избы.</w:t>
            </w:r>
          </w:p>
          <w:p w14:paraId="4720CD32" w14:textId="77777777" w:rsidR="00226356" w:rsidRPr="00326593" w:rsidRDefault="00111BF4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Оборудование</w:t>
            </w:r>
            <w:r w:rsidR="009E4A07">
              <w:rPr>
                <w:rFonts w:ascii="Times New Roman" w:hAnsi="Times New Roman"/>
                <w:sz w:val="20"/>
                <w:szCs w:val="20"/>
              </w:rPr>
              <w:t>:</w:t>
            </w:r>
            <w:r w:rsidR="00226356" w:rsidRPr="00326593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226356" w:rsidRPr="00326593">
              <w:rPr>
                <w:rFonts w:ascii="Times New Roman" w:hAnsi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/>
                <w:sz w:val="20"/>
                <w:szCs w:val="20"/>
              </w:rPr>
              <w:t>ватмана</w:t>
            </w:r>
            <w:r w:rsidR="00226356" w:rsidRPr="0032659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альбомный лист </w:t>
            </w:r>
            <w:r w:rsidR="00226356" w:rsidRPr="00326593">
              <w:rPr>
                <w:rFonts w:ascii="Times New Roman" w:hAnsi="Times New Roman"/>
                <w:sz w:val="20"/>
                <w:szCs w:val="20"/>
              </w:rPr>
              <w:t xml:space="preserve">на каждого ребёнка, прямоугольники из белой, жёлтой бумаги разных размеров для брёвен, клей, салфетки, ножницы, цветная бумага, иллюстрации с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изображением </w:t>
            </w:r>
            <w:r w:rsidR="00226356" w:rsidRPr="00326593">
              <w:rPr>
                <w:rFonts w:ascii="Times New Roman" w:hAnsi="Times New Roman"/>
                <w:sz w:val="20"/>
                <w:szCs w:val="20"/>
              </w:rPr>
              <w:t>русски</w:t>
            </w:r>
            <w:r>
              <w:rPr>
                <w:rFonts w:ascii="Times New Roman" w:hAnsi="Times New Roman"/>
                <w:sz w:val="20"/>
                <w:szCs w:val="20"/>
              </w:rPr>
              <w:t>х изб</w:t>
            </w:r>
            <w:r w:rsidR="00226356" w:rsidRPr="00326593">
              <w:rPr>
                <w:rFonts w:ascii="Times New Roman" w:hAnsi="Times New Roman"/>
                <w:sz w:val="20"/>
                <w:szCs w:val="20"/>
              </w:rPr>
              <w:t>, образцы резных украшений (резьба по дереву).</w:t>
            </w:r>
          </w:p>
        </w:tc>
        <w:tc>
          <w:tcPr>
            <w:tcW w:w="2551" w:type="dxa"/>
          </w:tcPr>
          <w:p w14:paraId="506CC1DE" w14:textId="77777777" w:rsidR="00226356" w:rsidRPr="00326593" w:rsidRDefault="00226356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6593">
              <w:rPr>
                <w:rFonts w:ascii="Times New Roman" w:hAnsi="Times New Roman"/>
                <w:sz w:val="20"/>
                <w:szCs w:val="20"/>
              </w:rPr>
              <w:t>1.</w:t>
            </w:r>
            <w:r w:rsidR="00111BF4">
              <w:rPr>
                <w:rFonts w:ascii="Times New Roman" w:hAnsi="Times New Roman"/>
                <w:sz w:val="20"/>
                <w:szCs w:val="20"/>
              </w:rPr>
              <w:t xml:space="preserve">Организационный момент. </w:t>
            </w:r>
            <w:r w:rsidRPr="00326593">
              <w:rPr>
                <w:rFonts w:ascii="Times New Roman" w:hAnsi="Times New Roman"/>
                <w:sz w:val="20"/>
                <w:szCs w:val="20"/>
              </w:rPr>
              <w:t>Беседа «В каких ска</w:t>
            </w:r>
            <w:r w:rsidR="00111BF4">
              <w:rPr>
                <w:rFonts w:ascii="Times New Roman" w:hAnsi="Times New Roman"/>
                <w:sz w:val="20"/>
                <w:szCs w:val="20"/>
              </w:rPr>
              <w:t>зках встречается русская изба?»</w:t>
            </w:r>
          </w:p>
          <w:p w14:paraId="77563F28" w14:textId="77777777" w:rsidR="00226356" w:rsidRPr="00326593" w:rsidRDefault="00226356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6593">
              <w:rPr>
                <w:rFonts w:ascii="Times New Roman" w:hAnsi="Times New Roman"/>
                <w:sz w:val="20"/>
                <w:szCs w:val="20"/>
              </w:rPr>
              <w:t>2.Рассматривание иллюстраций, на которых изображены русские избы.</w:t>
            </w:r>
          </w:p>
          <w:p w14:paraId="42C1D5BF" w14:textId="77777777" w:rsidR="00226356" w:rsidRPr="00326593" w:rsidRDefault="00226356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6593">
              <w:rPr>
                <w:rFonts w:ascii="Times New Roman" w:hAnsi="Times New Roman"/>
                <w:sz w:val="20"/>
                <w:szCs w:val="20"/>
              </w:rPr>
              <w:t>3.Показ приёмов работы.</w:t>
            </w:r>
          </w:p>
          <w:p w14:paraId="2131CFBD" w14:textId="77777777" w:rsidR="00226356" w:rsidRPr="00326593" w:rsidRDefault="00111BF4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4.Физкультминутка «Строим дом». </w:t>
            </w:r>
          </w:p>
          <w:p w14:paraId="0EFB46DA" w14:textId="77777777" w:rsidR="00226356" w:rsidRPr="00326593" w:rsidRDefault="00226356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6593">
              <w:rPr>
                <w:rFonts w:ascii="Times New Roman" w:hAnsi="Times New Roman"/>
                <w:sz w:val="20"/>
                <w:szCs w:val="20"/>
              </w:rPr>
              <w:t>5.</w:t>
            </w:r>
            <w:r w:rsidR="00111BF4">
              <w:rPr>
                <w:rFonts w:ascii="Times New Roman" w:hAnsi="Times New Roman"/>
                <w:sz w:val="20"/>
                <w:szCs w:val="20"/>
              </w:rPr>
              <w:t xml:space="preserve">Продуктивная деятельность. </w:t>
            </w:r>
          </w:p>
          <w:p w14:paraId="58D9CDB8" w14:textId="77777777" w:rsidR="00111BF4" w:rsidRPr="00270AA2" w:rsidRDefault="00226356" w:rsidP="00111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6593">
              <w:rPr>
                <w:rFonts w:ascii="Times New Roman" w:hAnsi="Times New Roman"/>
                <w:sz w:val="20"/>
                <w:szCs w:val="20"/>
              </w:rPr>
              <w:t>6.</w:t>
            </w:r>
            <w:r w:rsidR="00111BF4">
              <w:rPr>
                <w:rFonts w:ascii="Times New Roman" w:hAnsi="Times New Roman"/>
                <w:sz w:val="20"/>
                <w:szCs w:val="20"/>
              </w:rPr>
              <w:t xml:space="preserve"> Итог. Выставка работ. Анализ работ детьми.</w:t>
            </w:r>
          </w:p>
          <w:p w14:paraId="36B5F259" w14:textId="77777777" w:rsidR="00226356" w:rsidRPr="00326593" w:rsidRDefault="00226356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D1F0663" w14:textId="77777777" w:rsidR="00226356" w:rsidRPr="00326593" w:rsidRDefault="00226356" w:rsidP="00111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6593">
              <w:rPr>
                <w:rFonts w:ascii="Times New Roman" w:hAnsi="Times New Roman"/>
                <w:sz w:val="20"/>
                <w:szCs w:val="20"/>
              </w:rPr>
              <w:t xml:space="preserve">Беседа </w:t>
            </w:r>
            <w:r w:rsidR="00111BF4">
              <w:rPr>
                <w:rFonts w:ascii="Times New Roman" w:hAnsi="Times New Roman"/>
                <w:sz w:val="20"/>
                <w:szCs w:val="20"/>
              </w:rPr>
              <w:t>«Виды транспорта</w:t>
            </w:r>
            <w:r w:rsidR="009E4A07">
              <w:rPr>
                <w:rFonts w:ascii="Times New Roman" w:hAnsi="Times New Roman"/>
                <w:sz w:val="20"/>
                <w:szCs w:val="20"/>
              </w:rPr>
              <w:t xml:space="preserve">». </w:t>
            </w:r>
          </w:p>
        </w:tc>
        <w:tc>
          <w:tcPr>
            <w:tcW w:w="1984" w:type="dxa"/>
          </w:tcPr>
          <w:p w14:paraId="2A44FDCD" w14:textId="77777777" w:rsidR="00226356" w:rsidRPr="00326593" w:rsidRDefault="00111BF4" w:rsidP="00111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С/р игра «Автобус». </w:t>
            </w:r>
          </w:p>
        </w:tc>
        <w:tc>
          <w:tcPr>
            <w:tcW w:w="1701" w:type="dxa"/>
          </w:tcPr>
          <w:p w14:paraId="33C96270" w14:textId="77777777" w:rsidR="00226356" w:rsidRPr="00326593" w:rsidRDefault="00111BF4" w:rsidP="00111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Наблюдение за транспортом на улицах поселка. </w:t>
            </w:r>
          </w:p>
        </w:tc>
        <w:tc>
          <w:tcPr>
            <w:tcW w:w="1526" w:type="dxa"/>
          </w:tcPr>
          <w:p w14:paraId="4FD228AB" w14:textId="77777777" w:rsidR="00226356" w:rsidRPr="00326593" w:rsidRDefault="00226356" w:rsidP="0022635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BF4" w14:paraId="71D7DC80" w14:textId="77777777" w:rsidTr="00111BF4">
        <w:tc>
          <w:tcPr>
            <w:tcW w:w="14675" w:type="dxa"/>
            <w:gridSpan w:val="7"/>
          </w:tcPr>
          <w:p w14:paraId="5D6B20D8" w14:textId="77777777" w:rsidR="00111BF4" w:rsidRPr="00D74653" w:rsidRDefault="00111BF4" w:rsidP="001A44C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4653">
              <w:rPr>
                <w:rFonts w:ascii="Times New Roman" w:hAnsi="Times New Roman"/>
                <w:b/>
                <w:sz w:val="20"/>
                <w:szCs w:val="20"/>
              </w:rPr>
              <w:t xml:space="preserve">ФЕВРАЛЬ 1 НЕДЕЛЯ «ДЕТСКИЙ САД. ПРОФЕССИИ» </w:t>
            </w:r>
          </w:p>
        </w:tc>
      </w:tr>
      <w:tr w:rsidR="00111BF4" w14:paraId="5AC5CD11" w14:textId="77777777" w:rsidTr="001A44CD">
        <w:tc>
          <w:tcPr>
            <w:tcW w:w="675" w:type="dxa"/>
          </w:tcPr>
          <w:p w14:paraId="01331922" w14:textId="0AB5A984" w:rsidR="00111BF4" w:rsidRPr="00D74653" w:rsidRDefault="00D74653" w:rsidP="00111B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4653">
              <w:rPr>
                <w:rFonts w:ascii="Times New Roman" w:hAnsi="Times New Roman"/>
                <w:sz w:val="20"/>
                <w:szCs w:val="20"/>
              </w:rPr>
              <w:t>03.02</w:t>
            </w:r>
          </w:p>
        </w:tc>
        <w:tc>
          <w:tcPr>
            <w:tcW w:w="4395" w:type="dxa"/>
          </w:tcPr>
          <w:p w14:paraId="2057DFEE" w14:textId="77777777" w:rsidR="00111BF4" w:rsidRPr="00BE3C2E" w:rsidRDefault="00111BF4" w:rsidP="00C834C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3225E">
              <w:rPr>
                <w:rFonts w:ascii="Times New Roman" w:hAnsi="Times New Roman"/>
                <w:b/>
                <w:sz w:val="20"/>
                <w:szCs w:val="20"/>
              </w:rPr>
              <w:t>Тема: «Укра</w:t>
            </w:r>
            <w:r w:rsidR="002535F2" w:rsidRPr="0013225E">
              <w:rPr>
                <w:rFonts w:ascii="Times New Roman" w:hAnsi="Times New Roman"/>
                <w:b/>
                <w:sz w:val="20"/>
                <w:szCs w:val="20"/>
              </w:rPr>
              <w:t xml:space="preserve">шения на </w:t>
            </w:r>
            <w:r w:rsidR="009E4A07" w:rsidRPr="0013225E">
              <w:rPr>
                <w:rFonts w:ascii="Times New Roman" w:hAnsi="Times New Roman"/>
                <w:b/>
                <w:sz w:val="20"/>
                <w:szCs w:val="20"/>
              </w:rPr>
              <w:t xml:space="preserve">скатерти» </w:t>
            </w:r>
            <w:r w:rsidR="009E4A07" w:rsidRPr="00BE3C2E">
              <w:rPr>
                <w:rFonts w:ascii="Times New Roman" w:hAnsi="Times New Roman"/>
                <w:sz w:val="20"/>
                <w:szCs w:val="20"/>
              </w:rPr>
              <w:t>[</w:t>
            </w:r>
            <w:r w:rsidR="0013225E" w:rsidRPr="00BE3C2E">
              <w:rPr>
                <w:rFonts w:ascii="Times New Roman" w:hAnsi="Times New Roman"/>
                <w:sz w:val="20"/>
                <w:szCs w:val="20"/>
              </w:rPr>
              <w:t>Интернет ресурсы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6636783D" w14:textId="77777777" w:rsidR="00C834C6" w:rsidRDefault="00C834C6" w:rsidP="00C834C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4C6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</w:t>
            </w:r>
            <w:r w:rsidR="00111BF4" w:rsidRPr="00111BF4">
              <w:rPr>
                <w:rFonts w:ascii="Times New Roman" w:hAnsi="Times New Roman"/>
                <w:sz w:val="20"/>
                <w:szCs w:val="20"/>
              </w:rPr>
              <w:t xml:space="preserve">оказать детям красоту вышитых изделий. </w:t>
            </w:r>
          </w:p>
          <w:p w14:paraId="52AFAC24" w14:textId="77777777" w:rsidR="00111BF4" w:rsidRDefault="00C834C6" w:rsidP="00C834C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4C6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</w:t>
            </w:r>
            <w:r w:rsidR="00111BF4" w:rsidRPr="00111BF4">
              <w:rPr>
                <w:rFonts w:ascii="Times New Roman" w:hAnsi="Times New Roman"/>
                <w:sz w:val="20"/>
                <w:szCs w:val="20"/>
              </w:rPr>
              <w:t>родолжить учить резать 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прямой линии короткие полосы; у</w:t>
            </w:r>
            <w:r w:rsidR="00111BF4" w:rsidRPr="00111BF4">
              <w:rPr>
                <w:rFonts w:ascii="Times New Roman" w:hAnsi="Times New Roman"/>
                <w:sz w:val="20"/>
                <w:szCs w:val="20"/>
              </w:rPr>
              <w:t>чить украшать предмет прямоугольной формы цветными полосками, составля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 из них </w:t>
            </w:r>
            <w:r w:rsidR="009E4A07">
              <w:rPr>
                <w:rFonts w:ascii="Times New Roman" w:hAnsi="Times New Roman"/>
                <w:sz w:val="20"/>
                <w:szCs w:val="20"/>
              </w:rPr>
              <w:t>геометрический узор</w:t>
            </w:r>
            <w:r>
              <w:rPr>
                <w:rFonts w:ascii="Times New Roman" w:hAnsi="Times New Roman"/>
                <w:sz w:val="20"/>
                <w:szCs w:val="20"/>
              </w:rPr>
              <w:t>; з</w:t>
            </w:r>
            <w:r w:rsidR="00111BF4" w:rsidRPr="00111BF4">
              <w:rPr>
                <w:rFonts w:ascii="Times New Roman" w:hAnsi="Times New Roman"/>
                <w:sz w:val="20"/>
                <w:szCs w:val="20"/>
              </w:rPr>
              <w:t>акреплять приёмы аккурат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ного наклеивания;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р</w:t>
            </w:r>
            <w:r w:rsidR="00111BF4" w:rsidRPr="00111BF4">
              <w:rPr>
                <w:rFonts w:ascii="Times New Roman" w:hAnsi="Times New Roman"/>
                <w:sz w:val="20"/>
                <w:szCs w:val="20"/>
              </w:rPr>
              <w:t>азвивать творчество</w:t>
            </w:r>
            <w:r>
              <w:rPr>
                <w:rFonts w:ascii="Times New Roman" w:hAnsi="Times New Roman"/>
                <w:sz w:val="20"/>
                <w:szCs w:val="20"/>
              </w:rPr>
              <w:t>; воспитывать аккуратность</w:t>
            </w:r>
            <w:r w:rsidR="00111BF4" w:rsidRPr="00111BF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86BB97F" w14:textId="77777777" w:rsidR="00C834C6" w:rsidRDefault="00C834C6" w:rsidP="00C834C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развивать связную речь у детей с ОВЗ, мелкую моторику. </w:t>
            </w:r>
          </w:p>
          <w:p w14:paraId="17B7FD81" w14:textId="77777777" w:rsidR="00A23192" w:rsidRPr="00A23192" w:rsidRDefault="00A23192" w:rsidP="00C834C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3192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A23192">
              <w:rPr>
                <w:rFonts w:ascii="Times New Roman" w:hAnsi="Times New Roman"/>
                <w:sz w:val="20"/>
                <w:szCs w:val="20"/>
              </w:rPr>
              <w:t>рассматривание ИКТ картинок «Скатерть»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0884F277" w14:textId="77777777" w:rsidR="00111BF4" w:rsidRPr="00111BF4" w:rsidRDefault="00111BF4" w:rsidP="00A2319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3192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111BF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23192">
              <w:rPr>
                <w:rFonts w:ascii="Times New Roman" w:hAnsi="Times New Roman"/>
                <w:sz w:val="20"/>
                <w:szCs w:val="20"/>
              </w:rPr>
              <w:t xml:space="preserve">ИКТ </w:t>
            </w:r>
            <w:r w:rsidRPr="00111BF4">
              <w:rPr>
                <w:rFonts w:ascii="Times New Roman" w:hAnsi="Times New Roman"/>
                <w:sz w:val="20"/>
                <w:szCs w:val="20"/>
              </w:rPr>
              <w:t>иллю</w:t>
            </w:r>
            <w:r w:rsidR="00A23192">
              <w:rPr>
                <w:rFonts w:ascii="Times New Roman" w:hAnsi="Times New Roman"/>
                <w:sz w:val="20"/>
                <w:szCs w:val="20"/>
              </w:rPr>
              <w:t xml:space="preserve">страции с изображением </w:t>
            </w:r>
            <w:r w:rsidR="009E4A07">
              <w:rPr>
                <w:rFonts w:ascii="Times New Roman" w:hAnsi="Times New Roman"/>
                <w:sz w:val="20"/>
                <w:szCs w:val="20"/>
              </w:rPr>
              <w:t>русской народной</w:t>
            </w:r>
            <w:r w:rsidRPr="00111BF4">
              <w:rPr>
                <w:rFonts w:ascii="Times New Roman" w:hAnsi="Times New Roman"/>
                <w:sz w:val="20"/>
                <w:szCs w:val="20"/>
              </w:rPr>
              <w:t xml:space="preserve"> одежды и вышивок на простынях, скатертях, полотенцах; образцы геометрических узоро</w:t>
            </w:r>
            <w:r w:rsidR="00A23192">
              <w:rPr>
                <w:rFonts w:ascii="Times New Roman" w:hAnsi="Times New Roman"/>
                <w:sz w:val="20"/>
                <w:szCs w:val="20"/>
              </w:rPr>
              <w:t>в из ярких полос ткани и лент, п</w:t>
            </w:r>
            <w:r w:rsidRPr="00111BF4">
              <w:rPr>
                <w:rFonts w:ascii="Times New Roman" w:hAnsi="Times New Roman"/>
                <w:sz w:val="20"/>
                <w:szCs w:val="20"/>
              </w:rPr>
              <w:t>олоска бумаги для рисования 20*20, квадраты из цветной</w:t>
            </w:r>
            <w:r w:rsidR="00A23192">
              <w:rPr>
                <w:rFonts w:ascii="Times New Roman" w:hAnsi="Times New Roman"/>
                <w:sz w:val="20"/>
                <w:szCs w:val="20"/>
              </w:rPr>
              <w:t xml:space="preserve"> бумаги 10*10 см, ножницы, клей, салфетки, дощечки. </w:t>
            </w:r>
          </w:p>
        </w:tc>
        <w:tc>
          <w:tcPr>
            <w:tcW w:w="2551" w:type="dxa"/>
          </w:tcPr>
          <w:p w14:paraId="6F568656" w14:textId="77777777" w:rsidR="00111BF4" w:rsidRPr="00111BF4" w:rsidRDefault="00A23192" w:rsidP="00C834C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1.Организационный </w:t>
            </w:r>
            <w:r w:rsidR="00111BF4" w:rsidRPr="00111BF4">
              <w:rPr>
                <w:rFonts w:ascii="Times New Roman" w:hAnsi="Times New Roman"/>
                <w:sz w:val="20"/>
                <w:szCs w:val="20"/>
              </w:rPr>
              <w:t>момент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656C798A" w14:textId="77777777" w:rsidR="00111BF4" w:rsidRPr="00111BF4" w:rsidRDefault="00111BF4" w:rsidP="00C834C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1BF4">
              <w:rPr>
                <w:rFonts w:ascii="Times New Roman" w:hAnsi="Times New Roman"/>
                <w:sz w:val="20"/>
                <w:szCs w:val="20"/>
              </w:rPr>
              <w:t>2.Рассказ о старинных вещах</w:t>
            </w:r>
            <w:r w:rsidR="00A23192">
              <w:rPr>
                <w:rFonts w:ascii="Times New Roman" w:hAnsi="Times New Roman"/>
                <w:sz w:val="20"/>
                <w:szCs w:val="20"/>
              </w:rPr>
              <w:t xml:space="preserve"> с показом ИКТ иллюстраций.  </w:t>
            </w:r>
          </w:p>
          <w:p w14:paraId="0D7F9D58" w14:textId="77777777" w:rsidR="00111BF4" w:rsidRPr="00111BF4" w:rsidRDefault="00111BF4" w:rsidP="00C834C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1BF4">
              <w:rPr>
                <w:rFonts w:ascii="Times New Roman" w:hAnsi="Times New Roman"/>
                <w:sz w:val="20"/>
                <w:szCs w:val="20"/>
              </w:rPr>
              <w:t xml:space="preserve">3.Нарезание из квадратов цветной бумаги полосок, которые при необходимости можно </w:t>
            </w:r>
            <w:r w:rsidRPr="00111BF4">
              <w:rPr>
                <w:rFonts w:ascii="Times New Roman" w:hAnsi="Times New Roman"/>
                <w:sz w:val="20"/>
                <w:szCs w:val="20"/>
              </w:rPr>
              <w:lastRenderedPageBreak/>
              <w:t>разделить ещё на несколько частей</w:t>
            </w:r>
            <w:r w:rsidR="00A2319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73C3F642" w14:textId="77777777" w:rsidR="00111BF4" w:rsidRPr="00111BF4" w:rsidRDefault="00A23192" w:rsidP="00C834C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4.Ф</w:t>
            </w:r>
            <w:r w:rsidR="00111BF4" w:rsidRPr="00111BF4">
              <w:rPr>
                <w:rFonts w:ascii="Times New Roman" w:hAnsi="Times New Roman"/>
                <w:sz w:val="20"/>
                <w:szCs w:val="20"/>
              </w:rPr>
              <w:t>из</w:t>
            </w:r>
            <w:r>
              <w:rPr>
                <w:rFonts w:ascii="Times New Roman" w:hAnsi="Times New Roman"/>
                <w:sz w:val="20"/>
                <w:szCs w:val="20"/>
              </w:rPr>
              <w:t>культ</w:t>
            </w:r>
            <w:r w:rsidR="00111BF4" w:rsidRPr="00111BF4">
              <w:rPr>
                <w:rFonts w:ascii="Times New Roman" w:hAnsi="Times New Roman"/>
                <w:sz w:val="20"/>
                <w:szCs w:val="20"/>
              </w:rPr>
              <w:t>минутка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«Мы идем, мы идем». </w:t>
            </w:r>
          </w:p>
          <w:p w14:paraId="3FCB3225" w14:textId="77777777" w:rsidR="00111BF4" w:rsidRPr="00111BF4" w:rsidRDefault="00111BF4" w:rsidP="00C834C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1BF4">
              <w:rPr>
                <w:rFonts w:ascii="Times New Roman" w:hAnsi="Times New Roman"/>
                <w:sz w:val="20"/>
                <w:szCs w:val="20"/>
              </w:rPr>
              <w:t>5.Составление разноцветного узора</w:t>
            </w:r>
            <w:r w:rsidR="00A2319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714F8C21" w14:textId="77777777" w:rsidR="00A23192" w:rsidRDefault="00111BF4" w:rsidP="00A2319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1BF4">
              <w:rPr>
                <w:rFonts w:ascii="Times New Roman" w:hAnsi="Times New Roman"/>
                <w:sz w:val="20"/>
                <w:szCs w:val="20"/>
              </w:rPr>
              <w:t>6.</w:t>
            </w:r>
            <w:r w:rsidR="00A23192">
              <w:rPr>
                <w:rFonts w:ascii="Times New Roman" w:hAnsi="Times New Roman"/>
                <w:sz w:val="20"/>
                <w:szCs w:val="20"/>
              </w:rPr>
              <w:t xml:space="preserve">Продуктивная деятельность. </w:t>
            </w:r>
          </w:p>
          <w:p w14:paraId="13BFD443" w14:textId="77777777" w:rsidR="00A23192" w:rsidRPr="00111BF4" w:rsidRDefault="00A23192" w:rsidP="00A2319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 Итог. Выставка работ. Анализ работ детьми.</w:t>
            </w:r>
          </w:p>
          <w:p w14:paraId="413ED4FF" w14:textId="77777777" w:rsidR="00111BF4" w:rsidRPr="00111BF4" w:rsidRDefault="00111BF4" w:rsidP="00C834C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27E1F7E" w14:textId="77777777" w:rsidR="00A23192" w:rsidRPr="00111BF4" w:rsidRDefault="00111BF4" w:rsidP="00A2319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1BF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Экскурсия </w:t>
            </w:r>
            <w:r w:rsidR="00A23192">
              <w:rPr>
                <w:rFonts w:ascii="Times New Roman" w:hAnsi="Times New Roman"/>
                <w:sz w:val="20"/>
                <w:szCs w:val="20"/>
              </w:rPr>
              <w:t xml:space="preserve">прачечную д/с. </w:t>
            </w:r>
          </w:p>
          <w:p w14:paraId="5B8AEAFB" w14:textId="77777777" w:rsidR="00111BF4" w:rsidRPr="00111BF4" w:rsidRDefault="00111BF4" w:rsidP="00C834C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B658096" w14:textId="77777777" w:rsidR="00111BF4" w:rsidRPr="00111BF4" w:rsidRDefault="00A23192" w:rsidP="00C834C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Сюжетная игра «Детский сад». </w:t>
            </w:r>
          </w:p>
        </w:tc>
        <w:tc>
          <w:tcPr>
            <w:tcW w:w="1701" w:type="dxa"/>
          </w:tcPr>
          <w:p w14:paraId="0002FFCB" w14:textId="77777777" w:rsidR="00111BF4" w:rsidRPr="00111BF4" w:rsidRDefault="00A23192" w:rsidP="00C834C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Составление рассказа «Мой день в детском саду». </w:t>
            </w:r>
          </w:p>
        </w:tc>
        <w:tc>
          <w:tcPr>
            <w:tcW w:w="1526" w:type="dxa"/>
          </w:tcPr>
          <w:p w14:paraId="0E1BC79F" w14:textId="77777777" w:rsidR="00111BF4" w:rsidRPr="00111BF4" w:rsidRDefault="00111BF4" w:rsidP="00C834C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23192" w14:paraId="7CF87569" w14:textId="77777777" w:rsidTr="0054774E">
        <w:tc>
          <w:tcPr>
            <w:tcW w:w="14675" w:type="dxa"/>
            <w:gridSpan w:val="7"/>
          </w:tcPr>
          <w:p w14:paraId="7158F694" w14:textId="77777777" w:rsidR="00A23192" w:rsidRPr="00D74653" w:rsidRDefault="00A23192" w:rsidP="00111BF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4653">
              <w:rPr>
                <w:rFonts w:ascii="Times New Roman" w:hAnsi="Times New Roman"/>
                <w:b/>
                <w:sz w:val="20"/>
                <w:szCs w:val="20"/>
              </w:rPr>
              <w:t xml:space="preserve">ФЕВРАЛЬ 3 НЕДЕЛЯ «ПРОФЕССИИ НА СТРОЙКЕ» </w:t>
            </w:r>
          </w:p>
        </w:tc>
      </w:tr>
      <w:tr w:rsidR="00A23192" w14:paraId="34D8303B" w14:textId="77777777" w:rsidTr="001A44CD">
        <w:tc>
          <w:tcPr>
            <w:tcW w:w="675" w:type="dxa"/>
          </w:tcPr>
          <w:p w14:paraId="62BD41D7" w14:textId="0BEC52B7" w:rsidR="00A23192" w:rsidRPr="00D74653" w:rsidRDefault="00D74653" w:rsidP="00A2319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17.02</w:t>
            </w:r>
          </w:p>
        </w:tc>
        <w:tc>
          <w:tcPr>
            <w:tcW w:w="4395" w:type="dxa"/>
          </w:tcPr>
          <w:p w14:paraId="1193C953" w14:textId="03326D23" w:rsidR="00A23192" w:rsidRPr="00DC40EC" w:rsidRDefault="00A23192" w:rsidP="00A2319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C40EC">
              <w:rPr>
                <w:rFonts w:ascii="Times New Roman" w:hAnsi="Times New Roman"/>
                <w:b/>
                <w:sz w:val="20"/>
                <w:szCs w:val="20"/>
              </w:rPr>
              <w:t xml:space="preserve">Тема: «Матрос с сигнальными </w:t>
            </w:r>
            <w:r w:rsidR="00DC40EC" w:rsidRPr="00DC40EC">
              <w:rPr>
                <w:rFonts w:ascii="Times New Roman" w:hAnsi="Times New Roman"/>
                <w:b/>
                <w:sz w:val="20"/>
                <w:szCs w:val="20"/>
              </w:rPr>
              <w:t xml:space="preserve">флажками» </w:t>
            </w:r>
            <w:r w:rsidR="00DC40EC" w:rsidRPr="00BE3C2E">
              <w:rPr>
                <w:rFonts w:ascii="Times New Roman" w:hAnsi="Times New Roman"/>
                <w:sz w:val="20"/>
                <w:szCs w:val="20"/>
              </w:rPr>
              <w:t>[</w:t>
            </w:r>
            <w:r w:rsidR="00BE3C2E">
              <w:rPr>
                <w:rFonts w:ascii="Times New Roman" w:hAnsi="Times New Roman"/>
                <w:sz w:val="20"/>
                <w:szCs w:val="20"/>
              </w:rPr>
              <w:t>16</w:t>
            </w:r>
            <w:r w:rsidR="002535F2" w:rsidRPr="00BE3C2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>С.90]</w:t>
            </w:r>
          </w:p>
          <w:p w14:paraId="6D9F1E10" w14:textId="77777777" w:rsidR="00A23192" w:rsidRPr="001A44CD" w:rsidRDefault="00A23192" w:rsidP="00A23192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319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Цель: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учить передавать в</w:t>
            </w:r>
            <w:r w:rsidRPr="001A44CD">
              <w:rPr>
                <w:rFonts w:ascii="Times New Roman" w:hAnsi="Times New Roman"/>
                <w:b/>
                <w:color w:val="111111"/>
                <w:sz w:val="20"/>
                <w:szCs w:val="20"/>
                <w:shd w:val="clear" w:color="auto" w:fill="FFFFFF"/>
              </w:rPr>
              <w:t> </w:t>
            </w:r>
            <w:r w:rsidRPr="001A44CD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аппликации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 простейшие движения фигуры человека.</w:t>
            </w:r>
          </w:p>
          <w:p w14:paraId="0C512C66" w14:textId="77777777" w:rsidR="00A23192" w:rsidRDefault="00A23192" w:rsidP="00A23192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319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Задачи: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учить передавать в аппликации простейшие движения фигуры человека (руки внизу, руки вверху, одна 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ука вверху, другая внизу); 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</w:rPr>
              <w:t>закреплять умение вырезывать симметричные части из бумаги, сложенной вдвое (брюки), красиво располагать изображение на листе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развивать самостоятельность, интерес к аппликации; воспитывать аккуратность. </w:t>
            </w:r>
          </w:p>
          <w:p w14:paraId="2120FDC7" w14:textId="77777777" w:rsidR="00A23192" w:rsidRDefault="00A23192" w:rsidP="00A23192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Речевая задача: активизировать словарь детей с ОВЗ, развивать связную речь. </w:t>
            </w:r>
          </w:p>
          <w:p w14:paraId="09B48207" w14:textId="77777777" w:rsidR="00A23192" w:rsidRPr="00A23192" w:rsidRDefault="00A23192" w:rsidP="00A2319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319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Предварительная работа: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рассматривание </w:t>
            </w:r>
            <w:r>
              <w:rPr>
                <w:rFonts w:ascii="Times New Roman" w:hAnsi="Times New Roman"/>
                <w:sz w:val="20"/>
                <w:szCs w:val="20"/>
              </w:rPr>
              <w:t>картинки или игрушки – матроса.</w:t>
            </w:r>
          </w:p>
          <w:p w14:paraId="6CED0C00" w14:textId="77777777" w:rsidR="00A23192" w:rsidRPr="001A44CD" w:rsidRDefault="00A23192" w:rsidP="00A2319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319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Оборудование:</w:t>
            </w:r>
            <w:r w:rsidRPr="001A44C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913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ИКТ картинка «Матрос с сигнальными флажками», </w:t>
            </w:r>
            <w:r w:rsidRPr="001A44C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альбомные листы, цветная бумага, ножницы, клей,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салфетки, </w:t>
            </w:r>
            <w:r w:rsidR="009E4A0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дощечки. </w:t>
            </w:r>
          </w:p>
        </w:tc>
        <w:tc>
          <w:tcPr>
            <w:tcW w:w="2551" w:type="dxa"/>
          </w:tcPr>
          <w:p w14:paraId="5CF24473" w14:textId="77777777" w:rsidR="00913B42" w:rsidRDefault="00A23192" w:rsidP="00A2319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1.Организационный момент.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Рассматривание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ИКТ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картинки </w:t>
            </w:r>
            <w:r>
              <w:rPr>
                <w:rFonts w:ascii="Times New Roman" w:hAnsi="Times New Roman"/>
                <w:sz w:val="20"/>
                <w:szCs w:val="20"/>
              </w:rPr>
              <w:t>«Матрос</w:t>
            </w:r>
            <w:r w:rsidR="00913B42">
              <w:rPr>
                <w:rFonts w:ascii="Times New Roman" w:hAnsi="Times New Roman"/>
                <w:sz w:val="20"/>
                <w:szCs w:val="20"/>
              </w:rPr>
              <w:t xml:space="preserve"> с сигнальными флажками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="00913B42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538D1B5" w14:textId="77777777" w:rsidR="00A23192" w:rsidRPr="001A44CD" w:rsidRDefault="00913B42" w:rsidP="00A2319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Показ, объяснение выполнения работы. </w:t>
            </w:r>
          </w:p>
          <w:p w14:paraId="7FD1F619" w14:textId="77777777" w:rsidR="00A23192" w:rsidRPr="001A44CD" w:rsidRDefault="00A23192" w:rsidP="00A2319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3.Вырезание деталей </w:t>
            </w:r>
            <w:r w:rsidR="00913B42">
              <w:rPr>
                <w:rFonts w:ascii="Times New Roman" w:hAnsi="Times New Roman"/>
                <w:sz w:val="20"/>
                <w:szCs w:val="20"/>
              </w:rPr>
              <w:t xml:space="preserve">для аппликации. </w:t>
            </w:r>
          </w:p>
          <w:p w14:paraId="34DB2C1F" w14:textId="77777777" w:rsidR="00A23192" w:rsidRPr="001A44CD" w:rsidRDefault="00A23192" w:rsidP="00A2319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4. Физкультминутка</w:t>
            </w:r>
            <w:r w:rsidR="00913B42">
              <w:rPr>
                <w:rFonts w:ascii="Times New Roman" w:hAnsi="Times New Roman"/>
                <w:sz w:val="20"/>
                <w:szCs w:val="20"/>
              </w:rPr>
              <w:t xml:space="preserve"> «Моряки». </w:t>
            </w:r>
          </w:p>
          <w:p w14:paraId="573871A9" w14:textId="77777777" w:rsidR="00A23192" w:rsidRPr="001A44CD" w:rsidRDefault="00A23192" w:rsidP="00A2319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5.</w:t>
            </w:r>
            <w:r w:rsidR="00913B42">
              <w:rPr>
                <w:rFonts w:ascii="Times New Roman" w:hAnsi="Times New Roman"/>
                <w:sz w:val="20"/>
                <w:szCs w:val="20"/>
              </w:rPr>
              <w:t xml:space="preserve">Продуктивная деятельность. </w:t>
            </w:r>
          </w:p>
          <w:p w14:paraId="2B6D366A" w14:textId="77777777" w:rsidR="00913B42" w:rsidRPr="00111BF4" w:rsidRDefault="00A23192" w:rsidP="00913B4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="00913B42">
              <w:rPr>
                <w:rFonts w:ascii="Times New Roman" w:hAnsi="Times New Roman"/>
                <w:sz w:val="20"/>
                <w:szCs w:val="20"/>
              </w:rPr>
              <w:t>Итог. Выставка работ. Анализ работ детьми.</w:t>
            </w:r>
          </w:p>
          <w:p w14:paraId="17CD4811" w14:textId="77777777" w:rsidR="00A23192" w:rsidRPr="001A44CD" w:rsidRDefault="00A23192" w:rsidP="00A2319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952798F" w14:textId="77777777" w:rsidR="00A23192" w:rsidRPr="001A44CD" w:rsidRDefault="00913B42" w:rsidP="00A2319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ИКТ презентация «Профессии на стройке». </w:t>
            </w:r>
          </w:p>
        </w:tc>
        <w:tc>
          <w:tcPr>
            <w:tcW w:w="1984" w:type="dxa"/>
          </w:tcPr>
          <w:p w14:paraId="2C0E446F" w14:textId="77777777" w:rsidR="00A23192" w:rsidRPr="001A44CD" w:rsidRDefault="00913B42" w:rsidP="00A2319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Игры с конструктором. </w:t>
            </w:r>
          </w:p>
        </w:tc>
        <w:tc>
          <w:tcPr>
            <w:tcW w:w="1701" w:type="dxa"/>
          </w:tcPr>
          <w:p w14:paraId="3A6415DD" w14:textId="77777777" w:rsidR="00A23192" w:rsidRPr="001A44CD" w:rsidRDefault="00913B42" w:rsidP="00A2319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Беседа «Как строят дома». </w:t>
            </w:r>
          </w:p>
        </w:tc>
        <w:tc>
          <w:tcPr>
            <w:tcW w:w="1526" w:type="dxa"/>
          </w:tcPr>
          <w:p w14:paraId="2CA79A53" w14:textId="77777777" w:rsidR="00A23192" w:rsidRPr="001A44CD" w:rsidRDefault="00A23192" w:rsidP="00A23192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913B42" w14:paraId="0F393C79" w14:textId="77777777" w:rsidTr="0054774E">
        <w:tc>
          <w:tcPr>
            <w:tcW w:w="14675" w:type="dxa"/>
            <w:gridSpan w:val="7"/>
          </w:tcPr>
          <w:p w14:paraId="64BF053F" w14:textId="77777777" w:rsidR="00913B42" w:rsidRPr="00D74653" w:rsidRDefault="00913B42" w:rsidP="00111BF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4653">
              <w:rPr>
                <w:rFonts w:ascii="Times New Roman" w:hAnsi="Times New Roman"/>
                <w:b/>
                <w:sz w:val="20"/>
                <w:szCs w:val="20"/>
              </w:rPr>
              <w:t xml:space="preserve">МАРТ 1 НЕДЕЛЯ «ВЕСНА. МАМИН ПРАЗДНИК» </w:t>
            </w:r>
          </w:p>
        </w:tc>
      </w:tr>
      <w:tr w:rsidR="00913B42" w14:paraId="429D3CBB" w14:textId="77777777" w:rsidTr="001A44CD">
        <w:tc>
          <w:tcPr>
            <w:tcW w:w="675" w:type="dxa"/>
          </w:tcPr>
          <w:p w14:paraId="21D1A7BB" w14:textId="323B20A2" w:rsidR="00913B42" w:rsidRPr="00D74653" w:rsidRDefault="00D74653" w:rsidP="00913B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03.03</w:t>
            </w:r>
          </w:p>
        </w:tc>
        <w:tc>
          <w:tcPr>
            <w:tcW w:w="4395" w:type="dxa"/>
          </w:tcPr>
          <w:p w14:paraId="031C6623" w14:textId="124FD5FE" w:rsidR="00913B42" w:rsidRPr="0013225E" w:rsidRDefault="00913B42" w:rsidP="00913B4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3225E">
              <w:rPr>
                <w:rFonts w:ascii="Times New Roman" w:hAnsi="Times New Roman"/>
                <w:b/>
                <w:sz w:val="20"/>
                <w:szCs w:val="20"/>
              </w:rPr>
              <w:t>Тема: «Чашка с блюдцем»</w:t>
            </w:r>
            <w:r w:rsidR="00EA1FA8" w:rsidRPr="0013225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>[</w:t>
            </w:r>
            <w:r w:rsidR="00BE3C2E">
              <w:rPr>
                <w:rFonts w:ascii="Times New Roman" w:hAnsi="Times New Roman"/>
                <w:sz w:val="20"/>
                <w:szCs w:val="20"/>
              </w:rPr>
              <w:t>22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>, С.141]</w:t>
            </w:r>
          </w:p>
          <w:p w14:paraId="7386FED7" w14:textId="77777777" w:rsidR="00913B42" w:rsidRPr="001A44CD" w:rsidRDefault="00913B42" w:rsidP="00913B4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3B42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уточнить и расширить представления детей о </w:t>
            </w:r>
            <w:r w:rsidRPr="001A44CD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посуде</w:t>
            </w:r>
            <w:r w:rsidRPr="001A44C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, ее назначении, деталях и частях из которых она состоит. </w:t>
            </w:r>
          </w:p>
          <w:p w14:paraId="1CEB6BCE" w14:textId="77777777" w:rsidR="00913B42" w:rsidRDefault="00913B42" w:rsidP="00913B4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3B4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Задачи: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учить детей самостоятельно определять исходные формы для вырезывания чашки и блюдца симметричным способом; продолжать учить приёмам вырезывания цветочных форм из бумаги, сложенной </w:t>
            </w:r>
            <w:r w:rsidR="00EA1FA8" w:rsidRPr="001A44CD">
              <w:rPr>
                <w:rFonts w:ascii="Times New Roman" w:hAnsi="Times New Roman"/>
                <w:sz w:val="20"/>
                <w:szCs w:val="20"/>
              </w:rPr>
              <w:t>вдвое</w:t>
            </w:r>
            <w:r w:rsidR="00EA1FA8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="00EA1FA8" w:rsidRPr="001A44CD">
              <w:rPr>
                <w:rFonts w:ascii="Times New Roman" w:hAnsi="Times New Roman"/>
                <w:sz w:val="20"/>
                <w:szCs w:val="20"/>
              </w:rPr>
              <w:t>формировать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умение </w:t>
            </w:r>
            <w:r>
              <w:rPr>
                <w:rFonts w:ascii="Times New Roman" w:hAnsi="Times New Roman"/>
                <w:sz w:val="20"/>
                <w:szCs w:val="20"/>
              </w:rPr>
              <w:t>соединять аппликацию с росписью; развивать эстетический вкус; воспитывать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способность замечать красоту синего с оттенками узора на белом фоне.</w:t>
            </w:r>
          </w:p>
          <w:p w14:paraId="0E938565" w14:textId="77777777" w:rsidR="00913B42" w:rsidRDefault="00913B42" w:rsidP="00913B4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активизировать словарь детей с ОВЗ, развивать разговорную речь. </w:t>
            </w:r>
          </w:p>
          <w:p w14:paraId="4C713913" w14:textId="77777777" w:rsidR="00913B42" w:rsidRPr="001A44CD" w:rsidRDefault="00913B42" w:rsidP="00913B4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3B42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рассказ воспитателя о посуде.</w:t>
            </w:r>
          </w:p>
          <w:p w14:paraId="2EA76F63" w14:textId="77777777" w:rsidR="00913B42" w:rsidRPr="001A44CD" w:rsidRDefault="00913B42" w:rsidP="00913B4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3B42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1A44CD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чашка с блюдцем с округлыми стенками; несколько предметов с гжельской росписью или их изображения; таблица с элементами гжельской росписи; у детей плотный цветной лист бумаги квадратной формы: для чашки – квадрат 10*10 см, для блюдца – прямоугольник 12*3см, синяя </w:t>
            </w:r>
            <w:r w:rsidR="00EA1FA8" w:rsidRPr="001A44CD">
              <w:rPr>
                <w:rFonts w:ascii="Times New Roman" w:hAnsi="Times New Roman"/>
                <w:sz w:val="20"/>
                <w:szCs w:val="20"/>
              </w:rPr>
              <w:t>бумага светлых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и тёмных оттенков или голубого и синего цвета; синий фломастер, ножницы, клей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салфетки, дощечки. </w:t>
            </w:r>
          </w:p>
        </w:tc>
        <w:tc>
          <w:tcPr>
            <w:tcW w:w="2551" w:type="dxa"/>
          </w:tcPr>
          <w:p w14:paraId="6868E880" w14:textId="77777777" w:rsidR="00913B42" w:rsidRPr="001A44CD" w:rsidRDefault="00913B42" w:rsidP="00913B4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1.Организационный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момент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Загадка о посуде. </w:t>
            </w:r>
          </w:p>
          <w:p w14:paraId="1BAC77E7" w14:textId="77777777" w:rsidR="00913B42" w:rsidRPr="001A44CD" w:rsidRDefault="00EA1FA8" w:rsidP="00913B4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2.Рассматривание посуды</w:t>
            </w:r>
            <w:r w:rsidR="00913B42" w:rsidRPr="001A44CD">
              <w:rPr>
                <w:rFonts w:ascii="Times New Roman" w:hAnsi="Times New Roman"/>
                <w:sz w:val="20"/>
                <w:szCs w:val="20"/>
              </w:rPr>
              <w:t>, рассказ воспитателя,</w:t>
            </w:r>
          </w:p>
          <w:p w14:paraId="4280A6FE" w14:textId="77777777" w:rsidR="00913B42" w:rsidRPr="001A44CD" w:rsidRDefault="00913B42" w:rsidP="00913B4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где и как её изготовляют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5C934273" w14:textId="77777777" w:rsidR="00913B42" w:rsidRPr="001A44CD" w:rsidRDefault="00913B42" w:rsidP="00913B4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3.Вырезание чашки, блюдца, </w:t>
            </w:r>
            <w:r w:rsidR="00EA1FA8" w:rsidRPr="001A44CD">
              <w:rPr>
                <w:rFonts w:ascii="Times New Roman" w:hAnsi="Times New Roman"/>
                <w:sz w:val="20"/>
                <w:szCs w:val="20"/>
              </w:rPr>
              <w:t>цветков, лепестков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1869305D" w14:textId="77777777" w:rsidR="00913B42" w:rsidRPr="001A44CD" w:rsidRDefault="00913B42" w:rsidP="00913B4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4.Физкультминутка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«Цветок». </w:t>
            </w:r>
          </w:p>
          <w:p w14:paraId="1671198F" w14:textId="77777777" w:rsidR="00913B42" w:rsidRPr="001A44CD" w:rsidRDefault="00913B42" w:rsidP="00913B4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5. Составление композиции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BEE3827" w14:textId="77777777" w:rsidR="00913B42" w:rsidRPr="001A44CD" w:rsidRDefault="00913B42" w:rsidP="00913B4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6.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Продуктивная деятельность. </w:t>
            </w:r>
          </w:p>
          <w:p w14:paraId="4CECE24B" w14:textId="77777777" w:rsidR="00913B42" w:rsidRPr="00111BF4" w:rsidRDefault="00913B42" w:rsidP="00913B4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>
              <w:rPr>
                <w:rFonts w:ascii="Times New Roman" w:hAnsi="Times New Roman"/>
                <w:sz w:val="20"/>
                <w:szCs w:val="20"/>
              </w:rPr>
              <w:t>Итог. Выставка работ. Анализ работ детьми.</w:t>
            </w:r>
          </w:p>
          <w:p w14:paraId="36B244F1" w14:textId="77777777" w:rsidR="00913B42" w:rsidRPr="001A44CD" w:rsidRDefault="00913B42" w:rsidP="00913B4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00BA864" w14:textId="77777777" w:rsidR="00913B42" w:rsidRPr="001A44CD" w:rsidRDefault="00913B42" w:rsidP="00913B4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Беседа </w:t>
            </w:r>
            <w:r w:rsidR="00373E9C">
              <w:rPr>
                <w:rFonts w:ascii="Times New Roman" w:hAnsi="Times New Roman"/>
                <w:sz w:val="20"/>
                <w:szCs w:val="20"/>
              </w:rPr>
              <w:t xml:space="preserve">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празднике 8 марта. </w:t>
            </w:r>
          </w:p>
          <w:p w14:paraId="0A47F22D" w14:textId="77777777" w:rsidR="00913B42" w:rsidRPr="001A44CD" w:rsidRDefault="00913B42" w:rsidP="00913B4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52266EB" w14:textId="77777777" w:rsidR="00913B42" w:rsidRPr="001A44CD" w:rsidRDefault="00913B42" w:rsidP="00913B4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Творческая деятельность «Подарок маме». </w:t>
            </w:r>
          </w:p>
        </w:tc>
        <w:tc>
          <w:tcPr>
            <w:tcW w:w="1701" w:type="dxa"/>
          </w:tcPr>
          <w:p w14:paraId="13D2EC30" w14:textId="77777777" w:rsidR="00913B42" w:rsidRPr="001A44CD" w:rsidRDefault="00373E9C" w:rsidP="00373E9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Совместное изготовление подарка для бабушки. </w:t>
            </w:r>
          </w:p>
        </w:tc>
        <w:tc>
          <w:tcPr>
            <w:tcW w:w="1526" w:type="dxa"/>
          </w:tcPr>
          <w:p w14:paraId="1DBBA45D" w14:textId="77777777" w:rsidR="00913B42" w:rsidRPr="001A44CD" w:rsidRDefault="00913B42" w:rsidP="00913B42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373E9C" w14:paraId="31229980" w14:textId="77777777" w:rsidTr="0054774E">
        <w:tc>
          <w:tcPr>
            <w:tcW w:w="14675" w:type="dxa"/>
            <w:gridSpan w:val="7"/>
          </w:tcPr>
          <w:p w14:paraId="252FAD93" w14:textId="77777777" w:rsidR="00373E9C" w:rsidRPr="00D74653" w:rsidRDefault="00373E9C" w:rsidP="00373E9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4653">
              <w:rPr>
                <w:rFonts w:ascii="Times New Roman" w:hAnsi="Times New Roman"/>
                <w:b/>
                <w:sz w:val="20"/>
                <w:szCs w:val="20"/>
              </w:rPr>
              <w:t xml:space="preserve">МАРТ 3 НЕДЕЛЯ «ЖИВОТНЫЙ МИР МОРЕЙ И ОКЕАНОВ. РЕЧНЫЕ И АКВАРИУМНЫЕ РЫБЫ» </w:t>
            </w:r>
          </w:p>
        </w:tc>
      </w:tr>
      <w:tr w:rsidR="00373E9C" w14:paraId="3DA2831D" w14:textId="77777777" w:rsidTr="001A44CD">
        <w:tc>
          <w:tcPr>
            <w:tcW w:w="675" w:type="dxa"/>
          </w:tcPr>
          <w:p w14:paraId="176786B7" w14:textId="160055E1" w:rsidR="00373E9C" w:rsidRPr="00D74653" w:rsidRDefault="00D74653" w:rsidP="00373E9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17.03</w:t>
            </w:r>
          </w:p>
        </w:tc>
        <w:tc>
          <w:tcPr>
            <w:tcW w:w="4395" w:type="dxa"/>
          </w:tcPr>
          <w:p w14:paraId="79A7CB55" w14:textId="77777777" w:rsidR="00373E9C" w:rsidRPr="0013225E" w:rsidRDefault="00373E9C" w:rsidP="00373E9C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3225E">
              <w:rPr>
                <w:rFonts w:ascii="Times New Roman" w:hAnsi="Times New Roman"/>
                <w:b/>
                <w:sz w:val="20"/>
                <w:szCs w:val="20"/>
              </w:rPr>
              <w:t xml:space="preserve">Тема: «Сказочная птица» 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>[</w:t>
            </w:r>
            <w:r w:rsidR="00A12BE2" w:rsidRPr="00BE3C2E">
              <w:rPr>
                <w:rFonts w:ascii="Times New Roman" w:hAnsi="Times New Roman"/>
                <w:sz w:val="20"/>
                <w:szCs w:val="20"/>
              </w:rPr>
              <w:t>1</w:t>
            </w:r>
            <w:r w:rsidR="00EA1FA8" w:rsidRPr="00BE3C2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3225E" w:rsidRPr="00BE3C2E">
              <w:rPr>
                <w:rFonts w:ascii="Times New Roman" w:hAnsi="Times New Roman"/>
                <w:sz w:val="20"/>
                <w:szCs w:val="20"/>
              </w:rPr>
              <w:t>С. 199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35306634" w14:textId="77777777" w:rsidR="00373E9C" w:rsidRPr="001A44CD" w:rsidRDefault="00373E9C" w:rsidP="00373E9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4774E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1A44CD">
              <w:rPr>
                <w:color w:val="2B2B2B"/>
                <w:sz w:val="36"/>
                <w:szCs w:val="36"/>
                <w:shd w:val="clear" w:color="auto" w:fill="FFFFFF"/>
              </w:rPr>
              <w:t xml:space="preserve"> </w:t>
            </w:r>
            <w:r w:rsidR="005477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познакомить детей</w:t>
            </w:r>
            <w:r w:rsidRPr="001A44C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с техникой симметричного, силуэтного вырезывания, используя разнообразные способы прикрепления материала на фон, для получения объемной аппликации.</w:t>
            </w:r>
          </w:p>
          <w:p w14:paraId="1CCDA924" w14:textId="77777777" w:rsidR="0054774E" w:rsidRDefault="00373E9C" w:rsidP="00373E9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4774E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54774E">
              <w:rPr>
                <w:rFonts w:ascii="Times New Roman" w:hAnsi="Times New Roman"/>
                <w:sz w:val="20"/>
                <w:szCs w:val="20"/>
              </w:rPr>
              <w:t xml:space="preserve"> закрепи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ть умение детей вырезать части предмета разной формы и составлять из них изображение; учить передавать образ сказочной птицы, украшать отдельные части и детали изображения; закреплять умение вырезать симметричные части из бумаги, сложенной вдвое (хвосты разной конфигурации); развивать воображение, активность, творчество, у</w:t>
            </w:r>
            <w:r w:rsidR="0054774E">
              <w:rPr>
                <w:rFonts w:ascii="Times New Roman" w:hAnsi="Times New Roman"/>
                <w:sz w:val="20"/>
                <w:szCs w:val="20"/>
              </w:rPr>
              <w:t xml:space="preserve">мение выделять красивые работы; воспитывать аккуратность, целеустремленность. </w:t>
            </w:r>
          </w:p>
          <w:p w14:paraId="18DE9229" w14:textId="77777777" w:rsidR="00373E9C" w:rsidRDefault="0054774E" w:rsidP="00373E9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Речевая задача: развивать связную речь у детей с ОВЗ; учить </w:t>
            </w:r>
            <w:r w:rsidR="00373E9C" w:rsidRPr="001A44CD">
              <w:rPr>
                <w:rFonts w:ascii="Times New Roman" w:hAnsi="Times New Roman"/>
                <w:sz w:val="20"/>
                <w:szCs w:val="20"/>
              </w:rPr>
              <w:t xml:space="preserve">рассказывать </w:t>
            </w:r>
            <w:r>
              <w:rPr>
                <w:rFonts w:ascii="Times New Roman" w:hAnsi="Times New Roman"/>
                <w:sz w:val="20"/>
                <w:szCs w:val="20"/>
              </w:rPr>
              <w:t>полным предложением о проделанной работе</w:t>
            </w:r>
            <w:r w:rsidR="00373E9C" w:rsidRPr="001A44C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2D99FEB2" w14:textId="77777777" w:rsidR="0054774E" w:rsidRPr="001A44CD" w:rsidRDefault="0054774E" w:rsidP="00373E9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4774E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рассматривание изображений птиц в изделиях народных мастеров (дымка, гжель, городецкая, мезенская роспись и др.)</w:t>
            </w:r>
          </w:p>
          <w:p w14:paraId="07CCB74D" w14:textId="77777777" w:rsidR="00373E9C" w:rsidRPr="001A44CD" w:rsidRDefault="0054774E" w:rsidP="0054774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4774E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="00373E9C" w:rsidRPr="0054774E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373E9C" w:rsidRPr="001A44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альбомный лист на каждого ребенка</w:t>
            </w:r>
            <w:r w:rsidR="00373E9C" w:rsidRPr="001A44C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цветная бумага</w:t>
            </w:r>
            <w:r w:rsidR="00373E9C" w:rsidRPr="001A44CD">
              <w:rPr>
                <w:rFonts w:ascii="Times New Roman" w:hAnsi="Times New Roman"/>
                <w:sz w:val="20"/>
                <w:szCs w:val="20"/>
              </w:rPr>
              <w:t>, ножницы, клей, салфетки</w:t>
            </w:r>
            <w:r>
              <w:rPr>
                <w:rFonts w:ascii="Times New Roman" w:hAnsi="Times New Roman"/>
                <w:sz w:val="20"/>
                <w:szCs w:val="20"/>
              </w:rPr>
              <w:t>, дощечки</w:t>
            </w:r>
            <w:r w:rsidR="00373E9C" w:rsidRPr="001A44C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14:paraId="53A0C722" w14:textId="77777777" w:rsidR="00373E9C" w:rsidRPr="001A44CD" w:rsidRDefault="00373E9C" w:rsidP="00373E9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="0054774E">
              <w:rPr>
                <w:rFonts w:ascii="Times New Roman" w:hAnsi="Times New Roman"/>
                <w:sz w:val="20"/>
                <w:szCs w:val="20"/>
              </w:rPr>
              <w:t xml:space="preserve">Организационный момент.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Беседа «Какие бывают сказочные птицы?»</w:t>
            </w:r>
          </w:p>
          <w:p w14:paraId="5A044C1A" w14:textId="77777777" w:rsidR="0054774E" w:rsidRDefault="00373E9C" w:rsidP="00373E9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2.Рассматривание изображений птиц в изделиях народных маст</w:t>
            </w:r>
            <w:r w:rsidR="0054774E">
              <w:rPr>
                <w:rFonts w:ascii="Times New Roman" w:hAnsi="Times New Roman"/>
                <w:sz w:val="20"/>
                <w:szCs w:val="20"/>
              </w:rPr>
              <w:t xml:space="preserve">еров (дымка, гжель, городецкая. </w:t>
            </w:r>
          </w:p>
          <w:p w14:paraId="71E858BC" w14:textId="77777777" w:rsidR="00373E9C" w:rsidRPr="001A44CD" w:rsidRDefault="00373E9C" w:rsidP="00373E9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3. Игра «Назови сказку»</w:t>
            </w:r>
            <w:r w:rsidR="0054774E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79A11596" w14:textId="77777777" w:rsidR="00373E9C" w:rsidRPr="001A44CD" w:rsidRDefault="00373E9C" w:rsidP="00373E9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="0054774E">
              <w:rPr>
                <w:rFonts w:ascii="Times New Roman" w:hAnsi="Times New Roman"/>
                <w:sz w:val="20"/>
                <w:szCs w:val="20"/>
              </w:rPr>
              <w:t xml:space="preserve">Продуктивная деятельность. </w:t>
            </w:r>
          </w:p>
          <w:p w14:paraId="33C60DE9" w14:textId="77777777" w:rsidR="0054774E" w:rsidRPr="00111BF4" w:rsidRDefault="00373E9C" w:rsidP="0054774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="0054774E">
              <w:rPr>
                <w:rFonts w:ascii="Times New Roman" w:hAnsi="Times New Roman"/>
                <w:sz w:val="20"/>
                <w:szCs w:val="20"/>
              </w:rPr>
              <w:t>Итог. Выставка работ. Анализ работ детьми.</w:t>
            </w:r>
          </w:p>
          <w:p w14:paraId="50106535" w14:textId="77777777" w:rsidR="00373E9C" w:rsidRPr="001A44CD" w:rsidRDefault="0054774E" w:rsidP="0054774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14:paraId="2007799F" w14:textId="77777777" w:rsidR="00373E9C" w:rsidRPr="001A44CD" w:rsidRDefault="0057438F" w:rsidP="00373E9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ИКТ презентация «Подводный мир». </w:t>
            </w:r>
          </w:p>
        </w:tc>
        <w:tc>
          <w:tcPr>
            <w:tcW w:w="1984" w:type="dxa"/>
          </w:tcPr>
          <w:p w14:paraId="59D19AA8" w14:textId="77777777" w:rsidR="00373E9C" w:rsidRPr="001A44CD" w:rsidRDefault="0057438F" w:rsidP="0057438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Картинки – раскраски «Морские обитатели». </w:t>
            </w:r>
          </w:p>
        </w:tc>
        <w:tc>
          <w:tcPr>
            <w:tcW w:w="1701" w:type="dxa"/>
          </w:tcPr>
          <w:p w14:paraId="59270D53" w14:textId="77777777" w:rsidR="00373E9C" w:rsidRPr="001A44CD" w:rsidRDefault="0057438F" w:rsidP="00373E9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Просмотр мультипликационного фильма «Русалочка». </w:t>
            </w:r>
          </w:p>
        </w:tc>
        <w:tc>
          <w:tcPr>
            <w:tcW w:w="1526" w:type="dxa"/>
          </w:tcPr>
          <w:p w14:paraId="4A371161" w14:textId="77777777" w:rsidR="00373E9C" w:rsidRPr="001A44CD" w:rsidRDefault="00373E9C" w:rsidP="00373E9C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57438F" w14:paraId="1C2CE17F" w14:textId="77777777" w:rsidTr="009F501D">
        <w:tc>
          <w:tcPr>
            <w:tcW w:w="14675" w:type="dxa"/>
            <w:gridSpan w:val="7"/>
          </w:tcPr>
          <w:p w14:paraId="1E8CD750" w14:textId="77777777" w:rsidR="0057438F" w:rsidRPr="00D74653" w:rsidRDefault="0057438F" w:rsidP="00111BF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4653">
              <w:rPr>
                <w:rFonts w:ascii="Times New Roman" w:hAnsi="Times New Roman"/>
                <w:b/>
                <w:sz w:val="20"/>
                <w:szCs w:val="20"/>
              </w:rPr>
              <w:t>АПРЕЛЬ 1 НЕДЕЛЯ «ТРУД НА СЕЛЕ»</w:t>
            </w:r>
          </w:p>
        </w:tc>
      </w:tr>
      <w:tr w:rsidR="0057438F" w14:paraId="5F546D40" w14:textId="77777777" w:rsidTr="001A44CD">
        <w:tc>
          <w:tcPr>
            <w:tcW w:w="675" w:type="dxa"/>
          </w:tcPr>
          <w:p w14:paraId="00D378EB" w14:textId="4889F8E7" w:rsidR="0057438F" w:rsidRPr="00D74653" w:rsidRDefault="00D74653" w:rsidP="005743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07.04</w:t>
            </w:r>
          </w:p>
        </w:tc>
        <w:tc>
          <w:tcPr>
            <w:tcW w:w="4395" w:type="dxa"/>
          </w:tcPr>
          <w:p w14:paraId="4BD27030" w14:textId="77777777" w:rsidR="0057438F" w:rsidRPr="00C475D4" w:rsidRDefault="0057438F" w:rsidP="0057438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475D4">
              <w:rPr>
                <w:rFonts w:ascii="Times New Roman" w:hAnsi="Times New Roman"/>
                <w:b/>
                <w:sz w:val="20"/>
                <w:szCs w:val="20"/>
              </w:rPr>
              <w:t>Тема: «Скворечник»</w:t>
            </w:r>
            <w:r w:rsidRPr="00C475D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>[</w:t>
            </w:r>
            <w:r w:rsidR="00C475D4" w:rsidRPr="00BE3C2E">
              <w:rPr>
                <w:rFonts w:ascii="Times New Roman" w:hAnsi="Times New Roman"/>
                <w:sz w:val="20"/>
                <w:szCs w:val="20"/>
              </w:rPr>
              <w:t>Интернет ресурсы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6326D0B5" w14:textId="77777777" w:rsidR="0057438F" w:rsidRDefault="0057438F" w:rsidP="0057438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438F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</w:t>
            </w:r>
            <w:r w:rsidRPr="0057438F">
              <w:rPr>
                <w:rFonts w:ascii="Times New Roman" w:hAnsi="Times New Roman"/>
                <w:sz w:val="20"/>
                <w:szCs w:val="20"/>
              </w:rPr>
              <w:t>чить составлять з</w:t>
            </w:r>
            <w:r>
              <w:rPr>
                <w:rFonts w:ascii="Times New Roman" w:hAnsi="Times New Roman"/>
                <w:sz w:val="20"/>
                <w:szCs w:val="20"/>
              </w:rPr>
              <w:t>адуманную сюжетную композицию.</w:t>
            </w:r>
          </w:p>
          <w:p w14:paraId="63218AF1" w14:textId="77777777" w:rsidR="0057438F" w:rsidRDefault="0057438F" w:rsidP="0057438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438F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</w:t>
            </w:r>
            <w:r w:rsidRPr="0057438F">
              <w:rPr>
                <w:rFonts w:ascii="Times New Roman" w:hAnsi="Times New Roman"/>
                <w:sz w:val="20"/>
                <w:szCs w:val="20"/>
              </w:rPr>
              <w:t xml:space="preserve">акреплять умение вырезать из цветной бумаги разные формы, в том числе и по нарисованным контурам; развивать фантазию и воображение, </w:t>
            </w:r>
            <w:r>
              <w:rPr>
                <w:rFonts w:ascii="Times New Roman" w:hAnsi="Times New Roman"/>
                <w:sz w:val="20"/>
                <w:szCs w:val="20"/>
              </w:rPr>
              <w:t>воспитывать аккуратность, заботливое отношение о птицах</w:t>
            </w:r>
            <w:r w:rsidRPr="0057438F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8DC1B91" w14:textId="77777777" w:rsidR="0057438F" w:rsidRDefault="0057438F" w:rsidP="0057438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="00BF69D5">
              <w:rPr>
                <w:rFonts w:ascii="Times New Roman" w:hAnsi="Times New Roman"/>
                <w:sz w:val="20"/>
                <w:szCs w:val="20"/>
              </w:rPr>
              <w:t>расширять и активизировать словарь детей с ОВЗ, развивать связную речь.</w:t>
            </w:r>
          </w:p>
          <w:p w14:paraId="4F1A3F40" w14:textId="77777777" w:rsidR="00BF69D5" w:rsidRPr="00BF69D5" w:rsidRDefault="00BF69D5" w:rsidP="0057438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69D5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BF69D5">
              <w:rPr>
                <w:rFonts w:ascii="Times New Roman" w:hAnsi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 показом ИКТ презентации </w:t>
            </w:r>
            <w:r w:rsidRPr="00BF69D5">
              <w:rPr>
                <w:rFonts w:ascii="Times New Roman" w:hAnsi="Times New Roman"/>
                <w:sz w:val="20"/>
                <w:szCs w:val="20"/>
              </w:rPr>
              <w:t>«Прилет птиц»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3CF94F38" w14:textId="77777777" w:rsidR="0057438F" w:rsidRPr="0057438F" w:rsidRDefault="0057438F" w:rsidP="00BF69D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69D5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57438F">
              <w:rPr>
                <w:rFonts w:ascii="Times New Roman" w:hAnsi="Times New Roman"/>
                <w:sz w:val="20"/>
                <w:szCs w:val="20"/>
              </w:rPr>
              <w:t xml:space="preserve"> листы картона голубого цвета, мраморная бумага, на которой нарисован контур ствола берёзы с ветками; два квадрата из цветной бумаги 4*4 см (стена и крыша), квадрат 2*2 см (вход); вырезанный из чёрной бумаги скворец; зелёна</w:t>
            </w:r>
            <w:r w:rsidR="00BF69D5">
              <w:rPr>
                <w:rFonts w:ascii="Times New Roman" w:hAnsi="Times New Roman"/>
                <w:sz w:val="20"/>
                <w:szCs w:val="20"/>
              </w:rPr>
              <w:t xml:space="preserve">я цветная бумага; ножницы, клей, салфетки, дощечки, образец скворечника. </w:t>
            </w:r>
          </w:p>
        </w:tc>
        <w:tc>
          <w:tcPr>
            <w:tcW w:w="2551" w:type="dxa"/>
          </w:tcPr>
          <w:p w14:paraId="4360F06F" w14:textId="77777777" w:rsidR="0057438F" w:rsidRPr="0057438F" w:rsidRDefault="0057438F" w:rsidP="0057438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438F">
              <w:rPr>
                <w:rFonts w:ascii="Times New Roman" w:hAnsi="Times New Roman"/>
                <w:sz w:val="20"/>
                <w:szCs w:val="20"/>
              </w:rPr>
              <w:t>1</w:t>
            </w:r>
            <w:r w:rsidR="00BF69D5">
              <w:rPr>
                <w:rFonts w:ascii="Times New Roman" w:hAnsi="Times New Roman"/>
                <w:sz w:val="20"/>
                <w:szCs w:val="20"/>
              </w:rPr>
              <w:t xml:space="preserve">. Организационный </w:t>
            </w:r>
            <w:r w:rsidR="00BF69D5" w:rsidRPr="0057438F">
              <w:rPr>
                <w:rFonts w:ascii="Times New Roman" w:hAnsi="Times New Roman"/>
                <w:sz w:val="20"/>
                <w:szCs w:val="20"/>
              </w:rPr>
              <w:t>момент</w:t>
            </w:r>
            <w:r w:rsidR="00BF69D5">
              <w:rPr>
                <w:rFonts w:ascii="Times New Roman" w:hAnsi="Times New Roman"/>
                <w:sz w:val="20"/>
                <w:szCs w:val="20"/>
              </w:rPr>
              <w:t xml:space="preserve">. Загадка о скворце. </w:t>
            </w:r>
          </w:p>
          <w:p w14:paraId="78F4AB09" w14:textId="77777777" w:rsidR="00BF69D5" w:rsidRDefault="0057438F" w:rsidP="0057438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438F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="00BF69D5">
              <w:rPr>
                <w:rFonts w:ascii="Times New Roman" w:hAnsi="Times New Roman"/>
                <w:sz w:val="20"/>
                <w:szCs w:val="20"/>
              </w:rPr>
              <w:t xml:space="preserve">Беседа «Какие птицы к нам прилетают». </w:t>
            </w:r>
          </w:p>
          <w:p w14:paraId="5D527ADE" w14:textId="77777777" w:rsidR="0057438F" w:rsidRPr="0057438F" w:rsidRDefault="0057438F" w:rsidP="0057438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438F">
              <w:rPr>
                <w:rFonts w:ascii="Times New Roman" w:hAnsi="Times New Roman"/>
                <w:sz w:val="20"/>
                <w:szCs w:val="20"/>
              </w:rPr>
              <w:t xml:space="preserve">3. Рассматривание </w:t>
            </w:r>
            <w:r w:rsidR="00BF69D5">
              <w:rPr>
                <w:rFonts w:ascii="Times New Roman" w:hAnsi="Times New Roman"/>
                <w:sz w:val="20"/>
                <w:szCs w:val="20"/>
              </w:rPr>
              <w:t xml:space="preserve">образца. </w:t>
            </w:r>
          </w:p>
          <w:p w14:paraId="40408791" w14:textId="77777777" w:rsidR="0057438F" w:rsidRPr="0057438F" w:rsidRDefault="0057438F" w:rsidP="0057438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438F">
              <w:rPr>
                <w:rFonts w:ascii="Times New Roman" w:hAnsi="Times New Roman"/>
                <w:sz w:val="20"/>
                <w:szCs w:val="20"/>
              </w:rPr>
              <w:t>4. Показ</w:t>
            </w:r>
            <w:r w:rsidR="00BF69D5">
              <w:rPr>
                <w:rFonts w:ascii="Times New Roman" w:hAnsi="Times New Roman"/>
                <w:sz w:val="20"/>
                <w:szCs w:val="20"/>
              </w:rPr>
              <w:t xml:space="preserve">, объяснение </w:t>
            </w:r>
            <w:r w:rsidR="00BF69D5" w:rsidRPr="0057438F">
              <w:rPr>
                <w:rFonts w:ascii="Times New Roman" w:hAnsi="Times New Roman"/>
                <w:sz w:val="20"/>
                <w:szCs w:val="20"/>
              </w:rPr>
              <w:t>способов</w:t>
            </w:r>
            <w:r w:rsidRPr="0057438F">
              <w:rPr>
                <w:rFonts w:ascii="Times New Roman" w:hAnsi="Times New Roman"/>
                <w:sz w:val="20"/>
                <w:szCs w:val="20"/>
              </w:rPr>
              <w:t xml:space="preserve"> аппликации</w:t>
            </w:r>
            <w:r w:rsidR="00BF69D5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069D9541" w14:textId="77777777" w:rsidR="0057438F" w:rsidRPr="0057438F" w:rsidRDefault="00BF69D5" w:rsidP="0057438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Ф</w:t>
            </w:r>
            <w:r w:rsidR="0057438F" w:rsidRPr="0057438F">
              <w:rPr>
                <w:rFonts w:ascii="Times New Roman" w:hAnsi="Times New Roman"/>
                <w:sz w:val="20"/>
                <w:szCs w:val="20"/>
              </w:rPr>
              <w:t>из</w:t>
            </w:r>
            <w:r>
              <w:rPr>
                <w:rFonts w:ascii="Times New Roman" w:hAnsi="Times New Roman"/>
                <w:sz w:val="20"/>
                <w:szCs w:val="20"/>
              </w:rPr>
              <w:t>культ</w:t>
            </w:r>
            <w:r w:rsidR="0057438F" w:rsidRPr="0057438F">
              <w:rPr>
                <w:rFonts w:ascii="Times New Roman" w:hAnsi="Times New Roman"/>
                <w:sz w:val="20"/>
                <w:szCs w:val="20"/>
              </w:rPr>
              <w:t>минутка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«Прилет птиц». </w:t>
            </w:r>
          </w:p>
          <w:p w14:paraId="66738E57" w14:textId="77777777" w:rsidR="0057438F" w:rsidRPr="0057438F" w:rsidRDefault="0057438F" w:rsidP="0057438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438F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="00BF69D5">
              <w:rPr>
                <w:rFonts w:ascii="Times New Roman" w:hAnsi="Times New Roman"/>
                <w:sz w:val="20"/>
                <w:szCs w:val="20"/>
              </w:rPr>
              <w:t xml:space="preserve">Продуктивная деятельность. </w:t>
            </w:r>
          </w:p>
          <w:p w14:paraId="7A28947E" w14:textId="77777777" w:rsidR="00BF69D5" w:rsidRPr="00111BF4" w:rsidRDefault="0057438F" w:rsidP="00BF69D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438F"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="00BF69D5">
              <w:rPr>
                <w:rFonts w:ascii="Times New Roman" w:hAnsi="Times New Roman"/>
                <w:sz w:val="20"/>
                <w:szCs w:val="20"/>
              </w:rPr>
              <w:t>Итог. Выставка работ. Анализ работ детьми.</w:t>
            </w:r>
          </w:p>
          <w:p w14:paraId="01D58D67" w14:textId="77777777" w:rsidR="0057438F" w:rsidRPr="0057438F" w:rsidRDefault="00BF69D5" w:rsidP="00BF69D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14:paraId="789E63FC" w14:textId="77777777" w:rsidR="00BF69D5" w:rsidRPr="0057438F" w:rsidRDefault="0057438F" w:rsidP="00BF69D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438F">
              <w:rPr>
                <w:rFonts w:ascii="Times New Roman" w:hAnsi="Times New Roman"/>
                <w:sz w:val="20"/>
                <w:szCs w:val="20"/>
              </w:rPr>
              <w:t>Беседа «</w:t>
            </w:r>
            <w:r w:rsidR="00BF69D5">
              <w:rPr>
                <w:rFonts w:ascii="Times New Roman" w:hAnsi="Times New Roman"/>
                <w:sz w:val="20"/>
                <w:szCs w:val="20"/>
              </w:rPr>
              <w:t>Труд людей весной на селе»</w:t>
            </w:r>
          </w:p>
          <w:p w14:paraId="6F6EA3E5" w14:textId="77777777" w:rsidR="0057438F" w:rsidRPr="0057438F" w:rsidRDefault="0057438F" w:rsidP="0057438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29287F3" w14:textId="77777777" w:rsidR="0057438F" w:rsidRPr="0057438F" w:rsidRDefault="00BF69D5" w:rsidP="0057438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Уход за рассадой цветов.</w:t>
            </w:r>
          </w:p>
        </w:tc>
        <w:tc>
          <w:tcPr>
            <w:tcW w:w="1701" w:type="dxa"/>
          </w:tcPr>
          <w:p w14:paraId="4A761D37" w14:textId="77777777" w:rsidR="0057438F" w:rsidRPr="0057438F" w:rsidRDefault="00BF69D5" w:rsidP="0057438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Совместный труд на огороде. </w:t>
            </w:r>
          </w:p>
        </w:tc>
        <w:tc>
          <w:tcPr>
            <w:tcW w:w="1526" w:type="dxa"/>
          </w:tcPr>
          <w:p w14:paraId="304B99B4" w14:textId="77777777" w:rsidR="0057438F" w:rsidRPr="0057438F" w:rsidRDefault="0057438F" w:rsidP="0057438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69D5" w14:paraId="4780A8DF" w14:textId="77777777" w:rsidTr="009F501D">
        <w:tc>
          <w:tcPr>
            <w:tcW w:w="14675" w:type="dxa"/>
            <w:gridSpan w:val="7"/>
          </w:tcPr>
          <w:p w14:paraId="44F00871" w14:textId="77777777" w:rsidR="00BF69D5" w:rsidRPr="00D74653" w:rsidRDefault="00BF69D5" w:rsidP="00111BF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4653">
              <w:rPr>
                <w:rFonts w:ascii="Times New Roman" w:hAnsi="Times New Roman"/>
                <w:b/>
                <w:sz w:val="20"/>
                <w:szCs w:val="20"/>
              </w:rPr>
              <w:t>АПРЕЛЬ 3 НЕДЕЛЯ «ХЛЕБ – ВСЕМУ ГОЛОВА»</w:t>
            </w:r>
          </w:p>
        </w:tc>
      </w:tr>
      <w:tr w:rsidR="00BF69D5" w14:paraId="09EDFAC8" w14:textId="77777777" w:rsidTr="001A44CD">
        <w:tc>
          <w:tcPr>
            <w:tcW w:w="675" w:type="dxa"/>
          </w:tcPr>
          <w:p w14:paraId="2DDB5A57" w14:textId="0DCC53B2" w:rsidR="00BF69D5" w:rsidRPr="00D74653" w:rsidRDefault="00D74653" w:rsidP="00BF69D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21.04</w:t>
            </w:r>
          </w:p>
        </w:tc>
        <w:tc>
          <w:tcPr>
            <w:tcW w:w="4395" w:type="dxa"/>
          </w:tcPr>
          <w:p w14:paraId="53258196" w14:textId="77777777" w:rsidR="00BF69D5" w:rsidRPr="00C475D4" w:rsidRDefault="00BF69D5" w:rsidP="00BF69D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75D4">
              <w:rPr>
                <w:rFonts w:ascii="Times New Roman" w:hAnsi="Times New Roman"/>
                <w:b/>
                <w:sz w:val="20"/>
                <w:szCs w:val="20"/>
              </w:rPr>
              <w:t>Тема: «Цветы в горшке»</w:t>
            </w:r>
            <w:r w:rsidRPr="00C475D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>[</w:t>
            </w:r>
            <w:r w:rsidR="00C475D4" w:rsidRPr="00BE3C2E">
              <w:rPr>
                <w:rFonts w:ascii="Times New Roman" w:hAnsi="Times New Roman"/>
                <w:sz w:val="20"/>
                <w:szCs w:val="20"/>
              </w:rPr>
              <w:t>Интернет ресурсы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60E94A5B" w14:textId="77777777" w:rsidR="00BF69D5" w:rsidRDefault="00BF69D5" w:rsidP="00BF69D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69D5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закрепи</w:t>
            </w:r>
            <w:r w:rsidRPr="00226356">
              <w:rPr>
                <w:rFonts w:ascii="Times New Roman" w:hAnsi="Times New Roman"/>
                <w:sz w:val="20"/>
                <w:szCs w:val="20"/>
              </w:rPr>
              <w:t>ть умение детей сочетать в поде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лке несколько видов материалов. </w:t>
            </w:r>
          </w:p>
          <w:p w14:paraId="70D6705A" w14:textId="77777777" w:rsidR="00BF69D5" w:rsidRDefault="00BF69D5" w:rsidP="00BF69D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69D5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учить </w:t>
            </w:r>
            <w:r w:rsidRPr="00226356">
              <w:rPr>
                <w:rFonts w:ascii="Times New Roman" w:hAnsi="Times New Roman"/>
                <w:sz w:val="20"/>
                <w:szCs w:val="20"/>
              </w:rPr>
              <w:t>вырезать симметричную форму из сложенного п</w:t>
            </w:r>
            <w:r>
              <w:rPr>
                <w:rFonts w:ascii="Times New Roman" w:hAnsi="Times New Roman"/>
                <w:sz w:val="20"/>
                <w:szCs w:val="20"/>
              </w:rPr>
              <w:t>ополам листа журнальной бумаги; р</w:t>
            </w:r>
            <w:r w:rsidRPr="00226356">
              <w:rPr>
                <w:rFonts w:ascii="Times New Roman" w:hAnsi="Times New Roman"/>
                <w:sz w:val="20"/>
                <w:szCs w:val="20"/>
              </w:rPr>
              <w:t>азвивать умение самостоятельно задумывать содержание аппликации и доводить начатое до конца</w:t>
            </w:r>
            <w:r w:rsidR="00771E4C">
              <w:rPr>
                <w:rFonts w:ascii="Times New Roman" w:hAnsi="Times New Roman"/>
                <w:sz w:val="20"/>
                <w:szCs w:val="20"/>
              </w:rPr>
              <w:t>; воспитывать аккуратность, организованность, самостоятельность</w:t>
            </w:r>
            <w:r w:rsidRPr="00226356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6DA13117" w14:textId="77777777" w:rsidR="00771E4C" w:rsidRDefault="00771E4C" w:rsidP="00BF69D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Речевая задача: совершенствовать разговорную речь у детей с ОВЗ. </w:t>
            </w:r>
          </w:p>
          <w:p w14:paraId="5BE53E0F" w14:textId="77777777" w:rsidR="00771E4C" w:rsidRPr="00226356" w:rsidRDefault="00771E4C" w:rsidP="00BF69D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71E4C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рассматривание комнатных растение, сравнение по форме листьев, цветов. </w:t>
            </w:r>
          </w:p>
          <w:p w14:paraId="048AA549" w14:textId="77777777" w:rsidR="00BF69D5" w:rsidRPr="00226356" w:rsidRDefault="00BF69D5" w:rsidP="008826E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71E4C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22635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771E4C">
              <w:rPr>
                <w:rFonts w:ascii="Times New Roman" w:hAnsi="Times New Roman"/>
                <w:sz w:val="20"/>
                <w:szCs w:val="20"/>
              </w:rPr>
              <w:t>комнатные цветы – фиалка, герань, предметные картинки - береза</w:t>
            </w:r>
            <w:r w:rsidRPr="0022635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EA1FA8">
              <w:rPr>
                <w:rFonts w:ascii="Times New Roman" w:hAnsi="Times New Roman"/>
                <w:sz w:val="20"/>
                <w:szCs w:val="20"/>
              </w:rPr>
              <w:t>малина, листы</w:t>
            </w:r>
            <w:r w:rsidRPr="00226356">
              <w:rPr>
                <w:rFonts w:ascii="Times New Roman" w:hAnsi="Times New Roman"/>
                <w:sz w:val="20"/>
                <w:szCs w:val="20"/>
              </w:rPr>
              <w:t xml:space="preserve"> картона, квадрат 6*6 см, </w:t>
            </w:r>
            <w:r w:rsidR="008826EE">
              <w:rPr>
                <w:rFonts w:ascii="Times New Roman" w:hAnsi="Times New Roman"/>
                <w:sz w:val="20"/>
                <w:szCs w:val="20"/>
              </w:rPr>
              <w:t xml:space="preserve">цветная бумага, ножницы, клей, салфетки, дощечки. </w:t>
            </w:r>
          </w:p>
        </w:tc>
        <w:tc>
          <w:tcPr>
            <w:tcW w:w="2551" w:type="dxa"/>
          </w:tcPr>
          <w:p w14:paraId="55F3A135" w14:textId="77777777" w:rsidR="00BF69D5" w:rsidRPr="00226356" w:rsidRDefault="00BF69D5" w:rsidP="00BF69D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6356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  <w:r w:rsidR="008826EE">
              <w:rPr>
                <w:rFonts w:ascii="Times New Roman" w:hAnsi="Times New Roman"/>
                <w:sz w:val="20"/>
                <w:szCs w:val="20"/>
              </w:rPr>
              <w:t xml:space="preserve">. Организационный момент. </w:t>
            </w:r>
            <w:r w:rsidRPr="00226356">
              <w:rPr>
                <w:rFonts w:ascii="Times New Roman" w:hAnsi="Times New Roman"/>
                <w:sz w:val="20"/>
                <w:szCs w:val="20"/>
              </w:rPr>
              <w:t>Загадка о фиалке</w:t>
            </w:r>
            <w:r w:rsidR="008826EE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7E7C573A" w14:textId="77777777" w:rsidR="00BF69D5" w:rsidRPr="00226356" w:rsidRDefault="00BF69D5" w:rsidP="00BF69D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6356">
              <w:rPr>
                <w:rFonts w:ascii="Times New Roman" w:hAnsi="Times New Roman"/>
                <w:sz w:val="20"/>
                <w:szCs w:val="20"/>
              </w:rPr>
              <w:t>2. Беседа о комнатных растениях</w:t>
            </w:r>
            <w:r w:rsidR="008826EE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032B3845" w14:textId="77777777" w:rsidR="00BF69D5" w:rsidRPr="00226356" w:rsidRDefault="00BF69D5" w:rsidP="00BF69D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6356">
              <w:rPr>
                <w:rFonts w:ascii="Times New Roman" w:hAnsi="Times New Roman"/>
                <w:sz w:val="20"/>
                <w:szCs w:val="20"/>
              </w:rPr>
              <w:t>3. Физ</w:t>
            </w:r>
            <w:r w:rsidR="008826EE">
              <w:rPr>
                <w:rFonts w:ascii="Times New Roman" w:hAnsi="Times New Roman"/>
                <w:sz w:val="20"/>
                <w:szCs w:val="20"/>
              </w:rPr>
              <w:t>культ</w:t>
            </w:r>
            <w:r w:rsidRPr="00226356">
              <w:rPr>
                <w:rFonts w:ascii="Times New Roman" w:hAnsi="Times New Roman"/>
                <w:sz w:val="20"/>
                <w:szCs w:val="20"/>
              </w:rPr>
              <w:t>минутка</w:t>
            </w:r>
            <w:r w:rsidR="008826EE">
              <w:rPr>
                <w:rFonts w:ascii="Times New Roman" w:hAnsi="Times New Roman"/>
                <w:sz w:val="20"/>
                <w:szCs w:val="20"/>
              </w:rPr>
              <w:t xml:space="preserve"> «Наши алые цветки». </w:t>
            </w:r>
          </w:p>
          <w:p w14:paraId="2C1A6DA2" w14:textId="77777777" w:rsidR="00BF69D5" w:rsidRPr="00226356" w:rsidRDefault="00BF69D5" w:rsidP="00BF69D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6356"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="008826EE">
              <w:rPr>
                <w:rFonts w:ascii="Times New Roman" w:hAnsi="Times New Roman"/>
                <w:sz w:val="20"/>
                <w:szCs w:val="20"/>
              </w:rPr>
              <w:t xml:space="preserve">Объяснение, показ выполнения работы. </w:t>
            </w:r>
          </w:p>
          <w:p w14:paraId="0CECAD09" w14:textId="77777777" w:rsidR="00BF69D5" w:rsidRDefault="00BF69D5" w:rsidP="00BF69D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6356"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="008826EE">
              <w:rPr>
                <w:rFonts w:ascii="Times New Roman" w:hAnsi="Times New Roman"/>
                <w:sz w:val="20"/>
                <w:szCs w:val="20"/>
              </w:rPr>
              <w:t>Продуктивная деятельность.</w:t>
            </w:r>
          </w:p>
          <w:p w14:paraId="6EB6D9D4" w14:textId="77777777" w:rsidR="008826EE" w:rsidRPr="00111BF4" w:rsidRDefault="008826EE" w:rsidP="008826E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6. Итог. Выставка работ. Анализ работ детьми.</w:t>
            </w:r>
          </w:p>
          <w:p w14:paraId="77CF969E" w14:textId="77777777" w:rsidR="008826EE" w:rsidRPr="00226356" w:rsidRDefault="008826EE" w:rsidP="00BF69D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1D22E4C" w14:textId="77777777" w:rsidR="00BF69D5" w:rsidRPr="00226356" w:rsidRDefault="00BF69D5" w:rsidP="00BF69D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747000A" w14:textId="77777777" w:rsidR="00BF69D5" w:rsidRPr="00226356" w:rsidRDefault="008826EE" w:rsidP="00BF69D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ИКТ презентация «Хлеб – всему голова!»</w:t>
            </w:r>
          </w:p>
        </w:tc>
        <w:tc>
          <w:tcPr>
            <w:tcW w:w="1984" w:type="dxa"/>
          </w:tcPr>
          <w:p w14:paraId="69D93ECC" w14:textId="77777777" w:rsidR="00BF69D5" w:rsidRPr="00226356" w:rsidRDefault="008826EE" w:rsidP="00BF69D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Художественно – творческая деятельность (лепка) «Хлебобулочные изделия»</w:t>
            </w:r>
          </w:p>
        </w:tc>
        <w:tc>
          <w:tcPr>
            <w:tcW w:w="1701" w:type="dxa"/>
          </w:tcPr>
          <w:p w14:paraId="4E4AF6AB" w14:textId="77777777" w:rsidR="00BF69D5" w:rsidRPr="00226356" w:rsidRDefault="008826EE" w:rsidP="00BF69D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Рассказ «Как вырастили хлеб». </w:t>
            </w:r>
          </w:p>
        </w:tc>
        <w:tc>
          <w:tcPr>
            <w:tcW w:w="1526" w:type="dxa"/>
          </w:tcPr>
          <w:p w14:paraId="2CE5E0CE" w14:textId="77777777" w:rsidR="00BF69D5" w:rsidRPr="00226356" w:rsidRDefault="00BF69D5" w:rsidP="00BF69D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26EE" w14:paraId="54519B55" w14:textId="77777777" w:rsidTr="009F501D">
        <w:tc>
          <w:tcPr>
            <w:tcW w:w="14675" w:type="dxa"/>
            <w:gridSpan w:val="7"/>
          </w:tcPr>
          <w:p w14:paraId="09BA8A20" w14:textId="77777777" w:rsidR="008826EE" w:rsidRPr="00D74653" w:rsidRDefault="008826EE" w:rsidP="00111BF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4653">
              <w:rPr>
                <w:rFonts w:ascii="Times New Roman" w:hAnsi="Times New Roman"/>
                <w:b/>
                <w:sz w:val="20"/>
                <w:szCs w:val="20"/>
              </w:rPr>
              <w:t>МАЙ 1 НЕДЕЛЯ «</w:t>
            </w:r>
            <w:r w:rsidR="0028753A" w:rsidRPr="00D74653">
              <w:rPr>
                <w:rFonts w:ascii="Times New Roman" w:hAnsi="Times New Roman"/>
                <w:b/>
                <w:sz w:val="20"/>
                <w:szCs w:val="20"/>
              </w:rPr>
              <w:t>ПДД»</w:t>
            </w:r>
          </w:p>
        </w:tc>
      </w:tr>
      <w:tr w:rsidR="0028753A" w14:paraId="71EB8A5D" w14:textId="77777777" w:rsidTr="00706F9A">
        <w:tc>
          <w:tcPr>
            <w:tcW w:w="675" w:type="dxa"/>
          </w:tcPr>
          <w:p w14:paraId="59C0DE13" w14:textId="2E602C8A" w:rsidR="0028753A" w:rsidRPr="00D74653" w:rsidRDefault="00D74653" w:rsidP="0028753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4653">
              <w:rPr>
                <w:rFonts w:ascii="Times New Roman" w:hAnsi="Times New Roman"/>
                <w:sz w:val="20"/>
                <w:szCs w:val="20"/>
              </w:rPr>
              <w:t>05.05</w:t>
            </w:r>
          </w:p>
        </w:tc>
        <w:tc>
          <w:tcPr>
            <w:tcW w:w="4395" w:type="dxa"/>
          </w:tcPr>
          <w:p w14:paraId="571462B5" w14:textId="77777777" w:rsidR="0028753A" w:rsidRPr="00C475D4" w:rsidRDefault="0028753A" w:rsidP="0028753A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C475D4">
              <w:rPr>
                <w:rFonts w:ascii="Times New Roman" w:hAnsi="Times New Roman"/>
                <w:b/>
                <w:sz w:val="20"/>
                <w:szCs w:val="20"/>
              </w:rPr>
              <w:t>«Открытка ко Дню Победы»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 xml:space="preserve"> [</w:t>
            </w:r>
            <w:r w:rsidR="00C475D4" w:rsidRPr="00BE3C2E">
              <w:rPr>
                <w:rFonts w:ascii="Times New Roman" w:hAnsi="Times New Roman"/>
                <w:sz w:val="20"/>
                <w:szCs w:val="20"/>
              </w:rPr>
              <w:t>Интернет ресурсы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441B917F" w14:textId="77777777" w:rsidR="0028753A" w:rsidRDefault="0028753A" w:rsidP="0028753A">
            <w:pPr>
              <w:jc w:val="both"/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</w:pPr>
            <w:r w:rsidRPr="0028753A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изготовление поздравительной открытки ко Дню Победы.</w:t>
            </w:r>
          </w:p>
          <w:p w14:paraId="70A98382" w14:textId="77777777" w:rsidR="0028753A" w:rsidRDefault="0028753A" w:rsidP="0028753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753A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формировать знания детей о героизме наших соотечественников в годы ВОВ и о том, кто такие ветераны; развивать познавательный интерес, умение ориентироваться на листе картона, развивать мелкую моторику; воспитывать аккуратность, чувство гордости за воинов, защищавших нашу Родину.  </w:t>
            </w:r>
          </w:p>
          <w:p w14:paraId="32271248" w14:textId="77777777" w:rsidR="0028753A" w:rsidRDefault="0028753A" w:rsidP="0028753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Речевая задача: обогащать словарь детей с ОВЗ, развивать диалогическую речь.</w:t>
            </w:r>
          </w:p>
          <w:p w14:paraId="1FF517F8" w14:textId="77777777" w:rsidR="0028753A" w:rsidRDefault="0028753A" w:rsidP="0028753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753A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просмотр ИКТ презентации «Кто такие ветераны ВОВ». </w:t>
            </w:r>
          </w:p>
          <w:p w14:paraId="18A54755" w14:textId="77777777" w:rsidR="0028753A" w:rsidRPr="001A44CD" w:rsidRDefault="0028753A" w:rsidP="0028753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753A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½ голубого картона, ½ альбомного листа, шаблон голубя, квадрат красной бумажной салфетки, оранжевая полоска, 3 черных узких полоски, клей, ножницы, салфетки, дощечки. </w:t>
            </w:r>
          </w:p>
        </w:tc>
        <w:tc>
          <w:tcPr>
            <w:tcW w:w="2551" w:type="dxa"/>
          </w:tcPr>
          <w:p w14:paraId="17AE513D" w14:textId="77777777" w:rsidR="00706F9A" w:rsidRDefault="0028753A" w:rsidP="0028753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1.</w:t>
            </w:r>
            <w:r w:rsidR="00706F9A">
              <w:rPr>
                <w:rFonts w:ascii="Times New Roman" w:hAnsi="Times New Roman"/>
                <w:sz w:val="20"/>
                <w:szCs w:val="20"/>
              </w:rPr>
              <w:t xml:space="preserve">Организационный момент. Чтение стихотворения «Я в солдатики играю». </w:t>
            </w:r>
          </w:p>
          <w:p w14:paraId="156F3DF8" w14:textId="77777777" w:rsidR="0028753A" w:rsidRPr="001A44CD" w:rsidRDefault="00706F9A" w:rsidP="0028753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 </w:t>
            </w:r>
            <w:r w:rsidR="0028753A" w:rsidRPr="001A44CD">
              <w:rPr>
                <w:rFonts w:ascii="Times New Roman" w:hAnsi="Times New Roman"/>
                <w:sz w:val="20"/>
                <w:szCs w:val="20"/>
              </w:rPr>
              <w:t>Беседа «</w:t>
            </w:r>
            <w:r>
              <w:rPr>
                <w:rFonts w:ascii="Times New Roman" w:hAnsi="Times New Roman"/>
                <w:sz w:val="20"/>
                <w:szCs w:val="20"/>
              </w:rPr>
              <w:t>9 мая – День Победы</w:t>
            </w:r>
            <w:r w:rsidR="0028753A" w:rsidRPr="001A44CD">
              <w:rPr>
                <w:rFonts w:ascii="Times New Roman" w:hAnsi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67A91E65" w14:textId="77777777" w:rsidR="0028753A" w:rsidRPr="001A44CD" w:rsidRDefault="00706F9A" w:rsidP="0028753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2.Проблемная ситуаци</w:t>
            </w:r>
            <w:r w:rsidR="0028753A" w:rsidRPr="001A44CD">
              <w:rPr>
                <w:rFonts w:ascii="Times New Roman" w:hAnsi="Times New Roman"/>
                <w:sz w:val="20"/>
                <w:szCs w:val="20"/>
              </w:rPr>
              <w:t>я «Как можно поздравить ветеранов»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5DFFF795" w14:textId="77777777" w:rsidR="0028753A" w:rsidRPr="001A44CD" w:rsidRDefault="00706F9A" w:rsidP="0028753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Физкультминутка. И</w:t>
            </w:r>
            <w:r w:rsidR="0028753A" w:rsidRPr="001A44CD">
              <w:rPr>
                <w:rFonts w:ascii="Times New Roman" w:hAnsi="Times New Roman"/>
                <w:sz w:val="20"/>
                <w:szCs w:val="20"/>
              </w:rPr>
              <w:t>гра «Пограничник на посту»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3FCA08BD" w14:textId="77777777" w:rsidR="0028753A" w:rsidRDefault="0028753A" w:rsidP="0028753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="00706F9A">
              <w:rPr>
                <w:rFonts w:ascii="Times New Roman" w:hAnsi="Times New Roman"/>
                <w:sz w:val="20"/>
                <w:szCs w:val="20"/>
              </w:rPr>
              <w:t xml:space="preserve">Порядок, объяснение аппликации. </w:t>
            </w:r>
          </w:p>
          <w:p w14:paraId="44BE0CEE" w14:textId="77777777" w:rsidR="00706F9A" w:rsidRPr="001A44CD" w:rsidRDefault="00706F9A" w:rsidP="0028753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Продуктивная деятельность. </w:t>
            </w:r>
          </w:p>
          <w:p w14:paraId="4A02F13C" w14:textId="77777777" w:rsidR="00706F9A" w:rsidRPr="00111BF4" w:rsidRDefault="00706F9A" w:rsidP="00706F9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28753A" w:rsidRPr="001A44CD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Итог. Выставка работ. Анализ работ детьми.</w:t>
            </w:r>
          </w:p>
          <w:p w14:paraId="6DED5E6A" w14:textId="77777777" w:rsidR="00706F9A" w:rsidRPr="00226356" w:rsidRDefault="00706F9A" w:rsidP="00706F9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64BFD9F" w14:textId="77777777" w:rsidR="0028753A" w:rsidRPr="001A44CD" w:rsidRDefault="0028753A" w:rsidP="0028753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C4D9300" w14:textId="77777777" w:rsidR="0028753A" w:rsidRPr="00706F9A" w:rsidRDefault="00706F9A" w:rsidP="00706F9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Беседа «Почему важно знать ПДД».</w:t>
            </w:r>
          </w:p>
        </w:tc>
        <w:tc>
          <w:tcPr>
            <w:tcW w:w="1984" w:type="dxa"/>
          </w:tcPr>
          <w:p w14:paraId="770D69D2" w14:textId="77777777" w:rsidR="0028753A" w:rsidRPr="001A44CD" w:rsidRDefault="00706F9A" w:rsidP="00706F9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Сюжетная игра «Путешествие по городу». </w:t>
            </w:r>
          </w:p>
        </w:tc>
        <w:tc>
          <w:tcPr>
            <w:tcW w:w="1701" w:type="dxa"/>
          </w:tcPr>
          <w:p w14:paraId="58A1A32F" w14:textId="77777777" w:rsidR="0028753A" w:rsidRPr="001A44CD" w:rsidRDefault="00706F9A" w:rsidP="0028753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Изготовление дорожных знаков.</w:t>
            </w:r>
          </w:p>
        </w:tc>
        <w:tc>
          <w:tcPr>
            <w:tcW w:w="1526" w:type="dxa"/>
          </w:tcPr>
          <w:p w14:paraId="4BFE32B1" w14:textId="77777777" w:rsidR="0028753A" w:rsidRPr="001A44CD" w:rsidRDefault="0028753A" w:rsidP="0028753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6F9A" w14:paraId="3C6FD4E3" w14:textId="77777777" w:rsidTr="009F501D">
        <w:tc>
          <w:tcPr>
            <w:tcW w:w="14675" w:type="dxa"/>
            <w:gridSpan w:val="7"/>
          </w:tcPr>
          <w:p w14:paraId="7427F85C" w14:textId="77777777" w:rsidR="00706F9A" w:rsidRPr="00D74653" w:rsidRDefault="00706F9A" w:rsidP="00111BF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4653">
              <w:rPr>
                <w:rFonts w:ascii="Times New Roman" w:hAnsi="Times New Roman"/>
                <w:b/>
                <w:sz w:val="20"/>
                <w:szCs w:val="20"/>
              </w:rPr>
              <w:t>МАЙ 3 НЕДЕЛЯ «ЗДРАВСТВУЙ, ЛЕТО!»</w:t>
            </w:r>
          </w:p>
        </w:tc>
      </w:tr>
      <w:tr w:rsidR="00706F9A" w14:paraId="3BE147C9" w14:textId="77777777" w:rsidTr="001A44CD">
        <w:tc>
          <w:tcPr>
            <w:tcW w:w="675" w:type="dxa"/>
          </w:tcPr>
          <w:p w14:paraId="2946DEDC" w14:textId="3D366E73" w:rsidR="00706F9A" w:rsidRPr="00D74653" w:rsidRDefault="00D74653" w:rsidP="00706F9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19.05</w:t>
            </w:r>
          </w:p>
        </w:tc>
        <w:tc>
          <w:tcPr>
            <w:tcW w:w="4395" w:type="dxa"/>
          </w:tcPr>
          <w:p w14:paraId="1EE061F6" w14:textId="77777777" w:rsidR="00706F9A" w:rsidRPr="00C475D4" w:rsidRDefault="00706F9A" w:rsidP="00706F9A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475D4">
              <w:rPr>
                <w:rFonts w:ascii="Times New Roman" w:hAnsi="Times New Roman"/>
                <w:b/>
                <w:sz w:val="20"/>
                <w:szCs w:val="20"/>
              </w:rPr>
              <w:t>Тема: «Весенний пейзаж</w:t>
            </w:r>
            <w:r w:rsidR="00244415" w:rsidRPr="00C475D4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Pr="00C475D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244415" w:rsidRPr="00BE3C2E">
              <w:rPr>
                <w:rFonts w:ascii="Times New Roman" w:hAnsi="Times New Roman"/>
                <w:sz w:val="20"/>
                <w:szCs w:val="20"/>
              </w:rPr>
              <w:t>[</w:t>
            </w:r>
            <w:r w:rsidR="00C475D4" w:rsidRPr="00BE3C2E">
              <w:rPr>
                <w:rFonts w:ascii="Times New Roman" w:hAnsi="Times New Roman"/>
                <w:sz w:val="20"/>
                <w:szCs w:val="20"/>
              </w:rPr>
              <w:t>Интернет ресурсы</w:t>
            </w:r>
            <w:r w:rsidRPr="00BE3C2E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211ACB26" w14:textId="77777777" w:rsidR="00706F9A" w:rsidRPr="001A44CD" w:rsidRDefault="00706F9A" w:rsidP="00706F9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44415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 учить детей создавать пейзажную композицию, показать возможности разных средств художественной выразительности для передачи создаваемого образа.</w:t>
            </w:r>
          </w:p>
          <w:p w14:paraId="1BF02DCD" w14:textId="77777777" w:rsidR="00706F9A" w:rsidRDefault="00706F9A" w:rsidP="00706F9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44415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уточнить и закрепить представления об изменениях в природе весной, ее признаках;</w:t>
            </w:r>
            <w:r w:rsidR="0024441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совершенствовать технику вырезания ножницами;</w:t>
            </w:r>
            <w:r w:rsidR="00244415">
              <w:rPr>
                <w:rFonts w:ascii="Times New Roman" w:hAnsi="Times New Roman"/>
                <w:sz w:val="20"/>
                <w:szCs w:val="20"/>
              </w:rPr>
              <w:t xml:space="preserve"> развивать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умение передавать в аппликации красоту природы, эстетическое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lastRenderedPageBreak/>
              <w:t>восприятие</w:t>
            </w:r>
            <w:r w:rsidR="00244415">
              <w:rPr>
                <w:rFonts w:ascii="Times New Roman" w:hAnsi="Times New Roman"/>
                <w:sz w:val="20"/>
                <w:szCs w:val="20"/>
              </w:rPr>
              <w:t>; воспитывать аккуратность, любовь к природе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6819BF67" w14:textId="77777777" w:rsidR="00244415" w:rsidRDefault="00244415" w:rsidP="00706F9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формировать грамматический строй речи и активизировать словарь детей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ОВЗ. </w:t>
            </w:r>
          </w:p>
          <w:p w14:paraId="3ED0B985" w14:textId="77777777" w:rsidR="00244415" w:rsidRPr="001A44CD" w:rsidRDefault="00244415" w:rsidP="00706F9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44415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игра «</w:t>
            </w:r>
            <w:r>
              <w:rPr>
                <w:rFonts w:ascii="Times New Roman" w:hAnsi="Times New Roman"/>
                <w:sz w:val="20"/>
                <w:szCs w:val="20"/>
              </w:rPr>
              <w:t>Времена года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14:paraId="6869FAC1" w14:textId="77777777" w:rsidR="00706F9A" w:rsidRPr="001A44CD" w:rsidRDefault="009F501D" w:rsidP="009F501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цветная</w:t>
            </w:r>
            <w:r w:rsidR="00706F9A" w:rsidRPr="001A44CD">
              <w:rPr>
                <w:rFonts w:ascii="Times New Roman" w:hAnsi="Times New Roman"/>
                <w:sz w:val="20"/>
                <w:szCs w:val="20"/>
              </w:rPr>
              <w:t xml:space="preserve"> бумага, ножницы, клей-карандаш, салфетки,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дощечки, ИКТ картинки о весне. </w:t>
            </w:r>
          </w:p>
        </w:tc>
        <w:tc>
          <w:tcPr>
            <w:tcW w:w="2551" w:type="dxa"/>
          </w:tcPr>
          <w:p w14:paraId="44C5BD57" w14:textId="77777777" w:rsidR="00706F9A" w:rsidRDefault="00706F9A" w:rsidP="00706F9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="009F501D">
              <w:rPr>
                <w:rFonts w:ascii="Times New Roman" w:hAnsi="Times New Roman"/>
                <w:sz w:val="20"/>
                <w:szCs w:val="20"/>
              </w:rPr>
              <w:t xml:space="preserve">Организационный момент. 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Игра «Назови приметы весны»</w:t>
            </w:r>
            <w:r w:rsidR="009F501D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70FD9CC7" w14:textId="77777777" w:rsidR="009F501D" w:rsidRPr="001A44CD" w:rsidRDefault="009F501D" w:rsidP="00706F9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Рассматривание ИКТ картинок о весне. </w:t>
            </w:r>
          </w:p>
          <w:p w14:paraId="4C7466E4" w14:textId="77777777" w:rsidR="00706F9A" w:rsidRPr="001A44CD" w:rsidRDefault="00706F9A" w:rsidP="00706F9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3. Физкультминутка</w:t>
            </w:r>
            <w:r w:rsidR="009F501D">
              <w:rPr>
                <w:rFonts w:ascii="Times New Roman" w:hAnsi="Times New Roman"/>
                <w:sz w:val="20"/>
                <w:szCs w:val="20"/>
              </w:rPr>
              <w:t xml:space="preserve"> «Солнышко». </w:t>
            </w:r>
          </w:p>
          <w:p w14:paraId="289C288C" w14:textId="77777777" w:rsidR="00706F9A" w:rsidRPr="001A44CD" w:rsidRDefault="009F501D" w:rsidP="00706F9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Показ, о</w:t>
            </w:r>
            <w:r w:rsidR="00706F9A" w:rsidRPr="001A44CD">
              <w:rPr>
                <w:rFonts w:ascii="Times New Roman" w:hAnsi="Times New Roman"/>
                <w:sz w:val="20"/>
                <w:szCs w:val="20"/>
              </w:rPr>
              <w:t>бъяснение выполнения работы.</w:t>
            </w:r>
          </w:p>
          <w:p w14:paraId="09CC5609" w14:textId="77777777" w:rsidR="00706F9A" w:rsidRDefault="00706F9A" w:rsidP="009F501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lastRenderedPageBreak/>
              <w:t>5.</w:t>
            </w:r>
            <w:r w:rsidR="009F501D">
              <w:rPr>
                <w:rFonts w:ascii="Times New Roman" w:hAnsi="Times New Roman"/>
                <w:sz w:val="20"/>
                <w:szCs w:val="20"/>
              </w:rPr>
              <w:t>Продуктивная деятельность.</w:t>
            </w:r>
          </w:p>
          <w:p w14:paraId="7F0D3C35" w14:textId="77777777" w:rsidR="009F501D" w:rsidRPr="00111BF4" w:rsidRDefault="009F501D" w:rsidP="009F501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 Итог. Выставка работ. Анализ работ детьми.</w:t>
            </w:r>
          </w:p>
          <w:p w14:paraId="39CBAC26" w14:textId="77777777" w:rsidR="009F501D" w:rsidRPr="001A44CD" w:rsidRDefault="009F501D" w:rsidP="009F501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598010D" w14:textId="77777777" w:rsidR="00706F9A" w:rsidRPr="001A44CD" w:rsidRDefault="00706F9A" w:rsidP="00706F9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36D21FE" w14:textId="77777777" w:rsidR="00706F9A" w:rsidRPr="001A44CD" w:rsidRDefault="00706F9A" w:rsidP="00706F9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lastRenderedPageBreak/>
              <w:t>Чтение</w:t>
            </w:r>
            <w:r w:rsidR="009F501D">
              <w:rPr>
                <w:rFonts w:ascii="Times New Roman" w:hAnsi="Times New Roman"/>
                <w:sz w:val="20"/>
                <w:szCs w:val="20"/>
              </w:rPr>
              <w:t>: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К.</w:t>
            </w:r>
            <w:r w:rsidR="009F501D">
              <w:rPr>
                <w:rFonts w:ascii="Times New Roman" w:hAnsi="Times New Roman"/>
                <w:sz w:val="20"/>
                <w:szCs w:val="20"/>
              </w:rPr>
              <w:t xml:space="preserve"> Ушинский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 xml:space="preserve"> «Четыре желания»</w:t>
            </w:r>
          </w:p>
          <w:p w14:paraId="4CBDF80C" w14:textId="77777777" w:rsidR="00706F9A" w:rsidRPr="001A44CD" w:rsidRDefault="00706F9A" w:rsidP="00706F9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EE1B7FB" w14:textId="77777777" w:rsidR="00706F9A" w:rsidRPr="001A44CD" w:rsidRDefault="00706F9A" w:rsidP="00706F9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>Рассматривание иллюстраций о весне</w:t>
            </w:r>
            <w:r w:rsidR="009F501D">
              <w:rPr>
                <w:rFonts w:ascii="Times New Roman" w:hAnsi="Times New Roman"/>
                <w:sz w:val="20"/>
                <w:szCs w:val="20"/>
              </w:rPr>
              <w:t>, лете</w:t>
            </w:r>
            <w:r w:rsidRPr="001A44C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245BE6EF" w14:textId="77777777" w:rsidR="00706F9A" w:rsidRPr="001A44CD" w:rsidRDefault="00706F9A" w:rsidP="00706F9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Наблюдения за </w:t>
            </w:r>
            <w:r w:rsidR="009F501D" w:rsidRPr="001A44CD">
              <w:rPr>
                <w:rFonts w:ascii="Times New Roman" w:hAnsi="Times New Roman"/>
                <w:sz w:val="20"/>
                <w:szCs w:val="20"/>
              </w:rPr>
              <w:t>весенними изменениями</w:t>
            </w:r>
            <w:r w:rsidR="009F501D">
              <w:rPr>
                <w:rFonts w:ascii="Times New Roman" w:hAnsi="Times New Roman"/>
                <w:sz w:val="20"/>
                <w:szCs w:val="20"/>
              </w:rPr>
              <w:t xml:space="preserve"> в природе. </w:t>
            </w:r>
          </w:p>
          <w:p w14:paraId="74B734FD" w14:textId="77777777" w:rsidR="00706F9A" w:rsidRPr="001A44CD" w:rsidRDefault="00706F9A" w:rsidP="009F501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44CD">
              <w:rPr>
                <w:rFonts w:ascii="Times New Roman" w:hAnsi="Times New Roman"/>
                <w:sz w:val="20"/>
                <w:szCs w:val="20"/>
              </w:rPr>
              <w:t xml:space="preserve">Заучивание стихов о </w:t>
            </w:r>
            <w:r w:rsidR="009F501D">
              <w:rPr>
                <w:rFonts w:ascii="Times New Roman" w:hAnsi="Times New Roman"/>
                <w:sz w:val="20"/>
                <w:szCs w:val="20"/>
              </w:rPr>
              <w:t>лете</w:t>
            </w:r>
          </w:p>
        </w:tc>
        <w:tc>
          <w:tcPr>
            <w:tcW w:w="1526" w:type="dxa"/>
          </w:tcPr>
          <w:p w14:paraId="3378C9C5" w14:textId="77777777" w:rsidR="00706F9A" w:rsidRPr="001A44CD" w:rsidRDefault="00706F9A" w:rsidP="00706F9A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</w:tbl>
    <w:p w14:paraId="4C8BACDB" w14:textId="77777777" w:rsidR="001A44CD" w:rsidRDefault="001A44CD" w:rsidP="002535F2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14:paraId="2573284C" w14:textId="69E2CE31" w:rsidR="001A44CD" w:rsidRDefault="001A44CD" w:rsidP="001A44C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D0D15F4" w14:textId="79E52005" w:rsidR="00D74653" w:rsidRDefault="00D74653" w:rsidP="001A44C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660A51B5" w14:textId="5E802E1F" w:rsidR="00D74653" w:rsidRDefault="00D74653" w:rsidP="001A44C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67655EB" w14:textId="1E9D344D" w:rsidR="00D74653" w:rsidRDefault="00D74653" w:rsidP="001A44C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0FEC3382" w14:textId="77777777" w:rsidR="00D74653" w:rsidRDefault="00D74653" w:rsidP="001A44C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DDDC42D" w14:textId="77777777" w:rsidR="009F501D" w:rsidRPr="009F501D" w:rsidRDefault="009F501D" w:rsidP="009F50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9F501D">
        <w:rPr>
          <w:rFonts w:ascii="Times New Roman" w:hAnsi="Times New Roman"/>
          <w:b/>
          <w:sz w:val="24"/>
          <w:szCs w:val="24"/>
          <w:lang w:eastAsia="en-US"/>
        </w:rPr>
        <w:t>Комплексно - тематическое планирование по образовательной области «Художественно – эстетическое развитие»</w:t>
      </w:r>
    </w:p>
    <w:p w14:paraId="4FBBC0A6" w14:textId="77777777" w:rsidR="009F501D" w:rsidRPr="009F501D" w:rsidRDefault="009F501D" w:rsidP="009F501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9F501D">
        <w:rPr>
          <w:rFonts w:ascii="Times New Roman" w:hAnsi="Times New Roman"/>
          <w:b/>
          <w:i/>
          <w:sz w:val="24"/>
          <w:szCs w:val="24"/>
          <w:lang w:eastAsia="en-US"/>
        </w:rPr>
        <w:t xml:space="preserve"> (Чтение художественной литературы) </w:t>
      </w:r>
    </w:p>
    <w:p w14:paraId="70DA7306" w14:textId="77777777" w:rsidR="00CA48F6" w:rsidRPr="00CA48F6" w:rsidRDefault="00CA48F6" w:rsidP="00CA48F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en-US"/>
        </w:rPr>
      </w:pPr>
    </w:p>
    <w:tbl>
      <w:tblPr>
        <w:tblStyle w:val="120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2551"/>
        <w:gridCol w:w="1843"/>
        <w:gridCol w:w="1984"/>
        <w:gridCol w:w="1701"/>
        <w:gridCol w:w="1637"/>
      </w:tblGrid>
      <w:tr w:rsidR="00CA48F6" w:rsidRPr="00CA48F6" w14:paraId="162D7C52" w14:textId="77777777" w:rsidTr="008F3B7F">
        <w:tc>
          <w:tcPr>
            <w:tcW w:w="675" w:type="dxa"/>
          </w:tcPr>
          <w:p w14:paraId="077B9B67" w14:textId="77777777" w:rsidR="00CA48F6" w:rsidRPr="00FB30B4" w:rsidRDefault="00CA48F6" w:rsidP="00CA48F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B30B4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4395" w:type="dxa"/>
          </w:tcPr>
          <w:p w14:paraId="2C057963" w14:textId="77777777" w:rsidR="00CA48F6" w:rsidRPr="00CA48F6" w:rsidRDefault="00CA48F6" w:rsidP="00CA48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Тема НОД, цель, задачи, предварительная работа, оборудование</w:t>
            </w:r>
          </w:p>
        </w:tc>
        <w:tc>
          <w:tcPr>
            <w:tcW w:w="2551" w:type="dxa"/>
          </w:tcPr>
          <w:p w14:paraId="690EA2EE" w14:textId="77777777" w:rsidR="00CA48F6" w:rsidRPr="00CA48F6" w:rsidRDefault="00CA48F6" w:rsidP="00CA48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Методы и приемы</w:t>
            </w:r>
          </w:p>
        </w:tc>
        <w:tc>
          <w:tcPr>
            <w:tcW w:w="1843" w:type="dxa"/>
          </w:tcPr>
          <w:p w14:paraId="718D67BD" w14:textId="77777777" w:rsidR="00CA48F6" w:rsidRPr="00CA48F6" w:rsidRDefault="00CA48F6" w:rsidP="00CA48F6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CA48F6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Совместная деятельность</w:t>
            </w:r>
          </w:p>
          <w:p w14:paraId="58D1B159" w14:textId="77777777" w:rsidR="00CA48F6" w:rsidRPr="00CA48F6" w:rsidRDefault="00CA48F6" w:rsidP="00CA48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взрослого и ребенка</w:t>
            </w:r>
          </w:p>
        </w:tc>
        <w:tc>
          <w:tcPr>
            <w:tcW w:w="1984" w:type="dxa"/>
          </w:tcPr>
          <w:p w14:paraId="7F8D8E8D" w14:textId="77777777" w:rsidR="00CA48F6" w:rsidRPr="00CA48F6" w:rsidRDefault="00CA48F6" w:rsidP="00CA48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Самостоятельная деятельность детей</w:t>
            </w:r>
          </w:p>
        </w:tc>
        <w:tc>
          <w:tcPr>
            <w:tcW w:w="1701" w:type="dxa"/>
          </w:tcPr>
          <w:p w14:paraId="74A2B4A6" w14:textId="77777777" w:rsidR="00CA48F6" w:rsidRPr="00CA48F6" w:rsidRDefault="00CA48F6" w:rsidP="00CA48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Совместная деятельность с семьей</w:t>
            </w:r>
          </w:p>
        </w:tc>
        <w:tc>
          <w:tcPr>
            <w:tcW w:w="1637" w:type="dxa"/>
          </w:tcPr>
          <w:p w14:paraId="20F94735" w14:textId="77777777" w:rsidR="00CA48F6" w:rsidRPr="00CA48F6" w:rsidRDefault="00CA48F6" w:rsidP="00CA48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Индивидуальная работа</w:t>
            </w:r>
          </w:p>
        </w:tc>
      </w:tr>
      <w:tr w:rsidR="00CA48F6" w:rsidRPr="00CA48F6" w14:paraId="2CB8D355" w14:textId="77777777" w:rsidTr="008F3B7F">
        <w:tc>
          <w:tcPr>
            <w:tcW w:w="14786" w:type="dxa"/>
            <w:gridSpan w:val="7"/>
          </w:tcPr>
          <w:p w14:paraId="6A0714E0" w14:textId="77777777" w:rsidR="00CA48F6" w:rsidRPr="00FB30B4" w:rsidRDefault="00CA48F6" w:rsidP="00CA48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СЕНТЯБРЬ 2 НЕДЕЛЯ «СТАРШИЕ ДОШКОЛЯТА»</w:t>
            </w:r>
          </w:p>
        </w:tc>
      </w:tr>
      <w:tr w:rsidR="00CA48F6" w:rsidRPr="00CA48F6" w14:paraId="171ED57C" w14:textId="77777777" w:rsidTr="008F3B7F">
        <w:tc>
          <w:tcPr>
            <w:tcW w:w="675" w:type="dxa"/>
          </w:tcPr>
          <w:p w14:paraId="49902451" w14:textId="0A937055" w:rsidR="00CA48F6" w:rsidRPr="00FB30B4" w:rsidRDefault="00FB30B4" w:rsidP="00CA48F6">
            <w:pPr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hAnsi="Times New Roman"/>
                <w:sz w:val="20"/>
                <w:szCs w:val="20"/>
              </w:rPr>
              <w:t>16.09</w:t>
            </w:r>
          </w:p>
        </w:tc>
        <w:tc>
          <w:tcPr>
            <w:tcW w:w="4395" w:type="dxa"/>
          </w:tcPr>
          <w:p w14:paraId="39CE195C" w14:textId="60C26F62" w:rsidR="00CA48F6" w:rsidRPr="003973FE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="008F3B7F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Чтение английской сказки «Три поросенка»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973FE">
              <w:rPr>
                <w:rFonts w:ascii="Times New Roman" w:hAnsi="Times New Roman"/>
                <w:sz w:val="20"/>
                <w:szCs w:val="20"/>
              </w:rPr>
              <w:t>[</w:t>
            </w:r>
            <w:r w:rsidR="003973FE">
              <w:rPr>
                <w:rFonts w:ascii="Times New Roman" w:hAnsi="Times New Roman"/>
                <w:sz w:val="20"/>
                <w:szCs w:val="20"/>
              </w:rPr>
              <w:t>20</w:t>
            </w:r>
            <w:r w:rsidR="002535F2" w:rsidRPr="003973F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3973FE">
              <w:rPr>
                <w:rFonts w:ascii="Times New Roman" w:hAnsi="Times New Roman"/>
                <w:sz w:val="20"/>
                <w:szCs w:val="20"/>
              </w:rPr>
              <w:t>С. 7]</w:t>
            </w:r>
          </w:p>
          <w:p w14:paraId="32AFA169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учить детей </w:t>
            </w:r>
            <w:r w:rsidRPr="00CA48F6">
              <w:rPr>
                <w:rFonts w:ascii="Times New Roman" w:hAnsi="Times New Roman"/>
                <w:sz w:val="20"/>
                <w:szCs w:val="20"/>
                <w:shd w:val="clear" w:color="auto" w:fill="FEFEFE"/>
              </w:rPr>
              <w:t>слушать художественный текст и реагировать на его содержание.</w:t>
            </w:r>
          </w:p>
          <w:p w14:paraId="16CFFB75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формировать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умения детей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понимать эмоционально-образн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ое содержание сказки, ее </w:t>
            </w:r>
            <w:r w:rsidR="00EA1FA8">
              <w:rPr>
                <w:rFonts w:ascii="Times New Roman" w:hAnsi="Times New Roman"/>
                <w:sz w:val="20"/>
                <w:szCs w:val="20"/>
              </w:rPr>
              <w:t>идею; развивать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образность речи детей: умение подбирать определения, сравнения к заданному слову; подбирать детей к пониманию зна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чения фразеологизмов, пословиц;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воспитывать интерес к художественной литературе.</w:t>
            </w:r>
          </w:p>
          <w:p w14:paraId="43EE87D4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Речевая задача: закреплять умение у детей с ОВЗ понимать вопросы к литературному произведению, отвечать на них, задавать вопросы.</w:t>
            </w:r>
          </w:p>
          <w:p w14:paraId="30DD9F11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Предварительная работа: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рассматривание иллюстраций 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сказки «Три поросенка».</w:t>
            </w:r>
          </w:p>
          <w:p w14:paraId="412C1ADB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книжка-сказка «Три поросенка», пособие «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Русские народные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загадки, пословицы».</w:t>
            </w:r>
          </w:p>
        </w:tc>
        <w:tc>
          <w:tcPr>
            <w:tcW w:w="2551" w:type="dxa"/>
          </w:tcPr>
          <w:p w14:paraId="540F0891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1.</w:t>
            </w:r>
            <w:r w:rsidRPr="00CA48F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 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Игровая мотивация «Улыбнемся друг другу».</w:t>
            </w:r>
          </w:p>
          <w:p w14:paraId="5FC887AD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2.Игра «Угадай героя сказки?»</w:t>
            </w:r>
          </w:p>
          <w:p w14:paraId="2B09F25B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3.Чтение сказки «Три поросенка».</w:t>
            </w:r>
          </w:p>
          <w:p w14:paraId="37A36639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4.Беседа по вопросам.</w:t>
            </w:r>
          </w:p>
          <w:p w14:paraId="12957865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5.</w:t>
            </w:r>
            <w:r w:rsidRPr="00CA48F6">
              <w:rPr>
                <w:rFonts w:ascii="Times New Roman" w:hAnsi="Times New Roman"/>
              </w:rPr>
              <w:t xml:space="preserve"> </w:t>
            </w:r>
            <w:r w:rsidR="00EA1FA8" w:rsidRPr="00EA1FA8">
              <w:rPr>
                <w:rFonts w:ascii="Times New Roman" w:hAnsi="Times New Roman"/>
                <w:sz w:val="20"/>
                <w:szCs w:val="20"/>
              </w:rPr>
              <w:t>Физкультминутка</w:t>
            </w:r>
            <w:r w:rsidR="00EA1FA8" w:rsidRPr="00CA48F6">
              <w:rPr>
                <w:rFonts w:ascii="Times New Roman" w:hAnsi="Times New Roman"/>
              </w:rPr>
              <w:t xml:space="preserve"> </w:t>
            </w:r>
            <w:r w:rsidR="00EA1FA8" w:rsidRPr="00CA48F6">
              <w:rPr>
                <w:rFonts w:ascii="Times New Roman" w:hAnsi="Times New Roman"/>
                <w:bCs/>
                <w:sz w:val="20"/>
                <w:szCs w:val="20"/>
              </w:rPr>
              <w:t>«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Волк и козлята».</w:t>
            </w:r>
          </w:p>
          <w:p w14:paraId="0B386C73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6.Пересказывание сказки с помощью педагога.</w:t>
            </w:r>
          </w:p>
          <w:p w14:paraId="0EA51C45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7.Обсуждение пословиц.</w:t>
            </w:r>
          </w:p>
          <w:p w14:paraId="6F3A4826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8.Итог. Рефлексия. Игровое упражнение «Что мне понравилось в сказке?»</w:t>
            </w:r>
          </w:p>
        </w:tc>
        <w:tc>
          <w:tcPr>
            <w:tcW w:w="1843" w:type="dxa"/>
          </w:tcPr>
          <w:p w14:paraId="29EEC5C7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lastRenderedPageBreak/>
              <w:t>Чтение стихотворения С. Маршака «Первый день календаря».</w:t>
            </w:r>
          </w:p>
        </w:tc>
        <w:tc>
          <w:tcPr>
            <w:tcW w:w="1984" w:type="dxa"/>
          </w:tcPr>
          <w:p w14:paraId="48263364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Рассматривание иллюстраций</w:t>
            </w:r>
          </w:p>
          <w:p w14:paraId="7C8E63D5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о школе и детском саду.</w:t>
            </w:r>
          </w:p>
          <w:p w14:paraId="7D98E0C8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CF442FA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Чтение стихотворения Г. Ладонщикова «Про себя и про ребят».</w:t>
            </w:r>
          </w:p>
        </w:tc>
        <w:tc>
          <w:tcPr>
            <w:tcW w:w="1637" w:type="dxa"/>
          </w:tcPr>
          <w:p w14:paraId="71BA676E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48F6" w:rsidRPr="00CA48F6" w14:paraId="6F315086" w14:textId="77777777" w:rsidTr="008F3B7F">
        <w:tc>
          <w:tcPr>
            <w:tcW w:w="14786" w:type="dxa"/>
            <w:gridSpan w:val="7"/>
          </w:tcPr>
          <w:p w14:paraId="14F0A687" w14:textId="77777777" w:rsidR="00CA48F6" w:rsidRPr="00FB30B4" w:rsidRDefault="00CA48F6" w:rsidP="00CA48F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B30B4">
              <w:rPr>
                <w:rFonts w:ascii="Times New Roman" w:hAnsi="Times New Roman"/>
                <w:b/>
                <w:sz w:val="20"/>
                <w:szCs w:val="20"/>
              </w:rPr>
              <w:t>СЕНТЯБРЬ 4 НЕДЕЛЯ «ПРОДУКТЫ ПИТАНИЯ»</w:t>
            </w:r>
          </w:p>
        </w:tc>
      </w:tr>
      <w:tr w:rsidR="00CA48F6" w:rsidRPr="00CA48F6" w14:paraId="1B10E8A0" w14:textId="77777777" w:rsidTr="008F3B7F">
        <w:tc>
          <w:tcPr>
            <w:tcW w:w="675" w:type="dxa"/>
          </w:tcPr>
          <w:p w14:paraId="51EB0975" w14:textId="7BDB875F" w:rsidR="00CA48F6" w:rsidRPr="00FB30B4" w:rsidRDefault="00FB30B4" w:rsidP="00CA48F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30.09</w:t>
            </w:r>
          </w:p>
        </w:tc>
        <w:tc>
          <w:tcPr>
            <w:tcW w:w="4395" w:type="dxa"/>
          </w:tcPr>
          <w:p w14:paraId="40D6B32F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="008F3B7F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Заучивание сти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хотворения С. Когана «Листки» </w:t>
            </w:r>
            <w:r w:rsidRPr="003973FE">
              <w:rPr>
                <w:rFonts w:ascii="Times New Roman" w:hAnsi="Times New Roman"/>
                <w:sz w:val="20"/>
                <w:szCs w:val="20"/>
              </w:rPr>
              <w:t>[</w:t>
            </w:r>
            <w:r w:rsidR="00A12BE2" w:rsidRPr="003973FE">
              <w:rPr>
                <w:rFonts w:ascii="Times New Roman" w:hAnsi="Times New Roman"/>
                <w:sz w:val="20"/>
                <w:szCs w:val="20"/>
              </w:rPr>
              <w:t>1, С.</w:t>
            </w:r>
            <w:r w:rsidRPr="003973FE">
              <w:rPr>
                <w:rFonts w:ascii="Times New Roman" w:hAnsi="Times New Roman"/>
                <w:sz w:val="20"/>
                <w:szCs w:val="20"/>
              </w:rPr>
              <w:t>83]</w:t>
            </w:r>
          </w:p>
          <w:p w14:paraId="07A4D836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познакомить детей со стихотворением С. Когана «Листики».</w:t>
            </w:r>
          </w:p>
          <w:p w14:paraId="5A0743B1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учить детей выразительно читать наизусть стихотворение С. Когана, передавая интонацией спокойную грусть весенней природы, чувствовать, понимать и воспроизводить образность языка стихотворения: упражнять в подборе эпитетов, сравнений, метафор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 при описании осенних пейзажей;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развивать</w:t>
            </w:r>
            <w:r w:rsidRPr="00CA48F6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умения художественно – речевой деятельности средствами выразительного чтения стихов;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воспитывать интерес к художественной литературе разных жанров.</w:t>
            </w:r>
          </w:p>
          <w:p w14:paraId="63BCC05B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Речевая задача: воспитывать культуру диалога при ролевом взаимодействии у детей с ОВЗ.</w:t>
            </w:r>
          </w:p>
          <w:p w14:paraId="5B2C41D7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2535F2">
              <w:rPr>
                <w:rFonts w:ascii="Times New Roman" w:hAnsi="Times New Roman"/>
                <w:bCs/>
                <w:sz w:val="20"/>
                <w:szCs w:val="20"/>
              </w:rPr>
              <w:t xml:space="preserve"> и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гровое </w:t>
            </w:r>
            <w:r w:rsidR="00EA1FA8" w:rsidRPr="00CA48F6">
              <w:rPr>
                <w:rFonts w:ascii="Times New Roman" w:hAnsi="Times New Roman"/>
                <w:bCs/>
                <w:sz w:val="20"/>
                <w:szCs w:val="20"/>
              </w:rPr>
              <w:t>упражнение «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Падают листья».</w:t>
            </w:r>
          </w:p>
          <w:p w14:paraId="4BE6CCB1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3D13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ИКТ иллюстраций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об осени: желтые листья акации.</w:t>
            </w:r>
          </w:p>
        </w:tc>
        <w:tc>
          <w:tcPr>
            <w:tcW w:w="2551" w:type="dxa"/>
          </w:tcPr>
          <w:p w14:paraId="7047783E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  <w:r w:rsidRPr="00CA48F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 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Игровая ситуация «Падают листья».</w:t>
            </w:r>
          </w:p>
          <w:p w14:paraId="00DCC97B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2.Рассматривание иллюстраций об осени.</w:t>
            </w:r>
          </w:p>
          <w:p w14:paraId="312A16FA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3.Чтение стихотворения С. Когана «Листки».</w:t>
            </w:r>
          </w:p>
          <w:p w14:paraId="36C03D81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4.</w:t>
            </w:r>
            <w:r w:rsidRPr="00CA48F6">
              <w:rPr>
                <w:rFonts w:ascii="Times New Roman" w:hAnsi="Times New Roman"/>
              </w:rPr>
              <w:t xml:space="preserve"> 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Беседа по содержанию стихотворения.</w:t>
            </w:r>
          </w:p>
          <w:p w14:paraId="08044430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5.</w:t>
            </w:r>
            <w:r w:rsidRPr="00CA48F6">
              <w:rPr>
                <w:rFonts w:ascii="Times New Roman" w:hAnsi="Times New Roman"/>
              </w:rPr>
              <w:t xml:space="preserve"> Физкультминутка «Ветер дует нам в лицо».</w:t>
            </w:r>
          </w:p>
          <w:p w14:paraId="26B897CB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6. Повторное чтение стихотворения.</w:t>
            </w:r>
          </w:p>
          <w:p w14:paraId="12A3FC9F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5. Заучивание стихотворения.</w:t>
            </w:r>
          </w:p>
          <w:p w14:paraId="381F2A3E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6. Рассказывание стихотворения детьми.</w:t>
            </w:r>
          </w:p>
          <w:p w14:paraId="1EA45522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7. Итог. Рефлексия. Игра «Путешествие в осенний лес». </w:t>
            </w:r>
          </w:p>
        </w:tc>
        <w:tc>
          <w:tcPr>
            <w:tcW w:w="1843" w:type="dxa"/>
          </w:tcPr>
          <w:p w14:paraId="2162AD34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Беседа «Готовим здоровую и полезную еду».</w:t>
            </w:r>
          </w:p>
        </w:tc>
        <w:tc>
          <w:tcPr>
            <w:tcW w:w="1984" w:type="dxa"/>
          </w:tcPr>
          <w:p w14:paraId="619B720A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Дидактическая игра «Что лишнее».</w:t>
            </w:r>
          </w:p>
        </w:tc>
        <w:tc>
          <w:tcPr>
            <w:tcW w:w="1701" w:type="dxa"/>
          </w:tcPr>
          <w:p w14:paraId="2372D4C8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Разучивание загадок о продуктах питания.</w:t>
            </w:r>
          </w:p>
        </w:tc>
        <w:tc>
          <w:tcPr>
            <w:tcW w:w="1637" w:type="dxa"/>
          </w:tcPr>
          <w:p w14:paraId="0759CCC2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48F6" w:rsidRPr="00CA48F6" w14:paraId="3C6DE9B9" w14:textId="77777777" w:rsidTr="008F3B7F">
        <w:tc>
          <w:tcPr>
            <w:tcW w:w="14786" w:type="dxa"/>
            <w:gridSpan w:val="7"/>
          </w:tcPr>
          <w:p w14:paraId="72B8F3CD" w14:textId="77777777" w:rsidR="00CA48F6" w:rsidRPr="00FB30B4" w:rsidRDefault="008F3B7F" w:rsidP="00CA48F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B30B4">
              <w:rPr>
                <w:rFonts w:ascii="Times New Roman" w:hAnsi="Times New Roman"/>
                <w:b/>
                <w:sz w:val="20"/>
                <w:szCs w:val="20"/>
              </w:rPr>
              <w:t>ОКТЯБРЬ 2 НЕДЕЛЯ «ОВОЩИ, ОГОРОД»</w:t>
            </w:r>
          </w:p>
        </w:tc>
      </w:tr>
      <w:tr w:rsidR="00CA48F6" w:rsidRPr="00CA48F6" w14:paraId="362EC7DB" w14:textId="77777777" w:rsidTr="008F3B7F">
        <w:tc>
          <w:tcPr>
            <w:tcW w:w="675" w:type="dxa"/>
          </w:tcPr>
          <w:p w14:paraId="5FAC278F" w14:textId="1B5C952B" w:rsidR="00CA48F6" w:rsidRPr="00FB30B4" w:rsidRDefault="00FB30B4" w:rsidP="00CA48F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14.10</w:t>
            </w:r>
          </w:p>
        </w:tc>
        <w:tc>
          <w:tcPr>
            <w:tcW w:w="4395" w:type="dxa"/>
          </w:tcPr>
          <w:p w14:paraId="6A76927B" w14:textId="325D692E" w:rsidR="00CA48F6" w:rsidRPr="00CA48F6" w:rsidRDefault="00CA48F6" w:rsidP="00CA48F6">
            <w:pPr>
              <w:jc w:val="both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Тема: </w:t>
            </w:r>
            <w:r w:rsidR="008F3B7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«</w:t>
            </w:r>
            <w:r w:rsidRPr="00CA48F6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Рассматривание картины В. </w:t>
            </w:r>
            <w:r w:rsidR="00A12BE2" w:rsidRPr="00CA48F6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Серова «</w:t>
            </w:r>
            <w:r w:rsidRPr="00CA48F6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Октябрь».</w:t>
            </w:r>
            <w:r w:rsidR="003D1338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Рассказ Г. </w:t>
            </w:r>
            <w:proofErr w:type="spellStart"/>
            <w:r w:rsidR="003D1338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Серебрицкого</w:t>
            </w:r>
            <w:proofErr w:type="spellEnd"/>
            <w:r w:rsidR="003D1338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«Осень» </w:t>
            </w:r>
            <w:r w:rsidR="008F3B7F" w:rsidRPr="003973FE">
              <w:rPr>
                <w:rFonts w:ascii="Times New Roman" w:hAnsi="Times New Roman"/>
                <w:iCs/>
                <w:sz w:val="20"/>
                <w:szCs w:val="20"/>
              </w:rPr>
              <w:t>[</w:t>
            </w:r>
            <w:r w:rsidR="003973FE">
              <w:rPr>
                <w:rFonts w:ascii="Times New Roman" w:hAnsi="Times New Roman"/>
                <w:iCs/>
                <w:sz w:val="20"/>
                <w:szCs w:val="20"/>
              </w:rPr>
              <w:t>20</w:t>
            </w:r>
            <w:r w:rsidR="003973FE" w:rsidRPr="003973FE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  <w:r w:rsidR="008F3B7F" w:rsidRPr="003973FE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3973FE">
              <w:rPr>
                <w:rFonts w:ascii="Times New Roman" w:hAnsi="Times New Roman"/>
                <w:iCs/>
                <w:sz w:val="20"/>
                <w:szCs w:val="20"/>
              </w:rPr>
              <w:t>С.</w:t>
            </w:r>
            <w:r w:rsidRPr="003973FE">
              <w:rPr>
                <w:rFonts w:ascii="Times New Roman" w:hAnsi="Times New Roman"/>
                <w:sz w:val="20"/>
                <w:szCs w:val="20"/>
              </w:rPr>
              <w:t>12]</w:t>
            </w:r>
          </w:p>
          <w:p w14:paraId="61DE6A59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познакомить детей с художественным содержанием картины.</w:t>
            </w:r>
          </w:p>
          <w:p w14:paraId="2CA2C73A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Задачи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: учить выразительно,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читать наизусть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стихотворение, передавая интонац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ией свои чувства и впечатления;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развивать и обогащать словарь детей определениями, активизировать использование в речи 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глаголов, синонимов, антонимов;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воспитывать эмоциональное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lastRenderedPageBreak/>
              <w:t>восприятие произведений живописи, передавая свои впечатления.</w:t>
            </w:r>
          </w:p>
          <w:p w14:paraId="7BC1CF50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Речевая задача: воспитывать культуру диалога при ролевом взаимодействии у детей с ОВЗ.</w:t>
            </w:r>
          </w:p>
          <w:p w14:paraId="553B28B2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2535F2">
              <w:rPr>
                <w:rFonts w:ascii="Times New Roman" w:hAnsi="Times New Roman"/>
                <w:bCs/>
                <w:sz w:val="20"/>
                <w:szCs w:val="20"/>
              </w:rPr>
              <w:t xml:space="preserve"> ч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тение рассказа «Осень».</w:t>
            </w:r>
          </w:p>
          <w:p w14:paraId="59951F96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3D13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ИКТ репродукция картины В. Серова «Октябрь», иллюстрация об осени, альбом «Времена года».</w:t>
            </w:r>
          </w:p>
        </w:tc>
        <w:tc>
          <w:tcPr>
            <w:tcW w:w="2551" w:type="dxa"/>
          </w:tcPr>
          <w:p w14:paraId="48E99F0C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1.</w:t>
            </w:r>
            <w:r w:rsidRPr="00CA48F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 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Игровая мотивация «Очень рады солнышку».</w:t>
            </w:r>
          </w:p>
          <w:p w14:paraId="45877C3B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2.Рассматривание иллюстраций разных периодов осени.</w:t>
            </w:r>
          </w:p>
          <w:p w14:paraId="79B5BA59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3. Чтение рассказа «Осень».</w:t>
            </w:r>
          </w:p>
          <w:p w14:paraId="4BBADD25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4. Беседа по вопросам.</w:t>
            </w:r>
          </w:p>
          <w:p w14:paraId="5AC2B52C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5.</w:t>
            </w:r>
            <w:r w:rsidRPr="00CA48F6">
              <w:rPr>
                <w:rFonts w:ascii="Times New Roman" w:hAnsi="Times New Roman"/>
              </w:rPr>
              <w:t>Физкультминутка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 «Солнышко и дождик».</w:t>
            </w:r>
          </w:p>
          <w:p w14:paraId="7AAD45ED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6.Р</w:t>
            </w:r>
            <w:r w:rsidRPr="00CA48F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ассматривание картины В. </w:t>
            </w:r>
            <w:r w:rsidR="00EA1FA8" w:rsidRPr="00CA48F6">
              <w:rPr>
                <w:rFonts w:ascii="Times New Roman" w:hAnsi="Times New Roman"/>
                <w:bCs/>
                <w:iCs/>
                <w:sz w:val="20"/>
                <w:szCs w:val="20"/>
              </w:rPr>
              <w:t>Серова «</w:t>
            </w:r>
            <w:r w:rsidRPr="00CA48F6">
              <w:rPr>
                <w:rFonts w:ascii="Times New Roman" w:hAnsi="Times New Roman"/>
                <w:bCs/>
                <w:iCs/>
                <w:sz w:val="20"/>
                <w:szCs w:val="20"/>
              </w:rPr>
              <w:t>Октябрь».</w:t>
            </w:r>
          </w:p>
          <w:p w14:paraId="64609958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iCs/>
                <w:sz w:val="20"/>
                <w:szCs w:val="20"/>
              </w:rPr>
              <w:t>7. Беседа по картине.</w:t>
            </w:r>
          </w:p>
          <w:p w14:paraId="68E7B5BC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8.Рассматривание альбома «Времена года».</w:t>
            </w:r>
          </w:p>
          <w:p w14:paraId="1C33D54D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9.Итог. Рефлексия. Игра – беседа «Что мне нравиться в осеннем лесу».</w:t>
            </w:r>
          </w:p>
        </w:tc>
        <w:tc>
          <w:tcPr>
            <w:tcW w:w="1843" w:type="dxa"/>
          </w:tcPr>
          <w:p w14:paraId="0B8AA2F3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Дидактическая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игра «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Загадки на грядке», «Съедобное – несъедобное».</w:t>
            </w:r>
          </w:p>
          <w:p w14:paraId="6099EBB0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BF3AD9C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Игра «Вершки и корешки».</w:t>
            </w:r>
          </w:p>
        </w:tc>
        <w:tc>
          <w:tcPr>
            <w:tcW w:w="1701" w:type="dxa"/>
          </w:tcPr>
          <w:p w14:paraId="1E57F804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Дидактическая игра «Чудесный мешочек» (овощи).</w:t>
            </w:r>
          </w:p>
        </w:tc>
        <w:tc>
          <w:tcPr>
            <w:tcW w:w="1637" w:type="dxa"/>
          </w:tcPr>
          <w:p w14:paraId="2FD269BA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48F6" w:rsidRPr="00CA48F6" w14:paraId="4F61313A" w14:textId="77777777" w:rsidTr="008F3B7F">
        <w:tc>
          <w:tcPr>
            <w:tcW w:w="14786" w:type="dxa"/>
            <w:gridSpan w:val="7"/>
          </w:tcPr>
          <w:p w14:paraId="3BB5FABE" w14:textId="77777777" w:rsidR="00CA48F6" w:rsidRPr="00FB30B4" w:rsidRDefault="00CA48F6" w:rsidP="00CA48F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B30B4">
              <w:rPr>
                <w:rFonts w:ascii="Times New Roman" w:hAnsi="Times New Roman"/>
                <w:b/>
                <w:sz w:val="20"/>
                <w:szCs w:val="20"/>
              </w:rPr>
              <w:t>ОКТЯБРЬ 4 НЕДЕЛЯ «Грибы. Лес»</w:t>
            </w:r>
          </w:p>
        </w:tc>
      </w:tr>
      <w:tr w:rsidR="00CA48F6" w:rsidRPr="00CA48F6" w14:paraId="2AAFB855" w14:textId="77777777" w:rsidTr="008F3B7F">
        <w:tc>
          <w:tcPr>
            <w:tcW w:w="675" w:type="dxa"/>
          </w:tcPr>
          <w:p w14:paraId="5EAA4E9E" w14:textId="6440E5D6" w:rsidR="00CA48F6" w:rsidRPr="00FB30B4" w:rsidRDefault="00FB30B4" w:rsidP="00CA48F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28.10</w:t>
            </w:r>
          </w:p>
        </w:tc>
        <w:tc>
          <w:tcPr>
            <w:tcW w:w="4395" w:type="dxa"/>
          </w:tcPr>
          <w:p w14:paraId="4696E75A" w14:textId="77777777" w:rsidR="00EA1FA8" w:rsidRDefault="00CA48F6" w:rsidP="00CA48F6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Тема: </w:t>
            </w:r>
            <w:r w:rsidR="008F3B7F">
              <w:rPr>
                <w:rFonts w:ascii="Times New Roman" w:hAnsi="Times New Roman"/>
                <w:b/>
                <w:bCs/>
                <w:sz w:val="20"/>
                <w:szCs w:val="20"/>
              </w:rPr>
              <w:t>«</w:t>
            </w:r>
            <w:r w:rsidRPr="00CA48F6">
              <w:rPr>
                <w:rFonts w:ascii="Times New Roman" w:hAnsi="Times New Roman"/>
                <w:b/>
                <w:bCs/>
                <w:sz w:val="20"/>
                <w:szCs w:val="20"/>
              </w:rPr>
              <w:t>Малые фольклорные формы. Сост</w:t>
            </w:r>
            <w:r w:rsidR="008F3B7F">
              <w:rPr>
                <w:rFonts w:ascii="Times New Roman" w:hAnsi="Times New Roman"/>
                <w:b/>
                <w:bCs/>
                <w:sz w:val="20"/>
                <w:szCs w:val="20"/>
              </w:rPr>
              <w:t>авление рассказов по пословицам»</w:t>
            </w:r>
            <w:r w:rsidR="002535F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14:paraId="26364D60" w14:textId="303BA2F0" w:rsidR="00CA48F6" w:rsidRPr="003973FE" w:rsidRDefault="003973FE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73FE">
              <w:rPr>
                <w:rFonts w:ascii="Times New Roman" w:hAnsi="Times New Roman"/>
                <w:sz w:val="20"/>
                <w:szCs w:val="20"/>
              </w:rPr>
              <w:t>[20,</w:t>
            </w:r>
            <w:r w:rsidR="00EA1FA8" w:rsidRPr="003973FE">
              <w:rPr>
                <w:rFonts w:ascii="Times New Roman" w:hAnsi="Times New Roman"/>
                <w:sz w:val="20"/>
                <w:szCs w:val="20"/>
              </w:rPr>
              <w:t xml:space="preserve"> С.</w:t>
            </w:r>
            <w:r w:rsidR="00CA48F6" w:rsidRPr="003973FE">
              <w:rPr>
                <w:rFonts w:ascii="Times New Roman" w:hAnsi="Times New Roman"/>
                <w:sz w:val="20"/>
                <w:szCs w:val="20"/>
              </w:rPr>
              <w:t>13]</w:t>
            </w:r>
          </w:p>
          <w:p w14:paraId="0C432203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формировать представления </w:t>
            </w:r>
            <w:r w:rsidR="00EA1FA8"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детей о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жанровых особенностях и назначении пословиц, поговорок.</w:t>
            </w:r>
          </w:p>
          <w:p w14:paraId="067C812B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3D13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учить детей осмысливать значение пословиц; составлять по ним небольшие рассказы, сказки, отражающие это значение;</w:t>
            </w:r>
          </w:p>
          <w:p w14:paraId="71740B4F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 xml:space="preserve">развивать представления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детей о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жанровых особенностях, назначении пословиц и поговорок, их отличий от произведений 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других малых фольклорных </w:t>
            </w:r>
            <w:r w:rsidR="00EA1FA8">
              <w:rPr>
                <w:rFonts w:ascii="Times New Roman" w:hAnsi="Times New Roman"/>
                <w:sz w:val="20"/>
                <w:szCs w:val="20"/>
              </w:rPr>
              <w:t>форм; воспитывать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слуховое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внимание, интерес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к произведениям художественной литературы.</w:t>
            </w:r>
          </w:p>
          <w:p w14:paraId="0BE2DADA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 xml:space="preserve">Речевая задача: закрепить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у детей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с ОВЗ умение использовать в своей речи вежливые слова.</w:t>
            </w:r>
          </w:p>
          <w:p w14:paraId="18F28822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2535F2">
              <w:rPr>
                <w:rFonts w:ascii="Times New Roman" w:hAnsi="Times New Roman"/>
                <w:bCs/>
                <w:sz w:val="20"/>
                <w:szCs w:val="20"/>
              </w:rPr>
              <w:t xml:space="preserve"> ч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тение пословиц и загадок.</w:t>
            </w:r>
          </w:p>
          <w:p w14:paraId="2B5D36E7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пособие «Русские народные загадки и пословицы», бумага, карандаши.</w:t>
            </w:r>
          </w:p>
        </w:tc>
        <w:tc>
          <w:tcPr>
            <w:tcW w:w="2551" w:type="dxa"/>
          </w:tcPr>
          <w:p w14:paraId="320FF863" w14:textId="77777777" w:rsidR="00CA48F6" w:rsidRPr="00CA48F6" w:rsidRDefault="00CA48F6" w:rsidP="00CA48F6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  <w:r w:rsidRPr="00CA48F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 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Игровое упражнение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«Рассказ, сказка, стихотворение».</w:t>
            </w:r>
          </w:p>
          <w:p w14:paraId="29B8B7D9" w14:textId="77777777" w:rsidR="00CA48F6" w:rsidRPr="00CA48F6" w:rsidRDefault="008F3B7F" w:rsidP="00CA48F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CA48F6" w:rsidRPr="00CA48F6">
              <w:rPr>
                <w:rFonts w:ascii="Times New Roman" w:hAnsi="Times New Roman"/>
                <w:sz w:val="20"/>
                <w:szCs w:val="20"/>
              </w:rPr>
              <w:t>.</w:t>
            </w:r>
            <w:r w:rsidR="00CA48F6"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 Чтение пословиц и загадок</w:t>
            </w:r>
          </w:p>
          <w:p w14:paraId="2E71B70E" w14:textId="77777777" w:rsidR="00CA48F6" w:rsidRPr="00FB30B4" w:rsidRDefault="008F3B7F" w:rsidP="00FB30B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hAnsi="Times New Roman"/>
                <w:sz w:val="20"/>
                <w:szCs w:val="20"/>
              </w:rPr>
              <w:t>3</w:t>
            </w:r>
            <w:r w:rsidR="00CA48F6" w:rsidRPr="00FB30B4">
              <w:rPr>
                <w:rFonts w:ascii="Times New Roman" w:hAnsi="Times New Roman"/>
                <w:sz w:val="20"/>
                <w:szCs w:val="20"/>
              </w:rPr>
              <w:t>.Игра «Загадка».</w:t>
            </w:r>
          </w:p>
          <w:p w14:paraId="5B8868E7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Отгадывание загадок с объяснением.</w:t>
            </w:r>
          </w:p>
          <w:p w14:paraId="1B2D5770" w14:textId="77777777" w:rsidR="00CA48F6" w:rsidRPr="00CA48F6" w:rsidRDefault="008F3B7F" w:rsidP="00CA48F6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  <w:r w:rsidR="00CA48F6" w:rsidRPr="00CA48F6">
              <w:rPr>
                <w:rFonts w:ascii="Times New Roman" w:hAnsi="Times New Roman"/>
                <w:bCs/>
                <w:sz w:val="20"/>
                <w:szCs w:val="20"/>
              </w:rPr>
              <w:t>.Чтение пословиц и загадок.</w:t>
            </w:r>
          </w:p>
          <w:p w14:paraId="35801E48" w14:textId="77777777" w:rsidR="00CA48F6" w:rsidRPr="00CA48F6" w:rsidRDefault="008F3B7F" w:rsidP="00CA48F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  <w:r w:rsidR="00CA48F6" w:rsidRPr="00CA48F6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 w:rsidR="00CA48F6" w:rsidRPr="00CA48F6">
              <w:rPr>
                <w:rFonts w:ascii="Times New Roman" w:hAnsi="Times New Roman"/>
                <w:sz w:val="20"/>
                <w:szCs w:val="20"/>
              </w:rPr>
              <w:t xml:space="preserve"> Физкультминутка «Мы веселые ребята».</w:t>
            </w:r>
          </w:p>
          <w:p w14:paraId="0F168BA6" w14:textId="77777777" w:rsidR="00CA48F6" w:rsidRPr="00FB30B4" w:rsidRDefault="008F3B7F" w:rsidP="00FB30B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hAnsi="Times New Roman"/>
                <w:sz w:val="20"/>
                <w:szCs w:val="20"/>
              </w:rPr>
              <w:t>6</w:t>
            </w:r>
            <w:r w:rsidR="00CA48F6" w:rsidRPr="00FB30B4">
              <w:rPr>
                <w:rFonts w:ascii="Times New Roman" w:hAnsi="Times New Roman"/>
                <w:sz w:val="20"/>
                <w:szCs w:val="20"/>
              </w:rPr>
              <w:t>. Игровое упражнение «Объясним пословицу.</w:t>
            </w:r>
          </w:p>
          <w:p w14:paraId="6EF80A76" w14:textId="77777777" w:rsidR="00CA48F6" w:rsidRPr="00FB30B4" w:rsidRDefault="008F3B7F" w:rsidP="00FB30B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hAnsi="Times New Roman"/>
                <w:sz w:val="20"/>
                <w:szCs w:val="20"/>
              </w:rPr>
              <w:t>7.</w:t>
            </w:r>
            <w:r w:rsidR="00CA48F6" w:rsidRPr="00FB30B4">
              <w:rPr>
                <w:rFonts w:ascii="Times New Roman" w:hAnsi="Times New Roman"/>
                <w:sz w:val="20"/>
                <w:szCs w:val="20"/>
              </w:rPr>
              <w:t>Придумайте небольшой рассказ по этой пословице и нарисуйте к ней картинку.</w:t>
            </w:r>
          </w:p>
          <w:p w14:paraId="3CB642AF" w14:textId="77777777" w:rsidR="00CA48F6" w:rsidRPr="00CA48F6" w:rsidRDefault="008F3B7F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  <w:r w:rsidR="00CA48F6" w:rsidRPr="00CA48F6">
              <w:rPr>
                <w:rFonts w:ascii="Times New Roman" w:hAnsi="Times New Roman"/>
                <w:bCs/>
                <w:sz w:val="20"/>
                <w:szCs w:val="20"/>
              </w:rPr>
              <w:t>.Итог. Рефлексия. Дидактическая игра «Да - нет».</w:t>
            </w:r>
          </w:p>
        </w:tc>
        <w:tc>
          <w:tcPr>
            <w:tcW w:w="1843" w:type="dxa"/>
          </w:tcPr>
          <w:p w14:paraId="37290A1E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 xml:space="preserve">Игровые ситуации: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«Если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ты оказался один в лесу».</w:t>
            </w:r>
          </w:p>
          <w:p w14:paraId="3C75F2DF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 xml:space="preserve">Игровое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упражнение «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Вот они – грибы».</w:t>
            </w:r>
          </w:p>
        </w:tc>
        <w:tc>
          <w:tcPr>
            <w:tcW w:w="1984" w:type="dxa"/>
          </w:tcPr>
          <w:p w14:paraId="13F323EA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Дидактическая игра «Что лишнее» (ягоды, грибы).</w:t>
            </w:r>
          </w:p>
        </w:tc>
        <w:tc>
          <w:tcPr>
            <w:tcW w:w="1701" w:type="dxa"/>
          </w:tcPr>
          <w:p w14:paraId="71B585BF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Беседы с детьми: «Грибы и ягоды – дары леса», «Польза и особенности грибов».</w:t>
            </w:r>
          </w:p>
        </w:tc>
        <w:tc>
          <w:tcPr>
            <w:tcW w:w="1637" w:type="dxa"/>
          </w:tcPr>
          <w:p w14:paraId="5BD8E400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48F6" w:rsidRPr="00CA48F6" w14:paraId="4206AE60" w14:textId="77777777" w:rsidTr="008F3B7F">
        <w:tc>
          <w:tcPr>
            <w:tcW w:w="14786" w:type="dxa"/>
            <w:gridSpan w:val="7"/>
          </w:tcPr>
          <w:p w14:paraId="323F50AC" w14:textId="77777777" w:rsidR="00CA48F6" w:rsidRPr="00FB30B4" w:rsidRDefault="008F3B7F" w:rsidP="00CA48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НОЯБРЬ 2 НЕДЕЛЯ «ОБУВЬ»</w:t>
            </w:r>
          </w:p>
        </w:tc>
      </w:tr>
      <w:tr w:rsidR="00CA48F6" w:rsidRPr="00CA48F6" w14:paraId="6D18DA91" w14:textId="77777777" w:rsidTr="008F3B7F">
        <w:tc>
          <w:tcPr>
            <w:tcW w:w="675" w:type="dxa"/>
          </w:tcPr>
          <w:p w14:paraId="155C7531" w14:textId="67C9B560" w:rsidR="00CA48F6" w:rsidRPr="00FB30B4" w:rsidRDefault="00FB30B4" w:rsidP="00CA48F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18.11</w:t>
            </w:r>
          </w:p>
        </w:tc>
        <w:tc>
          <w:tcPr>
            <w:tcW w:w="4395" w:type="dxa"/>
          </w:tcPr>
          <w:p w14:paraId="170883E3" w14:textId="7B4DBEF7" w:rsidR="00CA48F6" w:rsidRPr="003D1338" w:rsidRDefault="00CA48F6" w:rsidP="00CA48F6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Тема: </w:t>
            </w:r>
            <w:r w:rsidR="008F3B7F">
              <w:rPr>
                <w:rFonts w:ascii="Times New Roman" w:hAnsi="Times New Roman"/>
                <w:b/>
                <w:bCs/>
                <w:sz w:val="20"/>
                <w:szCs w:val="20"/>
              </w:rPr>
              <w:t>«</w:t>
            </w:r>
            <w:r w:rsidRPr="00CA48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Рассказывание русской </w:t>
            </w:r>
            <w:r w:rsidR="003D133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народной сказки «Хвосты» </w:t>
            </w:r>
            <w:r w:rsidR="003973FE" w:rsidRPr="003973FE">
              <w:rPr>
                <w:rFonts w:ascii="Times New Roman" w:hAnsi="Times New Roman"/>
                <w:sz w:val="20"/>
                <w:szCs w:val="20"/>
              </w:rPr>
              <w:t>[20,</w:t>
            </w:r>
            <w:r w:rsidR="008F3B7F" w:rsidRPr="003973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973FE">
              <w:rPr>
                <w:rFonts w:ascii="Times New Roman" w:hAnsi="Times New Roman"/>
                <w:sz w:val="20"/>
                <w:szCs w:val="20"/>
              </w:rPr>
              <w:t>С.9]</w:t>
            </w:r>
          </w:p>
          <w:p w14:paraId="3CB85FF3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="003D13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познакомить детей с русской народной сказкой «Хвосты».</w:t>
            </w:r>
          </w:p>
          <w:p w14:paraId="0845C7DF" w14:textId="77777777" w:rsidR="00CA48F6" w:rsidRPr="00CA48F6" w:rsidRDefault="00CA48F6" w:rsidP="002535F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учить осмысливать характеры персонажей, замечать изобразительно – выразительные средства, помогающие раскрытию содержания; обогащать словарь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lastRenderedPageBreak/>
              <w:t>детей эпитетами, сравнениями;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 упражнять в подборе синонимов;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развивать речевое тв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орчество дошкольников;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воспитывать интерес к литературе, любовь к книге, доброжелательное и корректное отношение друг к другу.</w:t>
            </w:r>
          </w:p>
          <w:p w14:paraId="78115A46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Речевая задача: закреплять умение у детей с ОВЗ совершенствовать грамматический строй речи (использование имен существительных в косвенных падежах).</w:t>
            </w:r>
          </w:p>
          <w:p w14:paraId="4CC12C56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 рассматривание иллюстраций сказки «Хвосты».</w:t>
            </w:r>
          </w:p>
          <w:p w14:paraId="29CEB14A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: иллюстрации к сказке «Хвосты».</w:t>
            </w:r>
          </w:p>
        </w:tc>
        <w:tc>
          <w:tcPr>
            <w:tcW w:w="2551" w:type="dxa"/>
          </w:tcPr>
          <w:p w14:paraId="797439BF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1</w:t>
            </w:r>
            <w:r w:rsidRPr="00CA48F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 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Игровая мотивация «Улыбнемся и подпрыгнем»</w:t>
            </w:r>
            <w:r w:rsidR="008F3B7F"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</w:p>
          <w:p w14:paraId="7AD85ABB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Рассматривание рисунков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на тему: «Лес»</w:t>
            </w:r>
          </w:p>
          <w:p w14:paraId="591DABFF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3.Игра «Кто живет в лесу?»</w:t>
            </w:r>
          </w:p>
          <w:p w14:paraId="625C3D69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3.Чтение сказки «Хвосты»</w:t>
            </w:r>
          </w:p>
          <w:p w14:paraId="07ACD4F1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4.Беседа по </w:t>
            </w:r>
            <w:r w:rsidR="00EA1FA8" w:rsidRPr="00CA48F6">
              <w:rPr>
                <w:rFonts w:ascii="Times New Roman" w:hAnsi="Times New Roman"/>
                <w:bCs/>
                <w:sz w:val="20"/>
                <w:szCs w:val="20"/>
              </w:rPr>
              <w:t>содержанию сказки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14:paraId="0C71D554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5.</w:t>
            </w:r>
            <w:r w:rsidRPr="00CA48F6">
              <w:rPr>
                <w:rFonts w:ascii="Times New Roman" w:hAnsi="Times New Roman"/>
              </w:rPr>
              <w:t xml:space="preserve"> Физкультминутка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«Звериная зарядка».</w:t>
            </w:r>
          </w:p>
          <w:p w14:paraId="0611BEB4" w14:textId="77777777" w:rsidR="00CA48F6" w:rsidRPr="00CA48F6" w:rsidRDefault="00EA1FA8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6.</w:t>
            </w:r>
            <w:r w:rsidR="00CA48F6" w:rsidRPr="00CA48F6">
              <w:rPr>
                <w:rFonts w:ascii="Times New Roman" w:hAnsi="Times New Roman"/>
                <w:bCs/>
                <w:sz w:val="20"/>
                <w:szCs w:val="20"/>
              </w:rPr>
              <w:t>Игра «Скажи по-другому».</w:t>
            </w:r>
          </w:p>
          <w:p w14:paraId="71CDA1EE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7.Игра «Отгадайте, о чем я прочту».</w:t>
            </w:r>
          </w:p>
          <w:p w14:paraId="78CA1D8B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8.Итог. Рефлексия.</w:t>
            </w:r>
            <w:r w:rsidRPr="00CA48F6">
              <w:rPr>
                <w:rFonts w:ascii="Arial" w:hAnsi="Arial" w:cs="Arial"/>
                <w:i/>
                <w:iCs/>
                <w:color w:val="111111"/>
                <w:sz w:val="25"/>
                <w:szCs w:val="25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«Веселые животные».</w:t>
            </w:r>
          </w:p>
        </w:tc>
        <w:tc>
          <w:tcPr>
            <w:tcW w:w="1843" w:type="dxa"/>
          </w:tcPr>
          <w:p w14:paraId="7CDC67E3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lastRenderedPageBreak/>
              <w:t>Беседа, «В какой обуви ходили раньше?»</w:t>
            </w:r>
          </w:p>
          <w:p w14:paraId="2E8A5C30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CFF667F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Дидактические игра «Разрезные картинки». Раскраски по теме «Обувь»</w:t>
            </w:r>
          </w:p>
        </w:tc>
        <w:tc>
          <w:tcPr>
            <w:tcW w:w="1701" w:type="dxa"/>
          </w:tcPr>
          <w:p w14:paraId="3D0BCD6F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Повторение предметов обуви.</w:t>
            </w:r>
          </w:p>
        </w:tc>
        <w:tc>
          <w:tcPr>
            <w:tcW w:w="1637" w:type="dxa"/>
          </w:tcPr>
          <w:p w14:paraId="08D4F71D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48F6" w:rsidRPr="00CA48F6" w14:paraId="413CFAC4" w14:textId="77777777" w:rsidTr="008F3B7F">
        <w:tc>
          <w:tcPr>
            <w:tcW w:w="14786" w:type="dxa"/>
            <w:gridSpan w:val="7"/>
          </w:tcPr>
          <w:p w14:paraId="6D85CE01" w14:textId="77777777" w:rsidR="00CA48F6" w:rsidRPr="00FB30B4" w:rsidRDefault="008F3B7F" w:rsidP="00CA48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НОЯБРЬ 4 НЕДЕЛЯ «ПОСУДА»</w:t>
            </w:r>
          </w:p>
        </w:tc>
      </w:tr>
      <w:tr w:rsidR="00CA48F6" w:rsidRPr="00CA48F6" w14:paraId="5DF7FD10" w14:textId="77777777" w:rsidTr="008F3B7F">
        <w:tc>
          <w:tcPr>
            <w:tcW w:w="675" w:type="dxa"/>
          </w:tcPr>
          <w:p w14:paraId="5B6D1B86" w14:textId="77777777" w:rsidR="00CA48F6" w:rsidRPr="00FB30B4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5" w:type="dxa"/>
          </w:tcPr>
          <w:p w14:paraId="03C5DA38" w14:textId="604625C2" w:rsidR="00CA48F6" w:rsidRPr="00CA48F6" w:rsidRDefault="008F3B7F" w:rsidP="00CA48F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Тема: </w:t>
            </w:r>
            <w:r w:rsidR="00EA1FA8">
              <w:rPr>
                <w:rFonts w:ascii="Times New Roman" w:hAnsi="Times New Roman"/>
                <w:b/>
                <w:bCs/>
                <w:sz w:val="20"/>
                <w:szCs w:val="20"/>
              </w:rPr>
              <w:t>«Литературная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викторина»</w:t>
            </w:r>
            <w:r w:rsidR="003D133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3973FE" w:rsidRPr="003973FE">
              <w:rPr>
                <w:rFonts w:ascii="Times New Roman" w:hAnsi="Times New Roman"/>
                <w:sz w:val="20"/>
                <w:szCs w:val="20"/>
              </w:rPr>
              <w:t>[20,</w:t>
            </w:r>
            <w:r w:rsidR="00FB30B4" w:rsidRPr="003973FE">
              <w:rPr>
                <w:rFonts w:ascii="Times New Roman" w:hAnsi="Times New Roman"/>
                <w:sz w:val="20"/>
                <w:szCs w:val="20"/>
              </w:rPr>
              <w:t xml:space="preserve"> С.18</w:t>
            </w:r>
            <w:r w:rsidR="00CA48F6" w:rsidRPr="003973FE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58515775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CA48F6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уточнить и обогатить знания детей о русских народных сказках.</w:t>
            </w:r>
          </w:p>
          <w:p w14:paraId="4394F76C" w14:textId="77777777" w:rsidR="00CA48F6" w:rsidRPr="00CA48F6" w:rsidRDefault="00CA48F6" w:rsidP="002535F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закрепить знания детей о прочитанных ранее произведениях, выявить представления о жанровых особенностях сказки, рассказа, стихотворения, произведений малых фольклорных форм; учить соотносить переносное значение пословиц, образных выражений с соответствующей лите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ратурной или речевой ситуацией;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развивать речь, воображение, фантазию, мышление, умение 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действовать согласованно;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воспитывать интерес к русской культуре и любовь к устному народному творчеству. </w:t>
            </w:r>
          </w:p>
          <w:p w14:paraId="44E4D4DB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Речевая задача: закреплять умение у детей с ОВЗ совершенствовать грамматический строй речи (употребление существительных с предлогами).</w:t>
            </w:r>
          </w:p>
          <w:p w14:paraId="19C6C19C" w14:textId="77777777" w:rsidR="00CA48F6" w:rsidRPr="00CA48F6" w:rsidRDefault="00CA48F6" w:rsidP="002535F2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8F3B7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игра «Угадай, сказку»</w:t>
            </w:r>
          </w:p>
          <w:p w14:paraId="78FE2E4C" w14:textId="77777777" w:rsidR="00CA48F6" w:rsidRPr="00CA48F6" w:rsidRDefault="00CA48F6" w:rsidP="002535F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A1FA8">
              <w:rPr>
                <w:rFonts w:ascii="Times New Roman" w:hAnsi="Times New Roman"/>
                <w:sz w:val="20"/>
                <w:szCs w:val="20"/>
              </w:rPr>
              <w:t>книга «</w:t>
            </w:r>
            <w:r w:rsidR="002535F2">
              <w:rPr>
                <w:rFonts w:ascii="Times New Roman" w:hAnsi="Times New Roman"/>
                <w:sz w:val="20"/>
                <w:szCs w:val="20"/>
              </w:rPr>
              <w:t>Р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усские народные сказки</w:t>
            </w:r>
            <w:r w:rsidR="00EA1FA8">
              <w:rPr>
                <w:rFonts w:ascii="Times New Roman" w:hAnsi="Times New Roman"/>
                <w:sz w:val="20"/>
                <w:szCs w:val="20"/>
              </w:rPr>
              <w:t>»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, иллюстрации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к сказкам.</w:t>
            </w:r>
          </w:p>
        </w:tc>
        <w:tc>
          <w:tcPr>
            <w:tcW w:w="2551" w:type="dxa"/>
          </w:tcPr>
          <w:p w14:paraId="4A431564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  <w:r w:rsidRPr="00CA48F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 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Вводная беседа педагога.</w:t>
            </w:r>
          </w:p>
          <w:p w14:paraId="0A9879DE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2.Чтение детьми стихотворений.</w:t>
            </w:r>
          </w:p>
          <w:p w14:paraId="1687F9A4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3.Игра «Послушай и скажи, как она называется…».</w:t>
            </w:r>
          </w:p>
          <w:p w14:paraId="7980C0B2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4.Объяснение смысл пословиц детьми.</w:t>
            </w:r>
          </w:p>
          <w:p w14:paraId="5B6D6EBD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</w:rPr>
              <w:t>5.Физкультминутка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 «Волк и козлята».</w:t>
            </w:r>
          </w:p>
          <w:p w14:paraId="103E2F17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6.Работа с карточками (с эпизодами сказок).</w:t>
            </w:r>
          </w:p>
          <w:p w14:paraId="3CA14472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7.Игра «Вспомним, героя этой сказки».</w:t>
            </w:r>
          </w:p>
          <w:p w14:paraId="11CBA102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8.Итог. Рефлексия.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Игра «Сказка, рассказ, стихотворение?»</w:t>
            </w:r>
          </w:p>
        </w:tc>
        <w:tc>
          <w:tcPr>
            <w:tcW w:w="1843" w:type="dxa"/>
          </w:tcPr>
          <w:p w14:paraId="4BEC8A2A" w14:textId="77777777" w:rsidR="00CA48F6" w:rsidRPr="00FB30B4" w:rsidRDefault="00CA48F6" w:rsidP="00FB30B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hAnsi="Times New Roman"/>
                <w:sz w:val="20"/>
                <w:szCs w:val="20"/>
              </w:rPr>
              <w:t>Загадывание загадок о посуде. Чтение сказки К. Чуковского «</w:t>
            </w:r>
            <w:proofErr w:type="spellStart"/>
            <w:r w:rsidRPr="00FB30B4">
              <w:rPr>
                <w:rFonts w:ascii="Times New Roman" w:hAnsi="Times New Roman"/>
                <w:sz w:val="20"/>
                <w:szCs w:val="20"/>
              </w:rPr>
              <w:t>Федорино</w:t>
            </w:r>
            <w:proofErr w:type="spellEnd"/>
            <w:r w:rsidRPr="00FB30B4">
              <w:rPr>
                <w:rFonts w:ascii="Times New Roman" w:hAnsi="Times New Roman"/>
                <w:sz w:val="20"/>
                <w:szCs w:val="20"/>
              </w:rPr>
              <w:t xml:space="preserve"> горе».</w:t>
            </w:r>
          </w:p>
        </w:tc>
        <w:tc>
          <w:tcPr>
            <w:tcW w:w="1984" w:type="dxa"/>
          </w:tcPr>
          <w:p w14:paraId="4C7D4F30" w14:textId="77777777" w:rsidR="00CA48F6" w:rsidRPr="00FB30B4" w:rsidRDefault="00CA48F6" w:rsidP="00FB30B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hAnsi="Times New Roman"/>
                <w:sz w:val="20"/>
                <w:szCs w:val="20"/>
              </w:rPr>
              <w:t>Игра «Что нужно повару для работы».</w:t>
            </w:r>
          </w:p>
        </w:tc>
        <w:tc>
          <w:tcPr>
            <w:tcW w:w="1701" w:type="dxa"/>
          </w:tcPr>
          <w:p w14:paraId="7E53CDC8" w14:textId="77777777" w:rsidR="00CA48F6" w:rsidRPr="00FB30B4" w:rsidRDefault="00CA48F6" w:rsidP="00FB30B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hAnsi="Times New Roman"/>
                <w:sz w:val="20"/>
                <w:szCs w:val="20"/>
              </w:rPr>
              <w:t>Беседа «Назначение посуды».</w:t>
            </w:r>
          </w:p>
        </w:tc>
        <w:tc>
          <w:tcPr>
            <w:tcW w:w="1637" w:type="dxa"/>
          </w:tcPr>
          <w:p w14:paraId="700A80B1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48F6" w:rsidRPr="00CA48F6" w14:paraId="52F8A6CE" w14:textId="77777777" w:rsidTr="008F3B7F">
        <w:tc>
          <w:tcPr>
            <w:tcW w:w="14786" w:type="dxa"/>
            <w:gridSpan w:val="7"/>
          </w:tcPr>
          <w:p w14:paraId="0DB424E9" w14:textId="77777777" w:rsidR="00CA48F6" w:rsidRPr="00FB30B4" w:rsidRDefault="008F3B7F" w:rsidP="00CA48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ДЕКАБРЬ 2 НЕДЕЛЯ «ДОМАШНИЕ ЖИВОТНЫЕ»</w:t>
            </w:r>
          </w:p>
        </w:tc>
      </w:tr>
      <w:tr w:rsidR="00CA48F6" w:rsidRPr="00CA48F6" w14:paraId="06883A73" w14:textId="77777777" w:rsidTr="008F3B7F">
        <w:tc>
          <w:tcPr>
            <w:tcW w:w="675" w:type="dxa"/>
          </w:tcPr>
          <w:p w14:paraId="28241477" w14:textId="7980D74D" w:rsidR="00CA48F6" w:rsidRPr="00FB30B4" w:rsidRDefault="00FB30B4" w:rsidP="00CA48F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09.12</w:t>
            </w:r>
          </w:p>
        </w:tc>
        <w:tc>
          <w:tcPr>
            <w:tcW w:w="4395" w:type="dxa"/>
          </w:tcPr>
          <w:p w14:paraId="0B31D4BA" w14:textId="3196D1DF" w:rsidR="00CA48F6" w:rsidRPr="00CA48F6" w:rsidRDefault="00CA48F6" w:rsidP="00CA48F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Тема: </w:t>
            </w:r>
            <w:r w:rsidR="008F3B7F">
              <w:rPr>
                <w:rFonts w:ascii="Times New Roman" w:hAnsi="Times New Roman"/>
                <w:b/>
                <w:bCs/>
                <w:sz w:val="20"/>
                <w:szCs w:val="20"/>
              </w:rPr>
              <w:t>«</w:t>
            </w:r>
            <w:r w:rsidRPr="00CA48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Чтение нанайской сказки </w:t>
            </w:r>
            <w:r w:rsidR="008F3B7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«Айога». Анализ </w:t>
            </w:r>
            <w:r w:rsidR="00EA1FA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пословиц» </w:t>
            </w:r>
            <w:r w:rsidR="003973FE" w:rsidRPr="003973FE">
              <w:rPr>
                <w:rFonts w:ascii="Times New Roman" w:hAnsi="Times New Roman"/>
                <w:bCs/>
                <w:sz w:val="20"/>
                <w:szCs w:val="20"/>
              </w:rPr>
              <w:t>[20,</w:t>
            </w:r>
            <w:r w:rsidR="008F3B7F" w:rsidRPr="003973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973FE">
              <w:rPr>
                <w:rFonts w:ascii="Times New Roman" w:hAnsi="Times New Roman"/>
                <w:sz w:val="20"/>
                <w:szCs w:val="20"/>
              </w:rPr>
              <w:t>С.26]</w:t>
            </w:r>
          </w:p>
          <w:p w14:paraId="11BA9F97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познакомить детей с нанайской сказкой «Айога».</w:t>
            </w:r>
          </w:p>
          <w:p w14:paraId="3F892A4A" w14:textId="77777777" w:rsidR="00CA48F6" w:rsidRPr="00CA48F6" w:rsidRDefault="00CA48F6" w:rsidP="002535F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Задачи: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учить детей понимать и оценивать характер главной героини; закреплять знания о жанровых особенностях литературных произведений; учить понимать переносное значение пословиц,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пого</w:t>
            </w:r>
            <w:r w:rsidR="00EA1FA8">
              <w:rPr>
                <w:rFonts w:ascii="Times New Roman" w:hAnsi="Times New Roman"/>
                <w:sz w:val="20"/>
                <w:szCs w:val="20"/>
              </w:rPr>
              <w:t>ворок; развивать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 xml:space="preserve"> умения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детей в подборе прилагательных с противоположным значением к существительному, развивать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связную речь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0C2828D6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воспитывать отрицательное отношение к лени.</w:t>
            </w:r>
          </w:p>
          <w:p w14:paraId="7BB345F2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 xml:space="preserve">Речевая задача: учить детей с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ОВЗ поддерживать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непринуждённую беседу: отвечать на вопросы и задавать их.</w:t>
            </w:r>
          </w:p>
          <w:p w14:paraId="278F5B90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8F3B7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рассматривание </w:t>
            </w:r>
            <w:r w:rsidR="00EA1FA8" w:rsidRPr="00CA48F6">
              <w:rPr>
                <w:rFonts w:ascii="Times New Roman" w:hAnsi="Times New Roman"/>
                <w:bCs/>
                <w:sz w:val="20"/>
                <w:szCs w:val="20"/>
              </w:rPr>
              <w:t>иллюстраций сказки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 «Айога».</w:t>
            </w:r>
          </w:p>
          <w:p w14:paraId="41B86686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иллюстрации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сказки, книга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пословиц и поговорок.</w:t>
            </w:r>
          </w:p>
        </w:tc>
        <w:tc>
          <w:tcPr>
            <w:tcW w:w="2551" w:type="dxa"/>
          </w:tcPr>
          <w:p w14:paraId="5A41F9E5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1.</w:t>
            </w:r>
            <w:r w:rsidRPr="00CA48F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 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Сюрпризный момент «Волшебная книга».</w:t>
            </w:r>
          </w:p>
          <w:p w14:paraId="301CB084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2.Вводная беседа педагога.</w:t>
            </w:r>
          </w:p>
          <w:p w14:paraId="57AC8820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3.Игра «Продолжи фразу»,</w:t>
            </w:r>
            <w:r w:rsidRPr="00CA48F6">
              <w:rPr>
                <w:rFonts w:ascii="Arial" w:hAnsi="Arial" w:cs="Arial"/>
                <w:color w:val="111111"/>
                <w:sz w:val="25"/>
                <w:szCs w:val="25"/>
                <w:shd w:val="clear" w:color="auto" w:fill="FFFFFF"/>
              </w:rPr>
              <w:t xml:space="preserve">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Игра «Назови лишнее».</w:t>
            </w:r>
          </w:p>
          <w:p w14:paraId="10EF1B1B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4.Чтение сказки «Айога».</w:t>
            </w:r>
          </w:p>
          <w:p w14:paraId="3FEF885E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5.Беседа по вопросам.</w:t>
            </w:r>
          </w:p>
          <w:p w14:paraId="634F4268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6.Рассматривание иллюстраций.</w:t>
            </w:r>
          </w:p>
          <w:p w14:paraId="72B37BD3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</w:rPr>
              <w:t>Физкультминутка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 «Стали дети ровно в круг»</w:t>
            </w:r>
          </w:p>
          <w:p w14:paraId="6AA24B01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7.Анализ пословиц.</w:t>
            </w:r>
          </w:p>
          <w:p w14:paraId="6F246138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8.Игра «Придумай небольшой рассказ».</w:t>
            </w:r>
          </w:p>
          <w:p w14:paraId="61B284D9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Итог. Рефлексия.</w:t>
            </w:r>
            <w:r w:rsidRPr="00CA48F6">
              <w:rPr>
                <w:rFonts w:ascii="Arial" w:hAnsi="Arial" w:cs="Arial"/>
                <w:color w:val="111111"/>
                <w:sz w:val="25"/>
                <w:szCs w:val="25"/>
                <w:shd w:val="clear" w:color="auto" w:fill="FFFFFF"/>
              </w:rPr>
              <w:t xml:space="preserve">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Игра «Поляна добрых дел».</w:t>
            </w:r>
          </w:p>
        </w:tc>
        <w:tc>
          <w:tcPr>
            <w:tcW w:w="1843" w:type="dxa"/>
          </w:tcPr>
          <w:p w14:paraId="189F5B11" w14:textId="77777777" w:rsidR="00CA48F6" w:rsidRPr="00CA48F6" w:rsidRDefault="00CA48F6" w:rsidP="00EA1FA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Чтение рассказов о животных. Игра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«</w:t>
            </w:r>
            <w:r w:rsidR="00EA1FA8" w:rsidRPr="00EA1FA8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Кто,</w:t>
            </w:r>
            <w:r w:rsidRPr="00CA48F6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 где живет?».</w:t>
            </w:r>
          </w:p>
        </w:tc>
        <w:tc>
          <w:tcPr>
            <w:tcW w:w="1984" w:type="dxa"/>
          </w:tcPr>
          <w:p w14:paraId="347553AC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Игра «Найди животному детеныша».</w:t>
            </w:r>
          </w:p>
        </w:tc>
        <w:tc>
          <w:tcPr>
            <w:tcW w:w="1701" w:type="dxa"/>
          </w:tcPr>
          <w:p w14:paraId="1417C5AE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Беседа «Как люди заботятся о домашних животных?».</w:t>
            </w:r>
          </w:p>
        </w:tc>
        <w:tc>
          <w:tcPr>
            <w:tcW w:w="1637" w:type="dxa"/>
          </w:tcPr>
          <w:p w14:paraId="6F074FAB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48F6" w:rsidRPr="00CA48F6" w14:paraId="6300CC36" w14:textId="77777777" w:rsidTr="008F3B7F">
        <w:tc>
          <w:tcPr>
            <w:tcW w:w="14786" w:type="dxa"/>
            <w:gridSpan w:val="7"/>
          </w:tcPr>
          <w:p w14:paraId="333713D6" w14:textId="77777777" w:rsidR="00CA48F6" w:rsidRPr="00FB30B4" w:rsidRDefault="008F3B7F" w:rsidP="00CA48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ДЕКАБРЬ 4 НЕДЕЛЯ «НОВОГОДНИЙ ПРАЗДНИК»</w:t>
            </w:r>
          </w:p>
        </w:tc>
      </w:tr>
      <w:tr w:rsidR="00CA48F6" w:rsidRPr="00CA48F6" w14:paraId="3DAFBE77" w14:textId="77777777" w:rsidTr="008F3B7F">
        <w:tc>
          <w:tcPr>
            <w:tcW w:w="675" w:type="dxa"/>
          </w:tcPr>
          <w:p w14:paraId="30A71ACB" w14:textId="2E7A20B7" w:rsidR="00CA48F6" w:rsidRPr="00FB30B4" w:rsidRDefault="00FB30B4" w:rsidP="00CA48F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23.12</w:t>
            </w:r>
          </w:p>
        </w:tc>
        <w:tc>
          <w:tcPr>
            <w:tcW w:w="4395" w:type="dxa"/>
          </w:tcPr>
          <w:p w14:paraId="15BBBC29" w14:textId="0B7B7B88" w:rsidR="00CA48F6" w:rsidRPr="003973FE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Тема: </w:t>
            </w:r>
            <w:r w:rsidR="008F3B7F">
              <w:rPr>
                <w:rFonts w:ascii="Times New Roman" w:hAnsi="Times New Roman"/>
                <w:b/>
                <w:bCs/>
                <w:sz w:val="20"/>
                <w:szCs w:val="20"/>
              </w:rPr>
              <w:t>«</w:t>
            </w:r>
            <w:r w:rsidRPr="00CA48F6">
              <w:rPr>
                <w:rFonts w:ascii="Times New Roman" w:hAnsi="Times New Roman"/>
                <w:b/>
                <w:bCs/>
                <w:sz w:val="20"/>
                <w:szCs w:val="20"/>
              </w:rPr>
              <w:t>Чтени</w:t>
            </w:r>
            <w:r w:rsidR="008F3B7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е рассказа Н. Носова «На горке» </w:t>
            </w:r>
            <w:r w:rsidR="003973FE" w:rsidRPr="003973FE">
              <w:rPr>
                <w:rFonts w:ascii="Times New Roman" w:hAnsi="Times New Roman"/>
                <w:sz w:val="20"/>
                <w:szCs w:val="20"/>
              </w:rPr>
              <w:t>[20,</w:t>
            </w:r>
            <w:r w:rsidR="008F3B7F" w:rsidRPr="003973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973FE">
              <w:rPr>
                <w:rFonts w:ascii="Times New Roman" w:hAnsi="Times New Roman"/>
                <w:sz w:val="20"/>
                <w:szCs w:val="20"/>
              </w:rPr>
              <w:t>С.27]</w:t>
            </w:r>
          </w:p>
          <w:p w14:paraId="5E2E1F46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CA48F6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познакомить детей с рассказом </w:t>
            </w:r>
            <w:r w:rsidRPr="00CA48F6">
              <w:rPr>
                <w:rFonts w:ascii="Times New Roman" w:hAnsi="Times New Roman"/>
                <w:b/>
                <w:i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«</w:t>
            </w:r>
            <w:r w:rsidRPr="00CA48F6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На</w:t>
            </w:r>
            <w:r w:rsidRPr="00CA48F6">
              <w:rPr>
                <w:rFonts w:ascii="Times New Roman" w:hAnsi="Times New Roman"/>
                <w:b/>
                <w:i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 </w:t>
            </w:r>
            <w:r w:rsidRPr="00CA48F6">
              <w:rPr>
                <w:rFonts w:ascii="Times New Roman" w:hAnsi="Times New Roman"/>
                <w:bCs/>
                <w:iCs/>
                <w:color w:val="111111"/>
                <w:sz w:val="20"/>
                <w:szCs w:val="20"/>
                <w:bdr w:val="none" w:sz="0" w:space="0" w:color="auto" w:frame="1"/>
              </w:rPr>
              <w:t>горке</w:t>
            </w:r>
            <w:r w:rsidRPr="00CA48F6">
              <w:rPr>
                <w:rFonts w:ascii="Times New Roman" w:hAnsi="Times New Roman"/>
                <w:b/>
                <w:i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».</w:t>
            </w:r>
          </w:p>
          <w:p w14:paraId="2A72AAFB" w14:textId="77777777" w:rsidR="00CA48F6" w:rsidRPr="00CA48F6" w:rsidRDefault="00CA48F6" w:rsidP="002535F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учить детей чувствовать и понимать характер образов художественных произведений, усваивать последовательность развития сюжета, замечать выразительно - изобразительные средства, по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могающие раскрытию </w:t>
            </w:r>
            <w:r w:rsidR="00EA1FA8">
              <w:rPr>
                <w:rFonts w:ascii="Times New Roman" w:hAnsi="Times New Roman"/>
                <w:sz w:val="20"/>
                <w:szCs w:val="20"/>
              </w:rPr>
              <w:t>содержания; развивать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связную речь, обогащать речь фразеологизмами; учить понимать переносное значение некотор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ых словосочетаний, предложений;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воспитывать интерес к литературе, любовь к книге, доброжелательное и корректное отношение друг к другу.</w:t>
            </w:r>
          </w:p>
          <w:p w14:paraId="0C161DE7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 xml:space="preserve">Речевая задача: активизировать словарь детей с ОВЗ по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теме «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Новый год», умение активно участвовать в беседе, понятно отвечать на вопросы.</w:t>
            </w:r>
          </w:p>
          <w:p w14:paraId="4785DBAB" w14:textId="77777777" w:rsidR="00CA48F6" w:rsidRPr="00CA48F6" w:rsidRDefault="00CA48F6" w:rsidP="002535F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игра «Скажи по-другому».</w:t>
            </w:r>
          </w:p>
          <w:p w14:paraId="75490429" w14:textId="77777777" w:rsidR="00CA48F6" w:rsidRPr="00CA48F6" w:rsidRDefault="00CA48F6" w:rsidP="002535F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: картина «На горке».</w:t>
            </w:r>
          </w:p>
        </w:tc>
        <w:tc>
          <w:tcPr>
            <w:tcW w:w="2551" w:type="dxa"/>
          </w:tcPr>
          <w:p w14:paraId="0D319F52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  <w:r w:rsidRPr="00CA48F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 Игровая ситуация «Мы на горке».</w:t>
            </w:r>
          </w:p>
          <w:p w14:paraId="43B9BB2B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2.Упражнение «Скажи по-другому».</w:t>
            </w:r>
          </w:p>
          <w:p w14:paraId="474E4B2B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3.Чтение рассказа </w:t>
            </w:r>
            <w:r w:rsidR="00EA1FA8" w:rsidRPr="00CA48F6">
              <w:rPr>
                <w:rFonts w:ascii="Times New Roman" w:hAnsi="Times New Roman"/>
                <w:bCs/>
                <w:sz w:val="20"/>
                <w:szCs w:val="20"/>
              </w:rPr>
              <w:t>Н. Носова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 «На горке».</w:t>
            </w:r>
          </w:p>
          <w:p w14:paraId="21A695B4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4.Беседа по содержанию рассказа.</w:t>
            </w:r>
          </w:p>
          <w:p w14:paraId="0EC9CF25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5.</w:t>
            </w:r>
            <w:r w:rsidRPr="00CA48F6">
              <w:rPr>
                <w:rFonts w:ascii="Times New Roman" w:hAnsi="Times New Roman"/>
              </w:rPr>
              <w:t xml:space="preserve"> Физкультминутка «Игра в снежки».</w:t>
            </w:r>
          </w:p>
          <w:p w14:paraId="6F1C6D1F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6.Ировое упражнение «Я начну, а вы закончите».</w:t>
            </w:r>
          </w:p>
          <w:p w14:paraId="30931E52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7.Игра «Соберем снежки в корзину».</w:t>
            </w:r>
          </w:p>
          <w:p w14:paraId="16FF0489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Итог. Рефлексия. </w:t>
            </w:r>
            <w:r w:rsidR="00EA1FA8"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Игра </w:t>
            </w:r>
            <w:r w:rsidR="00EA1FA8" w:rsidRPr="00CA48F6">
              <w:rPr>
                <w:rFonts w:ascii="Arial" w:hAnsi="Arial" w:cs="Arial"/>
                <w:color w:val="111111"/>
                <w:sz w:val="25"/>
                <w:szCs w:val="25"/>
                <w:bdr w:val="none" w:sz="0" w:space="0" w:color="auto" w:frame="1"/>
                <w:shd w:val="clear" w:color="auto" w:fill="FFFFFF"/>
              </w:rPr>
              <w:t>«</w:t>
            </w:r>
            <w:r w:rsidRPr="00CA48F6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Зимние забавы»</w:t>
            </w:r>
          </w:p>
        </w:tc>
        <w:tc>
          <w:tcPr>
            <w:tcW w:w="1843" w:type="dxa"/>
          </w:tcPr>
          <w:p w14:paraId="505DBFF4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Беседа «Зимние забавы»</w:t>
            </w:r>
          </w:p>
          <w:p w14:paraId="3799D8B8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Пальчиковая игра «На елке».</w:t>
            </w:r>
          </w:p>
        </w:tc>
        <w:tc>
          <w:tcPr>
            <w:tcW w:w="1984" w:type="dxa"/>
          </w:tcPr>
          <w:p w14:paraId="241BE5F5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Ручной труд «Бусы на новогоднюю елку».</w:t>
            </w:r>
          </w:p>
        </w:tc>
        <w:tc>
          <w:tcPr>
            <w:tcW w:w="1701" w:type="dxa"/>
          </w:tcPr>
          <w:p w14:paraId="5D51BD0C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Беседа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«Как появился обычай встречать в России Новый год».</w:t>
            </w:r>
          </w:p>
        </w:tc>
        <w:tc>
          <w:tcPr>
            <w:tcW w:w="1637" w:type="dxa"/>
          </w:tcPr>
          <w:p w14:paraId="23CE556B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48F6" w:rsidRPr="00CA48F6" w14:paraId="73DBA06C" w14:textId="77777777" w:rsidTr="008F3B7F">
        <w:tc>
          <w:tcPr>
            <w:tcW w:w="14786" w:type="dxa"/>
            <w:gridSpan w:val="7"/>
          </w:tcPr>
          <w:p w14:paraId="1A2AB7D8" w14:textId="77777777" w:rsidR="00CA48F6" w:rsidRPr="00FB30B4" w:rsidRDefault="003D1338" w:rsidP="00CA48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ЯНВАРЬ 2 НЕДЕЛЯ «МЕБЕЛЬ»</w:t>
            </w:r>
          </w:p>
        </w:tc>
      </w:tr>
      <w:tr w:rsidR="00CA48F6" w:rsidRPr="00CA48F6" w14:paraId="6EA9C2F1" w14:textId="77777777" w:rsidTr="008F3B7F">
        <w:tc>
          <w:tcPr>
            <w:tcW w:w="675" w:type="dxa"/>
          </w:tcPr>
          <w:p w14:paraId="4BA64FF6" w14:textId="34F179C0" w:rsidR="00CA48F6" w:rsidRPr="00FB30B4" w:rsidRDefault="00FB30B4" w:rsidP="00CA48F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13.01</w:t>
            </w:r>
          </w:p>
        </w:tc>
        <w:tc>
          <w:tcPr>
            <w:tcW w:w="4395" w:type="dxa"/>
          </w:tcPr>
          <w:p w14:paraId="46566C9B" w14:textId="534C4DFD" w:rsidR="00CA48F6" w:rsidRPr="00CA48F6" w:rsidRDefault="00CA48F6" w:rsidP="00CA48F6">
            <w:pPr>
              <w:shd w:val="clear" w:color="auto" w:fill="FFFFFF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CA48F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Тема: </w:t>
            </w:r>
            <w:r w:rsidR="003D133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«</w:t>
            </w:r>
            <w:r w:rsidRPr="00CA48F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Чтение словацкой народной сказки «У солнышка в гостях» </w:t>
            </w:r>
            <w:r w:rsidR="003973FE" w:rsidRPr="003973FE">
              <w:rPr>
                <w:rFonts w:ascii="Times New Roman" w:hAnsi="Times New Roman"/>
                <w:sz w:val="20"/>
                <w:szCs w:val="20"/>
              </w:rPr>
              <w:t>[20,</w:t>
            </w:r>
            <w:r w:rsidR="003D1338" w:rsidRPr="003973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973FE">
              <w:rPr>
                <w:rFonts w:ascii="Times New Roman" w:hAnsi="Times New Roman"/>
                <w:sz w:val="20"/>
                <w:szCs w:val="20"/>
              </w:rPr>
              <w:t>С.46]</w:t>
            </w:r>
          </w:p>
          <w:p w14:paraId="7C9140C9" w14:textId="77777777" w:rsidR="00CA48F6" w:rsidRPr="00CA48F6" w:rsidRDefault="00CA48F6" w:rsidP="00CA48F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48F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Цель:</w:t>
            </w:r>
            <w:r w:rsidR="003D133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>познакомить детей с новой сказкой</w:t>
            </w:r>
            <w:r w:rsidR="003D133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eastAsia="Calibri" w:hAnsi="Times New Roman"/>
                <w:bCs/>
                <w:sz w:val="20"/>
                <w:szCs w:val="20"/>
              </w:rPr>
              <w:t>«У солнышка в гостях».</w:t>
            </w:r>
          </w:p>
          <w:p w14:paraId="6B6F4DFC" w14:textId="77777777" w:rsidR="00CA48F6" w:rsidRPr="002535F2" w:rsidRDefault="00CA48F6" w:rsidP="002535F2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Задачи:</w:t>
            </w:r>
            <w:r w:rsidR="003D133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>учить понимать её содержание, учить отвечать на вопр</w:t>
            </w:r>
            <w:r w:rsidR="002535F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осы по содержанию произведения; 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развивать у детей способность внимательно слушать сказку, понимать смысл поступков героев, привлекать детей к совместному с воспитателем рассказывание фрагментов сказки, воспроизводить сюжет сказки в </w:t>
            </w:r>
            <w:r w:rsidR="002535F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игровых действиях с картинками;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воспитывать у детей эмоциональную восприимчивость к образному содержанию сказки, умение сопереживать персонажам.</w:t>
            </w:r>
          </w:p>
          <w:p w14:paraId="280FBD33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Речевая задача: развивать умения у детей с ОВЗ вступать в диалог с взрослыми.</w:t>
            </w:r>
          </w:p>
          <w:p w14:paraId="7EDA22B8" w14:textId="77777777" w:rsidR="00CA48F6" w:rsidRPr="00CA48F6" w:rsidRDefault="00CA48F6" w:rsidP="00CA48F6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Предварительная работа: </w:t>
            </w:r>
            <w:r w:rsidRPr="00CA48F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рассматривание иллюстраций сказки.</w:t>
            </w:r>
          </w:p>
          <w:p w14:paraId="1172DAD7" w14:textId="77777777" w:rsidR="00CA48F6" w:rsidRPr="00CA48F6" w:rsidRDefault="00CA48F6" w:rsidP="00CA48F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Оборудование: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> наборное полотно, набор картинок с изображением героев сказки: курица, цыплята, улитка, сорока, заяц, утка, еж, солнышко, тучка, месяц.</w:t>
            </w:r>
          </w:p>
        </w:tc>
        <w:tc>
          <w:tcPr>
            <w:tcW w:w="2551" w:type="dxa"/>
          </w:tcPr>
          <w:p w14:paraId="7E423674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  <w:r w:rsidRPr="00CA48F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 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>Игровая ситуация «Отгадайте, загадку».</w:t>
            </w:r>
          </w:p>
          <w:p w14:paraId="4D3003DD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>2.Чтение сказки «У солнышка в гостях»</w:t>
            </w:r>
          </w:p>
          <w:p w14:paraId="46111BB6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>3. Беседа по содержанию сказки.</w:t>
            </w:r>
          </w:p>
          <w:p w14:paraId="1960FA93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>4.Физкультминутка Игра «Хлопни дружно раз, два, три!».</w:t>
            </w:r>
          </w:p>
          <w:p w14:paraId="38798AA2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>5.Игра «Заботливое солнышко».</w:t>
            </w:r>
          </w:p>
          <w:p w14:paraId="29C8294B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>6.Игровое упражнение «Нарисуй по порядку».</w:t>
            </w:r>
          </w:p>
          <w:p w14:paraId="7EE4DDD0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>7. Игра «Подбери слова».</w:t>
            </w:r>
          </w:p>
          <w:p w14:paraId="2D1E5DEA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>8.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Итог. Рефлексия. Игра – инсценировка </w:t>
            </w:r>
            <w:r w:rsidR="00EA1FA8"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>«Солнышко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тучка».</w:t>
            </w:r>
            <w:r w:rsidRPr="00CA48F6">
              <w:rPr>
                <w:color w:val="000000"/>
                <w:sz w:val="25"/>
                <w:szCs w:val="25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1059C79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>Игра «Назови предмет мебели».</w:t>
            </w:r>
          </w:p>
        </w:tc>
        <w:tc>
          <w:tcPr>
            <w:tcW w:w="1984" w:type="dxa"/>
          </w:tcPr>
          <w:p w14:paraId="4F5085DA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>Игровое упражнение «Нарисуй свою домашнюю мебель»</w:t>
            </w:r>
          </w:p>
        </w:tc>
        <w:tc>
          <w:tcPr>
            <w:tcW w:w="1701" w:type="dxa"/>
          </w:tcPr>
          <w:p w14:paraId="5F2BE95E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>Рассматривание предметов мебели дома. Игра «Что из чего сделано?»</w:t>
            </w:r>
          </w:p>
        </w:tc>
        <w:tc>
          <w:tcPr>
            <w:tcW w:w="1637" w:type="dxa"/>
          </w:tcPr>
          <w:p w14:paraId="32A4930A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48F6" w:rsidRPr="00CA48F6" w14:paraId="3A90A758" w14:textId="77777777" w:rsidTr="008F3B7F">
        <w:tc>
          <w:tcPr>
            <w:tcW w:w="14786" w:type="dxa"/>
            <w:gridSpan w:val="7"/>
          </w:tcPr>
          <w:p w14:paraId="01A88F5E" w14:textId="77777777" w:rsidR="00CA48F6" w:rsidRPr="00FB30B4" w:rsidRDefault="003D1338" w:rsidP="00CA48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ЯНВАРЬ 4 НЕДЕЛЯ «ТРАНСПОРТ. ПРОФЕССИИ НА ТРАНСПОРТЕ»</w:t>
            </w:r>
          </w:p>
        </w:tc>
      </w:tr>
      <w:tr w:rsidR="00CA48F6" w:rsidRPr="00CA48F6" w14:paraId="710CD97C" w14:textId="77777777" w:rsidTr="008F3B7F">
        <w:tc>
          <w:tcPr>
            <w:tcW w:w="675" w:type="dxa"/>
          </w:tcPr>
          <w:p w14:paraId="5A70BC86" w14:textId="644744EF" w:rsidR="00CA48F6" w:rsidRPr="00FB30B4" w:rsidRDefault="00FB30B4" w:rsidP="00CA48F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27.01</w:t>
            </w:r>
          </w:p>
        </w:tc>
        <w:tc>
          <w:tcPr>
            <w:tcW w:w="4395" w:type="dxa"/>
          </w:tcPr>
          <w:p w14:paraId="31FD5904" w14:textId="35BC62F9" w:rsidR="00CA48F6" w:rsidRPr="00CA48F6" w:rsidRDefault="00CA48F6" w:rsidP="00CA48F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Тема: </w:t>
            </w:r>
            <w:r w:rsidR="003D1338">
              <w:rPr>
                <w:rFonts w:ascii="Times New Roman" w:hAnsi="Times New Roman"/>
                <w:b/>
                <w:bCs/>
                <w:sz w:val="20"/>
                <w:szCs w:val="20"/>
              </w:rPr>
              <w:t>«</w:t>
            </w:r>
            <w:r w:rsidRPr="00CA48F6">
              <w:rPr>
                <w:rFonts w:ascii="Times New Roman" w:hAnsi="Times New Roman"/>
                <w:b/>
                <w:bCs/>
                <w:sz w:val="20"/>
                <w:szCs w:val="20"/>
              </w:rPr>
              <w:t>Чтение сказки Д. Родари «Дудочник и автомобили»</w:t>
            </w:r>
            <w:r w:rsidR="003D133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3973FE" w:rsidRPr="003973FE">
              <w:rPr>
                <w:rFonts w:ascii="Times New Roman" w:hAnsi="Times New Roman"/>
                <w:sz w:val="20"/>
                <w:szCs w:val="20"/>
              </w:rPr>
              <w:t>[20,</w:t>
            </w:r>
            <w:r w:rsidR="003D1338" w:rsidRPr="003973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973FE">
              <w:rPr>
                <w:rFonts w:ascii="Times New Roman" w:hAnsi="Times New Roman"/>
                <w:sz w:val="20"/>
                <w:szCs w:val="20"/>
              </w:rPr>
              <w:t>С.30]</w:t>
            </w:r>
          </w:p>
          <w:p w14:paraId="5F4CBD5A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познакомить детей со сказкой Д.Родари «Дудочник и автомобиль».</w:t>
            </w:r>
          </w:p>
          <w:p w14:paraId="1E0909CD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3D13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учить детей понимать характеры сказочных героев, ситуации; </w:t>
            </w:r>
          </w:p>
          <w:p w14:paraId="5BC9CAB9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развивать умение придумывать разные варианты окончания сказки; формировать умение активно использовать запас образной ле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ксики в собственных сочинениях;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воспитывать способность к сочувствию, отзывчивости.</w:t>
            </w:r>
          </w:p>
          <w:p w14:paraId="6772FF76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Речевая задача: воспитывать активного произвольного внимания к речи у детей с ОВЗ, совершенствование умения вслушиваться в обращенную речь, понимать ее содержание</w:t>
            </w:r>
          </w:p>
          <w:p w14:paraId="41BF2D0E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3D13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беседа о профессиях на транспорте.</w:t>
            </w:r>
          </w:p>
          <w:p w14:paraId="5E304E19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Оборудование: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ИКТ иллюстрации к сказке.</w:t>
            </w:r>
          </w:p>
        </w:tc>
        <w:tc>
          <w:tcPr>
            <w:tcW w:w="2551" w:type="dxa"/>
          </w:tcPr>
          <w:p w14:paraId="7E30F104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1.</w:t>
            </w:r>
            <w:r w:rsidRPr="00CA48F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 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Сюрпризный момент «В гостях кукла</w:t>
            </w:r>
            <w:r w:rsidR="003D1338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-  полицейский».</w:t>
            </w:r>
          </w:p>
          <w:p w14:paraId="369B21C9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2.Вводная беседа педагога по теме.</w:t>
            </w:r>
          </w:p>
          <w:p w14:paraId="786BF542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3.Чтение сказки «Дудочник и автомобили».</w:t>
            </w:r>
          </w:p>
          <w:p w14:paraId="60ACCBA0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4.Беседа по содержанию сказки.</w:t>
            </w:r>
          </w:p>
          <w:p w14:paraId="600CB3A2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4.</w:t>
            </w:r>
            <w:r w:rsidRPr="00CA48F6">
              <w:rPr>
                <w:rFonts w:ascii="Times New Roman" w:hAnsi="Times New Roman"/>
              </w:rPr>
              <w:t xml:space="preserve"> Физкультминутка «Пешеходы»</w:t>
            </w:r>
          </w:p>
          <w:p w14:paraId="62542704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5.Игра «Придумай окончание».</w:t>
            </w:r>
          </w:p>
          <w:p w14:paraId="5169A423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6.Рассматривание картины</w:t>
            </w:r>
          </w:p>
          <w:p w14:paraId="5CCAAAD4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7.Итог. Рефлексия. Игра «Назови транспорт».</w:t>
            </w:r>
          </w:p>
        </w:tc>
        <w:tc>
          <w:tcPr>
            <w:tcW w:w="1843" w:type="dxa"/>
          </w:tcPr>
          <w:p w14:paraId="6608783B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Беседа: «Профессии на транспорте», дидактическая игра «Кто где работает» (профессии на транспорте).</w:t>
            </w:r>
          </w:p>
        </w:tc>
        <w:tc>
          <w:tcPr>
            <w:tcW w:w="1984" w:type="dxa"/>
          </w:tcPr>
          <w:p w14:paraId="6DF95AE1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Иллюстрации с изображением   </w:t>
            </w:r>
            <w:r w:rsidR="00EA1FA8"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по теме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«Транспорт», выкладывание </w:t>
            </w:r>
            <w:r w:rsidR="00EA1FA8"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из блоков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Дьенеша машин.</w:t>
            </w:r>
          </w:p>
        </w:tc>
        <w:tc>
          <w:tcPr>
            <w:tcW w:w="1701" w:type="dxa"/>
          </w:tcPr>
          <w:p w14:paraId="122055B7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Рекомендуемая игра «Назови профессию на транспорте на заданный звук».</w:t>
            </w:r>
          </w:p>
        </w:tc>
        <w:tc>
          <w:tcPr>
            <w:tcW w:w="1637" w:type="dxa"/>
          </w:tcPr>
          <w:p w14:paraId="7D84F736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48F6" w:rsidRPr="00CA48F6" w14:paraId="4BB3EE1A" w14:textId="77777777" w:rsidTr="008F3B7F">
        <w:tc>
          <w:tcPr>
            <w:tcW w:w="14786" w:type="dxa"/>
            <w:gridSpan w:val="7"/>
          </w:tcPr>
          <w:p w14:paraId="15006874" w14:textId="77777777" w:rsidR="00CA48F6" w:rsidRPr="00FB30B4" w:rsidRDefault="003D1338" w:rsidP="00CA48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ФЕВРАЛЬ 2 НЕДЕЛЯ «ПРОФЕССИЯ ШВЕЯ»</w:t>
            </w:r>
          </w:p>
        </w:tc>
      </w:tr>
      <w:tr w:rsidR="00CA48F6" w:rsidRPr="00CA48F6" w14:paraId="0546BEBE" w14:textId="77777777" w:rsidTr="008F3B7F">
        <w:tc>
          <w:tcPr>
            <w:tcW w:w="675" w:type="dxa"/>
          </w:tcPr>
          <w:p w14:paraId="50C22B9E" w14:textId="04C4687E" w:rsidR="00CA48F6" w:rsidRPr="00FB30B4" w:rsidRDefault="00FB30B4" w:rsidP="00CA48F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10.02</w:t>
            </w:r>
          </w:p>
        </w:tc>
        <w:tc>
          <w:tcPr>
            <w:tcW w:w="4395" w:type="dxa"/>
          </w:tcPr>
          <w:p w14:paraId="441033E0" w14:textId="4E441226" w:rsidR="00CA48F6" w:rsidRPr="00CA48F6" w:rsidRDefault="00CA48F6" w:rsidP="00CA48F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Тема: Чтение сказки</w:t>
            </w:r>
            <w:r w:rsidR="003D1338">
              <w:rPr>
                <w:rFonts w:ascii="Times New Roman" w:hAnsi="Times New Roman"/>
                <w:b/>
                <w:sz w:val="20"/>
                <w:szCs w:val="20"/>
              </w:rPr>
              <w:t xml:space="preserve"> Д. Родари «Хитрый Буратино»</w:t>
            </w:r>
            <w:r w:rsidR="00EA1FA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3973FE" w:rsidRPr="003973FE">
              <w:rPr>
                <w:rFonts w:ascii="Times New Roman" w:hAnsi="Times New Roman"/>
                <w:sz w:val="20"/>
                <w:szCs w:val="20"/>
              </w:rPr>
              <w:t>[20,</w:t>
            </w:r>
            <w:r w:rsidR="00EA1FA8" w:rsidRPr="003973FE">
              <w:rPr>
                <w:rFonts w:ascii="Times New Roman" w:hAnsi="Times New Roman"/>
                <w:sz w:val="20"/>
                <w:szCs w:val="20"/>
              </w:rPr>
              <w:t xml:space="preserve"> С.</w:t>
            </w:r>
            <w:r w:rsidRPr="003973FE">
              <w:rPr>
                <w:rFonts w:ascii="Times New Roman" w:hAnsi="Times New Roman"/>
                <w:sz w:val="20"/>
                <w:szCs w:val="20"/>
              </w:rPr>
              <w:t>41].</w:t>
            </w:r>
          </w:p>
          <w:p w14:paraId="3CA2EC4C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познакомить детей с произведением Д. Родари «Хитрый Буратино».</w:t>
            </w:r>
          </w:p>
          <w:p w14:paraId="514FE3DE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2535F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продолжать учить детей осмысливать содержание, характеры персонажей; вызвать у детей радость от общения со сказкой, 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от возможности поиграть в </w:t>
            </w:r>
            <w:r w:rsidR="00EA1FA8">
              <w:rPr>
                <w:rFonts w:ascii="Times New Roman" w:hAnsi="Times New Roman"/>
                <w:sz w:val="20"/>
                <w:szCs w:val="20"/>
              </w:rPr>
              <w:t>нее; развивать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творческие способности детей: умение придумывать разные варианты концовки сказки;</w:t>
            </w:r>
          </w:p>
          <w:p w14:paraId="00E5A7B3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воспитывать интерес и любовь к художественной литературе.</w:t>
            </w:r>
          </w:p>
          <w:p w14:paraId="055F2EA9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Речевая задача: продолжать учить детей с ОВЗ использовать в ответах разные формы предложений, развивать выразительность речи.</w:t>
            </w:r>
          </w:p>
          <w:p w14:paraId="2F8DB874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Чтение сказки Д. Родари «Хитрый Буратино».</w:t>
            </w:r>
          </w:p>
          <w:p w14:paraId="6AE9FBCF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картинки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- идеи, бумага, карандаши.</w:t>
            </w:r>
          </w:p>
        </w:tc>
        <w:tc>
          <w:tcPr>
            <w:tcW w:w="2551" w:type="dxa"/>
          </w:tcPr>
          <w:p w14:paraId="2D6E218F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1.</w:t>
            </w:r>
            <w:r w:rsidRPr="00CA48F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Сюрпризный момент «В гостях кукла Буратино».</w:t>
            </w:r>
          </w:p>
          <w:p w14:paraId="750A35A6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2.Вводная беседа.</w:t>
            </w:r>
          </w:p>
          <w:p w14:paraId="23B9252E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3.Чтение сказки Д. Родари «Хитрый Буратино».</w:t>
            </w:r>
          </w:p>
          <w:p w14:paraId="10D42391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4.Беседа по содержанию сказки.</w:t>
            </w:r>
          </w:p>
          <w:p w14:paraId="35651A96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5.Игра «Придумайте свою концовку».</w:t>
            </w:r>
            <w:r w:rsidRPr="00CA48F6">
              <w:rPr>
                <w:rFonts w:ascii="Times New Roman" w:hAnsi="Times New Roman"/>
              </w:rPr>
              <w:t xml:space="preserve"> 6.Физкультминутка «Буратино»</w:t>
            </w:r>
          </w:p>
          <w:p w14:paraId="02B9CD14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7.Анализ рассказов.</w:t>
            </w:r>
          </w:p>
          <w:p w14:paraId="2CFD30EA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8.Продуктивная деятельность. Нарисуй свой рассказ.</w:t>
            </w:r>
          </w:p>
          <w:p w14:paraId="084A40C7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9.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 Итог. Рефлексия.</w:t>
            </w:r>
            <w:r w:rsidR="002535F2">
              <w:rPr>
                <w:rFonts w:ascii="Times New Roman" w:hAnsi="Times New Roman"/>
                <w:sz w:val="20"/>
                <w:szCs w:val="20"/>
              </w:rPr>
              <w:t xml:space="preserve"> Выставка работ. </w:t>
            </w:r>
          </w:p>
        </w:tc>
        <w:tc>
          <w:tcPr>
            <w:tcW w:w="1843" w:type="dxa"/>
          </w:tcPr>
          <w:p w14:paraId="23A3CC84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Разучивание пальчиковой гимнастики «Напёрсток», дидактическая игра «Что сначала, что потом».</w:t>
            </w:r>
          </w:p>
        </w:tc>
        <w:tc>
          <w:tcPr>
            <w:tcW w:w="1984" w:type="dxa"/>
          </w:tcPr>
          <w:p w14:paraId="5DE99C99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Рассматривание картин по пошиву одежды. Сюжетно-ролевой игры «Ателье».</w:t>
            </w:r>
          </w:p>
        </w:tc>
        <w:tc>
          <w:tcPr>
            <w:tcW w:w="1701" w:type="dxa"/>
          </w:tcPr>
          <w:p w14:paraId="66297FB5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Расширение и активизация словаря по теме «</w:t>
            </w:r>
            <w:r w:rsidRPr="00CA48F6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Профессия швеи</w:t>
            </w:r>
            <w:r w:rsidRPr="00CA48F6">
              <w:rPr>
                <w:rFonts w:ascii="Times New Roman" w:hAnsi="Times New Roman"/>
                <w:b/>
                <w:color w:val="111111"/>
                <w:sz w:val="20"/>
                <w:szCs w:val="20"/>
                <w:shd w:val="clear" w:color="auto" w:fill="FFFFFF"/>
              </w:rPr>
              <w:t>» (</w:t>
            </w:r>
            <w:r w:rsidRPr="00CA48F6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ателье, фабрика, </w:t>
            </w:r>
            <w:r w:rsidRPr="00CA48F6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швея</w:t>
            </w:r>
            <w:r w:rsidRPr="00CA48F6">
              <w:rPr>
                <w:rFonts w:ascii="Times New Roman" w:hAnsi="Times New Roman"/>
                <w:b/>
                <w:color w:val="111111"/>
                <w:sz w:val="20"/>
                <w:szCs w:val="20"/>
                <w:shd w:val="clear" w:color="auto" w:fill="FFFFFF"/>
              </w:rPr>
              <w:t>,</w:t>
            </w:r>
            <w:r w:rsidRPr="00CA48F6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 портниха, одежда, ткань, швейная машинка, нитки, ножницы, метр, кроить, шить).</w:t>
            </w:r>
          </w:p>
        </w:tc>
        <w:tc>
          <w:tcPr>
            <w:tcW w:w="1637" w:type="dxa"/>
          </w:tcPr>
          <w:p w14:paraId="611532B2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48F6" w:rsidRPr="00CA48F6" w14:paraId="3825F663" w14:textId="77777777" w:rsidTr="008F3B7F">
        <w:tc>
          <w:tcPr>
            <w:tcW w:w="14786" w:type="dxa"/>
            <w:gridSpan w:val="7"/>
          </w:tcPr>
          <w:p w14:paraId="06103DF8" w14:textId="77777777" w:rsidR="00CA48F6" w:rsidRPr="00FB30B4" w:rsidRDefault="003D1338" w:rsidP="00CA48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ФЕВРАЛЬ 4 НЕДЕЛЯ «НАША АРМИЯ»</w:t>
            </w:r>
          </w:p>
        </w:tc>
      </w:tr>
      <w:tr w:rsidR="00CA48F6" w:rsidRPr="00CA48F6" w14:paraId="25BDBA66" w14:textId="77777777" w:rsidTr="008F3B7F">
        <w:tc>
          <w:tcPr>
            <w:tcW w:w="675" w:type="dxa"/>
          </w:tcPr>
          <w:p w14:paraId="2369FCA6" w14:textId="77777777" w:rsidR="00CA48F6" w:rsidRPr="00FB30B4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5" w:type="dxa"/>
          </w:tcPr>
          <w:p w14:paraId="340E2720" w14:textId="53DE7102" w:rsidR="00CA48F6" w:rsidRPr="00CA48F6" w:rsidRDefault="00CA48F6" w:rsidP="00CA48F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Тема: </w:t>
            </w:r>
            <w:r w:rsidR="002535F2">
              <w:rPr>
                <w:rFonts w:ascii="Times New Roman" w:hAnsi="Times New Roman"/>
                <w:b/>
                <w:bCs/>
                <w:sz w:val="20"/>
                <w:szCs w:val="20"/>
              </w:rPr>
              <w:t>«</w:t>
            </w:r>
            <w:r w:rsidRPr="00CA48F6">
              <w:rPr>
                <w:rFonts w:ascii="Times New Roman" w:hAnsi="Times New Roman"/>
                <w:b/>
                <w:bCs/>
                <w:sz w:val="20"/>
                <w:szCs w:val="20"/>
              </w:rPr>
              <w:t>Чтение стихотворения С. Михалкова «Дядя Степа»</w:t>
            </w:r>
            <w:r w:rsidR="003D133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3973FE" w:rsidRPr="003973FE">
              <w:rPr>
                <w:rFonts w:ascii="Times New Roman" w:hAnsi="Times New Roman"/>
                <w:sz w:val="20"/>
                <w:szCs w:val="20"/>
              </w:rPr>
              <w:t>[20,</w:t>
            </w:r>
            <w:r w:rsidR="003D1338" w:rsidRPr="003973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973FE">
              <w:rPr>
                <w:rFonts w:ascii="Times New Roman" w:hAnsi="Times New Roman"/>
                <w:sz w:val="20"/>
                <w:szCs w:val="20"/>
              </w:rPr>
              <w:t>С.29].</w:t>
            </w:r>
          </w:p>
          <w:p w14:paraId="1DFFC0A8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познакомить детей со стихотворением С. Михалкова «Дядя Стёпа».</w:t>
            </w:r>
          </w:p>
          <w:p w14:paraId="778EB230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учить детей чувствовать и понимать характер образов произведений; учить понимать переносное значение метафор, фразеологизмов;</w:t>
            </w:r>
          </w:p>
          <w:p w14:paraId="3856CE61" w14:textId="77777777" w:rsidR="00CA48F6" w:rsidRPr="002535F2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 xml:space="preserve">развивать способность замечать особенности поэтического строя, языка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с</w:t>
            </w:r>
            <w:r w:rsidR="00EA1FA8">
              <w:rPr>
                <w:rFonts w:ascii="Times New Roman" w:hAnsi="Times New Roman"/>
                <w:sz w:val="20"/>
                <w:szCs w:val="20"/>
              </w:rPr>
              <w:t>тихотворения; воспитывать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стремление помогать близким и знакомым, умение реально оценивать свои возможности.</w:t>
            </w:r>
          </w:p>
          <w:p w14:paraId="75382B4A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Речевая задача: учить детей с ОВЗ отвечать на вопросы по тексту, используя разные виды предложений.</w:t>
            </w:r>
          </w:p>
          <w:p w14:paraId="06E19DBD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3D13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д/и «Доскажи словечко», чтение стиха «А что у вас?», д/и «Скажи по-другому».</w:t>
            </w:r>
          </w:p>
          <w:p w14:paraId="186D05D9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Оборудование: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ИКТ иллюстрации к произведению, музыка к физ</w:t>
            </w:r>
            <w:r w:rsidR="003D1338">
              <w:rPr>
                <w:rFonts w:ascii="Times New Roman" w:hAnsi="Times New Roman"/>
                <w:sz w:val="20"/>
                <w:szCs w:val="20"/>
              </w:rPr>
              <w:t>культ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минутке.</w:t>
            </w:r>
          </w:p>
        </w:tc>
        <w:tc>
          <w:tcPr>
            <w:tcW w:w="2551" w:type="dxa"/>
          </w:tcPr>
          <w:p w14:paraId="2986136D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1.</w:t>
            </w:r>
            <w:r w:rsidRPr="00CA48F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 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Сюрпризный момент </w:t>
            </w:r>
            <w:r w:rsidR="00EA1FA8" w:rsidRPr="00CA48F6">
              <w:rPr>
                <w:rFonts w:ascii="Times New Roman" w:hAnsi="Times New Roman"/>
                <w:bCs/>
                <w:sz w:val="20"/>
                <w:szCs w:val="20"/>
              </w:rPr>
              <w:t>«Письмо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 от Дяди Степы».</w:t>
            </w:r>
          </w:p>
          <w:p w14:paraId="17A3FBEA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2.Упражнение «Скажи </w:t>
            </w:r>
            <w:r w:rsidR="00EA1FA8" w:rsidRPr="00CA48F6">
              <w:rPr>
                <w:rFonts w:ascii="Times New Roman" w:hAnsi="Times New Roman"/>
                <w:bCs/>
                <w:sz w:val="20"/>
                <w:szCs w:val="20"/>
              </w:rPr>
              <w:t>по-другому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».</w:t>
            </w:r>
          </w:p>
          <w:p w14:paraId="09040625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3.Игра «Что бывает низким».</w:t>
            </w:r>
          </w:p>
          <w:p w14:paraId="7A6C6D83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4.Чтение стих. С. Михалкова «Дядя Степа».</w:t>
            </w:r>
          </w:p>
          <w:p w14:paraId="2CB24403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5.Беседа по содержанию.</w:t>
            </w:r>
          </w:p>
          <w:p w14:paraId="4DE7DFA9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6.</w:t>
            </w:r>
            <w:r w:rsidRPr="00CA48F6">
              <w:rPr>
                <w:rFonts w:ascii="Times New Roman" w:hAnsi="Times New Roman"/>
              </w:rPr>
              <w:t xml:space="preserve"> Физкультминутка</w:t>
            </w:r>
            <w:r w:rsidRPr="00CA48F6">
              <w:rPr>
                <w:color w:val="000000"/>
                <w:sz w:val="25"/>
                <w:szCs w:val="25"/>
                <w:shd w:val="clear" w:color="auto" w:fill="FFFFFF"/>
              </w:rPr>
              <w:t xml:space="preserve"> 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под мелодию «Песенка друзей».</w:t>
            </w:r>
          </w:p>
          <w:p w14:paraId="537C358D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7.Составление рассказов детьми.</w:t>
            </w:r>
          </w:p>
          <w:p w14:paraId="5F1F5649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8.Выборочное чтение моментов из стих.</w:t>
            </w:r>
          </w:p>
          <w:p w14:paraId="503E1638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9. Итог. Рефлексия Игра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«Придумаем новые приключения дяди Степы».</w:t>
            </w:r>
          </w:p>
        </w:tc>
        <w:tc>
          <w:tcPr>
            <w:tcW w:w="1843" w:type="dxa"/>
          </w:tcPr>
          <w:p w14:paraId="78E74B2A" w14:textId="77777777" w:rsidR="00CA48F6" w:rsidRPr="00CA48F6" w:rsidRDefault="00CA48F6" w:rsidP="00CA48F6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lastRenderedPageBreak/>
              <w:t>Дидактическая игра «Что нужно моряку, пограничнику, летчику».</w:t>
            </w:r>
          </w:p>
          <w:p w14:paraId="5C3B8EE1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3E53B0E" w14:textId="77777777" w:rsidR="00CA48F6" w:rsidRPr="00CA48F6" w:rsidRDefault="00CA48F6" w:rsidP="00CA48F6">
            <w:pPr>
              <w:shd w:val="clear" w:color="auto" w:fill="FFFFFF"/>
              <w:rPr>
                <w:color w:val="000000"/>
              </w:rPr>
            </w:pPr>
            <w:r w:rsidRPr="00CA48F6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Рисование «Военная техника». </w:t>
            </w:r>
            <w:r w:rsidRPr="00CA48F6">
              <w:rPr>
                <w:rFonts w:ascii="Times New Roman" w:hAnsi="Times New Roman"/>
                <w:bCs/>
                <w:color w:val="000000"/>
                <w:sz w:val="20"/>
                <w:szCs w:val="24"/>
              </w:rPr>
              <w:t>Рассматривание</w:t>
            </w:r>
            <w:r w:rsidRPr="00CA48F6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EA1FA8" w:rsidRPr="00CA48F6">
              <w:rPr>
                <w:rFonts w:ascii="Times New Roman" w:hAnsi="Times New Roman"/>
                <w:bCs/>
                <w:color w:val="000000"/>
                <w:sz w:val="20"/>
                <w:szCs w:val="24"/>
              </w:rPr>
              <w:t>картин</w:t>
            </w:r>
            <w:r w:rsidR="00EA1FA8" w:rsidRPr="00CA48F6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EA1FA8"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CA48F6">
              <w:rPr>
                <w:rFonts w:ascii="Times New Roman" w:hAnsi="Times New Roman"/>
                <w:color w:val="000000"/>
                <w:sz w:val="20"/>
                <w:szCs w:val="24"/>
              </w:rPr>
              <w:t xml:space="preserve"> изображением </w:t>
            </w:r>
            <w:r w:rsidR="00EA1FA8" w:rsidRPr="00CA48F6">
              <w:rPr>
                <w:rFonts w:ascii="Times New Roman" w:hAnsi="Times New Roman"/>
                <w:color w:val="000000"/>
                <w:sz w:val="20"/>
                <w:szCs w:val="24"/>
              </w:rPr>
              <w:t>различных родов</w:t>
            </w:r>
            <w:r w:rsidRPr="00CA48F6">
              <w:rPr>
                <w:rFonts w:ascii="Times New Roman" w:hAnsi="Times New Roman"/>
                <w:color w:val="000000"/>
                <w:sz w:val="20"/>
                <w:szCs w:val="24"/>
              </w:rPr>
              <w:t xml:space="preserve"> войск.</w:t>
            </w:r>
          </w:p>
          <w:p w14:paraId="3C1788D0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DE86FCC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Настольная игра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«Морской бой».</w:t>
            </w:r>
          </w:p>
        </w:tc>
        <w:tc>
          <w:tcPr>
            <w:tcW w:w="1637" w:type="dxa"/>
          </w:tcPr>
          <w:p w14:paraId="0915D5F4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48F6" w:rsidRPr="00CA48F6" w14:paraId="1821D061" w14:textId="77777777" w:rsidTr="008F3B7F">
        <w:tc>
          <w:tcPr>
            <w:tcW w:w="14786" w:type="dxa"/>
            <w:gridSpan w:val="7"/>
          </w:tcPr>
          <w:p w14:paraId="7AA49CD7" w14:textId="77777777" w:rsidR="00CA48F6" w:rsidRPr="00FB30B4" w:rsidRDefault="003D1338" w:rsidP="00CA48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МАРТ 2 НЕДЕЛЯ «КОМНАТНЫЕ РАСТЕНИЯ»</w:t>
            </w:r>
          </w:p>
        </w:tc>
      </w:tr>
      <w:tr w:rsidR="00CA48F6" w:rsidRPr="00CA48F6" w14:paraId="75415D1F" w14:textId="77777777" w:rsidTr="008F3B7F">
        <w:tc>
          <w:tcPr>
            <w:tcW w:w="675" w:type="dxa"/>
          </w:tcPr>
          <w:p w14:paraId="6443DED8" w14:textId="16F301B0" w:rsidR="00CA48F6" w:rsidRPr="00FB30B4" w:rsidRDefault="00FB30B4" w:rsidP="00CA48F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10.03</w:t>
            </w:r>
          </w:p>
        </w:tc>
        <w:tc>
          <w:tcPr>
            <w:tcW w:w="4395" w:type="dxa"/>
          </w:tcPr>
          <w:p w14:paraId="1AC8FADC" w14:textId="484FE8EE" w:rsidR="00CA48F6" w:rsidRPr="00CA48F6" w:rsidRDefault="00CA48F6" w:rsidP="003D133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="003D1338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 xml:space="preserve">Чтение русской народной сказки «Сестрица Аленушка и братец Иванушка» </w:t>
            </w:r>
            <w:r w:rsidR="003973FE" w:rsidRPr="003973FE">
              <w:rPr>
                <w:rFonts w:ascii="Times New Roman" w:hAnsi="Times New Roman"/>
                <w:sz w:val="20"/>
                <w:szCs w:val="20"/>
              </w:rPr>
              <w:t>[20,</w:t>
            </w:r>
            <w:r w:rsidR="003D1338" w:rsidRPr="003973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973FE">
              <w:rPr>
                <w:rFonts w:ascii="Times New Roman" w:hAnsi="Times New Roman"/>
                <w:sz w:val="20"/>
                <w:szCs w:val="20"/>
              </w:rPr>
              <w:t>С.98]</w:t>
            </w:r>
          </w:p>
          <w:p w14:paraId="2B4C7D19" w14:textId="77777777" w:rsidR="00CA48F6" w:rsidRPr="00CA48F6" w:rsidRDefault="00CA48F6" w:rsidP="003D13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познакомить детей с русской народной сказкой.</w:t>
            </w:r>
          </w:p>
          <w:p w14:paraId="3068043F" w14:textId="77777777" w:rsidR="00CA48F6" w:rsidRPr="00CA48F6" w:rsidRDefault="00CA48F6" w:rsidP="003D13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1338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3D13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учить детей анализировать поступки, делать выводы и применять этот опыт в повседневной жизни; учить замечать и использовать вырази</w:t>
            </w:r>
            <w:r w:rsidR="003D1338">
              <w:rPr>
                <w:rFonts w:ascii="Times New Roman" w:hAnsi="Times New Roman"/>
                <w:sz w:val="20"/>
                <w:szCs w:val="20"/>
              </w:rPr>
              <w:t xml:space="preserve">тельные средства языка сказки;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развивать связную речь, умения  понимания значения слов и выражений: ведомо, мочи нет, хоромы; с помощью специальных упражнений способствовать усвоени</w:t>
            </w:r>
            <w:r w:rsidR="003D1338">
              <w:rPr>
                <w:rFonts w:ascii="Times New Roman" w:hAnsi="Times New Roman"/>
                <w:sz w:val="20"/>
                <w:szCs w:val="20"/>
              </w:rPr>
              <w:t xml:space="preserve">ю образного строя языка сказки;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воспитывать  у детей чувство ответственности, послушания, уважения и любви к близким людям, умение приходить на помощь, отзывчивость к чужим переживаниям, быть осмотрительными и осторожными.</w:t>
            </w:r>
          </w:p>
          <w:p w14:paraId="2177A866" w14:textId="77777777" w:rsidR="00CA48F6" w:rsidRPr="00CA48F6" w:rsidRDefault="00CA48F6" w:rsidP="003D13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 xml:space="preserve">Речевая задача: продолжать учить детей с ОВЗ отвечать на вопросы, развивать умение поддерживать непринуждённую беседу. </w:t>
            </w:r>
          </w:p>
          <w:p w14:paraId="06841DC9" w14:textId="77777777" w:rsidR="00CA48F6" w:rsidRPr="00CA48F6" w:rsidRDefault="00CA48F6" w:rsidP="003D13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рассматривание иллюстраций сказки.</w:t>
            </w:r>
          </w:p>
          <w:p w14:paraId="15775B80" w14:textId="77777777" w:rsidR="00CA48F6" w:rsidRPr="00CA48F6" w:rsidRDefault="00CA48F6" w:rsidP="003D13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ИКТ иллюстрации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к сказке «Сестр</w:t>
            </w:r>
            <w:r w:rsidR="003D1338">
              <w:rPr>
                <w:rFonts w:ascii="Times New Roman" w:hAnsi="Times New Roman"/>
                <w:sz w:val="20"/>
                <w:szCs w:val="20"/>
              </w:rPr>
              <w:t>ица Аленушка и братец Иванушка», ИКТ к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артина В.</w:t>
            </w:r>
            <w:r w:rsidR="003D13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Васнецова «Алёнушка», клубок, коробочка, картинки-пазлы к сказке, кувшин.</w:t>
            </w:r>
          </w:p>
        </w:tc>
        <w:tc>
          <w:tcPr>
            <w:tcW w:w="2551" w:type="dxa"/>
          </w:tcPr>
          <w:p w14:paraId="1EFDE8D0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1.</w:t>
            </w:r>
            <w:r w:rsidRPr="00CA48F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Игровая ситуация «Назови имя своего друга».</w:t>
            </w:r>
          </w:p>
          <w:p w14:paraId="0DD92698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2.Вводная беседа педагога.</w:t>
            </w:r>
          </w:p>
          <w:p w14:paraId="5EAA3D14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3.Чтение сказки.</w:t>
            </w:r>
          </w:p>
          <w:p w14:paraId="43F61A62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4.Беседа по содержанию сказки.</w:t>
            </w:r>
          </w:p>
          <w:p w14:paraId="535EED94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5.</w:t>
            </w:r>
            <w:r w:rsidRPr="00CA48F6">
              <w:rPr>
                <w:b/>
                <w:bCs/>
                <w:color w:val="000000"/>
                <w:sz w:val="36"/>
                <w:szCs w:val="36"/>
                <w:shd w:val="clear" w:color="auto" w:fill="F5F5F5"/>
              </w:rPr>
              <w:t xml:space="preserve">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Словесная игра «Подбери словечко»</w:t>
            </w:r>
          </w:p>
          <w:p w14:paraId="7BCD27A5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6.</w:t>
            </w:r>
            <w:r w:rsidRPr="00CA48F6">
              <w:rPr>
                <w:rFonts w:ascii="Times New Roman" w:hAnsi="Times New Roman"/>
              </w:rPr>
              <w:t xml:space="preserve"> Физкультминутка «Мы с тобою».</w:t>
            </w:r>
          </w:p>
          <w:p w14:paraId="0876DFD4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7.Рассматривание иллюстраций к сказке.</w:t>
            </w:r>
          </w:p>
          <w:p w14:paraId="5375774B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8.Игра «Собери сказку».</w:t>
            </w:r>
          </w:p>
          <w:p w14:paraId="5C6E69B0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9.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 Итог. Рефлексия.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Игра «Волшебный кувшин». </w:t>
            </w:r>
          </w:p>
        </w:tc>
        <w:tc>
          <w:tcPr>
            <w:tcW w:w="1843" w:type="dxa"/>
          </w:tcPr>
          <w:p w14:paraId="12D95EEE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A48F6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Чтение художественной литературы. Г. Охапкина «История одного растения».</w:t>
            </w:r>
          </w:p>
          <w:p w14:paraId="381B89B5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Дидактическая игра: «Найди растение по названию».</w:t>
            </w:r>
          </w:p>
        </w:tc>
        <w:tc>
          <w:tcPr>
            <w:tcW w:w="1984" w:type="dxa"/>
          </w:tcPr>
          <w:p w14:paraId="137EB5E7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Дидактическая игра «От какого растения листья?».</w:t>
            </w:r>
          </w:p>
        </w:tc>
        <w:tc>
          <w:tcPr>
            <w:tcW w:w="1701" w:type="dxa"/>
          </w:tcPr>
          <w:p w14:paraId="7F152DE4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Привлечь детей к уходу за комнатными растениями.</w:t>
            </w:r>
          </w:p>
        </w:tc>
        <w:tc>
          <w:tcPr>
            <w:tcW w:w="1637" w:type="dxa"/>
          </w:tcPr>
          <w:p w14:paraId="6A8E6EE6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48F6" w:rsidRPr="00CA48F6" w14:paraId="40EA2078" w14:textId="77777777" w:rsidTr="008F3B7F">
        <w:tc>
          <w:tcPr>
            <w:tcW w:w="14786" w:type="dxa"/>
            <w:gridSpan w:val="7"/>
          </w:tcPr>
          <w:p w14:paraId="679E59DB" w14:textId="77777777" w:rsidR="00CA48F6" w:rsidRPr="00FB30B4" w:rsidRDefault="003D1338" w:rsidP="00CA48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МАРТ 4 НЕДЕЛЯ «НАША СТАНИЦА»</w:t>
            </w:r>
          </w:p>
        </w:tc>
      </w:tr>
      <w:tr w:rsidR="00CA48F6" w:rsidRPr="00CA48F6" w14:paraId="34AE09E4" w14:textId="77777777" w:rsidTr="008F3B7F">
        <w:tc>
          <w:tcPr>
            <w:tcW w:w="675" w:type="dxa"/>
          </w:tcPr>
          <w:p w14:paraId="70EC635F" w14:textId="1F981377" w:rsidR="00CA48F6" w:rsidRPr="00FB30B4" w:rsidRDefault="00FB30B4" w:rsidP="00CA48F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24.03</w:t>
            </w:r>
          </w:p>
        </w:tc>
        <w:tc>
          <w:tcPr>
            <w:tcW w:w="4395" w:type="dxa"/>
          </w:tcPr>
          <w:p w14:paraId="37AD342A" w14:textId="0AEB47F1" w:rsidR="00CA48F6" w:rsidRPr="00CA48F6" w:rsidRDefault="00CA48F6" w:rsidP="00CA48F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="003D1338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 xml:space="preserve">Пересказ украинской </w:t>
            </w:r>
            <w:r w:rsidR="003D1338">
              <w:rPr>
                <w:rFonts w:ascii="Times New Roman" w:hAnsi="Times New Roman"/>
                <w:b/>
                <w:sz w:val="20"/>
                <w:szCs w:val="20"/>
              </w:rPr>
              <w:t>народной сказки «</w:t>
            </w:r>
            <w:r w:rsidR="003235F0">
              <w:rPr>
                <w:rFonts w:ascii="Times New Roman" w:hAnsi="Times New Roman"/>
                <w:b/>
                <w:sz w:val="20"/>
                <w:szCs w:val="20"/>
              </w:rPr>
              <w:t xml:space="preserve">Колосок» </w:t>
            </w:r>
            <w:r w:rsidR="003973FE" w:rsidRPr="003973FE">
              <w:rPr>
                <w:rFonts w:ascii="Times New Roman" w:hAnsi="Times New Roman"/>
                <w:sz w:val="20"/>
                <w:szCs w:val="20"/>
              </w:rPr>
              <w:t>[20,</w:t>
            </w:r>
            <w:r w:rsidR="003D1338" w:rsidRPr="003973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973FE">
              <w:rPr>
                <w:rFonts w:ascii="Times New Roman" w:hAnsi="Times New Roman"/>
                <w:sz w:val="20"/>
                <w:szCs w:val="20"/>
              </w:rPr>
              <w:t>С.48].</w:t>
            </w:r>
          </w:p>
          <w:p w14:paraId="0AB70474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познакомить детей с украинской народной сказкой «Колосок».</w:t>
            </w:r>
          </w:p>
          <w:p w14:paraId="2A329DC6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учить детей пересказывать сказку самостоятельно, передавать интонацией характеры героев, свое отношение к персонажам; рассказывать в лицах (меняя голос, интонацию); понимать образное с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одержание и значение </w:t>
            </w:r>
            <w:r w:rsidR="00EA1FA8">
              <w:rPr>
                <w:rFonts w:ascii="Times New Roman" w:hAnsi="Times New Roman"/>
                <w:sz w:val="20"/>
                <w:szCs w:val="20"/>
              </w:rPr>
              <w:lastRenderedPageBreak/>
              <w:t>пословиц; развивать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умение придумывать различные 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варианты новых эпизодов сказки;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воспитывать любовь к художественной литературе.</w:t>
            </w:r>
          </w:p>
          <w:p w14:paraId="72DB8147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 xml:space="preserve">Речевая задача: учить детей с ОВЗ поддерживать непринуждённую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беседу: уметь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грамматически правильно отвечать на вопросы, коротко рассказывать о своих наблюдениях.</w:t>
            </w:r>
          </w:p>
          <w:p w14:paraId="69FB8484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</w:t>
            </w:r>
            <w:r w:rsidR="00EA1FA8" w:rsidRPr="00CA48F6">
              <w:rPr>
                <w:rFonts w:ascii="Times New Roman" w:hAnsi="Times New Roman"/>
                <w:b/>
                <w:sz w:val="20"/>
                <w:szCs w:val="20"/>
              </w:rPr>
              <w:t>работа: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 xml:space="preserve"> рассматривание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иллюстраций сказки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«Колосок».</w:t>
            </w:r>
          </w:p>
          <w:p w14:paraId="7117A261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: ИКТ иллюстрации к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сказке, атрибуты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для инсценировки, 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колоски пшеницы,</w:t>
            </w:r>
            <w:r w:rsidRPr="00CA48F6">
              <w:rPr>
                <w:color w:val="000000"/>
                <w:sz w:val="25"/>
                <w:szCs w:val="25"/>
                <w:shd w:val="clear" w:color="auto" w:fill="FFFFFF"/>
              </w:rPr>
              <w:t xml:space="preserve"> 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картинки для составления пересказа сказки «Колосок», мука, тарелки, карандаши, книжки-малышки, коробка – посылка, модель – колоска.</w:t>
            </w:r>
          </w:p>
        </w:tc>
        <w:tc>
          <w:tcPr>
            <w:tcW w:w="2551" w:type="dxa"/>
          </w:tcPr>
          <w:p w14:paraId="32BD48B1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CA48F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Сюрпризный момент «Ваза с колосками пшеницы».</w:t>
            </w:r>
            <w:r w:rsidRPr="00CA48F6">
              <w:rPr>
                <w:b/>
                <w:bCs/>
                <w:i/>
                <w:iCs/>
                <w:color w:val="000000"/>
                <w:sz w:val="25"/>
                <w:szCs w:val="25"/>
                <w:shd w:val="clear" w:color="auto" w:fill="FFFFFF"/>
              </w:rPr>
              <w:t xml:space="preserve"> </w:t>
            </w:r>
            <w:r w:rsidRPr="00CA48F6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Пальчиковая игра «Назови сказку».</w:t>
            </w:r>
          </w:p>
          <w:p w14:paraId="229A860B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2.</w:t>
            </w:r>
            <w:r w:rsidRPr="00CA48F6">
              <w:rPr>
                <w:b/>
                <w:bCs/>
                <w:color w:val="000000"/>
                <w:sz w:val="25"/>
                <w:szCs w:val="25"/>
                <w:shd w:val="clear" w:color="auto" w:fill="FFFFFF"/>
              </w:rPr>
              <w:t xml:space="preserve"> </w:t>
            </w:r>
            <w:r w:rsidRPr="00CA48F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Игровое упражнение «Сравни зернышко, муку и тесто»</w:t>
            </w:r>
          </w:p>
          <w:p w14:paraId="1D152260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lastRenderedPageBreak/>
              <w:t>3.Чтение сказки «Колосок».</w:t>
            </w:r>
          </w:p>
          <w:p w14:paraId="4ED47033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4.Беседа по содержанию.</w:t>
            </w:r>
          </w:p>
          <w:p w14:paraId="46E13EA0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5.Игра «Подарки».</w:t>
            </w:r>
            <w:r w:rsidRPr="00CA48F6">
              <w:rPr>
                <w:rFonts w:ascii="Times New Roman" w:hAnsi="Times New Roman"/>
              </w:rPr>
              <w:t xml:space="preserve"> Физкультминутка</w:t>
            </w:r>
            <w:r w:rsidRPr="00CA48F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«Мы на мельницу пойдем»</w:t>
            </w:r>
          </w:p>
          <w:p w14:paraId="4A2C61C2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6.Повторное чтение сказки.</w:t>
            </w:r>
          </w:p>
          <w:p w14:paraId="23AF1CF4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7.Пересказ сказки детьми.</w:t>
            </w:r>
          </w:p>
          <w:p w14:paraId="0FF68F71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8.Инсценировка сказки.</w:t>
            </w:r>
          </w:p>
          <w:p w14:paraId="00E98A84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9.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 Итог. Рефлексия.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Объяснение смысла пословиц «Кто не работает, тот не ест».</w:t>
            </w:r>
          </w:p>
        </w:tc>
        <w:tc>
          <w:tcPr>
            <w:tcW w:w="1843" w:type="dxa"/>
          </w:tcPr>
          <w:p w14:paraId="1A73A0BA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lastRenderedPageBreak/>
              <w:t>Чтение стихов о </w:t>
            </w:r>
            <w:r w:rsidRPr="00CA48F6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малой Родине</w:t>
            </w:r>
            <w:r w:rsidRPr="00CA48F6">
              <w:rPr>
                <w:rFonts w:ascii="Times New Roman" w:hAnsi="Times New Roman"/>
                <w:b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.</w:t>
            </w:r>
          </w:p>
        </w:tc>
        <w:tc>
          <w:tcPr>
            <w:tcW w:w="1984" w:type="dxa"/>
          </w:tcPr>
          <w:p w14:paraId="60E9D0F1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Рассматривание альбомов «Наш поселок».</w:t>
            </w:r>
          </w:p>
        </w:tc>
        <w:tc>
          <w:tcPr>
            <w:tcW w:w="1701" w:type="dxa"/>
          </w:tcPr>
          <w:p w14:paraId="05019CF0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Рисование рисунков «Наш поселок».</w:t>
            </w:r>
          </w:p>
        </w:tc>
        <w:tc>
          <w:tcPr>
            <w:tcW w:w="1637" w:type="dxa"/>
          </w:tcPr>
          <w:p w14:paraId="29EE43DC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48F6" w:rsidRPr="00CA48F6" w14:paraId="05D51A08" w14:textId="77777777" w:rsidTr="008F3B7F">
        <w:tc>
          <w:tcPr>
            <w:tcW w:w="14786" w:type="dxa"/>
            <w:gridSpan w:val="7"/>
          </w:tcPr>
          <w:p w14:paraId="13BE47CC" w14:textId="77777777" w:rsidR="00CA48F6" w:rsidRPr="00FB30B4" w:rsidRDefault="003D1338" w:rsidP="00CA48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АПРЕЛЬ 2 НЕДЕЛЯ «КОСМОС»</w:t>
            </w:r>
          </w:p>
        </w:tc>
      </w:tr>
      <w:tr w:rsidR="00CA48F6" w:rsidRPr="00CA48F6" w14:paraId="14052C0B" w14:textId="77777777" w:rsidTr="008F3B7F">
        <w:tc>
          <w:tcPr>
            <w:tcW w:w="675" w:type="dxa"/>
          </w:tcPr>
          <w:p w14:paraId="5B544BDE" w14:textId="4FBEA704" w:rsidR="00CA48F6" w:rsidRPr="00FB30B4" w:rsidRDefault="00FB30B4" w:rsidP="00CA48F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14.04</w:t>
            </w:r>
          </w:p>
        </w:tc>
        <w:tc>
          <w:tcPr>
            <w:tcW w:w="4395" w:type="dxa"/>
          </w:tcPr>
          <w:p w14:paraId="4BEF6EDF" w14:textId="7CF7E78D" w:rsidR="00CA48F6" w:rsidRPr="00CA48F6" w:rsidRDefault="00CA48F6" w:rsidP="00CA48F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="003D1338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 xml:space="preserve">Чтение стихотворений А. </w:t>
            </w:r>
            <w:r w:rsidR="00EA1FA8" w:rsidRPr="00CA48F6">
              <w:rPr>
                <w:rFonts w:ascii="Times New Roman" w:hAnsi="Times New Roman"/>
                <w:b/>
                <w:sz w:val="20"/>
                <w:szCs w:val="20"/>
              </w:rPr>
              <w:t>Барто, С.</w:t>
            </w: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EA1FA8" w:rsidRPr="00CA48F6">
              <w:rPr>
                <w:rFonts w:ascii="Times New Roman" w:hAnsi="Times New Roman"/>
                <w:b/>
                <w:sz w:val="20"/>
                <w:szCs w:val="20"/>
              </w:rPr>
              <w:t>Михалкова</w:t>
            </w:r>
            <w:r w:rsidR="003235F0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 w:rsidR="003973FE" w:rsidRPr="003973FE">
              <w:rPr>
                <w:rFonts w:ascii="Times New Roman" w:hAnsi="Times New Roman"/>
                <w:sz w:val="20"/>
                <w:szCs w:val="20"/>
              </w:rPr>
              <w:t>[20,</w:t>
            </w:r>
            <w:r w:rsidR="003D1338" w:rsidRPr="003973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973FE">
              <w:rPr>
                <w:rFonts w:ascii="Times New Roman" w:hAnsi="Times New Roman"/>
                <w:sz w:val="20"/>
                <w:szCs w:val="20"/>
              </w:rPr>
              <w:t>С.34]</w:t>
            </w:r>
          </w:p>
          <w:p w14:paraId="3B7D3814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CA48F6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 познакомить детей со </w:t>
            </w:r>
            <w:r w:rsidRPr="00CA48F6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стихотворениями А.</w:t>
            </w:r>
            <w:r w:rsidR="003D1338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Барто, С. </w:t>
            </w:r>
            <w:r w:rsidRPr="00CA48F6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Михалкова.</w:t>
            </w:r>
          </w:p>
          <w:p w14:paraId="4DDD33A7" w14:textId="77777777" w:rsidR="00CA48F6" w:rsidRPr="003D1338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3D13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систематизировать знания детей о литературном творчестве А. Барто, С, Михалкова; добиваться выразительного чтения детьми стихотворений; умение придумывать сказки и загадки по предложе</w:t>
            </w:r>
            <w:r w:rsidR="003D1338">
              <w:rPr>
                <w:rFonts w:ascii="Times New Roman" w:hAnsi="Times New Roman"/>
                <w:sz w:val="20"/>
                <w:szCs w:val="20"/>
              </w:rPr>
              <w:t xml:space="preserve">нному началу, на заданную тему; 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развивать интонационную выразительность речи, артистические способности дошкольников;</w:t>
            </w:r>
            <w:r w:rsidR="003D13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воспитывать интерес к художественной литературе разных жанров.</w:t>
            </w:r>
          </w:p>
          <w:p w14:paraId="3A136616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Речевая задача: развивать умения детей с ОВЗ выразительно с естественными интонациями читать стихи.</w:t>
            </w:r>
          </w:p>
          <w:p w14:paraId="15401A5C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: чтение стихотворений с выбором игрушки.</w:t>
            </w:r>
          </w:p>
          <w:p w14:paraId="573FF005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книги для тематической выставки, портреты А. Барто, С.</w:t>
            </w:r>
            <w:r w:rsidR="003D13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Михалкова, игрушки, атрибуты к драматизации.</w:t>
            </w:r>
          </w:p>
        </w:tc>
        <w:tc>
          <w:tcPr>
            <w:tcW w:w="2551" w:type="dxa"/>
          </w:tcPr>
          <w:p w14:paraId="4AE7DD49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1.</w:t>
            </w:r>
            <w:r w:rsidRPr="00CA48F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 С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юрпризный момент «Чудесный мешочек».</w:t>
            </w:r>
          </w:p>
          <w:p w14:paraId="3C2121D2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2.Рассматривание тематической выставки книг по теме.</w:t>
            </w:r>
          </w:p>
          <w:p w14:paraId="5E1B4922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3.Короткий рассказ воспитателя по творчеству поэтов.</w:t>
            </w:r>
          </w:p>
          <w:p w14:paraId="57D18101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4.Чтение стихотворений с выбором игрушки.</w:t>
            </w:r>
          </w:p>
          <w:p w14:paraId="1B4EF389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5.</w:t>
            </w:r>
            <w:r w:rsidRPr="00CA48F6">
              <w:rPr>
                <w:rFonts w:ascii="Times New Roman" w:hAnsi="Times New Roman"/>
              </w:rPr>
              <w:t xml:space="preserve"> Физкультминутка</w:t>
            </w:r>
            <w:r w:rsidRPr="00CA48F6">
              <w:t xml:space="preserve"> «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Мы с друзьями </w:t>
            </w:r>
          </w:p>
          <w:p w14:paraId="3EE17F06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 xml:space="preserve">солнечным погожим днем». </w:t>
            </w:r>
          </w:p>
          <w:p w14:paraId="6BD2E21E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6.Игровая ситуация «Я прочту, а вы отгадайте».</w:t>
            </w:r>
          </w:p>
          <w:p w14:paraId="14398A0B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 xml:space="preserve">7.Придумывание загадок к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стихотворению поэтов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E718642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8.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 Итог. Рефлексия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. Игра «Настроения стихотворений».</w:t>
            </w:r>
          </w:p>
        </w:tc>
        <w:tc>
          <w:tcPr>
            <w:tcW w:w="1843" w:type="dxa"/>
          </w:tcPr>
          <w:p w14:paraId="64389001" w14:textId="77777777" w:rsidR="00CA48F6" w:rsidRPr="00FB30B4" w:rsidRDefault="00CA48F6" w:rsidP="00FB30B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hAnsi="Times New Roman"/>
                <w:sz w:val="20"/>
                <w:szCs w:val="20"/>
              </w:rPr>
              <w:t> Чтение рассказа Е.П.</w:t>
            </w:r>
            <w:r w:rsidR="003D1338" w:rsidRPr="00FB30B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B30B4">
              <w:rPr>
                <w:rFonts w:ascii="Times New Roman" w:hAnsi="Times New Roman"/>
                <w:sz w:val="20"/>
                <w:szCs w:val="20"/>
              </w:rPr>
              <w:t>Левитан</w:t>
            </w:r>
            <w:r w:rsidR="003D1338" w:rsidRPr="00FB30B4">
              <w:rPr>
                <w:rFonts w:ascii="Times New Roman" w:hAnsi="Times New Roman"/>
                <w:sz w:val="20"/>
                <w:szCs w:val="20"/>
              </w:rPr>
              <w:t>а</w:t>
            </w:r>
            <w:r w:rsidRPr="00FB30B4">
              <w:rPr>
                <w:rFonts w:ascii="Times New Roman" w:hAnsi="Times New Roman"/>
                <w:sz w:val="20"/>
                <w:szCs w:val="20"/>
              </w:rPr>
              <w:t xml:space="preserve"> «Сказочные приключения маленького астронома».</w:t>
            </w:r>
          </w:p>
          <w:p w14:paraId="68F96448" w14:textId="77777777" w:rsidR="00CA48F6" w:rsidRPr="00FB30B4" w:rsidRDefault="00CA48F6" w:rsidP="00FB30B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hAnsi="Times New Roman"/>
                <w:sz w:val="20"/>
                <w:szCs w:val="20"/>
              </w:rPr>
              <w:t xml:space="preserve">Дидактические </w:t>
            </w:r>
            <w:r w:rsidR="00EA1FA8" w:rsidRPr="00FB30B4">
              <w:rPr>
                <w:rFonts w:ascii="Times New Roman" w:hAnsi="Times New Roman"/>
                <w:sz w:val="20"/>
                <w:szCs w:val="20"/>
              </w:rPr>
              <w:t>игры: «</w:t>
            </w:r>
            <w:r w:rsidRPr="00FB30B4">
              <w:rPr>
                <w:rFonts w:ascii="Times New Roman" w:hAnsi="Times New Roman"/>
                <w:sz w:val="20"/>
                <w:szCs w:val="20"/>
              </w:rPr>
              <w:t>Изобрази созвездие», «Разложи планеты на орбитах».</w:t>
            </w:r>
          </w:p>
        </w:tc>
        <w:tc>
          <w:tcPr>
            <w:tcW w:w="1984" w:type="dxa"/>
          </w:tcPr>
          <w:p w14:paraId="428909E7" w14:textId="77777777" w:rsidR="00CA48F6" w:rsidRPr="00FB30B4" w:rsidRDefault="00CA48F6" w:rsidP="00FB30B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hAnsi="Times New Roman"/>
                <w:sz w:val="20"/>
                <w:szCs w:val="20"/>
              </w:rPr>
              <w:t>Конструирование «Космические корабли».</w:t>
            </w:r>
          </w:p>
        </w:tc>
        <w:tc>
          <w:tcPr>
            <w:tcW w:w="1701" w:type="dxa"/>
          </w:tcPr>
          <w:p w14:paraId="1E4DC467" w14:textId="77777777" w:rsidR="00CA48F6" w:rsidRPr="00FB30B4" w:rsidRDefault="00CA48F6" w:rsidP="00FB30B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hAnsi="Times New Roman"/>
                <w:sz w:val="20"/>
                <w:szCs w:val="20"/>
              </w:rPr>
              <w:t>Консультация на тему «Детям о космосе».</w:t>
            </w:r>
          </w:p>
        </w:tc>
        <w:tc>
          <w:tcPr>
            <w:tcW w:w="1637" w:type="dxa"/>
          </w:tcPr>
          <w:p w14:paraId="287462F5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48F6" w:rsidRPr="00CA48F6" w14:paraId="721346B7" w14:textId="77777777" w:rsidTr="008F3B7F">
        <w:tc>
          <w:tcPr>
            <w:tcW w:w="14786" w:type="dxa"/>
            <w:gridSpan w:val="7"/>
          </w:tcPr>
          <w:p w14:paraId="25777013" w14:textId="77777777" w:rsidR="00CA48F6" w:rsidRPr="00FB30B4" w:rsidRDefault="003D1338" w:rsidP="00CA48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АПРЕЛЬ 4 НЕДЕЛЯ «ПОЧТА»</w:t>
            </w:r>
          </w:p>
        </w:tc>
      </w:tr>
      <w:tr w:rsidR="00CA48F6" w:rsidRPr="00CA48F6" w14:paraId="23A58203" w14:textId="77777777" w:rsidTr="008F3B7F">
        <w:tc>
          <w:tcPr>
            <w:tcW w:w="675" w:type="dxa"/>
          </w:tcPr>
          <w:p w14:paraId="688CD510" w14:textId="6123D1C6" w:rsidR="00CA48F6" w:rsidRPr="00FB30B4" w:rsidRDefault="00FB30B4" w:rsidP="00CA48F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28.04</w:t>
            </w:r>
          </w:p>
        </w:tc>
        <w:tc>
          <w:tcPr>
            <w:tcW w:w="4395" w:type="dxa"/>
          </w:tcPr>
          <w:p w14:paraId="7DD6A6F1" w14:textId="77777777" w:rsidR="00EA1FA8" w:rsidRDefault="00CA48F6" w:rsidP="00CA48F6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Тема: </w:t>
            </w:r>
            <w:r w:rsidR="003D1338">
              <w:rPr>
                <w:rFonts w:ascii="Times New Roman" w:hAnsi="Times New Roman"/>
                <w:b/>
                <w:bCs/>
                <w:sz w:val="20"/>
                <w:szCs w:val="20"/>
              </w:rPr>
              <w:t>«</w:t>
            </w:r>
            <w:r w:rsidRPr="00CA48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Малые фольклорные жанры. Составление рассказов по </w:t>
            </w:r>
            <w:r w:rsidR="00EA1FA8" w:rsidRPr="00CA48F6">
              <w:rPr>
                <w:rFonts w:ascii="Times New Roman" w:hAnsi="Times New Roman"/>
                <w:b/>
                <w:bCs/>
                <w:sz w:val="20"/>
                <w:szCs w:val="20"/>
              </w:rPr>
              <w:t>пословицам</w:t>
            </w:r>
            <w:r w:rsidR="00EA1FA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» </w:t>
            </w:r>
          </w:p>
          <w:p w14:paraId="2ECF6D7A" w14:textId="05C375E6" w:rsidR="00CA48F6" w:rsidRPr="003973FE" w:rsidRDefault="003973FE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73FE">
              <w:rPr>
                <w:rFonts w:ascii="Times New Roman" w:hAnsi="Times New Roman"/>
                <w:bCs/>
                <w:sz w:val="20"/>
                <w:szCs w:val="20"/>
              </w:rPr>
              <w:t>[20,</w:t>
            </w:r>
            <w:r w:rsidR="003D1338" w:rsidRPr="003973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A48F6" w:rsidRPr="003973FE">
              <w:rPr>
                <w:rFonts w:ascii="Times New Roman" w:hAnsi="Times New Roman"/>
                <w:sz w:val="20"/>
                <w:szCs w:val="20"/>
              </w:rPr>
              <w:t>С.38].</w:t>
            </w:r>
          </w:p>
          <w:p w14:paraId="66A7B9F5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="003D13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учить детей составлять рассказ по пословицам.</w:t>
            </w:r>
          </w:p>
          <w:p w14:paraId="4B95E7A3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уточнить представления детей о жанровых особенностях произведений малых фольклорных форм; учить понимать переносно</w:t>
            </w:r>
            <w:r w:rsidR="003D1338">
              <w:rPr>
                <w:rFonts w:ascii="Times New Roman" w:hAnsi="Times New Roman"/>
                <w:sz w:val="20"/>
                <w:szCs w:val="20"/>
              </w:rPr>
              <w:t xml:space="preserve">е значение образных </w:t>
            </w:r>
            <w:r w:rsidR="00EA1FA8">
              <w:rPr>
                <w:rFonts w:ascii="Times New Roman" w:hAnsi="Times New Roman"/>
                <w:sz w:val="20"/>
                <w:szCs w:val="20"/>
              </w:rPr>
              <w:t>выражений; развивать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связную речь,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умения составлять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рассказы, сказки по пословицам с использованием образных выражений; формировать </w:t>
            </w:r>
            <w:r w:rsidR="003D1338">
              <w:rPr>
                <w:rFonts w:ascii="Times New Roman" w:hAnsi="Times New Roman"/>
                <w:sz w:val="20"/>
                <w:szCs w:val="20"/>
              </w:rPr>
              <w:t xml:space="preserve">выразительность, точность речи;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воспитывать чувство товарищества, умение уступать друг другу.</w:t>
            </w:r>
          </w:p>
          <w:p w14:paraId="50E426D0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Речевая задача: упражнять детей с ОВЗ в умении грамматически строить предложения.</w:t>
            </w:r>
          </w:p>
          <w:p w14:paraId="5BB1E828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3D1338">
              <w:rPr>
                <w:rFonts w:ascii="Times New Roman" w:hAnsi="Times New Roman"/>
                <w:bCs/>
                <w:sz w:val="20"/>
                <w:szCs w:val="20"/>
              </w:rPr>
              <w:t xml:space="preserve"> п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овторение чистоговорок и скороговорок.</w:t>
            </w:r>
          </w:p>
          <w:p w14:paraId="53242444" w14:textId="77777777" w:rsidR="00CA48F6" w:rsidRPr="00CA48F6" w:rsidRDefault="00CA48F6" w:rsidP="003D13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3D133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б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ольшой толковый словарь пословиц и поговорок русского народа», </w:t>
            </w:r>
            <w:r w:rsidR="003D133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ИКТ 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картинка Емеля.</w:t>
            </w:r>
          </w:p>
        </w:tc>
        <w:tc>
          <w:tcPr>
            <w:tcW w:w="2551" w:type="dxa"/>
          </w:tcPr>
          <w:p w14:paraId="2C902776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  <w:r w:rsidRPr="00CA48F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 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Сюрпризный момент.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Герой сказки «По щучьему велению».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31469CC8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2.</w:t>
            </w:r>
            <w:r w:rsidRPr="00CA48F6">
              <w:rPr>
                <w:rFonts w:ascii="Georgia" w:hAnsi="Georgia"/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CA48F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Словесная игра «Найди похожие выражения</w:t>
            </w:r>
            <w:r w:rsidRPr="00CA48F6">
              <w:rPr>
                <w:rFonts w:ascii="Georgia" w:hAnsi="Georgia"/>
                <w:b/>
                <w:bCs/>
                <w:color w:val="000000"/>
                <w:shd w:val="clear" w:color="auto" w:fill="FFFFFF"/>
              </w:rPr>
              <w:t>»</w:t>
            </w:r>
          </w:p>
          <w:p w14:paraId="7CF95FFF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3.Загадывание загадок.</w:t>
            </w:r>
            <w:r w:rsidRPr="00CA48F6">
              <w:rPr>
                <w:rFonts w:ascii="Georgia" w:hAnsi="Georgia"/>
                <w:b/>
                <w:bCs/>
                <w:color w:val="000000"/>
              </w:rPr>
              <w:t xml:space="preserve"> </w:t>
            </w:r>
            <w:r w:rsidRPr="00CA48F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</w:t>
            </w:r>
            <w:r w:rsidRPr="00CA48F6">
              <w:rPr>
                <w:rFonts w:ascii="Georgia" w:hAnsi="Georgia"/>
                <w:b/>
                <w:bCs/>
                <w:color w:val="000000"/>
              </w:rPr>
              <w:t>.</w:t>
            </w:r>
            <w:r w:rsidRPr="00CA48F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Составление повествовательных рассказов-миниатюр</w:t>
            </w:r>
            <w:r w:rsidRPr="00CA48F6">
              <w:rPr>
                <w:color w:val="000000"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 заданному афористическому выражению</w:t>
            </w:r>
          </w:p>
          <w:p w14:paraId="05E4B473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5.</w:t>
            </w:r>
            <w:r w:rsidRPr="00CA48F6">
              <w:rPr>
                <w:rFonts w:ascii="Times New Roman" w:hAnsi="Times New Roman"/>
              </w:rPr>
              <w:t>Физкультминутка «Потрудились, отдохнем».</w:t>
            </w:r>
          </w:p>
          <w:p w14:paraId="31EB482A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6.Повторение чистоговорок и скороговорок.</w:t>
            </w:r>
            <w:r w:rsidRPr="00CA48F6">
              <w:rPr>
                <w:rFonts w:ascii="Georgia" w:hAnsi="Georgia"/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CA48F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Игровое упражнение «Кто больше назовёт?».</w:t>
            </w:r>
          </w:p>
          <w:p w14:paraId="2A3C496D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7.Объяснение смысла </w:t>
            </w:r>
            <w:r w:rsidR="00EA1FA8" w:rsidRPr="00CA48F6">
              <w:rPr>
                <w:rFonts w:ascii="Times New Roman" w:hAnsi="Times New Roman"/>
                <w:bCs/>
                <w:sz w:val="20"/>
                <w:szCs w:val="20"/>
              </w:rPr>
              <w:t>пословиц и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 поговорок.</w:t>
            </w:r>
          </w:p>
          <w:p w14:paraId="65D9B017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>8. Итог. Рефлексия</w:t>
            </w:r>
            <w:r w:rsidRPr="00CA48F6">
              <w:rPr>
                <w:rFonts w:ascii="Georgia" w:hAnsi="Georgia"/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CA48F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Словесная игра «Доскажи пословицу».</w:t>
            </w:r>
          </w:p>
        </w:tc>
        <w:tc>
          <w:tcPr>
            <w:tcW w:w="1843" w:type="dxa"/>
          </w:tcPr>
          <w:p w14:paraId="6B4545DC" w14:textId="77777777" w:rsidR="00CA48F6" w:rsidRPr="00CA48F6" w:rsidRDefault="00EA1FA8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Чтение произведений</w:t>
            </w:r>
            <w:r w:rsidR="00CA48F6"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С. Маршака «Ленинградский 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почтальон» и</w:t>
            </w:r>
            <w:r w:rsidR="00CA48F6"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«Почта».</w:t>
            </w:r>
          </w:p>
        </w:tc>
        <w:tc>
          <w:tcPr>
            <w:tcW w:w="1984" w:type="dxa"/>
          </w:tcPr>
          <w:p w14:paraId="5B95EB27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Сюжетно – </w:t>
            </w:r>
            <w:r w:rsidR="00EA1FA8"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ролевой игре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«Почтальон» </w:t>
            </w:r>
            <w:r w:rsidR="00EA1FA8"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 «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Почта».</w:t>
            </w:r>
          </w:p>
        </w:tc>
        <w:tc>
          <w:tcPr>
            <w:tcW w:w="1701" w:type="dxa"/>
          </w:tcPr>
          <w:p w14:paraId="216B161B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Экскурсия на почтовое отделение поселка.</w:t>
            </w:r>
          </w:p>
        </w:tc>
        <w:tc>
          <w:tcPr>
            <w:tcW w:w="1637" w:type="dxa"/>
          </w:tcPr>
          <w:p w14:paraId="243BC29B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48F6" w:rsidRPr="00CA48F6" w14:paraId="108E346D" w14:textId="77777777" w:rsidTr="008F3B7F">
        <w:tc>
          <w:tcPr>
            <w:tcW w:w="14786" w:type="dxa"/>
            <w:gridSpan w:val="7"/>
          </w:tcPr>
          <w:p w14:paraId="1F796E6E" w14:textId="77777777" w:rsidR="00CA48F6" w:rsidRPr="00FB30B4" w:rsidRDefault="003D1338" w:rsidP="00CA48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МАЙ 2 НЕДЕЛЯ «НАСЕКОМЫЕ»</w:t>
            </w:r>
          </w:p>
        </w:tc>
      </w:tr>
      <w:tr w:rsidR="00CA48F6" w:rsidRPr="00CA48F6" w14:paraId="257ED87A" w14:textId="77777777" w:rsidTr="008F3B7F">
        <w:tc>
          <w:tcPr>
            <w:tcW w:w="675" w:type="dxa"/>
          </w:tcPr>
          <w:p w14:paraId="3A7DF17F" w14:textId="7840ED47" w:rsidR="00CA48F6" w:rsidRPr="00FB30B4" w:rsidRDefault="00FB30B4" w:rsidP="00CA48F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12.05</w:t>
            </w:r>
          </w:p>
        </w:tc>
        <w:tc>
          <w:tcPr>
            <w:tcW w:w="4395" w:type="dxa"/>
          </w:tcPr>
          <w:p w14:paraId="0CA65BF3" w14:textId="1C02EA41" w:rsidR="00CA48F6" w:rsidRPr="00CA48F6" w:rsidRDefault="00CA48F6" w:rsidP="00CA48F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="003D1338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 xml:space="preserve">Заучивание стихотворения С. Маршака «Стихи о весне» </w:t>
            </w:r>
            <w:r w:rsidRPr="003973FE">
              <w:rPr>
                <w:rFonts w:ascii="Times New Roman" w:hAnsi="Times New Roman"/>
                <w:sz w:val="20"/>
                <w:szCs w:val="20"/>
              </w:rPr>
              <w:t>[</w:t>
            </w:r>
            <w:r w:rsidR="003973FE">
              <w:rPr>
                <w:rFonts w:ascii="Times New Roman" w:hAnsi="Times New Roman"/>
                <w:sz w:val="20"/>
                <w:szCs w:val="20"/>
              </w:rPr>
              <w:t>20</w:t>
            </w:r>
            <w:r w:rsidR="003D1338" w:rsidRPr="003973F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3973FE">
              <w:rPr>
                <w:rFonts w:ascii="Times New Roman" w:hAnsi="Times New Roman"/>
                <w:sz w:val="20"/>
                <w:szCs w:val="20"/>
              </w:rPr>
              <w:t>С.113].</w:t>
            </w:r>
          </w:p>
          <w:p w14:paraId="65221F57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="003D13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познакомить детей со </w:t>
            </w:r>
            <w:r w:rsidRPr="00CA48F6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стихотворениями</w:t>
            </w:r>
            <w:r w:rsidRPr="00CA48F6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, посвященными </w:t>
            </w:r>
            <w:r w:rsidRPr="00CA48F6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весне</w:t>
            </w:r>
            <w:r w:rsidRPr="00CA48F6">
              <w:rPr>
                <w:rFonts w:ascii="Times New Roman" w:hAnsi="Times New Roman"/>
                <w:b/>
                <w:color w:val="111111"/>
                <w:sz w:val="20"/>
                <w:szCs w:val="20"/>
                <w:shd w:val="clear" w:color="auto" w:fill="FFFFFF"/>
              </w:rPr>
              <w:t>.</w:t>
            </w:r>
          </w:p>
          <w:p w14:paraId="691930EF" w14:textId="77777777" w:rsidR="00CA48F6" w:rsidRPr="00CA48F6" w:rsidRDefault="00CA48F6" w:rsidP="003D13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3D13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учить детей чувствовать напевность, ритмичность языка стихотворения, передавать свое отношение к содержанию; формировать навыки исполнения стихотворения</w:t>
            </w:r>
            <w:r w:rsidR="003D1338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>развивать интонационную выразительность речи, артистические способности дошкольников;</w:t>
            </w:r>
            <w:r w:rsidR="003D13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воспитывать интерес к литературе, желание знакомиться с творчеством Маршака.</w:t>
            </w:r>
          </w:p>
          <w:p w14:paraId="067722FC" w14:textId="77777777" w:rsidR="00CA48F6" w:rsidRPr="00CA48F6" w:rsidRDefault="00CA48F6" w:rsidP="00CA48F6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lastRenderedPageBreak/>
              <w:t>Речевая задача: развивать умения детей с ОВЗ выразительно с естественными интонациями читать стихи.</w:t>
            </w:r>
          </w:p>
          <w:p w14:paraId="2385CF14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чтение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стихотворений о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весне</w:t>
            </w:r>
          </w:p>
          <w:p w14:paraId="5F65E836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: ИКТ картинки на тему «Ранняя весна».</w:t>
            </w:r>
          </w:p>
        </w:tc>
        <w:tc>
          <w:tcPr>
            <w:tcW w:w="2551" w:type="dxa"/>
          </w:tcPr>
          <w:p w14:paraId="638A576D" w14:textId="77777777" w:rsidR="00CA48F6" w:rsidRPr="003D1338" w:rsidRDefault="00CA48F6" w:rsidP="003D1338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CA48F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Игровая мотивация «</w:t>
            </w:r>
            <w:r w:rsidRPr="00CA48F6">
              <w:rPr>
                <w:rFonts w:ascii="Times New Roman" w:hAnsi="Times New Roman"/>
                <w:color w:val="111111"/>
                <w:sz w:val="20"/>
                <w:szCs w:val="20"/>
              </w:rPr>
              <w:t>Здравствуй, солнце золо</w:t>
            </w:r>
            <w:r w:rsidR="003D1338">
              <w:rPr>
                <w:rFonts w:ascii="Times New Roman" w:hAnsi="Times New Roman"/>
                <w:color w:val="111111"/>
                <w:sz w:val="20"/>
                <w:szCs w:val="20"/>
              </w:rPr>
              <w:t xml:space="preserve">тое, </w:t>
            </w:r>
            <w:r w:rsidR="00EA1FA8">
              <w:rPr>
                <w:rFonts w:ascii="Times New Roman" w:hAnsi="Times New Roman"/>
                <w:color w:val="111111"/>
                <w:sz w:val="20"/>
                <w:szCs w:val="20"/>
              </w:rPr>
              <w:t>здравствуй</w:t>
            </w:r>
            <w:r w:rsidR="003D1338">
              <w:rPr>
                <w:rFonts w:ascii="Times New Roman" w:hAnsi="Times New Roman"/>
                <w:color w:val="111111"/>
                <w:sz w:val="20"/>
                <w:szCs w:val="20"/>
              </w:rPr>
              <w:t>, небо голубое»</w:t>
            </w:r>
          </w:p>
          <w:p w14:paraId="4D48DB72" w14:textId="77777777" w:rsidR="00CA48F6" w:rsidRPr="00CA48F6" w:rsidRDefault="00CA48F6" w:rsidP="003D13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2.</w:t>
            </w:r>
            <w:r w:rsidRPr="00CA48F6">
              <w:rPr>
                <w:rFonts w:ascii="Arial" w:hAnsi="Arial" w:cs="Arial"/>
                <w:color w:val="111111"/>
                <w:sz w:val="25"/>
                <w:szCs w:val="25"/>
                <w:shd w:val="clear" w:color="auto" w:fill="FFFFFF"/>
              </w:rPr>
              <w:t xml:space="preserve"> </w:t>
            </w:r>
            <w:r w:rsidRPr="00CA48F6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Игровое упражнение </w:t>
            </w:r>
            <w:r w:rsidRPr="00CA48F6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«Веселый язычок»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F177F00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3.Чтение стих С.Маршака «Стихи о весне».</w:t>
            </w:r>
          </w:p>
          <w:p w14:paraId="437013FE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4.Беседа по содержанию.</w:t>
            </w:r>
          </w:p>
          <w:p w14:paraId="3DBBCDD1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</w:rPr>
              <w:lastRenderedPageBreak/>
              <w:t>Физкультминутка «Солнце встало из –за тучи».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8D39CE5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6.Заучивание стихотворения с детьми.</w:t>
            </w:r>
          </w:p>
          <w:p w14:paraId="1936F275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7.Игровая ситуация «Найди на картинке то, о чем в нем рассказывается».</w:t>
            </w:r>
          </w:p>
          <w:p w14:paraId="6C00303E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8.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 Итог. Рефлексия</w:t>
            </w:r>
            <w:r w:rsidRPr="00CA48F6">
              <w:rPr>
                <w:rFonts w:ascii="Arial" w:hAnsi="Arial" w:cs="Arial"/>
                <w:color w:val="111111"/>
                <w:sz w:val="25"/>
                <w:szCs w:val="25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CA48F6">
              <w:rPr>
                <w:rFonts w:ascii="Times New Roman" w:hAnsi="Times New Roman"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Игровое упражнение «</w:t>
            </w:r>
            <w:r w:rsidRPr="00CA48F6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Весне наш подарок</w:t>
            </w:r>
            <w:r w:rsidRPr="00CA48F6">
              <w:rPr>
                <w:rFonts w:ascii="Times New Roman" w:hAnsi="Times New Roman"/>
                <w:b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».</w:t>
            </w:r>
          </w:p>
        </w:tc>
        <w:tc>
          <w:tcPr>
            <w:tcW w:w="1843" w:type="dxa"/>
          </w:tcPr>
          <w:p w14:paraId="5E47AE23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lastRenderedPageBreak/>
              <w:t>Беседа о весне.</w:t>
            </w:r>
          </w:p>
          <w:p w14:paraId="7EF0590A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Чтение стихотворений о насекомых</w:t>
            </w:r>
          </w:p>
        </w:tc>
        <w:tc>
          <w:tcPr>
            <w:tcW w:w="1984" w:type="dxa"/>
          </w:tcPr>
          <w:p w14:paraId="6594DD26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Раскраска «Насекомые».</w:t>
            </w:r>
          </w:p>
          <w:p w14:paraId="1AF4F936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Рассматривание иллюстраций о насекомых</w:t>
            </w:r>
          </w:p>
        </w:tc>
        <w:tc>
          <w:tcPr>
            <w:tcW w:w="1701" w:type="dxa"/>
          </w:tcPr>
          <w:p w14:paraId="43095081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Наблюдения за изменениями в природе.</w:t>
            </w:r>
          </w:p>
          <w:p w14:paraId="57622E11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7" w:type="dxa"/>
          </w:tcPr>
          <w:p w14:paraId="6C8E2DC5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48F6" w:rsidRPr="00CA48F6" w14:paraId="4FCC079B" w14:textId="77777777" w:rsidTr="008F3B7F">
        <w:tc>
          <w:tcPr>
            <w:tcW w:w="14786" w:type="dxa"/>
            <w:gridSpan w:val="7"/>
          </w:tcPr>
          <w:p w14:paraId="0E43882E" w14:textId="77777777" w:rsidR="00CA48F6" w:rsidRPr="00FB30B4" w:rsidRDefault="003D1338" w:rsidP="00CA48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30B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МАЙ 4 НЕДЕЛЯ «ЗДРАВСТВУЙ, ЛЕТО!»</w:t>
            </w:r>
          </w:p>
        </w:tc>
      </w:tr>
      <w:tr w:rsidR="00CA48F6" w:rsidRPr="00CA48F6" w14:paraId="00BD7063" w14:textId="77777777" w:rsidTr="00A04405">
        <w:trPr>
          <w:trHeight w:val="6082"/>
        </w:trPr>
        <w:tc>
          <w:tcPr>
            <w:tcW w:w="675" w:type="dxa"/>
          </w:tcPr>
          <w:p w14:paraId="614C964E" w14:textId="1F8DEE65" w:rsidR="00CA48F6" w:rsidRPr="00FB30B4" w:rsidRDefault="00FB30B4" w:rsidP="00CA48F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26.05</w:t>
            </w:r>
          </w:p>
        </w:tc>
        <w:tc>
          <w:tcPr>
            <w:tcW w:w="4395" w:type="dxa"/>
          </w:tcPr>
          <w:p w14:paraId="522F15BC" w14:textId="1A67A0B6" w:rsidR="00CA48F6" w:rsidRPr="00CA48F6" w:rsidRDefault="00CA48F6" w:rsidP="00CA48F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Тема: </w:t>
            </w:r>
            <w:r w:rsidR="003D1338">
              <w:rPr>
                <w:rFonts w:ascii="Times New Roman" w:hAnsi="Times New Roman"/>
                <w:b/>
                <w:bCs/>
                <w:sz w:val="20"/>
                <w:szCs w:val="20"/>
              </w:rPr>
              <w:t>«</w:t>
            </w:r>
            <w:r w:rsidRPr="00CA48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Русская народная сказка «Хаврошечка». </w:t>
            </w:r>
            <w:r w:rsidR="009E215C">
              <w:rPr>
                <w:rFonts w:ascii="Times New Roman" w:hAnsi="Times New Roman"/>
                <w:b/>
                <w:bCs/>
                <w:sz w:val="20"/>
                <w:szCs w:val="20"/>
              </w:rPr>
              <w:t>Анализ пословиц, фразеологизмов»</w:t>
            </w:r>
            <w:r w:rsidRPr="00CA48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3973FE" w:rsidRPr="003973FE">
              <w:rPr>
                <w:rFonts w:ascii="Times New Roman" w:hAnsi="Times New Roman"/>
                <w:sz w:val="20"/>
                <w:szCs w:val="20"/>
              </w:rPr>
              <w:t>[20,</w:t>
            </w:r>
            <w:r w:rsidR="003D1338" w:rsidRPr="003973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973FE">
              <w:rPr>
                <w:rFonts w:ascii="Times New Roman" w:hAnsi="Times New Roman"/>
                <w:sz w:val="20"/>
                <w:szCs w:val="20"/>
              </w:rPr>
              <w:t>С.33].</w:t>
            </w:r>
          </w:p>
          <w:p w14:paraId="7361C09C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познакомить детей с русской народной сказкой «Хаврошечка».</w:t>
            </w:r>
          </w:p>
          <w:p w14:paraId="08270F6B" w14:textId="77777777" w:rsidR="00CA48F6" w:rsidRPr="009E215C" w:rsidRDefault="00CA48F6" w:rsidP="00CA48F6">
            <w:pPr>
              <w:shd w:val="clear" w:color="auto" w:fill="FFFFFF"/>
              <w:spacing w:before="27" w:after="2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учить детей чувствовать и понимать целостность использования в произведении выразительно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- изобразительных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 xml:space="preserve">средств; </w:t>
            </w:r>
            <w:r w:rsidR="00EA1FA8">
              <w:rPr>
                <w:rFonts w:ascii="Times New Roman" w:hAnsi="Times New Roman"/>
                <w:color w:val="000000"/>
                <w:sz w:val="20"/>
                <w:szCs w:val="20"/>
              </w:rPr>
              <w:t>развивать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словарный запас </w:t>
            </w:r>
            <w:r w:rsidR="00EA1FA8"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>детей, умение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внимательно слушать сказку, отвечать на вопросы взрослого, выражать свои мысли при </w:t>
            </w:r>
            <w:r w:rsidR="009E215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ответах на вопросы; 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воспитывать интерес к русской культуре и любовь к устному народному творчеству. </w:t>
            </w:r>
          </w:p>
          <w:p w14:paraId="5D874154" w14:textId="77777777" w:rsidR="00CA48F6" w:rsidRPr="00CA48F6" w:rsidRDefault="009E215C" w:rsidP="00CA48F6">
            <w:pPr>
              <w:shd w:val="clear" w:color="auto" w:fill="FFFFFF"/>
              <w:spacing w:before="27" w:after="27"/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Речевая задача: у</w:t>
            </w:r>
            <w:r w:rsidR="00CA48F6" w:rsidRPr="00CA48F6">
              <w:rPr>
                <w:rFonts w:ascii="Times New Roman" w:hAnsi="Times New Roman"/>
                <w:sz w:val="20"/>
                <w:szCs w:val="20"/>
              </w:rPr>
              <w:t xml:space="preserve">чить пересказывать знакомую сказку, вести беседу по её содержанию, используя характерный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словарь </w:t>
            </w:r>
            <w:r w:rsidR="00EA1FA8">
              <w:rPr>
                <w:rFonts w:ascii="Times New Roman" w:hAnsi="Times New Roman"/>
                <w:sz w:val="20"/>
                <w:szCs w:val="20"/>
              </w:rPr>
              <w:t>сказки; развивать</w:t>
            </w:r>
            <w:r w:rsidR="00CA48F6" w:rsidRPr="00CA48F6">
              <w:rPr>
                <w:rFonts w:ascii="Times New Roman" w:hAnsi="Times New Roman"/>
                <w:sz w:val="20"/>
                <w:szCs w:val="20"/>
              </w:rPr>
              <w:t xml:space="preserve"> память, интонационную выразительность речи.</w:t>
            </w:r>
          </w:p>
          <w:p w14:paraId="28E21BF8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: рассматривание </w:t>
            </w:r>
            <w:r w:rsidR="00EA1FA8" w:rsidRPr="00CA48F6">
              <w:rPr>
                <w:rFonts w:ascii="Times New Roman" w:hAnsi="Times New Roman"/>
                <w:sz w:val="20"/>
                <w:szCs w:val="20"/>
              </w:rPr>
              <w:t>иллюстраций сказки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 xml:space="preserve"> «Хаврошечка».</w:t>
            </w:r>
          </w:p>
          <w:p w14:paraId="0557B484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Pr="00CA48F6">
              <w:rPr>
                <w:rFonts w:ascii="Times New Roman" w:hAnsi="Times New Roman"/>
                <w:i/>
                <w:sz w:val="20"/>
                <w:szCs w:val="20"/>
              </w:rPr>
              <w:t xml:space="preserve">: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ИКТ иллюстрации к сказке «Хаврошечка», раскраски, цветные карандаши</w:t>
            </w:r>
          </w:p>
        </w:tc>
        <w:tc>
          <w:tcPr>
            <w:tcW w:w="2551" w:type="dxa"/>
          </w:tcPr>
          <w:p w14:paraId="10B4E101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1.</w:t>
            </w:r>
            <w:r w:rsidRPr="00CA48F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Организационный момент. </w:t>
            </w:r>
            <w:r w:rsidRPr="00CA48F6">
              <w:rPr>
                <w:rFonts w:ascii="Times New Roman" w:hAnsi="Times New Roman"/>
                <w:sz w:val="20"/>
                <w:szCs w:val="20"/>
              </w:rPr>
              <w:t>Сюрпризный момент. «В гостях у детей игрушка –корова».</w:t>
            </w:r>
          </w:p>
          <w:p w14:paraId="0628ADEC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2.Дидактическая игра «Кто что ест?».</w:t>
            </w:r>
          </w:p>
          <w:p w14:paraId="61A4DFF1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3.Чтение сказки «Хаврошечка».</w:t>
            </w:r>
          </w:p>
          <w:p w14:paraId="0D301D03" w14:textId="77777777" w:rsidR="00CA48F6" w:rsidRPr="00CA48F6" w:rsidRDefault="00904F73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4.Беседа по содержанию.</w:t>
            </w:r>
          </w:p>
          <w:p w14:paraId="09D5A441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5.Обсуждение смысла пословиц.</w:t>
            </w:r>
          </w:p>
          <w:p w14:paraId="640B12E0" w14:textId="77777777" w:rsidR="00CA48F6" w:rsidRPr="00CA48F6" w:rsidRDefault="00CA48F6" w:rsidP="00CA48F6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6. Физкультминутка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«А теперь ребята встать,</w:t>
            </w:r>
          </w:p>
          <w:p w14:paraId="17DFFD3C" w14:textId="77777777" w:rsidR="00CA48F6" w:rsidRPr="00CA48F6" w:rsidRDefault="00CA48F6" w:rsidP="00CA48F6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color w:val="000000"/>
                <w:sz w:val="20"/>
                <w:szCs w:val="20"/>
              </w:rPr>
              <w:t>руки медленно поднять».</w:t>
            </w:r>
          </w:p>
          <w:p w14:paraId="0702A2D1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7.Игра «Я начну, а вы закончите».</w:t>
            </w:r>
          </w:p>
          <w:p w14:paraId="0B2CF25D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8.</w:t>
            </w:r>
            <w:r w:rsidRPr="00CA48F6">
              <w:rPr>
                <w:rFonts w:ascii="Times New Roman" w:hAnsi="Times New Roman"/>
                <w:bCs/>
                <w:sz w:val="20"/>
                <w:szCs w:val="20"/>
              </w:rPr>
              <w:t xml:space="preserve"> Итог. Рефлексия</w:t>
            </w:r>
            <w:r w:rsidRPr="00CA48F6">
              <w:rPr>
                <w:color w:val="000000"/>
                <w:sz w:val="25"/>
                <w:szCs w:val="25"/>
                <w:shd w:val="clear" w:color="auto" w:fill="FFFFFF"/>
              </w:rPr>
              <w:t xml:space="preserve"> </w:t>
            </w: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«Раскраска, а на ней коровушка из сказки».</w:t>
            </w:r>
          </w:p>
        </w:tc>
        <w:tc>
          <w:tcPr>
            <w:tcW w:w="1843" w:type="dxa"/>
          </w:tcPr>
          <w:p w14:paraId="565A835F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A48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Беседа «Приметы лето».</w:t>
            </w:r>
          </w:p>
          <w:p w14:paraId="696EA615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Дидактическая игра «Назови</w:t>
            </w:r>
            <w:r w:rsidR="003D1338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 </w:t>
            </w:r>
            <w:r w:rsidR="00EA1FA8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предложения </w:t>
            </w:r>
            <w:r w:rsidR="00EA1FA8" w:rsidRPr="00CA48F6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со</w:t>
            </w:r>
            <w:r w:rsidRPr="00CA48F6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 словом летний».</w:t>
            </w:r>
          </w:p>
        </w:tc>
        <w:tc>
          <w:tcPr>
            <w:tcW w:w="1984" w:type="dxa"/>
          </w:tcPr>
          <w:p w14:paraId="54E653E9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Рассматривание тематического альбома по теме «Лето».</w:t>
            </w:r>
          </w:p>
        </w:tc>
        <w:tc>
          <w:tcPr>
            <w:tcW w:w="1701" w:type="dxa"/>
          </w:tcPr>
          <w:p w14:paraId="232DFB25" w14:textId="77777777" w:rsidR="00CA48F6" w:rsidRPr="00CA48F6" w:rsidRDefault="00CA48F6" w:rsidP="00CA48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F6">
              <w:rPr>
                <w:rFonts w:ascii="Times New Roman" w:hAnsi="Times New Roman"/>
                <w:sz w:val="20"/>
                <w:szCs w:val="20"/>
              </w:rPr>
              <w:t>Заучивание стихотворений по теме «Лето».</w:t>
            </w:r>
          </w:p>
        </w:tc>
        <w:tc>
          <w:tcPr>
            <w:tcW w:w="1637" w:type="dxa"/>
          </w:tcPr>
          <w:p w14:paraId="36088AB1" w14:textId="77777777" w:rsidR="00CA48F6" w:rsidRPr="00CA48F6" w:rsidRDefault="00CA48F6" w:rsidP="00CA48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3163CB13" w14:textId="741C6EA7" w:rsidR="006D08E2" w:rsidRDefault="006D08E2" w:rsidP="009F501D">
      <w:pPr>
        <w:rPr>
          <w:rFonts w:ascii="Times New Roman" w:hAnsi="Times New Roman"/>
          <w:sz w:val="24"/>
          <w:szCs w:val="24"/>
        </w:rPr>
      </w:pPr>
    </w:p>
    <w:p w14:paraId="3AC22FF6" w14:textId="6DA461F2" w:rsidR="00415611" w:rsidRPr="00C22B6F" w:rsidRDefault="00415611" w:rsidP="00415611">
      <w:pPr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2.5. ОБРАЗОВАТЕЛЬНАЯ ОБЛАСТЬ «ФИЗИЧЕСКОЕ</w:t>
      </w:r>
      <w:r w:rsidRPr="00C22B6F">
        <w:rPr>
          <w:rFonts w:ascii="Times New Roman" w:hAnsi="Times New Roman"/>
          <w:b/>
          <w:sz w:val="24"/>
          <w:szCs w:val="24"/>
        </w:rPr>
        <w:t xml:space="preserve"> РАЗВИТИЕ»</w:t>
      </w:r>
    </w:p>
    <w:p w14:paraId="46B6D36C" w14:textId="77777777" w:rsidR="00415611" w:rsidRPr="00C22B6F" w:rsidRDefault="00415611" w:rsidP="00415611">
      <w:pPr>
        <w:spacing w:after="0" w:line="240" w:lineRule="auto"/>
        <w:ind w:left="1800"/>
        <w:rPr>
          <w:rFonts w:ascii="Times New Roman" w:hAnsi="Times New Roman"/>
          <w:b/>
          <w:sz w:val="24"/>
          <w:szCs w:val="24"/>
        </w:rPr>
      </w:pPr>
    </w:p>
    <w:p w14:paraId="6ED9C367" w14:textId="549C9473" w:rsidR="00415611" w:rsidRPr="003973FE" w:rsidRDefault="00415611" w:rsidP="00415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32B4">
        <w:rPr>
          <w:rFonts w:ascii="Times New Roman" w:hAnsi="Times New Roman"/>
          <w:b/>
          <w:sz w:val="24"/>
          <w:szCs w:val="24"/>
        </w:rPr>
        <w:t xml:space="preserve">Извлечение из ФГОС ДО </w:t>
      </w:r>
      <w:r w:rsidRPr="003973FE">
        <w:rPr>
          <w:rFonts w:ascii="Times New Roman" w:hAnsi="Times New Roman"/>
          <w:sz w:val="24"/>
          <w:szCs w:val="24"/>
        </w:rPr>
        <w:t>[11.</w:t>
      </w:r>
      <w:r w:rsidR="003973FE">
        <w:rPr>
          <w:rFonts w:ascii="Times New Roman" w:hAnsi="Times New Roman"/>
          <w:sz w:val="24"/>
          <w:szCs w:val="24"/>
        </w:rPr>
        <w:t xml:space="preserve"> </w:t>
      </w:r>
      <w:r w:rsidRPr="003973FE">
        <w:rPr>
          <w:rFonts w:ascii="Times New Roman" w:hAnsi="Times New Roman"/>
          <w:sz w:val="24"/>
          <w:szCs w:val="24"/>
        </w:rPr>
        <w:t>С. 172]</w:t>
      </w:r>
    </w:p>
    <w:p w14:paraId="332A3936" w14:textId="206A32DE" w:rsidR="00415611" w:rsidRPr="00C632B4" w:rsidRDefault="00415611" w:rsidP="004156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C632B4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Задачи образовательной деятельности </w:t>
      </w:r>
      <w:r w:rsidRPr="003973FE">
        <w:rPr>
          <w:rFonts w:ascii="Times New Roman" w:hAnsi="Times New Roman"/>
          <w:color w:val="000000"/>
          <w:sz w:val="24"/>
          <w:szCs w:val="24"/>
        </w:rPr>
        <w:t>[11.</w:t>
      </w:r>
      <w:r w:rsidR="003973F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973FE">
        <w:rPr>
          <w:rFonts w:ascii="Times New Roman" w:hAnsi="Times New Roman"/>
          <w:color w:val="000000"/>
          <w:sz w:val="24"/>
          <w:szCs w:val="24"/>
        </w:rPr>
        <w:t>С.178]</w:t>
      </w:r>
    </w:p>
    <w:p w14:paraId="75E18A94" w14:textId="1914665D" w:rsidR="00415611" w:rsidRPr="00C632B4" w:rsidRDefault="00415611" w:rsidP="00415611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C632B4">
        <w:rPr>
          <w:rFonts w:ascii="Times New Roman" w:hAnsi="Times New Roman"/>
          <w:b/>
          <w:sz w:val="24"/>
          <w:szCs w:val="24"/>
        </w:rPr>
        <w:t xml:space="preserve">Содержание образовательной деятельности </w:t>
      </w:r>
      <w:r w:rsidRPr="003973FE">
        <w:rPr>
          <w:rFonts w:ascii="Times New Roman" w:hAnsi="Times New Roman"/>
          <w:sz w:val="24"/>
          <w:szCs w:val="24"/>
        </w:rPr>
        <w:t>[11.</w:t>
      </w:r>
      <w:r w:rsidR="003973FE">
        <w:rPr>
          <w:rFonts w:ascii="Times New Roman" w:hAnsi="Times New Roman"/>
          <w:sz w:val="24"/>
          <w:szCs w:val="24"/>
        </w:rPr>
        <w:t xml:space="preserve"> </w:t>
      </w:r>
      <w:r w:rsidRPr="003973FE">
        <w:rPr>
          <w:rFonts w:ascii="Times New Roman" w:hAnsi="Times New Roman"/>
          <w:sz w:val="24"/>
          <w:szCs w:val="24"/>
        </w:rPr>
        <w:t>С.178]</w:t>
      </w:r>
    </w:p>
    <w:p w14:paraId="3EA90C8A" w14:textId="5845F59D" w:rsidR="00415611" w:rsidRPr="00A04405" w:rsidRDefault="00415611" w:rsidP="00A04405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C632B4">
        <w:rPr>
          <w:rFonts w:ascii="Times New Roman" w:hAnsi="Times New Roman"/>
          <w:b/>
          <w:sz w:val="24"/>
          <w:szCs w:val="24"/>
        </w:rPr>
        <w:t xml:space="preserve">Результаты образовательной деятельности </w:t>
      </w:r>
      <w:r w:rsidRPr="003973FE">
        <w:rPr>
          <w:rFonts w:ascii="Times New Roman" w:hAnsi="Times New Roman"/>
          <w:sz w:val="24"/>
          <w:szCs w:val="24"/>
        </w:rPr>
        <w:t>[11. С.1</w:t>
      </w:r>
      <w:r w:rsidR="00C632B4" w:rsidRPr="003973FE">
        <w:rPr>
          <w:rFonts w:ascii="Times New Roman" w:hAnsi="Times New Roman"/>
          <w:sz w:val="24"/>
          <w:szCs w:val="24"/>
        </w:rPr>
        <w:t>80</w:t>
      </w:r>
      <w:r w:rsidR="003973FE">
        <w:rPr>
          <w:rFonts w:ascii="Times New Roman" w:hAnsi="Times New Roman"/>
          <w:sz w:val="24"/>
          <w:szCs w:val="24"/>
        </w:rPr>
        <w:t>]</w:t>
      </w:r>
    </w:p>
    <w:p w14:paraId="7652E8EA" w14:textId="535179FB" w:rsidR="00415611" w:rsidRPr="00C22B6F" w:rsidRDefault="00415611" w:rsidP="00415611">
      <w:pPr>
        <w:spacing w:after="0" w:line="240" w:lineRule="auto"/>
        <w:ind w:left="16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lang w:eastAsia="en-US"/>
        </w:rPr>
        <w:t>2.5</w:t>
      </w:r>
      <w:r w:rsidRPr="00C22B6F">
        <w:rPr>
          <w:rFonts w:ascii="Times New Roman" w:eastAsia="Calibri" w:hAnsi="Times New Roman"/>
          <w:b/>
          <w:lang w:eastAsia="en-US"/>
        </w:rPr>
        <w:t>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22B6F">
        <w:rPr>
          <w:rFonts w:ascii="Times New Roman" w:hAnsi="Times New Roman"/>
          <w:b/>
          <w:sz w:val="24"/>
          <w:szCs w:val="24"/>
          <w:lang w:eastAsia="en-US"/>
        </w:rPr>
        <w:t xml:space="preserve">Комплексно – тематическое планирование по </w:t>
      </w:r>
      <w:r>
        <w:rPr>
          <w:rFonts w:ascii="Times New Roman" w:hAnsi="Times New Roman"/>
          <w:b/>
          <w:sz w:val="24"/>
          <w:szCs w:val="24"/>
          <w:lang w:eastAsia="en-US"/>
        </w:rPr>
        <w:t>образовательной области «Физическое</w:t>
      </w:r>
      <w:r w:rsidRPr="00C22B6F">
        <w:rPr>
          <w:rFonts w:ascii="Times New Roman" w:hAnsi="Times New Roman"/>
          <w:b/>
          <w:sz w:val="24"/>
          <w:szCs w:val="24"/>
          <w:lang w:eastAsia="en-US"/>
        </w:rPr>
        <w:t xml:space="preserve"> развитие» </w:t>
      </w:r>
    </w:p>
    <w:p w14:paraId="544A05F7" w14:textId="77777777" w:rsidR="00A04405" w:rsidRDefault="00A04405" w:rsidP="00415611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x-none"/>
        </w:rPr>
      </w:pPr>
    </w:p>
    <w:p w14:paraId="61D69EE1" w14:textId="364370C5" w:rsidR="00415611" w:rsidRPr="00415611" w:rsidRDefault="00415611" w:rsidP="00415611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Сентябрь</w:t>
      </w:r>
    </w:p>
    <w:p w14:paraId="019A1A59" w14:textId="77777777" w:rsidR="00415611" w:rsidRPr="00415611" w:rsidRDefault="00415611" w:rsidP="0041561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Задачи: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учить сохранять устойчивое равновесие при ходьбе по гимнастической скамейке, ходьбе на носках; энергичному отталкиванию двумя ногами от пола; выполнять взмах руками в прыжке с доставанием предмета; подбрасывать мяч вверх и ловить двумя руками; </w:t>
      </w:r>
      <w:proofErr w:type="spellStart"/>
      <w:r w:rsidRPr="00415611">
        <w:rPr>
          <w:rFonts w:ascii="Times New Roman" w:eastAsia="Calibri" w:hAnsi="Times New Roman"/>
          <w:sz w:val="24"/>
          <w:szCs w:val="24"/>
          <w:lang w:eastAsia="x-none"/>
        </w:rPr>
        <w:t>пролезанию</w:t>
      </w:r>
      <w:proofErr w:type="spellEnd"/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в обруч боком. </w:t>
      </w:r>
    </w:p>
    <w:p w14:paraId="0FF17E6F" w14:textId="77777777" w:rsidR="00415611" w:rsidRPr="00415611" w:rsidRDefault="00415611" w:rsidP="0041561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Упражнять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в ходьбе и беге в колонне по одному, врассыпную; в перебрасывании мяча и подбрасывании его вверх; в ходьбе с высоким подниманием коленей; в непрерывном беге.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Развивать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ловкость и устойчивое равновесие при ходьбе по шнуру, скамейке, в прыжках с продвижение вперёд.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Закреплять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прыжки из обруча в обруч; ползание по скамейке на животе; метание в вдаль; отрабатывать ползание с опорой на ладони и колени; закреплять бросание мяча об стену. </w:t>
      </w:r>
    </w:p>
    <w:p w14:paraId="3E8C2159" w14:textId="77777777" w:rsidR="00415611" w:rsidRPr="00415611" w:rsidRDefault="00415611" w:rsidP="0041561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Воспитывать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интерес к двигательной деятельности, побуждать к самостоятельным действиям, развивать волевые качества. </w:t>
      </w:r>
    </w:p>
    <w:p w14:paraId="1DDF2BE5" w14:textId="6DAAD7EC" w:rsidR="00415611" w:rsidRPr="00A04405" w:rsidRDefault="00415611" w:rsidP="00A044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Речевая задача: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развивать связную речь, дыхание р</w:t>
      </w:r>
      <w:r w:rsidR="00A04405">
        <w:rPr>
          <w:rFonts w:ascii="Times New Roman" w:eastAsia="Calibri" w:hAnsi="Times New Roman"/>
          <w:sz w:val="24"/>
          <w:szCs w:val="24"/>
          <w:lang w:eastAsia="x-none"/>
        </w:rPr>
        <w:t>ечевого слуха, мелкую моторику.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0"/>
        <w:gridCol w:w="2594"/>
        <w:gridCol w:w="2639"/>
        <w:gridCol w:w="2761"/>
        <w:gridCol w:w="2701"/>
        <w:gridCol w:w="2219"/>
      </w:tblGrid>
      <w:tr w:rsidR="00415611" w:rsidRPr="00415611" w14:paraId="716D3A1D" w14:textId="77777777" w:rsidTr="00415611">
        <w:tc>
          <w:tcPr>
            <w:tcW w:w="659" w:type="pct"/>
          </w:tcPr>
          <w:p w14:paraId="15A39F8D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Мотивация; НОД</w:t>
            </w:r>
          </w:p>
          <w:p w14:paraId="412C8FE8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72" w:type="pct"/>
          </w:tcPr>
          <w:p w14:paraId="65998D26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«Осень» (1-2)</w:t>
            </w:r>
          </w:p>
          <w:p w14:paraId="4EC8CACA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87" w:type="pct"/>
          </w:tcPr>
          <w:p w14:paraId="08187503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«Золотая осень» (3-4)</w:t>
            </w:r>
          </w:p>
          <w:p w14:paraId="2D4DAE76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28" w:type="pct"/>
          </w:tcPr>
          <w:p w14:paraId="182AAB74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«Овощи» (5-6)</w:t>
            </w:r>
          </w:p>
          <w:p w14:paraId="380038AA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08" w:type="pct"/>
          </w:tcPr>
          <w:p w14:paraId="7B8A9C15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«Признаки осени». (7)</w:t>
            </w:r>
          </w:p>
          <w:p w14:paraId="0F92D907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46" w:type="pct"/>
          </w:tcPr>
          <w:p w14:paraId="0F9C9DB7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Игровое (8)</w:t>
            </w:r>
          </w:p>
          <w:p w14:paraId="065B237E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415611" w:rsidRPr="00415611" w14:paraId="2B7DE7C8" w14:textId="77777777" w:rsidTr="00415611">
        <w:tc>
          <w:tcPr>
            <w:tcW w:w="659" w:type="pct"/>
          </w:tcPr>
          <w:p w14:paraId="065B643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Вводная</w:t>
            </w:r>
          </w:p>
        </w:tc>
        <w:tc>
          <w:tcPr>
            <w:tcW w:w="4341" w:type="pct"/>
            <w:gridSpan w:val="5"/>
          </w:tcPr>
          <w:p w14:paraId="7B209194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Ходьба и бег в колонне по одному, на носках, пятках, врассыпную, между предметами, с высоким подниманием коленей; непрерывный бег до 1 минуты; проверка осанки, ходьба в медленном, обычном и быстром темпе.</w:t>
            </w:r>
          </w:p>
        </w:tc>
      </w:tr>
      <w:tr w:rsidR="00415611" w:rsidRPr="00415611" w14:paraId="40CED408" w14:textId="77777777" w:rsidTr="00415611">
        <w:trPr>
          <w:cantSplit/>
        </w:trPr>
        <w:tc>
          <w:tcPr>
            <w:tcW w:w="659" w:type="pct"/>
            <w:vMerge w:val="restart"/>
          </w:tcPr>
          <w:p w14:paraId="1831B7CE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Основная</w:t>
            </w:r>
          </w:p>
          <w:p w14:paraId="46650CA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ОРУ</w:t>
            </w:r>
          </w:p>
          <w:p w14:paraId="2DA2A8E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543657A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Основные виды движений</w:t>
            </w:r>
          </w:p>
          <w:p w14:paraId="43CE2C5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5787CAB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0F77ADE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7D5793A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23C8E0A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6C5F8FA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2916045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4CB0F9A2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3C65A40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Подвижная  игра</w:t>
            </w:r>
          </w:p>
        </w:tc>
        <w:tc>
          <w:tcPr>
            <w:tcW w:w="872" w:type="pct"/>
          </w:tcPr>
          <w:p w14:paraId="2251804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          Без предметов</w:t>
            </w:r>
          </w:p>
        </w:tc>
        <w:tc>
          <w:tcPr>
            <w:tcW w:w="887" w:type="pct"/>
          </w:tcPr>
          <w:p w14:paraId="2BB2C2F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        Без предметов</w:t>
            </w:r>
          </w:p>
        </w:tc>
        <w:tc>
          <w:tcPr>
            <w:tcW w:w="928" w:type="pct"/>
          </w:tcPr>
          <w:p w14:paraId="03EE46C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ab/>
              <w:t>С палкой</w:t>
            </w:r>
          </w:p>
        </w:tc>
        <w:tc>
          <w:tcPr>
            <w:tcW w:w="908" w:type="pct"/>
          </w:tcPr>
          <w:p w14:paraId="671E6AAE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      палкой</w:t>
            </w:r>
          </w:p>
        </w:tc>
        <w:tc>
          <w:tcPr>
            <w:tcW w:w="746" w:type="pct"/>
          </w:tcPr>
          <w:p w14:paraId="14EF710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 палкой</w:t>
            </w:r>
          </w:p>
        </w:tc>
      </w:tr>
      <w:tr w:rsidR="00415611" w:rsidRPr="00415611" w14:paraId="687BAAC4" w14:textId="77777777" w:rsidTr="00415611">
        <w:trPr>
          <w:cantSplit/>
        </w:trPr>
        <w:tc>
          <w:tcPr>
            <w:tcW w:w="659" w:type="pct"/>
            <w:vMerge/>
          </w:tcPr>
          <w:p w14:paraId="59A9183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72" w:type="pct"/>
          </w:tcPr>
          <w:p w14:paraId="4713B42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1. Ходьба с перешагиванием через кубики, через мячи.</w:t>
            </w:r>
          </w:p>
          <w:p w14:paraId="59F212E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Прыжки на двух ногах с продвижением вперёд.</w:t>
            </w:r>
          </w:p>
          <w:p w14:paraId="36CC1B9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 Перебрасывание мячей в парах двумя руками снизу; после удара мяча об пол.</w:t>
            </w:r>
          </w:p>
          <w:p w14:paraId="4F4BF48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 Ползание по скамейке на животе, подтягиваясь двумя руками.</w:t>
            </w:r>
          </w:p>
          <w:p w14:paraId="2FF0DC7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       </w:t>
            </w:r>
          </w:p>
          <w:p w14:paraId="4646EA5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«Мышеловка» №17</w:t>
            </w:r>
          </w:p>
        </w:tc>
        <w:tc>
          <w:tcPr>
            <w:tcW w:w="887" w:type="pct"/>
          </w:tcPr>
          <w:p w14:paraId="29990A6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1. Подпрыгивание на двух ногах «достань до мяча».</w:t>
            </w:r>
          </w:p>
          <w:p w14:paraId="6F30385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Подбрасывание мяча вверх и ловля, не прижимая к себе.</w:t>
            </w:r>
          </w:p>
          <w:p w14:paraId="27EDC97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 Ползание по скамейке на ладонях и коленях, на предплечьях и коленях.</w:t>
            </w:r>
          </w:p>
          <w:p w14:paraId="68573AF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 Ходьба по канату боком приставным шагом, руки на поясе.</w:t>
            </w:r>
          </w:p>
          <w:p w14:paraId="757CFF6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575FC43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«Лягушата» №1</w:t>
            </w:r>
          </w:p>
        </w:tc>
        <w:tc>
          <w:tcPr>
            <w:tcW w:w="928" w:type="pct"/>
          </w:tcPr>
          <w:p w14:paraId="0FF6BD02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</w:t>
            </w: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Пролезание</w:t>
            </w:r>
            <w:proofErr w:type="spellEnd"/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в обруч в плотной группировке – боком, прямо.</w:t>
            </w:r>
          </w:p>
          <w:p w14:paraId="07BDBF7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Ходьба с грузом на голове, с перешагиванием через бруски.</w:t>
            </w:r>
          </w:p>
          <w:p w14:paraId="1566BB2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 Прыжки на двух ногах с мешочком между коленями «пингвины».</w:t>
            </w:r>
          </w:p>
          <w:p w14:paraId="2126A43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 Метание мячей вдаль.</w:t>
            </w:r>
          </w:p>
          <w:p w14:paraId="627735D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12593AB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042F695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«Собери овощи» №2</w:t>
            </w:r>
          </w:p>
        </w:tc>
        <w:tc>
          <w:tcPr>
            <w:tcW w:w="908" w:type="pct"/>
          </w:tcPr>
          <w:p w14:paraId="29E9BC3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1. Ходьба по гимн. Скамейке с перешагиванием набивных мячей.</w:t>
            </w:r>
          </w:p>
          <w:p w14:paraId="06E5B8D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Прыжки на двух ногах из обруча в обруч.</w:t>
            </w:r>
          </w:p>
          <w:p w14:paraId="35F0A81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 Ходьба по наклонной доске с переходом на гимн. стенку.</w:t>
            </w:r>
          </w:p>
          <w:p w14:paraId="6C6D0C4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 Перебрасывание мяча друг другу двумя руками из-за головы.</w:t>
            </w:r>
          </w:p>
          <w:p w14:paraId="2E7C4FF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    </w:t>
            </w:r>
          </w:p>
          <w:p w14:paraId="72157B3E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«Перелёт птиц» №1</w:t>
            </w:r>
          </w:p>
        </w:tc>
        <w:tc>
          <w:tcPr>
            <w:tcW w:w="746" w:type="pct"/>
          </w:tcPr>
          <w:p w14:paraId="3D25EDA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Игровые задания:</w:t>
            </w:r>
          </w:p>
          <w:p w14:paraId="731B5B3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1. «Быстро в колонну»</w:t>
            </w:r>
          </w:p>
          <w:p w14:paraId="7B87194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«На осеннем лугу»</w:t>
            </w:r>
          </w:p>
          <w:p w14:paraId="08E0CF8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 «По мостику» (с мешочком на голове)</w:t>
            </w:r>
          </w:p>
          <w:p w14:paraId="3385F35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 «Мяч об стенку»</w:t>
            </w:r>
          </w:p>
          <w:p w14:paraId="34D60CA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 «Проползи – не задень»</w:t>
            </w:r>
          </w:p>
          <w:p w14:paraId="12B042A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 «Достань до колокольчика»</w:t>
            </w:r>
          </w:p>
          <w:p w14:paraId="0EF9CE4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206BF3FB" w14:textId="38CD5C36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«Раз, два,</w:t>
            </w:r>
            <w:r w:rsidR="00C632B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три! Этот лист бери!» № 2</w:t>
            </w:r>
          </w:p>
        </w:tc>
      </w:tr>
      <w:tr w:rsidR="00415611" w:rsidRPr="00415611" w14:paraId="01CCE427" w14:textId="77777777" w:rsidTr="00415611">
        <w:tc>
          <w:tcPr>
            <w:tcW w:w="659" w:type="pct"/>
          </w:tcPr>
          <w:p w14:paraId="6B52FF1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Игры м/подвижности</w:t>
            </w:r>
          </w:p>
        </w:tc>
        <w:tc>
          <w:tcPr>
            <w:tcW w:w="872" w:type="pct"/>
          </w:tcPr>
          <w:p w14:paraId="6A10DFA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24621D9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«У кого мяч»»</w:t>
            </w:r>
          </w:p>
        </w:tc>
        <w:tc>
          <w:tcPr>
            <w:tcW w:w="887" w:type="pct"/>
          </w:tcPr>
          <w:p w14:paraId="6316A5C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76E21D9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«Найди и промолчи»</w:t>
            </w:r>
          </w:p>
        </w:tc>
        <w:tc>
          <w:tcPr>
            <w:tcW w:w="928" w:type="pct"/>
          </w:tcPr>
          <w:p w14:paraId="5B968F22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39FE04A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«Найди свою пару»</w:t>
            </w:r>
          </w:p>
        </w:tc>
        <w:tc>
          <w:tcPr>
            <w:tcW w:w="908" w:type="pct"/>
          </w:tcPr>
          <w:p w14:paraId="6105A42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3077676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«Водяной» №33</w:t>
            </w:r>
          </w:p>
        </w:tc>
        <w:tc>
          <w:tcPr>
            <w:tcW w:w="746" w:type="pct"/>
          </w:tcPr>
          <w:p w14:paraId="6FC792B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565479AE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Хороводный шаг</w:t>
            </w:r>
          </w:p>
        </w:tc>
      </w:tr>
      <w:tr w:rsidR="00415611" w:rsidRPr="00415611" w14:paraId="5F754063" w14:textId="77777777" w:rsidTr="00415611">
        <w:trPr>
          <w:trHeight w:val="934"/>
        </w:trPr>
        <w:tc>
          <w:tcPr>
            <w:tcW w:w="659" w:type="pct"/>
          </w:tcPr>
          <w:p w14:paraId="2C595AC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Инд.работа</w:t>
            </w:r>
            <w:proofErr w:type="spellEnd"/>
          </w:p>
          <w:p w14:paraId="7AFC370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38D7AA8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44B61D0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72" w:type="pct"/>
          </w:tcPr>
          <w:p w14:paraId="1983F4B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87" w:type="pct"/>
          </w:tcPr>
          <w:p w14:paraId="765047F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28" w:type="pct"/>
          </w:tcPr>
          <w:p w14:paraId="00E63BC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08" w:type="pct"/>
          </w:tcPr>
          <w:p w14:paraId="1B911C9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46" w:type="pct"/>
          </w:tcPr>
          <w:p w14:paraId="29027CA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</w:tbl>
    <w:p w14:paraId="57284981" w14:textId="7BB19D39" w:rsidR="00415611" w:rsidRPr="00415611" w:rsidRDefault="00415611" w:rsidP="00415611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x-none"/>
        </w:rPr>
      </w:pPr>
    </w:p>
    <w:p w14:paraId="3F98B534" w14:textId="77777777" w:rsidR="00415611" w:rsidRPr="00415611" w:rsidRDefault="00415611" w:rsidP="00415611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Октябрь</w:t>
      </w:r>
    </w:p>
    <w:p w14:paraId="606C4F79" w14:textId="77777777" w:rsidR="00415611" w:rsidRPr="00415611" w:rsidRDefault="00415611" w:rsidP="0041561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Задачи: учить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перестроению в колонну по два, ходьбе и бегу в парах; ходьбе приставным шагом по скамейке; поворотам кругом во время ходьбы по сигналу, метанию мяча в цель.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 xml:space="preserve"> Упражнять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в беге до 1 минуты, в равновесии, прыжках, в ходьбе и беге с перешагиванием через шнуры и бруски.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 xml:space="preserve"> Повторить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</w:t>
      </w:r>
      <w:proofErr w:type="spellStart"/>
      <w:r w:rsidRPr="00415611">
        <w:rPr>
          <w:rFonts w:ascii="Times New Roman" w:eastAsia="Calibri" w:hAnsi="Times New Roman"/>
          <w:sz w:val="24"/>
          <w:szCs w:val="24"/>
          <w:lang w:eastAsia="x-none"/>
        </w:rPr>
        <w:t>пролезание</w:t>
      </w:r>
      <w:proofErr w:type="spellEnd"/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в обруч боком; перебрасывание мяча друг другу; </w:t>
      </w:r>
      <w:proofErr w:type="spellStart"/>
      <w:r w:rsidRPr="00415611">
        <w:rPr>
          <w:rFonts w:ascii="Times New Roman" w:eastAsia="Calibri" w:hAnsi="Times New Roman"/>
          <w:sz w:val="24"/>
          <w:szCs w:val="24"/>
          <w:lang w:eastAsia="x-none"/>
        </w:rPr>
        <w:t>переползание</w:t>
      </w:r>
      <w:proofErr w:type="spellEnd"/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через препятствие.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Закреплять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запрыгивание на мат; метание в цель.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Воспитывать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эмоционально-положительное отношение к занятиям физической культурой; вырабатывать навыки свободного выполнения упражнений, развивать самостоятельность и творчество. </w:t>
      </w:r>
    </w:p>
    <w:p w14:paraId="315D4408" w14:textId="3C33E3DD" w:rsidR="00415611" w:rsidRPr="00415611" w:rsidRDefault="00415611" w:rsidP="00A044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Речевая задача: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стимулировать и развивать речевое творчество детей; развивать умение участво</w:t>
      </w:r>
      <w:r w:rsidR="00A04405">
        <w:rPr>
          <w:rFonts w:ascii="Times New Roman" w:eastAsia="Calibri" w:hAnsi="Times New Roman"/>
          <w:sz w:val="24"/>
          <w:szCs w:val="24"/>
          <w:lang w:eastAsia="x-none"/>
        </w:rPr>
        <w:t>вать в коллективных разговорах.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1"/>
        <w:gridCol w:w="2978"/>
        <w:gridCol w:w="2600"/>
        <w:gridCol w:w="2481"/>
        <w:gridCol w:w="2552"/>
        <w:gridCol w:w="2302"/>
      </w:tblGrid>
      <w:tr w:rsidR="00415611" w:rsidRPr="00415611" w14:paraId="64A559AF" w14:textId="77777777" w:rsidTr="00415611">
        <w:trPr>
          <w:trHeight w:val="791"/>
        </w:trPr>
        <w:tc>
          <w:tcPr>
            <w:tcW w:w="659" w:type="pct"/>
          </w:tcPr>
          <w:p w14:paraId="6207BCC6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Мотивация; НОД</w:t>
            </w:r>
          </w:p>
          <w:p w14:paraId="5DE1D7E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1001" w:type="pct"/>
          </w:tcPr>
          <w:p w14:paraId="3C24F9A2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«Фрукты» (1-2)</w:t>
            </w:r>
          </w:p>
          <w:p w14:paraId="71899C9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74" w:type="pct"/>
          </w:tcPr>
          <w:p w14:paraId="4748ED1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«Сад - огород» (3-4)</w:t>
            </w:r>
          </w:p>
          <w:p w14:paraId="53BBCFF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34" w:type="pct"/>
          </w:tcPr>
          <w:p w14:paraId="6725027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«Лес» (5-6)</w:t>
            </w:r>
          </w:p>
          <w:p w14:paraId="11DBF4E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58" w:type="pct"/>
          </w:tcPr>
          <w:p w14:paraId="3E5031A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«Грибы и ягоды» (7)</w:t>
            </w:r>
          </w:p>
          <w:p w14:paraId="258E337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774" w:type="pct"/>
          </w:tcPr>
          <w:p w14:paraId="5B59BEA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«Что помогает мне двигаться?» (8)</w:t>
            </w:r>
          </w:p>
          <w:p w14:paraId="1CF4567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</w:tr>
      <w:tr w:rsidR="00415611" w:rsidRPr="00415611" w14:paraId="551AAE1C" w14:textId="77777777" w:rsidTr="00415611">
        <w:tc>
          <w:tcPr>
            <w:tcW w:w="659" w:type="pct"/>
            <w:tcBorders>
              <w:bottom w:val="single" w:sz="4" w:space="0" w:color="auto"/>
            </w:tcBorders>
          </w:tcPr>
          <w:p w14:paraId="366E7B9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Вводная</w:t>
            </w:r>
          </w:p>
        </w:tc>
        <w:tc>
          <w:tcPr>
            <w:tcW w:w="4341" w:type="pct"/>
            <w:gridSpan w:val="5"/>
            <w:tcBorders>
              <w:bottom w:val="nil"/>
              <w:right w:val="single" w:sz="4" w:space="0" w:color="auto"/>
            </w:tcBorders>
          </w:tcPr>
          <w:p w14:paraId="47885B12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Построение в колонну по одному и по два, ходьба и бег врассыпную, бег до 1 минуты с перешагиванием через бруски; ходьба по сигналу поворот в другую сторону; приставные шаги вправо и влево. </w:t>
            </w:r>
          </w:p>
        </w:tc>
      </w:tr>
      <w:tr w:rsidR="00415611" w:rsidRPr="00415611" w14:paraId="4B12E556" w14:textId="77777777" w:rsidTr="00415611">
        <w:trPr>
          <w:cantSplit/>
        </w:trPr>
        <w:tc>
          <w:tcPr>
            <w:tcW w:w="659" w:type="pct"/>
            <w:vMerge w:val="restart"/>
            <w:tcBorders>
              <w:top w:val="single" w:sz="4" w:space="0" w:color="auto"/>
            </w:tcBorders>
          </w:tcPr>
          <w:p w14:paraId="7B96499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Основная</w:t>
            </w:r>
          </w:p>
          <w:p w14:paraId="4F9191B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ОРУ</w:t>
            </w:r>
          </w:p>
          <w:p w14:paraId="1E8F5F4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7D46620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102ACA4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Основные виды движений</w:t>
            </w:r>
          </w:p>
          <w:p w14:paraId="549FFB9C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18847162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2BFE6AAF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5A4F8A3F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8778873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5CBA7D6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Подвижные игры</w:t>
            </w:r>
          </w:p>
        </w:tc>
        <w:tc>
          <w:tcPr>
            <w:tcW w:w="1001" w:type="pct"/>
            <w:tcBorders>
              <w:top w:val="single" w:sz="4" w:space="0" w:color="auto"/>
            </w:tcBorders>
          </w:tcPr>
          <w:p w14:paraId="7969487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Без предметов</w:t>
            </w:r>
          </w:p>
        </w:tc>
        <w:tc>
          <w:tcPr>
            <w:tcW w:w="874" w:type="pct"/>
            <w:tcBorders>
              <w:top w:val="single" w:sz="4" w:space="0" w:color="auto"/>
            </w:tcBorders>
          </w:tcPr>
          <w:p w14:paraId="570D964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б\п</w:t>
            </w:r>
          </w:p>
        </w:tc>
        <w:tc>
          <w:tcPr>
            <w:tcW w:w="834" w:type="pct"/>
            <w:tcBorders>
              <w:top w:val="single" w:sz="4" w:space="0" w:color="auto"/>
            </w:tcBorders>
          </w:tcPr>
          <w:p w14:paraId="3F4A2F3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С мячом</w:t>
            </w:r>
          </w:p>
        </w:tc>
        <w:tc>
          <w:tcPr>
            <w:tcW w:w="858" w:type="pct"/>
          </w:tcPr>
          <w:p w14:paraId="1C02A85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С большим мячом</w:t>
            </w:r>
          </w:p>
        </w:tc>
        <w:tc>
          <w:tcPr>
            <w:tcW w:w="774" w:type="pct"/>
          </w:tcPr>
          <w:p w14:paraId="2D00535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С мячом</w:t>
            </w:r>
          </w:p>
          <w:p w14:paraId="008A0C9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</w:tr>
      <w:tr w:rsidR="00415611" w:rsidRPr="00415611" w14:paraId="56A5C65B" w14:textId="77777777" w:rsidTr="00415611">
        <w:trPr>
          <w:cantSplit/>
          <w:trHeight w:val="2441"/>
        </w:trPr>
        <w:tc>
          <w:tcPr>
            <w:tcW w:w="659" w:type="pct"/>
            <w:vMerge/>
          </w:tcPr>
          <w:p w14:paraId="2EF4E93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1001" w:type="pct"/>
          </w:tcPr>
          <w:p w14:paraId="04A3A12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Ходьба по скамейке приставным шагом.</w:t>
            </w:r>
          </w:p>
          <w:p w14:paraId="146AE5A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Прыжки на двух ногах через шнуры прямо, боком.</w:t>
            </w:r>
          </w:p>
          <w:p w14:paraId="63FA361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3.Перебрасывание мяча двумя руками от груди, из-за головы.</w:t>
            </w:r>
          </w:p>
          <w:p w14:paraId="10FA60E2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4. Ходьба по скамейке, на середине присесть, пройти дальше.</w:t>
            </w:r>
          </w:p>
          <w:p w14:paraId="706384F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«Яблоко» №40</w:t>
            </w:r>
          </w:p>
          <w:p w14:paraId="34F18AF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74" w:type="pct"/>
          </w:tcPr>
          <w:p w14:paraId="316C1FD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1. </w:t>
            </w: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Пролезание</w:t>
            </w:r>
            <w:proofErr w:type="spellEnd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в три обруча (прямо и боком)</w:t>
            </w:r>
          </w:p>
          <w:p w14:paraId="1C0E17E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Прыжки на двух ногах через препятствие (высота 20см)</w:t>
            </w:r>
          </w:p>
          <w:p w14:paraId="63B6E2F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3. </w:t>
            </w: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Перелезание</w:t>
            </w:r>
            <w:proofErr w:type="spellEnd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через бревно, скамейку.</w:t>
            </w:r>
          </w:p>
          <w:p w14:paraId="7A2ECBF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4. Ходьба по скамейке с выполнением заданий</w:t>
            </w:r>
          </w:p>
          <w:p w14:paraId="70549F12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«Посадка картофеля» №6</w:t>
            </w:r>
          </w:p>
        </w:tc>
        <w:tc>
          <w:tcPr>
            <w:tcW w:w="834" w:type="pct"/>
          </w:tcPr>
          <w:p w14:paraId="7967609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Лазание по г/стенке переходом на другой пролёт.</w:t>
            </w:r>
          </w:p>
          <w:p w14:paraId="0DF2303E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Ходьба по скамейке с грузом на голове.</w:t>
            </w:r>
          </w:p>
          <w:p w14:paraId="1F317FD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 Метание мяча одной рукой в даль.</w:t>
            </w:r>
          </w:p>
          <w:p w14:paraId="4901E8E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4. Запрыгивание на горку матов.</w:t>
            </w:r>
          </w:p>
          <w:p w14:paraId="69505CD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«Зайцы в лесу» №7</w:t>
            </w:r>
          </w:p>
        </w:tc>
        <w:tc>
          <w:tcPr>
            <w:tcW w:w="858" w:type="pct"/>
          </w:tcPr>
          <w:p w14:paraId="4B06F1DC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1.Игровые задания с большим мячом</w:t>
            </w:r>
          </w:p>
          <w:p w14:paraId="64795684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Перебрасывание мячей друг другу, двумя руками снизу.</w:t>
            </w:r>
          </w:p>
          <w:p w14:paraId="1DF8FEBD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 Метание в цель.</w:t>
            </w:r>
          </w:p>
          <w:p w14:paraId="74516B01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7282F71A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254E9676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52EEE3A4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«Соберём грибы» №2</w:t>
            </w:r>
          </w:p>
        </w:tc>
        <w:tc>
          <w:tcPr>
            <w:tcW w:w="774" w:type="pct"/>
          </w:tcPr>
          <w:p w14:paraId="319FDBF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Прыжки в длину с места (проверяем силу ног).</w:t>
            </w:r>
          </w:p>
          <w:p w14:paraId="5CC5DD2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2. Метание в даль </w:t>
            </w:r>
          </w:p>
          <w:p w14:paraId="2DC2263E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 Разнообразные упражнения с мячом (подбрасывание, перебрасывание, ведение).</w:t>
            </w:r>
          </w:p>
          <w:p w14:paraId="0C41E2C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«Затейники» №1</w:t>
            </w:r>
          </w:p>
        </w:tc>
      </w:tr>
      <w:tr w:rsidR="00415611" w:rsidRPr="00415611" w14:paraId="7A38582F" w14:textId="77777777" w:rsidTr="00415611">
        <w:tc>
          <w:tcPr>
            <w:tcW w:w="659" w:type="pct"/>
          </w:tcPr>
          <w:p w14:paraId="30B777A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М/подвижные игры</w:t>
            </w:r>
          </w:p>
        </w:tc>
        <w:tc>
          <w:tcPr>
            <w:tcW w:w="1001" w:type="pct"/>
          </w:tcPr>
          <w:p w14:paraId="0975753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7A1F9AD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«Летает – не летает»</w:t>
            </w:r>
          </w:p>
        </w:tc>
        <w:tc>
          <w:tcPr>
            <w:tcW w:w="874" w:type="pct"/>
          </w:tcPr>
          <w:p w14:paraId="2985449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78A4235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Игра-хоровод «</w:t>
            </w: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Кобачок</w:t>
            </w:r>
            <w:proofErr w:type="spellEnd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» №3</w:t>
            </w:r>
          </w:p>
        </w:tc>
        <w:tc>
          <w:tcPr>
            <w:tcW w:w="834" w:type="pct"/>
          </w:tcPr>
          <w:p w14:paraId="4BED01C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5E69C6E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«Осенние листочки» №4</w:t>
            </w:r>
          </w:p>
        </w:tc>
        <w:tc>
          <w:tcPr>
            <w:tcW w:w="858" w:type="pct"/>
          </w:tcPr>
          <w:p w14:paraId="1B00215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6F0C2B3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«Мяч передавай»</w:t>
            </w:r>
          </w:p>
        </w:tc>
        <w:tc>
          <w:tcPr>
            <w:tcW w:w="774" w:type="pct"/>
          </w:tcPr>
          <w:p w14:paraId="40E3060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606ABF4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«Удочка» №37</w:t>
            </w:r>
          </w:p>
        </w:tc>
      </w:tr>
      <w:tr w:rsidR="00415611" w:rsidRPr="00415611" w14:paraId="79183885" w14:textId="77777777" w:rsidTr="00415611">
        <w:trPr>
          <w:trHeight w:val="225"/>
        </w:trPr>
        <w:tc>
          <w:tcPr>
            <w:tcW w:w="659" w:type="pct"/>
          </w:tcPr>
          <w:p w14:paraId="5E9C040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Нетрадиционные формы и методы</w:t>
            </w:r>
          </w:p>
        </w:tc>
        <w:tc>
          <w:tcPr>
            <w:tcW w:w="1001" w:type="pct"/>
          </w:tcPr>
          <w:p w14:paraId="22534B4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Д/у «Птица»</w:t>
            </w:r>
          </w:p>
        </w:tc>
        <w:tc>
          <w:tcPr>
            <w:tcW w:w="874" w:type="pct"/>
          </w:tcPr>
          <w:p w14:paraId="707A8D6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Д/у «Помашем птичкам»    </w:t>
            </w:r>
          </w:p>
        </w:tc>
        <w:tc>
          <w:tcPr>
            <w:tcW w:w="834" w:type="pct"/>
          </w:tcPr>
          <w:p w14:paraId="288F4FE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Д/у «Ладушки»</w:t>
            </w:r>
          </w:p>
        </w:tc>
        <w:tc>
          <w:tcPr>
            <w:tcW w:w="858" w:type="pct"/>
          </w:tcPr>
          <w:p w14:paraId="1CF946A2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Д/у «Насос»</w:t>
            </w:r>
          </w:p>
        </w:tc>
        <w:tc>
          <w:tcPr>
            <w:tcW w:w="774" w:type="pct"/>
          </w:tcPr>
          <w:p w14:paraId="2217760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Психогимнастика</w:t>
            </w:r>
            <w:proofErr w:type="spellEnd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  «Идём за синей птицей»</w:t>
            </w:r>
          </w:p>
        </w:tc>
      </w:tr>
      <w:tr w:rsidR="00415611" w:rsidRPr="00415611" w14:paraId="7A668640" w14:textId="77777777" w:rsidTr="00415611">
        <w:trPr>
          <w:trHeight w:val="918"/>
        </w:trPr>
        <w:tc>
          <w:tcPr>
            <w:tcW w:w="659" w:type="pct"/>
          </w:tcPr>
          <w:p w14:paraId="313D2CD2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lastRenderedPageBreak/>
              <w:t>Инд.работа</w:t>
            </w:r>
            <w:proofErr w:type="spellEnd"/>
          </w:p>
        </w:tc>
        <w:tc>
          <w:tcPr>
            <w:tcW w:w="1001" w:type="pct"/>
          </w:tcPr>
          <w:p w14:paraId="12ED3A5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74" w:type="pct"/>
          </w:tcPr>
          <w:p w14:paraId="31E43BCE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34" w:type="pct"/>
          </w:tcPr>
          <w:p w14:paraId="1BD70EA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58" w:type="pct"/>
          </w:tcPr>
          <w:p w14:paraId="2459D4B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774" w:type="pct"/>
          </w:tcPr>
          <w:p w14:paraId="2542453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</w:tr>
    </w:tbl>
    <w:p w14:paraId="17E3A46D" w14:textId="1CEE8387" w:rsidR="00415611" w:rsidRPr="00415611" w:rsidRDefault="00415611" w:rsidP="00415611">
      <w:pPr>
        <w:spacing w:after="0" w:line="240" w:lineRule="auto"/>
        <w:rPr>
          <w:rFonts w:ascii="Times New Roman" w:eastAsia="Calibri" w:hAnsi="Times New Roman"/>
          <w:sz w:val="20"/>
          <w:szCs w:val="20"/>
          <w:lang w:eastAsia="x-none"/>
        </w:rPr>
      </w:pPr>
    </w:p>
    <w:p w14:paraId="13279F2D" w14:textId="77777777" w:rsidR="00415611" w:rsidRPr="00415611" w:rsidRDefault="00415611" w:rsidP="00415611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Ноябрь</w:t>
      </w:r>
    </w:p>
    <w:p w14:paraId="72122FF3" w14:textId="77777777" w:rsidR="00415611" w:rsidRPr="00415611" w:rsidRDefault="00415611" w:rsidP="0041561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Задачи: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учить перекладывать малый мяч из одной руки в другую во время ходьбы по гимн. скамейке; прыжкам на правой и левой ноге попеременно с продвижением вперёд. 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Отрабатывать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навык ходьбы с высоким подниманием колена, бег врассыпную с нахождением своего места; перебрасывание мяча в шеренгах; ползание по скамейке на живот; ведение мяча между предметами, ползание на четвереньках. 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Закреплять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умение подлезать под шнур прямо и боком; развивать ловкость и координацию движений; ползание с опорой на предплечья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. Отрабатывать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метание в цель; упражнять в прыжках через препятствие; упражнять в подбрасывании мяча вверх;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 xml:space="preserve"> закрепить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ползание по скамейке на животе; учить лазать по гимнастической стенке. </w:t>
      </w:r>
    </w:p>
    <w:p w14:paraId="3EC67CBB" w14:textId="77777777" w:rsidR="00415611" w:rsidRPr="00415611" w:rsidRDefault="00415611" w:rsidP="0041561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Воспитывать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настойчивость в достижении цели; развивать внимание, сообразительность; вызывать чувство радости от выполняемых движений. </w:t>
      </w:r>
    </w:p>
    <w:p w14:paraId="61589E69" w14:textId="62704D8D" w:rsidR="00415611" w:rsidRPr="00415611" w:rsidRDefault="00415611" w:rsidP="00A044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Речевая задача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>: расширять представление дет</w:t>
      </w:r>
      <w:r w:rsidR="00A04405">
        <w:rPr>
          <w:rFonts w:ascii="Times New Roman" w:eastAsia="Calibri" w:hAnsi="Times New Roman"/>
          <w:sz w:val="24"/>
          <w:szCs w:val="24"/>
          <w:lang w:eastAsia="x-none"/>
        </w:rPr>
        <w:t>ей о культуре речевого общения.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6"/>
        <w:gridCol w:w="2487"/>
        <w:gridCol w:w="2490"/>
        <w:gridCol w:w="2642"/>
        <w:gridCol w:w="2960"/>
        <w:gridCol w:w="2329"/>
      </w:tblGrid>
      <w:tr w:rsidR="00415611" w:rsidRPr="00415611" w14:paraId="436ADA4E" w14:textId="77777777" w:rsidTr="00415611">
        <w:trPr>
          <w:trHeight w:val="388"/>
          <w:jc w:val="center"/>
        </w:trPr>
        <w:tc>
          <w:tcPr>
            <w:tcW w:w="661" w:type="pct"/>
          </w:tcPr>
          <w:p w14:paraId="1FC20EDE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  Мотивация, НОД</w:t>
            </w:r>
          </w:p>
          <w:p w14:paraId="72C123A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en-US" w:eastAsia="x-none"/>
              </w:rPr>
            </w:pPr>
          </w:p>
        </w:tc>
        <w:tc>
          <w:tcPr>
            <w:tcW w:w="836" w:type="pct"/>
          </w:tcPr>
          <w:p w14:paraId="7680AE2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«Зимующие птицы» (1;2)</w:t>
            </w:r>
          </w:p>
          <w:p w14:paraId="41A6FAB2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37" w:type="pct"/>
          </w:tcPr>
          <w:p w14:paraId="3DEC4C5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«Части тела» (3;4)</w:t>
            </w:r>
          </w:p>
          <w:p w14:paraId="2D3A737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88" w:type="pct"/>
          </w:tcPr>
          <w:p w14:paraId="366D44DF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  «Посуда» (5;6)</w:t>
            </w:r>
          </w:p>
          <w:p w14:paraId="18F7FD4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995" w:type="pct"/>
          </w:tcPr>
          <w:p w14:paraId="7CBC2D3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«Продукты питания» (7)</w:t>
            </w:r>
          </w:p>
          <w:p w14:paraId="5A20499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(28)</w:t>
            </w:r>
          </w:p>
        </w:tc>
        <w:tc>
          <w:tcPr>
            <w:tcW w:w="783" w:type="pct"/>
          </w:tcPr>
          <w:p w14:paraId="23B3E3D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Игровое (8)</w:t>
            </w:r>
          </w:p>
          <w:p w14:paraId="4737D172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</w:tr>
      <w:tr w:rsidR="00415611" w:rsidRPr="00415611" w14:paraId="63292BAC" w14:textId="77777777" w:rsidTr="00415611">
        <w:trPr>
          <w:jc w:val="center"/>
        </w:trPr>
        <w:tc>
          <w:tcPr>
            <w:tcW w:w="661" w:type="pct"/>
          </w:tcPr>
          <w:p w14:paraId="7545BEA5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Вводная часть</w:t>
            </w:r>
          </w:p>
        </w:tc>
        <w:tc>
          <w:tcPr>
            <w:tcW w:w="4339" w:type="pct"/>
            <w:gridSpan w:val="5"/>
          </w:tcPr>
          <w:p w14:paraId="0FAFB7C1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Перестроение из шеренги колонну, в круг; повороты направо, налево; ходьба с высоким подниманием коленей; бег врассыпную, между кеглями, с изменением направления движения; перестроение по два и по три; ходьба и бег с выполнением фигур.</w:t>
            </w:r>
          </w:p>
        </w:tc>
      </w:tr>
      <w:tr w:rsidR="00415611" w:rsidRPr="00415611" w14:paraId="590B07F5" w14:textId="77777777" w:rsidTr="00415611">
        <w:trPr>
          <w:cantSplit/>
          <w:trHeight w:val="463"/>
          <w:jc w:val="center"/>
        </w:trPr>
        <w:tc>
          <w:tcPr>
            <w:tcW w:w="661" w:type="pct"/>
            <w:vMerge w:val="restart"/>
          </w:tcPr>
          <w:p w14:paraId="3D7D470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Основная часть</w:t>
            </w:r>
          </w:p>
          <w:p w14:paraId="0A1B3782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ОРУ</w:t>
            </w:r>
          </w:p>
          <w:p w14:paraId="512D26C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4C35951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EA60D7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035F743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7FF9F742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Основные виды движений</w:t>
            </w:r>
          </w:p>
          <w:p w14:paraId="338F8F4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257914E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122AD0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1A554668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547ABB3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036D89CC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Подвижная игра</w:t>
            </w:r>
          </w:p>
        </w:tc>
        <w:tc>
          <w:tcPr>
            <w:tcW w:w="836" w:type="pct"/>
          </w:tcPr>
          <w:p w14:paraId="1C4C15E7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Без предметов</w:t>
            </w:r>
          </w:p>
        </w:tc>
        <w:tc>
          <w:tcPr>
            <w:tcW w:w="837" w:type="pct"/>
          </w:tcPr>
          <w:p w14:paraId="2DF0FAA3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Без предметов</w:t>
            </w:r>
          </w:p>
        </w:tc>
        <w:tc>
          <w:tcPr>
            <w:tcW w:w="888" w:type="pct"/>
          </w:tcPr>
          <w:p w14:paraId="10CC1024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С мячом</w:t>
            </w:r>
          </w:p>
        </w:tc>
        <w:tc>
          <w:tcPr>
            <w:tcW w:w="995" w:type="pct"/>
          </w:tcPr>
          <w:p w14:paraId="7F93EF25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С мячом</w:t>
            </w:r>
          </w:p>
          <w:p w14:paraId="694A55E0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783" w:type="pct"/>
          </w:tcPr>
          <w:p w14:paraId="63CD60E4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С мячом </w:t>
            </w:r>
          </w:p>
        </w:tc>
      </w:tr>
      <w:tr w:rsidR="00415611" w:rsidRPr="00415611" w14:paraId="6201F41E" w14:textId="77777777" w:rsidTr="00415611">
        <w:trPr>
          <w:cantSplit/>
          <w:jc w:val="center"/>
        </w:trPr>
        <w:tc>
          <w:tcPr>
            <w:tcW w:w="661" w:type="pct"/>
            <w:vMerge/>
          </w:tcPr>
          <w:p w14:paraId="173D28E2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36" w:type="pct"/>
          </w:tcPr>
          <w:p w14:paraId="205628A4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Ходьба по скамейке с перекладыванием малого мяча из рук в руку.</w:t>
            </w:r>
          </w:p>
          <w:p w14:paraId="2461DA72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Прыжки на правой и левой ноге между кеглями.</w:t>
            </w:r>
          </w:p>
          <w:p w14:paraId="59060A19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 Перебрасывание мяча в парах двумя руками снизу, из-за головы.</w:t>
            </w:r>
          </w:p>
          <w:p w14:paraId="57BE543F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4. Лазание по гимн. стенке одноименным способом.</w:t>
            </w:r>
          </w:p>
          <w:p w14:paraId="3BB2D5B2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«Птицелов» №9</w:t>
            </w:r>
          </w:p>
        </w:tc>
        <w:tc>
          <w:tcPr>
            <w:tcW w:w="837" w:type="pct"/>
          </w:tcPr>
          <w:p w14:paraId="56BCDB37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Ползание по скамейке на животе, подтягиваясь руками.</w:t>
            </w:r>
          </w:p>
          <w:p w14:paraId="2632A6BF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Ведение мяча с продвижением вперёд.</w:t>
            </w:r>
          </w:p>
          <w:p w14:paraId="0033B818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 Перебрасывание мяча в парах через шнур.</w:t>
            </w:r>
          </w:p>
          <w:p w14:paraId="5B2A27DD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4. Ползание на четвереньках, подталкивая головой набивной мяч.</w:t>
            </w:r>
          </w:p>
          <w:p w14:paraId="7B483D7F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1D6C352A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«Давайте вместе с нами!»№22</w:t>
            </w:r>
          </w:p>
        </w:tc>
        <w:tc>
          <w:tcPr>
            <w:tcW w:w="888" w:type="pct"/>
          </w:tcPr>
          <w:p w14:paraId="5B4041D5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Отбивание мяча, подбрасывание мяча вверх с ловлей в движении</w:t>
            </w:r>
          </w:p>
          <w:p w14:paraId="4B2A5D59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2. </w:t>
            </w: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Пролезание</w:t>
            </w:r>
            <w:proofErr w:type="spellEnd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  в «туннель».</w:t>
            </w:r>
          </w:p>
          <w:p w14:paraId="334BF86C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 Ходьба по скамейке с отбиванием мяча.</w:t>
            </w:r>
          </w:p>
          <w:p w14:paraId="04861FF4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4. Ползание с опорой на предплечья и колени.</w:t>
            </w:r>
          </w:p>
          <w:p w14:paraId="28848984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7F9C576E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2BD305EE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599755C0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«Чашки, тарелки» №26</w:t>
            </w:r>
          </w:p>
        </w:tc>
        <w:tc>
          <w:tcPr>
            <w:tcW w:w="995" w:type="pct"/>
          </w:tcPr>
          <w:p w14:paraId="1DC17BDF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1.Прыжки на правой и левой ноге попеременно.</w:t>
            </w:r>
          </w:p>
          <w:p w14:paraId="22B9DAAD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2.Подбрасывание мяча вверх и ловля его.</w:t>
            </w:r>
          </w:p>
          <w:p w14:paraId="4F06EF52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 Ползание по скамейке на животе.</w:t>
            </w:r>
          </w:p>
          <w:p w14:paraId="5817F9C6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2AD60ABB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70666DB0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248AFD43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0322C4CA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67E43DDD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A26483D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«Капуста» №4</w:t>
            </w:r>
          </w:p>
        </w:tc>
        <w:tc>
          <w:tcPr>
            <w:tcW w:w="783" w:type="pct"/>
          </w:tcPr>
          <w:p w14:paraId="69AE2DCA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Игровые упражнения:</w:t>
            </w:r>
          </w:p>
          <w:p w14:paraId="5A1F9238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«Брось и поймай»</w:t>
            </w:r>
          </w:p>
          <w:p w14:paraId="08396782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«Высоко и далеко»</w:t>
            </w:r>
          </w:p>
          <w:p w14:paraId="1D448EB1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 «Ловкие ребята» (прыжки через препятствия и на возвышение)</w:t>
            </w:r>
          </w:p>
          <w:p w14:paraId="6A22D312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4. </w:t>
            </w: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Подлезание</w:t>
            </w:r>
            <w:proofErr w:type="spellEnd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под шнур прямо и боком.</w:t>
            </w:r>
          </w:p>
          <w:p w14:paraId="55085146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B22CE4F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41518B69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705E0565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«Мяч водящему»</w:t>
            </w:r>
          </w:p>
        </w:tc>
      </w:tr>
      <w:tr w:rsidR="00415611" w:rsidRPr="00415611" w14:paraId="24E1821C" w14:textId="77777777" w:rsidTr="00A04405">
        <w:trPr>
          <w:trHeight w:val="210"/>
          <w:jc w:val="center"/>
        </w:trPr>
        <w:tc>
          <w:tcPr>
            <w:tcW w:w="661" w:type="pct"/>
          </w:tcPr>
          <w:p w14:paraId="7FFF099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Игра м/п</w:t>
            </w:r>
          </w:p>
        </w:tc>
        <w:tc>
          <w:tcPr>
            <w:tcW w:w="836" w:type="pct"/>
          </w:tcPr>
          <w:p w14:paraId="76211A16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«Кукушка» №</w:t>
            </w:r>
          </w:p>
        </w:tc>
        <w:tc>
          <w:tcPr>
            <w:tcW w:w="837" w:type="pct"/>
          </w:tcPr>
          <w:p w14:paraId="6EF2AB9C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«Водяной»</w:t>
            </w:r>
          </w:p>
        </w:tc>
        <w:tc>
          <w:tcPr>
            <w:tcW w:w="888" w:type="pct"/>
          </w:tcPr>
          <w:p w14:paraId="6EAE75FB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«Ровным кругом»</w:t>
            </w:r>
          </w:p>
        </w:tc>
        <w:tc>
          <w:tcPr>
            <w:tcW w:w="995" w:type="pct"/>
          </w:tcPr>
          <w:p w14:paraId="35F11732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«Тишина»</w:t>
            </w:r>
          </w:p>
        </w:tc>
        <w:tc>
          <w:tcPr>
            <w:tcW w:w="783" w:type="pct"/>
          </w:tcPr>
          <w:p w14:paraId="740CA9F8" w14:textId="556BBAD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«Угадай</w:t>
            </w:r>
            <w:r w:rsidR="00A04405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по голосу»</w:t>
            </w:r>
          </w:p>
        </w:tc>
      </w:tr>
      <w:tr w:rsidR="00415611" w:rsidRPr="00415611" w14:paraId="47FA2A40" w14:textId="77777777" w:rsidTr="00415611">
        <w:trPr>
          <w:jc w:val="center"/>
        </w:trPr>
        <w:tc>
          <w:tcPr>
            <w:tcW w:w="661" w:type="pct"/>
          </w:tcPr>
          <w:p w14:paraId="7A493F1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Инд.работа</w:t>
            </w:r>
            <w:proofErr w:type="spellEnd"/>
          </w:p>
          <w:p w14:paraId="67073EA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1BFBAE71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36" w:type="pct"/>
          </w:tcPr>
          <w:p w14:paraId="215FDEB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37" w:type="pct"/>
          </w:tcPr>
          <w:p w14:paraId="75F119FA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88" w:type="pct"/>
          </w:tcPr>
          <w:p w14:paraId="3D7E8EC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B38EF1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995" w:type="pct"/>
          </w:tcPr>
          <w:p w14:paraId="1238398B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783" w:type="pct"/>
          </w:tcPr>
          <w:p w14:paraId="12043F3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</w:tr>
    </w:tbl>
    <w:p w14:paraId="44CB820E" w14:textId="388E4CB8" w:rsidR="00415611" w:rsidRPr="00415611" w:rsidRDefault="00415611" w:rsidP="00A04405">
      <w:pPr>
        <w:spacing w:after="0" w:line="240" w:lineRule="auto"/>
        <w:jc w:val="center"/>
        <w:rPr>
          <w:rFonts w:ascii="Times New Roman" w:eastAsia="Calibri" w:hAnsi="Times New Roman"/>
          <w:b/>
          <w:i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lastRenderedPageBreak/>
        <w:t>Декабрь</w:t>
      </w:r>
    </w:p>
    <w:p w14:paraId="4E491AB8" w14:textId="77777777" w:rsidR="00415611" w:rsidRPr="00415611" w:rsidRDefault="00415611" w:rsidP="0041561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Задачи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: учить ходьбе по наклонной доске; прыжкам с ноги на ногу с продвижением вперёд; разноименному способу лазания по гимн. стенке. 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Закреплять</w:t>
      </w:r>
      <w:r w:rsidRPr="00415611">
        <w:rPr>
          <w:rFonts w:ascii="Times New Roman" w:eastAsia="Calibri" w:hAnsi="Times New Roman"/>
          <w:i/>
          <w:sz w:val="24"/>
          <w:szCs w:val="24"/>
          <w:lang w:eastAsia="x-none"/>
        </w:rPr>
        <w:t xml:space="preserve"> 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равновесие в прыжках с ноги на ногу; бег врассыпную и по кругу с поворотом в другую сторону. 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Совершенствовать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бег в колонне по одному с сохранением дистанции; прыжки на двух ногах с преодолением препятствий; подбрасывание и ловлю мяча; развивая ловкость и глазомер.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Упражнять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в перебрасывании мяча друг другу, ходьбу по скамейке с мешочком на голове, бросание мяча о стену.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Упражнять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в ползании по скамейке на животе, подтягиваясь руками. </w:t>
      </w:r>
    </w:p>
    <w:p w14:paraId="6592D132" w14:textId="77777777" w:rsidR="00415611" w:rsidRPr="00415611" w:rsidRDefault="00415611" w:rsidP="0041561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Формировать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потребность в занятиях физическими упражнениями; развивать память, внимание, выдержку, творческое воображение. </w:t>
      </w:r>
    </w:p>
    <w:p w14:paraId="4C704886" w14:textId="77777777" w:rsidR="00415611" w:rsidRPr="00415611" w:rsidRDefault="00415611" w:rsidP="0041561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Речевая задача: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стимулировать и развивать речевое творчество детей.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1"/>
        <w:gridCol w:w="2537"/>
        <w:gridCol w:w="30"/>
        <w:gridCol w:w="2416"/>
        <w:gridCol w:w="27"/>
        <w:gridCol w:w="2746"/>
        <w:gridCol w:w="2520"/>
        <w:gridCol w:w="2567"/>
      </w:tblGrid>
      <w:tr w:rsidR="00415611" w:rsidRPr="00415611" w14:paraId="79D2EA19" w14:textId="77777777" w:rsidTr="00415611">
        <w:trPr>
          <w:trHeight w:val="474"/>
        </w:trPr>
        <w:tc>
          <w:tcPr>
            <w:tcW w:w="683" w:type="pct"/>
          </w:tcPr>
          <w:p w14:paraId="0A9B22F6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Мотивация, НОД </w:t>
            </w:r>
          </w:p>
          <w:p w14:paraId="7C98E88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63" w:type="pct"/>
            <w:gridSpan w:val="2"/>
          </w:tcPr>
          <w:p w14:paraId="111D162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«Зима» (1;2)</w:t>
            </w:r>
          </w:p>
          <w:p w14:paraId="23E795E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21" w:type="pct"/>
            <w:gridSpan w:val="2"/>
          </w:tcPr>
          <w:p w14:paraId="066FBB6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«Новогодние праздники» (3;4)</w:t>
            </w:r>
          </w:p>
          <w:p w14:paraId="0775467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923" w:type="pct"/>
          </w:tcPr>
          <w:p w14:paraId="391E351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«Домашние животные» (5;6)</w:t>
            </w:r>
          </w:p>
          <w:p w14:paraId="56E709E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47" w:type="pct"/>
          </w:tcPr>
          <w:p w14:paraId="78746B6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«Дикие животные наших лесов» (7)</w:t>
            </w:r>
          </w:p>
          <w:p w14:paraId="2549A2B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63" w:type="pct"/>
          </w:tcPr>
          <w:p w14:paraId="14F32A68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        Игровое (8)</w:t>
            </w:r>
          </w:p>
          <w:p w14:paraId="4FAEA3E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</w:tr>
      <w:tr w:rsidR="00415611" w:rsidRPr="00415611" w14:paraId="25D615B9" w14:textId="77777777" w:rsidTr="00415611">
        <w:tc>
          <w:tcPr>
            <w:tcW w:w="683" w:type="pct"/>
          </w:tcPr>
          <w:p w14:paraId="2B6BB3B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Вводная</w:t>
            </w:r>
          </w:p>
        </w:tc>
        <w:tc>
          <w:tcPr>
            <w:tcW w:w="4317" w:type="pct"/>
            <w:gridSpan w:val="7"/>
            <w:tcBorders>
              <w:right w:val="single" w:sz="4" w:space="0" w:color="auto"/>
            </w:tcBorders>
          </w:tcPr>
          <w:p w14:paraId="5DDA96B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Построение в шеренгу, проверка осанки, перестроение в колонну, круг; ходьба и бег между предметами, по кругу с поворотом в обратную сторону, в </w:t>
            </w: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полуприседе</w:t>
            </w:r>
            <w:proofErr w:type="spellEnd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, широким шагом. Игра «Сделай фигуру». Имитационные упражнения «На севере».</w:t>
            </w:r>
          </w:p>
        </w:tc>
      </w:tr>
      <w:tr w:rsidR="00415611" w:rsidRPr="00415611" w14:paraId="414937B9" w14:textId="77777777" w:rsidTr="00415611">
        <w:trPr>
          <w:cantSplit/>
        </w:trPr>
        <w:tc>
          <w:tcPr>
            <w:tcW w:w="683" w:type="pct"/>
            <w:vMerge w:val="restart"/>
          </w:tcPr>
          <w:p w14:paraId="210C291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Основная</w:t>
            </w:r>
          </w:p>
          <w:p w14:paraId="6A91D4E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ОРУ</w:t>
            </w:r>
          </w:p>
          <w:p w14:paraId="77A1E241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1871E23C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6400CCC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Основные виды движений</w:t>
            </w:r>
          </w:p>
          <w:p w14:paraId="0DBC8B85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15411AA7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7DA82805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714403A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1EF0C704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160FA50B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713B6080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0DF1EF9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Подвижная игра</w:t>
            </w:r>
          </w:p>
        </w:tc>
        <w:tc>
          <w:tcPr>
            <w:tcW w:w="853" w:type="pct"/>
          </w:tcPr>
          <w:p w14:paraId="1581F6BC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б\п</w:t>
            </w:r>
          </w:p>
        </w:tc>
        <w:tc>
          <w:tcPr>
            <w:tcW w:w="822" w:type="pct"/>
            <w:gridSpan w:val="2"/>
          </w:tcPr>
          <w:p w14:paraId="35E35394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б\п</w:t>
            </w:r>
          </w:p>
        </w:tc>
        <w:tc>
          <w:tcPr>
            <w:tcW w:w="932" w:type="pct"/>
            <w:gridSpan w:val="2"/>
          </w:tcPr>
          <w:p w14:paraId="6D0A20F7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С обручем</w:t>
            </w:r>
          </w:p>
        </w:tc>
        <w:tc>
          <w:tcPr>
            <w:tcW w:w="847" w:type="pct"/>
          </w:tcPr>
          <w:p w14:paraId="389F9985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С обручем</w:t>
            </w:r>
          </w:p>
        </w:tc>
        <w:tc>
          <w:tcPr>
            <w:tcW w:w="863" w:type="pct"/>
          </w:tcPr>
          <w:p w14:paraId="5DD14B79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С обручем</w:t>
            </w:r>
          </w:p>
        </w:tc>
      </w:tr>
      <w:tr w:rsidR="00415611" w:rsidRPr="00415611" w14:paraId="2BBFC774" w14:textId="77777777" w:rsidTr="00415611">
        <w:trPr>
          <w:cantSplit/>
        </w:trPr>
        <w:tc>
          <w:tcPr>
            <w:tcW w:w="683" w:type="pct"/>
            <w:vMerge/>
          </w:tcPr>
          <w:p w14:paraId="30EB9B1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53" w:type="pct"/>
          </w:tcPr>
          <w:p w14:paraId="59A95D87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Ходьба по наклонной доске, спуск по г/ стенке.</w:t>
            </w:r>
          </w:p>
          <w:p w14:paraId="5175E945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Подбрасывание мяча вверх и ловля его.</w:t>
            </w:r>
          </w:p>
          <w:p w14:paraId="3382E51E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 Перебрасывание мяча двумя руками из-за головы, стоя на коленях.</w:t>
            </w:r>
          </w:p>
          <w:p w14:paraId="3F9C7CB3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4. Перепрыгивание через канат справа и слева, вдоль </w:t>
            </w: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кана</w:t>
            </w:r>
            <w:proofErr w:type="spellEnd"/>
          </w:p>
          <w:p w14:paraId="7168BFD5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5A94424B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«Два мороза» №30</w:t>
            </w:r>
          </w:p>
        </w:tc>
        <w:tc>
          <w:tcPr>
            <w:tcW w:w="822" w:type="pct"/>
            <w:gridSpan w:val="2"/>
          </w:tcPr>
          <w:p w14:paraId="04C01117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Подбрасывание мяча двумя руками вверх и ловля после хлопка.</w:t>
            </w:r>
          </w:p>
          <w:p w14:paraId="575C4AAA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Прыжки попеременно на правой и левой ноге до обозначенного места.</w:t>
            </w:r>
          </w:p>
          <w:p w14:paraId="0AA93527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 Ползание по скамейке на животе, подтягиваясь руками.</w:t>
            </w:r>
          </w:p>
          <w:p w14:paraId="1868C108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4. Ходьба с грузом на голове с заданиями</w:t>
            </w:r>
          </w:p>
          <w:p w14:paraId="05C21BAA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«Мороз красный нос» №4</w:t>
            </w:r>
          </w:p>
        </w:tc>
        <w:tc>
          <w:tcPr>
            <w:tcW w:w="932" w:type="pct"/>
            <w:gridSpan w:val="2"/>
          </w:tcPr>
          <w:p w14:paraId="02ABEE60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1. Лазание по гимн. стенке до верха. </w:t>
            </w:r>
          </w:p>
          <w:p w14:paraId="18E49366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Ходьба по скамейке с мешочком на голове приставным шагом.</w:t>
            </w:r>
          </w:p>
          <w:p w14:paraId="13F75E37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 Перебрасывание мяча друг другу двумя руками снизу с ловлей после хлопка.</w:t>
            </w:r>
          </w:p>
          <w:p w14:paraId="13E62A44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4. Прыжки через препятствия.</w:t>
            </w:r>
          </w:p>
          <w:p w14:paraId="7FF034B6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D232B4B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«Лошадки» №12</w:t>
            </w:r>
          </w:p>
        </w:tc>
        <w:tc>
          <w:tcPr>
            <w:tcW w:w="847" w:type="pct"/>
          </w:tcPr>
          <w:p w14:paraId="0940BBC9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Игровые упражнения:</w:t>
            </w:r>
          </w:p>
          <w:p w14:paraId="1370B1D7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«Прыжки через нарты»</w:t>
            </w:r>
          </w:p>
          <w:p w14:paraId="656331D6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«Охотник на болоте»</w:t>
            </w:r>
          </w:p>
          <w:p w14:paraId="297BC971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«Охотник в тайге»</w:t>
            </w:r>
          </w:p>
          <w:p w14:paraId="0CEBC0B5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«Охотник метко стреляет»</w:t>
            </w:r>
          </w:p>
          <w:p w14:paraId="4B4C8C43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52ADBC22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 </w:t>
            </w:r>
          </w:p>
          <w:p w14:paraId="6E173D5D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      </w:t>
            </w:r>
          </w:p>
          <w:p w14:paraId="0C9A10E6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0D8701A1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0F562833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7750F488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 «Волк и олени» №19</w:t>
            </w:r>
          </w:p>
        </w:tc>
        <w:tc>
          <w:tcPr>
            <w:tcW w:w="863" w:type="pct"/>
          </w:tcPr>
          <w:p w14:paraId="77C1F499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Игровые задания:</w:t>
            </w:r>
          </w:p>
          <w:p w14:paraId="66D180B3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Перепрыгивание через препятствие.</w:t>
            </w:r>
          </w:p>
          <w:p w14:paraId="0E433B42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2. Подбрасывание и прокатывание мяча из разных </w:t>
            </w: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и.п</w:t>
            </w:r>
            <w:proofErr w:type="spellEnd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.</w:t>
            </w:r>
          </w:p>
          <w:p w14:paraId="4444F97D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 «Ловкие обезьянки»</w:t>
            </w:r>
          </w:p>
          <w:p w14:paraId="25241830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(лазание)</w:t>
            </w:r>
          </w:p>
          <w:p w14:paraId="74C0B2DD" w14:textId="77777777" w:rsidR="00415611" w:rsidRPr="00415611" w:rsidRDefault="00415611" w:rsidP="00A02FD2">
            <w:pPr>
              <w:numPr>
                <w:ilvl w:val="0"/>
                <w:numId w:val="21"/>
              </w:numPr>
              <w:tabs>
                <w:tab w:val="num" w:pos="0"/>
              </w:tabs>
              <w:spacing w:after="0" w:line="240" w:lineRule="auto"/>
              <w:ind w:left="0" w:hanging="21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Бросание и ловля мяча от стены</w:t>
            </w:r>
          </w:p>
          <w:p w14:paraId="1F9AC8CA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 </w:t>
            </w:r>
          </w:p>
          <w:p w14:paraId="1015B4A5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«Кот и мыши»№19</w:t>
            </w:r>
          </w:p>
        </w:tc>
      </w:tr>
      <w:tr w:rsidR="00415611" w:rsidRPr="00415611" w14:paraId="3A6A8680" w14:textId="77777777" w:rsidTr="00415611">
        <w:trPr>
          <w:trHeight w:val="407"/>
        </w:trPr>
        <w:tc>
          <w:tcPr>
            <w:tcW w:w="683" w:type="pct"/>
          </w:tcPr>
          <w:p w14:paraId="775378B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Заключит. часть</w:t>
            </w:r>
          </w:p>
          <w:p w14:paraId="584BF56D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53" w:type="pct"/>
          </w:tcPr>
          <w:p w14:paraId="75133FB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«Мяч водящему» №28</w:t>
            </w:r>
          </w:p>
          <w:p w14:paraId="7E806FF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22" w:type="pct"/>
            <w:gridSpan w:val="2"/>
          </w:tcPr>
          <w:p w14:paraId="2054A6A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«Холодно, тепло»</w:t>
            </w:r>
          </w:p>
          <w:p w14:paraId="6A8A56F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932" w:type="pct"/>
            <w:gridSpan w:val="2"/>
          </w:tcPr>
          <w:p w14:paraId="58373D1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«Барашек»</w:t>
            </w:r>
          </w:p>
          <w:p w14:paraId="5A2E67E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47" w:type="pct"/>
          </w:tcPr>
          <w:p w14:paraId="4154E1A2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«Затейники»</w:t>
            </w:r>
          </w:p>
          <w:p w14:paraId="7060E01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63" w:type="pct"/>
          </w:tcPr>
          <w:p w14:paraId="4F819CD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«У дядюшки Трифона….»</w:t>
            </w:r>
          </w:p>
        </w:tc>
      </w:tr>
      <w:tr w:rsidR="00415611" w:rsidRPr="00415611" w14:paraId="56FFAC2A" w14:textId="77777777" w:rsidTr="00415611">
        <w:trPr>
          <w:trHeight w:val="210"/>
        </w:trPr>
        <w:tc>
          <w:tcPr>
            <w:tcW w:w="683" w:type="pct"/>
          </w:tcPr>
          <w:p w14:paraId="23B69E4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Нетрадиционн</w:t>
            </w:r>
            <w:proofErr w:type="spellEnd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. формы и методы</w:t>
            </w:r>
          </w:p>
        </w:tc>
        <w:tc>
          <w:tcPr>
            <w:tcW w:w="853" w:type="pct"/>
          </w:tcPr>
          <w:p w14:paraId="2FE342C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Пальчиковая игра «Одеваться нам»</w:t>
            </w:r>
          </w:p>
        </w:tc>
        <w:tc>
          <w:tcPr>
            <w:tcW w:w="822" w:type="pct"/>
            <w:gridSpan w:val="2"/>
          </w:tcPr>
          <w:p w14:paraId="3C862B4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Д/у «Насос»</w:t>
            </w:r>
          </w:p>
        </w:tc>
        <w:tc>
          <w:tcPr>
            <w:tcW w:w="932" w:type="pct"/>
            <w:gridSpan w:val="2"/>
          </w:tcPr>
          <w:p w14:paraId="0237323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Д/у «Обними плечи»</w:t>
            </w:r>
          </w:p>
        </w:tc>
        <w:tc>
          <w:tcPr>
            <w:tcW w:w="847" w:type="pct"/>
          </w:tcPr>
          <w:p w14:paraId="1A8E1F4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Д/у «Часы»</w:t>
            </w:r>
          </w:p>
        </w:tc>
        <w:tc>
          <w:tcPr>
            <w:tcW w:w="863" w:type="pct"/>
          </w:tcPr>
          <w:p w14:paraId="5952C29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Релаксация «Висячий мостик»</w:t>
            </w:r>
          </w:p>
        </w:tc>
      </w:tr>
      <w:tr w:rsidR="00415611" w:rsidRPr="00415611" w14:paraId="4E6B1B66" w14:textId="77777777" w:rsidTr="00415611">
        <w:trPr>
          <w:trHeight w:val="210"/>
        </w:trPr>
        <w:tc>
          <w:tcPr>
            <w:tcW w:w="683" w:type="pct"/>
          </w:tcPr>
          <w:p w14:paraId="297C9F8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Инд.работа</w:t>
            </w:r>
            <w:proofErr w:type="spellEnd"/>
          </w:p>
          <w:p w14:paraId="2D00B07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0E7ECEC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1D054D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53" w:type="pct"/>
          </w:tcPr>
          <w:p w14:paraId="2053385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22" w:type="pct"/>
            <w:gridSpan w:val="2"/>
          </w:tcPr>
          <w:p w14:paraId="33A5F81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932" w:type="pct"/>
            <w:gridSpan w:val="2"/>
          </w:tcPr>
          <w:p w14:paraId="012C507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47" w:type="pct"/>
          </w:tcPr>
          <w:p w14:paraId="1C16EC1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63" w:type="pct"/>
          </w:tcPr>
          <w:p w14:paraId="366B536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</w:tr>
    </w:tbl>
    <w:p w14:paraId="7E070825" w14:textId="0FE2E6C9" w:rsidR="00415611" w:rsidRDefault="00415611" w:rsidP="00415611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x-none"/>
        </w:rPr>
      </w:pPr>
    </w:p>
    <w:p w14:paraId="0EBC6598" w14:textId="77777777" w:rsidR="00A04405" w:rsidRPr="00415611" w:rsidRDefault="00A04405" w:rsidP="00415611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x-none"/>
        </w:rPr>
      </w:pPr>
    </w:p>
    <w:p w14:paraId="6ED06973" w14:textId="77777777" w:rsidR="00415611" w:rsidRPr="00415611" w:rsidRDefault="00415611" w:rsidP="00415611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x-none"/>
        </w:rPr>
      </w:pPr>
    </w:p>
    <w:p w14:paraId="4C6A6447" w14:textId="77777777" w:rsidR="00415611" w:rsidRPr="00415611" w:rsidRDefault="00415611" w:rsidP="00415611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lastRenderedPageBreak/>
        <w:t>Январь</w:t>
      </w:r>
    </w:p>
    <w:p w14:paraId="2895C93E" w14:textId="77777777" w:rsidR="00415611" w:rsidRPr="00415611" w:rsidRDefault="00415611" w:rsidP="0041561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Задачи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: учить лазанию по гимн. стенке; забрасыванию мяча в баскетбольную корзину; прыжкам вдоль длинного шнура. 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Упражнять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в прыжках в длину с места; ползании на четвереньках с подталкивание набивного мяча головой; ведении мяча в прямом направлении.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Закрепить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ходьбу по скамейке, бревну; </w:t>
      </w:r>
      <w:proofErr w:type="spellStart"/>
      <w:r w:rsidRPr="00415611">
        <w:rPr>
          <w:rFonts w:ascii="Times New Roman" w:eastAsia="Calibri" w:hAnsi="Times New Roman"/>
          <w:sz w:val="24"/>
          <w:szCs w:val="24"/>
          <w:lang w:eastAsia="x-none"/>
        </w:rPr>
        <w:t>пролезание</w:t>
      </w:r>
      <w:proofErr w:type="spellEnd"/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в обруч; в прыжках на правой и левой ноге попеременно.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Повторить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ходьбу с перешагиванием через предметы; учить </w:t>
      </w:r>
      <w:proofErr w:type="spellStart"/>
      <w:r w:rsidRPr="00415611">
        <w:rPr>
          <w:rFonts w:ascii="Times New Roman" w:eastAsia="Calibri" w:hAnsi="Times New Roman"/>
          <w:sz w:val="24"/>
          <w:szCs w:val="24"/>
          <w:lang w:eastAsia="x-none"/>
        </w:rPr>
        <w:t>пролезанию</w:t>
      </w:r>
      <w:proofErr w:type="spellEnd"/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в обруч.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Повторить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и закрепить ходьбу по наклонной доске, подбрасывание малого мяча одной рукой и ловлю другой. 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Воспитывать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волю, настойчивость, терпение и упорство, потребность в систематических занятиях физическими упражнениями. </w:t>
      </w:r>
    </w:p>
    <w:p w14:paraId="224A6B51" w14:textId="474B7B2D" w:rsidR="00415611" w:rsidRPr="00415611" w:rsidRDefault="00415611" w:rsidP="00A0440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 xml:space="preserve">Речевая задача: 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>развивать умение игрового и делового общения со сверстниками, желание участвовать в совмес</w:t>
      </w:r>
      <w:r w:rsidR="00A04405">
        <w:rPr>
          <w:rFonts w:ascii="Times New Roman" w:eastAsia="Calibri" w:hAnsi="Times New Roman"/>
          <w:sz w:val="24"/>
          <w:szCs w:val="24"/>
          <w:lang w:eastAsia="x-none"/>
        </w:rPr>
        <w:t>тной коллективной деятельности.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520"/>
        <w:gridCol w:w="2654"/>
        <w:gridCol w:w="2448"/>
        <w:gridCol w:w="2656"/>
        <w:gridCol w:w="2436"/>
      </w:tblGrid>
      <w:tr w:rsidR="00415611" w:rsidRPr="00415611" w14:paraId="7F946DFC" w14:textId="77777777" w:rsidTr="00415611">
        <w:tc>
          <w:tcPr>
            <w:tcW w:w="726" w:type="pct"/>
          </w:tcPr>
          <w:p w14:paraId="1C03CD0F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Мотивация; НОД</w:t>
            </w:r>
          </w:p>
          <w:p w14:paraId="58DE68A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6760BA7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47" w:type="pct"/>
          </w:tcPr>
          <w:p w14:paraId="04DE0FC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«Дикие животные наших лесов» (1-2)</w:t>
            </w:r>
          </w:p>
          <w:p w14:paraId="560FB64E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92" w:type="pct"/>
          </w:tcPr>
          <w:p w14:paraId="33D1C1F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«Дикие животные холодных стран»</w:t>
            </w:r>
          </w:p>
          <w:p w14:paraId="110A6B8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(3-4)</w:t>
            </w:r>
          </w:p>
          <w:p w14:paraId="57CC1B9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23" w:type="pct"/>
          </w:tcPr>
          <w:p w14:paraId="4C4B723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«Дикие животные жарких стран»</w:t>
            </w:r>
          </w:p>
          <w:p w14:paraId="056A1D6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(5-6)</w:t>
            </w:r>
          </w:p>
          <w:p w14:paraId="52F59A7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93" w:type="pct"/>
          </w:tcPr>
          <w:p w14:paraId="333439C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«Наш город» (7)</w:t>
            </w:r>
          </w:p>
          <w:p w14:paraId="759939A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12454B2E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19" w:type="pct"/>
          </w:tcPr>
          <w:p w14:paraId="0761EE4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Игровое (8)</w:t>
            </w:r>
          </w:p>
          <w:p w14:paraId="52FE764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070C57E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</w:tr>
      <w:tr w:rsidR="00415611" w:rsidRPr="00415611" w14:paraId="04221B75" w14:textId="77777777" w:rsidTr="00415611">
        <w:tc>
          <w:tcPr>
            <w:tcW w:w="726" w:type="pct"/>
          </w:tcPr>
          <w:p w14:paraId="7C4C6A8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Вводная часть</w:t>
            </w:r>
          </w:p>
        </w:tc>
        <w:tc>
          <w:tcPr>
            <w:tcW w:w="4274" w:type="pct"/>
            <w:gridSpan w:val="5"/>
          </w:tcPr>
          <w:p w14:paraId="1A9FEBB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Ходьба и бег между предметами, расставленными в шахматном порядке; с перешагиванием через набивные мячи;  с остановкой по сигналу (лягушка, ласточка, цапля).</w:t>
            </w:r>
          </w:p>
        </w:tc>
      </w:tr>
      <w:tr w:rsidR="00415611" w:rsidRPr="00415611" w14:paraId="6AB7498C" w14:textId="77777777" w:rsidTr="00415611">
        <w:trPr>
          <w:cantSplit/>
        </w:trPr>
        <w:tc>
          <w:tcPr>
            <w:tcW w:w="726" w:type="pct"/>
            <w:vMerge w:val="restart"/>
          </w:tcPr>
          <w:p w14:paraId="2B83FA6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012ACD7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Основная часть</w:t>
            </w:r>
          </w:p>
          <w:p w14:paraId="6218111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ОРУ</w:t>
            </w:r>
          </w:p>
          <w:p w14:paraId="50554DB1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73926187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51B47D44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1436720C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07C1EFC2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Основные виды движений</w:t>
            </w:r>
          </w:p>
          <w:p w14:paraId="36179E3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431CD143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4394BCCC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C1BC68F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109D3DBC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 Подвижная игра</w:t>
            </w:r>
          </w:p>
        </w:tc>
        <w:tc>
          <w:tcPr>
            <w:tcW w:w="847" w:type="pct"/>
          </w:tcPr>
          <w:p w14:paraId="7B560A58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С кубиками</w:t>
            </w:r>
          </w:p>
        </w:tc>
        <w:tc>
          <w:tcPr>
            <w:tcW w:w="892" w:type="pct"/>
          </w:tcPr>
          <w:p w14:paraId="2ED7C2E3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С кубиками</w:t>
            </w:r>
          </w:p>
        </w:tc>
        <w:tc>
          <w:tcPr>
            <w:tcW w:w="823" w:type="pct"/>
          </w:tcPr>
          <w:p w14:paraId="265C4E1E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С мячом</w:t>
            </w:r>
          </w:p>
        </w:tc>
        <w:tc>
          <w:tcPr>
            <w:tcW w:w="893" w:type="pct"/>
          </w:tcPr>
          <w:p w14:paraId="3E2D8B99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С мячом</w:t>
            </w:r>
          </w:p>
        </w:tc>
        <w:tc>
          <w:tcPr>
            <w:tcW w:w="819" w:type="pct"/>
          </w:tcPr>
          <w:p w14:paraId="745136FC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С мячом</w:t>
            </w:r>
          </w:p>
        </w:tc>
      </w:tr>
      <w:tr w:rsidR="00415611" w:rsidRPr="00415611" w14:paraId="29398CE0" w14:textId="77777777" w:rsidTr="00415611">
        <w:trPr>
          <w:cantSplit/>
        </w:trPr>
        <w:tc>
          <w:tcPr>
            <w:tcW w:w="726" w:type="pct"/>
            <w:vMerge/>
          </w:tcPr>
          <w:p w14:paraId="148D5E32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47" w:type="pct"/>
          </w:tcPr>
          <w:p w14:paraId="0E6371F1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Ходьба по наклонной доске (высота 40см)</w:t>
            </w:r>
          </w:p>
          <w:p w14:paraId="1816F2DC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Прыжки на правой и левой ноге между кубиками.</w:t>
            </w:r>
          </w:p>
          <w:p w14:paraId="436FA043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 Отбивание и забрасывание мяча в корзину.</w:t>
            </w:r>
          </w:p>
          <w:p w14:paraId="2C6408FA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4. Подбрасывание малого мяча одной рукой, ловля другой.</w:t>
            </w:r>
          </w:p>
          <w:p w14:paraId="14B9221C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«Волк во рву» №16</w:t>
            </w:r>
          </w:p>
        </w:tc>
        <w:tc>
          <w:tcPr>
            <w:tcW w:w="892" w:type="pct"/>
          </w:tcPr>
          <w:p w14:paraId="1D5E43FF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Прыжки в длину с места.</w:t>
            </w:r>
          </w:p>
          <w:p w14:paraId="44634D7A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Ползание под дугами, подталкивая мяч головой.</w:t>
            </w:r>
          </w:p>
          <w:p w14:paraId="30A011DF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3. </w:t>
            </w: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Пролезание</w:t>
            </w:r>
            <w:proofErr w:type="spellEnd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в обруч сверху, снизу, боком.</w:t>
            </w:r>
          </w:p>
          <w:p w14:paraId="07DA559B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4. Ходьба с перешагиванием набивных мячей, на голове – груз, руки в стороны.</w:t>
            </w:r>
          </w:p>
          <w:p w14:paraId="5E12DA9F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1459F243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59AFA86A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«Пастух и олени»№31</w:t>
            </w:r>
          </w:p>
        </w:tc>
        <w:tc>
          <w:tcPr>
            <w:tcW w:w="823" w:type="pct"/>
          </w:tcPr>
          <w:p w14:paraId="42DCCD90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Лазание по г/ стенке одноименным способом.</w:t>
            </w:r>
          </w:p>
          <w:p w14:paraId="2BC6EC19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Ходьба по г/бревну, приставляя пятку одной ноги к носку другой.</w:t>
            </w:r>
          </w:p>
          <w:p w14:paraId="095C4C4F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 Прыжки вдоль шнура справа, налево.</w:t>
            </w:r>
          </w:p>
          <w:p w14:paraId="34E82248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4. Ведение мяча и забрасывание в корзину.</w:t>
            </w:r>
          </w:p>
          <w:p w14:paraId="4877E4BF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A8F3CE4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241FD7F0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«Тигр» №33</w:t>
            </w:r>
          </w:p>
        </w:tc>
        <w:tc>
          <w:tcPr>
            <w:tcW w:w="893" w:type="pct"/>
          </w:tcPr>
          <w:p w14:paraId="74ABD53F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1.Прыжки в длину с места.</w:t>
            </w:r>
          </w:p>
          <w:p w14:paraId="7F20C187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Прыжки через шнур справа, налево.</w:t>
            </w:r>
          </w:p>
          <w:p w14:paraId="26AD4AC3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3.Ходьба по скамейке, руки за головой.</w:t>
            </w:r>
          </w:p>
          <w:p w14:paraId="6119D1E9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696C4E4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510C3239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5BEF94EA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1130B78B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14FDFD81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6EF30591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</w:t>
            </w: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Ловишки</w:t>
            </w:r>
            <w:proofErr w:type="spellEnd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с ленточкой» №7</w:t>
            </w:r>
          </w:p>
        </w:tc>
        <w:tc>
          <w:tcPr>
            <w:tcW w:w="819" w:type="pct"/>
          </w:tcPr>
          <w:p w14:paraId="7C29855B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Игровые упражнения:</w:t>
            </w:r>
          </w:p>
          <w:p w14:paraId="5FEDF3A9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Волейбол через сетку</w:t>
            </w:r>
          </w:p>
          <w:p w14:paraId="46A9811F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Ползание по скамейке, «как кошечка, медвежонок, гусеница, белочка»</w:t>
            </w:r>
          </w:p>
          <w:p w14:paraId="6FCB5D39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 «Ловкие ребята» (лазание по стремянке)</w:t>
            </w:r>
          </w:p>
          <w:p w14:paraId="67C4412D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4. «Школа мяча»</w:t>
            </w:r>
          </w:p>
          <w:p w14:paraId="6F0543B8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803EB05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095BFE5B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«Мышеловка» №17</w:t>
            </w:r>
          </w:p>
        </w:tc>
      </w:tr>
      <w:tr w:rsidR="00415611" w:rsidRPr="00415611" w14:paraId="544C9F7C" w14:textId="77777777" w:rsidTr="00415611">
        <w:tc>
          <w:tcPr>
            <w:tcW w:w="726" w:type="pct"/>
          </w:tcPr>
          <w:p w14:paraId="1FDE407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Заключит. часть</w:t>
            </w:r>
          </w:p>
          <w:p w14:paraId="2C5C264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47" w:type="pct"/>
          </w:tcPr>
          <w:p w14:paraId="6635D7E5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«Холодно, жарко»</w:t>
            </w:r>
          </w:p>
          <w:p w14:paraId="3AA8656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92" w:type="pct"/>
          </w:tcPr>
          <w:p w14:paraId="6947DC6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Игра мячом «Полезное и вредное»</w:t>
            </w:r>
          </w:p>
          <w:p w14:paraId="04DEC15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23" w:type="pct"/>
          </w:tcPr>
          <w:p w14:paraId="70AC1EB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Пальчиковая </w:t>
            </w: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гим</w:t>
            </w:r>
            <w:proofErr w:type="spellEnd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. «Черепаха»</w:t>
            </w:r>
          </w:p>
        </w:tc>
        <w:tc>
          <w:tcPr>
            <w:tcW w:w="893" w:type="pct"/>
          </w:tcPr>
          <w:p w14:paraId="162332D7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      «Затейники»</w:t>
            </w:r>
          </w:p>
        </w:tc>
        <w:tc>
          <w:tcPr>
            <w:tcW w:w="819" w:type="pct"/>
          </w:tcPr>
          <w:p w14:paraId="5F622C5C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«Барашек»</w:t>
            </w:r>
          </w:p>
        </w:tc>
      </w:tr>
      <w:tr w:rsidR="00415611" w:rsidRPr="00415611" w14:paraId="50BB3218" w14:textId="77777777" w:rsidTr="00415611">
        <w:tc>
          <w:tcPr>
            <w:tcW w:w="726" w:type="pct"/>
          </w:tcPr>
          <w:p w14:paraId="1A8F3EA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Инд.работа</w:t>
            </w:r>
            <w:proofErr w:type="spellEnd"/>
          </w:p>
          <w:p w14:paraId="04624D2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4A36A08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2CB8CF8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48FD62C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BC2464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47" w:type="pct"/>
          </w:tcPr>
          <w:p w14:paraId="270DF1AC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92" w:type="pct"/>
          </w:tcPr>
          <w:p w14:paraId="5CFD26F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23" w:type="pct"/>
          </w:tcPr>
          <w:p w14:paraId="76CC45D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93" w:type="pct"/>
          </w:tcPr>
          <w:p w14:paraId="159F4157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19" w:type="pct"/>
          </w:tcPr>
          <w:p w14:paraId="199A54FD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</w:tr>
    </w:tbl>
    <w:p w14:paraId="387DA7CC" w14:textId="77777777" w:rsidR="00415611" w:rsidRPr="00415611" w:rsidRDefault="00415611" w:rsidP="00415611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x-none"/>
        </w:rPr>
      </w:pPr>
    </w:p>
    <w:p w14:paraId="479B1839" w14:textId="77777777" w:rsidR="00415611" w:rsidRPr="00415611" w:rsidRDefault="00415611" w:rsidP="00415611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x-none"/>
        </w:rPr>
      </w:pPr>
    </w:p>
    <w:p w14:paraId="23FD17C1" w14:textId="77777777" w:rsidR="00415611" w:rsidRPr="00415611" w:rsidRDefault="00415611" w:rsidP="00415611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lastRenderedPageBreak/>
        <w:t>Февраль</w:t>
      </w:r>
    </w:p>
    <w:p w14:paraId="3F8500CF" w14:textId="77777777" w:rsidR="00415611" w:rsidRPr="00415611" w:rsidRDefault="00415611" w:rsidP="0041561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Задачи: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учить лазанию по лестнице чередующимся шагом; метанию в вертикальную цель; ведению мяча и правой и левой рукой, вису на перекладине лестницы; перешагиванию через рейки лестницы.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Закреплять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умение прыгать через длинный шнур, забрасывание мяча в корзину; навык энергичного отталкивания и мягкого приземления в прыжках в длину с места; подбрасывание малого мяча одной рукой, ловлю другой. </w:t>
      </w:r>
    </w:p>
    <w:p w14:paraId="6C7CD9CA" w14:textId="77777777" w:rsidR="00415611" w:rsidRPr="00415611" w:rsidRDefault="00415611" w:rsidP="0041561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Упражнять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в прыжках на правой и левой ноге попеременно; ползанию на четвереньках; перебрасыванию мяча друг другу.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Повторить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ходьбу по бревну.  </w:t>
      </w:r>
    </w:p>
    <w:p w14:paraId="0CBC1D5C" w14:textId="77777777" w:rsidR="00415611" w:rsidRPr="00415611" w:rsidRDefault="00415611" w:rsidP="0041561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Воспитывать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организованность, самостоятельность; формировать дружеские отношения между детьми; развивать интерес к играм. </w:t>
      </w:r>
    </w:p>
    <w:p w14:paraId="27BF1961" w14:textId="77777777" w:rsidR="00415611" w:rsidRPr="00415611" w:rsidRDefault="00415611" w:rsidP="00415611">
      <w:pPr>
        <w:spacing w:after="0" w:line="240" w:lineRule="auto"/>
        <w:ind w:firstLine="709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 xml:space="preserve">Речевая задача: 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>развитие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 xml:space="preserve"> 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>связной речи, дыхания, мышления, мелкой моторики.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8"/>
        <w:gridCol w:w="2460"/>
        <w:gridCol w:w="131"/>
        <w:gridCol w:w="2460"/>
        <w:gridCol w:w="2591"/>
        <w:gridCol w:w="259"/>
        <w:gridCol w:w="2722"/>
        <w:gridCol w:w="2073"/>
      </w:tblGrid>
      <w:tr w:rsidR="00415611" w:rsidRPr="00415611" w14:paraId="6F408BEB" w14:textId="77777777" w:rsidTr="00415611">
        <w:tc>
          <w:tcPr>
            <w:tcW w:w="732" w:type="pct"/>
          </w:tcPr>
          <w:p w14:paraId="693D789A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Мотивация, НОД </w:t>
            </w:r>
          </w:p>
          <w:p w14:paraId="7648880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27" w:type="pct"/>
          </w:tcPr>
          <w:p w14:paraId="57977DCF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 «Дикие и домашние животные» (1-2)</w:t>
            </w:r>
          </w:p>
          <w:p w14:paraId="69C2656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71" w:type="pct"/>
            <w:gridSpan w:val="2"/>
          </w:tcPr>
          <w:p w14:paraId="61B9469B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«Наш город» (3-4)</w:t>
            </w:r>
          </w:p>
          <w:p w14:paraId="1BD6A3DE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71" w:type="pct"/>
          </w:tcPr>
          <w:p w14:paraId="14594348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«Игрушки» (5-6)</w:t>
            </w:r>
          </w:p>
          <w:p w14:paraId="3F76ED82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1002" w:type="pct"/>
            <w:gridSpan w:val="2"/>
          </w:tcPr>
          <w:p w14:paraId="50827196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«Дом и его части» (7)</w:t>
            </w:r>
          </w:p>
          <w:p w14:paraId="374C6DC5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697" w:type="pct"/>
          </w:tcPr>
          <w:p w14:paraId="0A1BF616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Игровое (8)</w:t>
            </w:r>
          </w:p>
          <w:p w14:paraId="6DBC6376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</w:tr>
      <w:tr w:rsidR="00415611" w:rsidRPr="00415611" w14:paraId="1A8AE6D7" w14:textId="77777777" w:rsidTr="00415611">
        <w:tc>
          <w:tcPr>
            <w:tcW w:w="732" w:type="pct"/>
            <w:tcBorders>
              <w:bottom w:val="single" w:sz="4" w:space="0" w:color="auto"/>
            </w:tcBorders>
          </w:tcPr>
          <w:p w14:paraId="1A449F8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Вводная часть</w:t>
            </w:r>
          </w:p>
        </w:tc>
        <w:tc>
          <w:tcPr>
            <w:tcW w:w="4268" w:type="pct"/>
            <w:gridSpan w:val="7"/>
            <w:tcBorders>
              <w:bottom w:val="nil"/>
            </w:tcBorders>
          </w:tcPr>
          <w:p w14:paraId="55A79EF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Ходьба и бег врассыпную, в колонне по одному, с изменением направления движения; по кругу, взявшись за руки; с выполнением заданий по сигналу; построение в три колонны, перестроение в одну колонну, равнение в колоннах; размыкание приставными шагами.</w:t>
            </w:r>
          </w:p>
        </w:tc>
      </w:tr>
      <w:tr w:rsidR="00415611" w:rsidRPr="00415611" w14:paraId="2324F296" w14:textId="77777777" w:rsidTr="00415611">
        <w:trPr>
          <w:cantSplit/>
        </w:trPr>
        <w:tc>
          <w:tcPr>
            <w:tcW w:w="732" w:type="pct"/>
            <w:vMerge w:val="restart"/>
            <w:tcBorders>
              <w:top w:val="single" w:sz="4" w:space="0" w:color="auto"/>
            </w:tcBorders>
          </w:tcPr>
          <w:p w14:paraId="5DC68FE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Основная часть</w:t>
            </w:r>
          </w:p>
          <w:p w14:paraId="258BB44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ОРУ</w:t>
            </w:r>
          </w:p>
          <w:p w14:paraId="7B8F4747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42AE5FEF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6A33874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2EB991CF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201B799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Основные виды движений</w:t>
            </w:r>
          </w:p>
          <w:p w14:paraId="59150D1E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17A521A0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507B5EA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03DAB418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783BA746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238D2F3A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7A599537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59BE545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75B592A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Подвижные игры</w:t>
            </w:r>
          </w:p>
        </w:tc>
        <w:tc>
          <w:tcPr>
            <w:tcW w:w="871" w:type="pct"/>
            <w:gridSpan w:val="2"/>
            <w:tcBorders>
              <w:top w:val="single" w:sz="4" w:space="0" w:color="auto"/>
            </w:tcBorders>
          </w:tcPr>
          <w:p w14:paraId="51C7C15F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б\п</w:t>
            </w:r>
          </w:p>
          <w:p w14:paraId="7752360C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27" w:type="pct"/>
            <w:tcBorders>
              <w:top w:val="single" w:sz="4" w:space="0" w:color="auto"/>
            </w:tcBorders>
          </w:tcPr>
          <w:p w14:paraId="27F050B7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б\п</w:t>
            </w:r>
          </w:p>
          <w:p w14:paraId="495534C0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958" w:type="pct"/>
            <w:gridSpan w:val="2"/>
            <w:tcBorders>
              <w:top w:val="single" w:sz="4" w:space="0" w:color="auto"/>
            </w:tcBorders>
          </w:tcPr>
          <w:p w14:paraId="64D59366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С флажками</w:t>
            </w:r>
          </w:p>
          <w:p w14:paraId="70848E3D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915" w:type="pct"/>
          </w:tcPr>
          <w:p w14:paraId="2851A05D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С флажками</w:t>
            </w:r>
          </w:p>
          <w:p w14:paraId="5E81E055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697" w:type="pct"/>
          </w:tcPr>
          <w:p w14:paraId="378800D6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С флажками</w:t>
            </w:r>
          </w:p>
          <w:p w14:paraId="7794D10E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</w:tr>
      <w:tr w:rsidR="00415611" w:rsidRPr="00415611" w14:paraId="13083FD0" w14:textId="77777777" w:rsidTr="00415611">
        <w:trPr>
          <w:cantSplit/>
        </w:trPr>
        <w:tc>
          <w:tcPr>
            <w:tcW w:w="732" w:type="pct"/>
            <w:vMerge/>
          </w:tcPr>
          <w:p w14:paraId="5B7B189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71" w:type="pct"/>
            <w:gridSpan w:val="2"/>
          </w:tcPr>
          <w:p w14:paraId="1C6A55BC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Ползание на четвереньках с мешочком на спине.</w:t>
            </w:r>
          </w:p>
          <w:p w14:paraId="3667C5B8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Забрасывание мяча в баскетбольное кольцо, двумя руками из-за головы.</w:t>
            </w:r>
          </w:p>
          <w:p w14:paraId="4618F511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 «Ловкие ребята» (вис на лестнице, на перекладине)</w:t>
            </w:r>
          </w:p>
          <w:p w14:paraId="467E631E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4.Прыжки в длину с места.</w:t>
            </w:r>
          </w:p>
          <w:p w14:paraId="79AD5CD9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0ACFE0B4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63EC1435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72D025A5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6411677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«Охотник и зайцы» №20</w:t>
            </w:r>
          </w:p>
        </w:tc>
        <w:tc>
          <w:tcPr>
            <w:tcW w:w="827" w:type="pct"/>
          </w:tcPr>
          <w:p w14:paraId="7A079FE1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Метание мешочка в вертикальную цель правой и левой рукой.</w:t>
            </w:r>
          </w:p>
          <w:p w14:paraId="118D73FA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Перешагивание реек лестницы, приподнятой над полом на 40см</w:t>
            </w:r>
          </w:p>
          <w:p w14:paraId="7AA6ED66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 Прыжки на двух ногах через предметы (6-8шт.) без паузы</w:t>
            </w:r>
          </w:p>
          <w:p w14:paraId="70EE4901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4. Прыжки в длину с места.</w:t>
            </w:r>
          </w:p>
          <w:p w14:paraId="00739B63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5. Ползание на четвереньках «змейкой».</w:t>
            </w:r>
          </w:p>
          <w:p w14:paraId="6E1CC75B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6118D635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«Найди свой домик» №24</w:t>
            </w:r>
          </w:p>
        </w:tc>
        <w:tc>
          <w:tcPr>
            <w:tcW w:w="958" w:type="pct"/>
            <w:gridSpan w:val="2"/>
          </w:tcPr>
          <w:p w14:paraId="10DEA711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Лазание по гимн. стенке разноименным способом</w:t>
            </w:r>
          </w:p>
          <w:p w14:paraId="48BBFBA9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Прыжки через длинный шнур</w:t>
            </w:r>
          </w:p>
          <w:p w14:paraId="6EB25CFB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 Ходьба по гимн. бревну, приставляя пятку одной ноги к носку другой, руки за головой</w:t>
            </w:r>
          </w:p>
          <w:p w14:paraId="4BA5FA2D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4. Подбрасывание мяча одной рукой, ловля другой и двумя.</w:t>
            </w:r>
          </w:p>
          <w:p w14:paraId="397B66E4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4E270ACD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4AD6295F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14FE059E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702A4BA6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«Подарки» №39</w:t>
            </w:r>
          </w:p>
        </w:tc>
        <w:tc>
          <w:tcPr>
            <w:tcW w:w="915" w:type="pct"/>
          </w:tcPr>
          <w:p w14:paraId="21A50390" w14:textId="77777777" w:rsidR="00415611" w:rsidRPr="00415611" w:rsidRDefault="00415611" w:rsidP="00A02FD2">
            <w:pPr>
              <w:numPr>
                <w:ilvl w:val="1"/>
                <w:numId w:val="20"/>
              </w:numPr>
              <w:spacing w:after="0" w:line="240" w:lineRule="auto"/>
              <w:ind w:left="257" w:hanging="46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Ведение мяча по прямой правой и левой рукой.</w:t>
            </w:r>
          </w:p>
          <w:p w14:paraId="52866049" w14:textId="77777777" w:rsidR="00415611" w:rsidRPr="00415611" w:rsidRDefault="00415611" w:rsidP="00A02FD2">
            <w:pPr>
              <w:numPr>
                <w:ilvl w:val="1"/>
                <w:numId w:val="20"/>
              </w:numPr>
              <w:spacing w:after="0" w:line="240" w:lineRule="auto"/>
              <w:ind w:left="257" w:hanging="46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2.Прыжки в длину с места.</w:t>
            </w:r>
          </w:p>
          <w:p w14:paraId="0828BA79" w14:textId="77777777" w:rsidR="00415611" w:rsidRPr="00415611" w:rsidRDefault="00415611" w:rsidP="00A02FD2">
            <w:pPr>
              <w:numPr>
                <w:ilvl w:val="1"/>
                <w:numId w:val="20"/>
              </w:numPr>
              <w:spacing w:after="0" w:line="240" w:lineRule="auto"/>
              <w:ind w:left="257" w:hanging="46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Прыжки на правой и левой ноге попеременно.</w:t>
            </w:r>
          </w:p>
          <w:p w14:paraId="1D86614B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474F299A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42FBCAFE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50A74824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C876D10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26FCC70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0602C56C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35C86D1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«Бездомный заяц» №8</w:t>
            </w:r>
          </w:p>
        </w:tc>
        <w:tc>
          <w:tcPr>
            <w:tcW w:w="697" w:type="pct"/>
          </w:tcPr>
          <w:p w14:paraId="7FACDDCF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Игровые упражнения: </w:t>
            </w:r>
          </w:p>
          <w:p w14:paraId="25C63EE5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«Проползи не урони»</w:t>
            </w:r>
          </w:p>
          <w:p w14:paraId="416791DC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«Дни недели»</w:t>
            </w:r>
          </w:p>
          <w:p w14:paraId="3D538761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«Ползание на четвереньках «змейкой»</w:t>
            </w:r>
          </w:p>
          <w:p w14:paraId="487D61A4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0D179C69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5DD814BA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45A00055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263991C6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099A2B0E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7A726E8E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«Не оставайся на полу» №8</w:t>
            </w:r>
          </w:p>
        </w:tc>
      </w:tr>
      <w:tr w:rsidR="00415611" w:rsidRPr="00415611" w14:paraId="5928131D" w14:textId="77777777" w:rsidTr="00415611">
        <w:trPr>
          <w:trHeight w:val="514"/>
        </w:trPr>
        <w:tc>
          <w:tcPr>
            <w:tcW w:w="732" w:type="pct"/>
          </w:tcPr>
          <w:p w14:paraId="3E84DCB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Заключит. часть</w:t>
            </w:r>
          </w:p>
          <w:p w14:paraId="0A141D4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71" w:type="pct"/>
            <w:gridSpan w:val="2"/>
          </w:tcPr>
          <w:p w14:paraId="40B389C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«Барашек»</w:t>
            </w:r>
          </w:p>
        </w:tc>
        <w:tc>
          <w:tcPr>
            <w:tcW w:w="827" w:type="pct"/>
          </w:tcPr>
          <w:p w14:paraId="42BA5DF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«Теремок»</w:t>
            </w:r>
          </w:p>
          <w:p w14:paraId="02B43E3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958" w:type="pct"/>
            <w:gridSpan w:val="2"/>
          </w:tcPr>
          <w:p w14:paraId="57C3FAF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«Сосед подними руку»</w:t>
            </w:r>
          </w:p>
          <w:p w14:paraId="147F523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915" w:type="pct"/>
          </w:tcPr>
          <w:p w14:paraId="7381BDD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Пальчиковая </w:t>
            </w: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гим</w:t>
            </w:r>
            <w:proofErr w:type="spellEnd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. «Дом»</w:t>
            </w:r>
          </w:p>
        </w:tc>
        <w:tc>
          <w:tcPr>
            <w:tcW w:w="697" w:type="pct"/>
          </w:tcPr>
          <w:p w14:paraId="535D450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«Холодно, жарко»</w:t>
            </w:r>
          </w:p>
          <w:p w14:paraId="3C2E596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</w:tr>
      <w:tr w:rsidR="00415611" w:rsidRPr="00415611" w14:paraId="73135BDC" w14:textId="77777777" w:rsidTr="00415611">
        <w:trPr>
          <w:trHeight w:val="514"/>
        </w:trPr>
        <w:tc>
          <w:tcPr>
            <w:tcW w:w="732" w:type="pct"/>
          </w:tcPr>
          <w:p w14:paraId="71722BCE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Инд.работа</w:t>
            </w:r>
            <w:proofErr w:type="spellEnd"/>
          </w:p>
          <w:p w14:paraId="440769B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6B701A5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46AFCC5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613F9AFE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6029FD9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71" w:type="pct"/>
            <w:gridSpan w:val="2"/>
          </w:tcPr>
          <w:p w14:paraId="45F2FC6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27" w:type="pct"/>
          </w:tcPr>
          <w:p w14:paraId="15C9ADC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958" w:type="pct"/>
            <w:gridSpan w:val="2"/>
          </w:tcPr>
          <w:p w14:paraId="751C3AC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915" w:type="pct"/>
          </w:tcPr>
          <w:p w14:paraId="5708BB5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697" w:type="pct"/>
          </w:tcPr>
          <w:p w14:paraId="0506DB2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</w:tr>
    </w:tbl>
    <w:p w14:paraId="274D9DF4" w14:textId="3C78F169" w:rsidR="00415611" w:rsidRPr="00415611" w:rsidRDefault="00415611" w:rsidP="00A04405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bCs/>
          <w:sz w:val="24"/>
          <w:szCs w:val="24"/>
          <w:lang w:eastAsia="x-none"/>
        </w:rPr>
        <w:lastRenderedPageBreak/>
        <w:t>Март</w:t>
      </w:r>
    </w:p>
    <w:p w14:paraId="67B1732E" w14:textId="77777777" w:rsidR="00415611" w:rsidRPr="00415611" w:rsidRDefault="00415611" w:rsidP="0041561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 xml:space="preserve">Задачи: 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учить ходьбе по канату и бревну с грузом на голове; прыжкам в высоту с разбега; перебрасыванию мячей с отскоком от пола и ловлей его после хлопка; прыжкам через короткую скакалку. Учить ходьбе по бревну с отбиванием мяча об пол.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Упражнять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в прыжках из обруча в обруч, перебрасывании мяча друг другу, метании в цель, в перестроении в пары на ходу, перестроение в три колонны. 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Повторить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ползание по скамейке на ладонях и ступнях, в прокатывании обруча друг другу.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 xml:space="preserve">Закреплять </w:t>
      </w:r>
      <w:proofErr w:type="spellStart"/>
      <w:r w:rsidRPr="00415611">
        <w:rPr>
          <w:rFonts w:ascii="Times New Roman" w:eastAsia="Calibri" w:hAnsi="Times New Roman"/>
          <w:sz w:val="24"/>
          <w:szCs w:val="24"/>
          <w:lang w:eastAsia="x-none"/>
        </w:rPr>
        <w:t>подлезание</w:t>
      </w:r>
      <w:proofErr w:type="spellEnd"/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под дугу.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 xml:space="preserve"> Воспитывать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настойчивость, желание добиться положительного результата; формировать осознанное представление о движении, активизировать мышление и творчество детей. </w:t>
      </w:r>
    </w:p>
    <w:p w14:paraId="1D9C87E0" w14:textId="77777777" w:rsidR="00415611" w:rsidRPr="00415611" w:rsidRDefault="00415611" w:rsidP="0041561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Речевая задача: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учить пользоваться при общении доступными речевыми средствами.</w:t>
      </w:r>
    </w:p>
    <w:tbl>
      <w:tblPr>
        <w:tblW w:w="5058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4"/>
        <w:gridCol w:w="2642"/>
        <w:gridCol w:w="2522"/>
        <w:gridCol w:w="2633"/>
        <w:gridCol w:w="2763"/>
        <w:gridCol w:w="2353"/>
      </w:tblGrid>
      <w:tr w:rsidR="00415611" w:rsidRPr="00415611" w14:paraId="5B2E771A" w14:textId="77777777" w:rsidTr="00415611">
        <w:tc>
          <w:tcPr>
            <w:tcW w:w="709" w:type="pct"/>
          </w:tcPr>
          <w:p w14:paraId="19155FE3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Мотивация, НОД</w:t>
            </w:r>
          </w:p>
          <w:p w14:paraId="640C543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78" w:type="pct"/>
          </w:tcPr>
          <w:p w14:paraId="4806B5A4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 «Мебель» (1-2)</w:t>
            </w:r>
          </w:p>
          <w:p w14:paraId="4473264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38" w:type="pct"/>
          </w:tcPr>
          <w:p w14:paraId="108F3EA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«Моя семья» (3-4)</w:t>
            </w:r>
          </w:p>
          <w:p w14:paraId="6262E7C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75" w:type="pct"/>
          </w:tcPr>
          <w:p w14:paraId="0763959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«Профессии» (5-6)</w:t>
            </w:r>
          </w:p>
          <w:p w14:paraId="126E8DD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918" w:type="pct"/>
          </w:tcPr>
          <w:p w14:paraId="3644054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         «Хлеб» (7)</w:t>
            </w:r>
          </w:p>
          <w:p w14:paraId="6A8AAFD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782" w:type="pct"/>
          </w:tcPr>
          <w:p w14:paraId="65896090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       Игровое (8)</w:t>
            </w:r>
          </w:p>
          <w:p w14:paraId="624A65C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</w:tr>
      <w:tr w:rsidR="00415611" w:rsidRPr="00415611" w14:paraId="6CB8CEC5" w14:textId="77777777" w:rsidTr="00415611">
        <w:tc>
          <w:tcPr>
            <w:tcW w:w="709" w:type="pct"/>
          </w:tcPr>
          <w:p w14:paraId="209C000E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  Вводная часть</w:t>
            </w:r>
          </w:p>
        </w:tc>
        <w:tc>
          <w:tcPr>
            <w:tcW w:w="4291" w:type="pct"/>
            <w:gridSpan w:val="5"/>
          </w:tcPr>
          <w:p w14:paraId="1BBAEA3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Ходьба с корригирующими упражнениями, бег с захлёстыванием голеней, с высоким подниманием коленей, в чередовании с прыжками, мелким и широким шагом; перестроения в колонну, круг; равнение в построениях, игровое упражнение «извилистая тропа»</w:t>
            </w:r>
          </w:p>
        </w:tc>
      </w:tr>
      <w:tr w:rsidR="00415611" w:rsidRPr="00415611" w14:paraId="143E4FEF" w14:textId="77777777" w:rsidTr="00415611">
        <w:trPr>
          <w:cantSplit/>
          <w:trHeight w:val="701"/>
        </w:trPr>
        <w:tc>
          <w:tcPr>
            <w:tcW w:w="709" w:type="pct"/>
            <w:vMerge w:val="restart"/>
          </w:tcPr>
          <w:p w14:paraId="08E146A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Основная часть</w:t>
            </w:r>
          </w:p>
          <w:p w14:paraId="455FCAC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ОРУ</w:t>
            </w:r>
          </w:p>
          <w:p w14:paraId="06F34642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DDAFF2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157B8FAE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4043BA2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Основные виды движений</w:t>
            </w:r>
          </w:p>
          <w:p w14:paraId="0148A5D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5B0EC36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606B3D4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0D19CF1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2297A9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7C50F4A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48C5B568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63CD266E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50482705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Подвижная игра</w:t>
            </w:r>
          </w:p>
        </w:tc>
        <w:tc>
          <w:tcPr>
            <w:tcW w:w="878" w:type="pct"/>
          </w:tcPr>
          <w:p w14:paraId="7B0DDB95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б\п</w:t>
            </w:r>
          </w:p>
          <w:p w14:paraId="5DADCB21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38" w:type="pct"/>
          </w:tcPr>
          <w:p w14:paraId="6F568F52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На формирование осанки</w:t>
            </w:r>
          </w:p>
          <w:p w14:paraId="66C530ED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б\п</w:t>
            </w:r>
          </w:p>
        </w:tc>
        <w:tc>
          <w:tcPr>
            <w:tcW w:w="875" w:type="pct"/>
          </w:tcPr>
          <w:p w14:paraId="35F2E2EB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Со скакалкой</w:t>
            </w:r>
          </w:p>
          <w:p w14:paraId="41F81DA6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918" w:type="pct"/>
          </w:tcPr>
          <w:p w14:paraId="66963FB2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Со скакалкой</w:t>
            </w:r>
          </w:p>
          <w:p w14:paraId="2D167A10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782" w:type="pct"/>
          </w:tcPr>
          <w:p w14:paraId="52558EF4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Со скакалкой</w:t>
            </w:r>
          </w:p>
          <w:p w14:paraId="375A09FF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</w:tr>
      <w:tr w:rsidR="00415611" w:rsidRPr="00415611" w14:paraId="7E852382" w14:textId="77777777" w:rsidTr="00415611">
        <w:trPr>
          <w:cantSplit/>
        </w:trPr>
        <w:tc>
          <w:tcPr>
            <w:tcW w:w="709" w:type="pct"/>
            <w:vMerge/>
          </w:tcPr>
          <w:p w14:paraId="358D449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78" w:type="pct"/>
          </w:tcPr>
          <w:p w14:paraId="078C1FC2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Ходьба по канату боком, приставным шагом с грузом на голове</w:t>
            </w:r>
          </w:p>
          <w:p w14:paraId="25AB07F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Прыжки из обруча в обруч положенными в шахматном порядке.</w:t>
            </w:r>
          </w:p>
          <w:p w14:paraId="2D5DEBF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 Перебрасывание мячей с отскоком от пола и ловля двумя руками с хлопком в ладоши</w:t>
            </w:r>
          </w:p>
          <w:p w14:paraId="073357E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4. Ползание по скамейке «по-медвежьи»</w:t>
            </w:r>
          </w:p>
          <w:p w14:paraId="57BEF5B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«Кирюшкина кровать» №12</w:t>
            </w:r>
          </w:p>
        </w:tc>
        <w:tc>
          <w:tcPr>
            <w:tcW w:w="838" w:type="pct"/>
          </w:tcPr>
          <w:p w14:paraId="53E5DA1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Прыжок в высоту с разбега (высота 30см)</w:t>
            </w:r>
          </w:p>
          <w:p w14:paraId="33ED091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Метание мешочка в вертикальную цель правой и левой рукой</w:t>
            </w:r>
          </w:p>
          <w:p w14:paraId="2783661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 Ползание на четвереньках.</w:t>
            </w:r>
          </w:p>
          <w:p w14:paraId="76EF6D6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4. Ходьба по скамейке с отбиванием мяча перед собой и от пола.</w:t>
            </w:r>
          </w:p>
          <w:p w14:paraId="5A459A8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B4531C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6893CD9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«Это я, это я, это все мои друзья» №23</w:t>
            </w:r>
          </w:p>
        </w:tc>
        <w:tc>
          <w:tcPr>
            <w:tcW w:w="875" w:type="pct"/>
          </w:tcPr>
          <w:p w14:paraId="09426D4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Прыжки через скакалку</w:t>
            </w:r>
          </w:p>
          <w:p w14:paraId="5466ED5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Метание в горизонтальную цель</w:t>
            </w:r>
          </w:p>
          <w:p w14:paraId="0BAC3DC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3. </w:t>
            </w: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Подлезание</w:t>
            </w:r>
            <w:proofErr w:type="spellEnd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под дуги (4-5 подряд), не касаясь руками пола</w:t>
            </w:r>
          </w:p>
          <w:p w14:paraId="69CB025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4.Прыжки правым и левым боком через короткие шнуры.</w:t>
            </w:r>
          </w:p>
          <w:p w14:paraId="2C249D0B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13A96AA4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656CDF8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1CC848F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«Пожарные на учении» №16</w:t>
            </w:r>
          </w:p>
        </w:tc>
        <w:tc>
          <w:tcPr>
            <w:tcW w:w="918" w:type="pct"/>
          </w:tcPr>
          <w:p w14:paraId="4AA3D611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Ходьба приставным шагом по канату, руки на поясе.</w:t>
            </w:r>
          </w:p>
          <w:p w14:paraId="0A5815B5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Ползание по скамейке с опорой на ладони и ступни.</w:t>
            </w:r>
          </w:p>
          <w:p w14:paraId="704577D3" w14:textId="77777777" w:rsidR="00415611" w:rsidRPr="00415611" w:rsidRDefault="00415611" w:rsidP="004156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3.Прыжки из обруча в обруч.</w:t>
            </w:r>
          </w:p>
          <w:p w14:paraId="3412C6E6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4F653919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794C6239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0261255D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63E30F9D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18DAE809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21045E43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FA104A2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«Кто скорее отвезёт зерно на склад»№16</w:t>
            </w:r>
          </w:p>
        </w:tc>
        <w:tc>
          <w:tcPr>
            <w:tcW w:w="782" w:type="pct"/>
          </w:tcPr>
          <w:p w14:paraId="1F3BA1F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Игровые задания:</w:t>
            </w:r>
          </w:p>
          <w:p w14:paraId="4DC0E51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Кто выше прыгнет?»</w:t>
            </w:r>
          </w:p>
          <w:p w14:paraId="7C212F7E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«Кто точнее бросит?»</w:t>
            </w:r>
          </w:p>
          <w:p w14:paraId="2027DEF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3.«Не урони мешочек»</w:t>
            </w:r>
          </w:p>
          <w:p w14:paraId="34A0D29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4. «Кати обруч»</w:t>
            </w:r>
          </w:p>
          <w:p w14:paraId="18BBBB2E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5. «Проползи – не задень»</w:t>
            </w:r>
          </w:p>
          <w:p w14:paraId="7508A2C2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6758DE84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575D5979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33E69E6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7C716874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25C12A6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«Караси и щуки» №36</w:t>
            </w:r>
          </w:p>
        </w:tc>
      </w:tr>
      <w:tr w:rsidR="00415611" w:rsidRPr="00415611" w14:paraId="2806BBD1" w14:textId="77777777" w:rsidTr="00415611">
        <w:tc>
          <w:tcPr>
            <w:tcW w:w="709" w:type="pct"/>
          </w:tcPr>
          <w:p w14:paraId="54B02DD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Заключит. часть</w:t>
            </w:r>
          </w:p>
          <w:p w14:paraId="05DC1FA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78" w:type="pct"/>
          </w:tcPr>
          <w:p w14:paraId="68B7DFA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Пальчиковая игра «Мебель»</w:t>
            </w:r>
          </w:p>
          <w:p w14:paraId="710BDF2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№11</w:t>
            </w:r>
          </w:p>
        </w:tc>
        <w:tc>
          <w:tcPr>
            <w:tcW w:w="838" w:type="pct"/>
          </w:tcPr>
          <w:p w14:paraId="6F7D0B6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«У бабушки </w:t>
            </w: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Миланьи</w:t>
            </w:r>
            <w:proofErr w:type="spellEnd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»</w:t>
            </w:r>
          </w:p>
          <w:p w14:paraId="2B2B2A4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75" w:type="pct"/>
          </w:tcPr>
          <w:p w14:paraId="3202117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«Моталки» №38</w:t>
            </w:r>
          </w:p>
          <w:p w14:paraId="14646E4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918" w:type="pct"/>
          </w:tcPr>
          <w:p w14:paraId="6BE84DA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«Гараж»</w:t>
            </w:r>
          </w:p>
          <w:p w14:paraId="49F8A72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782" w:type="pct"/>
          </w:tcPr>
          <w:p w14:paraId="63329EE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«Угадай по голосу» </w:t>
            </w:r>
          </w:p>
        </w:tc>
      </w:tr>
      <w:tr w:rsidR="00415611" w:rsidRPr="00415611" w14:paraId="647E8E5B" w14:textId="77777777" w:rsidTr="00415611">
        <w:trPr>
          <w:trHeight w:val="696"/>
        </w:trPr>
        <w:tc>
          <w:tcPr>
            <w:tcW w:w="709" w:type="pct"/>
          </w:tcPr>
          <w:p w14:paraId="256007B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Нетрадиционные формы и методы</w:t>
            </w:r>
          </w:p>
        </w:tc>
        <w:tc>
          <w:tcPr>
            <w:tcW w:w="878" w:type="pct"/>
          </w:tcPr>
          <w:p w14:paraId="701583B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Пал.гим</w:t>
            </w:r>
            <w:proofErr w:type="spellEnd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. «Мебель»</w:t>
            </w:r>
          </w:p>
        </w:tc>
        <w:tc>
          <w:tcPr>
            <w:tcW w:w="838" w:type="pct"/>
          </w:tcPr>
          <w:p w14:paraId="046B348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Пал.гим</w:t>
            </w:r>
            <w:proofErr w:type="spellEnd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. «Моя семья»</w:t>
            </w:r>
          </w:p>
        </w:tc>
        <w:tc>
          <w:tcPr>
            <w:tcW w:w="875" w:type="pct"/>
          </w:tcPr>
          <w:p w14:paraId="1FCB4E0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Д/у «Повороты </w:t>
            </w: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годовы</w:t>
            </w:r>
            <w:proofErr w:type="spellEnd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»</w:t>
            </w:r>
          </w:p>
        </w:tc>
        <w:tc>
          <w:tcPr>
            <w:tcW w:w="918" w:type="pct"/>
          </w:tcPr>
          <w:p w14:paraId="557C34D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Ига мал. Под. «Поезд»</w:t>
            </w:r>
          </w:p>
        </w:tc>
        <w:tc>
          <w:tcPr>
            <w:tcW w:w="782" w:type="pct"/>
          </w:tcPr>
          <w:p w14:paraId="1904B41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Игра-релаксация «Кувшинчик»</w:t>
            </w:r>
          </w:p>
        </w:tc>
      </w:tr>
      <w:tr w:rsidR="00415611" w:rsidRPr="00415611" w14:paraId="43D5E48E" w14:textId="77777777" w:rsidTr="00415611">
        <w:trPr>
          <w:trHeight w:val="696"/>
        </w:trPr>
        <w:tc>
          <w:tcPr>
            <w:tcW w:w="709" w:type="pct"/>
          </w:tcPr>
          <w:p w14:paraId="66282062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Инд.работа</w:t>
            </w:r>
            <w:proofErr w:type="spellEnd"/>
          </w:p>
          <w:p w14:paraId="2C6F3BF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425BA5C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50F3AE9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78" w:type="pct"/>
          </w:tcPr>
          <w:p w14:paraId="2F7DB4E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38" w:type="pct"/>
          </w:tcPr>
          <w:p w14:paraId="0491671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875" w:type="pct"/>
          </w:tcPr>
          <w:p w14:paraId="592CDC82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918" w:type="pct"/>
          </w:tcPr>
          <w:p w14:paraId="29144A6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782" w:type="pct"/>
          </w:tcPr>
          <w:p w14:paraId="0A784AA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</w:tr>
    </w:tbl>
    <w:p w14:paraId="4F346DB3" w14:textId="6752BB21" w:rsidR="00415611" w:rsidRPr="00415611" w:rsidRDefault="00415611" w:rsidP="00527400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x-none"/>
        </w:rPr>
      </w:pPr>
    </w:p>
    <w:p w14:paraId="2961590D" w14:textId="77777777" w:rsidR="00415611" w:rsidRPr="00415611" w:rsidRDefault="00415611" w:rsidP="00415611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bCs/>
          <w:sz w:val="24"/>
          <w:szCs w:val="24"/>
          <w:lang w:eastAsia="x-none"/>
        </w:rPr>
        <w:lastRenderedPageBreak/>
        <w:t>Апрель</w:t>
      </w:r>
    </w:p>
    <w:p w14:paraId="16A20637" w14:textId="77777777" w:rsidR="00415611" w:rsidRPr="00415611" w:rsidRDefault="00415611" w:rsidP="0041561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 xml:space="preserve">Задачи: 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разучить прыжки в длину с разбега, бег на скорость, прыжки в длину с места; лазание по канату.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Упражнять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в ходьбе по скамейке (бревну) удерживая равновесие; ползание по скамейке «по медвежьи»; прыжки с продвижением вперёд с ноги на ногу; упражнения на тренажёрах; </w:t>
      </w:r>
      <w:proofErr w:type="spellStart"/>
      <w:r w:rsidRPr="00415611">
        <w:rPr>
          <w:rFonts w:ascii="Times New Roman" w:eastAsia="Calibri" w:hAnsi="Times New Roman"/>
          <w:sz w:val="24"/>
          <w:szCs w:val="24"/>
          <w:lang w:eastAsia="x-none"/>
        </w:rPr>
        <w:t>подлезание</w:t>
      </w:r>
      <w:proofErr w:type="spellEnd"/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под предметы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. Совершенствовать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</w:t>
      </w:r>
      <w:proofErr w:type="spellStart"/>
      <w:r w:rsidRPr="00415611">
        <w:rPr>
          <w:rFonts w:ascii="Times New Roman" w:eastAsia="Calibri" w:hAnsi="Times New Roman"/>
          <w:sz w:val="24"/>
          <w:szCs w:val="24"/>
          <w:lang w:eastAsia="x-none"/>
        </w:rPr>
        <w:t>брасывание</w:t>
      </w:r>
      <w:proofErr w:type="spellEnd"/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малого мяча вверх и ловле его; повторить упражнения на тренажёрах.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Закреплять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</w:t>
      </w:r>
      <w:proofErr w:type="spellStart"/>
      <w:r w:rsidRPr="00415611">
        <w:rPr>
          <w:rFonts w:ascii="Times New Roman" w:eastAsia="Calibri" w:hAnsi="Times New Roman"/>
          <w:sz w:val="24"/>
          <w:szCs w:val="24"/>
          <w:lang w:eastAsia="x-none"/>
        </w:rPr>
        <w:t>и.п</w:t>
      </w:r>
      <w:proofErr w:type="spellEnd"/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. при метании в цель, навыки лазания по г/стенке одноименным способом; пробовать разноименный способ., прыжки на батуте; </w:t>
      </w:r>
      <w:proofErr w:type="spellStart"/>
      <w:r w:rsidRPr="00415611">
        <w:rPr>
          <w:rFonts w:ascii="Times New Roman" w:eastAsia="Calibri" w:hAnsi="Times New Roman"/>
          <w:sz w:val="24"/>
          <w:szCs w:val="24"/>
          <w:lang w:eastAsia="x-none"/>
        </w:rPr>
        <w:t>пролезание</w:t>
      </w:r>
      <w:proofErr w:type="spellEnd"/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в обруч прямо и боком.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Воспитывать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потребность в двигательной деятельности; развивать волевые качества; способствовать проявлению способностей к импровизации. </w:t>
      </w:r>
    </w:p>
    <w:p w14:paraId="60D53230" w14:textId="77777777" w:rsidR="00415611" w:rsidRPr="00415611" w:rsidRDefault="00415611" w:rsidP="0041561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Речевая задача: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развивать связную речь, зрительное внимание и восприятие, мышление, творческое воображение.</w:t>
      </w:r>
    </w:p>
    <w:tbl>
      <w:tblPr>
        <w:tblpPr w:leftFromText="180" w:rightFromText="180" w:vertAnchor="text" w:horzAnchor="margin" w:tblpY="510"/>
        <w:tblW w:w="50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3"/>
        <w:gridCol w:w="2328"/>
        <w:gridCol w:w="2600"/>
        <w:gridCol w:w="3001"/>
        <w:gridCol w:w="2950"/>
        <w:gridCol w:w="2143"/>
      </w:tblGrid>
      <w:tr w:rsidR="00415611" w:rsidRPr="00415611" w14:paraId="53FE5259" w14:textId="77777777" w:rsidTr="00415611">
        <w:trPr>
          <w:trHeight w:val="485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33CD8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Мотивация, НОД</w:t>
            </w:r>
          </w:p>
          <w:p w14:paraId="27720968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F93A7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«Транспорт» (1-2)</w:t>
            </w:r>
          </w:p>
          <w:p w14:paraId="08304257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C0D3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«Весна» (3-4)</w:t>
            </w:r>
          </w:p>
          <w:p w14:paraId="138B217E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09326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«Птицы весной» (5-6)</w:t>
            </w:r>
          </w:p>
          <w:p w14:paraId="5469F15E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D97CF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«Насекомые» (7)</w:t>
            </w:r>
          </w:p>
          <w:p w14:paraId="4495D949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D8D60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Игровое (8)</w:t>
            </w:r>
          </w:p>
          <w:p w14:paraId="59E57D21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415611" w:rsidRPr="00415611" w14:paraId="219953A2" w14:textId="77777777" w:rsidTr="00415611">
        <w:trPr>
          <w:trHeight w:val="377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A07B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Вводная часть</w:t>
            </w:r>
          </w:p>
        </w:tc>
        <w:tc>
          <w:tcPr>
            <w:tcW w:w="435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844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Ходьба и бег между предметами; врассыпную между предметами; бег и ходьба с поворотом в другую сторону; с высоким подниманием бедра, с захлёстыванием голеней назад; танцевально- двигательные задания; фигурная ходьба «Улитка», «Змейка»</w:t>
            </w:r>
          </w:p>
        </w:tc>
      </w:tr>
      <w:tr w:rsidR="00415611" w:rsidRPr="00415611" w14:paraId="7B3AD53C" w14:textId="77777777" w:rsidTr="00527400">
        <w:trPr>
          <w:cantSplit/>
          <w:trHeight w:val="170"/>
        </w:trPr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A332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Основная часть</w:t>
            </w:r>
          </w:p>
          <w:p w14:paraId="77F9866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ОРУ</w:t>
            </w:r>
          </w:p>
          <w:p w14:paraId="3AA62DCE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1438129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462D69F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57471D6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5E3F7E6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44E1705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17A0810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038353F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603A1EA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30B79FC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0F7A43D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6089EDDE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2677382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45232009" w14:textId="0DE65CB6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6F90CAD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Подвижная игра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879E4" w14:textId="0038DA06" w:rsidR="00415611" w:rsidRPr="00415611" w:rsidRDefault="00527400" w:rsidP="0052740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Без предметов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8C4D9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Без предметов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461F8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 мячом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F3637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 мячом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FD4FD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 мячом</w:t>
            </w:r>
          </w:p>
        </w:tc>
      </w:tr>
      <w:tr w:rsidR="00415611" w:rsidRPr="00415611" w14:paraId="566BA8CC" w14:textId="77777777" w:rsidTr="00415611">
        <w:trPr>
          <w:cantSplit/>
          <w:trHeight w:val="1611"/>
        </w:trPr>
        <w:tc>
          <w:tcPr>
            <w:tcW w:w="6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34B2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6971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1. Ходьба по скамейке, </w:t>
            </w:r>
          </w:p>
          <w:p w14:paraId="1F4F469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перешагивая через набивные мячи прямо, боком.</w:t>
            </w:r>
          </w:p>
          <w:p w14:paraId="3F53E4A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Прыжки с продвижением вперёд с ноги на ногу.</w:t>
            </w:r>
          </w:p>
          <w:p w14:paraId="10778D5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3.Метание в вертикальную цель.</w:t>
            </w:r>
          </w:p>
          <w:p w14:paraId="5575548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</w:t>
            </w: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Подлезание</w:t>
            </w:r>
            <w:proofErr w:type="spellEnd"/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под разные предметы: (натянутый шнур, стул, дуги, туннель и др.)</w:t>
            </w:r>
          </w:p>
          <w:p w14:paraId="1138EC2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4FC7781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«Автомобили» №17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6FCD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1. Прыжки в длину с разбега</w:t>
            </w:r>
          </w:p>
          <w:p w14:paraId="4E2ED94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Ползание по скамейке «по-медвежьи»</w:t>
            </w:r>
          </w:p>
          <w:p w14:paraId="7652B82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 Лазание по наклонной лесенке, держась руками за перекладины</w:t>
            </w:r>
          </w:p>
          <w:p w14:paraId="5E6FD34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 Ходьба по бревну на носках, руки за головой</w:t>
            </w:r>
          </w:p>
          <w:p w14:paraId="030981F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1ECCCB6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31A34DD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60EDF66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24131B0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0C0078D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«Ласточки»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8AAC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1.Ходьба по скамейке, ударяя мячом о пол, и ловля его двумя руками</w:t>
            </w:r>
          </w:p>
          <w:p w14:paraId="782C192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Прыжки через длинный шнур</w:t>
            </w:r>
          </w:p>
          <w:p w14:paraId="4ECE32AE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 Подбрасывание малого мяча одной рукой и ловля после отскока двумя руками</w:t>
            </w:r>
          </w:p>
          <w:p w14:paraId="577B0F8E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 Лазание по гимн. стенке чередующимся шагом</w:t>
            </w:r>
          </w:p>
          <w:p w14:paraId="2710AC5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45AFE20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077E829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1B643A6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6F21B56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7B38C91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«Перелёт птиц» №1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6883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1. Прыжки в длину с места.</w:t>
            </w:r>
          </w:p>
          <w:p w14:paraId="602557C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Бросание в даль набивных мячей, двумя руками из-за головы.</w:t>
            </w:r>
          </w:p>
          <w:p w14:paraId="13A4B83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</w:t>
            </w: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Пролезание</w:t>
            </w:r>
            <w:proofErr w:type="spellEnd"/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в обруч прямо и боком</w:t>
            </w:r>
          </w:p>
          <w:p w14:paraId="313D0BA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 Лазание по канату произвольным способом.</w:t>
            </w:r>
          </w:p>
          <w:p w14:paraId="0DF4B31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7F86BC9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6EFDBAC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16F360E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11D9341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54B03CB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0815CA3E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«Пчёлки»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61D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1. Прыжки на батуте</w:t>
            </w:r>
          </w:p>
          <w:p w14:paraId="5B438E7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Лазание по канату</w:t>
            </w:r>
          </w:p>
          <w:p w14:paraId="49BC442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 Упражнения на тренажёрах.</w:t>
            </w:r>
          </w:p>
          <w:p w14:paraId="568EF0A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44B3B6E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3D7D5DA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0D7F2C1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62CBF07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44D5955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50D02C8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5D4A5BF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08B7E44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11BD832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2E5D900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«Хитрая лиса» №14</w:t>
            </w:r>
          </w:p>
        </w:tc>
      </w:tr>
      <w:tr w:rsidR="00415611" w:rsidRPr="00415611" w14:paraId="558B5D57" w14:textId="77777777" w:rsidTr="00527400">
        <w:trPr>
          <w:trHeight w:val="438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838DD" w14:textId="46071675" w:rsidR="00415611" w:rsidRPr="00415611" w:rsidRDefault="00527400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Заключительная часть </w:t>
            </w:r>
            <w:r w:rsidR="00415611"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Игра м/п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A412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«Ехали, мы ехали»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C72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«Кукушка»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5BDE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</w:t>
            </w: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Мотолёк</w:t>
            </w:r>
            <w:proofErr w:type="spellEnd"/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B23A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Пал.</w:t>
            </w: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гим</w:t>
            </w:r>
            <w:proofErr w:type="spellEnd"/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.«Десять птичек стайка»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4570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«Угадай по голосу»</w:t>
            </w:r>
          </w:p>
        </w:tc>
      </w:tr>
      <w:tr w:rsidR="00527400" w:rsidRPr="00415611" w14:paraId="57D1B8EE" w14:textId="77777777" w:rsidTr="00A90D28">
        <w:trPr>
          <w:trHeight w:val="638"/>
        </w:trPr>
        <w:tc>
          <w:tcPr>
            <w:tcW w:w="643" w:type="pct"/>
          </w:tcPr>
          <w:p w14:paraId="2D23CD22" w14:textId="4DE6C799" w:rsidR="00527400" w:rsidRPr="00415611" w:rsidRDefault="00527400" w:rsidP="0052740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Нетрадиционные формы и методы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16113" w14:textId="77777777" w:rsidR="00527400" w:rsidRPr="00415611" w:rsidRDefault="00527400" w:rsidP="0052740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F9EE" w14:textId="77777777" w:rsidR="00527400" w:rsidRPr="00415611" w:rsidRDefault="00527400" w:rsidP="0052740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20C1C" w14:textId="77777777" w:rsidR="00527400" w:rsidRPr="00415611" w:rsidRDefault="00527400" w:rsidP="0052740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75055" w14:textId="77777777" w:rsidR="00527400" w:rsidRPr="00415611" w:rsidRDefault="00527400" w:rsidP="0052740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B5A1" w14:textId="77777777" w:rsidR="00527400" w:rsidRPr="00415611" w:rsidRDefault="00527400" w:rsidP="0052740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527400" w:rsidRPr="00415611" w14:paraId="639FF771" w14:textId="77777777" w:rsidTr="00527400">
        <w:trPr>
          <w:trHeight w:val="421"/>
        </w:trPr>
        <w:tc>
          <w:tcPr>
            <w:tcW w:w="643" w:type="pct"/>
          </w:tcPr>
          <w:p w14:paraId="2984072F" w14:textId="77777777" w:rsidR="00527400" w:rsidRPr="00415611" w:rsidRDefault="00527400" w:rsidP="0052740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Инд.работа</w:t>
            </w:r>
            <w:proofErr w:type="spellEnd"/>
          </w:p>
          <w:p w14:paraId="6628A320" w14:textId="77777777" w:rsidR="00527400" w:rsidRDefault="00527400" w:rsidP="0052740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661317C5" w14:textId="39D61D23" w:rsidR="00527400" w:rsidRPr="00415611" w:rsidRDefault="00527400" w:rsidP="0052740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DF20" w14:textId="77777777" w:rsidR="00527400" w:rsidRPr="00415611" w:rsidRDefault="00527400" w:rsidP="0052740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7A16" w14:textId="77777777" w:rsidR="00527400" w:rsidRPr="00415611" w:rsidRDefault="00527400" w:rsidP="0052740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F5EF5" w14:textId="77777777" w:rsidR="00527400" w:rsidRPr="00415611" w:rsidRDefault="00527400" w:rsidP="0052740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AA2FD" w14:textId="77777777" w:rsidR="00527400" w:rsidRPr="00415611" w:rsidRDefault="00527400" w:rsidP="0052740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906A" w14:textId="77777777" w:rsidR="00527400" w:rsidRPr="00415611" w:rsidRDefault="00527400" w:rsidP="0052740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</w:tbl>
    <w:p w14:paraId="61A2E84B" w14:textId="77777777" w:rsidR="00527400" w:rsidRDefault="00527400" w:rsidP="00527400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x-none"/>
        </w:rPr>
      </w:pPr>
    </w:p>
    <w:p w14:paraId="3152B538" w14:textId="4499F6EE" w:rsidR="00415611" w:rsidRPr="00415611" w:rsidRDefault="00415611" w:rsidP="00527400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bCs/>
          <w:sz w:val="24"/>
          <w:szCs w:val="24"/>
          <w:lang w:eastAsia="x-none"/>
        </w:rPr>
        <w:lastRenderedPageBreak/>
        <w:t>Май</w:t>
      </w:r>
    </w:p>
    <w:p w14:paraId="4CFEFEBC" w14:textId="77777777" w:rsidR="00415611" w:rsidRPr="00415611" w:rsidRDefault="00415611" w:rsidP="0041561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Задачи: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разучить прыжки в длину с разбега; ползание по скамейке с чередующимся хватом рук; в ходьбе по скамейке с бросанием мяча и ловлей его.  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Упражнять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в ходьбе и беге парами с поворотом в другую сторону; в прыжках через скакалку, в перебрасывании мяча друг другу.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 xml:space="preserve"> Повторить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прыжки в высоту с места.</w:t>
      </w:r>
    </w:p>
    <w:p w14:paraId="6D7F4085" w14:textId="77777777" w:rsidR="00415611" w:rsidRPr="00415611" w:rsidRDefault="00415611" w:rsidP="0041561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Закреплять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бросание мяча о стену; </w:t>
      </w:r>
      <w:proofErr w:type="spellStart"/>
      <w:r w:rsidRPr="00415611">
        <w:rPr>
          <w:rFonts w:ascii="Times New Roman" w:eastAsia="Calibri" w:hAnsi="Times New Roman"/>
          <w:sz w:val="24"/>
          <w:szCs w:val="24"/>
          <w:lang w:eastAsia="x-none"/>
        </w:rPr>
        <w:t>пролезание</w:t>
      </w:r>
      <w:proofErr w:type="spellEnd"/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в обруч; метании вдаль; прыжки в длину с места; ходьбе по шнуру с мешочком на голове. </w:t>
      </w: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Отрабатывать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упражнения с мячом. </w:t>
      </w:r>
    </w:p>
    <w:p w14:paraId="45DB206F" w14:textId="77777777" w:rsidR="00415611" w:rsidRPr="00415611" w:rsidRDefault="00415611" w:rsidP="0041561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Воспитывать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положительные черты характера и волевые качества; способствовать совершенствованию процессов возбуждения и торможения. </w:t>
      </w:r>
    </w:p>
    <w:p w14:paraId="02780E61" w14:textId="77777777" w:rsidR="00415611" w:rsidRPr="00415611" w:rsidRDefault="00415611" w:rsidP="0041561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x-none"/>
        </w:rPr>
      </w:pPr>
      <w:r w:rsidRPr="00415611">
        <w:rPr>
          <w:rFonts w:ascii="Times New Roman" w:eastAsia="Calibri" w:hAnsi="Times New Roman"/>
          <w:b/>
          <w:sz w:val="24"/>
          <w:szCs w:val="24"/>
          <w:lang w:eastAsia="x-none"/>
        </w:rPr>
        <w:t>Речевая задача:</w:t>
      </w:r>
      <w:r w:rsidRPr="00415611">
        <w:rPr>
          <w:rFonts w:ascii="Times New Roman" w:eastAsia="Calibri" w:hAnsi="Times New Roman"/>
          <w:sz w:val="24"/>
          <w:szCs w:val="24"/>
          <w:lang w:eastAsia="x-none"/>
        </w:rPr>
        <w:t xml:space="preserve"> расширять представления детей о культуре речевого общения.</w:t>
      </w:r>
    </w:p>
    <w:p w14:paraId="52CC60BA" w14:textId="77777777" w:rsidR="00415611" w:rsidRPr="00415611" w:rsidRDefault="00415611" w:rsidP="00415611">
      <w:pPr>
        <w:spacing w:after="0" w:line="240" w:lineRule="auto"/>
        <w:jc w:val="center"/>
        <w:rPr>
          <w:rFonts w:ascii="Times New Roman" w:eastAsia="Calibri" w:hAnsi="Times New Roman"/>
          <w:sz w:val="20"/>
          <w:szCs w:val="20"/>
          <w:lang w:eastAsia="x-none"/>
        </w:rPr>
      </w:pPr>
    </w:p>
    <w:tbl>
      <w:tblPr>
        <w:tblW w:w="15288" w:type="dxa"/>
        <w:tblInd w:w="-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2"/>
        <w:gridCol w:w="2667"/>
        <w:gridCol w:w="2790"/>
        <w:gridCol w:w="2468"/>
        <w:gridCol w:w="164"/>
        <w:gridCol w:w="2674"/>
        <w:gridCol w:w="2593"/>
      </w:tblGrid>
      <w:tr w:rsidR="00415611" w:rsidRPr="00415611" w14:paraId="234D000C" w14:textId="77777777" w:rsidTr="00415611">
        <w:tc>
          <w:tcPr>
            <w:tcW w:w="1932" w:type="dxa"/>
          </w:tcPr>
          <w:p w14:paraId="05A78FF9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Мотивация, НОД</w:t>
            </w:r>
          </w:p>
          <w:p w14:paraId="084B0A1E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2667" w:type="dxa"/>
          </w:tcPr>
          <w:p w14:paraId="41CFDF64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«День Победы» (1-2)</w:t>
            </w:r>
          </w:p>
          <w:p w14:paraId="5EB9C589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2790" w:type="dxa"/>
          </w:tcPr>
          <w:p w14:paraId="17DBFA2E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«Весенние цветы» (3-4)</w:t>
            </w:r>
          </w:p>
          <w:p w14:paraId="6D196F48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2468" w:type="dxa"/>
          </w:tcPr>
          <w:p w14:paraId="03CEFC52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«Домашние птицы» (5-6)</w:t>
            </w:r>
          </w:p>
        </w:tc>
        <w:tc>
          <w:tcPr>
            <w:tcW w:w="2838" w:type="dxa"/>
            <w:gridSpan w:val="2"/>
          </w:tcPr>
          <w:p w14:paraId="36B27D47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«Цветы» (7)</w:t>
            </w:r>
          </w:p>
          <w:p w14:paraId="787CDC10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2593" w:type="dxa"/>
          </w:tcPr>
          <w:p w14:paraId="691358C2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Игровое (8)</w:t>
            </w:r>
          </w:p>
          <w:p w14:paraId="2640E990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</w:tr>
      <w:tr w:rsidR="00415611" w:rsidRPr="00415611" w14:paraId="11C62FA9" w14:textId="77777777" w:rsidTr="00415611">
        <w:tc>
          <w:tcPr>
            <w:tcW w:w="1932" w:type="dxa"/>
          </w:tcPr>
          <w:p w14:paraId="5C0791D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Вводная часть</w:t>
            </w:r>
          </w:p>
        </w:tc>
        <w:tc>
          <w:tcPr>
            <w:tcW w:w="13356" w:type="dxa"/>
            <w:gridSpan w:val="6"/>
          </w:tcPr>
          <w:p w14:paraId="2971E761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Различные виды ходьбы и бега; боковой галоп лицом и спиной друг к другу; дробный шаг, приставной с приседанием; бег с захлёстыванием голеней, с высоким подниманием коленей.</w:t>
            </w:r>
          </w:p>
        </w:tc>
      </w:tr>
      <w:tr w:rsidR="00415611" w:rsidRPr="00415611" w14:paraId="2A49675C" w14:textId="77777777" w:rsidTr="00415611">
        <w:tc>
          <w:tcPr>
            <w:tcW w:w="1932" w:type="dxa"/>
          </w:tcPr>
          <w:p w14:paraId="7B1F1B7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Основная часть</w:t>
            </w:r>
          </w:p>
          <w:p w14:paraId="736CAEF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ОРУ</w:t>
            </w:r>
          </w:p>
        </w:tc>
        <w:tc>
          <w:tcPr>
            <w:tcW w:w="2667" w:type="dxa"/>
          </w:tcPr>
          <w:p w14:paraId="2B812FBE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б\п</w:t>
            </w:r>
          </w:p>
        </w:tc>
        <w:tc>
          <w:tcPr>
            <w:tcW w:w="2790" w:type="dxa"/>
          </w:tcPr>
          <w:p w14:paraId="1611692A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С малым мячом</w:t>
            </w:r>
          </w:p>
        </w:tc>
        <w:tc>
          <w:tcPr>
            <w:tcW w:w="2632" w:type="dxa"/>
            <w:gridSpan w:val="2"/>
          </w:tcPr>
          <w:p w14:paraId="34FC1B45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С лентой</w:t>
            </w:r>
          </w:p>
        </w:tc>
        <w:tc>
          <w:tcPr>
            <w:tcW w:w="2674" w:type="dxa"/>
          </w:tcPr>
          <w:p w14:paraId="46AEE395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С бумажными салфетками</w:t>
            </w:r>
          </w:p>
        </w:tc>
        <w:tc>
          <w:tcPr>
            <w:tcW w:w="2593" w:type="dxa"/>
          </w:tcPr>
          <w:p w14:paraId="3E5DA9D7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С лентой</w:t>
            </w:r>
          </w:p>
        </w:tc>
      </w:tr>
      <w:tr w:rsidR="00415611" w:rsidRPr="00415611" w14:paraId="374F1021" w14:textId="77777777" w:rsidTr="00415611">
        <w:tc>
          <w:tcPr>
            <w:tcW w:w="1932" w:type="dxa"/>
          </w:tcPr>
          <w:p w14:paraId="5D0F0E7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25AB91A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41FE742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ОВД</w:t>
            </w:r>
          </w:p>
          <w:p w14:paraId="59BACB8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6E1E6E8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208225C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BEF1D5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5F44EC8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72335FD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7F0C90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2B5C9FD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Подвижная игра</w:t>
            </w:r>
          </w:p>
        </w:tc>
        <w:tc>
          <w:tcPr>
            <w:tcW w:w="2667" w:type="dxa"/>
          </w:tcPr>
          <w:p w14:paraId="1B6D62A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Ходьба по шнуру с мешочком на голове</w:t>
            </w:r>
          </w:p>
          <w:p w14:paraId="4E6DC50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Перебрасывание мяча друг другу и ловля после отскока</w:t>
            </w:r>
          </w:p>
          <w:p w14:paraId="642C982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 Отбивание мяча о стену, ловля двумя руками</w:t>
            </w:r>
          </w:p>
          <w:p w14:paraId="1DD4E3C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4. Прыжки через скакалку.</w:t>
            </w:r>
          </w:p>
          <w:p w14:paraId="0B32650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275B092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6A79D7F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«Снайперы»</w:t>
            </w:r>
          </w:p>
        </w:tc>
        <w:tc>
          <w:tcPr>
            <w:tcW w:w="2790" w:type="dxa"/>
          </w:tcPr>
          <w:p w14:paraId="5F5EA8D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Прыжки в длину с разбега</w:t>
            </w:r>
          </w:p>
          <w:p w14:paraId="4D80545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Ползание «как кошка», «как крокодил», «как медведь»</w:t>
            </w:r>
          </w:p>
          <w:p w14:paraId="4F2F65D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 Отбивание мяча с продвижением и забрасыванием в кольцо</w:t>
            </w:r>
          </w:p>
          <w:p w14:paraId="6862CEB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4. </w:t>
            </w: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Пролезание</w:t>
            </w:r>
            <w:proofErr w:type="spellEnd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в обруч прямо и боком (в парах).</w:t>
            </w:r>
          </w:p>
          <w:p w14:paraId="31A0DB4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030937B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«Собери букет» №33</w:t>
            </w:r>
          </w:p>
        </w:tc>
        <w:tc>
          <w:tcPr>
            <w:tcW w:w="2632" w:type="dxa"/>
            <w:gridSpan w:val="2"/>
          </w:tcPr>
          <w:p w14:paraId="13AB4A2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Ходьба по г/скамейке с бросанием и ловлей мяча</w:t>
            </w:r>
          </w:p>
          <w:p w14:paraId="2D48E93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Ползание по г/скамейке на животе</w:t>
            </w:r>
          </w:p>
          <w:p w14:paraId="6127465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 Прыжки на двух ногах между кеглями</w:t>
            </w:r>
          </w:p>
          <w:p w14:paraId="3AC3026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4. Перебрасывание мяча друг другу.</w:t>
            </w:r>
          </w:p>
          <w:p w14:paraId="6640E29E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6242AB2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2ABE1C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«Утка и селезень»</w:t>
            </w:r>
          </w:p>
        </w:tc>
        <w:tc>
          <w:tcPr>
            <w:tcW w:w="2674" w:type="dxa"/>
          </w:tcPr>
          <w:p w14:paraId="0700C85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1. Прыжки в высоту с места</w:t>
            </w:r>
          </w:p>
          <w:p w14:paraId="4412648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2. Ползание по г/скамейке с чередующимся хватом рук</w:t>
            </w:r>
          </w:p>
          <w:p w14:paraId="10A88936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3. Метание малых мячей вдаль</w:t>
            </w:r>
          </w:p>
          <w:p w14:paraId="2CA48621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4. Упражнения на равновесие</w:t>
            </w:r>
          </w:p>
          <w:p w14:paraId="3EBA6B97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10BE644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7319211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2617B63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«Цветы»</w:t>
            </w:r>
          </w:p>
        </w:tc>
        <w:tc>
          <w:tcPr>
            <w:tcW w:w="2593" w:type="dxa"/>
          </w:tcPr>
          <w:p w14:paraId="76B638D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Игровые упражнения:</w:t>
            </w:r>
          </w:p>
          <w:p w14:paraId="47AE85C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«Кто дальше прыгнет?»</w:t>
            </w:r>
          </w:p>
          <w:p w14:paraId="0D4F6489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«Школа мяча»</w:t>
            </w:r>
          </w:p>
          <w:p w14:paraId="39D0A08E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«Кто дальше бросит?»</w:t>
            </w:r>
          </w:p>
          <w:p w14:paraId="13AC37B0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50E11515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65F29EA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27BDF05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CBB35B8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7508991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65E567CF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</w:t>
            </w: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Ловишки</w:t>
            </w:r>
            <w:proofErr w:type="spellEnd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 xml:space="preserve"> с ленточкой»)</w:t>
            </w:r>
          </w:p>
          <w:p w14:paraId="2CCC5E6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</w:tr>
      <w:tr w:rsidR="00415611" w:rsidRPr="00415611" w14:paraId="634BACF2" w14:textId="77777777" w:rsidTr="00415611">
        <w:tc>
          <w:tcPr>
            <w:tcW w:w="1932" w:type="dxa"/>
          </w:tcPr>
          <w:p w14:paraId="6F2A92FC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Заключит. Часть</w:t>
            </w:r>
          </w:p>
          <w:p w14:paraId="4F55B4F3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2667" w:type="dxa"/>
          </w:tcPr>
          <w:p w14:paraId="260B9B3B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«Что изменилось?»</w:t>
            </w:r>
          </w:p>
        </w:tc>
        <w:tc>
          <w:tcPr>
            <w:tcW w:w="2790" w:type="dxa"/>
          </w:tcPr>
          <w:p w14:paraId="264EEED1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Игра м/п «Это я»</w:t>
            </w:r>
          </w:p>
        </w:tc>
        <w:tc>
          <w:tcPr>
            <w:tcW w:w="2632" w:type="dxa"/>
            <w:gridSpan w:val="2"/>
          </w:tcPr>
          <w:p w14:paraId="3D2C8D3C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Гимнастика для глаз</w:t>
            </w:r>
          </w:p>
        </w:tc>
        <w:tc>
          <w:tcPr>
            <w:tcW w:w="2674" w:type="dxa"/>
          </w:tcPr>
          <w:p w14:paraId="7133114F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«Живая клумба»</w:t>
            </w:r>
          </w:p>
        </w:tc>
        <w:tc>
          <w:tcPr>
            <w:tcW w:w="2593" w:type="dxa"/>
          </w:tcPr>
          <w:p w14:paraId="4F2BEDB9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«Мы – цветы»</w:t>
            </w:r>
          </w:p>
        </w:tc>
      </w:tr>
      <w:tr w:rsidR="00415611" w:rsidRPr="00415611" w14:paraId="7F29A4E4" w14:textId="77777777" w:rsidTr="00415611">
        <w:tc>
          <w:tcPr>
            <w:tcW w:w="1932" w:type="dxa"/>
          </w:tcPr>
          <w:p w14:paraId="6936987A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  <w:proofErr w:type="spellStart"/>
            <w:r w:rsidRPr="00415611">
              <w:rPr>
                <w:rFonts w:ascii="Times New Roman" w:eastAsia="Calibri" w:hAnsi="Times New Roman"/>
                <w:sz w:val="20"/>
                <w:szCs w:val="20"/>
                <w:lang w:eastAsia="x-none"/>
              </w:rPr>
              <w:t>Инд.работа</w:t>
            </w:r>
            <w:proofErr w:type="spellEnd"/>
          </w:p>
          <w:p w14:paraId="6E8474FB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6A88BA44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1A5EB0ED" w14:textId="77777777" w:rsidR="00415611" w:rsidRPr="00415611" w:rsidRDefault="00415611" w:rsidP="0041561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  <w:p w14:paraId="3DB62EFE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2667" w:type="dxa"/>
          </w:tcPr>
          <w:p w14:paraId="11359746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2790" w:type="dxa"/>
          </w:tcPr>
          <w:p w14:paraId="4FF91978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2632" w:type="dxa"/>
            <w:gridSpan w:val="2"/>
          </w:tcPr>
          <w:p w14:paraId="2252DD8C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2674" w:type="dxa"/>
          </w:tcPr>
          <w:p w14:paraId="600A0C3D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2593" w:type="dxa"/>
          </w:tcPr>
          <w:p w14:paraId="7C846BD4" w14:textId="77777777" w:rsidR="00415611" w:rsidRPr="00415611" w:rsidRDefault="00415611" w:rsidP="00415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x-none"/>
              </w:rPr>
            </w:pPr>
          </w:p>
        </w:tc>
      </w:tr>
    </w:tbl>
    <w:p w14:paraId="7BA7A8D9" w14:textId="77777777" w:rsidR="00415611" w:rsidRPr="00415611" w:rsidRDefault="00415611" w:rsidP="00415611">
      <w:pPr>
        <w:spacing w:after="0" w:line="240" w:lineRule="auto"/>
        <w:jc w:val="center"/>
        <w:rPr>
          <w:rFonts w:ascii="Times New Roman" w:eastAsia="Calibri" w:hAnsi="Times New Roman"/>
          <w:sz w:val="20"/>
          <w:szCs w:val="20"/>
          <w:lang w:eastAsia="x-none"/>
        </w:rPr>
      </w:pPr>
    </w:p>
    <w:p w14:paraId="3122A520" w14:textId="088FD66D" w:rsidR="00415611" w:rsidRDefault="00415611" w:rsidP="009F501D">
      <w:pPr>
        <w:rPr>
          <w:rFonts w:ascii="Times New Roman" w:hAnsi="Times New Roman"/>
          <w:sz w:val="24"/>
          <w:szCs w:val="24"/>
        </w:rPr>
      </w:pPr>
    </w:p>
    <w:p w14:paraId="1F2D82CB" w14:textId="54185FB4" w:rsidR="00415611" w:rsidRDefault="00415611" w:rsidP="009F501D">
      <w:pPr>
        <w:rPr>
          <w:rFonts w:ascii="Times New Roman" w:hAnsi="Times New Roman"/>
          <w:sz w:val="24"/>
          <w:szCs w:val="24"/>
        </w:rPr>
      </w:pPr>
    </w:p>
    <w:p w14:paraId="0960470F" w14:textId="77777777" w:rsidR="009F501D" w:rsidRPr="003D1338" w:rsidRDefault="003D1338" w:rsidP="003D1338">
      <w:pPr>
        <w:pStyle w:val="a9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3.</w:t>
      </w:r>
      <w:r w:rsidR="009F501D" w:rsidRPr="003D1338">
        <w:rPr>
          <w:rFonts w:ascii="Times New Roman" w:hAnsi="Times New Roman"/>
          <w:b/>
          <w:sz w:val="24"/>
          <w:szCs w:val="24"/>
        </w:rPr>
        <w:t>ОПИСАНИЕ ВАРИАТИВНЫХ ФОРМ, СПОСОБОВ, МЕТОДОВ И СРЕДСТВ РЕАЛИЗАЦИИ ПРОГРАММЫ</w:t>
      </w:r>
    </w:p>
    <w:p w14:paraId="4D92B1C9" w14:textId="77777777" w:rsidR="009F501D" w:rsidRPr="009F501D" w:rsidRDefault="009F501D" w:rsidP="009F501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FBB53B9" w14:textId="77777777" w:rsidR="009F501D" w:rsidRPr="009F501D" w:rsidRDefault="009F501D" w:rsidP="009F501D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9F501D">
        <w:rPr>
          <w:rFonts w:ascii="Times New Roman" w:hAnsi="Times New Roman"/>
          <w:b/>
          <w:sz w:val="24"/>
          <w:szCs w:val="24"/>
        </w:rPr>
        <w:t>3.1. ПОЗНАВАТЕЛЬНОЕ РАЗВИТИЕ (Раздел «Экологическое развитие»)</w:t>
      </w:r>
    </w:p>
    <w:p w14:paraId="2087A2AC" w14:textId="77777777" w:rsidR="009F501D" w:rsidRPr="009F501D" w:rsidRDefault="009F501D" w:rsidP="009F501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E785862" w14:textId="77777777" w:rsidR="009F501D" w:rsidRPr="009F501D" w:rsidRDefault="009F501D" w:rsidP="009F501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F501D">
        <w:rPr>
          <w:rFonts w:ascii="Times New Roman" w:hAnsi="Times New Roman"/>
          <w:b/>
          <w:sz w:val="24"/>
          <w:szCs w:val="24"/>
        </w:rPr>
        <w:t>Содержание образовательной деятельности</w:t>
      </w:r>
    </w:p>
    <w:p w14:paraId="39E36E69" w14:textId="77777777" w:rsidR="009F501D" w:rsidRPr="009F501D" w:rsidRDefault="009F501D" w:rsidP="009F501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F501D">
        <w:rPr>
          <w:rFonts w:ascii="Times New Roman" w:hAnsi="Times New Roman"/>
          <w:sz w:val="24"/>
          <w:szCs w:val="24"/>
        </w:rPr>
        <w:t xml:space="preserve">В основе приобщения к миру природы лежит помощь ребенку в освоении себя как активного субъекта природы. Занятия, игры, чтение художественной литературы, беседы с рассматриванием иллюстраций </w:t>
      </w:r>
      <w:r w:rsidR="00AA57E0" w:rsidRPr="009F501D">
        <w:rPr>
          <w:rFonts w:ascii="Times New Roman" w:hAnsi="Times New Roman"/>
          <w:sz w:val="24"/>
          <w:szCs w:val="24"/>
        </w:rPr>
        <w:t>помогают сформировать у</w:t>
      </w:r>
      <w:r w:rsidRPr="009F501D">
        <w:rPr>
          <w:rFonts w:ascii="Times New Roman" w:hAnsi="Times New Roman"/>
          <w:sz w:val="24"/>
          <w:szCs w:val="24"/>
        </w:rPr>
        <w:t xml:space="preserve"> детей сознательное отношение к вопросам личной безопасности и безопасности окружающих, приобрести первичные знания и умения распознавать и оценивать опасные ситуации, определять способы защиты от них. </w:t>
      </w:r>
    </w:p>
    <w:p w14:paraId="650F7E92" w14:textId="77777777" w:rsidR="009F501D" w:rsidRPr="009F501D" w:rsidRDefault="009F501D" w:rsidP="009F501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F501D">
        <w:rPr>
          <w:rFonts w:ascii="Times New Roman" w:hAnsi="Times New Roman"/>
          <w:sz w:val="24"/>
          <w:szCs w:val="24"/>
        </w:rPr>
        <w:t xml:space="preserve">Как известно, одним из факторов экологической безопасности является работа по восстановлению и улучшению окружающей среды.  Дети понимают, что Земля – наш общий дом, а человек – часть природы - например, влияние водоемов, лесов, воздушной среды и почвы на жизнь человека, животных, растений).  Детям объясняется, что нельзя мусорить на улице, так как это ухудшает экологию и отрицательно влияет на здоровье человека, животных, состояние растений. Они учатся ответственному и бережному отношению к природе (не разорять муравейники, кормить птиц зимой, не трогать птичьи гнезда, не ломать ветки), при этом объясняется, что не следует забывать и об опасностях, связанных с некоторыми растениями и ли возникающих при контакте с животными. </w:t>
      </w:r>
    </w:p>
    <w:p w14:paraId="1E778B5F" w14:textId="77777777" w:rsidR="009F501D" w:rsidRPr="009F501D" w:rsidRDefault="009F501D" w:rsidP="009F501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F501D">
        <w:rPr>
          <w:rFonts w:ascii="Times New Roman" w:hAnsi="Times New Roman"/>
          <w:sz w:val="24"/>
          <w:szCs w:val="24"/>
        </w:rPr>
        <w:t xml:space="preserve">Для закрепления навыков, полученных при непосредственной деятельности в созданных практических ситуациях, используется игровой и дидактический материал.   </w:t>
      </w:r>
    </w:p>
    <w:p w14:paraId="6B2A774D" w14:textId="77777777" w:rsidR="009F501D" w:rsidRPr="009F501D" w:rsidRDefault="009F501D" w:rsidP="009F501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F501D">
        <w:rPr>
          <w:rFonts w:ascii="Times New Roman" w:hAnsi="Times New Roman"/>
          <w:sz w:val="24"/>
          <w:szCs w:val="24"/>
        </w:rPr>
        <w:t>Формирование представлений об опасных для человека ситуациях и способах поведения в них, приобщение к правилам безопасного для человека поведения осуществляется в непосредственно образовательной деятельности, а также в самостоятельной, совместной со взрослыми и семьей деятельности.</w:t>
      </w:r>
    </w:p>
    <w:p w14:paraId="572FC33A" w14:textId="77777777" w:rsidR="009F501D" w:rsidRPr="009F501D" w:rsidRDefault="009F501D" w:rsidP="009F501D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14:paraId="5E616475" w14:textId="77777777" w:rsidR="009F501D" w:rsidRPr="009F501D" w:rsidRDefault="009F501D" w:rsidP="009F501D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14:paraId="5957B4EB" w14:textId="77777777" w:rsidR="009F501D" w:rsidRPr="009F501D" w:rsidRDefault="009F501D" w:rsidP="009F50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01D">
        <w:rPr>
          <w:rFonts w:ascii="Times New Roman" w:hAnsi="Times New Roman"/>
          <w:b/>
          <w:sz w:val="24"/>
          <w:szCs w:val="24"/>
        </w:rPr>
        <w:t xml:space="preserve">3.1.1. </w:t>
      </w:r>
      <w:r w:rsidR="00AA57E0" w:rsidRPr="009F501D">
        <w:rPr>
          <w:rFonts w:ascii="Times New Roman" w:hAnsi="Times New Roman"/>
          <w:b/>
          <w:sz w:val="24"/>
          <w:szCs w:val="24"/>
        </w:rPr>
        <w:t>Комплексно –</w:t>
      </w:r>
      <w:r w:rsidRPr="009F501D">
        <w:rPr>
          <w:rFonts w:ascii="Times New Roman" w:hAnsi="Times New Roman"/>
          <w:b/>
          <w:sz w:val="24"/>
          <w:szCs w:val="24"/>
        </w:rPr>
        <w:t xml:space="preserve"> тематическое планирование по образовательной области «Познавательное развитие»</w:t>
      </w:r>
    </w:p>
    <w:p w14:paraId="14C4821A" w14:textId="77777777" w:rsidR="009F501D" w:rsidRDefault="009F501D" w:rsidP="009F501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9F501D">
        <w:rPr>
          <w:rFonts w:ascii="Times New Roman" w:hAnsi="Times New Roman"/>
          <w:b/>
          <w:i/>
          <w:sz w:val="24"/>
          <w:szCs w:val="24"/>
        </w:rPr>
        <w:t>(Экология)</w:t>
      </w:r>
      <w:r w:rsidR="00AA57E0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14:paraId="51BFD40B" w14:textId="77777777" w:rsidR="00AA57E0" w:rsidRDefault="00AA57E0" w:rsidP="009F501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2551"/>
        <w:gridCol w:w="1843"/>
        <w:gridCol w:w="1984"/>
        <w:gridCol w:w="1701"/>
        <w:gridCol w:w="1526"/>
      </w:tblGrid>
      <w:tr w:rsidR="00AA57E0" w:rsidRPr="001A44CD" w14:paraId="65096D0A" w14:textId="77777777" w:rsidTr="00080C1A">
        <w:tc>
          <w:tcPr>
            <w:tcW w:w="675" w:type="dxa"/>
          </w:tcPr>
          <w:p w14:paraId="47369777" w14:textId="77777777" w:rsidR="00AA57E0" w:rsidRPr="001A44CD" w:rsidRDefault="00AA57E0" w:rsidP="00080C1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4395" w:type="dxa"/>
          </w:tcPr>
          <w:p w14:paraId="145D9889" w14:textId="77777777" w:rsidR="00AA57E0" w:rsidRPr="001A44CD" w:rsidRDefault="00AA57E0" w:rsidP="00080C1A">
            <w:pPr>
              <w:jc w:val="center"/>
              <w:rPr>
                <w:sz w:val="20"/>
                <w:szCs w:val="20"/>
              </w:rPr>
            </w:pPr>
            <w:r w:rsidRPr="001A44CD">
              <w:rPr>
                <w:rFonts w:ascii="Times New Roman" w:hAnsi="Times New Roman"/>
                <w:b/>
                <w:sz w:val="20"/>
                <w:szCs w:val="20"/>
              </w:rPr>
              <w:t>Тема НОД, цель, задачи, предварительная работа, оборудование</w:t>
            </w:r>
          </w:p>
        </w:tc>
        <w:tc>
          <w:tcPr>
            <w:tcW w:w="2551" w:type="dxa"/>
          </w:tcPr>
          <w:p w14:paraId="65B16D40" w14:textId="77777777" w:rsidR="00AA57E0" w:rsidRPr="001A44CD" w:rsidRDefault="00AA57E0" w:rsidP="00080C1A">
            <w:pPr>
              <w:jc w:val="center"/>
              <w:rPr>
                <w:sz w:val="20"/>
                <w:szCs w:val="20"/>
              </w:rPr>
            </w:pPr>
            <w:r w:rsidRPr="001A44C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Методы и приемы</w:t>
            </w:r>
          </w:p>
        </w:tc>
        <w:tc>
          <w:tcPr>
            <w:tcW w:w="1843" w:type="dxa"/>
          </w:tcPr>
          <w:p w14:paraId="62B913E7" w14:textId="77777777" w:rsidR="00AA57E0" w:rsidRPr="001A44CD" w:rsidRDefault="00AA57E0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A44C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Совместная деятельность</w:t>
            </w:r>
          </w:p>
          <w:p w14:paraId="713D7515" w14:textId="77777777" w:rsidR="00AA57E0" w:rsidRPr="001A44CD" w:rsidRDefault="00AA57E0" w:rsidP="00080C1A">
            <w:pPr>
              <w:jc w:val="center"/>
              <w:rPr>
                <w:sz w:val="20"/>
                <w:szCs w:val="20"/>
              </w:rPr>
            </w:pPr>
            <w:r w:rsidRPr="001A44C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взрослого и ребенка</w:t>
            </w:r>
          </w:p>
        </w:tc>
        <w:tc>
          <w:tcPr>
            <w:tcW w:w="1984" w:type="dxa"/>
          </w:tcPr>
          <w:p w14:paraId="5DC1A39C" w14:textId="77777777" w:rsidR="00AA57E0" w:rsidRPr="001A44CD" w:rsidRDefault="00AA57E0" w:rsidP="00080C1A">
            <w:pPr>
              <w:jc w:val="center"/>
              <w:rPr>
                <w:sz w:val="20"/>
                <w:szCs w:val="20"/>
              </w:rPr>
            </w:pPr>
            <w:r w:rsidRPr="001A44C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Самостоятельная деятельность детей</w:t>
            </w:r>
          </w:p>
        </w:tc>
        <w:tc>
          <w:tcPr>
            <w:tcW w:w="1701" w:type="dxa"/>
          </w:tcPr>
          <w:p w14:paraId="68AE709C" w14:textId="77777777" w:rsidR="00AA57E0" w:rsidRPr="001A44CD" w:rsidRDefault="00AA57E0" w:rsidP="00080C1A">
            <w:pPr>
              <w:jc w:val="center"/>
              <w:rPr>
                <w:sz w:val="20"/>
                <w:szCs w:val="20"/>
              </w:rPr>
            </w:pPr>
            <w:r w:rsidRPr="001A44C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Совместная деятельность с семьей</w:t>
            </w:r>
          </w:p>
        </w:tc>
        <w:tc>
          <w:tcPr>
            <w:tcW w:w="1526" w:type="dxa"/>
          </w:tcPr>
          <w:p w14:paraId="072301D1" w14:textId="77777777" w:rsidR="00AA57E0" w:rsidRPr="001A44CD" w:rsidRDefault="00AA57E0" w:rsidP="00080C1A">
            <w:pPr>
              <w:jc w:val="center"/>
              <w:rPr>
                <w:sz w:val="20"/>
                <w:szCs w:val="20"/>
              </w:rPr>
            </w:pPr>
            <w:r w:rsidRPr="001A44C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Индивидуальная работа</w:t>
            </w:r>
          </w:p>
        </w:tc>
      </w:tr>
      <w:tr w:rsidR="00AA57E0" w:rsidRPr="001A44CD" w14:paraId="30C09738" w14:textId="77777777" w:rsidTr="00080C1A">
        <w:tc>
          <w:tcPr>
            <w:tcW w:w="14675" w:type="dxa"/>
            <w:gridSpan w:val="7"/>
          </w:tcPr>
          <w:p w14:paraId="35A908BA" w14:textId="77777777" w:rsidR="00AA57E0" w:rsidRPr="001A44CD" w:rsidRDefault="00AA57E0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СЕНТЯБРЬ 1 НЕДЕЛЯ «ВПЕЧАТЛЕНИЯ О ЛЕТЕ» </w:t>
            </w:r>
          </w:p>
        </w:tc>
      </w:tr>
      <w:tr w:rsidR="00AA57E0" w:rsidRPr="001A44CD" w14:paraId="122F4B67" w14:textId="77777777" w:rsidTr="00080C1A">
        <w:tc>
          <w:tcPr>
            <w:tcW w:w="675" w:type="dxa"/>
          </w:tcPr>
          <w:p w14:paraId="67761C67" w14:textId="1E5987B5" w:rsidR="00AA57E0" w:rsidRPr="00C421E8" w:rsidRDefault="00C421E8" w:rsidP="00663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08.09</w:t>
            </w:r>
          </w:p>
        </w:tc>
        <w:tc>
          <w:tcPr>
            <w:tcW w:w="4395" w:type="dxa"/>
          </w:tcPr>
          <w:p w14:paraId="392C8C30" w14:textId="117B6B7D" w:rsidR="00AA57E0" w:rsidRPr="00AA57E0" w:rsidRDefault="00AA57E0" w:rsidP="00663A9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«Беседа о сезонных изменениях в природе летом» </w:t>
            </w:r>
            <w:r w:rsidR="002C32B6" w:rsidRPr="002C32B6">
              <w:rPr>
                <w:rFonts w:ascii="Times New Roman" w:hAnsi="Times New Roman"/>
                <w:sz w:val="20"/>
                <w:szCs w:val="20"/>
              </w:rPr>
              <w:t>[8,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 xml:space="preserve"> С.9]</w:t>
            </w:r>
          </w:p>
          <w:p w14:paraId="7D0ACF12" w14:textId="77777777" w:rsidR="00AA57E0" w:rsidRPr="00AA57E0" w:rsidRDefault="00AA57E0" w:rsidP="00663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закрепить представления детей </w:t>
            </w:r>
            <w:r w:rsidR="00663A90">
              <w:rPr>
                <w:rFonts w:ascii="Times New Roman" w:hAnsi="Times New Roman"/>
                <w:sz w:val="20"/>
                <w:szCs w:val="20"/>
              </w:rPr>
              <w:t xml:space="preserve">о сезонных изменениях в природе. </w:t>
            </w:r>
          </w:p>
          <w:p w14:paraId="22B6EA3D" w14:textId="77777777" w:rsidR="00AA57E0" w:rsidRPr="00663A90" w:rsidRDefault="00AA57E0" w:rsidP="00663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663A9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663A90" w:rsidRPr="00663A90">
              <w:rPr>
                <w:rFonts w:ascii="Times New Roman" w:hAnsi="Times New Roman"/>
                <w:sz w:val="20"/>
                <w:szCs w:val="20"/>
              </w:rPr>
              <w:t xml:space="preserve">закрепить знания детей об изменениях в природе; развивать мышление, умение </w:t>
            </w:r>
            <w:r w:rsidR="00663A90" w:rsidRPr="00663A90">
              <w:rPr>
                <w:rFonts w:ascii="Times New Roman" w:hAnsi="Times New Roman"/>
                <w:sz w:val="20"/>
                <w:szCs w:val="20"/>
              </w:rPr>
              <w:lastRenderedPageBreak/>
              <w:t>выстраивать логические цепочки и делать выводы</w:t>
            </w:r>
            <w:r w:rsidR="00663A90">
              <w:rPr>
                <w:rFonts w:ascii="Times New Roman" w:hAnsi="Times New Roman"/>
                <w:sz w:val="20"/>
                <w:szCs w:val="20"/>
              </w:rPr>
              <w:t xml:space="preserve">; воспитывать интерес к природе. </w:t>
            </w:r>
          </w:p>
          <w:p w14:paraId="5E44F402" w14:textId="77777777" w:rsidR="00AA57E0" w:rsidRPr="00663A90" w:rsidRDefault="00AA57E0" w:rsidP="00663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6EAF">
              <w:rPr>
                <w:rFonts w:ascii="Times New Roman" w:hAnsi="Times New Roman"/>
                <w:sz w:val="20"/>
                <w:szCs w:val="20"/>
              </w:rPr>
              <w:t>Речевая задача: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663A90" w:rsidRPr="00663A90">
              <w:rPr>
                <w:rFonts w:ascii="Times New Roman" w:hAnsi="Times New Roman"/>
                <w:sz w:val="20"/>
                <w:szCs w:val="20"/>
              </w:rPr>
              <w:t xml:space="preserve">развивать </w:t>
            </w:r>
            <w:r w:rsidR="00306EAF">
              <w:rPr>
                <w:rFonts w:ascii="Times New Roman" w:hAnsi="Times New Roman"/>
                <w:sz w:val="20"/>
                <w:szCs w:val="20"/>
              </w:rPr>
              <w:t xml:space="preserve">связную речь, расширить словарный запас у детей с ОВЗ. </w:t>
            </w:r>
          </w:p>
          <w:p w14:paraId="1651E65E" w14:textId="77777777" w:rsidR="00AA57E0" w:rsidRPr="00306EAF" w:rsidRDefault="00AA57E0" w:rsidP="00663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306EAF" w:rsidRPr="00306EAF">
              <w:rPr>
                <w:rFonts w:ascii="Times New Roman" w:hAnsi="Times New Roman"/>
                <w:sz w:val="20"/>
                <w:szCs w:val="20"/>
              </w:rPr>
              <w:t xml:space="preserve">наблюдения на прогулке. </w:t>
            </w:r>
          </w:p>
          <w:p w14:paraId="5EFF5E5E" w14:textId="582D8A7E" w:rsidR="00AA57E0" w:rsidRPr="001A44CD" w:rsidRDefault="00AA57E0" w:rsidP="00663A9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="002C32B6">
              <w:rPr>
                <w:rFonts w:ascii="Times New Roman" w:hAnsi="Times New Roman"/>
                <w:sz w:val="20"/>
                <w:szCs w:val="20"/>
              </w:rPr>
              <w:t>слайд-</w:t>
            </w:r>
            <w:r w:rsidR="00306EAF" w:rsidRPr="00306EAF">
              <w:rPr>
                <w:rFonts w:ascii="Times New Roman" w:hAnsi="Times New Roman"/>
                <w:sz w:val="20"/>
                <w:szCs w:val="20"/>
              </w:rPr>
              <w:t>картинки с изображением лета</w:t>
            </w:r>
            <w:r w:rsidR="00306EAF">
              <w:rPr>
                <w:rFonts w:ascii="Times New Roman" w:hAnsi="Times New Roman"/>
                <w:sz w:val="20"/>
                <w:szCs w:val="20"/>
              </w:rPr>
              <w:t xml:space="preserve">, колокольчика, незабудки, цветные карандаши, альбомные листы. </w:t>
            </w:r>
          </w:p>
        </w:tc>
        <w:tc>
          <w:tcPr>
            <w:tcW w:w="2551" w:type="dxa"/>
          </w:tcPr>
          <w:p w14:paraId="05D41B29" w14:textId="77777777" w:rsidR="00AA57E0" w:rsidRDefault="00306EAF" w:rsidP="00306EAF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1.Организационный момент. Загадка о лете. </w:t>
            </w:r>
          </w:p>
          <w:p w14:paraId="3522B3A9" w14:textId="77777777" w:rsidR="00306EAF" w:rsidRDefault="00306EAF" w:rsidP="00306EAF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Работа над пословицами о лете. </w:t>
            </w:r>
          </w:p>
          <w:p w14:paraId="0F5323FA" w14:textId="77777777" w:rsidR="00306EAF" w:rsidRDefault="00306EAF" w:rsidP="00306EAF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Беседа о летних месяцах с показом ИКТ картинок. </w:t>
            </w:r>
          </w:p>
          <w:p w14:paraId="0397EF89" w14:textId="77777777" w:rsidR="00306EAF" w:rsidRDefault="00306EAF" w:rsidP="00306EAF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4. Физкультминутка «К речке быстро мы спустились».</w:t>
            </w:r>
          </w:p>
          <w:p w14:paraId="76CD19B5" w14:textId="77777777" w:rsidR="00306EAF" w:rsidRDefault="00306EAF" w:rsidP="00306EAF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Творческая деятельность «Я рисую лето». </w:t>
            </w:r>
          </w:p>
          <w:p w14:paraId="356024C6" w14:textId="77777777" w:rsidR="00306EAF" w:rsidRPr="00306EAF" w:rsidRDefault="00306EAF" w:rsidP="00306EAF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Итог. Чтение стихотворения Е. Ждановой «Падают яблоки в нашем саду». </w:t>
            </w:r>
          </w:p>
        </w:tc>
        <w:tc>
          <w:tcPr>
            <w:tcW w:w="1843" w:type="dxa"/>
          </w:tcPr>
          <w:p w14:paraId="446F88AF" w14:textId="77777777" w:rsidR="00AA57E0" w:rsidRPr="00B433F4" w:rsidRDefault="00B433F4" w:rsidP="00306EAF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433F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ИКТ презентация «Лето». </w:t>
            </w:r>
          </w:p>
        </w:tc>
        <w:tc>
          <w:tcPr>
            <w:tcW w:w="1984" w:type="dxa"/>
          </w:tcPr>
          <w:p w14:paraId="05DB89BA" w14:textId="77777777" w:rsidR="00AA57E0" w:rsidRPr="00B433F4" w:rsidRDefault="00B433F4" w:rsidP="00306EAF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Наблюдение за изменениями в природе на прогулке. </w:t>
            </w:r>
          </w:p>
        </w:tc>
        <w:tc>
          <w:tcPr>
            <w:tcW w:w="1701" w:type="dxa"/>
          </w:tcPr>
          <w:p w14:paraId="523F6A7A" w14:textId="77777777" w:rsidR="00AA57E0" w:rsidRPr="00B433F4" w:rsidRDefault="00B433F4" w:rsidP="00306EAF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Игры на свежем воздухе по желанию детей. </w:t>
            </w:r>
          </w:p>
        </w:tc>
        <w:tc>
          <w:tcPr>
            <w:tcW w:w="1526" w:type="dxa"/>
          </w:tcPr>
          <w:p w14:paraId="65E4B637" w14:textId="77777777" w:rsidR="00AA57E0" w:rsidRPr="00B433F4" w:rsidRDefault="00AA57E0" w:rsidP="00306EAF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B433F4" w:rsidRPr="001A44CD" w14:paraId="4886F944" w14:textId="77777777" w:rsidTr="00080C1A">
        <w:tc>
          <w:tcPr>
            <w:tcW w:w="14675" w:type="dxa"/>
            <w:gridSpan w:val="7"/>
          </w:tcPr>
          <w:p w14:paraId="3B6C65B7" w14:textId="77777777" w:rsidR="00B433F4" w:rsidRPr="001A44CD" w:rsidRDefault="00B433F4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СЕНТЯБРЬ 2 НЕДЕЛЯ «СТАРШИЕ ДОШКОЛЯТА»</w:t>
            </w:r>
          </w:p>
        </w:tc>
      </w:tr>
      <w:tr w:rsidR="00B433F4" w:rsidRPr="001A44CD" w14:paraId="74DE6CF5" w14:textId="77777777" w:rsidTr="00080C1A">
        <w:tc>
          <w:tcPr>
            <w:tcW w:w="675" w:type="dxa"/>
          </w:tcPr>
          <w:p w14:paraId="7D159318" w14:textId="305E31E5" w:rsidR="00B433F4" w:rsidRPr="00C421E8" w:rsidRDefault="00C421E8" w:rsidP="00B433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15.09</w:t>
            </w:r>
          </w:p>
        </w:tc>
        <w:tc>
          <w:tcPr>
            <w:tcW w:w="4395" w:type="dxa"/>
          </w:tcPr>
          <w:p w14:paraId="3FB9076A" w14:textId="4FC20D62" w:rsidR="00B433F4" w:rsidRPr="009F501D" w:rsidRDefault="00B433F4" w:rsidP="00B433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Pr="009F501D">
              <w:rPr>
                <w:rFonts w:ascii="Times New Roman" w:hAnsi="Times New Roman"/>
                <w:b/>
                <w:sz w:val="20"/>
                <w:szCs w:val="20"/>
              </w:rPr>
              <w:t>Беседа о живом и неживом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Pr="009F501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2C32B6" w:rsidRPr="002C32B6">
              <w:rPr>
                <w:rFonts w:ascii="Times New Roman" w:hAnsi="Times New Roman"/>
                <w:sz w:val="20"/>
                <w:szCs w:val="20"/>
              </w:rPr>
              <w:t>[8,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 xml:space="preserve"> С. 15]</w:t>
            </w:r>
          </w:p>
          <w:p w14:paraId="385E458D" w14:textId="77777777" w:rsidR="00B433F4" w:rsidRPr="009F501D" w:rsidRDefault="00B433F4" w:rsidP="00B433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33F4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501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закрепить знания детей о живой и неживой природе и умении отличать объект живой от неживой природы.</w:t>
            </w:r>
          </w:p>
          <w:p w14:paraId="139EF61C" w14:textId="77777777" w:rsidR="00B433F4" w:rsidRDefault="00B433F4" w:rsidP="00B433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33F4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учить, используя модель, находить призна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ки живого у растений и животных; 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сформировать обобщенное представление о живом организме как целостном образовании и его существенных свойствах: питании, дыхании, дв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ижении, способности к росту, 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развитию и размножению; о приспособленности живого орга</w:t>
            </w:r>
            <w:r>
              <w:rPr>
                <w:rFonts w:ascii="Times New Roman" w:hAnsi="Times New Roman"/>
                <w:sz w:val="20"/>
                <w:szCs w:val="20"/>
              </w:rPr>
              <w:t>низма к условиям существования (среде)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развивать познавательный интерес; воспитывать любознательность. </w:t>
            </w:r>
          </w:p>
          <w:p w14:paraId="54545960" w14:textId="77777777" w:rsidR="00B433F4" w:rsidRDefault="00B433F4" w:rsidP="00B433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развивать связную речь у детей с ОВЗ, учить выражать свои мысли полыми предложениями. </w:t>
            </w:r>
          </w:p>
          <w:p w14:paraId="42F5A379" w14:textId="77777777" w:rsidR="00B433F4" w:rsidRDefault="00B433F4" w:rsidP="00B433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33F4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Игровая ситуаци</w:t>
            </w: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я «Назови все живое в группе».</w:t>
            </w:r>
          </w:p>
          <w:p w14:paraId="648D2C80" w14:textId="77777777" w:rsidR="00B433F4" w:rsidRPr="009F501D" w:rsidRDefault="00B433F4" w:rsidP="003E3538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B433F4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модель дл</w:t>
            </w:r>
            <w:r w:rsidR="003E3538">
              <w:rPr>
                <w:rFonts w:ascii="Times New Roman" w:hAnsi="Times New Roman"/>
                <w:sz w:val="20"/>
                <w:szCs w:val="20"/>
              </w:rPr>
              <w:t xml:space="preserve">я формирования понятия «живое», картинка «Цыпленок». </w:t>
            </w:r>
          </w:p>
        </w:tc>
        <w:tc>
          <w:tcPr>
            <w:tcW w:w="2551" w:type="dxa"/>
          </w:tcPr>
          <w:p w14:paraId="16F118A6" w14:textId="77777777" w:rsidR="003E3538" w:rsidRDefault="00B433F4" w:rsidP="00B433F4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 xml:space="preserve">1.Сюрпризный момент. </w:t>
            </w:r>
            <w:r w:rsidR="003E3538">
              <w:rPr>
                <w:rFonts w:ascii="Times New Roman" w:hAnsi="Times New Roman"/>
                <w:bCs/>
                <w:sz w:val="20"/>
                <w:szCs w:val="20"/>
              </w:rPr>
              <w:t xml:space="preserve">Цыплёнок. </w:t>
            </w:r>
          </w:p>
          <w:p w14:paraId="3A4B4C3B" w14:textId="77777777" w:rsidR="00B433F4" w:rsidRPr="009F501D" w:rsidRDefault="00B433F4" w:rsidP="00B433F4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 xml:space="preserve">2.Беседа по </w:t>
            </w:r>
            <w:r w:rsidR="00080C1A">
              <w:rPr>
                <w:rFonts w:ascii="Times New Roman" w:hAnsi="Times New Roman"/>
                <w:bCs/>
                <w:sz w:val="20"/>
                <w:szCs w:val="20"/>
              </w:rPr>
              <w:t xml:space="preserve">живой модели по </w:t>
            </w: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вопросам.</w:t>
            </w:r>
          </w:p>
          <w:p w14:paraId="75B8488D" w14:textId="77777777" w:rsidR="00B433F4" w:rsidRPr="009F501D" w:rsidRDefault="00B433F4" w:rsidP="00B433F4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3.</w:t>
            </w:r>
            <w:r w:rsidR="00080C1A" w:rsidRPr="009F501D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Игра «Да- нет».</w:t>
            </w:r>
          </w:p>
          <w:p w14:paraId="39C43040" w14:textId="77777777" w:rsidR="00B433F4" w:rsidRPr="009F501D" w:rsidRDefault="00080C1A" w:rsidP="00B433F4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4.Игровая ситуаци</w:t>
            </w:r>
            <w:r w:rsidR="00B433F4" w:rsidRPr="009F501D">
              <w:rPr>
                <w:rFonts w:ascii="Times New Roman" w:hAnsi="Times New Roman"/>
                <w:bCs/>
                <w:sz w:val="20"/>
                <w:szCs w:val="20"/>
              </w:rPr>
              <w:t>я «Назови все живое в группе».</w:t>
            </w:r>
          </w:p>
          <w:p w14:paraId="367BD7CC" w14:textId="77777777" w:rsidR="00B433F4" w:rsidRPr="009F501D" w:rsidRDefault="00080C1A" w:rsidP="00B433F4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  <w:r w:rsidR="00B433F4" w:rsidRPr="009F501D">
              <w:rPr>
                <w:rFonts w:ascii="Times New Roman" w:hAnsi="Times New Roman"/>
                <w:bCs/>
                <w:sz w:val="20"/>
                <w:szCs w:val="20"/>
              </w:rPr>
              <w:t>.Игра «Найди пять признаков живого».</w:t>
            </w:r>
          </w:p>
          <w:p w14:paraId="48129110" w14:textId="77777777" w:rsidR="00B433F4" w:rsidRPr="009F501D" w:rsidRDefault="00080C1A" w:rsidP="00B433F4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  <w:r w:rsidR="00B433F4" w:rsidRPr="009F501D">
              <w:rPr>
                <w:rFonts w:ascii="Times New Roman" w:hAnsi="Times New Roman"/>
                <w:bCs/>
                <w:sz w:val="20"/>
                <w:szCs w:val="20"/>
              </w:rPr>
              <w:t>.Игра «Назови все неживое вокруг нас».</w:t>
            </w:r>
          </w:p>
          <w:p w14:paraId="0B53F87E" w14:textId="77777777" w:rsidR="00B433F4" w:rsidRPr="009F501D" w:rsidRDefault="00080C1A" w:rsidP="00B433F4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  <w:r w:rsidR="00B433F4" w:rsidRPr="009F501D">
              <w:rPr>
                <w:rFonts w:ascii="Times New Roman" w:hAnsi="Times New Roman"/>
                <w:bCs/>
                <w:sz w:val="20"/>
                <w:szCs w:val="20"/>
              </w:rPr>
              <w:t>.Итог.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Рефлексия. Игра с мячом «Живое – не живое». </w:t>
            </w:r>
          </w:p>
        </w:tc>
        <w:tc>
          <w:tcPr>
            <w:tcW w:w="1843" w:type="dxa"/>
          </w:tcPr>
          <w:p w14:paraId="2F70BFE8" w14:textId="77777777" w:rsidR="00080C1A" w:rsidRPr="009F501D" w:rsidRDefault="00B433F4" w:rsidP="00080C1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 xml:space="preserve">Беседа </w:t>
            </w:r>
            <w:r w:rsidR="00080C1A">
              <w:rPr>
                <w:rFonts w:ascii="Times New Roman" w:hAnsi="Times New Roman"/>
                <w:sz w:val="20"/>
                <w:szCs w:val="20"/>
              </w:rPr>
              <w:t>«Кто такие старшие дошколята в детском саду»</w:t>
            </w:r>
          </w:p>
          <w:p w14:paraId="137F01B9" w14:textId="77777777" w:rsidR="00B433F4" w:rsidRPr="009F501D" w:rsidRDefault="00B433F4" w:rsidP="00B433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A71D2E7" w14:textId="77777777" w:rsidR="00B433F4" w:rsidRPr="009F501D" w:rsidRDefault="00080C1A" w:rsidP="00B433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Игра «Поможем малышам». </w:t>
            </w:r>
          </w:p>
        </w:tc>
        <w:tc>
          <w:tcPr>
            <w:tcW w:w="1701" w:type="dxa"/>
          </w:tcPr>
          <w:p w14:paraId="4BB4A057" w14:textId="77777777" w:rsidR="00B433F4" w:rsidRPr="009F501D" w:rsidRDefault="00080C1A" w:rsidP="00B433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Повторить правила поведения в д/с. </w:t>
            </w:r>
          </w:p>
        </w:tc>
        <w:tc>
          <w:tcPr>
            <w:tcW w:w="1526" w:type="dxa"/>
          </w:tcPr>
          <w:p w14:paraId="6B77FAD3" w14:textId="77777777" w:rsidR="00B433F4" w:rsidRPr="009F501D" w:rsidRDefault="00B433F4" w:rsidP="00B433F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80C1A" w:rsidRPr="001A44CD" w14:paraId="65E73574" w14:textId="77777777" w:rsidTr="00080C1A">
        <w:tc>
          <w:tcPr>
            <w:tcW w:w="14675" w:type="dxa"/>
            <w:gridSpan w:val="7"/>
          </w:tcPr>
          <w:p w14:paraId="1406DA09" w14:textId="77777777" w:rsidR="00080C1A" w:rsidRPr="001A44CD" w:rsidRDefault="00080C1A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СЕНТЯБРЬ 3 НЕДЕЛЯ «ЧЕЛОВЕК. ЧАСТИ ТЕЛА» </w:t>
            </w:r>
          </w:p>
        </w:tc>
      </w:tr>
      <w:tr w:rsidR="00B433F4" w:rsidRPr="001A44CD" w14:paraId="7D1E6CBE" w14:textId="77777777" w:rsidTr="00080C1A">
        <w:tc>
          <w:tcPr>
            <w:tcW w:w="675" w:type="dxa"/>
          </w:tcPr>
          <w:p w14:paraId="71FA8718" w14:textId="4B47458C" w:rsidR="00B433F4" w:rsidRPr="00C421E8" w:rsidRDefault="00C421E8" w:rsidP="00080C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22.09</w:t>
            </w:r>
          </w:p>
        </w:tc>
        <w:tc>
          <w:tcPr>
            <w:tcW w:w="4395" w:type="dxa"/>
          </w:tcPr>
          <w:p w14:paraId="331D8966" w14:textId="77777777" w:rsidR="00EA1FA8" w:rsidRDefault="00C475D4" w:rsidP="00AE4D1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«Беседа о д</w:t>
            </w:r>
            <w:r w:rsidR="00080C1A">
              <w:rPr>
                <w:rFonts w:ascii="Times New Roman" w:hAnsi="Times New Roman"/>
                <w:b/>
                <w:sz w:val="20"/>
                <w:szCs w:val="20"/>
              </w:rPr>
              <w:t>ежурс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тве</w:t>
            </w:r>
            <w:r w:rsidR="00080C1A">
              <w:rPr>
                <w:rFonts w:ascii="Times New Roman" w:hAnsi="Times New Roman"/>
                <w:b/>
                <w:sz w:val="20"/>
                <w:szCs w:val="20"/>
              </w:rPr>
              <w:t xml:space="preserve"> в уголке природы» </w:t>
            </w:r>
          </w:p>
          <w:p w14:paraId="0F2CD444" w14:textId="2021DDF5" w:rsidR="00B433F4" w:rsidRPr="002C32B6" w:rsidRDefault="002C32B6" w:rsidP="00AE4D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32B6">
              <w:rPr>
                <w:rFonts w:ascii="Times New Roman" w:hAnsi="Times New Roman"/>
                <w:sz w:val="20"/>
                <w:szCs w:val="20"/>
              </w:rPr>
              <w:t>[8,</w:t>
            </w:r>
            <w:r w:rsidR="00080C1A" w:rsidRPr="002C32B6">
              <w:rPr>
                <w:rFonts w:ascii="Times New Roman" w:hAnsi="Times New Roman"/>
                <w:sz w:val="20"/>
                <w:szCs w:val="20"/>
              </w:rPr>
              <w:t xml:space="preserve"> С.12]</w:t>
            </w:r>
          </w:p>
          <w:p w14:paraId="45D7EFBF" w14:textId="77777777" w:rsidR="00080C1A" w:rsidRPr="00AE4D10" w:rsidRDefault="00080C1A" w:rsidP="00AE4D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AE4D10">
              <w:rPr>
                <w:rFonts w:ascii="Times New Roman" w:hAnsi="Times New Roman"/>
                <w:sz w:val="20"/>
                <w:szCs w:val="20"/>
              </w:rPr>
              <w:t>уточнить представления детей об обит</w:t>
            </w:r>
            <w:r w:rsidR="00AE4D10" w:rsidRPr="00AE4D10">
              <w:rPr>
                <w:rFonts w:ascii="Times New Roman" w:hAnsi="Times New Roman"/>
                <w:sz w:val="20"/>
                <w:szCs w:val="20"/>
              </w:rPr>
              <w:t>ателях уголка природы:</w:t>
            </w:r>
            <w:r w:rsidRPr="00AE4D10">
              <w:rPr>
                <w:rFonts w:ascii="Times New Roman" w:hAnsi="Times New Roman"/>
                <w:sz w:val="20"/>
                <w:szCs w:val="20"/>
              </w:rPr>
              <w:t xml:space="preserve"> комнатных растениях. </w:t>
            </w:r>
          </w:p>
          <w:p w14:paraId="08155153" w14:textId="77777777" w:rsidR="00080C1A" w:rsidRPr="00AE4D10" w:rsidRDefault="00080C1A" w:rsidP="00AE4D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="00AE4D10" w:rsidRPr="00AE4D10">
              <w:rPr>
                <w:rFonts w:ascii="Times New Roman" w:hAnsi="Times New Roman"/>
                <w:sz w:val="20"/>
                <w:szCs w:val="20"/>
              </w:rPr>
              <w:t>закрепить представления о содержании ухода</w:t>
            </w:r>
            <w:r w:rsidR="00AE4D10">
              <w:rPr>
                <w:rFonts w:ascii="Times New Roman" w:hAnsi="Times New Roman"/>
                <w:sz w:val="20"/>
                <w:szCs w:val="20"/>
              </w:rPr>
              <w:t xml:space="preserve"> за комнатными растениями; подвести детей к пониманию необходимости постоянно заботиться о растениях; развивать трудовые </w:t>
            </w:r>
            <w:r w:rsidR="00AE4D1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предпосылки; способствовать воспитанию ответственности за порученное дело. </w:t>
            </w:r>
          </w:p>
          <w:p w14:paraId="34DD95F3" w14:textId="77777777" w:rsidR="00080C1A" w:rsidRDefault="00080C1A" w:rsidP="00AE4D1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Речевая задача: </w:t>
            </w:r>
            <w:r w:rsidR="00AE4D10" w:rsidRPr="00AE4D10">
              <w:rPr>
                <w:rFonts w:ascii="Times New Roman" w:hAnsi="Times New Roman"/>
                <w:sz w:val="20"/>
                <w:szCs w:val="20"/>
              </w:rPr>
              <w:t>развивать связную речь</w:t>
            </w:r>
            <w:r w:rsidR="00AE4D10">
              <w:rPr>
                <w:rFonts w:ascii="Times New Roman" w:hAnsi="Times New Roman"/>
                <w:sz w:val="20"/>
                <w:szCs w:val="20"/>
              </w:rPr>
              <w:t xml:space="preserve"> у детей с ОВЗ, обогащать словарь детей. </w:t>
            </w:r>
          </w:p>
          <w:p w14:paraId="33CE58FB" w14:textId="77777777" w:rsidR="00080C1A" w:rsidRPr="00AE4D10" w:rsidRDefault="00080C1A" w:rsidP="00AE4D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AE4D10" w:rsidRPr="00AE4D10">
              <w:rPr>
                <w:rFonts w:ascii="Times New Roman" w:hAnsi="Times New Roman"/>
                <w:sz w:val="20"/>
                <w:szCs w:val="20"/>
              </w:rPr>
              <w:t xml:space="preserve">рассматривание комнатных растений. </w:t>
            </w:r>
          </w:p>
          <w:p w14:paraId="0E385686" w14:textId="687A0BE7" w:rsidR="00080C1A" w:rsidRPr="001A44CD" w:rsidRDefault="00080C1A" w:rsidP="00AE4D1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AE4D1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AE4D10" w:rsidRPr="00AE4D10">
              <w:rPr>
                <w:rFonts w:ascii="Times New Roman" w:hAnsi="Times New Roman"/>
                <w:sz w:val="20"/>
                <w:szCs w:val="20"/>
              </w:rPr>
              <w:t>комнатные растения – фиалка, герань, фикус</w:t>
            </w:r>
            <w:r w:rsidR="00AE4D10">
              <w:rPr>
                <w:rFonts w:ascii="Times New Roman" w:hAnsi="Times New Roman"/>
                <w:sz w:val="20"/>
                <w:szCs w:val="20"/>
              </w:rPr>
              <w:t>, лейка с водой, палочка д</w:t>
            </w:r>
            <w:r w:rsidR="002C32B6">
              <w:rPr>
                <w:rFonts w:ascii="Times New Roman" w:hAnsi="Times New Roman"/>
                <w:sz w:val="20"/>
                <w:szCs w:val="20"/>
              </w:rPr>
              <w:t>ля рыхления земли, клеенка, слайд-</w:t>
            </w:r>
            <w:r w:rsidR="00AE4D10">
              <w:rPr>
                <w:rFonts w:ascii="Times New Roman" w:hAnsi="Times New Roman"/>
                <w:sz w:val="20"/>
                <w:szCs w:val="20"/>
              </w:rPr>
              <w:t>картинки «Обязанности дежурных по уголку природы</w:t>
            </w:r>
            <w:r w:rsidR="00E87ACB">
              <w:rPr>
                <w:rFonts w:ascii="Times New Roman" w:hAnsi="Times New Roman"/>
                <w:sz w:val="20"/>
                <w:szCs w:val="20"/>
              </w:rPr>
              <w:t xml:space="preserve">, кукла Незнайка. </w:t>
            </w:r>
          </w:p>
        </w:tc>
        <w:tc>
          <w:tcPr>
            <w:tcW w:w="2551" w:type="dxa"/>
          </w:tcPr>
          <w:p w14:paraId="225C1525" w14:textId="77777777" w:rsidR="00B433F4" w:rsidRDefault="00AE4D10" w:rsidP="00AE4D10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E4D1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1.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Организационный момент. Загадка о цветах. </w:t>
            </w:r>
          </w:p>
          <w:p w14:paraId="41A3E457" w14:textId="77777777" w:rsidR="00AE4D10" w:rsidRDefault="00AE4D10" w:rsidP="00AE4D10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Обсуждение обязанностей дежурных по уголку природы с показом ИКТ картинок.</w:t>
            </w:r>
          </w:p>
          <w:p w14:paraId="477BA46A" w14:textId="77777777" w:rsidR="00AE4D10" w:rsidRDefault="00AE4D10" w:rsidP="00AE4D10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Рассматривание растений, которые нуждаются в поливе. </w:t>
            </w:r>
          </w:p>
          <w:p w14:paraId="6D5F42EF" w14:textId="77777777" w:rsidR="00E87ACB" w:rsidRDefault="00E87ACB" w:rsidP="00AE4D10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4. Показ, объяснение назначения рыхления, опрыскивания. </w:t>
            </w:r>
          </w:p>
          <w:p w14:paraId="7A97AF26" w14:textId="77777777" w:rsidR="00E87ACB" w:rsidRDefault="00E87ACB" w:rsidP="00AE4D10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Физкультминутка «Наши алые цветки». </w:t>
            </w:r>
          </w:p>
          <w:p w14:paraId="28274D67" w14:textId="77777777" w:rsidR="00E87ACB" w:rsidRPr="00AE4D10" w:rsidRDefault="00E87ACB" w:rsidP="00AE4D10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 Игровое упражнение «Расскажем Незнайке, как правильно ухаживать за растениями».</w:t>
            </w:r>
          </w:p>
        </w:tc>
        <w:tc>
          <w:tcPr>
            <w:tcW w:w="1843" w:type="dxa"/>
          </w:tcPr>
          <w:p w14:paraId="06D120FE" w14:textId="77777777" w:rsidR="00B433F4" w:rsidRPr="00E87ACB" w:rsidRDefault="00E87ACB" w:rsidP="00AE4D10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Загадки о частях тела человека. </w:t>
            </w:r>
          </w:p>
        </w:tc>
        <w:tc>
          <w:tcPr>
            <w:tcW w:w="1984" w:type="dxa"/>
          </w:tcPr>
          <w:p w14:paraId="1FEB6912" w14:textId="77777777" w:rsidR="00B433F4" w:rsidRPr="001A44CD" w:rsidRDefault="00E87ACB" w:rsidP="00AE4D10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87AC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Игра «Оденем куклу на прогулку».</w:t>
            </w:r>
          </w:p>
        </w:tc>
        <w:tc>
          <w:tcPr>
            <w:tcW w:w="1701" w:type="dxa"/>
          </w:tcPr>
          <w:p w14:paraId="252AA53E" w14:textId="77777777" w:rsidR="00B433F4" w:rsidRPr="00E87ACB" w:rsidRDefault="00E87ACB" w:rsidP="00AE4D10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87AC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Рисование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</w:t>
            </w:r>
            <w:r w:rsidRPr="00E87AC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Веселый человечек»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526" w:type="dxa"/>
          </w:tcPr>
          <w:p w14:paraId="7011FCDC" w14:textId="77777777" w:rsidR="00B433F4" w:rsidRPr="001A44CD" w:rsidRDefault="00B433F4" w:rsidP="00AE4D10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E87ACB" w:rsidRPr="001A44CD" w14:paraId="6867BC0E" w14:textId="77777777" w:rsidTr="00D10EC3">
        <w:tc>
          <w:tcPr>
            <w:tcW w:w="14675" w:type="dxa"/>
            <w:gridSpan w:val="7"/>
          </w:tcPr>
          <w:p w14:paraId="133EB9B9" w14:textId="77777777" w:rsidR="00E87ACB" w:rsidRPr="001A44CD" w:rsidRDefault="00E87ACB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СЕНТЯБРЬ 4 НЕДЕЛЯ «ПРОДУКТЫ ПИТАНИЯ»</w:t>
            </w:r>
          </w:p>
        </w:tc>
      </w:tr>
      <w:tr w:rsidR="00E87ACB" w:rsidRPr="001A44CD" w14:paraId="58663FF0" w14:textId="77777777" w:rsidTr="00080C1A">
        <w:tc>
          <w:tcPr>
            <w:tcW w:w="675" w:type="dxa"/>
          </w:tcPr>
          <w:p w14:paraId="6EA65AB9" w14:textId="32BF5D1F" w:rsidR="00E87ACB" w:rsidRPr="00C421E8" w:rsidRDefault="00C421E8" w:rsidP="00E87A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29.09</w:t>
            </w:r>
          </w:p>
        </w:tc>
        <w:tc>
          <w:tcPr>
            <w:tcW w:w="4395" w:type="dxa"/>
          </w:tcPr>
          <w:p w14:paraId="7EF34BC9" w14:textId="736DFABC" w:rsidR="00E87ACB" w:rsidRPr="009F501D" w:rsidRDefault="00E87ACB" w:rsidP="00E87ACB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9F501D">
              <w:rPr>
                <w:rFonts w:ascii="Times New Roman" w:hAnsi="Times New Roman"/>
                <w:b/>
                <w:sz w:val="20"/>
                <w:szCs w:val="20"/>
              </w:rPr>
              <w:t xml:space="preserve">«Наш дом – Природа» </w:t>
            </w:r>
            <w:r w:rsidR="002C32B6" w:rsidRPr="002C32B6">
              <w:rPr>
                <w:rFonts w:ascii="Times New Roman" w:hAnsi="Times New Roman"/>
                <w:sz w:val="20"/>
                <w:szCs w:val="20"/>
              </w:rPr>
              <w:t>[8,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 xml:space="preserve"> С.21]</w:t>
            </w:r>
          </w:p>
          <w:p w14:paraId="56AF6377" w14:textId="77777777" w:rsidR="00E87ACB" w:rsidRDefault="00E87ACB" w:rsidP="00E87ACB">
            <w:pPr>
              <w:jc w:val="both"/>
              <w:rPr>
                <w:rFonts w:ascii="Helvetica" w:hAnsi="Helvetica"/>
                <w:color w:val="222222"/>
                <w:sz w:val="21"/>
                <w:szCs w:val="21"/>
                <w:shd w:val="clear" w:color="auto" w:fill="FFFFFF"/>
              </w:rPr>
            </w:pPr>
            <w:r w:rsidRPr="00E87ACB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познакомить детей с тем, что нас окружает природа. 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501D">
              <w:rPr>
                <w:rFonts w:ascii="Helvetica" w:hAnsi="Helvetica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2187B967" w14:textId="77777777" w:rsidR="00E87ACB" w:rsidRPr="009F501D" w:rsidRDefault="00E87ACB" w:rsidP="00E87A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E87ACB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расширить представления о</w:t>
            </w:r>
            <w:r>
              <w:rPr>
                <w:rFonts w:ascii="Times New Roman" w:hAnsi="Times New Roman"/>
                <w:sz w:val="20"/>
                <w:szCs w:val="20"/>
              </w:rPr>
              <w:t>б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объектах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природы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; учить находить сходства и различия между домом человека домом природой; формировать представление о неразрывной связи, человека с прир</w:t>
            </w:r>
            <w:r>
              <w:rPr>
                <w:rFonts w:ascii="Times New Roman" w:hAnsi="Times New Roman"/>
                <w:sz w:val="20"/>
                <w:szCs w:val="20"/>
              </w:rPr>
              <w:t>одой (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человек- часть природы</w:t>
            </w:r>
            <w:r>
              <w:rPr>
                <w:rFonts w:ascii="Times New Roman" w:hAnsi="Times New Roman"/>
                <w:sz w:val="20"/>
                <w:szCs w:val="20"/>
              </w:rPr>
              <w:t>); ра</w:t>
            </w:r>
            <w:r w:rsidR="000A4E8F">
              <w:rPr>
                <w:rFonts w:ascii="Times New Roman" w:hAnsi="Times New Roman"/>
                <w:sz w:val="20"/>
                <w:szCs w:val="20"/>
              </w:rPr>
              <w:t xml:space="preserve">звивать познавательный интерес, организованность; </w:t>
            </w:r>
            <w:r w:rsidR="000A4E8F" w:rsidRPr="009F501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воспитывать</w:t>
            </w:r>
            <w:r w:rsidRPr="009F501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бережное отношение к природе и ее обитателям.</w:t>
            </w:r>
          </w:p>
          <w:p w14:paraId="6EE070D8" w14:textId="77777777" w:rsidR="00E87ACB" w:rsidRDefault="000A4E8F" w:rsidP="00E87A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активизировать словарный запас детей с ОВЗ, развивать разговорную речь.  </w:t>
            </w:r>
          </w:p>
          <w:p w14:paraId="3355F2CD" w14:textId="77777777" w:rsidR="000A4E8F" w:rsidRPr="009F501D" w:rsidRDefault="000A4E8F" w:rsidP="00E87A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A4E8F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Игра «Дополни словами».</w:t>
            </w:r>
          </w:p>
          <w:p w14:paraId="03505E58" w14:textId="7D549C83" w:rsidR="00E87ACB" w:rsidRPr="009F501D" w:rsidRDefault="002C32B6" w:rsidP="000A4E8F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Оборудование: </w:t>
            </w:r>
            <w:r w:rsidR="000A4E8F">
              <w:rPr>
                <w:rFonts w:ascii="Times New Roman" w:hAnsi="Times New Roman"/>
                <w:sz w:val="20"/>
                <w:szCs w:val="20"/>
              </w:rPr>
              <w:t>рисунки обычного дома и «</w:t>
            </w:r>
            <w:r w:rsidR="00E87ACB" w:rsidRPr="009F501D">
              <w:rPr>
                <w:rFonts w:ascii="Times New Roman" w:hAnsi="Times New Roman"/>
                <w:sz w:val="20"/>
                <w:szCs w:val="20"/>
              </w:rPr>
              <w:t xml:space="preserve">дома природы». </w:t>
            </w:r>
          </w:p>
        </w:tc>
        <w:tc>
          <w:tcPr>
            <w:tcW w:w="2551" w:type="dxa"/>
          </w:tcPr>
          <w:p w14:paraId="3D400E77" w14:textId="77777777" w:rsidR="00E87ACB" w:rsidRPr="009F501D" w:rsidRDefault="00E87ACB" w:rsidP="00E87ACB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1.Игровая мотивация «Мой дом».</w:t>
            </w:r>
          </w:p>
          <w:p w14:paraId="5D77C36C" w14:textId="77777777" w:rsidR="00E87ACB" w:rsidRPr="009F501D" w:rsidRDefault="00E87ACB" w:rsidP="00E87ACB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2.Вводная беседа воспитателя по теме.</w:t>
            </w:r>
          </w:p>
          <w:p w14:paraId="5690EF0F" w14:textId="77777777" w:rsidR="00E87ACB" w:rsidRPr="009F501D" w:rsidRDefault="00E87ACB" w:rsidP="00E87ACB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3.Рассматривание рисунков совместно с детьми по теме.</w:t>
            </w:r>
          </w:p>
          <w:p w14:paraId="112FF0B6" w14:textId="77777777" w:rsidR="00E87ACB" w:rsidRPr="009F501D" w:rsidRDefault="00E87ACB" w:rsidP="00E87ACB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4. Игра «Дополни словами».</w:t>
            </w:r>
          </w:p>
          <w:p w14:paraId="77323CEC" w14:textId="77777777" w:rsidR="00E87ACB" w:rsidRPr="009F501D" w:rsidRDefault="00E87ACB" w:rsidP="00E87ACB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5.Продуктивная деятельность «Раскрасить контуры двух домов».</w:t>
            </w:r>
          </w:p>
          <w:p w14:paraId="5D581C86" w14:textId="77777777" w:rsidR="00E87ACB" w:rsidRPr="009F501D" w:rsidRDefault="00E87ACB" w:rsidP="00E87ACB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6.Итог.</w:t>
            </w:r>
            <w:r w:rsidR="000A4E8F">
              <w:rPr>
                <w:rFonts w:ascii="Times New Roman" w:hAnsi="Times New Roman"/>
                <w:bCs/>
                <w:sz w:val="20"/>
                <w:szCs w:val="20"/>
              </w:rPr>
              <w:t xml:space="preserve"> Рефлексия. Все что есть в доме природы, взаимосвязано. Наш дом – наша Земля. </w:t>
            </w:r>
          </w:p>
        </w:tc>
        <w:tc>
          <w:tcPr>
            <w:tcW w:w="1843" w:type="dxa"/>
          </w:tcPr>
          <w:p w14:paraId="184B2503" w14:textId="77777777" w:rsidR="00E87ACB" w:rsidRPr="000A4E8F" w:rsidRDefault="000A4E8F" w:rsidP="00E87A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A4E8F">
              <w:rPr>
                <w:rFonts w:ascii="Times New Roman" w:hAnsi="Times New Roman"/>
                <w:sz w:val="20"/>
                <w:szCs w:val="20"/>
              </w:rPr>
              <w:t>Игра «Что вредно, что полезно».</w:t>
            </w:r>
          </w:p>
        </w:tc>
        <w:tc>
          <w:tcPr>
            <w:tcW w:w="1984" w:type="dxa"/>
          </w:tcPr>
          <w:p w14:paraId="15D79FE3" w14:textId="77777777" w:rsidR="00E87ACB" w:rsidRPr="000A4E8F" w:rsidRDefault="000A4E8F" w:rsidP="00E87A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A4E8F">
              <w:rPr>
                <w:rFonts w:ascii="Times New Roman" w:hAnsi="Times New Roman"/>
                <w:sz w:val="20"/>
                <w:szCs w:val="20"/>
              </w:rPr>
              <w:t xml:space="preserve">Сюжетная игра «Магазин». </w:t>
            </w:r>
          </w:p>
        </w:tc>
        <w:tc>
          <w:tcPr>
            <w:tcW w:w="1701" w:type="dxa"/>
          </w:tcPr>
          <w:p w14:paraId="0C1D78FF" w14:textId="77777777" w:rsidR="00E87ACB" w:rsidRPr="000A4E8F" w:rsidRDefault="000A4E8F" w:rsidP="00E87A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A4E8F">
              <w:rPr>
                <w:rFonts w:ascii="Times New Roman" w:hAnsi="Times New Roman"/>
                <w:sz w:val="20"/>
                <w:szCs w:val="20"/>
              </w:rPr>
              <w:t xml:space="preserve">Экскурсия в магазин. </w:t>
            </w:r>
          </w:p>
        </w:tc>
        <w:tc>
          <w:tcPr>
            <w:tcW w:w="1526" w:type="dxa"/>
          </w:tcPr>
          <w:p w14:paraId="61B78495" w14:textId="77777777" w:rsidR="00E87ACB" w:rsidRPr="009F501D" w:rsidRDefault="00E87ACB" w:rsidP="00E87ACB">
            <w:pPr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</w:tr>
      <w:tr w:rsidR="009E7469" w:rsidRPr="001A44CD" w14:paraId="2326C4DC" w14:textId="77777777" w:rsidTr="00D10EC3">
        <w:tc>
          <w:tcPr>
            <w:tcW w:w="14675" w:type="dxa"/>
            <w:gridSpan w:val="7"/>
          </w:tcPr>
          <w:p w14:paraId="65AFC509" w14:textId="77777777" w:rsidR="009E7469" w:rsidRPr="001A44CD" w:rsidRDefault="009E7469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ОКТЯБРЬ 1 НЕДЕЛЯ «ОСЕНЬ»</w:t>
            </w:r>
          </w:p>
        </w:tc>
      </w:tr>
      <w:tr w:rsidR="00A921DC" w:rsidRPr="001A44CD" w14:paraId="2304288F" w14:textId="77777777" w:rsidTr="00080C1A">
        <w:tc>
          <w:tcPr>
            <w:tcW w:w="675" w:type="dxa"/>
          </w:tcPr>
          <w:p w14:paraId="215AF68D" w14:textId="3A859723" w:rsidR="00A921DC" w:rsidRPr="00C421E8" w:rsidRDefault="00C421E8" w:rsidP="009E74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06.10</w:t>
            </w:r>
          </w:p>
        </w:tc>
        <w:tc>
          <w:tcPr>
            <w:tcW w:w="4395" w:type="dxa"/>
          </w:tcPr>
          <w:p w14:paraId="39B155C4" w14:textId="6E1DEB1B" w:rsidR="00A921DC" w:rsidRPr="006F0917" w:rsidRDefault="00A921DC" w:rsidP="00201DE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«Уходит осень золотая» </w:t>
            </w:r>
            <w:r w:rsidR="002C32B6" w:rsidRPr="002C32B6">
              <w:rPr>
                <w:rFonts w:ascii="Times New Roman" w:hAnsi="Times New Roman"/>
                <w:sz w:val="20"/>
                <w:szCs w:val="20"/>
              </w:rPr>
              <w:t>[8,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 xml:space="preserve"> С. 46]</w:t>
            </w:r>
          </w:p>
          <w:p w14:paraId="6334122C" w14:textId="77777777" w:rsidR="00A921DC" w:rsidRPr="006F0917" w:rsidRDefault="00A921DC" w:rsidP="00201DE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уточнить представления детей об осенних признаках. </w:t>
            </w:r>
          </w:p>
          <w:p w14:paraId="5FAA173F" w14:textId="77777777" w:rsidR="00A921DC" w:rsidRDefault="00A921DC" w:rsidP="00201DE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6F0917">
              <w:rPr>
                <w:rFonts w:ascii="Times New Roman" w:hAnsi="Times New Roman"/>
                <w:sz w:val="20"/>
                <w:szCs w:val="20"/>
              </w:rPr>
              <w:t>обобщить знания детей о том, что происходит осенью в природе; развивать умение слушать литературные произведения, смотреть репродукции картин художников; развивать стремление выразить себя в изобразительном творчестве;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воспитывать природоохранительную деятельность детей.  </w:t>
            </w:r>
          </w:p>
          <w:p w14:paraId="1B4AAFFE" w14:textId="77777777" w:rsidR="00A921DC" w:rsidRPr="00E264E7" w:rsidRDefault="00A921DC" w:rsidP="00201DE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64E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Речевая задача: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активизировать словарь детей </w:t>
            </w:r>
            <w:r w:rsidRPr="00E264E7">
              <w:rPr>
                <w:rFonts w:ascii="Times New Roman" w:hAnsi="Times New Roman"/>
                <w:sz w:val="20"/>
                <w:szCs w:val="20"/>
              </w:rPr>
              <w:t>о природных изменениях осенью, о жизни птиц, насекомых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1B4E7087" w14:textId="77777777" w:rsidR="00A921DC" w:rsidRPr="00E264E7" w:rsidRDefault="00A921DC" w:rsidP="00201DE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>
              <w:rPr>
                <w:rFonts w:ascii="Times New Roman" w:hAnsi="Times New Roman"/>
                <w:sz w:val="20"/>
                <w:szCs w:val="20"/>
              </w:rPr>
              <w:t>ч</w:t>
            </w:r>
            <w:r w:rsidRPr="00E264E7">
              <w:rPr>
                <w:rFonts w:ascii="Times New Roman" w:hAnsi="Times New Roman"/>
                <w:sz w:val="20"/>
                <w:szCs w:val="20"/>
              </w:rPr>
              <w:t xml:space="preserve">тение рассказа В. Бианки «Готовятся к зиме». </w:t>
            </w:r>
          </w:p>
          <w:p w14:paraId="2B3FA8EF" w14:textId="6343C08F" w:rsidR="00A921DC" w:rsidRPr="00E264E7" w:rsidRDefault="00A921DC" w:rsidP="002C32B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2C32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264E7">
              <w:rPr>
                <w:rFonts w:ascii="Times New Roman" w:hAnsi="Times New Roman"/>
                <w:sz w:val="20"/>
                <w:szCs w:val="20"/>
              </w:rPr>
              <w:t>презентация «Золотая осень»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цветные карандаши, альбомные листы. </w:t>
            </w:r>
          </w:p>
        </w:tc>
        <w:tc>
          <w:tcPr>
            <w:tcW w:w="2551" w:type="dxa"/>
          </w:tcPr>
          <w:p w14:paraId="4440B403" w14:textId="77777777" w:rsidR="00A921DC" w:rsidRDefault="00A921DC" w:rsidP="00201DE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264E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1.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Организационный момент. Загадка про осень.</w:t>
            </w:r>
          </w:p>
          <w:p w14:paraId="0146B31B" w14:textId="77777777" w:rsidR="00A921DC" w:rsidRDefault="00A921DC" w:rsidP="00201DE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Беседа с </w:t>
            </w:r>
            <w:r w:rsidR="00EA1F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показом ИКТ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презентации «Золотая осень».</w:t>
            </w:r>
          </w:p>
          <w:p w14:paraId="1051C863" w14:textId="77777777" w:rsidR="00A921DC" w:rsidRDefault="00A921DC" w:rsidP="00201DE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 Физкультминутка «осень пришла».</w:t>
            </w:r>
          </w:p>
          <w:p w14:paraId="2C812C93" w14:textId="77777777" w:rsidR="00A921DC" w:rsidRDefault="00A921DC" w:rsidP="00201DE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 Продуктивная деятельность «Осень в лесу».</w:t>
            </w:r>
          </w:p>
          <w:p w14:paraId="7297C1A1" w14:textId="77777777" w:rsidR="00A921DC" w:rsidRPr="00E264E7" w:rsidRDefault="00A921DC" w:rsidP="00201DE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Итог. Выставка </w:t>
            </w:r>
            <w:r w:rsidR="00EA1F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работ. </w:t>
            </w:r>
          </w:p>
        </w:tc>
        <w:tc>
          <w:tcPr>
            <w:tcW w:w="1843" w:type="dxa"/>
          </w:tcPr>
          <w:p w14:paraId="42EC24DA" w14:textId="77777777" w:rsidR="00A921DC" w:rsidRPr="00E264E7" w:rsidRDefault="00A921DC" w:rsidP="00201DE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264E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Игра «Оденем куклу на прогулку»</w:t>
            </w:r>
          </w:p>
        </w:tc>
        <w:tc>
          <w:tcPr>
            <w:tcW w:w="1984" w:type="dxa"/>
          </w:tcPr>
          <w:p w14:paraId="784E9BE1" w14:textId="77777777" w:rsidR="00A921DC" w:rsidRPr="00E264E7" w:rsidRDefault="00A921DC" w:rsidP="00201DE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Игра «Четвертый лишний». </w:t>
            </w:r>
          </w:p>
        </w:tc>
        <w:tc>
          <w:tcPr>
            <w:tcW w:w="1701" w:type="dxa"/>
          </w:tcPr>
          <w:p w14:paraId="7ABEFB06" w14:textId="77777777" w:rsidR="00A921DC" w:rsidRPr="00E264E7" w:rsidRDefault="00A921DC" w:rsidP="00A921DC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Закрепить признаки </w:t>
            </w:r>
            <w:r w:rsidR="00EA1F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осени. </w:t>
            </w:r>
          </w:p>
        </w:tc>
        <w:tc>
          <w:tcPr>
            <w:tcW w:w="1526" w:type="dxa"/>
          </w:tcPr>
          <w:p w14:paraId="0BB111CA" w14:textId="77777777" w:rsidR="00A921DC" w:rsidRPr="00E264E7" w:rsidRDefault="00A921DC" w:rsidP="00201DE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D10EC3" w:rsidRPr="001A44CD" w14:paraId="711496AB" w14:textId="77777777" w:rsidTr="00D10EC3">
        <w:tc>
          <w:tcPr>
            <w:tcW w:w="14675" w:type="dxa"/>
            <w:gridSpan w:val="7"/>
          </w:tcPr>
          <w:p w14:paraId="7194B5EF" w14:textId="77777777" w:rsidR="00D10EC3" w:rsidRPr="001A44CD" w:rsidRDefault="00D10EC3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ОКТЯБРЬ 2 НЕДЕЛЯ «ОВОЩИ. ОГОРОД» </w:t>
            </w:r>
          </w:p>
        </w:tc>
      </w:tr>
      <w:tr w:rsidR="000A4E8F" w:rsidRPr="001A44CD" w14:paraId="2078F1F0" w14:textId="77777777" w:rsidTr="00080C1A">
        <w:tc>
          <w:tcPr>
            <w:tcW w:w="675" w:type="dxa"/>
          </w:tcPr>
          <w:p w14:paraId="3DE52046" w14:textId="700CC027" w:rsidR="000A4E8F" w:rsidRPr="00C421E8" w:rsidRDefault="00C421E8" w:rsidP="00080C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13.10</w:t>
            </w:r>
          </w:p>
        </w:tc>
        <w:tc>
          <w:tcPr>
            <w:tcW w:w="4395" w:type="dxa"/>
          </w:tcPr>
          <w:p w14:paraId="1A13E48A" w14:textId="23E9ED4F" w:rsidR="000A4E8F" w:rsidRPr="00D10EC3" w:rsidRDefault="00012DB3" w:rsidP="00D10EC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«М</w:t>
            </w:r>
            <w:r w:rsidR="00D10EC3">
              <w:rPr>
                <w:rFonts w:ascii="Times New Roman" w:hAnsi="Times New Roman"/>
                <w:b/>
                <w:sz w:val="20"/>
                <w:szCs w:val="20"/>
              </w:rPr>
              <w:t xml:space="preserve">огут ли овощи принести вред нашему здоровью?» </w:t>
            </w:r>
            <w:r w:rsidR="00D10EC3" w:rsidRPr="002C32B6">
              <w:rPr>
                <w:rFonts w:ascii="Times New Roman" w:hAnsi="Times New Roman"/>
                <w:sz w:val="20"/>
                <w:szCs w:val="20"/>
              </w:rPr>
              <w:t>[</w:t>
            </w:r>
            <w:r w:rsidR="002C32B6">
              <w:rPr>
                <w:rFonts w:ascii="Times New Roman" w:hAnsi="Times New Roman"/>
                <w:sz w:val="20"/>
                <w:szCs w:val="20"/>
              </w:rPr>
              <w:t>10</w:t>
            </w:r>
            <w:r w:rsidR="00D10EC3" w:rsidRPr="002C32B6">
              <w:rPr>
                <w:rFonts w:ascii="Times New Roman" w:hAnsi="Times New Roman"/>
                <w:sz w:val="20"/>
                <w:szCs w:val="20"/>
              </w:rPr>
              <w:t>, С.52]</w:t>
            </w:r>
          </w:p>
          <w:p w14:paraId="08334413" w14:textId="77777777" w:rsidR="00D10EC3" w:rsidRPr="00D10EC3" w:rsidRDefault="00D10EC3" w:rsidP="00D10EC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>закрепить знания детей об овощных культурах, их пользе для человека.</w:t>
            </w:r>
          </w:p>
          <w:p w14:paraId="31C73A63" w14:textId="77777777" w:rsidR="00D10EC3" w:rsidRPr="00D10EC3" w:rsidRDefault="00D10EC3" w:rsidP="00D10EC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сформировать представление детей о нитратах; рассказать о том, в каких растениях они содержаться и какой вред приносят человеку; дать представление о том, что нитраты можно удалить из овощей, и тогда они будут не опасны; развивать логическое мышление; воспитывать </w:t>
            </w:r>
            <w:r w:rsidR="00012DB3">
              <w:rPr>
                <w:rFonts w:ascii="Times New Roman" w:hAnsi="Times New Roman"/>
                <w:sz w:val="20"/>
                <w:szCs w:val="20"/>
              </w:rPr>
              <w:t xml:space="preserve">бережное отношение к своему здоровью. </w:t>
            </w:r>
          </w:p>
          <w:p w14:paraId="4317A542" w14:textId="77777777" w:rsidR="00D10EC3" w:rsidRPr="00012DB3" w:rsidRDefault="00D10EC3" w:rsidP="00D10EC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0EC3"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="00012DB3">
              <w:rPr>
                <w:rFonts w:ascii="Times New Roman" w:hAnsi="Times New Roman"/>
                <w:sz w:val="20"/>
                <w:szCs w:val="20"/>
              </w:rPr>
              <w:t xml:space="preserve">развивать </w:t>
            </w:r>
            <w:r w:rsidR="00012DB3" w:rsidRPr="00012DB3">
              <w:rPr>
                <w:rFonts w:ascii="Times New Roman" w:hAnsi="Times New Roman"/>
                <w:sz w:val="20"/>
                <w:szCs w:val="20"/>
              </w:rPr>
              <w:t>умение выражать свои мысли полными предложениями, понятными для собеседника</w:t>
            </w:r>
            <w:r w:rsidR="00012DB3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7D2B9EC7" w14:textId="77777777" w:rsidR="00D10EC3" w:rsidRPr="00012DB3" w:rsidRDefault="00D10EC3" w:rsidP="00D10EC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012DB3" w:rsidRPr="00012DB3">
              <w:rPr>
                <w:rFonts w:ascii="Times New Roman" w:hAnsi="Times New Roman"/>
                <w:sz w:val="20"/>
                <w:szCs w:val="20"/>
              </w:rPr>
              <w:t xml:space="preserve">беседа об овощах, их пользе. </w:t>
            </w:r>
          </w:p>
          <w:p w14:paraId="0D773547" w14:textId="77777777" w:rsidR="00D10EC3" w:rsidRPr="001A44CD" w:rsidRDefault="00D10EC3" w:rsidP="00D10EC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012DB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012DB3" w:rsidRPr="00012DB3">
              <w:rPr>
                <w:rFonts w:ascii="Times New Roman" w:hAnsi="Times New Roman"/>
                <w:sz w:val="20"/>
                <w:szCs w:val="20"/>
              </w:rPr>
              <w:t>натуральные овощи -</w:t>
            </w:r>
            <w:r w:rsidR="00012DB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012DB3" w:rsidRPr="00012DB3">
              <w:rPr>
                <w:rFonts w:ascii="Times New Roman" w:hAnsi="Times New Roman"/>
                <w:sz w:val="20"/>
                <w:szCs w:val="20"/>
              </w:rPr>
              <w:t>лук, свекла, капуста, морковь</w:t>
            </w:r>
            <w:r w:rsidR="00012DB3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2551" w:type="dxa"/>
          </w:tcPr>
          <w:p w14:paraId="3143975F" w14:textId="77777777" w:rsidR="000A4E8F" w:rsidRDefault="00012DB3" w:rsidP="00D10EC3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Организационный момент. Загадка про овощи. </w:t>
            </w:r>
          </w:p>
          <w:p w14:paraId="0912E24B" w14:textId="77777777" w:rsidR="00012DB3" w:rsidRDefault="00012DB3" w:rsidP="00D10EC3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Беседа об овощах. </w:t>
            </w:r>
          </w:p>
          <w:p w14:paraId="3480155D" w14:textId="77777777" w:rsidR="00012DB3" w:rsidRDefault="00012DB3" w:rsidP="00D10EC3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Игра «Вершки и корешки». </w:t>
            </w:r>
          </w:p>
          <w:p w14:paraId="30C05A84" w14:textId="77777777" w:rsidR="00012DB3" w:rsidRDefault="00012DB3" w:rsidP="00D10EC3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Физкультминутка. Пальчиковая игра «Мы капусту рубим». </w:t>
            </w:r>
          </w:p>
          <w:p w14:paraId="5E5D499A" w14:textId="77777777" w:rsidR="00012DB3" w:rsidRDefault="00012DB3" w:rsidP="00D10EC3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 Продолжение беседы</w:t>
            </w:r>
            <w:r w:rsidR="006243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 w:rsidR="006243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Как удалить нитраты из овощей». </w:t>
            </w:r>
          </w:p>
          <w:p w14:paraId="3BDD7602" w14:textId="77777777" w:rsidR="00012DB3" w:rsidRPr="00012DB3" w:rsidRDefault="00012DB3" w:rsidP="00D10EC3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Итог. Могут ли овощи нанести вред человеку? </w:t>
            </w:r>
          </w:p>
        </w:tc>
        <w:tc>
          <w:tcPr>
            <w:tcW w:w="1843" w:type="dxa"/>
          </w:tcPr>
          <w:p w14:paraId="3A04F522" w14:textId="77777777" w:rsidR="000A4E8F" w:rsidRPr="00012DB3" w:rsidRDefault="00012DB3" w:rsidP="00D10EC3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012DB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ИКТ презентация «Овощи на нашем столе». </w:t>
            </w:r>
          </w:p>
        </w:tc>
        <w:tc>
          <w:tcPr>
            <w:tcW w:w="1984" w:type="dxa"/>
          </w:tcPr>
          <w:p w14:paraId="6B3CDAFD" w14:textId="77777777" w:rsidR="000A4E8F" w:rsidRPr="00D214F7" w:rsidRDefault="00012DB3" w:rsidP="00D10EC3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214F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Игра «Подбери овощ к соответствующей фигуре». </w:t>
            </w:r>
          </w:p>
        </w:tc>
        <w:tc>
          <w:tcPr>
            <w:tcW w:w="1701" w:type="dxa"/>
          </w:tcPr>
          <w:p w14:paraId="18A9FA3F" w14:textId="77777777" w:rsidR="000A4E8F" w:rsidRPr="00D214F7" w:rsidRDefault="00D214F7" w:rsidP="00D10EC3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214F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Игра «Один – много». </w:t>
            </w:r>
          </w:p>
        </w:tc>
        <w:tc>
          <w:tcPr>
            <w:tcW w:w="1526" w:type="dxa"/>
          </w:tcPr>
          <w:p w14:paraId="4BF210BD" w14:textId="77777777" w:rsidR="000A4E8F" w:rsidRPr="001A44CD" w:rsidRDefault="000A4E8F" w:rsidP="00D10EC3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D214F7" w:rsidRPr="001A44CD" w14:paraId="4DF4FACA" w14:textId="77777777" w:rsidTr="00624347">
        <w:tc>
          <w:tcPr>
            <w:tcW w:w="14675" w:type="dxa"/>
            <w:gridSpan w:val="7"/>
          </w:tcPr>
          <w:p w14:paraId="5AE63E68" w14:textId="77777777" w:rsidR="00D214F7" w:rsidRPr="001A44CD" w:rsidRDefault="00D214F7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ОКТЯБРЬ 3 НЕДЕЛЯ «ФРУКТЫ» </w:t>
            </w:r>
          </w:p>
        </w:tc>
      </w:tr>
      <w:tr w:rsidR="00D214F7" w:rsidRPr="001A44CD" w14:paraId="68639F35" w14:textId="77777777" w:rsidTr="00080C1A">
        <w:tc>
          <w:tcPr>
            <w:tcW w:w="675" w:type="dxa"/>
          </w:tcPr>
          <w:p w14:paraId="4A45FD83" w14:textId="73F9AC7B" w:rsidR="00D214F7" w:rsidRPr="00C421E8" w:rsidRDefault="00C421E8" w:rsidP="00080C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20.10</w:t>
            </w:r>
          </w:p>
        </w:tc>
        <w:tc>
          <w:tcPr>
            <w:tcW w:w="4395" w:type="dxa"/>
          </w:tcPr>
          <w:p w14:paraId="7A1B542B" w14:textId="35046807" w:rsidR="00D214F7" w:rsidRDefault="00D214F7" w:rsidP="0062434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="00EA1FA8">
              <w:rPr>
                <w:rFonts w:ascii="Times New Roman" w:hAnsi="Times New Roman"/>
                <w:b/>
                <w:sz w:val="20"/>
                <w:szCs w:val="20"/>
              </w:rPr>
              <w:t>«Овощи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и фрукты» 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>[</w:t>
            </w:r>
            <w:r w:rsidR="002C32B6">
              <w:rPr>
                <w:rFonts w:ascii="Times New Roman" w:hAnsi="Times New Roman"/>
                <w:sz w:val="20"/>
                <w:szCs w:val="20"/>
              </w:rPr>
              <w:t>10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>, С.48]</w:t>
            </w:r>
          </w:p>
          <w:p w14:paraId="0578DDB3" w14:textId="77777777" w:rsidR="00D214F7" w:rsidRPr="00624347" w:rsidRDefault="00D214F7" w:rsidP="0062434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="00624347" w:rsidRPr="00624347">
              <w:rPr>
                <w:rFonts w:ascii="Times New Roman" w:hAnsi="Times New Roman"/>
                <w:sz w:val="20"/>
                <w:szCs w:val="20"/>
              </w:rPr>
              <w:t>уточнить представления детей о фруктах и овощах.</w:t>
            </w:r>
          </w:p>
          <w:p w14:paraId="08DDDB0C" w14:textId="77777777" w:rsidR="00D214F7" w:rsidRPr="00624347" w:rsidRDefault="00D214F7" w:rsidP="0062434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="00624347" w:rsidRPr="00624347">
              <w:rPr>
                <w:rFonts w:ascii="Times New Roman" w:hAnsi="Times New Roman"/>
                <w:sz w:val="20"/>
                <w:szCs w:val="20"/>
              </w:rPr>
              <w:t xml:space="preserve">формировать знания детей о </w:t>
            </w:r>
            <w:r w:rsidR="00624347">
              <w:rPr>
                <w:rFonts w:ascii="Times New Roman" w:hAnsi="Times New Roman"/>
                <w:sz w:val="20"/>
                <w:szCs w:val="20"/>
              </w:rPr>
              <w:t>форме, цвете, вкусе, запахе, твердости, мягкости; развивать речь, сенсорные способности, умение объединять плоды по сходному признаку; воспитывать организованность.</w:t>
            </w:r>
          </w:p>
          <w:p w14:paraId="4229059E" w14:textId="77777777" w:rsidR="00D214F7" w:rsidRPr="00624347" w:rsidRDefault="00D214F7" w:rsidP="0062434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4347"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="00624347" w:rsidRPr="00624347">
              <w:rPr>
                <w:rFonts w:ascii="Times New Roman" w:hAnsi="Times New Roman"/>
                <w:sz w:val="20"/>
                <w:szCs w:val="20"/>
              </w:rPr>
              <w:t>упражнять детей в образовании уменьшительно-ласкательных слов с помощью суффиксов.</w:t>
            </w:r>
          </w:p>
          <w:p w14:paraId="3AC96952" w14:textId="77777777" w:rsidR="00D214F7" w:rsidRPr="00624347" w:rsidRDefault="00D214F7" w:rsidP="0062434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624347" w:rsidRPr="00624347">
              <w:rPr>
                <w:rFonts w:ascii="Times New Roman" w:hAnsi="Times New Roman"/>
                <w:sz w:val="20"/>
                <w:szCs w:val="20"/>
              </w:rPr>
              <w:t xml:space="preserve">лепка фруктов, овощей для сюжетной игры «Магазин». </w:t>
            </w:r>
          </w:p>
          <w:p w14:paraId="5BDA5058" w14:textId="77777777" w:rsidR="00D214F7" w:rsidRPr="001A44CD" w:rsidRDefault="00D214F7" w:rsidP="0062434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Оборудование:</w:t>
            </w:r>
            <w:r w:rsidR="0062434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624347" w:rsidRPr="001D2804">
              <w:rPr>
                <w:rFonts w:ascii="Times New Roman" w:hAnsi="Times New Roman"/>
                <w:sz w:val="20"/>
                <w:szCs w:val="20"/>
              </w:rPr>
              <w:t xml:space="preserve">муляжи овощей и фруктов </w:t>
            </w:r>
            <w:r w:rsidR="001D2804">
              <w:rPr>
                <w:rFonts w:ascii="Times New Roman" w:hAnsi="Times New Roman"/>
                <w:sz w:val="20"/>
                <w:szCs w:val="20"/>
              </w:rPr>
              <w:t>–</w:t>
            </w:r>
            <w:r w:rsidR="0062434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1D2804" w:rsidRPr="001D2804">
              <w:rPr>
                <w:rFonts w:ascii="Times New Roman" w:hAnsi="Times New Roman"/>
                <w:sz w:val="20"/>
                <w:szCs w:val="20"/>
              </w:rPr>
              <w:t>морковь, свекла,</w:t>
            </w:r>
            <w:r w:rsidR="001D280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D2804" w:rsidRPr="001D2804">
              <w:rPr>
                <w:rFonts w:ascii="Times New Roman" w:hAnsi="Times New Roman"/>
                <w:sz w:val="20"/>
                <w:szCs w:val="20"/>
              </w:rPr>
              <w:t>картофель, капуста, огурец, помидор, лук,</w:t>
            </w:r>
            <w:r w:rsidR="001D280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D2804" w:rsidRPr="001D2804">
              <w:rPr>
                <w:rFonts w:ascii="Times New Roman" w:hAnsi="Times New Roman"/>
                <w:sz w:val="20"/>
                <w:szCs w:val="20"/>
              </w:rPr>
              <w:t>яблоко, груша,</w:t>
            </w:r>
            <w:r w:rsidR="001D280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D2804" w:rsidRPr="001D2804">
              <w:rPr>
                <w:rFonts w:ascii="Times New Roman" w:hAnsi="Times New Roman"/>
                <w:sz w:val="20"/>
                <w:szCs w:val="20"/>
              </w:rPr>
              <w:t>лимон, апельсин</w:t>
            </w:r>
            <w:r w:rsidR="001D2804">
              <w:rPr>
                <w:rFonts w:ascii="Times New Roman" w:hAnsi="Times New Roman"/>
                <w:sz w:val="20"/>
                <w:szCs w:val="20"/>
              </w:rPr>
              <w:t xml:space="preserve">; картинки для игры «Фрукты и овощи» - горох, капуста, огурец, морковь, свекла, лук, картофель, репа, игрушка </w:t>
            </w:r>
            <w:r w:rsidR="00EA1FA8">
              <w:rPr>
                <w:rFonts w:ascii="Times New Roman" w:hAnsi="Times New Roman"/>
                <w:sz w:val="20"/>
                <w:szCs w:val="20"/>
              </w:rPr>
              <w:t xml:space="preserve">Мишка. </w:t>
            </w:r>
          </w:p>
        </w:tc>
        <w:tc>
          <w:tcPr>
            <w:tcW w:w="2551" w:type="dxa"/>
          </w:tcPr>
          <w:p w14:paraId="61492CD6" w14:textId="77777777" w:rsidR="00D214F7" w:rsidRDefault="00624347" w:rsidP="0062434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 </w:t>
            </w:r>
            <w:r w:rsidR="001D280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Организационный момент. Загадка о фруктах и овощах. </w:t>
            </w:r>
          </w:p>
          <w:p w14:paraId="4F4A0B06" w14:textId="77777777" w:rsidR="001D2804" w:rsidRDefault="001D2804" w:rsidP="0062434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Рассматривание, обследование и описание плодов. </w:t>
            </w:r>
          </w:p>
          <w:p w14:paraId="6695B3A1" w14:textId="77777777" w:rsidR="001D2804" w:rsidRDefault="001D2804" w:rsidP="0062434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 Игра «Фрукты и овощи».</w:t>
            </w:r>
          </w:p>
          <w:p w14:paraId="18190826" w14:textId="77777777" w:rsidR="001D2804" w:rsidRDefault="001D2804" w:rsidP="0062434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Встреча с игрушкой Мишкой. </w:t>
            </w:r>
          </w:p>
          <w:p w14:paraId="135A596C" w14:textId="77777777" w:rsidR="001D2804" w:rsidRDefault="001D2804" w:rsidP="0062434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Распределение плодов по цвету. </w:t>
            </w:r>
          </w:p>
          <w:p w14:paraId="0C253FE1" w14:textId="77777777" w:rsidR="001D2804" w:rsidRDefault="001D2804" w:rsidP="0062434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Распределение плодов по форме и вкусу. </w:t>
            </w:r>
          </w:p>
          <w:p w14:paraId="0C1064B2" w14:textId="77777777" w:rsidR="001D2804" w:rsidRPr="00624347" w:rsidRDefault="001D2804" w:rsidP="0062434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7.Итог. Какие овощи растут в земле? Чем овощи отличаются от фруктов? </w:t>
            </w:r>
          </w:p>
        </w:tc>
        <w:tc>
          <w:tcPr>
            <w:tcW w:w="1843" w:type="dxa"/>
          </w:tcPr>
          <w:p w14:paraId="6BF3BEDA" w14:textId="77777777" w:rsidR="00D214F7" w:rsidRPr="00624347" w:rsidRDefault="001D2804" w:rsidP="0062434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Пальчиковая игра «мы пришли в огород». </w:t>
            </w:r>
          </w:p>
        </w:tc>
        <w:tc>
          <w:tcPr>
            <w:tcW w:w="1984" w:type="dxa"/>
          </w:tcPr>
          <w:p w14:paraId="00EDA843" w14:textId="77777777" w:rsidR="00D214F7" w:rsidRPr="00624347" w:rsidRDefault="001D2804" w:rsidP="0062434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Игра с мячом «Назови ласково». </w:t>
            </w:r>
          </w:p>
        </w:tc>
        <w:tc>
          <w:tcPr>
            <w:tcW w:w="1701" w:type="dxa"/>
          </w:tcPr>
          <w:p w14:paraId="385CB794" w14:textId="77777777" w:rsidR="00D214F7" w:rsidRPr="00624347" w:rsidRDefault="001D2804" w:rsidP="0062434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Составление описательного рассказа про фрукты. </w:t>
            </w:r>
          </w:p>
        </w:tc>
        <w:tc>
          <w:tcPr>
            <w:tcW w:w="1526" w:type="dxa"/>
          </w:tcPr>
          <w:p w14:paraId="57FB8D2B" w14:textId="77777777" w:rsidR="00D214F7" w:rsidRPr="00624347" w:rsidRDefault="00D214F7" w:rsidP="0062434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1D2804" w:rsidRPr="001A44CD" w14:paraId="2EFE567E" w14:textId="77777777" w:rsidTr="00201DE1">
        <w:tc>
          <w:tcPr>
            <w:tcW w:w="14675" w:type="dxa"/>
            <w:gridSpan w:val="7"/>
          </w:tcPr>
          <w:p w14:paraId="50DFA65E" w14:textId="77777777" w:rsidR="001D2804" w:rsidRPr="001A44CD" w:rsidRDefault="002E51D6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ОКТЯБРЬ 4 НЕДЕЛЯ «ГРИБЫ. ЛЕС» </w:t>
            </w:r>
          </w:p>
        </w:tc>
      </w:tr>
      <w:tr w:rsidR="002E51D6" w:rsidRPr="001A44CD" w14:paraId="7E2ADF23" w14:textId="77777777" w:rsidTr="00080C1A">
        <w:tc>
          <w:tcPr>
            <w:tcW w:w="675" w:type="dxa"/>
          </w:tcPr>
          <w:p w14:paraId="6E48DA4A" w14:textId="2D928C25" w:rsidR="002E51D6" w:rsidRPr="00C421E8" w:rsidRDefault="00C421E8" w:rsidP="002E51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20.10</w:t>
            </w:r>
          </w:p>
        </w:tc>
        <w:tc>
          <w:tcPr>
            <w:tcW w:w="4395" w:type="dxa"/>
          </w:tcPr>
          <w:p w14:paraId="7BEB43C3" w14:textId="55237087" w:rsidR="002E51D6" w:rsidRPr="009F501D" w:rsidRDefault="002E51D6" w:rsidP="002E51D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Pr="009F501D">
              <w:rPr>
                <w:rFonts w:ascii="Times New Roman" w:hAnsi="Times New Roman"/>
                <w:b/>
                <w:sz w:val="20"/>
                <w:szCs w:val="20"/>
              </w:rPr>
              <w:t xml:space="preserve">Экскурсия </w:t>
            </w:r>
            <w:r w:rsidR="00C475D4">
              <w:rPr>
                <w:rFonts w:ascii="Times New Roman" w:hAnsi="Times New Roman"/>
                <w:b/>
                <w:sz w:val="20"/>
                <w:szCs w:val="20"/>
              </w:rPr>
              <w:t>в парк (</w:t>
            </w:r>
            <w:r w:rsidR="00FA0F46">
              <w:rPr>
                <w:rFonts w:ascii="Times New Roman" w:hAnsi="Times New Roman"/>
                <w:b/>
                <w:sz w:val="20"/>
                <w:szCs w:val="20"/>
              </w:rPr>
              <w:t>на экологическую тропу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C475D4">
              <w:rPr>
                <w:rFonts w:ascii="Times New Roman" w:hAnsi="Times New Roman"/>
                <w:b/>
                <w:sz w:val="20"/>
                <w:szCs w:val="20"/>
              </w:rPr>
              <w:t>)</w:t>
            </w:r>
            <w:r w:rsidRPr="009F501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2C32B6" w:rsidRPr="002C32B6">
              <w:rPr>
                <w:rFonts w:ascii="Times New Roman" w:hAnsi="Times New Roman"/>
                <w:sz w:val="20"/>
                <w:szCs w:val="20"/>
              </w:rPr>
              <w:t>[8,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 xml:space="preserve"> С. 32]</w:t>
            </w:r>
          </w:p>
          <w:p w14:paraId="0B938BDA" w14:textId="77777777" w:rsidR="002E51D6" w:rsidRPr="009F501D" w:rsidRDefault="002E51D6" w:rsidP="002E51D6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0"/>
                <w:szCs w:val="20"/>
              </w:rPr>
            </w:pPr>
            <w:r w:rsidRPr="002E51D6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закрепить представления детей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об осенних изменениях в природе. </w:t>
            </w:r>
          </w:p>
          <w:p w14:paraId="3668CEFC" w14:textId="77777777" w:rsidR="002E51D6" w:rsidRDefault="002E51D6" w:rsidP="002E51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51D6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501D">
              <w:rPr>
                <w:rFonts w:ascii="Times New Roman" w:hAnsi="Times New Roman"/>
                <w:color w:val="111111"/>
                <w:sz w:val="20"/>
                <w:szCs w:val="20"/>
              </w:rPr>
              <w:t xml:space="preserve">учить детей различать наиболее характерное состояние </w:t>
            </w:r>
            <w:r w:rsidRPr="009F501D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</w:rPr>
              <w:t xml:space="preserve">осенней </w:t>
            </w:r>
            <w:r w:rsidR="00EA1FA8" w:rsidRPr="009F501D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</w:rPr>
              <w:t>погоды</w:t>
            </w:r>
            <w:r w:rsidR="00EA1FA8">
              <w:rPr>
                <w:rFonts w:ascii="Times New Roman" w:hAnsi="Times New Roman"/>
                <w:color w:val="111111"/>
                <w:sz w:val="20"/>
                <w:szCs w:val="20"/>
              </w:rPr>
              <w:t>; формировать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представления о жизни животных в парке осенью; развивать </w:t>
            </w:r>
            <w:r w:rsidR="00EA1FA8" w:rsidRPr="009F501D">
              <w:rPr>
                <w:rFonts w:ascii="Times New Roman" w:hAnsi="Times New Roman"/>
                <w:sz w:val="20"/>
                <w:szCs w:val="20"/>
              </w:rPr>
              <w:t xml:space="preserve">умение </w:t>
            </w:r>
            <w:r w:rsidR="00F14889" w:rsidRPr="009F501D">
              <w:rPr>
                <w:rFonts w:ascii="Times New Roman" w:hAnsi="Times New Roman"/>
                <w:sz w:val="20"/>
                <w:szCs w:val="20"/>
              </w:rPr>
              <w:t>видеть,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как величава золотая осень</w:t>
            </w:r>
            <w:r>
              <w:rPr>
                <w:rFonts w:ascii="Times New Roman" w:hAnsi="Times New Roman"/>
                <w:sz w:val="20"/>
                <w:szCs w:val="20"/>
              </w:rPr>
              <w:t>; воспитывать</w:t>
            </w:r>
            <w:r w:rsidRPr="002E51D6">
              <w:rPr>
                <w:rFonts w:ascii="Times New Roman" w:hAnsi="Times New Roman"/>
                <w:sz w:val="20"/>
                <w:szCs w:val="20"/>
              </w:rPr>
              <w:t xml:space="preserve"> живой интерес к изменениям, происходящим в природе.</w:t>
            </w:r>
          </w:p>
          <w:p w14:paraId="6DD97A80" w14:textId="77777777" w:rsidR="002E51D6" w:rsidRPr="002E51D6" w:rsidRDefault="002E51D6" w:rsidP="002E51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Речевая задача: о</w:t>
            </w:r>
            <w:r w:rsidRPr="002E51D6">
              <w:rPr>
                <w:rFonts w:ascii="Times New Roman" w:hAnsi="Times New Roman"/>
                <w:sz w:val="20"/>
                <w:szCs w:val="20"/>
              </w:rPr>
              <w:t>богащать словарный запас, формировать связную речь.</w:t>
            </w:r>
          </w:p>
          <w:p w14:paraId="4B3D825A" w14:textId="77777777" w:rsidR="002E51D6" w:rsidRPr="009F501D" w:rsidRDefault="002E51D6" w:rsidP="002E51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51D6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Игровое поручение «Найди деревья с разной окраской листьев».</w:t>
            </w:r>
          </w:p>
          <w:p w14:paraId="11BE884C" w14:textId="77777777" w:rsidR="002E51D6" w:rsidRPr="009F501D" w:rsidRDefault="002E51D6" w:rsidP="002E51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Оборудование: </w:t>
            </w:r>
          </w:p>
          <w:p w14:paraId="557F77AB" w14:textId="77777777" w:rsidR="002E51D6" w:rsidRPr="009F501D" w:rsidRDefault="002E51D6" w:rsidP="002E51D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161EAD78" w14:textId="77777777" w:rsidR="002E51D6" w:rsidRPr="009F501D" w:rsidRDefault="002E51D6" w:rsidP="002E51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Организационный момент. 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Работа с календарем природы в группе.</w:t>
            </w:r>
          </w:p>
          <w:p w14:paraId="31F19FF9" w14:textId="77777777" w:rsidR="002E51D6" w:rsidRPr="009F501D" w:rsidRDefault="002E51D6" w:rsidP="002E51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2.</w:t>
            </w:r>
            <w:r>
              <w:rPr>
                <w:rFonts w:ascii="Times New Roman" w:hAnsi="Times New Roman"/>
                <w:sz w:val="20"/>
                <w:szCs w:val="20"/>
              </w:rPr>
              <w:t>Составление плана экскурсии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D92E2F5" w14:textId="77777777" w:rsidR="002E51D6" w:rsidRPr="009F501D" w:rsidRDefault="002E51D6" w:rsidP="002E51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3.Художественное слово об осени.</w:t>
            </w:r>
          </w:p>
          <w:p w14:paraId="2719A021" w14:textId="77777777" w:rsidR="002E51D6" w:rsidRDefault="002E51D6" w:rsidP="002E51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4.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Наблюдение за состоянием растительного мира. </w:t>
            </w:r>
          </w:p>
          <w:p w14:paraId="1D20E4A3" w14:textId="77777777" w:rsidR="002E51D6" w:rsidRPr="009F501D" w:rsidRDefault="002E51D6" w:rsidP="002E51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Игровое поручение «Найди деревья с разной окраской листьев».</w:t>
            </w:r>
          </w:p>
          <w:p w14:paraId="11F0021B" w14:textId="77777777" w:rsidR="002E51D6" w:rsidRPr="009F501D" w:rsidRDefault="002E51D6" w:rsidP="002E51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5.Решение логической задачи «Разноцветные кораблики»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3F8D84D3" w14:textId="77777777" w:rsidR="002E51D6" w:rsidRPr="009F501D" w:rsidRDefault="002E51D6" w:rsidP="002E51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6.Игра «К названному дереву – беги!».</w:t>
            </w:r>
          </w:p>
          <w:p w14:paraId="332D6347" w14:textId="77777777" w:rsidR="002E51D6" w:rsidRPr="009F501D" w:rsidRDefault="002E51D6" w:rsidP="002E51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7.Игровое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упражнени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е «Я покажу, а ты назови».</w:t>
            </w:r>
          </w:p>
          <w:p w14:paraId="6F465F5A" w14:textId="77777777" w:rsidR="002E51D6" w:rsidRPr="009F501D" w:rsidRDefault="002E51D6" w:rsidP="002E51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8.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Итог. Рефлексия. 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Любование пейзажем.</w:t>
            </w:r>
          </w:p>
        </w:tc>
        <w:tc>
          <w:tcPr>
            <w:tcW w:w="1843" w:type="dxa"/>
          </w:tcPr>
          <w:p w14:paraId="79C4E140" w14:textId="77777777" w:rsidR="002E51D6" w:rsidRPr="009F501D" w:rsidRDefault="002E51D6" w:rsidP="006F091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 xml:space="preserve">Беседа </w:t>
            </w:r>
            <w:r w:rsidR="006F0917">
              <w:rPr>
                <w:rFonts w:ascii="Times New Roman" w:hAnsi="Times New Roman"/>
                <w:sz w:val="20"/>
                <w:szCs w:val="20"/>
              </w:rPr>
              <w:t xml:space="preserve">«Съедобные и ядовитые грибы» </w:t>
            </w:r>
          </w:p>
        </w:tc>
        <w:tc>
          <w:tcPr>
            <w:tcW w:w="1984" w:type="dxa"/>
          </w:tcPr>
          <w:p w14:paraId="11024146" w14:textId="77777777" w:rsidR="002E51D6" w:rsidRPr="009F501D" w:rsidRDefault="002E51D6" w:rsidP="002E51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Игра «</w:t>
            </w:r>
            <w:r w:rsidR="006F0917">
              <w:rPr>
                <w:rFonts w:ascii="Times New Roman" w:hAnsi="Times New Roman"/>
                <w:sz w:val="20"/>
                <w:szCs w:val="20"/>
              </w:rPr>
              <w:t>Четвертый лишний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»</w:t>
            </w:r>
            <w:r w:rsidR="006F091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1E8ED8FF" w14:textId="77777777" w:rsidR="002E51D6" w:rsidRPr="009F501D" w:rsidRDefault="002E51D6" w:rsidP="002E51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9277BD0" w14:textId="77777777" w:rsidR="002E51D6" w:rsidRPr="009F501D" w:rsidRDefault="002E51D6" w:rsidP="002E51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Рисование «Осенний лес»</w:t>
            </w:r>
            <w:r w:rsidR="006F091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526" w:type="dxa"/>
          </w:tcPr>
          <w:p w14:paraId="2AC5B7DA" w14:textId="77777777" w:rsidR="002E51D6" w:rsidRPr="009F501D" w:rsidRDefault="002E51D6" w:rsidP="002E51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F0917" w:rsidRPr="001A44CD" w14:paraId="3D95A304" w14:textId="77777777" w:rsidTr="00201DE1">
        <w:tc>
          <w:tcPr>
            <w:tcW w:w="14675" w:type="dxa"/>
            <w:gridSpan w:val="7"/>
          </w:tcPr>
          <w:p w14:paraId="4DBF43B7" w14:textId="77777777" w:rsidR="006F0917" w:rsidRPr="001A44CD" w:rsidRDefault="006F0917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НОЯБРЬ 1 НЕДЕЛЯ «ОДЕЖДА» </w:t>
            </w:r>
          </w:p>
        </w:tc>
      </w:tr>
      <w:tr w:rsidR="00680323" w:rsidRPr="001A44CD" w14:paraId="3566E414" w14:textId="77777777" w:rsidTr="00080C1A">
        <w:tc>
          <w:tcPr>
            <w:tcW w:w="675" w:type="dxa"/>
          </w:tcPr>
          <w:p w14:paraId="309B9AA2" w14:textId="1AB0C723" w:rsidR="00680323" w:rsidRPr="00C421E8" w:rsidRDefault="00C421E8" w:rsidP="00080C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11.11</w:t>
            </w:r>
          </w:p>
        </w:tc>
        <w:tc>
          <w:tcPr>
            <w:tcW w:w="4395" w:type="dxa"/>
          </w:tcPr>
          <w:p w14:paraId="5C880BF2" w14:textId="740C687C" w:rsidR="00680323" w:rsidRPr="009F501D" w:rsidRDefault="00680323" w:rsidP="00201DE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9F501D">
              <w:rPr>
                <w:rFonts w:ascii="Times New Roman" w:hAnsi="Times New Roman"/>
                <w:b/>
                <w:sz w:val="20"/>
                <w:szCs w:val="20"/>
              </w:rPr>
              <w:t xml:space="preserve">Какие бывают растения </w:t>
            </w:r>
            <w:r w:rsidR="002C32B6" w:rsidRPr="002C32B6">
              <w:rPr>
                <w:rFonts w:ascii="Times New Roman" w:hAnsi="Times New Roman"/>
                <w:sz w:val="20"/>
                <w:szCs w:val="20"/>
              </w:rPr>
              <w:t>[8,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 xml:space="preserve"> С. 30]</w:t>
            </w:r>
            <w:r w:rsidRPr="009F501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6A3F2D9C" w14:textId="77777777" w:rsidR="00680323" w:rsidRPr="009F501D" w:rsidRDefault="00680323" w:rsidP="00201DE1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0"/>
                <w:szCs w:val="20"/>
              </w:rPr>
            </w:pPr>
            <w:r w:rsidRPr="00A921DC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9F501D">
              <w:rPr>
                <w:rFonts w:ascii="Times New Roman" w:hAnsi="Times New Roman"/>
                <w:color w:val="111111"/>
                <w:sz w:val="20"/>
                <w:szCs w:val="20"/>
              </w:rPr>
              <w:t xml:space="preserve"> расширять представления детей о </w:t>
            </w:r>
            <w:r w:rsidRPr="009F501D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</w:rPr>
              <w:t>растениях</w:t>
            </w:r>
            <w:r w:rsidRPr="009F501D">
              <w:rPr>
                <w:rFonts w:ascii="Times New Roman" w:hAnsi="Times New Roman"/>
                <w:color w:val="111111"/>
                <w:sz w:val="20"/>
                <w:szCs w:val="20"/>
              </w:rPr>
              <w:t>.</w:t>
            </w:r>
          </w:p>
          <w:p w14:paraId="14C5ACB1" w14:textId="77777777" w:rsidR="00680323" w:rsidRDefault="00680323" w:rsidP="00201DE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21DC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закрепить представления детей о травах; познакомить со съедобными и несъедобными грибами; вызвать желание у ребят узнать больше; воспитывать интерес к природе.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E7EAECE" w14:textId="77777777" w:rsidR="00680323" w:rsidRDefault="00680323" w:rsidP="00201DE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учить описывать предмет по характерным признакам. </w:t>
            </w:r>
          </w:p>
          <w:p w14:paraId="5D0510FE" w14:textId="77777777" w:rsidR="00680323" w:rsidRPr="009F501D" w:rsidRDefault="00680323" w:rsidP="00201DE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21DC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Предварительная работа: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Д/и «Съедобные- несъедобные».</w:t>
            </w:r>
          </w:p>
          <w:p w14:paraId="2669B95D" w14:textId="77777777" w:rsidR="00680323" w:rsidRPr="009F501D" w:rsidRDefault="00680323" w:rsidP="00201DE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21DC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14889">
              <w:rPr>
                <w:rFonts w:ascii="Times New Roman" w:hAnsi="Times New Roman"/>
                <w:sz w:val="20"/>
                <w:szCs w:val="20"/>
              </w:rPr>
              <w:t xml:space="preserve">картинки </w:t>
            </w:r>
            <w:r w:rsidR="00F14889" w:rsidRPr="009F501D">
              <w:rPr>
                <w:rFonts w:ascii="Times New Roman" w:hAnsi="Times New Roman"/>
                <w:sz w:val="20"/>
                <w:szCs w:val="20"/>
              </w:rPr>
              <w:t>с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изображением деревьев, кустарников, грибов, трав, </w:t>
            </w:r>
            <w:r>
              <w:rPr>
                <w:rFonts w:ascii="Times New Roman" w:hAnsi="Times New Roman"/>
                <w:sz w:val="20"/>
                <w:szCs w:val="20"/>
              </w:rPr>
              <w:t>картинка Лесовичок</w:t>
            </w:r>
          </w:p>
          <w:p w14:paraId="40F8FD80" w14:textId="77777777" w:rsidR="00680323" w:rsidRPr="009F501D" w:rsidRDefault="00680323" w:rsidP="00201DE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2B21F3BD" w14:textId="77777777" w:rsidR="00680323" w:rsidRPr="009F501D" w:rsidRDefault="00680323" w:rsidP="00201DE1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1.Игровая мотивация «Лесовичок в гостях у ребят».</w:t>
            </w:r>
          </w:p>
          <w:p w14:paraId="50906423" w14:textId="77777777" w:rsidR="00680323" w:rsidRPr="009F501D" w:rsidRDefault="00680323" w:rsidP="00201DE1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2.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Рассказ воспитателя о растениях </w:t>
            </w:r>
            <w:r w:rsidR="00F14889">
              <w:rPr>
                <w:rFonts w:ascii="Times New Roman" w:hAnsi="Times New Roman"/>
                <w:bCs/>
                <w:sz w:val="20"/>
                <w:szCs w:val="20"/>
              </w:rPr>
              <w:t xml:space="preserve">леса </w:t>
            </w:r>
            <w:r w:rsidR="00F14889" w:rsidRPr="009F501D">
              <w:rPr>
                <w:rFonts w:ascii="Times New Roman" w:hAnsi="Times New Roman"/>
                <w:bCs/>
                <w:sz w:val="20"/>
                <w:szCs w:val="20"/>
              </w:rPr>
              <w:t>с</w:t>
            </w: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 xml:space="preserve"> сопровождением действий.</w:t>
            </w:r>
          </w:p>
          <w:p w14:paraId="4E5E81AF" w14:textId="77777777" w:rsidR="00680323" w:rsidRPr="009F501D" w:rsidRDefault="00680323" w:rsidP="00201DE1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3.Загадывание загадок.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1AA1F0CA" w14:textId="77777777" w:rsidR="00680323" w:rsidRDefault="00680323" w:rsidP="00201DE1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4.Д/и «Съедобные- несъедобные».</w:t>
            </w:r>
          </w:p>
          <w:p w14:paraId="519F4388" w14:textId="77777777" w:rsidR="00680323" w:rsidRPr="009F501D" w:rsidRDefault="00680323" w:rsidP="00201DE1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5. Физкультминутка «Медвежата в чаще жили». </w:t>
            </w:r>
          </w:p>
          <w:p w14:paraId="65EEA38D" w14:textId="77777777" w:rsidR="00680323" w:rsidRDefault="00680323" w:rsidP="0068032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6. Творческая деятельность «Растения леса».</w:t>
            </w:r>
          </w:p>
          <w:p w14:paraId="0F054EB0" w14:textId="77777777" w:rsidR="00680323" w:rsidRPr="009F501D" w:rsidRDefault="00680323" w:rsidP="0068032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7. Итог. Рефлексия. Какие бывают растения? </w:t>
            </w:r>
          </w:p>
        </w:tc>
        <w:tc>
          <w:tcPr>
            <w:tcW w:w="1843" w:type="dxa"/>
          </w:tcPr>
          <w:p w14:paraId="59A87015" w14:textId="77777777" w:rsidR="00680323" w:rsidRPr="00E264E7" w:rsidRDefault="00680323" w:rsidP="00201DE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264E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Игра «Оденем куклу на прогулку»</w:t>
            </w:r>
          </w:p>
        </w:tc>
        <w:tc>
          <w:tcPr>
            <w:tcW w:w="1984" w:type="dxa"/>
          </w:tcPr>
          <w:p w14:paraId="2DE0ADAC" w14:textId="77777777" w:rsidR="00680323" w:rsidRPr="00E264E7" w:rsidRDefault="00680323" w:rsidP="00201DE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Игра «Четвертый лишний». </w:t>
            </w:r>
          </w:p>
        </w:tc>
        <w:tc>
          <w:tcPr>
            <w:tcW w:w="1701" w:type="dxa"/>
          </w:tcPr>
          <w:p w14:paraId="1F73635F" w14:textId="77777777" w:rsidR="00680323" w:rsidRPr="00E264E7" w:rsidRDefault="00680323" w:rsidP="00201DE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Закрепить признаки </w:t>
            </w:r>
            <w:r w:rsidR="00F1488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осени. </w:t>
            </w:r>
          </w:p>
        </w:tc>
        <w:tc>
          <w:tcPr>
            <w:tcW w:w="1526" w:type="dxa"/>
          </w:tcPr>
          <w:p w14:paraId="28B7FCB8" w14:textId="77777777" w:rsidR="00680323" w:rsidRPr="00E264E7" w:rsidRDefault="00680323" w:rsidP="00201DE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E264E7" w:rsidRPr="001A44CD" w14:paraId="49344158" w14:textId="77777777" w:rsidTr="00201DE1">
        <w:tc>
          <w:tcPr>
            <w:tcW w:w="14675" w:type="dxa"/>
            <w:gridSpan w:val="7"/>
          </w:tcPr>
          <w:p w14:paraId="4748A6D0" w14:textId="77777777" w:rsidR="00E264E7" w:rsidRPr="001A44CD" w:rsidRDefault="00A921DC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НОЯБРЬ </w:t>
            </w:r>
            <w:r w:rsidR="00F1488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 НЕДЕЛЯ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«ОБУВЬ» </w:t>
            </w:r>
          </w:p>
        </w:tc>
      </w:tr>
      <w:tr w:rsidR="00680323" w:rsidRPr="001A44CD" w14:paraId="129E631A" w14:textId="77777777" w:rsidTr="00080C1A">
        <w:tc>
          <w:tcPr>
            <w:tcW w:w="675" w:type="dxa"/>
          </w:tcPr>
          <w:p w14:paraId="74BBA741" w14:textId="3BF95F31" w:rsidR="00680323" w:rsidRPr="00C421E8" w:rsidRDefault="00C421E8" w:rsidP="0068032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18.11</w:t>
            </w:r>
          </w:p>
        </w:tc>
        <w:tc>
          <w:tcPr>
            <w:tcW w:w="4395" w:type="dxa"/>
          </w:tcPr>
          <w:p w14:paraId="5E0C6418" w14:textId="004DBECD" w:rsidR="00680323" w:rsidRPr="009F501D" w:rsidRDefault="00680323" w:rsidP="0068032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Pr="009F501D">
              <w:rPr>
                <w:rFonts w:ascii="Times New Roman" w:hAnsi="Times New Roman"/>
                <w:b/>
                <w:sz w:val="20"/>
                <w:szCs w:val="20"/>
              </w:rPr>
              <w:t>Вода вокруг нас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 w:rsidR="002C32B6" w:rsidRPr="002C32B6">
              <w:rPr>
                <w:rFonts w:ascii="Times New Roman" w:hAnsi="Times New Roman"/>
                <w:sz w:val="20"/>
                <w:szCs w:val="20"/>
              </w:rPr>
              <w:t>[8,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 xml:space="preserve"> С. 51]</w:t>
            </w:r>
          </w:p>
          <w:p w14:paraId="1C68D3BF" w14:textId="77777777" w:rsidR="00680323" w:rsidRPr="009F501D" w:rsidRDefault="00680323" w:rsidP="006803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0323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501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уточнить представление детей о том, что </w:t>
            </w:r>
            <w:r w:rsidRPr="009F501D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вода</w:t>
            </w:r>
            <w:r w:rsidRPr="009F501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 очень важна в жизни человека и </w:t>
            </w:r>
            <w:r w:rsidR="00F14889" w:rsidRPr="009F501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всех живых существ,</w:t>
            </w:r>
            <w:r w:rsidRPr="009F501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 и растений.</w:t>
            </w:r>
          </w:p>
          <w:p w14:paraId="7C9016DB" w14:textId="77777777" w:rsidR="00680323" w:rsidRDefault="00680323" w:rsidP="006803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0323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обратить внимание детей на значение воды в нашей жизни, показать, где, в каком виде существует вода в окружающей среде; развивать наблюдательность детей; воспитывать бережное отношение к воде.</w:t>
            </w:r>
          </w:p>
          <w:p w14:paraId="3EC9D2E9" w14:textId="77777777" w:rsidR="002A5A34" w:rsidRPr="002A5A34" w:rsidRDefault="00680323" w:rsidP="002A5A3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="002A5A34">
              <w:rPr>
                <w:rFonts w:ascii="Times New Roman" w:hAnsi="Times New Roman"/>
                <w:sz w:val="20"/>
                <w:szCs w:val="20"/>
              </w:rPr>
              <w:t>о</w:t>
            </w:r>
            <w:r w:rsidR="002A5A34" w:rsidRPr="002A5A34">
              <w:rPr>
                <w:rFonts w:ascii="Times New Roman" w:hAnsi="Times New Roman"/>
                <w:sz w:val="20"/>
                <w:szCs w:val="20"/>
              </w:rPr>
              <w:t xml:space="preserve">богащать и уточнять словарь детей: </w:t>
            </w:r>
            <w:r w:rsidR="002A5A34">
              <w:rPr>
                <w:rFonts w:ascii="Times New Roman" w:hAnsi="Times New Roman"/>
                <w:sz w:val="20"/>
                <w:szCs w:val="20"/>
              </w:rPr>
              <w:t>согласование глагола с существительным</w:t>
            </w:r>
          </w:p>
          <w:p w14:paraId="5FACF827" w14:textId="77777777" w:rsidR="00680323" w:rsidRDefault="002A5A34" w:rsidP="006803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5A34">
              <w:rPr>
                <w:rFonts w:ascii="Times New Roman" w:hAnsi="Times New Roman"/>
                <w:sz w:val="20"/>
                <w:szCs w:val="20"/>
              </w:rPr>
              <w:t>в роде, числе и падеже.</w:t>
            </w:r>
          </w:p>
          <w:p w14:paraId="09B8E343" w14:textId="77777777" w:rsidR="00680323" w:rsidRPr="009F501D" w:rsidRDefault="00680323" w:rsidP="006803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0323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игра «Найди и расскажи».</w:t>
            </w:r>
          </w:p>
          <w:p w14:paraId="14F334D2" w14:textId="77777777" w:rsidR="00680323" w:rsidRPr="002A5A34" w:rsidRDefault="00680323" w:rsidP="006803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5A34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2A5A34">
              <w:rPr>
                <w:rFonts w:ascii="Times New Roman" w:hAnsi="Times New Roman"/>
                <w:sz w:val="20"/>
                <w:szCs w:val="20"/>
              </w:rPr>
              <w:t xml:space="preserve"> глобус.</w:t>
            </w:r>
          </w:p>
        </w:tc>
        <w:tc>
          <w:tcPr>
            <w:tcW w:w="2551" w:type="dxa"/>
          </w:tcPr>
          <w:p w14:paraId="513E0799" w14:textId="77777777" w:rsidR="00680323" w:rsidRPr="009F501D" w:rsidRDefault="00680323" w:rsidP="0068032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1.Игровая мотивация «Водичка –</w:t>
            </w:r>
            <w:r w:rsidR="002A5A3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хлюп, хлюп».</w:t>
            </w:r>
          </w:p>
          <w:p w14:paraId="53B651F8" w14:textId="348B2A7C" w:rsidR="00680323" w:rsidRPr="009F501D" w:rsidRDefault="00680323" w:rsidP="002A5A34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2.</w:t>
            </w:r>
            <w:r w:rsidR="002A5A34">
              <w:rPr>
                <w:rFonts w:ascii="Times New Roman" w:hAnsi="Times New Roman"/>
                <w:bCs/>
                <w:sz w:val="20"/>
                <w:szCs w:val="20"/>
              </w:rPr>
              <w:t>Беседа</w:t>
            </w:r>
            <w:r w:rsidR="00201DE1" w:rsidRPr="00201DE1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F14889">
              <w:rPr>
                <w:rFonts w:ascii="Times New Roman" w:hAnsi="Times New Roman"/>
                <w:bCs/>
                <w:sz w:val="20"/>
                <w:szCs w:val="20"/>
              </w:rPr>
              <w:t xml:space="preserve">о воде на планете </w:t>
            </w:r>
            <w:r w:rsidR="002C32B6">
              <w:rPr>
                <w:rFonts w:ascii="Times New Roman" w:hAnsi="Times New Roman"/>
                <w:bCs/>
                <w:sz w:val="20"/>
                <w:szCs w:val="20"/>
              </w:rPr>
              <w:t>Земля с</w:t>
            </w:r>
            <w:r w:rsidR="002A5A34">
              <w:rPr>
                <w:rFonts w:ascii="Times New Roman" w:hAnsi="Times New Roman"/>
                <w:bCs/>
                <w:sz w:val="20"/>
                <w:szCs w:val="20"/>
              </w:rPr>
              <w:t xml:space="preserve"> рассматриванием глобуса. </w:t>
            </w:r>
          </w:p>
          <w:p w14:paraId="14738BAF" w14:textId="77777777" w:rsidR="00680323" w:rsidRPr="009F501D" w:rsidRDefault="002A5A34" w:rsidP="0068032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  <w:r w:rsidR="00680323" w:rsidRPr="009F501D">
              <w:rPr>
                <w:rFonts w:ascii="Times New Roman" w:hAnsi="Times New Roman"/>
                <w:bCs/>
                <w:sz w:val="20"/>
                <w:szCs w:val="20"/>
              </w:rPr>
              <w:t>.Игра «Найди и расскажи».</w:t>
            </w:r>
          </w:p>
          <w:p w14:paraId="2FC28454" w14:textId="77777777" w:rsidR="00680323" w:rsidRDefault="002A5A34" w:rsidP="0068032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  <w:r w:rsidR="00680323" w:rsidRPr="009F501D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П/и «Ходят капельки по кругу»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545B567E" w14:textId="77777777" w:rsidR="002A5A34" w:rsidRPr="009F501D" w:rsidRDefault="002A5A34" w:rsidP="0068032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5. Итог. Рефлексия. Обсуждение свойств воды. </w:t>
            </w:r>
          </w:p>
        </w:tc>
        <w:tc>
          <w:tcPr>
            <w:tcW w:w="1843" w:type="dxa"/>
          </w:tcPr>
          <w:p w14:paraId="4F1200A8" w14:textId="77777777" w:rsidR="00680323" w:rsidRPr="009F501D" w:rsidRDefault="002A5A34" w:rsidP="006803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Игра «Четвертый лишний».</w:t>
            </w:r>
          </w:p>
        </w:tc>
        <w:tc>
          <w:tcPr>
            <w:tcW w:w="1984" w:type="dxa"/>
          </w:tcPr>
          <w:p w14:paraId="00B0018E" w14:textId="77777777" w:rsidR="00680323" w:rsidRPr="002A5A34" w:rsidRDefault="002A5A34" w:rsidP="006803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5A34">
              <w:rPr>
                <w:rFonts w:ascii="Times New Roman" w:hAnsi="Times New Roman"/>
                <w:sz w:val="20"/>
                <w:szCs w:val="20"/>
              </w:rPr>
              <w:t>Рисование «Магазин обуви»</w:t>
            </w:r>
          </w:p>
        </w:tc>
        <w:tc>
          <w:tcPr>
            <w:tcW w:w="1701" w:type="dxa"/>
          </w:tcPr>
          <w:p w14:paraId="7B3853DD" w14:textId="77777777" w:rsidR="00680323" w:rsidRPr="002A5A34" w:rsidRDefault="002A5A34" w:rsidP="006803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название предметов обуви. </w:t>
            </w:r>
          </w:p>
        </w:tc>
        <w:tc>
          <w:tcPr>
            <w:tcW w:w="1526" w:type="dxa"/>
          </w:tcPr>
          <w:p w14:paraId="3AF636BA" w14:textId="77777777" w:rsidR="00680323" w:rsidRPr="009F501D" w:rsidRDefault="00680323" w:rsidP="0068032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A5A34" w:rsidRPr="001A44CD" w14:paraId="619AD848" w14:textId="77777777" w:rsidTr="00201DE1">
        <w:tc>
          <w:tcPr>
            <w:tcW w:w="675" w:type="dxa"/>
          </w:tcPr>
          <w:p w14:paraId="614C94A4" w14:textId="77777777" w:rsidR="002A5A34" w:rsidRPr="001A44CD" w:rsidRDefault="002A5A34" w:rsidP="00080C1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00" w:type="dxa"/>
            <w:gridSpan w:val="6"/>
          </w:tcPr>
          <w:p w14:paraId="51EF3A42" w14:textId="77777777" w:rsidR="002A5A34" w:rsidRPr="001A44CD" w:rsidRDefault="002A5A34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НОЯБРЬ 3 НЕДЕЛЯ «ИГРУШКИ» </w:t>
            </w:r>
          </w:p>
        </w:tc>
      </w:tr>
      <w:tr w:rsidR="002E51D6" w:rsidRPr="001A44CD" w14:paraId="3780A359" w14:textId="77777777" w:rsidTr="00080C1A">
        <w:tc>
          <w:tcPr>
            <w:tcW w:w="675" w:type="dxa"/>
          </w:tcPr>
          <w:p w14:paraId="0C6827FD" w14:textId="4462CF18" w:rsidR="002E51D6" w:rsidRPr="00C421E8" w:rsidRDefault="00C421E8" w:rsidP="00080C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25.11</w:t>
            </w:r>
          </w:p>
        </w:tc>
        <w:tc>
          <w:tcPr>
            <w:tcW w:w="4395" w:type="dxa"/>
          </w:tcPr>
          <w:p w14:paraId="12D2C29F" w14:textId="77777777" w:rsidR="00F14889" w:rsidRDefault="00201DE1" w:rsidP="000A52A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«Беседа «Как помочь больному» </w:t>
            </w:r>
          </w:p>
          <w:p w14:paraId="3A80F998" w14:textId="51AD577E" w:rsidR="002E51D6" w:rsidRPr="002C32B6" w:rsidRDefault="002C32B6" w:rsidP="000A52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32B6">
              <w:rPr>
                <w:rFonts w:ascii="Times New Roman" w:hAnsi="Times New Roman"/>
                <w:sz w:val="20"/>
                <w:szCs w:val="20"/>
              </w:rPr>
              <w:t>[8,</w:t>
            </w:r>
            <w:r w:rsidR="00201DE1" w:rsidRPr="002C32B6">
              <w:rPr>
                <w:rFonts w:ascii="Times New Roman" w:hAnsi="Times New Roman"/>
                <w:sz w:val="20"/>
                <w:szCs w:val="20"/>
              </w:rPr>
              <w:t xml:space="preserve"> С.76]</w:t>
            </w:r>
          </w:p>
          <w:p w14:paraId="00F42007" w14:textId="77777777" w:rsidR="00201DE1" w:rsidRPr="00201DE1" w:rsidRDefault="00201DE1" w:rsidP="000A52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="000A52A2">
              <w:rPr>
                <w:rFonts w:ascii="Times New Roman" w:hAnsi="Times New Roman"/>
                <w:sz w:val="20"/>
                <w:szCs w:val="20"/>
              </w:rPr>
              <w:t xml:space="preserve">формировать представления о здоровье как одной из основных ценностей. </w:t>
            </w:r>
          </w:p>
          <w:p w14:paraId="307D5DEC" w14:textId="77777777" w:rsidR="00201DE1" w:rsidRPr="000A52A2" w:rsidRDefault="00201DE1" w:rsidP="000A52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0A52A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0A52A2" w:rsidRPr="000A52A2">
              <w:rPr>
                <w:rFonts w:ascii="Times New Roman" w:hAnsi="Times New Roman"/>
                <w:sz w:val="20"/>
                <w:szCs w:val="20"/>
              </w:rPr>
              <w:t>рассказать детям как выглядит здоровый человек – всегда в хорошем настроении, отлично выглядит, готов к любому делу; напомнить правила поведения: «Другу всегда помогай, друга всегда выручай, не жди, когда тебя попросят о помощи, надо самому видеть, кому нужна твоя помощь</w:t>
            </w:r>
            <w:r w:rsidR="000A52A2">
              <w:rPr>
                <w:rFonts w:ascii="Times New Roman" w:hAnsi="Times New Roman"/>
                <w:sz w:val="20"/>
                <w:szCs w:val="20"/>
              </w:rPr>
              <w:t>; воспитывать доброе отношение к больному сверстнику или взрослому как страдающему человеку, нуждающемуся в заботе и внимании со стороны близких, учить составлять и писать письма</w:t>
            </w:r>
            <w:r w:rsidR="000A52A2" w:rsidRPr="000A52A2">
              <w:rPr>
                <w:rFonts w:ascii="Times New Roman" w:hAnsi="Times New Roman"/>
                <w:sz w:val="20"/>
                <w:szCs w:val="20"/>
              </w:rPr>
              <w:t>.</w:t>
            </w:r>
            <w:r w:rsidR="000A52A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488F51C" w14:textId="77777777" w:rsidR="00201DE1" w:rsidRPr="000A52A2" w:rsidRDefault="00201DE1" w:rsidP="000A52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Речевая задача: </w:t>
            </w:r>
            <w:r w:rsidR="000A52A2" w:rsidRPr="000A52A2">
              <w:rPr>
                <w:rFonts w:ascii="Times New Roman" w:hAnsi="Times New Roman"/>
                <w:sz w:val="20"/>
                <w:szCs w:val="20"/>
              </w:rPr>
              <w:t xml:space="preserve">развивать </w:t>
            </w:r>
            <w:r w:rsidR="00F14889" w:rsidRPr="000A52A2">
              <w:rPr>
                <w:rFonts w:ascii="Times New Roman" w:hAnsi="Times New Roman"/>
                <w:sz w:val="20"/>
                <w:szCs w:val="20"/>
              </w:rPr>
              <w:t>разговорную речь</w:t>
            </w:r>
            <w:r w:rsidR="000A52A2" w:rsidRPr="000A52A2">
              <w:rPr>
                <w:rFonts w:ascii="Times New Roman" w:hAnsi="Times New Roman"/>
                <w:sz w:val="20"/>
                <w:szCs w:val="20"/>
              </w:rPr>
              <w:t xml:space="preserve">, учить рассказывать о </w:t>
            </w:r>
            <w:r w:rsidR="000A52A2" w:rsidRPr="000A52A2">
              <w:rPr>
                <w:rFonts w:ascii="Times New Roman" w:hAnsi="Times New Roman"/>
                <w:color w:val="000000"/>
                <w:sz w:val="20"/>
                <w:szCs w:val="20"/>
              </w:rPr>
              <w:t>способах поддержания здоровья</w:t>
            </w:r>
            <w:r w:rsidR="000A52A2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14:paraId="2530185D" w14:textId="77777777" w:rsidR="00201DE1" w:rsidRPr="000A52A2" w:rsidRDefault="00201DE1" w:rsidP="000A52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Предварительная работа:</w:t>
            </w:r>
            <w:r w:rsidR="000A52A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0A52A2" w:rsidRPr="000A52A2">
              <w:rPr>
                <w:rFonts w:ascii="Times New Roman" w:hAnsi="Times New Roman"/>
                <w:sz w:val="20"/>
                <w:szCs w:val="20"/>
              </w:rPr>
              <w:t xml:space="preserve">беседа «Если ты заболел». </w:t>
            </w:r>
          </w:p>
          <w:p w14:paraId="41237A35" w14:textId="77777777" w:rsidR="00201DE1" w:rsidRPr="001A44CD" w:rsidRDefault="00201DE1" w:rsidP="000A52A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="000A52A2" w:rsidRPr="00725D48">
              <w:rPr>
                <w:rFonts w:ascii="Times New Roman" w:hAnsi="Times New Roman"/>
                <w:sz w:val="20"/>
                <w:szCs w:val="20"/>
              </w:rPr>
              <w:t xml:space="preserve">кукла Доктор, </w:t>
            </w:r>
            <w:r w:rsidR="00725D48" w:rsidRPr="00725D48">
              <w:rPr>
                <w:rFonts w:ascii="Times New Roman" w:hAnsi="Times New Roman"/>
                <w:sz w:val="20"/>
                <w:szCs w:val="20"/>
              </w:rPr>
              <w:t>сказка К. Чуковского «Айболит»,</w:t>
            </w:r>
            <w:r w:rsidR="00725D4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725D48" w:rsidRPr="00725D48">
              <w:rPr>
                <w:rFonts w:ascii="Times New Roman" w:hAnsi="Times New Roman"/>
                <w:sz w:val="20"/>
                <w:szCs w:val="20"/>
              </w:rPr>
              <w:t>зеркало, конверт, бумага, ручка, цветные карандаши.</w:t>
            </w:r>
            <w:r w:rsidR="00725D4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14:paraId="0914159B" w14:textId="77777777" w:rsidR="00725D48" w:rsidRDefault="00725D48" w:rsidP="000A52A2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725D4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1.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Сюрпризный момент. Кукла Доктор. </w:t>
            </w:r>
          </w:p>
          <w:p w14:paraId="628D8052" w14:textId="77777777" w:rsidR="00725D48" w:rsidRDefault="00725D48" w:rsidP="000A52A2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2.Чтение отрывка из сказки Чуковского «Айболит». </w:t>
            </w:r>
          </w:p>
          <w:p w14:paraId="6980BFA6" w14:textId="77777777" w:rsidR="00725D48" w:rsidRDefault="00725D48" w:rsidP="000A52A2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 Рассказ воспитателя «Как выглядит здоровый человек» (дети рассматривают себя в зеркало).</w:t>
            </w:r>
          </w:p>
          <w:p w14:paraId="0B4538CC" w14:textId="77777777" w:rsidR="00725D48" w:rsidRDefault="00725D48" w:rsidP="000A52A2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 Физкультминутка «Для здоровья и настроения».</w:t>
            </w:r>
          </w:p>
          <w:p w14:paraId="79A09664" w14:textId="77777777" w:rsidR="00725D48" w:rsidRDefault="00725D48" w:rsidP="000A52A2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 Ситуация «Что делать, если близкие вам люди заболели?</w:t>
            </w:r>
          </w:p>
          <w:p w14:paraId="20B66195" w14:textId="77777777" w:rsidR="00725D48" w:rsidRDefault="00725D48" w:rsidP="000A52A2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Составление письма для больного. </w:t>
            </w:r>
          </w:p>
          <w:p w14:paraId="0FCA504C" w14:textId="77777777" w:rsidR="00725D48" w:rsidRDefault="00725D48" w:rsidP="000A52A2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7. Творческая деятельность «Рисунок на свободную тему». </w:t>
            </w:r>
          </w:p>
          <w:p w14:paraId="5F772BCE" w14:textId="77777777" w:rsidR="000A52A2" w:rsidRPr="00725D48" w:rsidRDefault="00725D48" w:rsidP="00725D48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8. Итог. Рефлексия. Б</w:t>
            </w:r>
            <w:r w:rsidR="000A52A2" w:rsidRPr="00725D48">
              <w:rPr>
                <w:rFonts w:ascii="Times New Roman" w:hAnsi="Times New Roman"/>
                <w:sz w:val="20"/>
                <w:szCs w:val="20"/>
              </w:rPr>
              <w:t>удьте добрыми, будьте терпимыми и тогда люди вокруг вас станут добрее и терпимее и к вам. </w:t>
            </w:r>
          </w:p>
        </w:tc>
        <w:tc>
          <w:tcPr>
            <w:tcW w:w="1843" w:type="dxa"/>
          </w:tcPr>
          <w:p w14:paraId="79D86083" w14:textId="77777777" w:rsidR="002E51D6" w:rsidRPr="00725D48" w:rsidRDefault="00725D48" w:rsidP="00725D48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Чтение </w:t>
            </w:r>
            <w:r w:rsidR="00F14889">
              <w:rPr>
                <w:rFonts w:ascii="Times New Roman" w:hAnsi="Times New Roman"/>
                <w:sz w:val="20"/>
                <w:szCs w:val="20"/>
              </w:rPr>
              <w:t>стихотворения Н.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Найденовой «Наши игрушки»</w:t>
            </w:r>
            <w:r w:rsidRPr="00725D4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14:paraId="7CFB8A41" w14:textId="77777777" w:rsidR="002E51D6" w:rsidRPr="00725D48" w:rsidRDefault="00725D48" w:rsidP="000A52A2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725D4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Игра «Земля – воздух – вода». </w:t>
            </w:r>
          </w:p>
        </w:tc>
        <w:tc>
          <w:tcPr>
            <w:tcW w:w="1701" w:type="dxa"/>
          </w:tcPr>
          <w:p w14:paraId="58F3EBCE" w14:textId="77777777" w:rsidR="002E51D6" w:rsidRPr="00725D48" w:rsidRDefault="00725D48" w:rsidP="000A52A2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725D4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Игра «Назови ласково игрушку». </w:t>
            </w:r>
          </w:p>
        </w:tc>
        <w:tc>
          <w:tcPr>
            <w:tcW w:w="1526" w:type="dxa"/>
          </w:tcPr>
          <w:p w14:paraId="20AA11FC" w14:textId="77777777" w:rsidR="002E51D6" w:rsidRPr="001A44CD" w:rsidRDefault="002E51D6" w:rsidP="000A52A2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725D48" w:rsidRPr="001A44CD" w14:paraId="00EE0A93" w14:textId="77777777" w:rsidTr="009255C5">
        <w:tc>
          <w:tcPr>
            <w:tcW w:w="14675" w:type="dxa"/>
            <w:gridSpan w:val="7"/>
          </w:tcPr>
          <w:p w14:paraId="5D076D04" w14:textId="77777777" w:rsidR="00725D48" w:rsidRPr="001A44CD" w:rsidRDefault="00725D48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НОЯБРЬ 4 НЕДЕЛЯ «ПОСУДА»</w:t>
            </w:r>
          </w:p>
        </w:tc>
      </w:tr>
      <w:tr w:rsidR="00AD3243" w:rsidRPr="001A44CD" w14:paraId="52CFE1E0" w14:textId="77777777" w:rsidTr="00080C1A">
        <w:tc>
          <w:tcPr>
            <w:tcW w:w="675" w:type="dxa"/>
          </w:tcPr>
          <w:p w14:paraId="47184DE4" w14:textId="69823B4D" w:rsidR="00AD3243" w:rsidRPr="00C421E8" w:rsidRDefault="00C421E8" w:rsidP="00AD324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01.12</w:t>
            </w:r>
          </w:p>
        </w:tc>
        <w:tc>
          <w:tcPr>
            <w:tcW w:w="4395" w:type="dxa"/>
          </w:tcPr>
          <w:p w14:paraId="0A710F48" w14:textId="2DF57FE4" w:rsidR="00AD3243" w:rsidRDefault="00AD3243" w:rsidP="00AD324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Pr="009F501D">
              <w:rPr>
                <w:rFonts w:ascii="Times New Roman" w:hAnsi="Times New Roman"/>
                <w:b/>
                <w:sz w:val="20"/>
                <w:szCs w:val="20"/>
              </w:rPr>
              <w:t xml:space="preserve">Панорама добрых </w:t>
            </w:r>
            <w:r w:rsidR="00F14889" w:rsidRPr="009F501D">
              <w:rPr>
                <w:rFonts w:ascii="Times New Roman" w:hAnsi="Times New Roman"/>
                <w:b/>
                <w:sz w:val="20"/>
                <w:szCs w:val="20"/>
              </w:rPr>
              <w:t>дел</w:t>
            </w:r>
            <w:r w:rsidR="00B97F44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 w:rsidR="002C32B6" w:rsidRPr="002C32B6">
              <w:rPr>
                <w:rFonts w:ascii="Times New Roman" w:hAnsi="Times New Roman"/>
                <w:sz w:val="20"/>
                <w:szCs w:val="20"/>
              </w:rPr>
              <w:t>[8,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 xml:space="preserve"> С. 79]</w:t>
            </w:r>
          </w:p>
          <w:p w14:paraId="2E63E7DE" w14:textId="77777777" w:rsidR="00AD3243" w:rsidRPr="00BA3D61" w:rsidRDefault="00AD3243" w:rsidP="00AD324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="00BA3D61">
              <w:rPr>
                <w:rFonts w:ascii="Times New Roman" w:hAnsi="Times New Roman"/>
                <w:sz w:val="20"/>
                <w:szCs w:val="20"/>
              </w:rPr>
              <w:t>п</w:t>
            </w:r>
            <w:r w:rsidR="00BA3D61" w:rsidRPr="00BA3D61">
              <w:rPr>
                <w:rFonts w:ascii="Times New Roman" w:hAnsi="Times New Roman"/>
                <w:sz w:val="20"/>
                <w:szCs w:val="20"/>
              </w:rPr>
              <w:t>обуждать детей к совершению добрых поступков по отношению к природе.</w:t>
            </w:r>
          </w:p>
          <w:p w14:paraId="49C2F7A7" w14:textId="77777777" w:rsidR="00AD3243" w:rsidRDefault="00AD3243" w:rsidP="00AD324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3D61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BA3D61">
              <w:rPr>
                <w:rFonts w:ascii="Times New Roman" w:hAnsi="Times New Roman"/>
                <w:sz w:val="20"/>
                <w:szCs w:val="20"/>
              </w:rPr>
              <w:t xml:space="preserve"> у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чить отличать добрые поступки от </w:t>
            </w:r>
            <w:r w:rsidR="00BA3D61">
              <w:rPr>
                <w:rFonts w:ascii="Times New Roman" w:hAnsi="Times New Roman"/>
                <w:sz w:val="20"/>
                <w:szCs w:val="20"/>
              </w:rPr>
              <w:t>не добрых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; познакомить с плакатом как жанром изобразительного искусства; учить создавать плакаты</w:t>
            </w:r>
            <w:r w:rsidR="00BA3D61">
              <w:rPr>
                <w:rFonts w:ascii="Times New Roman" w:hAnsi="Times New Roman"/>
                <w:sz w:val="20"/>
                <w:szCs w:val="20"/>
              </w:rPr>
              <w:t xml:space="preserve">; развивать познавательный интерес; </w:t>
            </w:r>
            <w:r w:rsidR="00BA3D61" w:rsidRPr="009F501D">
              <w:rPr>
                <w:rFonts w:ascii="Times New Roman" w:hAnsi="Times New Roman"/>
                <w:sz w:val="20"/>
                <w:szCs w:val="20"/>
              </w:rPr>
              <w:t xml:space="preserve">воспитывать </w:t>
            </w:r>
            <w:r w:rsidR="00F14889" w:rsidRPr="009F501D">
              <w:rPr>
                <w:rFonts w:ascii="Times New Roman" w:hAnsi="Times New Roman"/>
                <w:sz w:val="20"/>
                <w:szCs w:val="20"/>
              </w:rPr>
              <w:t>умение сочувствовать</w:t>
            </w:r>
            <w:r w:rsidR="00BA3D61">
              <w:rPr>
                <w:rFonts w:ascii="Times New Roman" w:hAnsi="Times New Roman"/>
                <w:sz w:val="20"/>
                <w:szCs w:val="20"/>
              </w:rPr>
              <w:t xml:space="preserve"> и сопереживать всему живому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7A3B0DC" w14:textId="77777777" w:rsidR="00BA3D61" w:rsidRDefault="00BA3D61" w:rsidP="00AD324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развивать разговорную речь. </w:t>
            </w:r>
          </w:p>
          <w:p w14:paraId="3DC4D70A" w14:textId="77777777" w:rsidR="00BA3D61" w:rsidRPr="009F501D" w:rsidRDefault="00BA3D61" w:rsidP="00AD324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3D61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</w:t>
            </w:r>
            <w:r w:rsidR="00F14889">
              <w:rPr>
                <w:rFonts w:ascii="Times New Roman" w:hAnsi="Times New Roman"/>
                <w:b/>
                <w:sz w:val="20"/>
                <w:szCs w:val="20"/>
              </w:rPr>
              <w:t xml:space="preserve">работа: </w:t>
            </w:r>
            <w:r w:rsidR="00F14889" w:rsidRPr="009F501D">
              <w:rPr>
                <w:rFonts w:ascii="Times New Roman" w:hAnsi="Times New Roman"/>
                <w:sz w:val="20"/>
                <w:szCs w:val="20"/>
              </w:rPr>
              <w:t>чтение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сказки 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«Лиса, Заяц и Петух».</w:t>
            </w:r>
          </w:p>
          <w:p w14:paraId="437A82C9" w14:textId="7B439C95" w:rsidR="00AD3243" w:rsidRPr="009F501D" w:rsidRDefault="00AD3243" w:rsidP="00AD324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3D61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C32B6">
              <w:rPr>
                <w:rFonts w:ascii="Times New Roman" w:hAnsi="Times New Roman"/>
                <w:sz w:val="20"/>
                <w:szCs w:val="20"/>
              </w:rPr>
              <w:t>слайд-</w:t>
            </w:r>
            <w:r w:rsidR="00BA3D61">
              <w:rPr>
                <w:rFonts w:ascii="Times New Roman" w:hAnsi="Times New Roman"/>
                <w:sz w:val="20"/>
                <w:szCs w:val="20"/>
              </w:rPr>
              <w:t xml:space="preserve">картинки </w:t>
            </w:r>
            <w:r w:rsidR="00F14889">
              <w:rPr>
                <w:rFonts w:ascii="Times New Roman" w:hAnsi="Times New Roman"/>
                <w:sz w:val="20"/>
                <w:szCs w:val="20"/>
              </w:rPr>
              <w:t>к сказке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«Лиса, Заяц и Петух», игрушечная елка, </w:t>
            </w:r>
            <w:r w:rsidR="00BA3D61">
              <w:rPr>
                <w:rFonts w:ascii="Times New Roman" w:hAnsi="Times New Roman"/>
                <w:sz w:val="20"/>
                <w:szCs w:val="20"/>
              </w:rPr>
              <w:t>цветные карандаши, альбомные листы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, красные треугольники.</w:t>
            </w:r>
          </w:p>
          <w:p w14:paraId="4DF81EED" w14:textId="77777777" w:rsidR="00AD3243" w:rsidRPr="009F501D" w:rsidRDefault="00AD3243" w:rsidP="00AD324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42C755FF" w14:textId="77777777" w:rsidR="00AD3243" w:rsidRPr="009F501D" w:rsidRDefault="00AD3243" w:rsidP="00AD324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  <w:r w:rsidR="00BA3D61">
              <w:rPr>
                <w:rFonts w:ascii="Times New Roman" w:hAnsi="Times New Roman"/>
                <w:bCs/>
                <w:sz w:val="20"/>
                <w:szCs w:val="20"/>
              </w:rPr>
              <w:t xml:space="preserve">Организационный момент. </w:t>
            </w: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Игровая мотивация «Я добрый человек».</w:t>
            </w:r>
          </w:p>
          <w:p w14:paraId="743AE0B0" w14:textId="77777777" w:rsidR="00AD3243" w:rsidRPr="009F501D" w:rsidRDefault="00AD3243" w:rsidP="00AD324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2.</w:t>
            </w:r>
            <w:r w:rsidR="00BA3D61" w:rsidRPr="009F501D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BA3D61">
              <w:rPr>
                <w:rFonts w:ascii="Times New Roman" w:hAnsi="Times New Roman"/>
                <w:bCs/>
                <w:sz w:val="20"/>
                <w:szCs w:val="20"/>
              </w:rPr>
              <w:t xml:space="preserve">Рассматривание и обсуждение </w:t>
            </w:r>
            <w:r w:rsidR="00F14889">
              <w:rPr>
                <w:rFonts w:ascii="Times New Roman" w:hAnsi="Times New Roman"/>
                <w:bCs/>
                <w:sz w:val="20"/>
                <w:szCs w:val="20"/>
              </w:rPr>
              <w:t xml:space="preserve">ИКТ </w:t>
            </w:r>
            <w:r w:rsidR="00F14889" w:rsidRPr="009F501D">
              <w:rPr>
                <w:rFonts w:ascii="Times New Roman" w:hAnsi="Times New Roman"/>
                <w:bCs/>
                <w:sz w:val="20"/>
                <w:szCs w:val="20"/>
              </w:rPr>
              <w:t>иллюстраций</w:t>
            </w: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 xml:space="preserve"> к сказке</w:t>
            </w:r>
            <w:r w:rsidR="00BA3D61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«Лиса, Заяц и Петух».</w:t>
            </w:r>
          </w:p>
          <w:p w14:paraId="11CAC3F7" w14:textId="77777777" w:rsidR="00AD3243" w:rsidRDefault="00BA3D61" w:rsidP="00AD324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AD3243" w:rsidRPr="009F501D">
              <w:rPr>
                <w:rFonts w:ascii="Times New Roman" w:hAnsi="Times New Roman"/>
                <w:sz w:val="20"/>
                <w:szCs w:val="20"/>
              </w:rPr>
              <w:t>.Беседа по вопросам.</w:t>
            </w:r>
          </w:p>
          <w:p w14:paraId="2ACC904E" w14:textId="77777777" w:rsidR="00BA3D61" w:rsidRDefault="00BA3D61" w:rsidP="00AD324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Физкультминутка «Зайчик». </w:t>
            </w:r>
          </w:p>
          <w:p w14:paraId="04C8D54F" w14:textId="77777777" w:rsidR="00BA3D61" w:rsidRPr="009F501D" w:rsidRDefault="00BA3D61" w:rsidP="00AD324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Встреча с ёлкой. Просит помочь сохранить ели перед Новогодним праздником.  </w:t>
            </w:r>
          </w:p>
          <w:p w14:paraId="27ABEA6D" w14:textId="77777777" w:rsidR="00AD3243" w:rsidRPr="009F501D" w:rsidRDefault="00BA3D61" w:rsidP="00AD324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AD3243" w:rsidRPr="009F501D">
              <w:rPr>
                <w:rFonts w:ascii="Times New Roman" w:hAnsi="Times New Roman"/>
                <w:sz w:val="20"/>
                <w:szCs w:val="20"/>
              </w:rPr>
              <w:t>.Продуктивна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 деятельность «Береги елочку!» (создание плаката). </w:t>
            </w:r>
          </w:p>
          <w:p w14:paraId="094D3051" w14:textId="77777777" w:rsidR="00AD3243" w:rsidRPr="00BA3D61" w:rsidRDefault="00BA3D61" w:rsidP="00BA3D6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 Итог. Рефлексия. Игровая ситуация «Обниму друга».</w:t>
            </w:r>
          </w:p>
        </w:tc>
        <w:tc>
          <w:tcPr>
            <w:tcW w:w="1843" w:type="dxa"/>
          </w:tcPr>
          <w:p w14:paraId="7143494C" w14:textId="77777777" w:rsidR="00AD3243" w:rsidRPr="009F501D" w:rsidRDefault="00440DA1" w:rsidP="00AD324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Игра «Четвертый лишний». </w:t>
            </w:r>
          </w:p>
        </w:tc>
        <w:tc>
          <w:tcPr>
            <w:tcW w:w="1984" w:type="dxa"/>
          </w:tcPr>
          <w:p w14:paraId="3D5FD974" w14:textId="77777777" w:rsidR="00AD3243" w:rsidRPr="009F501D" w:rsidRDefault="00440DA1" w:rsidP="00AD324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Лепка посуды для кукол. </w:t>
            </w:r>
          </w:p>
        </w:tc>
        <w:tc>
          <w:tcPr>
            <w:tcW w:w="1701" w:type="dxa"/>
          </w:tcPr>
          <w:p w14:paraId="2125FFE6" w14:textId="77777777" w:rsidR="00AD3243" w:rsidRPr="009F501D" w:rsidRDefault="00440DA1" w:rsidP="00AD324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Закрепить названия посуды. </w:t>
            </w:r>
          </w:p>
        </w:tc>
        <w:tc>
          <w:tcPr>
            <w:tcW w:w="1526" w:type="dxa"/>
          </w:tcPr>
          <w:p w14:paraId="49D6DC57" w14:textId="77777777" w:rsidR="00AD3243" w:rsidRPr="009F501D" w:rsidRDefault="00AD3243" w:rsidP="00AD3243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440DA1" w:rsidRPr="001A44CD" w14:paraId="3EDD587C" w14:textId="77777777" w:rsidTr="009255C5">
        <w:tc>
          <w:tcPr>
            <w:tcW w:w="14675" w:type="dxa"/>
            <w:gridSpan w:val="7"/>
          </w:tcPr>
          <w:p w14:paraId="0C193A46" w14:textId="77777777" w:rsidR="00440DA1" w:rsidRPr="001A44CD" w:rsidRDefault="00440DA1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ДЕКАБРЬ 1 НЕДЕЛЯ «ЗИМА. ЗИМУЮЩИЕ ПТИЦЫ»</w:t>
            </w:r>
          </w:p>
        </w:tc>
      </w:tr>
      <w:tr w:rsidR="00725D48" w:rsidRPr="001A44CD" w14:paraId="1707F4AA" w14:textId="77777777" w:rsidTr="00080C1A">
        <w:tc>
          <w:tcPr>
            <w:tcW w:w="675" w:type="dxa"/>
          </w:tcPr>
          <w:p w14:paraId="4C986AB5" w14:textId="7A8ED8A4" w:rsidR="00725D48" w:rsidRPr="00C421E8" w:rsidRDefault="00C421E8" w:rsidP="00080C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08.12</w:t>
            </w:r>
          </w:p>
        </w:tc>
        <w:tc>
          <w:tcPr>
            <w:tcW w:w="4395" w:type="dxa"/>
          </w:tcPr>
          <w:p w14:paraId="0E427D8B" w14:textId="463B5C61" w:rsidR="00725D48" w:rsidRDefault="00440DA1" w:rsidP="00440DA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«Жизнь птиц зимой» 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>[</w:t>
            </w:r>
            <w:r w:rsidR="002C32B6">
              <w:rPr>
                <w:rFonts w:ascii="Times New Roman" w:hAnsi="Times New Roman"/>
                <w:sz w:val="20"/>
                <w:szCs w:val="20"/>
              </w:rPr>
              <w:t>10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>, С.84]</w:t>
            </w:r>
          </w:p>
          <w:p w14:paraId="27D70488" w14:textId="77777777" w:rsidR="00440DA1" w:rsidRDefault="00440DA1" w:rsidP="00440DA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уточнить представления детей о жизни зимующих птиц. </w:t>
            </w:r>
          </w:p>
          <w:p w14:paraId="7ED5905F" w14:textId="77777777" w:rsidR="00440DA1" w:rsidRDefault="00440DA1" w:rsidP="00440DA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40DA1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440DA1">
              <w:rPr>
                <w:rFonts w:ascii="Times New Roman" w:hAnsi="Times New Roman"/>
                <w:sz w:val="20"/>
                <w:szCs w:val="20"/>
              </w:rPr>
              <w:t>показать взаимозависимость живой и неживой природы; сформировать желание помогать птицам;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40DA1">
              <w:rPr>
                <w:rFonts w:ascii="Times New Roman" w:hAnsi="Times New Roman"/>
                <w:sz w:val="20"/>
                <w:szCs w:val="20"/>
              </w:rPr>
              <w:t>развивать познавательный интерес, организованность;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40DA1">
              <w:rPr>
                <w:rFonts w:ascii="Times New Roman" w:hAnsi="Times New Roman"/>
                <w:sz w:val="20"/>
                <w:szCs w:val="20"/>
              </w:rPr>
              <w:t>воспитывать доброе отношение к природе.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62108AD7" w14:textId="77777777" w:rsidR="00440DA1" w:rsidRDefault="00440DA1" w:rsidP="00440DA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0D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Речевая задача: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совершенствовать </w:t>
            </w:r>
            <w:r w:rsidR="00F14889">
              <w:rPr>
                <w:rFonts w:ascii="Times New Roman" w:hAnsi="Times New Roman"/>
                <w:sz w:val="20"/>
                <w:szCs w:val="20"/>
              </w:rPr>
              <w:t xml:space="preserve">грамматический </w:t>
            </w:r>
            <w:r w:rsidR="00F14889" w:rsidRPr="00440DA1">
              <w:rPr>
                <w:rFonts w:ascii="Times New Roman" w:hAnsi="Times New Roman"/>
                <w:sz w:val="20"/>
                <w:szCs w:val="20"/>
              </w:rPr>
              <w:t>строй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речи, развивать </w:t>
            </w:r>
            <w:r w:rsidR="00F14889">
              <w:rPr>
                <w:rFonts w:ascii="Times New Roman" w:hAnsi="Times New Roman"/>
                <w:sz w:val="20"/>
                <w:szCs w:val="20"/>
              </w:rPr>
              <w:t>обще речевые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навыки. </w:t>
            </w:r>
          </w:p>
          <w:p w14:paraId="2FAB3D89" w14:textId="77777777" w:rsidR="00440DA1" w:rsidRPr="00B606C8" w:rsidRDefault="00440DA1" w:rsidP="00440DA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0DA1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B606C8" w:rsidRPr="00B606C8">
              <w:rPr>
                <w:rFonts w:ascii="Times New Roman" w:hAnsi="Times New Roman"/>
                <w:sz w:val="20"/>
                <w:szCs w:val="20"/>
              </w:rPr>
              <w:t>беседа «</w:t>
            </w:r>
            <w:r w:rsidR="00B606C8">
              <w:rPr>
                <w:rFonts w:ascii="Times New Roman" w:hAnsi="Times New Roman"/>
                <w:sz w:val="20"/>
                <w:szCs w:val="20"/>
              </w:rPr>
              <w:t>Как мы можем помочь птицам?»</w:t>
            </w:r>
          </w:p>
          <w:p w14:paraId="57648C08" w14:textId="1025F329" w:rsidR="00440DA1" w:rsidRPr="00440DA1" w:rsidRDefault="00440DA1" w:rsidP="00440DA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40DA1"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="00B606C8" w:rsidRPr="00B606C8">
              <w:rPr>
                <w:rFonts w:ascii="Times New Roman" w:hAnsi="Times New Roman"/>
                <w:sz w:val="20"/>
                <w:szCs w:val="20"/>
              </w:rPr>
              <w:t>презентация «Зимующие птицы», корм для птиц – семечки, пшено, хлебные крошки</w:t>
            </w:r>
            <w:r w:rsidR="00B606C8">
              <w:rPr>
                <w:rFonts w:ascii="Times New Roman" w:hAnsi="Times New Roman"/>
                <w:sz w:val="20"/>
                <w:szCs w:val="20"/>
              </w:rPr>
              <w:t>, рассказ К.Д. Ушинского «Проказы старухи зимы», мяч</w:t>
            </w:r>
            <w:r w:rsidR="00B606C8" w:rsidRPr="00B606C8">
              <w:rPr>
                <w:rFonts w:ascii="Times New Roman" w:hAnsi="Times New Roman"/>
                <w:sz w:val="20"/>
                <w:szCs w:val="20"/>
              </w:rPr>
              <w:t>.</w:t>
            </w:r>
            <w:r w:rsidR="00B606C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14:paraId="475CF1E3" w14:textId="77777777" w:rsidR="00725D48" w:rsidRDefault="00B606C8" w:rsidP="00440DA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1. Организационный момент. Загадка о птицах. </w:t>
            </w:r>
          </w:p>
          <w:p w14:paraId="53B86948" w14:textId="77777777" w:rsidR="00B606C8" w:rsidRDefault="00B606C8" w:rsidP="00440DA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Вводная </w:t>
            </w:r>
            <w:r w:rsidR="00F1488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беседа о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зиме.</w:t>
            </w:r>
          </w:p>
          <w:p w14:paraId="64ABC47F" w14:textId="77777777" w:rsidR="00B606C8" w:rsidRDefault="00B606C8" w:rsidP="00440DA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Чтение отрывка из рассказа К.Д. Ушинского «Проказы старухи зимы». </w:t>
            </w:r>
          </w:p>
          <w:p w14:paraId="2C9E3812" w14:textId="77777777" w:rsidR="00B606C8" w:rsidRDefault="00B606C8" w:rsidP="00440DA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Физкультминутка «Вороны». </w:t>
            </w:r>
          </w:p>
          <w:p w14:paraId="4CD9CEA6" w14:textId="77777777" w:rsidR="00B606C8" w:rsidRDefault="00B606C8" w:rsidP="00440DA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5. Беседа о зимующих птицах с показом ИКТ презентации «Зимующие птицы». </w:t>
            </w:r>
          </w:p>
          <w:p w14:paraId="5AD9946A" w14:textId="77777777" w:rsidR="00B606C8" w:rsidRDefault="00B606C8" w:rsidP="00440DA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Игра с мячом «Кого, чем угостим?». </w:t>
            </w:r>
          </w:p>
          <w:p w14:paraId="681F85BD" w14:textId="77777777" w:rsidR="00B606C8" w:rsidRPr="00B606C8" w:rsidRDefault="00B606C8" w:rsidP="00440DA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 Итог. Рефлексия. Во время прогулки угостим птиц приготовленным кормом. </w:t>
            </w:r>
          </w:p>
        </w:tc>
        <w:tc>
          <w:tcPr>
            <w:tcW w:w="1843" w:type="dxa"/>
          </w:tcPr>
          <w:p w14:paraId="1C5A9EB2" w14:textId="77777777" w:rsidR="00725D48" w:rsidRPr="00B606C8" w:rsidRDefault="00B606C8" w:rsidP="00440DA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606C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Составление описательного рассказа о понравившейся птице. </w:t>
            </w:r>
          </w:p>
        </w:tc>
        <w:tc>
          <w:tcPr>
            <w:tcW w:w="1984" w:type="dxa"/>
          </w:tcPr>
          <w:p w14:paraId="5B86CFE1" w14:textId="77777777" w:rsidR="00725D48" w:rsidRPr="00B606C8" w:rsidRDefault="00B606C8" w:rsidP="00440DA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606C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Наблюдение за птицами у кормушки. </w:t>
            </w:r>
          </w:p>
        </w:tc>
        <w:tc>
          <w:tcPr>
            <w:tcW w:w="1701" w:type="dxa"/>
          </w:tcPr>
          <w:p w14:paraId="5DE1D3F0" w14:textId="77777777" w:rsidR="00725D48" w:rsidRPr="00B606C8" w:rsidRDefault="00B606C8" w:rsidP="00440DA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Подготовка корма для птиц. </w:t>
            </w:r>
          </w:p>
        </w:tc>
        <w:tc>
          <w:tcPr>
            <w:tcW w:w="1526" w:type="dxa"/>
          </w:tcPr>
          <w:p w14:paraId="3B8C78ED" w14:textId="77777777" w:rsidR="00725D48" w:rsidRPr="00B606C8" w:rsidRDefault="00725D48" w:rsidP="00440DA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B606C8" w:rsidRPr="001A44CD" w14:paraId="2709CE2C" w14:textId="77777777" w:rsidTr="009255C5">
        <w:tc>
          <w:tcPr>
            <w:tcW w:w="14675" w:type="dxa"/>
            <w:gridSpan w:val="7"/>
          </w:tcPr>
          <w:p w14:paraId="2741EC0F" w14:textId="77777777" w:rsidR="00B606C8" w:rsidRPr="001A44CD" w:rsidRDefault="00B606C8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ДЕКАБРЬ 2 НЕДЕЛЯ «ДОМАШНИЕ ЖИВОТНЫЕ» </w:t>
            </w:r>
          </w:p>
        </w:tc>
      </w:tr>
      <w:tr w:rsidR="00B606C8" w:rsidRPr="001A44CD" w14:paraId="1A8DFAF8" w14:textId="77777777" w:rsidTr="00080C1A">
        <w:tc>
          <w:tcPr>
            <w:tcW w:w="675" w:type="dxa"/>
          </w:tcPr>
          <w:p w14:paraId="3E3735D7" w14:textId="4D99558D" w:rsidR="00B606C8" w:rsidRPr="00C421E8" w:rsidRDefault="00C421E8" w:rsidP="00080C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21E8">
              <w:rPr>
                <w:rFonts w:ascii="Times New Roman" w:hAnsi="Times New Roman"/>
                <w:sz w:val="20"/>
                <w:szCs w:val="20"/>
              </w:rPr>
              <w:t>15.12</w:t>
            </w:r>
          </w:p>
        </w:tc>
        <w:tc>
          <w:tcPr>
            <w:tcW w:w="4395" w:type="dxa"/>
          </w:tcPr>
          <w:p w14:paraId="67195A5C" w14:textId="77777777" w:rsidR="00B606C8" w:rsidRPr="008C3F63" w:rsidRDefault="00FA0F46" w:rsidP="008C3F6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="008C3F63">
              <w:rPr>
                <w:rFonts w:ascii="Times New Roman" w:hAnsi="Times New Roman"/>
                <w:b/>
                <w:sz w:val="20"/>
                <w:szCs w:val="20"/>
              </w:rPr>
              <w:t xml:space="preserve">Домашние животные – друзья человека» </w:t>
            </w:r>
            <w:r w:rsidR="008C3F63" w:rsidRPr="002C32B6">
              <w:rPr>
                <w:rFonts w:ascii="Times New Roman" w:hAnsi="Times New Roman"/>
                <w:sz w:val="20"/>
                <w:szCs w:val="20"/>
              </w:rPr>
              <w:t>[</w:t>
            </w:r>
            <w:r w:rsidR="00904F73" w:rsidRPr="002C32B6">
              <w:rPr>
                <w:rFonts w:ascii="Times New Roman" w:hAnsi="Times New Roman"/>
                <w:sz w:val="20"/>
                <w:szCs w:val="20"/>
              </w:rPr>
              <w:t>9</w:t>
            </w:r>
            <w:r w:rsidR="008C3F63" w:rsidRPr="002C32B6">
              <w:rPr>
                <w:rFonts w:ascii="Times New Roman" w:hAnsi="Times New Roman"/>
                <w:sz w:val="20"/>
                <w:szCs w:val="20"/>
              </w:rPr>
              <w:t>, С. 71]</w:t>
            </w:r>
          </w:p>
          <w:p w14:paraId="52AC72C8" w14:textId="77777777" w:rsidR="008C3F63" w:rsidRPr="008C3F63" w:rsidRDefault="008C3F63" w:rsidP="008C3F6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выявить и систематизировать знания детей о домашних животных. </w:t>
            </w:r>
          </w:p>
          <w:p w14:paraId="3CBC4A0F" w14:textId="77777777" w:rsidR="008C3F63" w:rsidRPr="008C3F63" w:rsidRDefault="008C3F63" w:rsidP="008C3F6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продолжать знакомить детей с домашними животными; установить взаимосвязь и зависимость жизни животных от человека; формировать понятие «домашние животные»; рассказать о труде животноводов; развивать мышление, фантазию, интерес к домашним животным, желание помогать взрослым по уходу за ними; воспитывать заботливое отношение к животным. </w:t>
            </w:r>
          </w:p>
          <w:p w14:paraId="1E71EE67" w14:textId="77777777" w:rsidR="008C3F63" w:rsidRPr="008C3F63" w:rsidRDefault="008C3F63" w:rsidP="008C3F6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C3F63">
              <w:rPr>
                <w:rFonts w:ascii="Times New Roman" w:hAnsi="Times New Roman"/>
                <w:sz w:val="20"/>
                <w:szCs w:val="20"/>
              </w:rPr>
              <w:t>Речевая задача: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совершенствовать разговорную речь. </w:t>
            </w:r>
          </w:p>
          <w:p w14:paraId="13D3ADCD" w14:textId="77777777" w:rsidR="008C3F63" w:rsidRPr="008C3F63" w:rsidRDefault="008C3F63" w:rsidP="008C3F6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8C3F63">
              <w:rPr>
                <w:rFonts w:ascii="Times New Roman" w:hAnsi="Times New Roman"/>
                <w:sz w:val="20"/>
                <w:szCs w:val="20"/>
              </w:rPr>
              <w:t xml:space="preserve">отгадывание загадок о домашних животных. </w:t>
            </w:r>
          </w:p>
          <w:p w14:paraId="3ABF56C8" w14:textId="77CD8E24" w:rsidR="008C3F63" w:rsidRPr="001A44CD" w:rsidRDefault="008C3F63" w:rsidP="002C32B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Pr="008C3F63">
              <w:rPr>
                <w:rFonts w:ascii="Times New Roman" w:hAnsi="Times New Roman"/>
                <w:sz w:val="20"/>
                <w:szCs w:val="20"/>
              </w:rPr>
              <w:t>предметные картинки из серии «Домашние животные»</w:t>
            </w:r>
            <w:r w:rsidR="00A13445">
              <w:rPr>
                <w:rFonts w:ascii="Times New Roman" w:hAnsi="Times New Roman"/>
                <w:sz w:val="20"/>
                <w:szCs w:val="20"/>
              </w:rPr>
              <w:t>, презентация «Домашние животные»</w:t>
            </w:r>
            <w:r w:rsidRPr="008C3F63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14:paraId="5971112B" w14:textId="77777777" w:rsidR="00B606C8" w:rsidRDefault="008C3F63" w:rsidP="008C3F63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C3F6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Организационный момент. Загадки о домашних животных. </w:t>
            </w:r>
          </w:p>
          <w:p w14:paraId="61AC88A5" w14:textId="77777777" w:rsidR="008C3F63" w:rsidRDefault="008C3F63" w:rsidP="008C3F63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</w:t>
            </w:r>
            <w:r w:rsidR="00A1344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Беседа о домашних животных с показом ИКТ презентации «Домашние животные». </w:t>
            </w:r>
          </w:p>
          <w:p w14:paraId="3302FC9B" w14:textId="77777777" w:rsidR="00A13445" w:rsidRDefault="00A13445" w:rsidP="008C3F63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Физкультминутка «Котик». </w:t>
            </w:r>
          </w:p>
          <w:p w14:paraId="14A197E9" w14:textId="77777777" w:rsidR="00A13445" w:rsidRDefault="00A13445" w:rsidP="008C3F63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 Решение проблемных ситуаций. Если исчезнут все домашние животные, как это отразится на жизни людей?</w:t>
            </w:r>
          </w:p>
          <w:p w14:paraId="164D71B5" w14:textId="77777777" w:rsidR="00A13445" w:rsidRPr="008C3F63" w:rsidRDefault="00A13445" w:rsidP="008C3F63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Итог. Каких домашних животных вы знаете? </w:t>
            </w:r>
          </w:p>
        </w:tc>
        <w:tc>
          <w:tcPr>
            <w:tcW w:w="1843" w:type="dxa"/>
          </w:tcPr>
          <w:p w14:paraId="340FD8BD" w14:textId="77777777" w:rsidR="00B606C8" w:rsidRPr="00A13445" w:rsidRDefault="00A13445" w:rsidP="008C3F63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344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Словесная игра «Найди лишнее слово». </w:t>
            </w:r>
          </w:p>
        </w:tc>
        <w:tc>
          <w:tcPr>
            <w:tcW w:w="1984" w:type="dxa"/>
          </w:tcPr>
          <w:p w14:paraId="5EFA9609" w14:textId="77777777" w:rsidR="00B606C8" w:rsidRPr="00A13445" w:rsidRDefault="00A13445" w:rsidP="008C3F63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344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Игра «Потопаем – похлопаем».</w:t>
            </w:r>
          </w:p>
        </w:tc>
        <w:tc>
          <w:tcPr>
            <w:tcW w:w="1701" w:type="dxa"/>
          </w:tcPr>
          <w:p w14:paraId="4E5ACD22" w14:textId="77777777" w:rsidR="00B606C8" w:rsidRPr="00A13445" w:rsidRDefault="00A13445" w:rsidP="008C3F63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344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Рассказ «Какую пользу приносят домашние животные человеку». </w:t>
            </w:r>
          </w:p>
        </w:tc>
        <w:tc>
          <w:tcPr>
            <w:tcW w:w="1526" w:type="dxa"/>
          </w:tcPr>
          <w:p w14:paraId="0C7C607B" w14:textId="77777777" w:rsidR="00B606C8" w:rsidRPr="001A44CD" w:rsidRDefault="00B606C8" w:rsidP="008C3F63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A13445" w:rsidRPr="001A44CD" w14:paraId="161BCE91" w14:textId="77777777" w:rsidTr="009255C5">
        <w:tc>
          <w:tcPr>
            <w:tcW w:w="14675" w:type="dxa"/>
            <w:gridSpan w:val="7"/>
          </w:tcPr>
          <w:p w14:paraId="53E1BCFB" w14:textId="77777777" w:rsidR="00A13445" w:rsidRPr="001A44CD" w:rsidRDefault="00A13445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ДЕКАБРЬ 3 НЕДЕЛЯ «ДИКИЕ ЖИВОТНЫЕ»</w:t>
            </w:r>
          </w:p>
        </w:tc>
      </w:tr>
      <w:tr w:rsidR="00A13445" w:rsidRPr="001A44CD" w14:paraId="06C5884B" w14:textId="77777777" w:rsidTr="00080C1A">
        <w:tc>
          <w:tcPr>
            <w:tcW w:w="675" w:type="dxa"/>
          </w:tcPr>
          <w:p w14:paraId="43D03AEF" w14:textId="6F0EE693" w:rsidR="00A13445" w:rsidRPr="00C421E8" w:rsidRDefault="00C421E8" w:rsidP="00A134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22.12</w:t>
            </w:r>
          </w:p>
        </w:tc>
        <w:tc>
          <w:tcPr>
            <w:tcW w:w="4395" w:type="dxa"/>
          </w:tcPr>
          <w:p w14:paraId="2671CDC0" w14:textId="09206D47" w:rsidR="00A13445" w:rsidRPr="009F501D" w:rsidRDefault="00A13445" w:rsidP="00A1344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Pr="009F501D">
              <w:rPr>
                <w:rFonts w:ascii="Times New Roman" w:hAnsi="Times New Roman"/>
                <w:b/>
                <w:sz w:val="20"/>
                <w:szCs w:val="20"/>
              </w:rPr>
              <w:t xml:space="preserve">Кто живет в зимнем </w:t>
            </w:r>
            <w:r w:rsidR="00F14889" w:rsidRPr="009F501D">
              <w:rPr>
                <w:rFonts w:ascii="Times New Roman" w:hAnsi="Times New Roman"/>
                <w:b/>
                <w:sz w:val="20"/>
                <w:szCs w:val="20"/>
              </w:rPr>
              <w:t>лесу</w:t>
            </w:r>
            <w:r w:rsidR="00B97F44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 w:rsidR="002C32B6" w:rsidRPr="002C32B6">
              <w:rPr>
                <w:rFonts w:ascii="Times New Roman" w:hAnsi="Times New Roman"/>
                <w:sz w:val="20"/>
                <w:szCs w:val="20"/>
              </w:rPr>
              <w:t>[8,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 xml:space="preserve"> С.119]</w:t>
            </w:r>
          </w:p>
          <w:p w14:paraId="76EEF9F1" w14:textId="77777777" w:rsidR="00A13445" w:rsidRDefault="00A13445" w:rsidP="00A1344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13445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расширить и уточнить представления детей об образе жизни и особенностях поведения зверей зимой (зайц</w:t>
            </w:r>
            <w:r w:rsidR="00AF2D5C">
              <w:rPr>
                <w:rFonts w:ascii="Times New Roman" w:hAnsi="Times New Roman"/>
                <w:sz w:val="20"/>
                <w:szCs w:val="20"/>
              </w:rPr>
              <w:t xml:space="preserve">а, волка, белки). </w:t>
            </w:r>
          </w:p>
          <w:p w14:paraId="48F77F6C" w14:textId="77777777" w:rsidR="00A13445" w:rsidRDefault="00A13445" w:rsidP="00A1344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2D5C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формировать у детей представления о зависимости особенностей поведения </w:t>
            </w:r>
            <w:r w:rsidR="00F14889" w:rsidRPr="009F501D">
              <w:rPr>
                <w:rFonts w:ascii="Times New Roman" w:hAnsi="Times New Roman"/>
                <w:sz w:val="20"/>
                <w:szCs w:val="20"/>
              </w:rPr>
              <w:t>зверей от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характера удовлетворения их основных потребностей (в пище, в тепле, месте для обитания); уточнить знания о характере </w:t>
            </w:r>
            <w:r w:rsidRPr="009F501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потребностей и способах их удовлетворения зимой; </w:t>
            </w:r>
            <w:r w:rsidR="00AF2D5C">
              <w:rPr>
                <w:rFonts w:ascii="Times New Roman" w:hAnsi="Times New Roman"/>
                <w:sz w:val="20"/>
                <w:szCs w:val="20"/>
              </w:rPr>
              <w:t xml:space="preserve">развивать познавательный интерес, организованность; 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воспитывать интерес к жизни зверей в лесу зимой.</w:t>
            </w:r>
            <w:r w:rsidR="00AF2D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9E0293A" w14:textId="77777777" w:rsidR="00AF2D5C" w:rsidRDefault="00AF2D5C" w:rsidP="00A1344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обогащать словарь детей, совершенствовать разговорную речь. </w:t>
            </w:r>
          </w:p>
          <w:p w14:paraId="079A6B7E" w14:textId="77777777" w:rsidR="00AF2D5C" w:rsidRPr="009F501D" w:rsidRDefault="00AF2D5C" w:rsidP="00A1344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2D5C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14889">
              <w:rPr>
                <w:rFonts w:ascii="Times New Roman" w:hAnsi="Times New Roman"/>
                <w:bCs/>
                <w:sz w:val="20"/>
                <w:szCs w:val="20"/>
              </w:rPr>
              <w:t xml:space="preserve">беседа </w:t>
            </w:r>
            <w:r w:rsidR="00F14889" w:rsidRPr="009F501D">
              <w:rPr>
                <w:rFonts w:ascii="Times New Roman" w:hAnsi="Times New Roman"/>
                <w:bCs/>
                <w:sz w:val="20"/>
                <w:szCs w:val="20"/>
              </w:rPr>
              <w:t>по</w:t>
            </w: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 xml:space="preserve"> картине «Кто живет в зимнем лесу».</w:t>
            </w:r>
          </w:p>
          <w:p w14:paraId="4A1A76F2" w14:textId="77777777" w:rsidR="00A13445" w:rsidRPr="00E14963" w:rsidRDefault="00F14889" w:rsidP="00A1344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2D5C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кукла</w:t>
            </w:r>
            <w:r w:rsidR="00A13445" w:rsidRPr="009F501D">
              <w:rPr>
                <w:rFonts w:ascii="Times New Roman" w:hAnsi="Times New Roman"/>
                <w:sz w:val="20"/>
                <w:szCs w:val="20"/>
              </w:rPr>
              <w:t xml:space="preserve"> Незнайка, картина «Кто живет в </w:t>
            </w:r>
            <w:r w:rsidR="00E14963">
              <w:rPr>
                <w:rFonts w:ascii="Times New Roman" w:hAnsi="Times New Roman"/>
                <w:sz w:val="20"/>
                <w:szCs w:val="20"/>
              </w:rPr>
              <w:t>зимнем лесу.</w:t>
            </w:r>
          </w:p>
        </w:tc>
        <w:tc>
          <w:tcPr>
            <w:tcW w:w="2551" w:type="dxa"/>
          </w:tcPr>
          <w:p w14:paraId="74520843" w14:textId="77777777" w:rsidR="00A13445" w:rsidRPr="009F501D" w:rsidRDefault="00A13445" w:rsidP="00A13445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1.Сюрприный момент. В гостях кукла</w:t>
            </w:r>
            <w:r w:rsidR="00E14963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- Незнайка.</w:t>
            </w:r>
          </w:p>
          <w:p w14:paraId="0A13F731" w14:textId="77777777" w:rsidR="00A13445" w:rsidRPr="009F501D" w:rsidRDefault="00A13445" w:rsidP="00A13445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2.</w:t>
            </w:r>
            <w:r w:rsidR="00E14963">
              <w:rPr>
                <w:rFonts w:ascii="Times New Roman" w:hAnsi="Times New Roman"/>
                <w:bCs/>
                <w:sz w:val="20"/>
                <w:szCs w:val="20"/>
              </w:rPr>
              <w:t xml:space="preserve">Загадки о диких животных. </w:t>
            </w:r>
          </w:p>
          <w:p w14:paraId="3AFEC83A" w14:textId="77777777" w:rsidR="00A13445" w:rsidRPr="009F501D" w:rsidRDefault="00A13445" w:rsidP="00A13445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3.Работа по картине «Кто живет в зимнем лесу».</w:t>
            </w:r>
          </w:p>
          <w:p w14:paraId="5B54201A" w14:textId="77777777" w:rsidR="00E14963" w:rsidRDefault="00A13445" w:rsidP="00A13445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4.</w:t>
            </w:r>
            <w:r w:rsidR="00E14963">
              <w:rPr>
                <w:rFonts w:ascii="Times New Roman" w:hAnsi="Times New Roman"/>
                <w:bCs/>
                <w:sz w:val="20"/>
                <w:szCs w:val="20"/>
              </w:rPr>
              <w:t xml:space="preserve">Физкультминутка. Игра «Два Мороза». </w:t>
            </w:r>
          </w:p>
          <w:p w14:paraId="456066C7" w14:textId="77777777" w:rsidR="00A13445" w:rsidRPr="009F501D" w:rsidRDefault="00E14963" w:rsidP="00A13445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5. Работа над </w:t>
            </w:r>
            <w:r w:rsidR="00F14889">
              <w:rPr>
                <w:rFonts w:ascii="Times New Roman" w:hAnsi="Times New Roman"/>
                <w:bCs/>
                <w:sz w:val="20"/>
                <w:szCs w:val="20"/>
              </w:rPr>
              <w:t xml:space="preserve">пословицами: </w:t>
            </w:r>
            <w:r w:rsidR="00F14889" w:rsidRPr="009F501D">
              <w:rPr>
                <w:rFonts w:ascii="Times New Roman" w:hAnsi="Times New Roman"/>
                <w:bCs/>
                <w:sz w:val="20"/>
                <w:szCs w:val="20"/>
              </w:rPr>
              <w:t>«</w:t>
            </w:r>
            <w:r w:rsidR="00A13445" w:rsidRPr="009F501D">
              <w:rPr>
                <w:rFonts w:ascii="Times New Roman" w:hAnsi="Times New Roman"/>
                <w:bCs/>
                <w:sz w:val="20"/>
                <w:szCs w:val="20"/>
              </w:rPr>
              <w:t>Мороз не велик, да стоят не велит», «Волка ноги кормят».</w:t>
            </w:r>
          </w:p>
          <w:p w14:paraId="1E53B843" w14:textId="77777777" w:rsidR="00A13445" w:rsidRPr="009F501D" w:rsidRDefault="00E14963" w:rsidP="00A13445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  <w:r w:rsidR="00A13445" w:rsidRPr="009F501D">
              <w:rPr>
                <w:rFonts w:ascii="Times New Roman" w:hAnsi="Times New Roman"/>
                <w:bCs/>
                <w:sz w:val="20"/>
                <w:szCs w:val="20"/>
              </w:rPr>
              <w:t>.Прощание с Незнайкой.</w:t>
            </w:r>
          </w:p>
          <w:p w14:paraId="0CD09F43" w14:textId="77777777" w:rsidR="00A13445" w:rsidRPr="009F501D" w:rsidRDefault="00A13445" w:rsidP="00E1496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6.</w:t>
            </w:r>
            <w:r w:rsidR="00E14963">
              <w:rPr>
                <w:rFonts w:ascii="Times New Roman" w:hAnsi="Times New Roman"/>
                <w:bCs/>
                <w:sz w:val="20"/>
                <w:szCs w:val="20"/>
              </w:rPr>
              <w:t xml:space="preserve">Итог. рефлексия. Чем дикие животные отличаются от домашних?  (Дикие звери приспособились к тяжелым зимним условиям). </w:t>
            </w:r>
          </w:p>
        </w:tc>
        <w:tc>
          <w:tcPr>
            <w:tcW w:w="1843" w:type="dxa"/>
          </w:tcPr>
          <w:p w14:paraId="3A7A744E" w14:textId="77777777" w:rsidR="00A13445" w:rsidRPr="009F501D" w:rsidRDefault="00A13445" w:rsidP="00A1344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lastRenderedPageBreak/>
              <w:t>Загадывание загадок о диких животных, игра с мячом «Кто, где живет»</w:t>
            </w:r>
          </w:p>
          <w:p w14:paraId="06CC9933" w14:textId="77777777" w:rsidR="00A13445" w:rsidRPr="009F501D" w:rsidRDefault="00A13445" w:rsidP="00A1344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21DEA3A" w14:textId="77777777" w:rsidR="00A13445" w:rsidRPr="009F501D" w:rsidRDefault="00A13445" w:rsidP="00A1344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 xml:space="preserve">Игра </w:t>
            </w:r>
            <w:r w:rsidR="00E14963">
              <w:rPr>
                <w:rFonts w:ascii="Times New Roman" w:hAnsi="Times New Roman"/>
                <w:sz w:val="20"/>
                <w:szCs w:val="20"/>
              </w:rPr>
              <w:t xml:space="preserve">«Кто лишний?» </w:t>
            </w:r>
          </w:p>
          <w:p w14:paraId="00AFB5D3" w14:textId="77777777" w:rsidR="00A13445" w:rsidRPr="009F501D" w:rsidRDefault="00A13445" w:rsidP="00A1344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FDF11C7" w14:textId="77777777" w:rsidR="00A13445" w:rsidRPr="009F501D" w:rsidRDefault="00A13445" w:rsidP="00E1496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="00E14963">
              <w:rPr>
                <w:rFonts w:ascii="Times New Roman" w:hAnsi="Times New Roman"/>
                <w:sz w:val="20"/>
                <w:szCs w:val="20"/>
              </w:rPr>
              <w:t xml:space="preserve">картинками - 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раскрасками: «Дикие </w:t>
            </w:r>
            <w:r w:rsidR="00E14963">
              <w:rPr>
                <w:rFonts w:ascii="Times New Roman" w:hAnsi="Times New Roman"/>
                <w:sz w:val="20"/>
                <w:szCs w:val="20"/>
              </w:rPr>
              <w:t xml:space="preserve">животные», «Домашние животные». </w:t>
            </w:r>
          </w:p>
        </w:tc>
        <w:tc>
          <w:tcPr>
            <w:tcW w:w="1526" w:type="dxa"/>
          </w:tcPr>
          <w:p w14:paraId="5BB9ECFD" w14:textId="77777777" w:rsidR="00A13445" w:rsidRPr="009F501D" w:rsidRDefault="00A13445" w:rsidP="00A13445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E14963" w:rsidRPr="001A44CD" w14:paraId="21D1C229" w14:textId="77777777" w:rsidTr="009255C5">
        <w:tc>
          <w:tcPr>
            <w:tcW w:w="14675" w:type="dxa"/>
            <w:gridSpan w:val="7"/>
          </w:tcPr>
          <w:p w14:paraId="630A6BAD" w14:textId="77777777" w:rsidR="00E14963" w:rsidRPr="001A44CD" w:rsidRDefault="00E14963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ДЕКАБРЬ 4 НЕДЕЛЯ «НОВОГОДНИЙ ПРАЗДНИК» </w:t>
            </w:r>
          </w:p>
        </w:tc>
      </w:tr>
      <w:tr w:rsidR="00E14963" w:rsidRPr="001A44CD" w14:paraId="2E380F7C" w14:textId="77777777" w:rsidTr="00080C1A">
        <w:tc>
          <w:tcPr>
            <w:tcW w:w="675" w:type="dxa"/>
          </w:tcPr>
          <w:p w14:paraId="07127178" w14:textId="1DAD6969" w:rsidR="00E14963" w:rsidRPr="00C421E8" w:rsidRDefault="00C421E8" w:rsidP="00E1496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29.12</w:t>
            </w:r>
          </w:p>
        </w:tc>
        <w:tc>
          <w:tcPr>
            <w:tcW w:w="4395" w:type="dxa"/>
          </w:tcPr>
          <w:p w14:paraId="6997C283" w14:textId="56EBDE6D" w:rsidR="00E14963" w:rsidRPr="009F501D" w:rsidRDefault="00E14963" w:rsidP="00E1496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="009255C5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9F501D">
              <w:rPr>
                <w:rFonts w:ascii="Times New Roman" w:hAnsi="Times New Roman"/>
                <w:b/>
                <w:sz w:val="20"/>
                <w:szCs w:val="20"/>
              </w:rPr>
              <w:t xml:space="preserve">Сравнение ели и </w:t>
            </w:r>
            <w:r w:rsidR="00F14889" w:rsidRPr="009F501D">
              <w:rPr>
                <w:rFonts w:ascii="Times New Roman" w:hAnsi="Times New Roman"/>
                <w:b/>
                <w:sz w:val="20"/>
                <w:szCs w:val="20"/>
              </w:rPr>
              <w:t>сосны</w:t>
            </w:r>
            <w:r w:rsidR="00B97F44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 w:rsidR="002C32B6" w:rsidRPr="002C32B6">
              <w:rPr>
                <w:rFonts w:ascii="Times New Roman" w:hAnsi="Times New Roman"/>
                <w:sz w:val="20"/>
                <w:szCs w:val="20"/>
              </w:rPr>
              <w:t>[8,</w:t>
            </w:r>
            <w:r w:rsidR="009255C5" w:rsidRPr="002C32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>С. 83]</w:t>
            </w:r>
          </w:p>
          <w:p w14:paraId="7E0E0516" w14:textId="77777777" w:rsidR="00E14963" w:rsidRPr="009F501D" w:rsidRDefault="00F14889" w:rsidP="00E1496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55C5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развивать</w:t>
            </w:r>
            <w:r w:rsidR="00E14963" w:rsidRPr="009F501D">
              <w:rPr>
                <w:rFonts w:ascii="Times New Roman" w:hAnsi="Times New Roman"/>
                <w:sz w:val="20"/>
                <w:szCs w:val="20"/>
              </w:rPr>
              <w:t xml:space="preserve"> уме</w:t>
            </w:r>
            <w:r w:rsidR="009255C5">
              <w:rPr>
                <w:rFonts w:ascii="Times New Roman" w:hAnsi="Times New Roman"/>
                <w:sz w:val="20"/>
                <w:szCs w:val="20"/>
              </w:rPr>
              <w:t xml:space="preserve">ние детей различать ель и сосну по определенным признакам. </w:t>
            </w:r>
          </w:p>
          <w:p w14:paraId="7AE6139A" w14:textId="77777777" w:rsidR="00E14963" w:rsidRDefault="00E14963" w:rsidP="00E1496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55C5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255C5">
              <w:rPr>
                <w:rFonts w:ascii="Times New Roman" w:hAnsi="Times New Roman"/>
                <w:sz w:val="20"/>
                <w:szCs w:val="20"/>
              </w:rPr>
              <w:t xml:space="preserve">учить детей сравнивать сосну и ель по веткам, коре, по хвое, </w:t>
            </w:r>
            <w:r w:rsidR="00F14889">
              <w:rPr>
                <w:rFonts w:ascii="Times New Roman" w:hAnsi="Times New Roman"/>
                <w:sz w:val="20"/>
                <w:szCs w:val="20"/>
              </w:rPr>
              <w:t>шишкам; уточнить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знания о том, что сосна и ель</w:t>
            </w:r>
            <w:r w:rsidR="009255C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- вечнозеленые растения, даже зимой; развивать у детей умение сравнивать, находить признаки различия и сходства, результаты сравнения выражать в точном слове; воспитывать бережное отношение к сосне и ели.</w:t>
            </w:r>
          </w:p>
          <w:p w14:paraId="678AE976" w14:textId="77777777" w:rsidR="009255C5" w:rsidRDefault="009255C5" w:rsidP="00E1496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развивать разговорную речь, обогащать словарь детей с ОВЗ. </w:t>
            </w:r>
          </w:p>
          <w:p w14:paraId="572B5112" w14:textId="77777777" w:rsidR="009255C5" w:rsidRPr="009255C5" w:rsidRDefault="009255C5" w:rsidP="00E1496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255C5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рассматривание предметных картинок ели и сосны,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ч</w:t>
            </w: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тение стихотворения И.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Токмаковой «Сосна».</w:t>
            </w:r>
          </w:p>
          <w:p w14:paraId="33D20D63" w14:textId="77777777" w:rsidR="00E14963" w:rsidRPr="009F501D" w:rsidRDefault="009255C5" w:rsidP="009255C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55C5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="00E14963" w:rsidRPr="009255C5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E14963" w:rsidRPr="009F501D">
              <w:rPr>
                <w:rFonts w:ascii="Times New Roman" w:hAnsi="Times New Roman"/>
                <w:sz w:val="20"/>
                <w:szCs w:val="20"/>
              </w:rPr>
              <w:t xml:space="preserve"> ветки ели и сосны,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сосновые и еловые </w:t>
            </w:r>
            <w:r w:rsidR="00E14963" w:rsidRPr="009F501D">
              <w:rPr>
                <w:rFonts w:ascii="Times New Roman" w:hAnsi="Times New Roman"/>
                <w:sz w:val="20"/>
                <w:szCs w:val="20"/>
              </w:rPr>
              <w:t>шишки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2551" w:type="dxa"/>
          </w:tcPr>
          <w:p w14:paraId="1C584D62" w14:textId="77777777" w:rsidR="00E14963" w:rsidRPr="009F501D" w:rsidRDefault="00E14963" w:rsidP="00E1496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 xml:space="preserve">1.Сюрпризный момент. В гостях </w:t>
            </w:r>
            <w:r w:rsidR="009255C5">
              <w:rPr>
                <w:rFonts w:ascii="Times New Roman" w:hAnsi="Times New Roman"/>
                <w:bCs/>
                <w:sz w:val="20"/>
                <w:szCs w:val="20"/>
              </w:rPr>
              <w:t xml:space="preserve">игрушка </w:t>
            </w: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Снеговик.</w:t>
            </w:r>
          </w:p>
          <w:p w14:paraId="029D67D8" w14:textId="77777777" w:rsidR="00E14963" w:rsidRPr="009F501D" w:rsidRDefault="00E14963" w:rsidP="00E1496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2.</w:t>
            </w:r>
            <w:r w:rsidR="009255C5">
              <w:rPr>
                <w:rFonts w:ascii="Times New Roman" w:hAnsi="Times New Roman"/>
                <w:bCs/>
                <w:sz w:val="20"/>
                <w:szCs w:val="20"/>
              </w:rPr>
              <w:t xml:space="preserve"> Б</w:t>
            </w: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 xml:space="preserve">еседа </w:t>
            </w:r>
            <w:r w:rsidR="009255C5">
              <w:rPr>
                <w:rFonts w:ascii="Times New Roman" w:hAnsi="Times New Roman"/>
                <w:bCs/>
                <w:sz w:val="20"/>
                <w:szCs w:val="20"/>
              </w:rPr>
              <w:t xml:space="preserve">«К нам приходит Новый год». </w:t>
            </w:r>
          </w:p>
          <w:p w14:paraId="6BA588A2" w14:textId="77777777" w:rsidR="00E14963" w:rsidRDefault="00E14963" w:rsidP="00E1496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3.</w:t>
            </w:r>
            <w:r w:rsidR="00E8782F" w:rsidRPr="009F501D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Сравнение ели и сосны.</w:t>
            </w:r>
            <w:r w:rsidR="00E8782F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48778D6A" w14:textId="77777777" w:rsidR="00E8782F" w:rsidRPr="009F501D" w:rsidRDefault="00E8782F" w:rsidP="00E1496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4. Физкультминутка «Вот под елочкой зелёной». </w:t>
            </w:r>
          </w:p>
          <w:p w14:paraId="2D78EEE8" w14:textId="77777777" w:rsidR="00E14963" w:rsidRPr="009F501D" w:rsidRDefault="00E14963" w:rsidP="00E1496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5.Чтение стихотворения И.</w:t>
            </w:r>
            <w:r w:rsidR="00E8782F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Токмаковой «Сосна».</w:t>
            </w:r>
          </w:p>
          <w:p w14:paraId="1371F421" w14:textId="77777777" w:rsidR="00E14963" w:rsidRPr="009F501D" w:rsidRDefault="00E14963" w:rsidP="00E1496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6.</w:t>
            </w:r>
            <w:r w:rsidR="00E8782F" w:rsidRPr="009F501D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Чтение рассказа «Отчего зимой у елки зеленые иголки».</w:t>
            </w:r>
          </w:p>
          <w:p w14:paraId="15AF5229" w14:textId="77777777" w:rsidR="00E14963" w:rsidRPr="009F501D" w:rsidRDefault="00E14963" w:rsidP="00E1496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8.Обсуждение письма и рисунков австралийским друзьям.</w:t>
            </w:r>
          </w:p>
        </w:tc>
        <w:tc>
          <w:tcPr>
            <w:tcW w:w="1843" w:type="dxa"/>
          </w:tcPr>
          <w:p w14:paraId="01EF9CE8" w14:textId="77777777" w:rsidR="00E14963" w:rsidRPr="009F501D" w:rsidRDefault="00E14963" w:rsidP="00E1496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Рассматривание иллюстраций</w:t>
            </w:r>
          </w:p>
          <w:p w14:paraId="6063119F" w14:textId="77777777" w:rsidR="00E14963" w:rsidRPr="00D56394" w:rsidRDefault="00F14889" w:rsidP="00E1496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Чтение рассказа</w:t>
            </w:r>
            <w:r w:rsidR="00E14963" w:rsidRPr="009F501D">
              <w:rPr>
                <w:rFonts w:ascii="Times New Roman" w:hAnsi="Times New Roman"/>
                <w:sz w:val="20"/>
                <w:szCs w:val="20"/>
              </w:rPr>
              <w:t xml:space="preserve"> «Отчего зимой у елки зеленые иголки»</w:t>
            </w:r>
            <w:r w:rsidR="00D5639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3A7FA72" w14:textId="77777777" w:rsidR="00E14963" w:rsidRPr="009F501D" w:rsidRDefault="00E14963" w:rsidP="00E1496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6E3FD7A7" w14:textId="77777777" w:rsidR="00E14963" w:rsidRPr="009F501D" w:rsidRDefault="00E14963" w:rsidP="00E1496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Д/и «Что лишнее»</w:t>
            </w:r>
            <w:r w:rsidR="00D5639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2241259E" w14:textId="77777777" w:rsidR="00E14963" w:rsidRPr="009F501D" w:rsidRDefault="00E14963" w:rsidP="00E1496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84CF34B" w14:textId="77777777" w:rsidR="00E14963" w:rsidRPr="009F501D" w:rsidRDefault="00E14963" w:rsidP="00E1496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Рассматривание ели и сосны.</w:t>
            </w:r>
          </w:p>
          <w:p w14:paraId="7B1E565D" w14:textId="77777777" w:rsidR="00E14963" w:rsidRPr="009F501D" w:rsidRDefault="00E14963" w:rsidP="00E1496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6" w:type="dxa"/>
          </w:tcPr>
          <w:p w14:paraId="55E430FC" w14:textId="77777777" w:rsidR="00E14963" w:rsidRPr="009F501D" w:rsidRDefault="00E14963" w:rsidP="00E14963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D56394" w:rsidRPr="001A44CD" w14:paraId="7D49BB8A" w14:textId="77777777" w:rsidTr="00D56394">
        <w:tc>
          <w:tcPr>
            <w:tcW w:w="14675" w:type="dxa"/>
            <w:gridSpan w:val="7"/>
          </w:tcPr>
          <w:p w14:paraId="37B6DD04" w14:textId="77777777" w:rsidR="00D56394" w:rsidRPr="001A44CD" w:rsidRDefault="00D56394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ЯНВАРЬ 2 НЕДЕЛЯ «</w:t>
            </w:r>
            <w:r w:rsidR="00C7252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МЕБЕЛЬ» </w:t>
            </w:r>
          </w:p>
        </w:tc>
      </w:tr>
      <w:tr w:rsidR="00D56394" w:rsidRPr="001A44CD" w14:paraId="37428729" w14:textId="77777777" w:rsidTr="00080C1A">
        <w:tc>
          <w:tcPr>
            <w:tcW w:w="675" w:type="dxa"/>
          </w:tcPr>
          <w:p w14:paraId="10AC9C37" w14:textId="5C82290C" w:rsidR="00D56394" w:rsidRPr="00C421E8" w:rsidRDefault="00C421E8" w:rsidP="00D563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12.01</w:t>
            </w:r>
          </w:p>
        </w:tc>
        <w:tc>
          <w:tcPr>
            <w:tcW w:w="4395" w:type="dxa"/>
          </w:tcPr>
          <w:p w14:paraId="48F19FDB" w14:textId="51E50C06" w:rsidR="00D56394" w:rsidRPr="009F501D" w:rsidRDefault="00D56394" w:rsidP="00D5639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="00B97F44">
              <w:rPr>
                <w:rFonts w:ascii="Times New Roman" w:hAnsi="Times New Roman"/>
                <w:b/>
                <w:sz w:val="20"/>
                <w:szCs w:val="20"/>
              </w:rPr>
              <w:t>Целевая прогулка</w:t>
            </w:r>
            <w:r w:rsidRPr="009F501D">
              <w:rPr>
                <w:rFonts w:ascii="Times New Roman" w:hAnsi="Times New Roman"/>
                <w:b/>
                <w:sz w:val="20"/>
                <w:szCs w:val="20"/>
              </w:rPr>
              <w:t xml:space="preserve"> «Мастерица – зима!» </w:t>
            </w:r>
            <w:r w:rsidR="002C32B6" w:rsidRPr="002C32B6">
              <w:rPr>
                <w:rFonts w:ascii="Times New Roman" w:hAnsi="Times New Roman"/>
                <w:sz w:val="20"/>
                <w:szCs w:val="20"/>
              </w:rPr>
              <w:t>[8,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 xml:space="preserve"> С. 94]</w:t>
            </w:r>
          </w:p>
          <w:p w14:paraId="788E5F09" w14:textId="77777777" w:rsidR="00D56394" w:rsidRPr="009F501D" w:rsidRDefault="00D56394" w:rsidP="00D5639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6394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r w:rsidRPr="009F501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бобщить знания детей об </w:t>
            </w:r>
            <w:r w:rsidR="00F1488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объектах </w:t>
            </w:r>
            <w:r w:rsidR="00F14889" w:rsidRPr="009F501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прогулочного</w:t>
            </w:r>
            <w:r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участка</w:t>
            </w:r>
            <w:r w:rsidRPr="009F501D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в зимний период</w:t>
            </w:r>
            <w:r w:rsidRPr="009F501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.</w:t>
            </w:r>
          </w:p>
          <w:p w14:paraId="08E0CB3E" w14:textId="77777777" w:rsidR="00D56394" w:rsidRDefault="00D56394" w:rsidP="00D5639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6394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закрепить представления о том, что январь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 месяц молчаливых снегов; рассказать детям о приметах января; развивать познавательный интерес; в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оспитывать эмоционально-положительное отношение к природе.</w:t>
            </w:r>
          </w:p>
          <w:p w14:paraId="32E1BD73" w14:textId="77777777" w:rsidR="00D56394" w:rsidRPr="009F501D" w:rsidRDefault="00D56394" w:rsidP="00D5639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Речевая задача: развивать связную речь; учить называть приметы зимы. </w:t>
            </w:r>
          </w:p>
          <w:p w14:paraId="192DB9E6" w14:textId="77777777" w:rsidR="00D56394" w:rsidRDefault="00D56394" w:rsidP="00D5639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6394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C7252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C72521" w:rsidRPr="00C72521">
              <w:rPr>
                <w:rFonts w:ascii="Times New Roman" w:hAnsi="Times New Roman"/>
                <w:sz w:val="20"/>
                <w:szCs w:val="20"/>
              </w:rPr>
              <w:t xml:space="preserve">наблюдение в </w:t>
            </w:r>
            <w:r w:rsidR="00F14889" w:rsidRPr="00C72521">
              <w:rPr>
                <w:rFonts w:ascii="Times New Roman" w:hAnsi="Times New Roman"/>
                <w:sz w:val="20"/>
                <w:szCs w:val="20"/>
              </w:rPr>
              <w:t>природе, беседа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о зиме.</w:t>
            </w:r>
          </w:p>
          <w:p w14:paraId="0A416D39" w14:textId="77777777" w:rsidR="00D56394" w:rsidRPr="00D56394" w:rsidRDefault="00D56394" w:rsidP="00D5639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56394"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="00C72521" w:rsidRPr="00C72521">
              <w:rPr>
                <w:rFonts w:ascii="Times New Roman" w:hAnsi="Times New Roman"/>
                <w:sz w:val="20"/>
                <w:szCs w:val="20"/>
              </w:rPr>
              <w:t>корм для птиц.</w:t>
            </w:r>
            <w:r w:rsidR="00C7252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14:paraId="0B07CDD2" w14:textId="77777777" w:rsidR="00D56394" w:rsidRPr="009F501D" w:rsidRDefault="00D56394" w:rsidP="00D56394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1.</w:t>
            </w:r>
            <w:r w:rsidR="00C72521">
              <w:rPr>
                <w:rFonts w:ascii="Times New Roman" w:hAnsi="Times New Roman"/>
                <w:bCs/>
                <w:sz w:val="20"/>
                <w:szCs w:val="20"/>
              </w:rPr>
              <w:t xml:space="preserve">Организационный момент. Художественное слово. Чтение стихотворения С. Есенина «Белая береза». </w:t>
            </w:r>
          </w:p>
          <w:p w14:paraId="456FA7E9" w14:textId="77777777" w:rsidR="00D56394" w:rsidRPr="009F501D" w:rsidRDefault="00F14889" w:rsidP="00D56394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2.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Рассказ </w:t>
            </w: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воспитателя</w:t>
            </w:r>
            <w:r w:rsidR="00C72521">
              <w:rPr>
                <w:rFonts w:ascii="Times New Roman" w:hAnsi="Times New Roman"/>
                <w:bCs/>
                <w:sz w:val="20"/>
                <w:szCs w:val="20"/>
              </w:rPr>
              <w:t xml:space="preserve"> про январь. </w:t>
            </w:r>
          </w:p>
          <w:p w14:paraId="67897F71" w14:textId="77777777" w:rsidR="00D56394" w:rsidRPr="009F501D" w:rsidRDefault="00D56394" w:rsidP="00D56394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3.</w:t>
            </w:r>
            <w:r w:rsidR="00C72521">
              <w:rPr>
                <w:rFonts w:ascii="Times New Roman" w:hAnsi="Times New Roman"/>
                <w:bCs/>
                <w:sz w:val="20"/>
                <w:szCs w:val="20"/>
              </w:rPr>
              <w:t xml:space="preserve">Рассматривание деревьев. </w:t>
            </w:r>
          </w:p>
          <w:p w14:paraId="20EAFE2D" w14:textId="77777777" w:rsidR="00D56394" w:rsidRPr="009F501D" w:rsidRDefault="00D56394" w:rsidP="00D56394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4. Игра «Послушай </w:t>
            </w:r>
            <w:r w:rsidR="00C72521">
              <w:rPr>
                <w:rFonts w:ascii="Times New Roman" w:hAnsi="Times New Roman"/>
                <w:bCs/>
                <w:sz w:val="20"/>
                <w:szCs w:val="20"/>
              </w:rPr>
              <w:t>звуки зимы</w:t>
            </w: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».</w:t>
            </w:r>
          </w:p>
          <w:p w14:paraId="7225BBF1" w14:textId="77777777" w:rsidR="00D56394" w:rsidRDefault="00D56394" w:rsidP="00D56394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 xml:space="preserve">5.Поисковая деятельность. Игра </w:t>
            </w:r>
            <w:r w:rsidR="00C72521">
              <w:rPr>
                <w:rFonts w:ascii="Times New Roman" w:hAnsi="Times New Roman"/>
                <w:bCs/>
                <w:sz w:val="20"/>
                <w:szCs w:val="20"/>
              </w:rPr>
              <w:t xml:space="preserve">«Следопыты». </w:t>
            </w:r>
          </w:p>
          <w:p w14:paraId="2CA80436" w14:textId="77777777" w:rsidR="00C72521" w:rsidRPr="009F501D" w:rsidRDefault="00C72521" w:rsidP="00D56394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6. Игра «Разведчики». </w:t>
            </w:r>
          </w:p>
          <w:p w14:paraId="44B6689A" w14:textId="77777777" w:rsidR="00C72521" w:rsidRDefault="00C72521" w:rsidP="00D56394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  <w:r w:rsidR="00D56394" w:rsidRPr="009F501D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Трудовое поручение «Покормим птиц». </w:t>
            </w:r>
          </w:p>
          <w:p w14:paraId="24D7C5BF" w14:textId="77777777" w:rsidR="00D56394" w:rsidRPr="009F501D" w:rsidRDefault="00C72521" w:rsidP="00D56394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8. Итог. </w:t>
            </w:r>
            <w:r w:rsidR="00D56394" w:rsidRPr="009F501D">
              <w:rPr>
                <w:rFonts w:ascii="Times New Roman" w:hAnsi="Times New Roman"/>
                <w:bCs/>
                <w:sz w:val="20"/>
                <w:szCs w:val="20"/>
              </w:rPr>
              <w:t>Обсуждение прогулки.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Что интересного вы узнали про январь? </w:t>
            </w:r>
          </w:p>
        </w:tc>
        <w:tc>
          <w:tcPr>
            <w:tcW w:w="1843" w:type="dxa"/>
          </w:tcPr>
          <w:p w14:paraId="04C9F626" w14:textId="77777777" w:rsidR="00D56394" w:rsidRPr="009F501D" w:rsidRDefault="00C72521" w:rsidP="00D5639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Загадки по теме «Мебель». </w:t>
            </w:r>
          </w:p>
        </w:tc>
        <w:tc>
          <w:tcPr>
            <w:tcW w:w="1984" w:type="dxa"/>
          </w:tcPr>
          <w:p w14:paraId="52F4C767" w14:textId="77777777" w:rsidR="00D56394" w:rsidRPr="009F501D" w:rsidRDefault="00C72521" w:rsidP="00D5639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Игры с конструктором. </w:t>
            </w:r>
          </w:p>
        </w:tc>
        <w:tc>
          <w:tcPr>
            <w:tcW w:w="1701" w:type="dxa"/>
          </w:tcPr>
          <w:p w14:paraId="13928BB8" w14:textId="77777777" w:rsidR="00D56394" w:rsidRPr="009F501D" w:rsidRDefault="00C72521" w:rsidP="00D5639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Игра «Назови ласково». </w:t>
            </w:r>
          </w:p>
        </w:tc>
        <w:tc>
          <w:tcPr>
            <w:tcW w:w="1526" w:type="dxa"/>
          </w:tcPr>
          <w:p w14:paraId="7806C863" w14:textId="77777777" w:rsidR="00D56394" w:rsidRPr="009F501D" w:rsidRDefault="00D56394" w:rsidP="00D56394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C72521" w:rsidRPr="001A44CD" w14:paraId="7A48DE62" w14:textId="77777777" w:rsidTr="007C54E1">
        <w:tc>
          <w:tcPr>
            <w:tcW w:w="14675" w:type="dxa"/>
            <w:gridSpan w:val="7"/>
          </w:tcPr>
          <w:p w14:paraId="0E47F9DA" w14:textId="77777777" w:rsidR="00C72521" w:rsidRPr="001A44CD" w:rsidRDefault="00C72521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ЯНВАРЬ 3 НЕДЕЛЯ «ТРАНСПОРТ» </w:t>
            </w:r>
          </w:p>
        </w:tc>
      </w:tr>
      <w:tr w:rsidR="00D56394" w:rsidRPr="001A44CD" w14:paraId="2491E07A" w14:textId="77777777" w:rsidTr="00080C1A">
        <w:tc>
          <w:tcPr>
            <w:tcW w:w="675" w:type="dxa"/>
          </w:tcPr>
          <w:p w14:paraId="58884CA9" w14:textId="2CD90A04" w:rsidR="00D56394" w:rsidRPr="00C421E8" w:rsidRDefault="00C421E8" w:rsidP="00080C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19.01</w:t>
            </w:r>
          </w:p>
        </w:tc>
        <w:tc>
          <w:tcPr>
            <w:tcW w:w="4395" w:type="dxa"/>
          </w:tcPr>
          <w:p w14:paraId="7FF1E15B" w14:textId="581B9100" w:rsidR="00D56394" w:rsidRPr="00160D22" w:rsidRDefault="00C72521" w:rsidP="00160D2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="00160D22">
              <w:rPr>
                <w:rFonts w:ascii="Times New Roman" w:hAnsi="Times New Roman"/>
                <w:b/>
                <w:sz w:val="20"/>
                <w:szCs w:val="20"/>
              </w:rPr>
              <w:t xml:space="preserve">«Рассматривание картины «Волки. Зима» </w:t>
            </w:r>
            <w:r w:rsidR="002C32B6" w:rsidRPr="002C32B6">
              <w:rPr>
                <w:rFonts w:ascii="Times New Roman" w:hAnsi="Times New Roman"/>
                <w:sz w:val="20"/>
                <w:szCs w:val="20"/>
              </w:rPr>
              <w:t>[8,</w:t>
            </w:r>
            <w:r w:rsidR="00160D22" w:rsidRPr="002C32B6">
              <w:rPr>
                <w:rFonts w:ascii="Times New Roman" w:hAnsi="Times New Roman"/>
                <w:sz w:val="20"/>
                <w:szCs w:val="20"/>
              </w:rPr>
              <w:t xml:space="preserve"> С.100]</w:t>
            </w:r>
          </w:p>
          <w:p w14:paraId="7D5F6AD3" w14:textId="77777777" w:rsidR="00160D22" w:rsidRPr="00160D22" w:rsidRDefault="00160D22" w:rsidP="00160D2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160D22">
              <w:rPr>
                <w:rFonts w:ascii="Times New Roman" w:hAnsi="Times New Roman"/>
                <w:sz w:val="20"/>
                <w:szCs w:val="20"/>
              </w:rPr>
              <w:t>учить детей рассматривать картину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плану. </w:t>
            </w:r>
          </w:p>
          <w:p w14:paraId="509209C7" w14:textId="77777777" w:rsidR="00160D22" w:rsidRPr="00160D22" w:rsidRDefault="00160D22" w:rsidP="00160D2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уточнить представления о повадках животных; расширить знания детей о жизни волков зимой; формировать познавательный интерес к жизни животных; воспитывать интерес к рассматриванию картины. </w:t>
            </w:r>
          </w:p>
          <w:p w14:paraId="0D8DEB24" w14:textId="77777777" w:rsidR="00160D22" w:rsidRPr="00160D22" w:rsidRDefault="00160D22" w:rsidP="00160D2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Речевая задача: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поддерживать речевую активность детей. </w:t>
            </w:r>
          </w:p>
          <w:p w14:paraId="1882815F" w14:textId="77777777" w:rsidR="00160D22" w:rsidRDefault="00160D22" w:rsidP="00160D2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160D22">
              <w:rPr>
                <w:rFonts w:ascii="Times New Roman" w:hAnsi="Times New Roman"/>
                <w:sz w:val="20"/>
                <w:szCs w:val="20"/>
              </w:rPr>
              <w:t>чтение русской народной сказки «Лисичка сестричка и серый волк», обсуждение персонажей сказки.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61A9E350" w14:textId="77777777" w:rsidR="00160D22" w:rsidRPr="001A44CD" w:rsidRDefault="00160D22" w:rsidP="00160D2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Pr="00160D22">
              <w:rPr>
                <w:rFonts w:ascii="Times New Roman" w:hAnsi="Times New Roman"/>
                <w:sz w:val="20"/>
                <w:szCs w:val="20"/>
              </w:rPr>
              <w:t>ИКТ картина «Волки. Зима»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рассказ Н. Сладкова «Сорока и волк». </w:t>
            </w:r>
          </w:p>
        </w:tc>
        <w:tc>
          <w:tcPr>
            <w:tcW w:w="2551" w:type="dxa"/>
          </w:tcPr>
          <w:p w14:paraId="4D82710B" w14:textId="77777777" w:rsidR="00D56394" w:rsidRDefault="00160D22" w:rsidP="0029434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60D2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</w:t>
            </w:r>
            <w:r w:rsidR="0029434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Организационный момент. Хорошо ли живется животным в лесу зимой?</w:t>
            </w:r>
          </w:p>
          <w:p w14:paraId="20378BF0" w14:textId="77777777" w:rsidR="00294345" w:rsidRDefault="00294345" w:rsidP="0029434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Чтение воспитателем рассказа Н. Сладкова «Сорока и волк». </w:t>
            </w:r>
          </w:p>
          <w:p w14:paraId="0E0040F8" w14:textId="77777777" w:rsidR="00294345" w:rsidRDefault="00294345" w:rsidP="0029434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Почему волкам голодно зимой?</w:t>
            </w:r>
          </w:p>
          <w:p w14:paraId="3AC92836" w14:textId="77777777" w:rsidR="00294345" w:rsidRDefault="00294345" w:rsidP="00A02FD2">
            <w:pPr>
              <w:pStyle w:val="a9"/>
              <w:numPr>
                <w:ilvl w:val="0"/>
                <w:numId w:val="19"/>
              </w:num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Физкультминутка</w:t>
            </w:r>
          </w:p>
          <w:p w14:paraId="52186959" w14:textId="77777777" w:rsidR="00294345" w:rsidRDefault="00294345" w:rsidP="0029434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9434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</w:t>
            </w:r>
            <w:r w:rsidRPr="0029434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икие животные». </w:t>
            </w:r>
          </w:p>
          <w:p w14:paraId="0D8E4AFC" w14:textId="77777777" w:rsidR="00294345" w:rsidRDefault="00294345" w:rsidP="00A02FD2">
            <w:pPr>
              <w:pStyle w:val="a9"/>
              <w:numPr>
                <w:ilvl w:val="0"/>
                <w:numId w:val="19"/>
              </w:numPr>
              <w:ind w:left="33" w:hanging="33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Рассматривание ИКТ картины «</w:t>
            </w:r>
            <w:r w:rsidR="00F571D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Волки. Зима». </w:t>
            </w:r>
          </w:p>
          <w:p w14:paraId="26DF5C3F" w14:textId="77777777" w:rsidR="00F571D0" w:rsidRDefault="00F571D0" w:rsidP="00F571D0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5.Составление рассказа по картине.</w:t>
            </w:r>
          </w:p>
          <w:p w14:paraId="61E2A74A" w14:textId="77777777" w:rsidR="00F571D0" w:rsidRPr="00F571D0" w:rsidRDefault="00F571D0" w:rsidP="00F571D0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Итог. Рефлексия. Придумайте слово, которым можно назвать этого зверя. </w:t>
            </w:r>
          </w:p>
        </w:tc>
        <w:tc>
          <w:tcPr>
            <w:tcW w:w="1843" w:type="dxa"/>
          </w:tcPr>
          <w:p w14:paraId="4F38A9E2" w14:textId="77777777" w:rsidR="00D56394" w:rsidRPr="00F571D0" w:rsidRDefault="00F571D0" w:rsidP="00160D22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Беседа «Для чего нужен транспорт?»</w:t>
            </w:r>
          </w:p>
        </w:tc>
        <w:tc>
          <w:tcPr>
            <w:tcW w:w="1984" w:type="dxa"/>
          </w:tcPr>
          <w:p w14:paraId="4BDA2170" w14:textId="77777777" w:rsidR="00D56394" w:rsidRPr="00F571D0" w:rsidRDefault="00057ACF" w:rsidP="00160D22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Игры с конструктором «Транспорт». </w:t>
            </w:r>
          </w:p>
        </w:tc>
        <w:tc>
          <w:tcPr>
            <w:tcW w:w="1701" w:type="dxa"/>
          </w:tcPr>
          <w:p w14:paraId="0A419377" w14:textId="77777777" w:rsidR="00D56394" w:rsidRPr="00F571D0" w:rsidRDefault="00F571D0" w:rsidP="00160D22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571D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Чтение сказки К.И. Чуковского «Тараканище». </w:t>
            </w:r>
          </w:p>
        </w:tc>
        <w:tc>
          <w:tcPr>
            <w:tcW w:w="1526" w:type="dxa"/>
          </w:tcPr>
          <w:p w14:paraId="10C3048A" w14:textId="77777777" w:rsidR="00D56394" w:rsidRPr="00F571D0" w:rsidRDefault="00D56394" w:rsidP="00160D22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57ACF" w:rsidRPr="001A44CD" w14:paraId="184F6A82" w14:textId="77777777" w:rsidTr="007C54E1">
        <w:tc>
          <w:tcPr>
            <w:tcW w:w="14675" w:type="dxa"/>
            <w:gridSpan w:val="7"/>
          </w:tcPr>
          <w:p w14:paraId="0B5D6098" w14:textId="77777777" w:rsidR="00057ACF" w:rsidRPr="001A44CD" w:rsidRDefault="00057ACF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ЯНВАРЬ 4 НЕДЕЛЯ «ТРАНСПОРТ. ПРОФЕССИ НА ТРАНСПОРТЕ» </w:t>
            </w:r>
          </w:p>
        </w:tc>
      </w:tr>
      <w:tr w:rsidR="00057ACF" w:rsidRPr="001A44CD" w14:paraId="4FC59677" w14:textId="77777777" w:rsidTr="00080C1A">
        <w:tc>
          <w:tcPr>
            <w:tcW w:w="675" w:type="dxa"/>
          </w:tcPr>
          <w:p w14:paraId="39B5B50D" w14:textId="1B4C0623" w:rsidR="00057ACF" w:rsidRPr="00C421E8" w:rsidRDefault="00C421E8" w:rsidP="00057AC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26.01</w:t>
            </w:r>
          </w:p>
        </w:tc>
        <w:tc>
          <w:tcPr>
            <w:tcW w:w="4395" w:type="dxa"/>
          </w:tcPr>
          <w:p w14:paraId="0AEF7391" w14:textId="77777777" w:rsidR="00F14889" w:rsidRDefault="00057ACF" w:rsidP="00057AC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Pr="009F501D">
              <w:rPr>
                <w:rFonts w:ascii="Times New Roman" w:hAnsi="Times New Roman"/>
                <w:b/>
                <w:sz w:val="20"/>
                <w:szCs w:val="20"/>
              </w:rPr>
              <w:t>Два царства и их обитатели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Pr="009F501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1F312BDD" w14:textId="0DF37574" w:rsidR="00057ACF" w:rsidRPr="002C32B6" w:rsidRDefault="002C32B6" w:rsidP="00057AC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32B6">
              <w:rPr>
                <w:rFonts w:ascii="Times New Roman" w:hAnsi="Times New Roman"/>
                <w:sz w:val="20"/>
                <w:szCs w:val="20"/>
              </w:rPr>
              <w:t>[8,</w:t>
            </w:r>
            <w:r w:rsidR="00057ACF" w:rsidRPr="002C32B6">
              <w:rPr>
                <w:rFonts w:ascii="Times New Roman" w:hAnsi="Times New Roman"/>
                <w:sz w:val="20"/>
                <w:szCs w:val="20"/>
              </w:rPr>
              <w:t xml:space="preserve"> С. 103]</w:t>
            </w:r>
          </w:p>
          <w:p w14:paraId="3C6C7AE0" w14:textId="77777777" w:rsidR="00057ACF" w:rsidRPr="009F501D" w:rsidRDefault="00057ACF" w:rsidP="00057AC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ACF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501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закрепить знания детей о лесе как об экосистеме и знания о диких животных.</w:t>
            </w:r>
          </w:p>
          <w:p w14:paraId="28B2C90E" w14:textId="77777777" w:rsidR="00057ACF" w:rsidRDefault="00057ACF" w:rsidP="00057AC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ACF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дать детям представления об </w:t>
            </w:r>
            <w:r w:rsidR="00F14889" w:rsidRPr="009F501D">
              <w:rPr>
                <w:rFonts w:ascii="Times New Roman" w:hAnsi="Times New Roman"/>
                <w:sz w:val="20"/>
                <w:szCs w:val="20"/>
              </w:rPr>
              <w:t>экологическом единстве в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окружающем нас мире; обогатить представления детей о мире растений и животных; познакомить с </w:t>
            </w:r>
            <w:proofErr w:type="gramStart"/>
            <w:r w:rsidRPr="009F501D">
              <w:rPr>
                <w:rFonts w:ascii="Times New Roman" w:hAnsi="Times New Roman"/>
                <w:sz w:val="20"/>
                <w:szCs w:val="20"/>
              </w:rPr>
              <w:t>местом  человека</w:t>
            </w:r>
            <w:proofErr w:type="gramEnd"/>
            <w:r w:rsidRPr="009F501D">
              <w:rPr>
                <w:rFonts w:ascii="Times New Roman" w:hAnsi="Times New Roman"/>
                <w:sz w:val="20"/>
                <w:szCs w:val="20"/>
              </w:rPr>
              <w:t xml:space="preserve"> в окружающем  мире;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развивать </w:t>
            </w:r>
            <w:r w:rsidRPr="009F501D">
              <w:rPr>
                <w:rFonts w:ascii="Times New Roman" w:hAnsi="Times New Roman"/>
                <w:sz w:val="20"/>
                <w:szCs w:val="20"/>
              </w:rPr>
              <w:lastRenderedPageBreak/>
              <w:t>познавательный интерес, желание узнать как можно больше нового  и интересного о мире животных</w:t>
            </w:r>
            <w:r>
              <w:rPr>
                <w:rFonts w:ascii="Times New Roman" w:hAnsi="Times New Roman"/>
                <w:sz w:val="20"/>
                <w:szCs w:val="20"/>
              </w:rPr>
              <w:t>; воспитывать бережное отношение к природе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6DD7E437" w14:textId="77777777" w:rsidR="00057ACF" w:rsidRDefault="00057ACF" w:rsidP="00057AC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учить детей связности в высказывании. </w:t>
            </w:r>
          </w:p>
          <w:p w14:paraId="0E5B12C9" w14:textId="77777777" w:rsidR="00057ACF" w:rsidRPr="00057ACF" w:rsidRDefault="00057ACF" w:rsidP="00057AC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ACF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057ACF">
              <w:rPr>
                <w:rFonts w:ascii="Times New Roman" w:hAnsi="Times New Roman"/>
                <w:bCs/>
                <w:sz w:val="20"/>
                <w:szCs w:val="20"/>
              </w:rPr>
              <w:t>д/и «Подумай и скажи».</w:t>
            </w:r>
          </w:p>
          <w:p w14:paraId="56EC65C9" w14:textId="673A39EF" w:rsidR="00057ACF" w:rsidRPr="009F501D" w:rsidRDefault="00057ACF" w:rsidP="00057AC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ACF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предметные картинки, книга,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картинка </w:t>
            </w:r>
            <w:r w:rsidR="00366D3C">
              <w:rPr>
                <w:rFonts w:ascii="Times New Roman" w:hAnsi="Times New Roman"/>
                <w:sz w:val="20"/>
                <w:szCs w:val="20"/>
              </w:rPr>
              <w:t xml:space="preserve">Старичок – </w:t>
            </w:r>
            <w:proofErr w:type="spellStart"/>
            <w:r w:rsidR="00366D3C">
              <w:rPr>
                <w:rFonts w:ascii="Times New Roman" w:hAnsi="Times New Roman"/>
                <w:sz w:val="20"/>
                <w:szCs w:val="20"/>
              </w:rPr>
              <w:t>Лесовичок</w:t>
            </w:r>
            <w:proofErr w:type="spellEnd"/>
            <w:r w:rsidR="00366D3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14:paraId="4609B5C6" w14:textId="77777777" w:rsidR="00057ACF" w:rsidRPr="009F501D" w:rsidRDefault="00057ACF" w:rsidP="00057ACF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1.Сюрпризный момент.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Рассматривание ИКТ картинки Старичок Лесовичок. </w:t>
            </w:r>
          </w:p>
          <w:p w14:paraId="7D8F3A07" w14:textId="77777777" w:rsidR="00057ACF" w:rsidRPr="009F501D" w:rsidRDefault="00057ACF" w:rsidP="00057ACF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 xml:space="preserve">2.Чтение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воспитателем </w:t>
            </w: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сказки «Два Царства».</w:t>
            </w:r>
          </w:p>
          <w:p w14:paraId="7AB21B38" w14:textId="77777777" w:rsidR="00057ACF" w:rsidRDefault="00057ACF" w:rsidP="00057ACF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 xml:space="preserve">3.Беседа по вопросам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к сказке. </w:t>
            </w:r>
          </w:p>
          <w:p w14:paraId="1DCB3D24" w14:textId="77777777" w:rsidR="00057ACF" w:rsidRPr="009F501D" w:rsidRDefault="00057ACF" w:rsidP="00057ACF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4. Ф</w:t>
            </w:r>
            <w:r w:rsidR="00366D3C">
              <w:rPr>
                <w:rFonts w:ascii="Times New Roman" w:hAnsi="Times New Roman"/>
                <w:bCs/>
                <w:sz w:val="20"/>
                <w:szCs w:val="20"/>
              </w:rPr>
              <w:t xml:space="preserve">изкультминутка «Прогулка в лес». </w:t>
            </w:r>
          </w:p>
          <w:p w14:paraId="18F5430E" w14:textId="77777777" w:rsidR="00057ACF" w:rsidRPr="009F501D" w:rsidRDefault="00057ACF" w:rsidP="00057ACF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4.Игра «Два Царства».</w:t>
            </w:r>
          </w:p>
          <w:p w14:paraId="141A33AD" w14:textId="77777777" w:rsidR="00057ACF" w:rsidRPr="009F501D" w:rsidRDefault="00057ACF" w:rsidP="00057ACF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5.Отгадывание загадок.</w:t>
            </w:r>
          </w:p>
          <w:p w14:paraId="4C3D212E" w14:textId="77777777" w:rsidR="00057ACF" w:rsidRPr="009F501D" w:rsidRDefault="00057ACF" w:rsidP="00057ACF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6.Д/и «Подумай и скажи».</w:t>
            </w:r>
          </w:p>
          <w:p w14:paraId="602EB76D" w14:textId="77777777" w:rsidR="00057ACF" w:rsidRPr="009F501D" w:rsidRDefault="00057ACF" w:rsidP="00057ACF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7.Итог.</w:t>
            </w:r>
            <w:r w:rsidR="00366D3C">
              <w:rPr>
                <w:rFonts w:ascii="Times New Roman" w:hAnsi="Times New Roman"/>
                <w:bCs/>
                <w:sz w:val="20"/>
                <w:szCs w:val="20"/>
              </w:rPr>
              <w:t xml:space="preserve"> Рефлексия. О каких двух Царствах вы узнали?</w:t>
            </w:r>
          </w:p>
        </w:tc>
        <w:tc>
          <w:tcPr>
            <w:tcW w:w="1843" w:type="dxa"/>
          </w:tcPr>
          <w:p w14:paraId="7B3FC901" w14:textId="77777777" w:rsidR="00057ACF" w:rsidRPr="009F501D" w:rsidRDefault="00366D3C" w:rsidP="00057AC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Беседа о профессиях с показом ИКТ презентации.</w:t>
            </w:r>
          </w:p>
        </w:tc>
        <w:tc>
          <w:tcPr>
            <w:tcW w:w="1984" w:type="dxa"/>
          </w:tcPr>
          <w:p w14:paraId="590F2798" w14:textId="77777777" w:rsidR="00057ACF" w:rsidRPr="009F501D" w:rsidRDefault="00366D3C" w:rsidP="00057AC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Игра «Кто, что делает?». </w:t>
            </w:r>
          </w:p>
        </w:tc>
        <w:tc>
          <w:tcPr>
            <w:tcW w:w="1701" w:type="dxa"/>
          </w:tcPr>
          <w:p w14:paraId="356ED25A" w14:textId="77777777" w:rsidR="00057ACF" w:rsidRPr="009F501D" w:rsidRDefault="00366D3C" w:rsidP="00057A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Рассказать детям о своей профессии. </w:t>
            </w:r>
          </w:p>
        </w:tc>
        <w:tc>
          <w:tcPr>
            <w:tcW w:w="1526" w:type="dxa"/>
          </w:tcPr>
          <w:p w14:paraId="7788A241" w14:textId="77777777" w:rsidR="00057ACF" w:rsidRPr="009F501D" w:rsidRDefault="00057ACF" w:rsidP="00057ACF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366D3C" w:rsidRPr="001A44CD" w14:paraId="720C7ACF" w14:textId="77777777" w:rsidTr="007C54E1">
        <w:tc>
          <w:tcPr>
            <w:tcW w:w="14675" w:type="dxa"/>
            <w:gridSpan w:val="7"/>
          </w:tcPr>
          <w:p w14:paraId="6A2A4100" w14:textId="77777777" w:rsidR="00366D3C" w:rsidRPr="001A44CD" w:rsidRDefault="00366D3C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ФЕВРАЛЬ 1 НЕДЕЛЯ «ДЕТСКИЙ САД. ПРОФЕССИИ» </w:t>
            </w:r>
          </w:p>
        </w:tc>
      </w:tr>
      <w:tr w:rsidR="00057ACF" w:rsidRPr="001A44CD" w14:paraId="21B8A138" w14:textId="77777777" w:rsidTr="00080C1A">
        <w:tc>
          <w:tcPr>
            <w:tcW w:w="675" w:type="dxa"/>
          </w:tcPr>
          <w:p w14:paraId="63D040EC" w14:textId="54CBD7D1" w:rsidR="00057ACF" w:rsidRPr="00C421E8" w:rsidRDefault="00C421E8" w:rsidP="00080C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02.02</w:t>
            </w:r>
          </w:p>
        </w:tc>
        <w:tc>
          <w:tcPr>
            <w:tcW w:w="4395" w:type="dxa"/>
          </w:tcPr>
          <w:p w14:paraId="475782F6" w14:textId="69087972" w:rsidR="00057ACF" w:rsidRPr="00366D3C" w:rsidRDefault="00366D3C" w:rsidP="00366D3C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«Игровая ситуация «Школа для игрушечных зайчиков» </w:t>
            </w:r>
            <w:r w:rsidR="002C32B6" w:rsidRPr="002C32B6">
              <w:rPr>
                <w:rFonts w:ascii="Times New Roman" w:hAnsi="Times New Roman"/>
                <w:sz w:val="20"/>
                <w:szCs w:val="20"/>
              </w:rPr>
              <w:t>[8,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 xml:space="preserve"> С. 105]</w:t>
            </w:r>
          </w:p>
          <w:p w14:paraId="0348006C" w14:textId="77777777" w:rsidR="00366D3C" w:rsidRPr="00366D3C" w:rsidRDefault="00366D3C" w:rsidP="00366D3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уточнить с детьми представление о том, что лес – это сообщество разных растений и животных. </w:t>
            </w:r>
          </w:p>
          <w:p w14:paraId="7C44D5AB" w14:textId="77777777" w:rsidR="00366D3C" w:rsidRPr="00366D3C" w:rsidRDefault="00366D3C" w:rsidP="00366D3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366D3C">
              <w:rPr>
                <w:rFonts w:ascii="Times New Roman" w:hAnsi="Times New Roman"/>
                <w:sz w:val="20"/>
                <w:szCs w:val="20"/>
              </w:rPr>
              <w:t xml:space="preserve">познакомить детей с жизнью зайцев в зимнем лесу; рассказать о том, как они приспособились к зиме; развивать познавательный интерес, внимание, организованность; воспитывать любознательность. </w:t>
            </w:r>
          </w:p>
          <w:p w14:paraId="77C6084A" w14:textId="77777777" w:rsidR="00366D3C" w:rsidRPr="00366D3C" w:rsidRDefault="00366D3C" w:rsidP="00366D3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Речевая задача: </w:t>
            </w:r>
            <w:r w:rsidRPr="00366D3C">
              <w:rPr>
                <w:rFonts w:ascii="Times New Roman" w:hAnsi="Times New Roman"/>
                <w:sz w:val="20"/>
                <w:szCs w:val="20"/>
              </w:rPr>
              <w:t>развивать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66D3C">
              <w:rPr>
                <w:rFonts w:ascii="Times New Roman" w:hAnsi="Times New Roman"/>
                <w:sz w:val="20"/>
                <w:szCs w:val="20"/>
              </w:rPr>
              <w:t>умение формулировать свои</w:t>
            </w:r>
            <w:r w:rsidR="001023CB">
              <w:rPr>
                <w:rFonts w:ascii="Times New Roman" w:hAnsi="Times New Roman"/>
                <w:sz w:val="20"/>
                <w:szCs w:val="20"/>
              </w:rPr>
              <w:t xml:space="preserve"> мысли, совершенствовать моноло</w:t>
            </w:r>
            <w:r w:rsidRPr="00366D3C">
              <w:rPr>
                <w:rFonts w:ascii="Times New Roman" w:hAnsi="Times New Roman"/>
                <w:sz w:val="20"/>
                <w:szCs w:val="20"/>
              </w:rPr>
              <w:t>гическую речь.</w:t>
            </w:r>
          </w:p>
          <w:p w14:paraId="033909E1" w14:textId="44272EE6" w:rsidR="00366D3C" w:rsidRDefault="00366D3C" w:rsidP="00366D3C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="002C32B6">
              <w:rPr>
                <w:rFonts w:ascii="Times New Roman" w:hAnsi="Times New Roman"/>
                <w:sz w:val="20"/>
                <w:szCs w:val="20"/>
              </w:rPr>
              <w:t xml:space="preserve">просмотр </w:t>
            </w:r>
            <w:r w:rsidR="001023CB" w:rsidRPr="001023CB">
              <w:rPr>
                <w:rFonts w:ascii="Times New Roman" w:hAnsi="Times New Roman"/>
                <w:sz w:val="20"/>
                <w:szCs w:val="20"/>
              </w:rPr>
              <w:t>презентации «Кто живет в зимнем лесу».</w:t>
            </w:r>
            <w:r w:rsidR="001023C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3E3CAE1E" w14:textId="77777777" w:rsidR="00366D3C" w:rsidRPr="001A44CD" w:rsidRDefault="00366D3C" w:rsidP="00366D3C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="001023CB" w:rsidRPr="001023CB">
              <w:rPr>
                <w:rFonts w:ascii="Times New Roman" w:hAnsi="Times New Roman"/>
                <w:sz w:val="20"/>
                <w:szCs w:val="20"/>
              </w:rPr>
              <w:t>ИКТ презентация «Заяц зимой»</w:t>
            </w:r>
            <w:r w:rsidR="001023CB">
              <w:rPr>
                <w:rFonts w:ascii="Times New Roman" w:hAnsi="Times New Roman"/>
                <w:sz w:val="20"/>
                <w:szCs w:val="20"/>
              </w:rPr>
              <w:t>, игрушечные зайцы, маска Совы.</w:t>
            </w:r>
            <w:r w:rsidR="001023C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14:paraId="38F08347" w14:textId="77777777" w:rsidR="00057ACF" w:rsidRDefault="001023CB" w:rsidP="00366D3C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023C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1.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Организационный момент. Художественное слово. Загадка про зайца. </w:t>
            </w:r>
          </w:p>
          <w:p w14:paraId="7DE9051E" w14:textId="77777777" w:rsidR="00E94298" w:rsidRDefault="00E94298" w:rsidP="00366D3C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Рассказ воспитателя о жизни зайцев зимой с показом ИКТ презентации «Заяц зимой». </w:t>
            </w:r>
          </w:p>
          <w:p w14:paraId="6F76574B" w14:textId="77777777" w:rsidR="00E94298" w:rsidRDefault="00E94298" w:rsidP="00366D3C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Физкультминутка «Зайка беленький сидит». </w:t>
            </w:r>
          </w:p>
          <w:p w14:paraId="29FFBAC7" w14:textId="77777777" w:rsidR="00E94298" w:rsidRDefault="00E94298" w:rsidP="00366D3C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Игра «Школа для игрушечных зайчиков». </w:t>
            </w:r>
          </w:p>
          <w:p w14:paraId="52AD38BD" w14:textId="77777777" w:rsidR="00E94298" w:rsidRPr="001023CB" w:rsidRDefault="00E94298" w:rsidP="00366D3C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 Итог. Рефлексия. Как вы думаете, чему научились игрушечные зайчики?</w:t>
            </w:r>
          </w:p>
        </w:tc>
        <w:tc>
          <w:tcPr>
            <w:tcW w:w="1843" w:type="dxa"/>
          </w:tcPr>
          <w:p w14:paraId="5A667955" w14:textId="77777777" w:rsidR="00057ACF" w:rsidRPr="00E94298" w:rsidRDefault="00E94298" w:rsidP="00366D3C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9429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Словесная игра «Угадай, какая профессия у человека».</w:t>
            </w:r>
          </w:p>
        </w:tc>
        <w:tc>
          <w:tcPr>
            <w:tcW w:w="1984" w:type="dxa"/>
          </w:tcPr>
          <w:p w14:paraId="2849A771" w14:textId="77777777" w:rsidR="00057ACF" w:rsidRPr="00E94298" w:rsidRDefault="00E94298" w:rsidP="00366D3C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Физкультминутка «Мы в профессии играли». </w:t>
            </w:r>
          </w:p>
        </w:tc>
        <w:tc>
          <w:tcPr>
            <w:tcW w:w="1701" w:type="dxa"/>
          </w:tcPr>
          <w:p w14:paraId="2CA973AB" w14:textId="77777777" w:rsidR="00057ACF" w:rsidRPr="00E94298" w:rsidRDefault="00E94298" w:rsidP="00366D3C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Беседа «Кто работает в детском саду». </w:t>
            </w:r>
          </w:p>
        </w:tc>
        <w:tc>
          <w:tcPr>
            <w:tcW w:w="1526" w:type="dxa"/>
          </w:tcPr>
          <w:p w14:paraId="7BC723E2" w14:textId="77777777" w:rsidR="00057ACF" w:rsidRPr="00E94298" w:rsidRDefault="00057ACF" w:rsidP="00366D3C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E94298" w:rsidRPr="001A44CD" w14:paraId="7EEFE178" w14:textId="77777777" w:rsidTr="007C54E1">
        <w:tc>
          <w:tcPr>
            <w:tcW w:w="14675" w:type="dxa"/>
            <w:gridSpan w:val="7"/>
          </w:tcPr>
          <w:p w14:paraId="430DAE98" w14:textId="77777777" w:rsidR="00E94298" w:rsidRPr="001A44CD" w:rsidRDefault="00E94298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ФЕВРАЛЬ 2 НЕДЕЛЯ «ПРОФЕССИЯ ШВЕЯ»</w:t>
            </w:r>
          </w:p>
        </w:tc>
      </w:tr>
      <w:tr w:rsidR="00BF4612" w:rsidRPr="001A44CD" w14:paraId="57DFE16D" w14:textId="77777777" w:rsidTr="00080C1A">
        <w:tc>
          <w:tcPr>
            <w:tcW w:w="675" w:type="dxa"/>
          </w:tcPr>
          <w:p w14:paraId="53A9BA25" w14:textId="128DBA34" w:rsidR="00BF4612" w:rsidRPr="00C421E8" w:rsidRDefault="00C421E8" w:rsidP="00BF461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21E8">
              <w:rPr>
                <w:rFonts w:ascii="Times New Roman" w:hAnsi="Times New Roman"/>
                <w:sz w:val="20"/>
                <w:szCs w:val="20"/>
              </w:rPr>
              <w:t>09.02</w:t>
            </w:r>
          </w:p>
        </w:tc>
        <w:tc>
          <w:tcPr>
            <w:tcW w:w="4395" w:type="dxa"/>
          </w:tcPr>
          <w:p w14:paraId="3156F988" w14:textId="6C0F625C" w:rsidR="00BF4612" w:rsidRPr="009F501D" w:rsidRDefault="00BF4612" w:rsidP="00BF461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Pr="009F501D">
              <w:rPr>
                <w:rFonts w:ascii="Times New Roman" w:hAnsi="Times New Roman"/>
                <w:b/>
                <w:sz w:val="20"/>
                <w:szCs w:val="20"/>
              </w:rPr>
              <w:t xml:space="preserve">Незнайка – </w:t>
            </w:r>
            <w:r w:rsidR="00F14889" w:rsidRPr="009F501D">
              <w:rPr>
                <w:rFonts w:ascii="Times New Roman" w:hAnsi="Times New Roman"/>
                <w:b/>
                <w:sz w:val="20"/>
                <w:szCs w:val="20"/>
              </w:rPr>
              <w:t>цветовод</w:t>
            </w:r>
            <w:r w:rsidR="00B97F44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 w:rsidR="002C32B6" w:rsidRPr="002C32B6">
              <w:rPr>
                <w:rFonts w:ascii="Times New Roman" w:hAnsi="Times New Roman"/>
                <w:sz w:val="20"/>
                <w:szCs w:val="20"/>
              </w:rPr>
              <w:t>[8,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 xml:space="preserve"> С. 127]</w:t>
            </w:r>
          </w:p>
          <w:p w14:paraId="70AF92F2" w14:textId="77777777" w:rsidR="00BF4612" w:rsidRPr="009F501D" w:rsidRDefault="00BF4612" w:rsidP="00BF4612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F4612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501D">
              <w:rPr>
                <w:rFonts w:ascii="Times New Roman" w:hAnsi="Times New Roman"/>
                <w:color w:val="000000"/>
                <w:sz w:val="20"/>
                <w:szCs w:val="20"/>
              </w:rPr>
              <w:t>помочь детям обобщить представления о росте и развитии растения.</w:t>
            </w:r>
          </w:p>
          <w:p w14:paraId="1AA54521" w14:textId="6CFA960C" w:rsidR="00BF4612" w:rsidRDefault="00BF4612" w:rsidP="00BF461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4612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уточнить представления детей о потребностях растений в свете, влаге, почве, тепле, о функциях корней и листьев; упражнять в умении </w:t>
            </w:r>
            <w:r w:rsidR="00F14889" w:rsidRPr="009F501D">
              <w:rPr>
                <w:rFonts w:ascii="Times New Roman" w:hAnsi="Times New Roman"/>
                <w:sz w:val="20"/>
                <w:szCs w:val="20"/>
              </w:rPr>
              <w:t>определять,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какого условия не достает растению для нормального роста и развития; закреплять практические умения </w:t>
            </w:r>
            <w:r w:rsidR="00F14889" w:rsidRPr="009F501D">
              <w:rPr>
                <w:rFonts w:ascii="Times New Roman" w:hAnsi="Times New Roman"/>
                <w:sz w:val="20"/>
                <w:szCs w:val="20"/>
              </w:rPr>
              <w:t>поливать,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рыхлить, содержать </w:t>
            </w:r>
            <w:r w:rsidR="002C32B6" w:rsidRPr="009F501D">
              <w:rPr>
                <w:rFonts w:ascii="Times New Roman" w:hAnsi="Times New Roman"/>
                <w:sz w:val="20"/>
                <w:szCs w:val="20"/>
              </w:rPr>
              <w:t>листья в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чистоте.</w:t>
            </w:r>
          </w:p>
          <w:p w14:paraId="5159B62A" w14:textId="77777777" w:rsidR="00BF4612" w:rsidRDefault="00BF4612" w:rsidP="00BF461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Речевая задача: </w:t>
            </w:r>
            <w:r w:rsidR="00475BE4">
              <w:rPr>
                <w:rFonts w:ascii="Times New Roman" w:hAnsi="Times New Roman"/>
                <w:sz w:val="20"/>
                <w:szCs w:val="20"/>
              </w:rPr>
              <w:t>у</w:t>
            </w:r>
            <w:r w:rsidR="00475BE4" w:rsidRPr="00475BE4">
              <w:rPr>
                <w:rFonts w:ascii="Times New Roman" w:hAnsi="Times New Roman"/>
                <w:sz w:val="20"/>
                <w:szCs w:val="20"/>
              </w:rPr>
              <w:t>точнить, активизиров</w:t>
            </w:r>
            <w:r w:rsidR="00475BE4">
              <w:rPr>
                <w:rFonts w:ascii="Times New Roman" w:hAnsi="Times New Roman"/>
                <w:sz w:val="20"/>
                <w:szCs w:val="20"/>
              </w:rPr>
              <w:t xml:space="preserve">ать, расширить словарь по теме «Комнатные растения» </w:t>
            </w:r>
            <w:r w:rsidR="00475BE4" w:rsidRPr="00475BE4">
              <w:rPr>
                <w:rFonts w:ascii="Times New Roman" w:hAnsi="Times New Roman"/>
                <w:sz w:val="20"/>
                <w:szCs w:val="20"/>
              </w:rPr>
              <w:t>(растение, стебель, лист, цветок, корень, ухаживать, поливать, протирать, опрыскивать)</w:t>
            </w:r>
            <w:r w:rsidR="00475BE4">
              <w:rPr>
                <w:rFonts w:ascii="Times New Roman" w:hAnsi="Times New Roman"/>
                <w:sz w:val="20"/>
                <w:szCs w:val="20"/>
              </w:rPr>
              <w:t>; а</w:t>
            </w:r>
            <w:r w:rsidR="00475BE4" w:rsidRPr="00475BE4">
              <w:rPr>
                <w:rFonts w:ascii="Times New Roman" w:hAnsi="Times New Roman"/>
                <w:sz w:val="20"/>
                <w:szCs w:val="20"/>
              </w:rPr>
              <w:t>ктивизировать употребление в речи антонимов.</w:t>
            </w:r>
          </w:p>
          <w:p w14:paraId="79AE456B" w14:textId="77777777" w:rsidR="00BF4612" w:rsidRPr="00475BE4" w:rsidRDefault="00BF4612" w:rsidP="00BF461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4612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р</w:t>
            </w: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ас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сматривание комнатных растений</w:t>
            </w:r>
            <w:r w:rsidR="00475BE4"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="00475BE4" w:rsidRPr="00475BE4">
              <w:rPr>
                <w:rFonts w:ascii="Times New Roman" w:hAnsi="Times New Roman"/>
                <w:sz w:val="20"/>
                <w:szCs w:val="20"/>
              </w:rPr>
              <w:t>совместная работа по уходу за растениями с воспитателем.</w:t>
            </w:r>
          </w:p>
          <w:p w14:paraId="2DAA03BF" w14:textId="4CCCDF77" w:rsidR="00BF4612" w:rsidRPr="009F501D" w:rsidRDefault="00BF4612" w:rsidP="00BF461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растения требующие поливк</w:t>
            </w:r>
            <w:r w:rsidR="00475BE4">
              <w:rPr>
                <w:rFonts w:ascii="Times New Roman" w:hAnsi="Times New Roman"/>
                <w:sz w:val="20"/>
                <w:szCs w:val="20"/>
              </w:rPr>
              <w:t>и, фиалка, лей</w:t>
            </w:r>
            <w:r w:rsidR="002C32B6">
              <w:rPr>
                <w:rFonts w:ascii="Times New Roman" w:hAnsi="Times New Roman"/>
                <w:sz w:val="20"/>
                <w:szCs w:val="20"/>
              </w:rPr>
              <w:t xml:space="preserve">ка с водой, кукла Незнайка, </w:t>
            </w:r>
            <w:r w:rsidR="00475BE4">
              <w:rPr>
                <w:rFonts w:ascii="Times New Roman" w:hAnsi="Times New Roman"/>
                <w:sz w:val="20"/>
                <w:szCs w:val="20"/>
              </w:rPr>
              <w:t xml:space="preserve">презентация </w:t>
            </w:r>
            <w:r w:rsidR="00475BE4">
              <w:rPr>
                <w:rFonts w:ascii="Times New Roman" w:hAnsi="Times New Roman"/>
                <w:bCs/>
                <w:sz w:val="20"/>
                <w:szCs w:val="20"/>
              </w:rPr>
              <w:t>«Уход за комнатными растениями в уголке природы»</w:t>
            </w:r>
            <w:r w:rsidR="00475BE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14:paraId="6E5E8330" w14:textId="77777777" w:rsidR="00BF4612" w:rsidRPr="009F501D" w:rsidRDefault="00BF4612" w:rsidP="00BF4612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1.</w:t>
            </w:r>
            <w:r w:rsidR="00475BE4" w:rsidRPr="009F501D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 xml:space="preserve">Сюрпризный момент. В гостях </w:t>
            </w:r>
            <w:r w:rsidR="00475BE4">
              <w:rPr>
                <w:rFonts w:ascii="Times New Roman" w:hAnsi="Times New Roman"/>
                <w:bCs/>
                <w:sz w:val="20"/>
                <w:szCs w:val="20"/>
              </w:rPr>
              <w:t xml:space="preserve">у детей кукла </w:t>
            </w: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Незнайка.</w:t>
            </w:r>
          </w:p>
          <w:p w14:paraId="3ADBA93F" w14:textId="77777777" w:rsidR="00BF4612" w:rsidRPr="009F501D" w:rsidRDefault="00475BE4" w:rsidP="00BF4612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="00BF4612" w:rsidRPr="009F501D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BF4612" w:rsidRPr="009F501D">
              <w:rPr>
                <w:rFonts w:ascii="Times New Roman" w:hAnsi="Times New Roman"/>
                <w:bCs/>
                <w:sz w:val="20"/>
                <w:szCs w:val="20"/>
              </w:rPr>
              <w:t>Рассматривание комнатных растений.</w:t>
            </w:r>
          </w:p>
          <w:p w14:paraId="17F8A371" w14:textId="77777777" w:rsidR="00BF4612" w:rsidRPr="009F501D" w:rsidRDefault="00475BE4" w:rsidP="00BF4612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  <w:r w:rsidR="00BF4612" w:rsidRPr="009F501D">
              <w:rPr>
                <w:rFonts w:ascii="Times New Roman" w:hAnsi="Times New Roman"/>
                <w:bCs/>
                <w:sz w:val="20"/>
                <w:szCs w:val="20"/>
              </w:rPr>
              <w:t xml:space="preserve">.Беседа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«Уход за комнатными растениями в уголке природы» с показом ИКТ презентации. </w:t>
            </w:r>
          </w:p>
          <w:p w14:paraId="38A2D974" w14:textId="77777777" w:rsidR="00BF4612" w:rsidRPr="009F501D" w:rsidRDefault="00475BE4" w:rsidP="00BF4612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  <w:r w:rsidR="00BF4612" w:rsidRPr="009F501D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 w:rsidR="00BF4612" w:rsidRPr="009F501D">
              <w:rPr>
                <w:rFonts w:ascii="Times New Roman" w:hAnsi="Times New Roman"/>
                <w:sz w:val="20"/>
                <w:szCs w:val="20"/>
              </w:rPr>
              <w:t xml:space="preserve"> Физ</w:t>
            </w:r>
            <w:r>
              <w:rPr>
                <w:rFonts w:ascii="Times New Roman" w:hAnsi="Times New Roman"/>
                <w:sz w:val="20"/>
                <w:szCs w:val="20"/>
              </w:rPr>
              <w:t>культ</w:t>
            </w:r>
            <w:r w:rsidR="00BF4612" w:rsidRPr="009F501D">
              <w:rPr>
                <w:rFonts w:ascii="Times New Roman" w:hAnsi="Times New Roman"/>
                <w:sz w:val="20"/>
                <w:szCs w:val="20"/>
              </w:rPr>
              <w:t>минутка «</w:t>
            </w:r>
            <w:r>
              <w:rPr>
                <w:rFonts w:ascii="Times New Roman" w:hAnsi="Times New Roman"/>
                <w:sz w:val="20"/>
                <w:szCs w:val="20"/>
              </w:rPr>
              <w:t>Наши алые цветки</w:t>
            </w:r>
            <w:r w:rsidR="00BF4612" w:rsidRPr="009F501D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5A7D01D8" w14:textId="77777777" w:rsidR="00BF4612" w:rsidRDefault="00BF4612" w:rsidP="00BF4612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6. </w:t>
            </w:r>
            <w:r w:rsidR="00475BE4">
              <w:rPr>
                <w:rFonts w:ascii="Times New Roman" w:hAnsi="Times New Roman"/>
                <w:bCs/>
                <w:sz w:val="20"/>
                <w:szCs w:val="20"/>
              </w:rPr>
              <w:t>Игровое упражнени</w:t>
            </w: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е «</w:t>
            </w:r>
            <w:r w:rsidR="00F14889" w:rsidRPr="009F501D">
              <w:rPr>
                <w:rFonts w:ascii="Times New Roman" w:hAnsi="Times New Roman"/>
                <w:bCs/>
                <w:sz w:val="20"/>
                <w:szCs w:val="20"/>
              </w:rPr>
              <w:t>Напои растение</w:t>
            </w:r>
            <w:r w:rsidRPr="009F501D">
              <w:rPr>
                <w:rFonts w:ascii="Times New Roman" w:hAnsi="Times New Roman"/>
                <w:bCs/>
                <w:sz w:val="20"/>
                <w:szCs w:val="20"/>
              </w:rPr>
              <w:t>».</w:t>
            </w:r>
          </w:p>
          <w:p w14:paraId="08BC98FC" w14:textId="77777777" w:rsidR="00475BE4" w:rsidRPr="009F501D" w:rsidRDefault="00475BE4" w:rsidP="00475BE4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7.Итог. Рефлексия. Дайте Незнайке советы по уходу за комнатными растениями. </w:t>
            </w:r>
          </w:p>
        </w:tc>
        <w:tc>
          <w:tcPr>
            <w:tcW w:w="1843" w:type="dxa"/>
          </w:tcPr>
          <w:p w14:paraId="4645A309" w14:textId="77777777" w:rsidR="00BF4612" w:rsidRPr="009F501D" w:rsidRDefault="00475BE4" w:rsidP="00BF461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Д/и «Угадай, что лишнее». </w:t>
            </w:r>
          </w:p>
        </w:tc>
        <w:tc>
          <w:tcPr>
            <w:tcW w:w="1984" w:type="dxa"/>
          </w:tcPr>
          <w:p w14:paraId="788C5F8A" w14:textId="77777777" w:rsidR="00BF4612" w:rsidRPr="009F501D" w:rsidRDefault="00475BE4" w:rsidP="00475BE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Рисование «Красивое платье для куклы Маши».  </w:t>
            </w:r>
          </w:p>
        </w:tc>
        <w:tc>
          <w:tcPr>
            <w:tcW w:w="1701" w:type="dxa"/>
          </w:tcPr>
          <w:p w14:paraId="3C3A3814" w14:textId="77777777" w:rsidR="00BF4612" w:rsidRPr="009F501D" w:rsidRDefault="00475BE4" w:rsidP="00BF461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Создание коллекции «Виды тканей». </w:t>
            </w:r>
          </w:p>
        </w:tc>
        <w:tc>
          <w:tcPr>
            <w:tcW w:w="1526" w:type="dxa"/>
          </w:tcPr>
          <w:p w14:paraId="2086365A" w14:textId="77777777" w:rsidR="00BF4612" w:rsidRPr="009F501D" w:rsidRDefault="00BF4612" w:rsidP="00BF4612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475BE4" w:rsidRPr="001A44CD" w14:paraId="73483751" w14:textId="77777777" w:rsidTr="007C54E1">
        <w:tc>
          <w:tcPr>
            <w:tcW w:w="14675" w:type="dxa"/>
            <w:gridSpan w:val="7"/>
          </w:tcPr>
          <w:p w14:paraId="42D7FE6B" w14:textId="77777777" w:rsidR="00475BE4" w:rsidRPr="001A44CD" w:rsidRDefault="00475BE4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ФЕВРАЛЬ 3 НЕДЕЛЯ «ПРОФЕССИИ НА СТРОЙКЕ»</w:t>
            </w:r>
          </w:p>
        </w:tc>
      </w:tr>
      <w:tr w:rsidR="00366D3C" w:rsidRPr="001A44CD" w14:paraId="5FC0B0CE" w14:textId="77777777" w:rsidTr="00080C1A">
        <w:tc>
          <w:tcPr>
            <w:tcW w:w="675" w:type="dxa"/>
          </w:tcPr>
          <w:p w14:paraId="347F2692" w14:textId="6BF7117F" w:rsidR="00366D3C" w:rsidRPr="00C421E8" w:rsidRDefault="00C421E8" w:rsidP="00080C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16.02</w:t>
            </w:r>
          </w:p>
        </w:tc>
        <w:tc>
          <w:tcPr>
            <w:tcW w:w="4395" w:type="dxa"/>
          </w:tcPr>
          <w:p w14:paraId="0CF78A88" w14:textId="1348BF0D" w:rsidR="00366D3C" w:rsidRPr="008356DF" w:rsidRDefault="00852B3E" w:rsidP="008356D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="008356DF">
              <w:rPr>
                <w:rFonts w:ascii="Times New Roman" w:hAnsi="Times New Roman"/>
                <w:b/>
                <w:sz w:val="20"/>
                <w:szCs w:val="20"/>
              </w:rPr>
              <w:t xml:space="preserve">«Посадка лука» </w:t>
            </w:r>
            <w:r w:rsidR="008356DF" w:rsidRPr="002C32B6">
              <w:rPr>
                <w:rFonts w:ascii="Times New Roman" w:hAnsi="Times New Roman"/>
                <w:sz w:val="20"/>
                <w:szCs w:val="20"/>
              </w:rPr>
              <w:t>[</w:t>
            </w:r>
            <w:r w:rsidR="002C32B6">
              <w:rPr>
                <w:rFonts w:ascii="Times New Roman" w:hAnsi="Times New Roman"/>
                <w:sz w:val="20"/>
                <w:szCs w:val="20"/>
              </w:rPr>
              <w:t>10</w:t>
            </w:r>
            <w:r w:rsidR="008356DF" w:rsidRPr="002C32B6">
              <w:rPr>
                <w:rFonts w:ascii="Times New Roman" w:hAnsi="Times New Roman"/>
                <w:sz w:val="20"/>
                <w:szCs w:val="20"/>
              </w:rPr>
              <w:t>, С.90]</w:t>
            </w:r>
          </w:p>
          <w:p w14:paraId="0F8A2E91" w14:textId="77777777" w:rsidR="00852B3E" w:rsidRPr="008356DF" w:rsidRDefault="00852B3E" w:rsidP="008356D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="008356D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8356DF">
              <w:rPr>
                <w:rFonts w:ascii="Times New Roman" w:hAnsi="Times New Roman"/>
                <w:sz w:val="20"/>
                <w:szCs w:val="20"/>
              </w:rPr>
              <w:t xml:space="preserve">вызвать у детей познавательный интерес к выращиванию лука. </w:t>
            </w:r>
          </w:p>
          <w:p w14:paraId="43293C21" w14:textId="77777777" w:rsidR="00852B3E" w:rsidRPr="008356DF" w:rsidRDefault="00852B3E" w:rsidP="008356D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="008356DF" w:rsidRPr="008356DF">
              <w:rPr>
                <w:rFonts w:ascii="Times New Roman" w:hAnsi="Times New Roman"/>
                <w:sz w:val="20"/>
                <w:szCs w:val="20"/>
              </w:rPr>
              <w:t>учить создавать ситуацию опыта; развивать наблюдательность – умение замечать изменения в росте растений, связывать эти изменения с условиями, в которых они находятся; учить связывать причину и следствие</w:t>
            </w:r>
            <w:r w:rsidR="008356DF">
              <w:rPr>
                <w:rFonts w:ascii="Times New Roman" w:hAnsi="Times New Roman"/>
                <w:sz w:val="20"/>
                <w:szCs w:val="20"/>
              </w:rPr>
              <w:t xml:space="preserve">; развивать познавательный интерес, умение правильно отражать в рисунке свои наблюдения; воспитывать любознательность. </w:t>
            </w:r>
          </w:p>
          <w:p w14:paraId="1FF49475" w14:textId="77777777" w:rsidR="00852B3E" w:rsidRPr="00852B3E" w:rsidRDefault="00852B3E" w:rsidP="008356D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2B3E"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="008356DF">
              <w:rPr>
                <w:rFonts w:ascii="Times New Roman" w:hAnsi="Times New Roman"/>
                <w:sz w:val="20"/>
                <w:szCs w:val="20"/>
              </w:rPr>
              <w:t xml:space="preserve">учить детей правильно строить суждения и делать выводы. </w:t>
            </w:r>
          </w:p>
          <w:p w14:paraId="04F01783" w14:textId="77777777" w:rsidR="00852B3E" w:rsidRPr="008356DF" w:rsidRDefault="00852B3E" w:rsidP="008356D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8356D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8356DF" w:rsidRPr="008356DF">
              <w:rPr>
                <w:rFonts w:ascii="Times New Roman" w:hAnsi="Times New Roman"/>
                <w:sz w:val="20"/>
                <w:szCs w:val="20"/>
              </w:rPr>
              <w:t xml:space="preserve">подготовка лука к посадке.  </w:t>
            </w:r>
          </w:p>
          <w:p w14:paraId="09C2A940" w14:textId="77777777" w:rsidR="00852B3E" w:rsidRPr="001A44CD" w:rsidRDefault="00852B3E" w:rsidP="008356D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="008356DF" w:rsidRPr="008356DF">
              <w:rPr>
                <w:rFonts w:ascii="Times New Roman" w:hAnsi="Times New Roman"/>
                <w:sz w:val="20"/>
                <w:szCs w:val="20"/>
              </w:rPr>
              <w:t>3</w:t>
            </w:r>
            <w:r w:rsidR="008356D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8356DF" w:rsidRPr="008356DF">
              <w:rPr>
                <w:rFonts w:ascii="Times New Roman" w:hAnsi="Times New Roman"/>
                <w:sz w:val="20"/>
                <w:szCs w:val="20"/>
              </w:rPr>
              <w:t>луковицы,</w:t>
            </w:r>
            <w:r w:rsidR="008356D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8356DF" w:rsidRPr="008356DF">
              <w:rPr>
                <w:rFonts w:ascii="Times New Roman" w:hAnsi="Times New Roman"/>
                <w:sz w:val="20"/>
                <w:szCs w:val="20"/>
              </w:rPr>
              <w:t>стеклянные банки, вода, цветные бумажные</w:t>
            </w:r>
            <w:r w:rsidR="003760A5">
              <w:rPr>
                <w:rFonts w:ascii="Times New Roman" w:hAnsi="Times New Roman"/>
                <w:sz w:val="20"/>
                <w:szCs w:val="20"/>
              </w:rPr>
              <w:t xml:space="preserve"> круги, клей, цветные карандаши, календарь наблюдений за ростом </w:t>
            </w:r>
            <w:r w:rsidR="00F14889">
              <w:rPr>
                <w:rFonts w:ascii="Times New Roman" w:hAnsi="Times New Roman"/>
                <w:sz w:val="20"/>
                <w:szCs w:val="20"/>
              </w:rPr>
              <w:t xml:space="preserve">лука. </w:t>
            </w:r>
          </w:p>
        </w:tc>
        <w:tc>
          <w:tcPr>
            <w:tcW w:w="2551" w:type="dxa"/>
          </w:tcPr>
          <w:p w14:paraId="0BE3B99F" w14:textId="77777777" w:rsidR="00366D3C" w:rsidRDefault="008356DF" w:rsidP="008356DF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Организационный момент. Загадка о луке. </w:t>
            </w:r>
          </w:p>
          <w:p w14:paraId="3A54B32C" w14:textId="77777777" w:rsidR="008356DF" w:rsidRDefault="008356DF" w:rsidP="008356DF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Изучение строения луковицы. </w:t>
            </w:r>
          </w:p>
          <w:p w14:paraId="5E6A717B" w14:textId="77777777" w:rsidR="008356DF" w:rsidRDefault="008356DF" w:rsidP="008356DF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Обсуждение условий проращивания лука. </w:t>
            </w:r>
          </w:p>
          <w:p w14:paraId="34905500" w14:textId="77777777" w:rsidR="008356DF" w:rsidRDefault="008356DF" w:rsidP="008356DF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4.Физкультминутка «</w:t>
            </w:r>
            <w:r w:rsidR="003760A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Чиполино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потянулся»</w:t>
            </w:r>
            <w:r w:rsidR="003760A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  <w:p w14:paraId="2019A842" w14:textId="77777777" w:rsidR="003760A5" w:rsidRDefault="003760A5" w:rsidP="008356DF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Постановка опыта. </w:t>
            </w:r>
          </w:p>
          <w:p w14:paraId="1358BBDA" w14:textId="77777777" w:rsidR="003760A5" w:rsidRPr="008356DF" w:rsidRDefault="003760A5" w:rsidP="008356DF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Итог. Рефлексия. Чем мы занимались? Через неделю мы снова будем зарисовывать рост лука. </w:t>
            </w:r>
          </w:p>
        </w:tc>
        <w:tc>
          <w:tcPr>
            <w:tcW w:w="1843" w:type="dxa"/>
          </w:tcPr>
          <w:p w14:paraId="4E2B65CC" w14:textId="77777777" w:rsidR="00366D3C" w:rsidRPr="008356DF" w:rsidRDefault="003760A5" w:rsidP="008356DF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Беседа «Кто построил детский сад». </w:t>
            </w:r>
          </w:p>
        </w:tc>
        <w:tc>
          <w:tcPr>
            <w:tcW w:w="1984" w:type="dxa"/>
          </w:tcPr>
          <w:p w14:paraId="71ED2783" w14:textId="77777777" w:rsidR="00366D3C" w:rsidRPr="008356DF" w:rsidRDefault="003760A5" w:rsidP="008356DF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Игры с конструктором «Строим дом». </w:t>
            </w:r>
          </w:p>
        </w:tc>
        <w:tc>
          <w:tcPr>
            <w:tcW w:w="1701" w:type="dxa"/>
          </w:tcPr>
          <w:p w14:paraId="3211B5B7" w14:textId="77777777" w:rsidR="00366D3C" w:rsidRPr="008356DF" w:rsidRDefault="003760A5" w:rsidP="008356DF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Чтение С. Баруздин «Строим дом». </w:t>
            </w:r>
          </w:p>
        </w:tc>
        <w:tc>
          <w:tcPr>
            <w:tcW w:w="1526" w:type="dxa"/>
          </w:tcPr>
          <w:p w14:paraId="6C750153" w14:textId="77777777" w:rsidR="00366D3C" w:rsidRPr="008356DF" w:rsidRDefault="00366D3C" w:rsidP="008356DF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7C54E1" w:rsidRPr="001A44CD" w14:paraId="3AF11FB9" w14:textId="77777777" w:rsidTr="007C54E1">
        <w:tc>
          <w:tcPr>
            <w:tcW w:w="14675" w:type="dxa"/>
            <w:gridSpan w:val="7"/>
          </w:tcPr>
          <w:p w14:paraId="7E4BBF26" w14:textId="77777777" w:rsidR="007C54E1" w:rsidRPr="001A44CD" w:rsidRDefault="007C54E1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ФЕВРАЛЬ 4 НЕДЕЛЯ «НАША АРМИЯ»</w:t>
            </w:r>
          </w:p>
        </w:tc>
      </w:tr>
      <w:tr w:rsidR="00475BE4" w:rsidRPr="001A44CD" w14:paraId="2AC8B806" w14:textId="77777777" w:rsidTr="00080C1A">
        <w:tc>
          <w:tcPr>
            <w:tcW w:w="675" w:type="dxa"/>
          </w:tcPr>
          <w:p w14:paraId="4F5ACD0E" w14:textId="7F80CF5C" w:rsidR="00475BE4" w:rsidRPr="00C421E8" w:rsidRDefault="00C421E8" w:rsidP="00080C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02.03</w:t>
            </w:r>
          </w:p>
        </w:tc>
        <w:tc>
          <w:tcPr>
            <w:tcW w:w="4395" w:type="dxa"/>
          </w:tcPr>
          <w:p w14:paraId="69796B8C" w14:textId="7ADF471F" w:rsidR="00475BE4" w:rsidRPr="007C54E1" w:rsidRDefault="007C54E1" w:rsidP="007C54E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«Зимушка – зима» 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>[</w:t>
            </w:r>
            <w:r w:rsidR="002C32B6">
              <w:rPr>
                <w:rFonts w:ascii="Times New Roman" w:hAnsi="Times New Roman"/>
                <w:sz w:val="20"/>
                <w:szCs w:val="20"/>
              </w:rPr>
              <w:t>10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>, С.91]</w:t>
            </w:r>
          </w:p>
          <w:p w14:paraId="721FD56A" w14:textId="77777777" w:rsidR="007C54E1" w:rsidRPr="007C54E1" w:rsidRDefault="007C54E1" w:rsidP="007C54E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7C54E1">
              <w:rPr>
                <w:rFonts w:ascii="Times New Roman" w:hAnsi="Times New Roman"/>
                <w:sz w:val="20"/>
                <w:szCs w:val="20"/>
              </w:rPr>
              <w:t xml:space="preserve">обобщить представления детей о характерных признаках зимы. </w:t>
            </w:r>
          </w:p>
          <w:p w14:paraId="4A4B3181" w14:textId="77777777" w:rsidR="007C54E1" w:rsidRPr="007C54E1" w:rsidRDefault="00F14889" w:rsidP="007C54E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Задачи: учить</w:t>
            </w:r>
            <w:r w:rsidR="007C54E1" w:rsidRPr="007C54E1">
              <w:rPr>
                <w:rFonts w:ascii="Times New Roman" w:hAnsi="Times New Roman"/>
                <w:sz w:val="20"/>
                <w:szCs w:val="20"/>
              </w:rPr>
              <w:t xml:space="preserve"> устанавливать зависимость жизни растений и животных от изменений в неживой природе; познакомить детей с образом русской зимы, переданными в различных </w:t>
            </w:r>
            <w:r w:rsidR="007C54E1" w:rsidRPr="007C54E1">
              <w:rPr>
                <w:rFonts w:ascii="Times New Roman" w:hAnsi="Times New Roman"/>
                <w:sz w:val="20"/>
                <w:szCs w:val="20"/>
              </w:rPr>
              <w:lastRenderedPageBreak/>
              <w:t>произведениях искусства;</w:t>
            </w:r>
            <w:r w:rsidR="007C54E1">
              <w:rPr>
                <w:rFonts w:ascii="Times New Roman" w:hAnsi="Times New Roman"/>
                <w:sz w:val="20"/>
                <w:szCs w:val="20"/>
              </w:rPr>
              <w:t xml:space="preserve"> развивать познавательный интерес; воспитывать любознательность. </w:t>
            </w:r>
            <w:r w:rsidR="007C54E1" w:rsidRPr="007C54E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1B6EE37" w14:textId="77777777" w:rsidR="007C54E1" w:rsidRPr="007C54E1" w:rsidRDefault="007C54E1" w:rsidP="007C54E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54E1">
              <w:rPr>
                <w:rFonts w:ascii="Times New Roman" w:hAnsi="Times New Roman"/>
                <w:sz w:val="20"/>
                <w:szCs w:val="20"/>
              </w:rPr>
              <w:t xml:space="preserve">Речевая </w:t>
            </w:r>
            <w:r w:rsidR="00F14889" w:rsidRPr="007C54E1">
              <w:rPr>
                <w:rFonts w:ascii="Times New Roman" w:hAnsi="Times New Roman"/>
                <w:sz w:val="20"/>
                <w:szCs w:val="20"/>
              </w:rPr>
              <w:t>задача</w:t>
            </w:r>
            <w:r w:rsidR="00F14889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 w:rsidR="00F14889" w:rsidRPr="00F14889">
              <w:rPr>
                <w:rFonts w:ascii="Times New Roman" w:hAnsi="Times New Roman"/>
                <w:sz w:val="20"/>
                <w:szCs w:val="20"/>
              </w:rPr>
              <w:t>формировать</w:t>
            </w:r>
            <w:r w:rsidRPr="007C54E1">
              <w:rPr>
                <w:rFonts w:ascii="Times New Roman" w:hAnsi="Times New Roman"/>
                <w:sz w:val="20"/>
                <w:szCs w:val="20"/>
              </w:rPr>
              <w:t xml:space="preserve"> навык разговорной речи. </w:t>
            </w:r>
          </w:p>
          <w:p w14:paraId="21DD9158" w14:textId="77777777" w:rsidR="007C54E1" w:rsidRPr="007C54E1" w:rsidRDefault="007C54E1" w:rsidP="007C54E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7C54E1">
              <w:rPr>
                <w:rFonts w:ascii="Times New Roman" w:hAnsi="Times New Roman"/>
                <w:sz w:val="20"/>
                <w:szCs w:val="20"/>
              </w:rPr>
              <w:t xml:space="preserve">наблюдения за погодой, отгадывание загадок о зимних явлениях природы. </w:t>
            </w:r>
          </w:p>
          <w:p w14:paraId="4C1D9CE2" w14:textId="77777777" w:rsidR="007C54E1" w:rsidRPr="001A44CD" w:rsidRDefault="007C54E1" w:rsidP="007C54E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Pr="007C54E1">
              <w:rPr>
                <w:rFonts w:ascii="Times New Roman" w:hAnsi="Times New Roman"/>
                <w:sz w:val="20"/>
                <w:szCs w:val="20"/>
              </w:rPr>
              <w:t>ИКТ презентация «Зимушка – зима».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14:paraId="2718619F" w14:textId="77777777" w:rsidR="00475BE4" w:rsidRDefault="007C54E1" w:rsidP="007C54E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1. Организационный момент. Загадка про облака. </w:t>
            </w:r>
          </w:p>
          <w:p w14:paraId="6D65CA3B" w14:textId="77777777" w:rsidR="007C54E1" w:rsidRDefault="007C54E1" w:rsidP="007C54E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Беседа о характерных признаках зимы с показом ИКТ презентации «Зимушка – зима». </w:t>
            </w:r>
          </w:p>
          <w:p w14:paraId="750C1F7C" w14:textId="77777777" w:rsidR="007C54E1" w:rsidRDefault="007C54E1" w:rsidP="007C54E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3. Физкультминутка «Снежиночки – пушиночки». </w:t>
            </w:r>
          </w:p>
          <w:p w14:paraId="6D20C12B" w14:textId="77777777" w:rsidR="00E17645" w:rsidRDefault="00E17645" w:rsidP="007C54E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Отгадывание загадок о зиме, морозе. </w:t>
            </w:r>
          </w:p>
          <w:p w14:paraId="1C9F88D5" w14:textId="77777777" w:rsidR="00E17645" w:rsidRDefault="00E17645" w:rsidP="007C54E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Художественное творчество «Зимушка – зима». </w:t>
            </w:r>
          </w:p>
          <w:p w14:paraId="2F5110BF" w14:textId="77777777" w:rsidR="00E17645" w:rsidRPr="007C54E1" w:rsidRDefault="00E17645" w:rsidP="007C54E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 Итог. Рефлексия. Прослушивание аудио «Зимней песенки» (музыка М. Красева</w:t>
            </w:r>
            <w:r w:rsidR="00F1488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). </w:t>
            </w:r>
          </w:p>
        </w:tc>
        <w:tc>
          <w:tcPr>
            <w:tcW w:w="1843" w:type="dxa"/>
          </w:tcPr>
          <w:p w14:paraId="53FC4029" w14:textId="77777777" w:rsidR="00475BE4" w:rsidRPr="00E17645" w:rsidRDefault="00E17645" w:rsidP="007C54E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1764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Физкультминутка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</w:t>
            </w:r>
            <w:r w:rsidRPr="00E1764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Самолеты».</w:t>
            </w:r>
          </w:p>
        </w:tc>
        <w:tc>
          <w:tcPr>
            <w:tcW w:w="1984" w:type="dxa"/>
          </w:tcPr>
          <w:p w14:paraId="0F363765" w14:textId="77777777" w:rsidR="00475BE4" w:rsidRPr="00E17645" w:rsidRDefault="00E17645" w:rsidP="007C54E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Рисование «Военная техника». </w:t>
            </w:r>
          </w:p>
        </w:tc>
        <w:tc>
          <w:tcPr>
            <w:tcW w:w="1701" w:type="dxa"/>
          </w:tcPr>
          <w:p w14:paraId="2DF7D0A5" w14:textId="77777777" w:rsidR="00E17645" w:rsidRDefault="00E17645" w:rsidP="00E17645">
            <w:pPr>
              <w:rPr>
                <w:rFonts w:ascii="Times New Roman" w:hAnsi="Times New Roman"/>
                <w:sz w:val="20"/>
                <w:szCs w:val="20"/>
              </w:rPr>
            </w:pPr>
            <w:r w:rsidRPr="00E17645">
              <w:rPr>
                <w:rFonts w:ascii="Times New Roman" w:hAnsi="Times New Roman"/>
                <w:sz w:val="20"/>
                <w:szCs w:val="20"/>
              </w:rPr>
              <w:t>Чтение стихотворения В. Косовицкого </w:t>
            </w:r>
          </w:p>
          <w:p w14:paraId="170C1133" w14:textId="77777777" w:rsidR="00475BE4" w:rsidRPr="00E17645" w:rsidRDefault="00E17645" w:rsidP="00E17645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E17645">
              <w:rPr>
                <w:rFonts w:ascii="Times New Roman" w:hAnsi="Times New Roman"/>
                <w:sz w:val="20"/>
                <w:szCs w:val="20"/>
              </w:rPr>
              <w:t>«Будущий мужчина».</w:t>
            </w:r>
          </w:p>
        </w:tc>
        <w:tc>
          <w:tcPr>
            <w:tcW w:w="1526" w:type="dxa"/>
          </w:tcPr>
          <w:p w14:paraId="44FCA167" w14:textId="77777777" w:rsidR="00475BE4" w:rsidRPr="00E17645" w:rsidRDefault="00475BE4" w:rsidP="007C54E1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E17645" w:rsidRPr="001A44CD" w14:paraId="04D25979" w14:textId="77777777" w:rsidTr="001D5E4D">
        <w:tc>
          <w:tcPr>
            <w:tcW w:w="14675" w:type="dxa"/>
            <w:gridSpan w:val="7"/>
          </w:tcPr>
          <w:p w14:paraId="71487C38" w14:textId="77777777" w:rsidR="00E17645" w:rsidRPr="001A44CD" w:rsidRDefault="00E17645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МАРТ 1 НЕДЕЛЯ «ВЕСНА. МАМИН ПРАЗДНИК»</w:t>
            </w:r>
          </w:p>
        </w:tc>
      </w:tr>
      <w:tr w:rsidR="00E17645" w:rsidRPr="001A44CD" w14:paraId="56864EF9" w14:textId="77777777" w:rsidTr="00080C1A">
        <w:tc>
          <w:tcPr>
            <w:tcW w:w="675" w:type="dxa"/>
          </w:tcPr>
          <w:p w14:paraId="14BF2471" w14:textId="38DA0526" w:rsidR="00E17645" w:rsidRPr="00C421E8" w:rsidRDefault="00C421E8" w:rsidP="00080C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09.03</w:t>
            </w:r>
          </w:p>
        </w:tc>
        <w:tc>
          <w:tcPr>
            <w:tcW w:w="4395" w:type="dxa"/>
          </w:tcPr>
          <w:p w14:paraId="03E5C059" w14:textId="3F7FBEBC" w:rsidR="00E17645" w:rsidRPr="00E17645" w:rsidRDefault="00E17645" w:rsidP="00E1764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«Рассматривание репродукции картины И.И. Левитана «Март» </w:t>
            </w:r>
            <w:r w:rsidR="002C32B6" w:rsidRPr="002C32B6">
              <w:rPr>
                <w:rFonts w:ascii="Times New Roman" w:hAnsi="Times New Roman"/>
                <w:sz w:val="20"/>
                <w:szCs w:val="20"/>
              </w:rPr>
              <w:t>[8,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 xml:space="preserve"> С.135]</w:t>
            </w:r>
          </w:p>
          <w:p w14:paraId="2010B9C7" w14:textId="77777777" w:rsidR="00E17645" w:rsidRPr="00E17645" w:rsidRDefault="00E17645" w:rsidP="00E1764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познакомить детей с картиной И. Левитана «Март». </w:t>
            </w:r>
          </w:p>
          <w:p w14:paraId="3CB3B78C" w14:textId="77777777" w:rsidR="00E17645" w:rsidRPr="00E17645" w:rsidRDefault="00E17645" w:rsidP="00E1764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E17645">
              <w:rPr>
                <w:rFonts w:ascii="Times New Roman" w:hAnsi="Times New Roman"/>
                <w:sz w:val="20"/>
                <w:szCs w:val="20"/>
              </w:rPr>
              <w:t xml:space="preserve">продолжать учить детей понимать содержание картины, знакомить со средствами выразительности, используемыми художником;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развивать у детей наблюдательность, внимание; воспитывать любовь к природе и изобразительному искусству. </w:t>
            </w:r>
          </w:p>
          <w:p w14:paraId="55954ECC" w14:textId="77777777" w:rsidR="00E17645" w:rsidRPr="00E17645" w:rsidRDefault="00E17645" w:rsidP="00E1764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17645"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="00F0282A">
              <w:rPr>
                <w:rFonts w:ascii="Times New Roman" w:hAnsi="Times New Roman"/>
                <w:sz w:val="20"/>
                <w:szCs w:val="20"/>
              </w:rPr>
              <w:t xml:space="preserve">активизировать речь образными выражениями, сравнениями. </w:t>
            </w:r>
          </w:p>
          <w:p w14:paraId="5BFCD940" w14:textId="77777777" w:rsidR="00E17645" w:rsidRPr="00F0282A" w:rsidRDefault="00E17645" w:rsidP="00E1764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F0282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0282A" w:rsidRPr="00F0282A">
              <w:rPr>
                <w:rFonts w:ascii="Times New Roman" w:hAnsi="Times New Roman"/>
                <w:sz w:val="20"/>
                <w:szCs w:val="20"/>
              </w:rPr>
              <w:t>наблюдение на прогулке за таянием снега,</w:t>
            </w:r>
            <w:r w:rsidR="00F0282A">
              <w:rPr>
                <w:rFonts w:ascii="Times New Roman" w:hAnsi="Times New Roman"/>
                <w:sz w:val="20"/>
                <w:szCs w:val="20"/>
              </w:rPr>
              <w:t xml:space="preserve"> за солнцем, рассматривание репродукции И. Левитана «Март».</w:t>
            </w:r>
            <w:r w:rsidR="00F0282A" w:rsidRPr="00F0282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0E2750BB" w14:textId="77777777" w:rsidR="00E17645" w:rsidRPr="001A44CD" w:rsidRDefault="00E17645" w:rsidP="00E1764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="00F0282A" w:rsidRPr="00F0282A">
              <w:rPr>
                <w:rFonts w:ascii="Times New Roman" w:hAnsi="Times New Roman"/>
                <w:sz w:val="20"/>
                <w:szCs w:val="20"/>
              </w:rPr>
              <w:t>ИКТ картина И. Левитана «Март»,</w:t>
            </w:r>
            <w:r w:rsidR="00F0282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0282A" w:rsidRPr="00F0282A">
              <w:rPr>
                <w:rFonts w:ascii="Times New Roman" w:hAnsi="Times New Roman"/>
                <w:sz w:val="20"/>
                <w:szCs w:val="20"/>
              </w:rPr>
              <w:t>аудиозапись «Март» П.И. Чайковского из цикла «Времена года».</w:t>
            </w:r>
            <w:r w:rsidR="00F0282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14:paraId="1550DFAA" w14:textId="77777777" w:rsidR="00E17645" w:rsidRDefault="00F0282A" w:rsidP="00E1764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Организационный момент. 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F0282A">
              <w:rPr>
                <w:rFonts w:ascii="Times New Roman" w:hAnsi="Times New Roman"/>
                <w:sz w:val="20"/>
                <w:szCs w:val="20"/>
              </w:rPr>
              <w:t>удиозапись «Март» П.И. Чайковского из цикла «Времена года».</w:t>
            </w:r>
          </w:p>
          <w:p w14:paraId="5AA14C68" w14:textId="77777777" w:rsidR="00F0282A" w:rsidRDefault="00F0282A" w:rsidP="00E1764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Рассматривание картины. Чтение стихотворений о весне. Какое стихотворение больше всего подходит? </w:t>
            </w:r>
          </w:p>
          <w:p w14:paraId="78FD0ED7" w14:textId="77777777" w:rsidR="00F0282A" w:rsidRDefault="00F0282A" w:rsidP="00E1764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Физкультминутка «Подснежники просыпаются». </w:t>
            </w:r>
          </w:p>
          <w:p w14:paraId="1F2F3EE0" w14:textId="77777777" w:rsidR="00F0282A" w:rsidRDefault="00F0282A" w:rsidP="00E1764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="00A06A9C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абота </w:t>
            </w:r>
            <w:r w:rsidR="00A06A9C">
              <w:rPr>
                <w:rFonts w:ascii="Times New Roman" w:hAnsi="Times New Roman"/>
                <w:sz w:val="20"/>
                <w:szCs w:val="20"/>
              </w:rPr>
              <w:t xml:space="preserve">над содержанием картины. </w:t>
            </w:r>
          </w:p>
          <w:p w14:paraId="728BD916" w14:textId="77777777" w:rsidR="00A06A9C" w:rsidRDefault="00A06A9C" w:rsidP="00E1764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Обобщение воспитателя. </w:t>
            </w:r>
          </w:p>
          <w:p w14:paraId="7A14064B" w14:textId="77777777" w:rsidR="00A06A9C" w:rsidRPr="00F0282A" w:rsidRDefault="00A06A9C" w:rsidP="00E1764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 Итог. Рефлексия. Что вам особенно понравилось в картине?</w:t>
            </w:r>
          </w:p>
        </w:tc>
        <w:tc>
          <w:tcPr>
            <w:tcW w:w="1843" w:type="dxa"/>
          </w:tcPr>
          <w:p w14:paraId="6D425B43" w14:textId="77777777" w:rsidR="00E17645" w:rsidRPr="00A06A9C" w:rsidRDefault="00A06A9C" w:rsidP="00E1764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06A9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Рассказ воспитателя «История праздника 8 марта». </w:t>
            </w:r>
          </w:p>
        </w:tc>
        <w:tc>
          <w:tcPr>
            <w:tcW w:w="1984" w:type="dxa"/>
          </w:tcPr>
          <w:p w14:paraId="25B40876" w14:textId="77777777" w:rsidR="00E17645" w:rsidRPr="00A06A9C" w:rsidRDefault="00A06A9C" w:rsidP="00E1764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Игра с мячом «Назови ласково». </w:t>
            </w:r>
          </w:p>
        </w:tc>
        <w:tc>
          <w:tcPr>
            <w:tcW w:w="1701" w:type="dxa"/>
          </w:tcPr>
          <w:p w14:paraId="06B558BC" w14:textId="77777777" w:rsidR="00E17645" w:rsidRPr="00A06A9C" w:rsidRDefault="00A06A9C" w:rsidP="00E1764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Игра «Красивые слова о маме». </w:t>
            </w:r>
          </w:p>
        </w:tc>
        <w:tc>
          <w:tcPr>
            <w:tcW w:w="1526" w:type="dxa"/>
          </w:tcPr>
          <w:p w14:paraId="7619CACF" w14:textId="77777777" w:rsidR="00E17645" w:rsidRPr="001A44CD" w:rsidRDefault="00E17645" w:rsidP="00E17645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A06A9C" w:rsidRPr="001A44CD" w14:paraId="3AE3CF43" w14:textId="77777777" w:rsidTr="001D5E4D">
        <w:tc>
          <w:tcPr>
            <w:tcW w:w="14675" w:type="dxa"/>
            <w:gridSpan w:val="7"/>
          </w:tcPr>
          <w:p w14:paraId="79909652" w14:textId="77777777" w:rsidR="00A06A9C" w:rsidRPr="001A44CD" w:rsidRDefault="00A06A9C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МАРТ 2 НЕДЕЛЯ «КОМНАТНЫЕ РАСТЕНИЯ»</w:t>
            </w:r>
          </w:p>
        </w:tc>
      </w:tr>
      <w:tr w:rsidR="00E17645" w:rsidRPr="001A44CD" w14:paraId="063C37A1" w14:textId="77777777" w:rsidTr="00080C1A">
        <w:tc>
          <w:tcPr>
            <w:tcW w:w="675" w:type="dxa"/>
          </w:tcPr>
          <w:p w14:paraId="50930066" w14:textId="26FCB55F" w:rsidR="00E17645" w:rsidRPr="00C421E8" w:rsidRDefault="00C421E8" w:rsidP="00080C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16.03</w:t>
            </w:r>
          </w:p>
        </w:tc>
        <w:tc>
          <w:tcPr>
            <w:tcW w:w="4395" w:type="dxa"/>
          </w:tcPr>
          <w:p w14:paraId="328338B3" w14:textId="77777777" w:rsidR="00F14889" w:rsidRDefault="00A06A9C" w:rsidP="00A06A9C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«Комнатные растения</w:t>
            </w:r>
            <w:r w:rsidR="00B97F44">
              <w:rPr>
                <w:rFonts w:ascii="Times New Roman" w:hAnsi="Times New Roman"/>
                <w:b/>
                <w:sz w:val="20"/>
                <w:szCs w:val="20"/>
              </w:rPr>
              <w:t>. Уголок природы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</w:p>
          <w:p w14:paraId="6F22F73A" w14:textId="2B3B0933" w:rsidR="00E17645" w:rsidRPr="002C32B6" w:rsidRDefault="00A06A9C" w:rsidP="00A06A9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32B6">
              <w:rPr>
                <w:rFonts w:ascii="Times New Roman" w:hAnsi="Times New Roman"/>
                <w:sz w:val="20"/>
                <w:szCs w:val="20"/>
              </w:rPr>
              <w:t>[</w:t>
            </w:r>
            <w:r w:rsidR="002C32B6">
              <w:rPr>
                <w:rFonts w:ascii="Times New Roman" w:hAnsi="Times New Roman"/>
                <w:sz w:val="20"/>
                <w:szCs w:val="20"/>
              </w:rPr>
              <w:t>10</w:t>
            </w:r>
            <w:r w:rsidR="003C0B22" w:rsidRPr="002C32B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>С. 93]</w:t>
            </w:r>
          </w:p>
          <w:p w14:paraId="2B7361DC" w14:textId="77777777" w:rsidR="00A06A9C" w:rsidRPr="003C0B22" w:rsidRDefault="00A06A9C" w:rsidP="00A06A9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="003C0B22" w:rsidRPr="003C0B22">
              <w:rPr>
                <w:rFonts w:ascii="Times New Roman" w:hAnsi="Times New Roman"/>
                <w:sz w:val="20"/>
                <w:szCs w:val="20"/>
              </w:rPr>
              <w:t xml:space="preserve">познакомить детей с новым видом ухода за цветами – подкормкой. </w:t>
            </w:r>
          </w:p>
          <w:p w14:paraId="047DFD15" w14:textId="77777777" w:rsidR="00A06A9C" w:rsidRDefault="00A06A9C" w:rsidP="00A06A9C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="003C0B22">
              <w:rPr>
                <w:rFonts w:ascii="Times New Roman" w:hAnsi="Times New Roman"/>
                <w:sz w:val="20"/>
                <w:szCs w:val="20"/>
              </w:rPr>
              <w:t xml:space="preserve">обобщить представления детей об уходе за комнатными растениями; дать сведения о сигнальных признаках неудовлетворенных </w:t>
            </w:r>
            <w:r w:rsidR="003C0B22">
              <w:rPr>
                <w:rFonts w:ascii="Times New Roman" w:hAnsi="Times New Roman"/>
                <w:sz w:val="20"/>
                <w:szCs w:val="20"/>
              </w:rPr>
              <w:lastRenderedPageBreak/>
              <w:t>потребностей; развивать связную речь, умение рассказывать о выполнении своих действий с учетом структуры трудового процесса; воспитывать любовь к растениям, желание ухаживать за ними, умение общаться с природой как с живым организмом.</w:t>
            </w:r>
          </w:p>
          <w:p w14:paraId="7062BF08" w14:textId="77777777" w:rsidR="00A06A9C" w:rsidRPr="00A06A9C" w:rsidRDefault="00A06A9C" w:rsidP="00A06A9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A9C">
              <w:rPr>
                <w:rFonts w:ascii="Times New Roman" w:hAnsi="Times New Roman"/>
                <w:sz w:val="20"/>
                <w:szCs w:val="20"/>
              </w:rPr>
              <w:t>Речевая задача:</w:t>
            </w:r>
            <w:r w:rsidR="003C0B22">
              <w:rPr>
                <w:rFonts w:ascii="Times New Roman" w:hAnsi="Times New Roman"/>
                <w:sz w:val="20"/>
                <w:szCs w:val="20"/>
              </w:rPr>
              <w:t xml:space="preserve"> развивать связную речь через умение рассказывать об особенностях строения растения. </w:t>
            </w:r>
          </w:p>
          <w:p w14:paraId="17477CC9" w14:textId="77777777" w:rsidR="00A06A9C" w:rsidRPr="003C0B22" w:rsidRDefault="00A06A9C" w:rsidP="00A06A9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3C0B2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3C0B22" w:rsidRPr="003C0B22">
              <w:rPr>
                <w:rFonts w:ascii="Times New Roman" w:hAnsi="Times New Roman"/>
                <w:sz w:val="20"/>
                <w:szCs w:val="20"/>
              </w:rPr>
              <w:t xml:space="preserve">рассматривание стеблей и листьев у разных растений, обучение уходу за растениями с учетом структуры трудового процесса. </w:t>
            </w:r>
          </w:p>
          <w:p w14:paraId="2C8AEDA2" w14:textId="77777777" w:rsidR="00A06A9C" w:rsidRPr="001A44CD" w:rsidRDefault="00A06A9C" w:rsidP="00A06A9C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3C0B2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3C0B22" w:rsidRPr="003C0B22">
              <w:rPr>
                <w:rFonts w:ascii="Times New Roman" w:hAnsi="Times New Roman"/>
                <w:sz w:val="20"/>
                <w:szCs w:val="20"/>
              </w:rPr>
              <w:t>таз, леки с водой, тряпочки, 2 клеенки, пакет с удобрением, модель структуры трудового процесса</w:t>
            </w:r>
            <w:r w:rsidR="00FC1D95">
              <w:rPr>
                <w:rFonts w:ascii="Times New Roman" w:hAnsi="Times New Roman"/>
                <w:sz w:val="20"/>
                <w:szCs w:val="20"/>
              </w:rPr>
              <w:t>, кукла Нина</w:t>
            </w:r>
            <w:r w:rsidR="003C0B22" w:rsidRPr="003C0B22">
              <w:rPr>
                <w:rFonts w:ascii="Times New Roman" w:hAnsi="Times New Roman"/>
                <w:sz w:val="20"/>
                <w:szCs w:val="20"/>
              </w:rPr>
              <w:t>.</w:t>
            </w:r>
            <w:r w:rsidR="003C0B2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14:paraId="68CB25AF" w14:textId="77777777" w:rsidR="00E17645" w:rsidRDefault="003C0B22" w:rsidP="00A06A9C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C0B2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1. </w:t>
            </w:r>
            <w:r w:rsidR="00FC1D9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Организационный момент. Кукла Нина просит помочь рассказать «Как правильно ухаживать за растениями с разными стеблями и листьями».</w:t>
            </w:r>
          </w:p>
          <w:p w14:paraId="54718F80" w14:textId="77777777" w:rsidR="00FC1D95" w:rsidRDefault="00FC1D95" w:rsidP="00A06A9C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Игра «Назовите растение».</w:t>
            </w:r>
          </w:p>
          <w:p w14:paraId="239B150B" w14:textId="77777777" w:rsidR="00FC1D95" w:rsidRDefault="00FC1D95" w:rsidP="00A06A9C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3.Беседа о строении растений.</w:t>
            </w:r>
          </w:p>
          <w:p w14:paraId="0F82FDEC" w14:textId="77777777" w:rsidR="00FC1D95" w:rsidRDefault="00FC1D95" w:rsidP="00A06A9C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Беседа о правилах хода за растениями. </w:t>
            </w:r>
          </w:p>
          <w:p w14:paraId="2F53FFAE" w14:textId="77777777" w:rsidR="00FC1D95" w:rsidRDefault="00FC1D95" w:rsidP="00A06A9C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 Физкультминутка «Наши алые цветки».</w:t>
            </w:r>
          </w:p>
          <w:p w14:paraId="448491D9" w14:textId="77777777" w:rsidR="00FC1D95" w:rsidRDefault="00FC1D95" w:rsidP="00A06A9C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Удобрение растений. </w:t>
            </w:r>
          </w:p>
          <w:p w14:paraId="2CDC114B" w14:textId="77777777" w:rsidR="00FC1D95" w:rsidRDefault="00FC1D95" w:rsidP="00A06A9C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 Итог. Чему вы сегодня научились? Для чего подкармливают растения?  </w:t>
            </w:r>
          </w:p>
          <w:p w14:paraId="11902D76" w14:textId="77777777" w:rsidR="00FC1D95" w:rsidRPr="003C0B22" w:rsidRDefault="00FC1D95" w:rsidP="00A06A9C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</w:tcPr>
          <w:p w14:paraId="632CB8B8" w14:textId="77777777" w:rsidR="00E17645" w:rsidRPr="00FC1D95" w:rsidRDefault="00FC1D95" w:rsidP="00A06A9C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Уход за комнатными растениями. </w:t>
            </w:r>
          </w:p>
        </w:tc>
        <w:tc>
          <w:tcPr>
            <w:tcW w:w="1984" w:type="dxa"/>
          </w:tcPr>
          <w:p w14:paraId="45B7552B" w14:textId="77777777" w:rsidR="00E17645" w:rsidRPr="00FC1D95" w:rsidRDefault="00FC1D95" w:rsidP="00A06A9C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Рисование «Любимое комнатное растение. </w:t>
            </w:r>
          </w:p>
        </w:tc>
        <w:tc>
          <w:tcPr>
            <w:tcW w:w="1701" w:type="dxa"/>
          </w:tcPr>
          <w:p w14:paraId="254B22CC" w14:textId="77777777" w:rsidR="00E17645" w:rsidRPr="00FC1D95" w:rsidRDefault="00FC1D95" w:rsidP="00A06A9C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C1D9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Выращивание черенков растений. </w:t>
            </w:r>
          </w:p>
        </w:tc>
        <w:tc>
          <w:tcPr>
            <w:tcW w:w="1526" w:type="dxa"/>
          </w:tcPr>
          <w:p w14:paraId="4E82AD39" w14:textId="77777777" w:rsidR="00E17645" w:rsidRPr="001A44CD" w:rsidRDefault="00E17645" w:rsidP="00A06A9C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FC1D95" w:rsidRPr="001A44CD" w14:paraId="544A8E6F" w14:textId="77777777" w:rsidTr="001D5E4D">
        <w:tc>
          <w:tcPr>
            <w:tcW w:w="14675" w:type="dxa"/>
            <w:gridSpan w:val="7"/>
          </w:tcPr>
          <w:p w14:paraId="4F2EDFBF" w14:textId="77777777" w:rsidR="00FC1D95" w:rsidRPr="00FC1D95" w:rsidRDefault="00FC1D95" w:rsidP="00FC1D95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C1D95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МАРТ 3 НЕДЕЛЯ «</w:t>
            </w:r>
            <w:r w:rsidRPr="00FC1D95">
              <w:rPr>
                <w:rFonts w:ascii="Times New Roman" w:hAnsi="Times New Roman"/>
                <w:b/>
                <w:sz w:val="20"/>
                <w:szCs w:val="20"/>
              </w:rPr>
              <w:t>ЖИВОТНЫЙ МИР МОРЕЙ И ОКЕ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АНОВ. РЕЧНЫЕ И АКВАРИУМНЫЕ РЫБЫ» </w:t>
            </w:r>
          </w:p>
        </w:tc>
      </w:tr>
      <w:tr w:rsidR="00FC1D95" w:rsidRPr="001A44CD" w14:paraId="253A6E66" w14:textId="77777777" w:rsidTr="00080C1A">
        <w:tc>
          <w:tcPr>
            <w:tcW w:w="675" w:type="dxa"/>
          </w:tcPr>
          <w:p w14:paraId="4B470F51" w14:textId="5860C704" w:rsidR="00FC1D95" w:rsidRPr="00C421E8" w:rsidRDefault="00C421E8" w:rsidP="00FC1D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21E8">
              <w:rPr>
                <w:rFonts w:ascii="Times New Roman" w:hAnsi="Times New Roman"/>
                <w:sz w:val="20"/>
                <w:szCs w:val="20"/>
              </w:rPr>
              <w:t>23.03</w:t>
            </w:r>
          </w:p>
        </w:tc>
        <w:tc>
          <w:tcPr>
            <w:tcW w:w="4395" w:type="dxa"/>
          </w:tcPr>
          <w:p w14:paraId="00236BD9" w14:textId="7AE59E1A" w:rsidR="00FC1D95" w:rsidRPr="009F501D" w:rsidRDefault="00FC1D95" w:rsidP="00FC1D9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Pr="009F501D">
              <w:rPr>
                <w:rFonts w:ascii="Times New Roman" w:hAnsi="Times New Roman"/>
                <w:b/>
                <w:sz w:val="20"/>
                <w:szCs w:val="20"/>
              </w:rPr>
              <w:t xml:space="preserve">Кому нужна </w:t>
            </w:r>
            <w:r w:rsidR="00F14889" w:rsidRPr="009F501D">
              <w:rPr>
                <w:rFonts w:ascii="Times New Roman" w:hAnsi="Times New Roman"/>
                <w:b/>
                <w:sz w:val="20"/>
                <w:szCs w:val="20"/>
              </w:rPr>
              <w:t>вода</w:t>
            </w:r>
            <w:r w:rsidR="00F14889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 w:rsidR="002C32B6" w:rsidRPr="002C32B6">
              <w:rPr>
                <w:rFonts w:ascii="Times New Roman" w:hAnsi="Times New Roman"/>
                <w:sz w:val="20"/>
                <w:szCs w:val="20"/>
              </w:rPr>
              <w:t>[8,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 xml:space="preserve"> С.  146]</w:t>
            </w:r>
          </w:p>
          <w:p w14:paraId="69ED1A01" w14:textId="77777777" w:rsidR="00FC1D95" w:rsidRPr="009F501D" w:rsidRDefault="00FC1D95" w:rsidP="00FC1D9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214C9">
              <w:rPr>
                <w:rFonts w:ascii="Times New Roman" w:hAnsi="Times New Roman"/>
                <w:b/>
                <w:sz w:val="20"/>
                <w:szCs w:val="20"/>
              </w:rPr>
              <w:t>Цель</w:t>
            </w:r>
            <w:r w:rsidRPr="00F214C9">
              <w:rPr>
                <w:b/>
              </w:rPr>
              <w:t>:</w:t>
            </w:r>
            <w:r w:rsidRPr="009F501D">
              <w:t xml:space="preserve"> 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совершенствовать знания детей о значимости воды в жизни человека и живых организмов.</w:t>
            </w:r>
          </w:p>
          <w:p w14:paraId="480B7EB7" w14:textId="77777777" w:rsidR="00FC1D95" w:rsidRDefault="00FC1D95" w:rsidP="00FC1D9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214C9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закрепить представления детей о пот</w:t>
            </w:r>
            <w:r w:rsidR="00F214C9">
              <w:rPr>
                <w:rFonts w:ascii="Times New Roman" w:hAnsi="Times New Roman"/>
                <w:sz w:val="20"/>
                <w:szCs w:val="20"/>
              </w:rPr>
              <w:t xml:space="preserve">ребности живых существ в воде; 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развивать творческий интерес, воображение, наблюдательность; в</w:t>
            </w:r>
            <w:r w:rsidR="00F214C9">
              <w:rPr>
                <w:rFonts w:ascii="Times New Roman" w:hAnsi="Times New Roman"/>
                <w:sz w:val="20"/>
                <w:szCs w:val="20"/>
              </w:rPr>
              <w:t xml:space="preserve">оспитывать желание ухаживать за 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обитателями уголка природы.</w:t>
            </w:r>
          </w:p>
          <w:p w14:paraId="7C091F59" w14:textId="77777777" w:rsidR="00F214C9" w:rsidRDefault="00F214C9" w:rsidP="00FC1D9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Речевая задача: у</w:t>
            </w:r>
            <w:r w:rsidRPr="00F214C9">
              <w:rPr>
                <w:rFonts w:ascii="Times New Roman" w:hAnsi="Times New Roman"/>
                <w:sz w:val="20"/>
                <w:szCs w:val="20"/>
              </w:rPr>
              <w:t>чить детей умению устанавливать причинно-следственные связи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рассказывать о них</w:t>
            </w:r>
            <w:r w:rsidRPr="00F214C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0504969E" w14:textId="77777777" w:rsidR="00F214C9" w:rsidRPr="00F214C9" w:rsidRDefault="00F214C9" w:rsidP="00FC1D9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214C9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гра «Кому нужна вода».</w:t>
            </w:r>
          </w:p>
          <w:p w14:paraId="1C12D37D" w14:textId="77777777" w:rsidR="00FC1D95" w:rsidRPr="009F501D" w:rsidRDefault="00F214C9" w:rsidP="00FC1D9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214C9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C1D95" w:rsidRPr="009F501D">
              <w:rPr>
                <w:rFonts w:ascii="Times New Roman" w:hAnsi="Times New Roman"/>
                <w:sz w:val="20"/>
                <w:szCs w:val="20"/>
              </w:rPr>
              <w:t xml:space="preserve">голубая бумага, ножницы, гуашь, кисти, </w:t>
            </w:r>
            <w:r>
              <w:rPr>
                <w:rFonts w:ascii="Times New Roman" w:hAnsi="Times New Roman"/>
                <w:sz w:val="20"/>
                <w:szCs w:val="20"/>
              </w:rPr>
              <w:t>аудиозапись «Шум</w:t>
            </w:r>
            <w:r w:rsidR="00FC1D95" w:rsidRPr="009F501D">
              <w:rPr>
                <w:rFonts w:ascii="Times New Roman" w:hAnsi="Times New Roman"/>
                <w:sz w:val="20"/>
                <w:szCs w:val="20"/>
              </w:rPr>
              <w:t xml:space="preserve"> моря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="00FC1D95" w:rsidRPr="009F501D">
              <w:rPr>
                <w:rFonts w:ascii="Times New Roman" w:hAnsi="Times New Roman"/>
                <w:sz w:val="20"/>
                <w:szCs w:val="20"/>
              </w:rPr>
              <w:t>, комнатные растения, картина с изобра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жением животных уголка природы. </w:t>
            </w:r>
          </w:p>
        </w:tc>
        <w:tc>
          <w:tcPr>
            <w:tcW w:w="2551" w:type="dxa"/>
          </w:tcPr>
          <w:p w14:paraId="19481CB5" w14:textId="77777777" w:rsidR="00FC1D95" w:rsidRPr="009F501D" w:rsidRDefault="00FC1D95" w:rsidP="00FC1D9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1.Игровая мотивация «Капельки воды».</w:t>
            </w:r>
          </w:p>
          <w:p w14:paraId="7E820B5D" w14:textId="77777777" w:rsidR="00FC1D95" w:rsidRPr="009F501D" w:rsidRDefault="00F214C9" w:rsidP="00FC1D9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2.Чтение </w:t>
            </w:r>
            <w:r w:rsidR="00F14889">
              <w:rPr>
                <w:rFonts w:ascii="Times New Roman" w:hAnsi="Times New Roman"/>
                <w:sz w:val="20"/>
                <w:szCs w:val="20"/>
              </w:rPr>
              <w:t xml:space="preserve">стихотворения </w:t>
            </w:r>
            <w:r w:rsidR="00F14889" w:rsidRPr="009F501D">
              <w:rPr>
                <w:rFonts w:ascii="Times New Roman" w:hAnsi="Times New Roman"/>
                <w:sz w:val="20"/>
                <w:szCs w:val="20"/>
              </w:rPr>
              <w:t>о</w:t>
            </w:r>
            <w:r w:rsidR="00FC1D95" w:rsidRPr="009F501D">
              <w:rPr>
                <w:rFonts w:ascii="Times New Roman" w:hAnsi="Times New Roman"/>
                <w:sz w:val="20"/>
                <w:szCs w:val="20"/>
              </w:rPr>
              <w:t xml:space="preserve"> воде.</w:t>
            </w:r>
          </w:p>
          <w:p w14:paraId="5DFAF727" w14:textId="77777777" w:rsidR="00FC1D95" w:rsidRPr="009F501D" w:rsidRDefault="00FC1D95" w:rsidP="00FC1D9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3.</w:t>
            </w:r>
            <w:r w:rsidR="00F214C9">
              <w:rPr>
                <w:rFonts w:ascii="Times New Roman" w:hAnsi="Times New Roman"/>
                <w:sz w:val="20"/>
                <w:szCs w:val="20"/>
              </w:rPr>
              <w:t xml:space="preserve">Беседа с показом презентации «Кому нужна вода». </w:t>
            </w:r>
          </w:p>
          <w:p w14:paraId="7FE8837B" w14:textId="77777777" w:rsidR="00FC1D95" w:rsidRPr="009F501D" w:rsidRDefault="00FC1D95" w:rsidP="00FC1D9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4.Продуктивная</w:t>
            </w:r>
            <w:r w:rsidR="00F214C9">
              <w:rPr>
                <w:rFonts w:ascii="Times New Roman" w:hAnsi="Times New Roman"/>
                <w:sz w:val="20"/>
                <w:szCs w:val="20"/>
              </w:rPr>
              <w:t xml:space="preserve"> деятельнос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ть: вырезание из бумаги капелек воды.</w:t>
            </w:r>
          </w:p>
          <w:p w14:paraId="1609109B" w14:textId="77777777" w:rsidR="00FC1D95" w:rsidRPr="009F501D" w:rsidRDefault="00FC1D95" w:rsidP="00FC1D9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5.Отгадывание загадок</w:t>
            </w:r>
            <w:r w:rsidR="00F214C9">
              <w:rPr>
                <w:rFonts w:ascii="Times New Roman" w:hAnsi="Times New Roman"/>
                <w:sz w:val="20"/>
                <w:szCs w:val="20"/>
              </w:rPr>
              <w:t xml:space="preserve"> о воде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4CEB4CA" w14:textId="77777777" w:rsidR="00FC1D95" w:rsidRPr="009F501D" w:rsidRDefault="00F214C9" w:rsidP="00FC1D9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6.Игровая ситуаци</w:t>
            </w:r>
            <w:r w:rsidR="00FC1D95" w:rsidRPr="009F501D">
              <w:rPr>
                <w:rFonts w:ascii="Times New Roman" w:hAnsi="Times New Roman"/>
                <w:sz w:val="20"/>
                <w:szCs w:val="20"/>
              </w:rPr>
              <w:t>я «Вода -это хорошо или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плохо</w:t>
            </w:r>
            <w:r w:rsidR="00FC1D95" w:rsidRPr="009F501D">
              <w:rPr>
                <w:rFonts w:ascii="Times New Roman" w:hAnsi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38FAA936" w14:textId="77777777" w:rsidR="00FC1D95" w:rsidRPr="009F501D" w:rsidRDefault="00FC1D95" w:rsidP="00FC1D9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8.Итог.</w:t>
            </w:r>
            <w:r w:rsidR="00D35515">
              <w:rPr>
                <w:rFonts w:ascii="Times New Roman" w:hAnsi="Times New Roman"/>
                <w:sz w:val="20"/>
                <w:szCs w:val="20"/>
              </w:rPr>
              <w:t xml:space="preserve"> Нарисуйте, кому нужна вода. </w:t>
            </w:r>
          </w:p>
        </w:tc>
        <w:tc>
          <w:tcPr>
            <w:tcW w:w="1843" w:type="dxa"/>
          </w:tcPr>
          <w:p w14:paraId="033A51F7" w14:textId="77777777" w:rsidR="00FC1D95" w:rsidRPr="009F501D" w:rsidRDefault="00FC1D95" w:rsidP="00FC1D9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Беседа «Кому нужна вода?», загадывание загадок</w:t>
            </w:r>
          </w:p>
          <w:p w14:paraId="6F671FEF" w14:textId="77777777" w:rsidR="00FC1D95" w:rsidRPr="009F501D" w:rsidRDefault="00FC1D95" w:rsidP="00FC1D9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6240FE4C" w14:textId="77777777" w:rsidR="00FC1D95" w:rsidRPr="009F501D" w:rsidRDefault="00FC1D95" w:rsidP="00FC1D9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Д/и «Отгадай по описанию»</w:t>
            </w:r>
          </w:p>
          <w:p w14:paraId="72689EB8" w14:textId="77777777" w:rsidR="00FC1D95" w:rsidRPr="009F501D" w:rsidRDefault="00FC1D95" w:rsidP="00FC1D9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329DF560" w14:textId="77777777" w:rsidR="00FC1D95" w:rsidRPr="009F501D" w:rsidRDefault="00FC1D95" w:rsidP="00D3551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Б</w:t>
            </w:r>
            <w:r w:rsidR="00D35515">
              <w:rPr>
                <w:rFonts w:ascii="Times New Roman" w:hAnsi="Times New Roman"/>
                <w:sz w:val="20"/>
                <w:szCs w:val="20"/>
              </w:rPr>
              <w:t>еседа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35515">
              <w:rPr>
                <w:rFonts w:ascii="Times New Roman" w:hAnsi="Times New Roman"/>
                <w:sz w:val="20"/>
                <w:szCs w:val="20"/>
              </w:rPr>
              <w:t>«Где встречается вода?»</w:t>
            </w:r>
          </w:p>
        </w:tc>
        <w:tc>
          <w:tcPr>
            <w:tcW w:w="1526" w:type="dxa"/>
          </w:tcPr>
          <w:p w14:paraId="70DB3984" w14:textId="77777777" w:rsidR="00FC1D95" w:rsidRPr="009F501D" w:rsidRDefault="00FC1D95" w:rsidP="00FC1D95">
            <w:pPr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</w:tr>
      <w:tr w:rsidR="00D35515" w:rsidRPr="001A44CD" w14:paraId="1CE40938" w14:textId="77777777" w:rsidTr="001D5E4D">
        <w:tc>
          <w:tcPr>
            <w:tcW w:w="675" w:type="dxa"/>
          </w:tcPr>
          <w:p w14:paraId="4DA9F2D4" w14:textId="77777777" w:rsidR="00D35515" w:rsidRPr="001A44CD" w:rsidRDefault="00D35515" w:rsidP="00080C1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00" w:type="dxa"/>
            <w:gridSpan w:val="6"/>
          </w:tcPr>
          <w:p w14:paraId="0BD59C90" w14:textId="77777777" w:rsidR="00D35515" w:rsidRPr="001A44CD" w:rsidRDefault="00D35515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МАРТ 4 НЕДЕЛЯ «НАША СТАНИЦА» </w:t>
            </w:r>
          </w:p>
        </w:tc>
      </w:tr>
      <w:tr w:rsidR="00D35515" w:rsidRPr="001A44CD" w14:paraId="0364E1EF" w14:textId="77777777" w:rsidTr="00080C1A">
        <w:tc>
          <w:tcPr>
            <w:tcW w:w="675" w:type="dxa"/>
          </w:tcPr>
          <w:p w14:paraId="73427911" w14:textId="47E6AD82" w:rsidR="00D35515" w:rsidRPr="00C421E8" w:rsidRDefault="00C421E8" w:rsidP="00D3551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30.03</w:t>
            </w:r>
          </w:p>
        </w:tc>
        <w:tc>
          <w:tcPr>
            <w:tcW w:w="4395" w:type="dxa"/>
          </w:tcPr>
          <w:p w14:paraId="582B6534" w14:textId="5683E481" w:rsidR="00D35515" w:rsidRDefault="00D35515" w:rsidP="00D3551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Pr="009F501D">
              <w:rPr>
                <w:rFonts w:ascii="Times New Roman" w:hAnsi="Times New Roman"/>
                <w:b/>
                <w:sz w:val="20"/>
                <w:szCs w:val="20"/>
              </w:rPr>
              <w:t xml:space="preserve">Воздух и его </w:t>
            </w:r>
            <w:r w:rsidR="00F14889" w:rsidRPr="009F501D">
              <w:rPr>
                <w:rFonts w:ascii="Times New Roman" w:hAnsi="Times New Roman"/>
                <w:b/>
                <w:sz w:val="20"/>
                <w:szCs w:val="20"/>
              </w:rPr>
              <w:t>свойства</w:t>
            </w:r>
            <w:r w:rsidR="00F14889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 w:rsidR="002C32B6" w:rsidRPr="002C32B6">
              <w:rPr>
                <w:rFonts w:ascii="Times New Roman" w:hAnsi="Times New Roman"/>
                <w:sz w:val="20"/>
                <w:szCs w:val="20"/>
              </w:rPr>
              <w:t>[8,</w:t>
            </w:r>
            <w:r w:rsidR="00F14889" w:rsidRPr="002C32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>С. 161]</w:t>
            </w:r>
          </w:p>
          <w:p w14:paraId="13D6689D" w14:textId="77777777" w:rsidR="00D35515" w:rsidRDefault="00D35515" w:rsidP="00D35515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35515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обобщить и систематизировать знания 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етей о воздухе и его свойствах. </w:t>
            </w:r>
          </w:p>
          <w:p w14:paraId="23781804" w14:textId="77777777" w:rsidR="00D35515" w:rsidRDefault="00D35515" w:rsidP="00D3551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5515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Задачи: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учить устанавливать простейшие связи, делать выводы; развивать интерес к исследовательской деятельности; воспитывать бережное отношение к первозданной чистоте природы, привлечь внимание к тому, что деятельность людей влияет на качество воздуха.</w:t>
            </w:r>
          </w:p>
          <w:p w14:paraId="513E2825" w14:textId="77777777" w:rsidR="00D35515" w:rsidRDefault="00D35515" w:rsidP="00D3551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Речевая задача: а</w:t>
            </w:r>
            <w:r w:rsidRPr="00D35515">
              <w:rPr>
                <w:rFonts w:ascii="Times New Roman" w:hAnsi="Times New Roman"/>
                <w:sz w:val="20"/>
                <w:szCs w:val="20"/>
              </w:rPr>
              <w:t>ктивизировать словарь детей: невидимый, безвкусный, прозрачный, упругий.    </w:t>
            </w:r>
          </w:p>
          <w:p w14:paraId="5896F359" w14:textId="77777777" w:rsidR="00D35515" w:rsidRPr="00D35515" w:rsidRDefault="00D35515" w:rsidP="00D3551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5515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игровая ситуаци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я «Посылка от Незнайки».</w:t>
            </w:r>
            <w:r w:rsidRPr="00D35515">
              <w:rPr>
                <w:rFonts w:ascii="Times New Roman" w:hAnsi="Times New Roman"/>
                <w:sz w:val="20"/>
                <w:szCs w:val="20"/>
              </w:rPr>
              <w:t> </w:t>
            </w:r>
          </w:p>
          <w:p w14:paraId="32028A5B" w14:textId="77777777" w:rsidR="00D35515" w:rsidRPr="009F501D" w:rsidRDefault="00F14889" w:rsidP="00D3551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5515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письмо</w:t>
            </w:r>
            <w:r w:rsidR="00D35515" w:rsidRPr="009F501D">
              <w:rPr>
                <w:rFonts w:ascii="Times New Roman" w:hAnsi="Times New Roman"/>
                <w:sz w:val="20"/>
                <w:szCs w:val="20"/>
              </w:rPr>
              <w:t>, мешочек, таз, салфетки, воронк</w:t>
            </w:r>
            <w:r w:rsidR="00D35515">
              <w:rPr>
                <w:rFonts w:ascii="Times New Roman" w:hAnsi="Times New Roman"/>
                <w:sz w:val="20"/>
                <w:szCs w:val="20"/>
              </w:rPr>
              <w:t>а, ветряная мельница, картинки.</w:t>
            </w:r>
          </w:p>
        </w:tc>
        <w:tc>
          <w:tcPr>
            <w:tcW w:w="2551" w:type="dxa"/>
          </w:tcPr>
          <w:p w14:paraId="2682838D" w14:textId="77777777" w:rsidR="00D35515" w:rsidRPr="009F501D" w:rsidRDefault="00D35515" w:rsidP="00D3551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1.Сюрпризный момент. </w:t>
            </w:r>
            <w:r>
              <w:rPr>
                <w:rFonts w:ascii="Times New Roman" w:hAnsi="Times New Roman"/>
                <w:sz w:val="20"/>
                <w:szCs w:val="20"/>
              </w:rPr>
              <w:t>Посылка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от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Незнайки. </w:t>
            </w:r>
          </w:p>
          <w:p w14:paraId="77FD7E6D" w14:textId="77777777" w:rsidR="00D35515" w:rsidRPr="009F501D" w:rsidRDefault="00D35515" w:rsidP="00D3551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Рассматривание содержимого посылки. </w:t>
            </w:r>
          </w:p>
          <w:p w14:paraId="52E8235E" w14:textId="77777777" w:rsidR="00D35515" w:rsidRPr="009F501D" w:rsidRDefault="00D35515" w:rsidP="00D3551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Физкультминутка «Ветерок». </w:t>
            </w:r>
          </w:p>
          <w:p w14:paraId="2EA1AC15" w14:textId="77777777" w:rsidR="00D35515" w:rsidRPr="009F501D" w:rsidRDefault="00F14889" w:rsidP="00D3551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4.Опытн</w:t>
            </w:r>
            <w:r>
              <w:rPr>
                <w:rFonts w:ascii="Times New Roman" w:hAnsi="Times New Roman"/>
                <w:sz w:val="20"/>
                <w:szCs w:val="20"/>
              </w:rPr>
              <w:t>ическая деятельность</w:t>
            </w:r>
            <w:r w:rsidR="00D35515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0B5380CB" w14:textId="77777777" w:rsidR="00D35515" w:rsidRPr="009F501D" w:rsidRDefault="00D35515" w:rsidP="00D3551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Продуктивная деятел</w:t>
            </w:r>
            <w:r w:rsidR="00B34FE5">
              <w:rPr>
                <w:rFonts w:ascii="Times New Roman" w:hAnsi="Times New Roman"/>
                <w:sz w:val="20"/>
                <w:szCs w:val="20"/>
              </w:rPr>
              <w:t>ьнос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ть: рисование - воздух.</w:t>
            </w:r>
          </w:p>
          <w:p w14:paraId="1D809316" w14:textId="77777777" w:rsidR="00D35515" w:rsidRPr="009F501D" w:rsidRDefault="00B34FE5" w:rsidP="00D3551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D35515" w:rsidRPr="009F501D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Итог. </w:t>
            </w:r>
            <w:r w:rsidR="00D35515" w:rsidRPr="009F501D">
              <w:rPr>
                <w:rFonts w:ascii="Times New Roman" w:hAnsi="Times New Roman"/>
                <w:sz w:val="20"/>
                <w:szCs w:val="20"/>
              </w:rPr>
              <w:t>Выставка работ.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14:paraId="68977454" w14:textId="77777777" w:rsidR="00D35515" w:rsidRPr="009F501D" w:rsidRDefault="00F14889" w:rsidP="00D3551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Игра: «</w:t>
            </w:r>
            <w:r w:rsidR="00B34FE5">
              <w:rPr>
                <w:rFonts w:ascii="Times New Roman" w:hAnsi="Times New Roman"/>
                <w:sz w:val="20"/>
                <w:szCs w:val="20"/>
              </w:rPr>
              <w:t>Кто в какой стране живет?»</w:t>
            </w:r>
          </w:p>
        </w:tc>
        <w:tc>
          <w:tcPr>
            <w:tcW w:w="1984" w:type="dxa"/>
          </w:tcPr>
          <w:p w14:paraId="1556A358" w14:textId="77777777" w:rsidR="00D35515" w:rsidRPr="009F501D" w:rsidRDefault="00B34FE5" w:rsidP="00D3551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Аппликация «Российский флаг». </w:t>
            </w:r>
          </w:p>
        </w:tc>
        <w:tc>
          <w:tcPr>
            <w:tcW w:w="1701" w:type="dxa"/>
          </w:tcPr>
          <w:p w14:paraId="37C51EDE" w14:textId="77777777" w:rsidR="00D35515" w:rsidRPr="009F501D" w:rsidRDefault="00B34FE5" w:rsidP="00D3551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Беседа «Символика России». </w:t>
            </w:r>
          </w:p>
        </w:tc>
        <w:tc>
          <w:tcPr>
            <w:tcW w:w="1526" w:type="dxa"/>
          </w:tcPr>
          <w:p w14:paraId="203DF175" w14:textId="77777777" w:rsidR="00D35515" w:rsidRPr="009F501D" w:rsidRDefault="00D35515" w:rsidP="00D35515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34FE5" w:rsidRPr="001A44CD" w14:paraId="3434668A" w14:textId="77777777" w:rsidTr="001D5E4D">
        <w:tc>
          <w:tcPr>
            <w:tcW w:w="14675" w:type="dxa"/>
            <w:gridSpan w:val="7"/>
          </w:tcPr>
          <w:p w14:paraId="503C4BCA" w14:textId="77777777" w:rsidR="00B34FE5" w:rsidRPr="001A44CD" w:rsidRDefault="00B34FE5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АПРЕЛЬ 1 НЕДЕЛЯ «ТРУД НА СЕЛЕ» </w:t>
            </w:r>
          </w:p>
        </w:tc>
      </w:tr>
      <w:tr w:rsidR="00FC1D95" w:rsidRPr="001A44CD" w14:paraId="1D81D647" w14:textId="77777777" w:rsidTr="00080C1A">
        <w:tc>
          <w:tcPr>
            <w:tcW w:w="675" w:type="dxa"/>
          </w:tcPr>
          <w:p w14:paraId="594E9406" w14:textId="28E9918E" w:rsidR="00FC1D95" w:rsidRPr="00C421E8" w:rsidRDefault="00C421E8" w:rsidP="00080C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21E8">
              <w:rPr>
                <w:rFonts w:ascii="Times New Roman" w:hAnsi="Times New Roman"/>
                <w:sz w:val="20"/>
                <w:szCs w:val="20"/>
              </w:rPr>
              <w:t>06.04</w:t>
            </w:r>
          </w:p>
        </w:tc>
        <w:tc>
          <w:tcPr>
            <w:tcW w:w="4395" w:type="dxa"/>
          </w:tcPr>
          <w:p w14:paraId="3691867E" w14:textId="7FD65C19" w:rsidR="00FC1D95" w:rsidRPr="00413FC7" w:rsidRDefault="00413FC7" w:rsidP="00413FC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«Культурные и дикорастущие растения» 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>[</w:t>
            </w:r>
            <w:r w:rsidR="002C32B6">
              <w:rPr>
                <w:rFonts w:ascii="Times New Roman" w:hAnsi="Times New Roman"/>
                <w:sz w:val="20"/>
                <w:szCs w:val="20"/>
              </w:rPr>
              <w:t>10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>, С.98]</w:t>
            </w:r>
          </w:p>
          <w:p w14:paraId="07E16139" w14:textId="77777777" w:rsidR="00413FC7" w:rsidRPr="00413FC7" w:rsidRDefault="00413FC7" w:rsidP="00413FC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дать детям представления то дикорастущих и культурных растениях, о правилах их сбора. </w:t>
            </w:r>
          </w:p>
          <w:p w14:paraId="6C5B8C30" w14:textId="77777777" w:rsidR="00413FC7" w:rsidRPr="00413FC7" w:rsidRDefault="00413FC7" w:rsidP="00413FC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413FC7">
              <w:rPr>
                <w:rFonts w:ascii="Times New Roman" w:hAnsi="Times New Roman"/>
                <w:sz w:val="20"/>
                <w:szCs w:val="20"/>
              </w:rPr>
              <w:t xml:space="preserve">рассказать об их разнообразии, о том, что среди ягод, грибов, плодов есть съедобные и ядовитые;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научить детей по картинкам и признакам различать растения; воспитывать любознательность. </w:t>
            </w:r>
          </w:p>
          <w:p w14:paraId="0F1E0E64" w14:textId="77777777" w:rsidR="00413FC7" w:rsidRPr="006B278E" w:rsidRDefault="00413FC7" w:rsidP="00413FC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3FC7">
              <w:rPr>
                <w:rFonts w:ascii="Times New Roman" w:hAnsi="Times New Roman"/>
                <w:sz w:val="20"/>
                <w:szCs w:val="20"/>
              </w:rPr>
              <w:t>Речевая задача:</w:t>
            </w:r>
            <w:r w:rsidR="006B278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B278E" w:rsidRPr="006B278E">
              <w:rPr>
                <w:rFonts w:ascii="Times New Roman" w:hAnsi="Times New Roman"/>
                <w:sz w:val="20"/>
                <w:szCs w:val="20"/>
              </w:rPr>
              <w:t>учить детей участвовать в диалоге, слушать других, договариваться, приходить к общему решению.</w:t>
            </w:r>
            <w:r w:rsidR="006B278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F1ADD09" w14:textId="77777777" w:rsidR="00413FC7" w:rsidRPr="006B278E" w:rsidRDefault="00413FC7" w:rsidP="00413FC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6B278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6B278E" w:rsidRPr="006B278E">
              <w:rPr>
                <w:rFonts w:ascii="Times New Roman" w:hAnsi="Times New Roman"/>
                <w:sz w:val="20"/>
                <w:szCs w:val="20"/>
              </w:rPr>
              <w:t>игра «Что где растет?»</w:t>
            </w:r>
          </w:p>
          <w:p w14:paraId="149E596B" w14:textId="75E2C396" w:rsidR="00413FC7" w:rsidRPr="001A44CD" w:rsidRDefault="00413FC7" w:rsidP="00413FC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6B278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2C32B6">
              <w:rPr>
                <w:rFonts w:ascii="Times New Roman" w:hAnsi="Times New Roman"/>
                <w:sz w:val="20"/>
                <w:szCs w:val="20"/>
              </w:rPr>
              <w:t>слайд-</w:t>
            </w:r>
            <w:r w:rsidR="006B278E" w:rsidRPr="00BE0688">
              <w:rPr>
                <w:rFonts w:ascii="Times New Roman" w:hAnsi="Times New Roman"/>
                <w:sz w:val="20"/>
                <w:szCs w:val="20"/>
              </w:rPr>
              <w:t>картинки дикорастущих и культурных растений</w:t>
            </w:r>
          </w:p>
        </w:tc>
        <w:tc>
          <w:tcPr>
            <w:tcW w:w="2551" w:type="dxa"/>
          </w:tcPr>
          <w:p w14:paraId="19D92BB9" w14:textId="77777777" w:rsidR="00FC1D95" w:rsidRDefault="00BE0688" w:rsidP="00413FC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E068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Организационный момент. Загадки про лен, просо, овес, колос. </w:t>
            </w:r>
          </w:p>
          <w:p w14:paraId="3B6F277B" w14:textId="77777777" w:rsidR="00BE0688" w:rsidRDefault="00BE0688" w:rsidP="00413FC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2.Беседа о культурных и дикорастущих растениях с показом ИКТ картинок. </w:t>
            </w:r>
          </w:p>
          <w:p w14:paraId="324A7A44" w14:textId="77777777" w:rsidR="00BE0688" w:rsidRDefault="00BE0688" w:rsidP="00413FC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Игра «Назови цвет, форму, посчитай». </w:t>
            </w:r>
          </w:p>
          <w:p w14:paraId="6E4161B6" w14:textId="77777777" w:rsidR="00BE0688" w:rsidRDefault="00BE0688" w:rsidP="00413FC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Игра «Угадай по вкусу». </w:t>
            </w:r>
          </w:p>
          <w:p w14:paraId="5D4E693E" w14:textId="77777777" w:rsidR="00BE0688" w:rsidRDefault="00BE0688" w:rsidP="00413FC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Физкультминутка «Бабочка». </w:t>
            </w:r>
          </w:p>
          <w:p w14:paraId="24285F8B" w14:textId="77777777" w:rsidR="00BE0688" w:rsidRDefault="00BE0688" w:rsidP="00413FC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 Рассказ воспитателя Дикорастущие плоды. И</w:t>
            </w:r>
            <w:r w:rsidR="00EB088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х роль в природе. </w:t>
            </w:r>
          </w:p>
          <w:p w14:paraId="3BE6202D" w14:textId="77777777" w:rsidR="00EB0882" w:rsidRDefault="00EB0882" w:rsidP="00413FC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 Игра «В поле, в саду, в огороде». </w:t>
            </w:r>
          </w:p>
          <w:p w14:paraId="066D3F89" w14:textId="77777777" w:rsidR="00EB0882" w:rsidRPr="00BE0688" w:rsidRDefault="00EB0882" w:rsidP="00413FC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8. Итог. Чем культурные растения отличаются от дикорастущих?</w:t>
            </w:r>
          </w:p>
        </w:tc>
        <w:tc>
          <w:tcPr>
            <w:tcW w:w="1843" w:type="dxa"/>
          </w:tcPr>
          <w:p w14:paraId="282B0E70" w14:textId="77777777" w:rsidR="00FC1D95" w:rsidRPr="00EB0882" w:rsidRDefault="00EB0882" w:rsidP="00413FC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B088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ИКТ презентация «Весенние сельскохозяйственные работы на селе».</w:t>
            </w:r>
          </w:p>
        </w:tc>
        <w:tc>
          <w:tcPr>
            <w:tcW w:w="1984" w:type="dxa"/>
          </w:tcPr>
          <w:p w14:paraId="16D5A3D9" w14:textId="77777777" w:rsidR="00FC1D95" w:rsidRPr="00EB0882" w:rsidRDefault="00EB0882" w:rsidP="00413FC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B088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Игра «Доскажи словечко».</w:t>
            </w:r>
          </w:p>
        </w:tc>
        <w:tc>
          <w:tcPr>
            <w:tcW w:w="1701" w:type="dxa"/>
          </w:tcPr>
          <w:p w14:paraId="1CFB8869" w14:textId="77777777" w:rsidR="00FC1D95" w:rsidRPr="00D04940" w:rsidRDefault="00EB0882" w:rsidP="00413FC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0494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Беседа «Труд людей весной»</w:t>
            </w:r>
            <w:r w:rsidR="00D04940" w:rsidRPr="00D0494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. </w:t>
            </w:r>
          </w:p>
        </w:tc>
        <w:tc>
          <w:tcPr>
            <w:tcW w:w="1526" w:type="dxa"/>
          </w:tcPr>
          <w:p w14:paraId="78ACF00B" w14:textId="77777777" w:rsidR="00FC1D95" w:rsidRPr="001A44CD" w:rsidRDefault="00FC1D95" w:rsidP="00413FC7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D04940" w:rsidRPr="001A44CD" w14:paraId="193CCBCF" w14:textId="77777777" w:rsidTr="001D5E4D">
        <w:tc>
          <w:tcPr>
            <w:tcW w:w="14675" w:type="dxa"/>
            <w:gridSpan w:val="7"/>
          </w:tcPr>
          <w:p w14:paraId="19061413" w14:textId="77777777" w:rsidR="00D04940" w:rsidRPr="001A44CD" w:rsidRDefault="00D04940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АПРЕЛЬ 2 НЕДЕЛЯ «КОСМОС» </w:t>
            </w:r>
          </w:p>
        </w:tc>
      </w:tr>
      <w:tr w:rsidR="00D04940" w:rsidRPr="001A44CD" w14:paraId="1341A767" w14:textId="77777777" w:rsidTr="00080C1A">
        <w:tc>
          <w:tcPr>
            <w:tcW w:w="675" w:type="dxa"/>
          </w:tcPr>
          <w:p w14:paraId="4C6392CC" w14:textId="153CE358" w:rsidR="00D04940" w:rsidRPr="00C421E8" w:rsidRDefault="00C421E8" w:rsidP="00D0494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13.04</w:t>
            </w:r>
          </w:p>
        </w:tc>
        <w:tc>
          <w:tcPr>
            <w:tcW w:w="4395" w:type="dxa"/>
          </w:tcPr>
          <w:p w14:paraId="23038AB5" w14:textId="26C2173A" w:rsidR="00D04940" w:rsidRPr="009F501D" w:rsidRDefault="00D04940" w:rsidP="00D049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Pr="009F501D">
              <w:rPr>
                <w:rFonts w:ascii="Times New Roman" w:hAnsi="Times New Roman"/>
                <w:b/>
                <w:sz w:val="20"/>
                <w:szCs w:val="20"/>
              </w:rPr>
              <w:t>Соль и ее свойства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 w:rsidR="002C32B6" w:rsidRPr="002C32B6">
              <w:rPr>
                <w:rFonts w:ascii="Times New Roman" w:hAnsi="Times New Roman"/>
                <w:sz w:val="20"/>
                <w:szCs w:val="20"/>
              </w:rPr>
              <w:t>[8,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 xml:space="preserve"> С. 157]</w:t>
            </w:r>
          </w:p>
          <w:p w14:paraId="59ECF920" w14:textId="77777777" w:rsidR="00D04940" w:rsidRPr="009F501D" w:rsidRDefault="00F14889" w:rsidP="00D049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4940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познакомить</w:t>
            </w:r>
            <w:r w:rsidR="00D04940" w:rsidRPr="009F501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 детей с некоторыми свойствами соли.</w:t>
            </w:r>
          </w:p>
          <w:p w14:paraId="731E2361" w14:textId="77777777" w:rsidR="00D04940" w:rsidRDefault="00D04940" w:rsidP="00D049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4940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систематизировать представления детей о соли и ее свойствах; продолжать формировать умение детей наблюдать, комментировать, прогнозировать результаты опытов с солью; </w:t>
            </w:r>
            <w:r w:rsidRPr="009F501D">
              <w:rPr>
                <w:rFonts w:ascii="Times New Roman" w:hAnsi="Times New Roman"/>
                <w:sz w:val="20"/>
                <w:szCs w:val="20"/>
              </w:rPr>
              <w:lastRenderedPageBreak/>
              <w:t>развивать интерес к окружающему, открывая новое в знакомом</w:t>
            </w:r>
            <w:r w:rsidR="001D5E4D">
              <w:rPr>
                <w:rFonts w:ascii="Times New Roman" w:hAnsi="Times New Roman"/>
                <w:sz w:val="20"/>
                <w:szCs w:val="20"/>
              </w:rPr>
              <w:t>; воспитывать любознательность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66402983" w14:textId="77777777" w:rsidR="001D5E4D" w:rsidRDefault="001D5E4D" w:rsidP="00D049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развивать связную речь, словарь детей с ОВЗ. </w:t>
            </w:r>
          </w:p>
          <w:p w14:paraId="4685685F" w14:textId="77777777" w:rsidR="001D5E4D" w:rsidRPr="009F501D" w:rsidRDefault="001D5E4D" w:rsidP="00D049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5E4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/и «Да- нет».</w:t>
            </w:r>
          </w:p>
          <w:p w14:paraId="0701DFEE" w14:textId="77777777" w:rsidR="00D04940" w:rsidRPr="009F501D" w:rsidRDefault="001D5E4D" w:rsidP="00D049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AA3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D04940" w:rsidRPr="009F501D">
              <w:rPr>
                <w:rFonts w:ascii="Times New Roman" w:hAnsi="Times New Roman"/>
                <w:sz w:val="20"/>
                <w:szCs w:val="20"/>
              </w:rPr>
              <w:t xml:space="preserve"> кукла «Незнайка», коллекция соли, пробирки, вода, соль, яблоко, огурец.</w:t>
            </w:r>
          </w:p>
          <w:p w14:paraId="6DF851A6" w14:textId="77777777" w:rsidR="00D04940" w:rsidRPr="009F501D" w:rsidRDefault="00D04940" w:rsidP="00D0494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6A61433D" w14:textId="77777777" w:rsidR="00D04940" w:rsidRPr="009F501D" w:rsidRDefault="00D04940" w:rsidP="00D049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lastRenderedPageBreak/>
              <w:t>1.Сюрпризный момент. В гостях кукла «Незнайка».</w:t>
            </w:r>
          </w:p>
          <w:p w14:paraId="305D77C4" w14:textId="77777777" w:rsidR="00D04940" w:rsidRPr="009F501D" w:rsidRDefault="00D04940" w:rsidP="00D049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2.Беседа по вопросам.</w:t>
            </w:r>
          </w:p>
          <w:p w14:paraId="0CC876AB" w14:textId="77777777" w:rsidR="00D04940" w:rsidRPr="009F501D" w:rsidRDefault="00D04940" w:rsidP="00D049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3.Д/и «Да- нет».</w:t>
            </w:r>
          </w:p>
          <w:p w14:paraId="017D3725" w14:textId="77777777" w:rsidR="00D04940" w:rsidRPr="009F501D" w:rsidRDefault="006E4308" w:rsidP="00D049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4.Игровая мотиваци</w:t>
            </w:r>
            <w:r w:rsidR="00D04940" w:rsidRPr="009F501D">
              <w:rPr>
                <w:rFonts w:ascii="Times New Roman" w:hAnsi="Times New Roman"/>
                <w:sz w:val="20"/>
                <w:szCs w:val="20"/>
              </w:rPr>
              <w:t>я «Откуда берется соль».</w:t>
            </w:r>
          </w:p>
          <w:p w14:paraId="3BB942AF" w14:textId="77777777" w:rsidR="00D04940" w:rsidRPr="009F501D" w:rsidRDefault="00D04940" w:rsidP="00D049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lastRenderedPageBreak/>
              <w:t>5.Отгадывание загадок о соли.</w:t>
            </w:r>
          </w:p>
          <w:p w14:paraId="4D400EEA" w14:textId="77777777" w:rsidR="00D04940" w:rsidRPr="009F501D" w:rsidRDefault="006E4308" w:rsidP="00D049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6.Опытическая </w:t>
            </w:r>
            <w:r w:rsidR="00D04940" w:rsidRPr="009F501D">
              <w:rPr>
                <w:rFonts w:ascii="Times New Roman" w:hAnsi="Times New Roman"/>
                <w:sz w:val="20"/>
                <w:szCs w:val="20"/>
              </w:rPr>
              <w:t>деятельность.</w:t>
            </w:r>
          </w:p>
          <w:p w14:paraId="2D88F60F" w14:textId="77777777" w:rsidR="00D04940" w:rsidRPr="009F501D" w:rsidRDefault="006E4308" w:rsidP="00D049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7.И</w:t>
            </w:r>
            <w:r w:rsidR="00D04940" w:rsidRPr="009F501D">
              <w:rPr>
                <w:rFonts w:ascii="Times New Roman" w:hAnsi="Times New Roman"/>
                <w:sz w:val="20"/>
                <w:szCs w:val="20"/>
              </w:rPr>
              <w:t>гра «Что может произойти».</w:t>
            </w:r>
          </w:p>
          <w:p w14:paraId="7A546920" w14:textId="77777777" w:rsidR="00D04940" w:rsidRPr="009F501D" w:rsidRDefault="00D04940" w:rsidP="006E430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8.</w:t>
            </w:r>
            <w:r w:rsidR="006E4308">
              <w:rPr>
                <w:rFonts w:ascii="Times New Roman" w:hAnsi="Times New Roman"/>
                <w:sz w:val="20"/>
                <w:szCs w:val="20"/>
              </w:rPr>
              <w:t xml:space="preserve">Итог. Назовите свойства соли. </w:t>
            </w:r>
          </w:p>
        </w:tc>
        <w:tc>
          <w:tcPr>
            <w:tcW w:w="1843" w:type="dxa"/>
          </w:tcPr>
          <w:p w14:paraId="1351DC00" w14:textId="77777777" w:rsidR="00D04940" w:rsidRPr="006E4308" w:rsidRDefault="006E4308" w:rsidP="00D049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4308">
              <w:rPr>
                <w:rFonts w:ascii="Times New Roman" w:hAnsi="Times New Roman"/>
                <w:sz w:val="20"/>
                <w:szCs w:val="20"/>
              </w:rPr>
              <w:lastRenderedPageBreak/>
              <w:t>ИКТ презентация «Космос»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984" w:type="dxa"/>
          </w:tcPr>
          <w:p w14:paraId="4671AAB7" w14:textId="77777777" w:rsidR="00D04940" w:rsidRPr="006E4308" w:rsidRDefault="006E4308" w:rsidP="00D049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Рисование на тему «Космос». </w:t>
            </w:r>
          </w:p>
        </w:tc>
        <w:tc>
          <w:tcPr>
            <w:tcW w:w="1701" w:type="dxa"/>
          </w:tcPr>
          <w:p w14:paraId="11AF0999" w14:textId="77777777" w:rsidR="00D04940" w:rsidRPr="006E4308" w:rsidRDefault="006E4308" w:rsidP="00D049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4308">
              <w:rPr>
                <w:rFonts w:ascii="Times New Roman" w:hAnsi="Times New Roman"/>
                <w:sz w:val="20"/>
                <w:szCs w:val="20"/>
              </w:rPr>
              <w:t>Рассказ о дне космонавтики.</w:t>
            </w:r>
          </w:p>
        </w:tc>
        <w:tc>
          <w:tcPr>
            <w:tcW w:w="1526" w:type="dxa"/>
          </w:tcPr>
          <w:p w14:paraId="030FE144" w14:textId="77777777" w:rsidR="00D04940" w:rsidRPr="006E4308" w:rsidRDefault="00D04940" w:rsidP="00D049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4308" w:rsidRPr="001A44CD" w14:paraId="50817BEB" w14:textId="77777777" w:rsidTr="00D57436">
        <w:tc>
          <w:tcPr>
            <w:tcW w:w="14675" w:type="dxa"/>
            <w:gridSpan w:val="7"/>
          </w:tcPr>
          <w:p w14:paraId="58BFC8A6" w14:textId="77777777" w:rsidR="006E4308" w:rsidRPr="001A44CD" w:rsidRDefault="006E4308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АПРЕЛЬ 3 НЕДЕЛЯ «ХЛЕБ – ВСЕМУ ГОЛОВА!»</w:t>
            </w:r>
          </w:p>
        </w:tc>
      </w:tr>
      <w:tr w:rsidR="00D04940" w:rsidRPr="001A44CD" w14:paraId="0C60E2A7" w14:textId="77777777" w:rsidTr="00080C1A">
        <w:tc>
          <w:tcPr>
            <w:tcW w:w="675" w:type="dxa"/>
          </w:tcPr>
          <w:p w14:paraId="127BCAA1" w14:textId="6D8276A1" w:rsidR="00D04940" w:rsidRPr="00C421E8" w:rsidRDefault="00C421E8" w:rsidP="00080C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20.04</w:t>
            </w:r>
          </w:p>
        </w:tc>
        <w:tc>
          <w:tcPr>
            <w:tcW w:w="4395" w:type="dxa"/>
          </w:tcPr>
          <w:p w14:paraId="32193750" w14:textId="77777777" w:rsidR="00F14889" w:rsidRDefault="009B7049" w:rsidP="009B7049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«Кто живет и что растет в пруду?» </w:t>
            </w:r>
          </w:p>
          <w:p w14:paraId="0C6BD414" w14:textId="03F56ED1" w:rsidR="00D04940" w:rsidRPr="002C32B6" w:rsidRDefault="002C32B6" w:rsidP="009B70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32B6">
              <w:rPr>
                <w:rFonts w:ascii="Times New Roman" w:hAnsi="Times New Roman"/>
                <w:sz w:val="20"/>
                <w:szCs w:val="20"/>
              </w:rPr>
              <w:t>[8,</w:t>
            </w:r>
            <w:r w:rsidR="009B7049" w:rsidRPr="002C32B6">
              <w:rPr>
                <w:rFonts w:ascii="Times New Roman" w:hAnsi="Times New Roman"/>
                <w:sz w:val="20"/>
                <w:szCs w:val="20"/>
              </w:rPr>
              <w:t xml:space="preserve"> С.170]</w:t>
            </w:r>
          </w:p>
          <w:p w14:paraId="1FB3B8D7" w14:textId="77777777" w:rsidR="009B7049" w:rsidRPr="009B7049" w:rsidRDefault="009B7049" w:rsidP="009B70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познакомить детей с обитателями пруда растениями и животными, их внешнем строении, особенностями. </w:t>
            </w:r>
          </w:p>
          <w:p w14:paraId="4CC6E513" w14:textId="77777777" w:rsidR="009B7049" w:rsidRPr="009B7049" w:rsidRDefault="009B7049" w:rsidP="009B70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9B7049">
              <w:rPr>
                <w:rFonts w:ascii="Times New Roman" w:hAnsi="Times New Roman"/>
                <w:sz w:val="20"/>
                <w:szCs w:val="20"/>
              </w:rPr>
              <w:t>учить устанавливать связи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сложившиеся в экосистеме; развивать организованность, познавательный интерес; воспитывать бережное отношение к природе. </w:t>
            </w:r>
          </w:p>
          <w:p w14:paraId="054EE2FF" w14:textId="77777777" w:rsidR="009B7049" w:rsidRPr="00D57436" w:rsidRDefault="009B7049" w:rsidP="00D57436">
            <w:pPr>
              <w:shd w:val="clear" w:color="auto" w:fill="FFFFFF"/>
              <w:spacing w:before="30" w:after="3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Речевая задача: </w:t>
            </w:r>
            <w:r w:rsidR="00D57436">
              <w:rPr>
                <w:rFonts w:ascii="Times New Roman" w:hAnsi="Times New Roman"/>
                <w:sz w:val="20"/>
                <w:szCs w:val="20"/>
              </w:rPr>
              <w:t>а</w:t>
            </w:r>
            <w:r w:rsidR="00D57436" w:rsidRPr="00D57436">
              <w:rPr>
                <w:rFonts w:ascii="Times New Roman" w:hAnsi="Times New Roman"/>
                <w:sz w:val="20"/>
                <w:szCs w:val="20"/>
              </w:rPr>
              <w:t>ктивизировать глагольный словарь</w:t>
            </w:r>
            <w:r w:rsidR="00D57436">
              <w:rPr>
                <w:rFonts w:ascii="Times New Roman" w:hAnsi="Times New Roman"/>
                <w:sz w:val="20"/>
                <w:szCs w:val="20"/>
              </w:rPr>
              <w:t xml:space="preserve"> детей: п</w:t>
            </w:r>
            <w:r w:rsidR="00D57436" w:rsidRPr="00D57436">
              <w:rPr>
                <w:rFonts w:ascii="Times New Roman" w:hAnsi="Times New Roman"/>
                <w:sz w:val="20"/>
                <w:szCs w:val="20"/>
              </w:rPr>
              <w:t>лавает,</w:t>
            </w:r>
            <w:r w:rsidR="00D57436">
              <w:rPr>
                <w:rFonts w:ascii="Times New Roman" w:hAnsi="Times New Roman"/>
                <w:sz w:val="20"/>
                <w:szCs w:val="20"/>
              </w:rPr>
              <w:t xml:space="preserve"> смотрит, виляет хвостом</w:t>
            </w:r>
            <w:r w:rsidR="00D57436" w:rsidRPr="00D5743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E6702FD" w14:textId="77777777" w:rsidR="009B7049" w:rsidRPr="00D57436" w:rsidRDefault="009B7049" w:rsidP="009B70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D5743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D57436" w:rsidRPr="00D57436">
              <w:rPr>
                <w:rFonts w:ascii="Times New Roman" w:hAnsi="Times New Roman"/>
                <w:sz w:val="20"/>
                <w:szCs w:val="20"/>
              </w:rPr>
              <w:t>просмотр презентации «Водоёмы», рассматривание альбома «Рыбы», работа с плакатом «Кто в реке живёт?», </w:t>
            </w:r>
          </w:p>
          <w:p w14:paraId="10EA8026" w14:textId="69DDE41F" w:rsidR="009B7049" w:rsidRPr="001A44CD" w:rsidRDefault="009B7049" w:rsidP="009B7049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="00D57436" w:rsidRPr="00D57436">
              <w:rPr>
                <w:rFonts w:ascii="Times New Roman" w:hAnsi="Times New Roman"/>
                <w:sz w:val="20"/>
                <w:szCs w:val="20"/>
              </w:rPr>
              <w:t>презентация «Пруд и его обитатели»</w:t>
            </w:r>
          </w:p>
        </w:tc>
        <w:tc>
          <w:tcPr>
            <w:tcW w:w="2551" w:type="dxa"/>
          </w:tcPr>
          <w:p w14:paraId="0F42FC49" w14:textId="77777777" w:rsidR="00D04940" w:rsidRDefault="00D57436" w:rsidP="009B7049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5743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</w:t>
            </w:r>
            <w:r w:rsidR="00CF740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Организационный момент. Загадка про пруд. </w:t>
            </w:r>
          </w:p>
          <w:p w14:paraId="17D54521" w14:textId="77777777" w:rsidR="00CF7400" w:rsidRDefault="00CF7400" w:rsidP="009B7049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Рассказ воспитателя с показом ИКТ презентации «Пруд и его обитатели». </w:t>
            </w:r>
          </w:p>
          <w:p w14:paraId="6BC9B6D6" w14:textId="77777777" w:rsidR="00CF7400" w:rsidRDefault="00CF7400" w:rsidP="009B7049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</w:t>
            </w:r>
            <w:r w:rsidR="00BC71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Физкультминутка «На болоте две лягушки». </w:t>
            </w:r>
          </w:p>
          <w:p w14:paraId="34782442" w14:textId="77777777" w:rsidR="00BC71F1" w:rsidRDefault="00BC71F1" w:rsidP="009B7049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Продолжение показа презентации. </w:t>
            </w:r>
          </w:p>
          <w:p w14:paraId="0013BCD7" w14:textId="77777777" w:rsidR="00BC71F1" w:rsidRDefault="00BC71F1" w:rsidP="009B7049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 Игра «Море волнуется».</w:t>
            </w:r>
          </w:p>
          <w:p w14:paraId="104034D0" w14:textId="77777777" w:rsidR="00BC71F1" w:rsidRPr="00D57436" w:rsidRDefault="00BC71F1" w:rsidP="009B7049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Итог. Что произойдет, если не станет растений и насекомых в пруду? </w:t>
            </w:r>
          </w:p>
        </w:tc>
        <w:tc>
          <w:tcPr>
            <w:tcW w:w="1843" w:type="dxa"/>
          </w:tcPr>
          <w:p w14:paraId="0A36C597" w14:textId="77777777" w:rsidR="00D04940" w:rsidRPr="00BC71F1" w:rsidRDefault="00BC71F1" w:rsidP="00BC71F1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BC71F1">
              <w:rPr>
                <w:rFonts w:ascii="Times New Roman" w:hAnsi="Times New Roman"/>
                <w:sz w:val="20"/>
                <w:szCs w:val="20"/>
              </w:rPr>
              <w:t>Беседа «Как мы можем беречь хлеб?»</w:t>
            </w:r>
          </w:p>
        </w:tc>
        <w:tc>
          <w:tcPr>
            <w:tcW w:w="1984" w:type="dxa"/>
          </w:tcPr>
          <w:p w14:paraId="7246F18F" w14:textId="77777777" w:rsidR="00D04940" w:rsidRPr="00BC71F1" w:rsidRDefault="00BC71F1" w:rsidP="009B7049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C71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Д/и «Что из чего?»</w:t>
            </w:r>
          </w:p>
        </w:tc>
        <w:tc>
          <w:tcPr>
            <w:tcW w:w="1701" w:type="dxa"/>
          </w:tcPr>
          <w:p w14:paraId="26AE0271" w14:textId="77777777" w:rsidR="00BC71F1" w:rsidRDefault="00F14889" w:rsidP="00BC71F1">
            <w:pPr>
              <w:rPr>
                <w:rFonts w:ascii="Times New Roman" w:hAnsi="Times New Roman"/>
                <w:sz w:val="20"/>
                <w:szCs w:val="20"/>
              </w:rPr>
            </w:pPr>
            <w:r w:rsidRPr="00BC71F1">
              <w:rPr>
                <w:rFonts w:ascii="Times New Roman" w:hAnsi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hAnsi="Times New Roman"/>
                <w:sz w:val="20"/>
                <w:szCs w:val="20"/>
              </w:rPr>
              <w:t>басни</w:t>
            </w:r>
            <w:r w:rsidR="00BC71F1">
              <w:rPr>
                <w:rFonts w:ascii="Times New Roman" w:hAnsi="Times New Roman"/>
                <w:sz w:val="20"/>
                <w:szCs w:val="20"/>
              </w:rPr>
              <w:t xml:space="preserve"> Л. Н. </w:t>
            </w:r>
            <w:r w:rsidR="00BC71F1" w:rsidRPr="00BC71F1">
              <w:rPr>
                <w:rFonts w:ascii="Times New Roman" w:hAnsi="Times New Roman"/>
                <w:sz w:val="20"/>
                <w:szCs w:val="20"/>
              </w:rPr>
              <w:t>Толстого</w:t>
            </w:r>
          </w:p>
          <w:p w14:paraId="7CA06451" w14:textId="77777777" w:rsidR="00D04940" w:rsidRPr="00BC71F1" w:rsidRDefault="00BC71F1" w:rsidP="00BC71F1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BC71F1">
              <w:rPr>
                <w:rFonts w:ascii="Times New Roman" w:hAnsi="Times New Roman"/>
                <w:sz w:val="20"/>
                <w:szCs w:val="20"/>
              </w:rPr>
              <w:t> «Старый дед и внучек».</w:t>
            </w:r>
          </w:p>
        </w:tc>
        <w:tc>
          <w:tcPr>
            <w:tcW w:w="1526" w:type="dxa"/>
          </w:tcPr>
          <w:p w14:paraId="30356B44" w14:textId="77777777" w:rsidR="00D04940" w:rsidRPr="001A44CD" w:rsidRDefault="00D04940" w:rsidP="009B7049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BC71F1" w:rsidRPr="001A44CD" w14:paraId="6EBE7C11" w14:textId="77777777" w:rsidTr="00DF6969">
        <w:tc>
          <w:tcPr>
            <w:tcW w:w="14675" w:type="dxa"/>
            <w:gridSpan w:val="7"/>
          </w:tcPr>
          <w:p w14:paraId="7BE3D710" w14:textId="77777777" w:rsidR="00BC71F1" w:rsidRPr="001A44CD" w:rsidRDefault="00BC71F1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АПРЕЛЬ 4 НЕДЕЛЯ «ПОЧТА»</w:t>
            </w:r>
          </w:p>
        </w:tc>
      </w:tr>
      <w:tr w:rsidR="00BC71F1" w:rsidRPr="001A44CD" w14:paraId="0AB025F4" w14:textId="77777777" w:rsidTr="00080C1A">
        <w:tc>
          <w:tcPr>
            <w:tcW w:w="675" w:type="dxa"/>
          </w:tcPr>
          <w:p w14:paraId="1CAA90BD" w14:textId="417F581C" w:rsidR="00BC71F1" w:rsidRPr="00C421E8" w:rsidRDefault="00C421E8" w:rsidP="00080C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27.04</w:t>
            </w:r>
          </w:p>
        </w:tc>
        <w:tc>
          <w:tcPr>
            <w:tcW w:w="4395" w:type="dxa"/>
          </w:tcPr>
          <w:p w14:paraId="567F602D" w14:textId="42F00F8D" w:rsidR="00BC71F1" w:rsidRDefault="00FA0F46" w:rsidP="00FA0F4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«Природа и люди» 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>[</w:t>
            </w:r>
            <w:r w:rsidR="002C32B6">
              <w:rPr>
                <w:rFonts w:ascii="Times New Roman" w:hAnsi="Times New Roman"/>
                <w:sz w:val="20"/>
                <w:szCs w:val="20"/>
              </w:rPr>
              <w:t>10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>, С.109]</w:t>
            </w:r>
          </w:p>
          <w:p w14:paraId="6F997D0E" w14:textId="77777777" w:rsidR="00FA0F46" w:rsidRDefault="00FA0F46" w:rsidP="00FA0F4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FA0F46">
              <w:rPr>
                <w:rFonts w:ascii="Times New Roman" w:hAnsi="Times New Roman"/>
                <w:sz w:val="20"/>
                <w:szCs w:val="20"/>
              </w:rPr>
              <w:t xml:space="preserve">объяснить детям взаимосвязь человека и природы (человек – вода, человек – воздух). </w:t>
            </w:r>
          </w:p>
          <w:p w14:paraId="6E5F72B3" w14:textId="77777777" w:rsidR="00FA0F46" w:rsidRDefault="00FA0F46" w:rsidP="00FA0F4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0F46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FA0F46">
              <w:rPr>
                <w:rFonts w:ascii="Times New Roman" w:hAnsi="Times New Roman"/>
                <w:sz w:val="20"/>
                <w:szCs w:val="20"/>
              </w:rPr>
              <w:t xml:space="preserve">закрепить знания детей о деревьях;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накапливать знания о живой и неживой природе; развивать познавательный интерес; воспитывать бережное отношение к родной природе. </w:t>
            </w:r>
          </w:p>
          <w:p w14:paraId="5EC03D87" w14:textId="77777777" w:rsidR="00FA0F46" w:rsidRDefault="00FA0F46" w:rsidP="00FA0F4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Речевая задача: </w:t>
            </w:r>
            <w:r w:rsidR="00B6424F">
              <w:rPr>
                <w:rFonts w:ascii="Times New Roman" w:hAnsi="Times New Roman"/>
                <w:sz w:val="20"/>
                <w:szCs w:val="20"/>
              </w:rPr>
              <w:t xml:space="preserve">развивать монологическую речь детей с ОВЗ. </w:t>
            </w:r>
          </w:p>
          <w:p w14:paraId="100551AB" w14:textId="77777777" w:rsidR="00B6424F" w:rsidRPr="00B6424F" w:rsidRDefault="00B6424F" w:rsidP="00FA0F4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6424F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B6424F">
              <w:rPr>
                <w:rFonts w:ascii="Times New Roman" w:hAnsi="Times New Roman"/>
                <w:sz w:val="20"/>
                <w:szCs w:val="20"/>
              </w:rPr>
              <w:t>беседы о природе</w:t>
            </w:r>
            <w:r>
              <w:rPr>
                <w:rFonts w:ascii="Times New Roman" w:hAnsi="Times New Roman"/>
                <w:sz w:val="20"/>
                <w:szCs w:val="20"/>
              </w:rPr>
              <w:t>, творческая деятельность «Природа родного края»</w:t>
            </w:r>
            <w:r w:rsidRPr="00B6424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371AB6A2" w14:textId="36EE625E" w:rsidR="00FA0F46" w:rsidRPr="00FA0F46" w:rsidRDefault="00B6424F" w:rsidP="00FA0F4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424F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Оборудование: </w:t>
            </w:r>
            <w:r w:rsidR="002C32B6">
              <w:rPr>
                <w:rFonts w:ascii="Times New Roman" w:hAnsi="Times New Roman"/>
                <w:sz w:val="20"/>
                <w:szCs w:val="20"/>
              </w:rPr>
              <w:t>слайд-</w:t>
            </w:r>
            <w:r w:rsidRPr="00B6424F">
              <w:rPr>
                <w:rFonts w:ascii="Times New Roman" w:hAnsi="Times New Roman"/>
                <w:sz w:val="20"/>
                <w:szCs w:val="20"/>
              </w:rPr>
              <w:t>картина И.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6424F">
              <w:rPr>
                <w:rFonts w:ascii="Times New Roman" w:hAnsi="Times New Roman"/>
                <w:sz w:val="20"/>
                <w:szCs w:val="20"/>
              </w:rPr>
              <w:t xml:space="preserve">Шишкина «Дубовая роща»,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«Береза» (предметная картинка). </w:t>
            </w:r>
          </w:p>
        </w:tc>
        <w:tc>
          <w:tcPr>
            <w:tcW w:w="2551" w:type="dxa"/>
          </w:tcPr>
          <w:p w14:paraId="16DD3075" w14:textId="77777777" w:rsidR="00B6424F" w:rsidRDefault="00B6424F" w:rsidP="00B6424F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6424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1.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Организационный момент. Загадка о дереве. </w:t>
            </w:r>
          </w:p>
          <w:p w14:paraId="3E98B68C" w14:textId="77777777" w:rsidR="00B6424F" w:rsidRDefault="00B6424F" w:rsidP="00B6424F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Беседа «Какие деревья растут в лесу?»</w:t>
            </w:r>
          </w:p>
          <w:p w14:paraId="039FDBA0" w14:textId="77777777" w:rsidR="00B6424F" w:rsidRDefault="00B6424F" w:rsidP="00B6424F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Рассматривание ИКТ картины И. Шишкина «Дубовая роща». </w:t>
            </w:r>
          </w:p>
          <w:p w14:paraId="26B93689" w14:textId="77777777" w:rsidR="00B6424F" w:rsidRDefault="00B6424F" w:rsidP="00B6424F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Физкультминутка «Руки поднимем и покачаем». </w:t>
            </w:r>
          </w:p>
          <w:p w14:paraId="2A6DDC18" w14:textId="77777777" w:rsidR="00BC71F1" w:rsidRDefault="00B6424F" w:rsidP="00B6424F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Беседа о березе. Рассматривание березы.  </w:t>
            </w:r>
            <w:r w:rsidRPr="00B6424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</w:p>
          <w:p w14:paraId="53A152A5" w14:textId="77777777" w:rsidR="00B6424F" w:rsidRDefault="00B6424F" w:rsidP="00B6424F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5. Ситуация «Как помочь природе в лесу?».</w:t>
            </w:r>
          </w:p>
          <w:p w14:paraId="6EEC5A2E" w14:textId="77777777" w:rsidR="00B6424F" w:rsidRPr="00B6424F" w:rsidRDefault="00B6424F" w:rsidP="00B6424F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6.Итог. Как мы должны охранять родную природу?</w:t>
            </w:r>
          </w:p>
        </w:tc>
        <w:tc>
          <w:tcPr>
            <w:tcW w:w="1843" w:type="dxa"/>
          </w:tcPr>
          <w:p w14:paraId="7C4C9988" w14:textId="77777777" w:rsidR="00BC71F1" w:rsidRPr="00B6424F" w:rsidRDefault="00B6424F" w:rsidP="00B6424F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Д/и «Какая почта?»</w:t>
            </w:r>
          </w:p>
        </w:tc>
        <w:tc>
          <w:tcPr>
            <w:tcW w:w="1984" w:type="dxa"/>
          </w:tcPr>
          <w:p w14:paraId="21AAFC4E" w14:textId="77777777" w:rsidR="00BC71F1" w:rsidRPr="00B6424F" w:rsidRDefault="00B6424F" w:rsidP="00B6424F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Игра «Что делает? Что делают?»</w:t>
            </w:r>
          </w:p>
        </w:tc>
        <w:tc>
          <w:tcPr>
            <w:tcW w:w="1701" w:type="dxa"/>
          </w:tcPr>
          <w:p w14:paraId="379E0697" w14:textId="77777777" w:rsidR="00BC71F1" w:rsidRPr="00B6424F" w:rsidRDefault="00B6424F" w:rsidP="00B6424F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6424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Чтение стихотворения С.Я. Маршака «Почта».</w:t>
            </w:r>
          </w:p>
        </w:tc>
        <w:tc>
          <w:tcPr>
            <w:tcW w:w="1526" w:type="dxa"/>
          </w:tcPr>
          <w:p w14:paraId="446FA8EB" w14:textId="77777777" w:rsidR="00BC71F1" w:rsidRPr="00B6424F" w:rsidRDefault="00BC71F1" w:rsidP="00B6424F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B6424F" w:rsidRPr="001A44CD" w14:paraId="54C187AF" w14:textId="77777777" w:rsidTr="00DF6969">
        <w:tc>
          <w:tcPr>
            <w:tcW w:w="14675" w:type="dxa"/>
            <w:gridSpan w:val="7"/>
          </w:tcPr>
          <w:p w14:paraId="22ACA84E" w14:textId="77777777" w:rsidR="00B6424F" w:rsidRPr="001A44CD" w:rsidRDefault="00B6424F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МАЙ 1 </w:t>
            </w:r>
            <w:r w:rsidR="00F1488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НЕДЕЛЯ «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ПДД»</w:t>
            </w:r>
          </w:p>
        </w:tc>
      </w:tr>
      <w:tr w:rsidR="00BC71F1" w:rsidRPr="001A44CD" w14:paraId="0CCB5081" w14:textId="77777777" w:rsidTr="00080C1A">
        <w:tc>
          <w:tcPr>
            <w:tcW w:w="675" w:type="dxa"/>
          </w:tcPr>
          <w:p w14:paraId="1F7F2C21" w14:textId="37CF6BF8" w:rsidR="00BC71F1" w:rsidRPr="00C421E8" w:rsidRDefault="00C421E8" w:rsidP="00080C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04.05</w:t>
            </w:r>
          </w:p>
        </w:tc>
        <w:tc>
          <w:tcPr>
            <w:tcW w:w="4395" w:type="dxa"/>
          </w:tcPr>
          <w:p w14:paraId="6CCCA283" w14:textId="5E2E708E" w:rsidR="00BC71F1" w:rsidRPr="007D4894" w:rsidRDefault="007D4894" w:rsidP="007D489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«Одуванчик» 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>[</w:t>
            </w:r>
            <w:r w:rsidR="002C32B6">
              <w:rPr>
                <w:rFonts w:ascii="Times New Roman" w:hAnsi="Times New Roman"/>
                <w:sz w:val="20"/>
                <w:szCs w:val="20"/>
              </w:rPr>
              <w:t>10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>, С.107]</w:t>
            </w:r>
          </w:p>
          <w:p w14:paraId="01836219" w14:textId="77777777" w:rsidR="007D4894" w:rsidRPr="007D4894" w:rsidRDefault="007D4894" w:rsidP="007D489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уточнить представления о последовательности роста и развития растения. </w:t>
            </w:r>
          </w:p>
          <w:p w14:paraId="2856F8C7" w14:textId="77777777" w:rsidR="007D4894" w:rsidRPr="007D4894" w:rsidRDefault="007D4894" w:rsidP="007D489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7D4894">
              <w:rPr>
                <w:rFonts w:ascii="Times New Roman" w:hAnsi="Times New Roman"/>
                <w:sz w:val="20"/>
                <w:szCs w:val="20"/>
              </w:rPr>
              <w:t xml:space="preserve">закрепить знания о строении и назначении одуванчика; развивать наблюдательность, речь детей; воспитывать бережное отношение к одуванчику и другим лекарственным растениям. </w:t>
            </w:r>
          </w:p>
          <w:p w14:paraId="2B92BDC4" w14:textId="77777777" w:rsidR="007D4894" w:rsidRPr="007D4894" w:rsidRDefault="007D4894" w:rsidP="007D489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4894">
              <w:rPr>
                <w:rFonts w:ascii="Times New Roman" w:hAnsi="Times New Roman"/>
                <w:sz w:val="20"/>
                <w:szCs w:val="20"/>
              </w:rPr>
              <w:t>Речевая задача: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учить подбирать образные слова. </w:t>
            </w:r>
          </w:p>
          <w:p w14:paraId="3786D485" w14:textId="77777777" w:rsidR="007D4894" w:rsidRDefault="007D4894" w:rsidP="007D489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7D4894">
              <w:rPr>
                <w:rFonts w:ascii="Times New Roman" w:hAnsi="Times New Roman"/>
                <w:sz w:val="20"/>
                <w:szCs w:val="20"/>
              </w:rPr>
              <w:t>наблюдения на прогулке, беседа о лекарственных растениях.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4A93B903" w14:textId="77777777" w:rsidR="007D4894" w:rsidRPr="001A44CD" w:rsidRDefault="007D4894" w:rsidP="007D489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Оборудование: </w:t>
            </w:r>
            <w:r w:rsidRPr="007D4894">
              <w:rPr>
                <w:rFonts w:ascii="Times New Roman" w:hAnsi="Times New Roman"/>
                <w:sz w:val="20"/>
                <w:szCs w:val="20"/>
              </w:rPr>
              <w:t>ИКТ презентация «Одуванчик у дорожки»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14:paraId="202D7D36" w14:textId="77777777" w:rsidR="00BC71F1" w:rsidRDefault="007D4894" w:rsidP="007D4894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7D489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Организационный момент. Загадка про одуванчик. </w:t>
            </w:r>
          </w:p>
          <w:p w14:paraId="0C294149" w14:textId="77777777" w:rsidR="007D4894" w:rsidRDefault="007D4894" w:rsidP="007D4894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Беседа с показом ИКТ презентации «Одуванчик у дорожки». </w:t>
            </w:r>
          </w:p>
          <w:p w14:paraId="25BA37A2" w14:textId="77777777" w:rsidR="007D4894" w:rsidRDefault="007D4894" w:rsidP="007D4894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 Изучение строения одуванчика. </w:t>
            </w:r>
          </w:p>
          <w:p w14:paraId="73F4F879" w14:textId="77777777" w:rsidR="007D4894" w:rsidRDefault="007D4894" w:rsidP="007D4894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4.Физкультминутка «Спал цветок и вдруг проснулся». </w:t>
            </w:r>
          </w:p>
          <w:p w14:paraId="17ED23C2" w14:textId="77777777" w:rsidR="007D4894" w:rsidRDefault="007D4894" w:rsidP="007D4894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</w:t>
            </w:r>
            <w:r w:rsidR="00AF42F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Составление рассказа «Путешествие семечка». </w:t>
            </w:r>
          </w:p>
          <w:p w14:paraId="7F818F3B" w14:textId="77777777" w:rsidR="00AF42F5" w:rsidRPr="007D4894" w:rsidRDefault="00AF42F5" w:rsidP="007D4894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 Итог. Почему нужно беречь и охранять лекарственные растения?</w:t>
            </w:r>
          </w:p>
        </w:tc>
        <w:tc>
          <w:tcPr>
            <w:tcW w:w="1843" w:type="dxa"/>
          </w:tcPr>
          <w:p w14:paraId="2860CEC2" w14:textId="77777777" w:rsidR="00BC71F1" w:rsidRPr="00AF42F5" w:rsidRDefault="00AF42F5" w:rsidP="007D4894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Беседа «Правила перехода улиц и дорог». </w:t>
            </w:r>
          </w:p>
        </w:tc>
        <w:tc>
          <w:tcPr>
            <w:tcW w:w="1984" w:type="dxa"/>
          </w:tcPr>
          <w:p w14:paraId="24E8B9ED" w14:textId="77777777" w:rsidR="00BC71F1" w:rsidRPr="00AF42F5" w:rsidRDefault="00AF42F5" w:rsidP="007D4894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Д/и «Дорожные знаки».</w:t>
            </w:r>
          </w:p>
        </w:tc>
        <w:tc>
          <w:tcPr>
            <w:tcW w:w="1701" w:type="dxa"/>
          </w:tcPr>
          <w:p w14:paraId="0F317D96" w14:textId="77777777" w:rsidR="00AF42F5" w:rsidRDefault="00AF42F5" w:rsidP="007D489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Чтение </w:t>
            </w:r>
            <w:r w:rsidRPr="00AF42F5">
              <w:rPr>
                <w:rFonts w:ascii="Times New Roman" w:hAnsi="Times New Roman"/>
                <w:sz w:val="20"/>
                <w:szCs w:val="20"/>
              </w:rPr>
              <w:t>Б. Житков </w:t>
            </w:r>
          </w:p>
          <w:p w14:paraId="78AB97B7" w14:textId="77777777" w:rsidR="00BC71F1" w:rsidRPr="00AF42F5" w:rsidRDefault="00AF42F5" w:rsidP="007D4894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F42F5">
              <w:rPr>
                <w:rFonts w:ascii="Times New Roman" w:hAnsi="Times New Roman"/>
                <w:sz w:val="20"/>
                <w:szCs w:val="20"/>
              </w:rPr>
              <w:t>«Светофор»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526" w:type="dxa"/>
          </w:tcPr>
          <w:p w14:paraId="69E83878" w14:textId="77777777" w:rsidR="00BC71F1" w:rsidRPr="001A44CD" w:rsidRDefault="00BC71F1" w:rsidP="007D4894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AF42F5" w:rsidRPr="001A44CD" w14:paraId="0B70C0DC" w14:textId="77777777" w:rsidTr="00DF6969">
        <w:tc>
          <w:tcPr>
            <w:tcW w:w="14675" w:type="dxa"/>
            <w:gridSpan w:val="7"/>
          </w:tcPr>
          <w:p w14:paraId="6EDC1078" w14:textId="77777777" w:rsidR="00AF42F5" w:rsidRPr="001A44CD" w:rsidRDefault="00AF42F5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МАЙ 2 НЕДЕЛЯ «НАСЕКОМЫЕ» </w:t>
            </w:r>
          </w:p>
        </w:tc>
      </w:tr>
      <w:tr w:rsidR="00AF42F5" w:rsidRPr="001A44CD" w14:paraId="4D5F9D24" w14:textId="77777777" w:rsidTr="00080C1A">
        <w:tc>
          <w:tcPr>
            <w:tcW w:w="675" w:type="dxa"/>
          </w:tcPr>
          <w:p w14:paraId="7FA375BC" w14:textId="2958B262" w:rsidR="00AF42F5" w:rsidRPr="00C421E8" w:rsidRDefault="00C421E8" w:rsidP="00080C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11.05</w:t>
            </w:r>
          </w:p>
        </w:tc>
        <w:tc>
          <w:tcPr>
            <w:tcW w:w="4395" w:type="dxa"/>
          </w:tcPr>
          <w:p w14:paraId="3CE8A7E1" w14:textId="01259F25" w:rsidR="00AF42F5" w:rsidRPr="00AF42F5" w:rsidRDefault="00AF42F5" w:rsidP="00AF42F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«Насекомые» 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>[</w:t>
            </w:r>
            <w:r w:rsidR="002C32B6">
              <w:rPr>
                <w:rFonts w:ascii="Times New Roman" w:hAnsi="Times New Roman"/>
                <w:sz w:val="20"/>
                <w:szCs w:val="20"/>
              </w:rPr>
              <w:t>10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>, С.105]</w:t>
            </w:r>
          </w:p>
          <w:p w14:paraId="447D42DF" w14:textId="77777777" w:rsidR="00AF42F5" w:rsidRPr="00AF42F5" w:rsidRDefault="00AF42F5" w:rsidP="00AF42F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расширять знания и представления детей об особенностях внешнего вида и жизненных проявлениях насекомых. </w:t>
            </w:r>
          </w:p>
          <w:p w14:paraId="147B4094" w14:textId="77777777" w:rsidR="00AF42F5" w:rsidRPr="00AF42F5" w:rsidRDefault="00AF42F5" w:rsidP="00AF42F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AF42F5">
              <w:rPr>
                <w:rFonts w:ascii="Times New Roman" w:hAnsi="Times New Roman"/>
                <w:sz w:val="20"/>
                <w:szCs w:val="20"/>
              </w:rPr>
              <w:t xml:space="preserve">учить детей анализировать, устанавливать простейшие причинно – следственные связи, делать обобщения; развивать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связную речь, логическое мышление, звукопроизношение; воспитывать интерес к жизни насекомых. </w:t>
            </w:r>
          </w:p>
          <w:p w14:paraId="57691FE4" w14:textId="77777777" w:rsidR="00AF42F5" w:rsidRPr="00AF42F5" w:rsidRDefault="00AF42F5" w:rsidP="00AF42F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Речевая задача: </w:t>
            </w:r>
            <w:r w:rsidRPr="00AF42F5">
              <w:rPr>
                <w:rFonts w:ascii="Times New Roman" w:hAnsi="Times New Roman"/>
                <w:sz w:val="20"/>
                <w:szCs w:val="20"/>
              </w:rPr>
              <w:t>вводить в активный словарь детей обобщающее понятие «насекомые».</w:t>
            </w:r>
            <w:r w:rsidR="009F441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6F95B85" w14:textId="77777777" w:rsidR="00AF42F5" w:rsidRPr="009F441A" w:rsidRDefault="00AF42F5" w:rsidP="00AF42F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9F441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9F441A" w:rsidRPr="009F441A">
              <w:rPr>
                <w:rFonts w:ascii="Times New Roman" w:hAnsi="Times New Roman"/>
                <w:sz w:val="20"/>
                <w:szCs w:val="20"/>
              </w:rPr>
              <w:t>наблюдение за насекомыми на прогулке, рассматривание иллюстраций.</w:t>
            </w:r>
          </w:p>
          <w:p w14:paraId="5738FA85" w14:textId="77777777" w:rsidR="00AF42F5" w:rsidRPr="009F441A" w:rsidRDefault="00AF42F5" w:rsidP="00AF42F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9F441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9F441A" w:rsidRPr="009F441A">
              <w:rPr>
                <w:rFonts w:ascii="Times New Roman" w:hAnsi="Times New Roman"/>
                <w:sz w:val="20"/>
                <w:szCs w:val="20"/>
              </w:rPr>
              <w:t>ИКТ презентация «Насекомые»</w:t>
            </w:r>
            <w:r w:rsidR="009F441A">
              <w:rPr>
                <w:rFonts w:ascii="Times New Roman" w:hAnsi="Times New Roman"/>
                <w:sz w:val="20"/>
                <w:szCs w:val="20"/>
              </w:rPr>
              <w:t xml:space="preserve">, цветная бумага. </w:t>
            </w:r>
            <w:r w:rsidR="009F441A" w:rsidRPr="009F441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FEFAE3D" w14:textId="77777777" w:rsidR="00AF42F5" w:rsidRPr="001A44CD" w:rsidRDefault="00AF42F5" w:rsidP="00AF42F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68FC1F8B" w14:textId="77777777" w:rsidR="00AF42F5" w:rsidRDefault="009F441A" w:rsidP="009F441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9F441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Организационный момент. Загадка о насекомых. </w:t>
            </w:r>
          </w:p>
          <w:p w14:paraId="2B52F8FB" w14:textId="77777777" w:rsidR="009F441A" w:rsidRDefault="009F441A" w:rsidP="009F441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Беседа с показом ИКТ презентации «Насекомые». </w:t>
            </w:r>
          </w:p>
          <w:p w14:paraId="292674B9" w14:textId="77777777" w:rsidR="009F441A" w:rsidRDefault="009F441A" w:rsidP="009F441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 Загадки о насекомых.</w:t>
            </w:r>
          </w:p>
          <w:p w14:paraId="4358B83F" w14:textId="77777777" w:rsidR="009F441A" w:rsidRDefault="009F441A" w:rsidP="009F441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4.Физкультминутка «Бабочка». </w:t>
            </w:r>
          </w:p>
          <w:p w14:paraId="3DA116F6" w14:textId="77777777" w:rsidR="009F441A" w:rsidRDefault="009F441A" w:rsidP="009F441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Словесная игра «Четвертый лишний». </w:t>
            </w:r>
          </w:p>
          <w:p w14:paraId="67FABF8B" w14:textId="77777777" w:rsidR="009F441A" w:rsidRDefault="009F441A" w:rsidP="009F441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 Игра «Хорошо – плохо». </w:t>
            </w:r>
          </w:p>
          <w:p w14:paraId="19933215" w14:textId="77777777" w:rsidR="009F441A" w:rsidRDefault="009F441A" w:rsidP="009F441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 Оригами «Бабочка». </w:t>
            </w:r>
          </w:p>
          <w:p w14:paraId="3EF50966" w14:textId="77777777" w:rsidR="009F441A" w:rsidRPr="009F441A" w:rsidRDefault="009F441A" w:rsidP="009F441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8. Итог. Зачем нужны насекомые? </w:t>
            </w:r>
          </w:p>
        </w:tc>
        <w:tc>
          <w:tcPr>
            <w:tcW w:w="1843" w:type="dxa"/>
          </w:tcPr>
          <w:p w14:paraId="5976699E" w14:textId="77777777" w:rsidR="00AF42F5" w:rsidRPr="00DF6969" w:rsidRDefault="00DF6969" w:rsidP="00DF6969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Коллективная работа (аппликация) «Цветочная поляна». </w:t>
            </w:r>
          </w:p>
        </w:tc>
        <w:tc>
          <w:tcPr>
            <w:tcW w:w="1984" w:type="dxa"/>
          </w:tcPr>
          <w:p w14:paraId="2EBEAAE4" w14:textId="77777777" w:rsidR="00AF42F5" w:rsidRPr="00DF6969" w:rsidRDefault="00DF6969" w:rsidP="00DF6969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F696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Игра «Кого не стало?»</w:t>
            </w:r>
          </w:p>
        </w:tc>
        <w:tc>
          <w:tcPr>
            <w:tcW w:w="1701" w:type="dxa"/>
          </w:tcPr>
          <w:p w14:paraId="63AEB428" w14:textId="77777777" w:rsidR="00AF42F5" w:rsidRPr="00DF6969" w:rsidRDefault="00DF6969" w:rsidP="00DF6969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Наблюдение за насекомыми. </w:t>
            </w:r>
          </w:p>
        </w:tc>
        <w:tc>
          <w:tcPr>
            <w:tcW w:w="1526" w:type="dxa"/>
          </w:tcPr>
          <w:p w14:paraId="40425FBD" w14:textId="77777777" w:rsidR="00AF42F5" w:rsidRPr="001A44CD" w:rsidRDefault="00AF42F5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DF6969" w:rsidRPr="001A44CD" w14:paraId="21A3812A" w14:textId="77777777" w:rsidTr="00DF6969">
        <w:tc>
          <w:tcPr>
            <w:tcW w:w="14675" w:type="dxa"/>
            <w:gridSpan w:val="7"/>
          </w:tcPr>
          <w:p w14:paraId="681C52DB" w14:textId="77777777" w:rsidR="00DF6969" w:rsidRPr="001A44CD" w:rsidRDefault="00DF6969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МАЙ 3 НЕДЕЛЯ «ЗДРАВСТВУЙ, ЛЕТО!</w:t>
            </w:r>
          </w:p>
        </w:tc>
      </w:tr>
      <w:tr w:rsidR="00AF42F5" w:rsidRPr="001A44CD" w14:paraId="0ECC700D" w14:textId="77777777" w:rsidTr="00080C1A">
        <w:tc>
          <w:tcPr>
            <w:tcW w:w="675" w:type="dxa"/>
          </w:tcPr>
          <w:p w14:paraId="189EE76D" w14:textId="201A42E8" w:rsidR="00AF42F5" w:rsidRPr="00C421E8" w:rsidRDefault="00C421E8" w:rsidP="00080C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18.05</w:t>
            </w:r>
          </w:p>
        </w:tc>
        <w:tc>
          <w:tcPr>
            <w:tcW w:w="4395" w:type="dxa"/>
          </w:tcPr>
          <w:p w14:paraId="2320F8CC" w14:textId="0CAA88C5" w:rsidR="00AF42F5" w:rsidRPr="00DF6969" w:rsidRDefault="00DF6969" w:rsidP="00DF6969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«Весна – красна» 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>[</w:t>
            </w:r>
            <w:r w:rsidR="002C32B6">
              <w:rPr>
                <w:rFonts w:ascii="Times New Roman" w:hAnsi="Times New Roman"/>
                <w:sz w:val="20"/>
                <w:szCs w:val="20"/>
              </w:rPr>
              <w:t>10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>, С.111]</w:t>
            </w:r>
          </w:p>
          <w:p w14:paraId="42F5666D" w14:textId="77777777" w:rsidR="00DF6969" w:rsidRPr="00DF6969" w:rsidRDefault="00DF6969" w:rsidP="00DF696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DF6969">
              <w:rPr>
                <w:rFonts w:ascii="Times New Roman" w:hAnsi="Times New Roman"/>
                <w:sz w:val="20"/>
                <w:szCs w:val="20"/>
              </w:rPr>
              <w:t xml:space="preserve">обобщить знания детей о последовательности весенних изменений в природе. </w:t>
            </w:r>
          </w:p>
          <w:p w14:paraId="5B6745E7" w14:textId="77777777" w:rsidR="00DF6969" w:rsidRPr="00DF6969" w:rsidRDefault="00DF6969" w:rsidP="00DF696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DF6969">
              <w:rPr>
                <w:rFonts w:ascii="Times New Roman" w:hAnsi="Times New Roman"/>
                <w:sz w:val="20"/>
                <w:szCs w:val="20"/>
              </w:rPr>
              <w:t>познакомить с образом весны в произведениях искусства; учить устанавливать связь между изменениями в живой и неживой природе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развивать познавательный интерес, организованность; воспитывать чувство любви к природе. </w:t>
            </w:r>
          </w:p>
          <w:p w14:paraId="23F194BF" w14:textId="77777777" w:rsidR="00DF6969" w:rsidRPr="00DF6969" w:rsidRDefault="00DF6969" w:rsidP="00DF696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Речевая задача: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F6969">
              <w:rPr>
                <w:rFonts w:ascii="Times New Roman" w:hAnsi="Times New Roman"/>
                <w:sz w:val="20"/>
                <w:szCs w:val="20"/>
              </w:rPr>
              <w:t>развивать связную речь и словесно – логиче</w:t>
            </w:r>
            <w:r w:rsidR="000306CB">
              <w:rPr>
                <w:rFonts w:ascii="Times New Roman" w:hAnsi="Times New Roman"/>
                <w:sz w:val="20"/>
                <w:szCs w:val="20"/>
              </w:rPr>
              <w:t xml:space="preserve">ское мышление, внимание, память. </w:t>
            </w:r>
          </w:p>
          <w:p w14:paraId="05E43776" w14:textId="77777777" w:rsidR="00DF6969" w:rsidRPr="000306CB" w:rsidRDefault="00DF6969" w:rsidP="00DF696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0306C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0306CB" w:rsidRPr="000306CB">
              <w:rPr>
                <w:rFonts w:ascii="Times New Roman" w:hAnsi="Times New Roman"/>
                <w:sz w:val="20"/>
                <w:szCs w:val="20"/>
              </w:rPr>
              <w:t xml:space="preserve">чтение рассказа В. Бианки «Три весны», наблюдение за приметами весны. </w:t>
            </w:r>
          </w:p>
          <w:p w14:paraId="1F3055B4" w14:textId="77777777" w:rsidR="00DF6969" w:rsidRPr="001A44CD" w:rsidRDefault="00DF6969" w:rsidP="00DF6969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0306C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0306CB" w:rsidRPr="000306CB">
              <w:rPr>
                <w:rFonts w:ascii="Times New Roman" w:hAnsi="Times New Roman"/>
                <w:sz w:val="20"/>
                <w:szCs w:val="20"/>
              </w:rPr>
              <w:t>ИКТ картинки о весне, аудиозапись П.И. Чайковский «Весна» из цикла «Времена года», бумага, краски, кисти</w:t>
            </w:r>
            <w:r w:rsidR="000306CB">
              <w:rPr>
                <w:rFonts w:ascii="Times New Roman" w:hAnsi="Times New Roman"/>
                <w:sz w:val="20"/>
                <w:szCs w:val="20"/>
              </w:rPr>
              <w:t>, стихотворение И. Сурикова «Весна»</w:t>
            </w:r>
            <w:r w:rsidR="000306CB" w:rsidRPr="000306CB">
              <w:rPr>
                <w:rFonts w:ascii="Times New Roman" w:hAnsi="Times New Roman"/>
                <w:sz w:val="20"/>
                <w:szCs w:val="20"/>
              </w:rPr>
              <w:t>.</w:t>
            </w:r>
            <w:r w:rsidR="000306C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14:paraId="1C5497D6" w14:textId="77777777" w:rsidR="00AF42F5" w:rsidRDefault="000306CB" w:rsidP="00DF6969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Организационный момент. Загадка о временах года. </w:t>
            </w:r>
          </w:p>
          <w:p w14:paraId="74519E1E" w14:textId="77777777" w:rsidR="000306CB" w:rsidRDefault="000306CB" w:rsidP="00DF6969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Беседа с использование ИКТ картинок «Времена года». </w:t>
            </w:r>
          </w:p>
          <w:p w14:paraId="7A2BD9A2" w14:textId="77777777" w:rsidR="000306CB" w:rsidRDefault="000306CB" w:rsidP="00DF6969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 Чтение стихотворения И. Сурикова «Весна».</w:t>
            </w:r>
          </w:p>
          <w:p w14:paraId="7F491C0D" w14:textId="77777777" w:rsidR="000306CB" w:rsidRDefault="000306CB" w:rsidP="00DF6969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Физкультминутка «Цветок». </w:t>
            </w:r>
          </w:p>
          <w:p w14:paraId="32C616D5" w14:textId="77777777" w:rsidR="000306CB" w:rsidRDefault="000306CB" w:rsidP="00DF6969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Слушание аудиозаписи П. И. Чайковский «Весна». </w:t>
            </w:r>
          </w:p>
          <w:p w14:paraId="7466C9CF" w14:textId="77777777" w:rsidR="000306CB" w:rsidRDefault="000306CB" w:rsidP="00DF6969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5.Чтение русских народных песенок, закличек на весеннюю тематику. </w:t>
            </w:r>
          </w:p>
          <w:p w14:paraId="265901A3" w14:textId="77777777" w:rsidR="000306CB" w:rsidRDefault="000306CB" w:rsidP="00DF6969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 Рисование на тему «Весна красна».</w:t>
            </w:r>
          </w:p>
          <w:p w14:paraId="3FA0925F" w14:textId="77777777" w:rsidR="000306CB" w:rsidRPr="000306CB" w:rsidRDefault="000306CB" w:rsidP="00DF6969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7. Итог. Выставка работ. Какие изменения в природе происходят весной?</w:t>
            </w:r>
          </w:p>
        </w:tc>
        <w:tc>
          <w:tcPr>
            <w:tcW w:w="1843" w:type="dxa"/>
          </w:tcPr>
          <w:p w14:paraId="0E1C1D48" w14:textId="77777777" w:rsidR="00AF42F5" w:rsidRPr="000306CB" w:rsidRDefault="000306CB" w:rsidP="00DF6969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ИКТ презентация «Лето».</w:t>
            </w:r>
          </w:p>
        </w:tc>
        <w:tc>
          <w:tcPr>
            <w:tcW w:w="1984" w:type="dxa"/>
          </w:tcPr>
          <w:p w14:paraId="679C13AB" w14:textId="77777777" w:rsidR="00AF42F5" w:rsidRPr="000306CB" w:rsidRDefault="000306CB" w:rsidP="00DF6969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Д/и «Какое бывает лето?</w:t>
            </w:r>
          </w:p>
        </w:tc>
        <w:tc>
          <w:tcPr>
            <w:tcW w:w="1701" w:type="dxa"/>
          </w:tcPr>
          <w:p w14:paraId="69AB7005" w14:textId="77777777" w:rsidR="00AF42F5" w:rsidRPr="000306CB" w:rsidRDefault="000306CB" w:rsidP="000306CB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Чтение стихотворения Л. Корчагиной «Лето». </w:t>
            </w:r>
          </w:p>
        </w:tc>
        <w:tc>
          <w:tcPr>
            <w:tcW w:w="1526" w:type="dxa"/>
          </w:tcPr>
          <w:p w14:paraId="70F5550B" w14:textId="77777777" w:rsidR="00AF42F5" w:rsidRPr="001A44CD" w:rsidRDefault="00AF42F5" w:rsidP="00DF6969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0306CB" w:rsidRPr="001A44CD" w14:paraId="37504A72" w14:textId="77777777" w:rsidTr="00182C85">
        <w:tc>
          <w:tcPr>
            <w:tcW w:w="14675" w:type="dxa"/>
            <w:gridSpan w:val="7"/>
          </w:tcPr>
          <w:p w14:paraId="53F3494F" w14:textId="77777777" w:rsidR="000306CB" w:rsidRPr="001A44CD" w:rsidRDefault="00182C85" w:rsidP="00080C1A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МАЙ 4 НЕДЕЛЯ «ЭКОЛОГИЧЕСКАЯ ТРОПА»</w:t>
            </w:r>
          </w:p>
        </w:tc>
      </w:tr>
      <w:tr w:rsidR="00182C85" w:rsidRPr="001A44CD" w14:paraId="7AF53EEF" w14:textId="77777777" w:rsidTr="00080C1A">
        <w:tc>
          <w:tcPr>
            <w:tcW w:w="675" w:type="dxa"/>
          </w:tcPr>
          <w:p w14:paraId="1E44BCBA" w14:textId="73837B9E" w:rsidR="00182C85" w:rsidRPr="00C421E8" w:rsidRDefault="00C421E8" w:rsidP="00182C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395" w:type="dxa"/>
          </w:tcPr>
          <w:p w14:paraId="4E08DFB8" w14:textId="5FCF2E6F" w:rsidR="00182C85" w:rsidRPr="00DA5FD6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Pr="009F501D">
              <w:rPr>
                <w:rFonts w:ascii="Times New Roman" w:hAnsi="Times New Roman"/>
                <w:b/>
                <w:sz w:val="20"/>
                <w:szCs w:val="20"/>
              </w:rPr>
              <w:t xml:space="preserve">Викторина «Юные экологи» </w:t>
            </w:r>
            <w:r w:rsidR="002C32B6">
              <w:rPr>
                <w:rFonts w:ascii="Times New Roman" w:hAnsi="Times New Roman"/>
                <w:sz w:val="20"/>
                <w:szCs w:val="20"/>
              </w:rPr>
              <w:t>[</w:t>
            </w:r>
            <w:r w:rsidRPr="002C32B6">
              <w:rPr>
                <w:rFonts w:ascii="Times New Roman" w:hAnsi="Times New Roman"/>
                <w:sz w:val="20"/>
                <w:szCs w:val="20"/>
              </w:rPr>
              <w:t xml:space="preserve">интернет ресурсы, </w:t>
            </w:r>
            <w:r w:rsidR="002C32B6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="002C32B6" w:rsidRPr="00DA5FD6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457B7FDE" w14:textId="77777777" w:rsidR="00182C85" w:rsidRPr="00182C85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182C85">
              <w:rPr>
                <w:rFonts w:ascii="Times New Roman" w:hAnsi="Times New Roman"/>
                <w:sz w:val="20"/>
                <w:szCs w:val="20"/>
              </w:rPr>
              <w:t xml:space="preserve">закрепить знания детей о природе. </w:t>
            </w:r>
          </w:p>
          <w:p w14:paraId="2DE54250" w14:textId="77777777" w:rsidR="00182C85" w:rsidRDefault="00182C85" w:rsidP="00182C85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2C85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учить использовать полученные знания в викторине; 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>р</w:t>
            </w:r>
            <w:r w:rsidRPr="009F501D">
              <w:rPr>
                <w:rFonts w:ascii="Times New Roman" w:hAnsi="Times New Roman"/>
                <w:color w:val="000000"/>
                <w:sz w:val="20"/>
                <w:szCs w:val="20"/>
              </w:rPr>
              <w:t>азвивать память, быстроту реакции, сообразительность, находчивость, логическое мышление; воспитывать чувство товарищества, уважение к партнёрам и соперникам по игре.</w:t>
            </w:r>
          </w:p>
          <w:p w14:paraId="4F2DC8A9" w14:textId="77777777" w:rsidR="00182C85" w:rsidRDefault="00182C85" w:rsidP="00182C85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Речевая задача: формировать разговорную речь. </w:t>
            </w:r>
          </w:p>
          <w:p w14:paraId="2A77CDD1" w14:textId="77777777" w:rsidR="00182C85" w:rsidRPr="009F501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2C85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Предварительная работа:</w:t>
            </w:r>
            <w:r w:rsidRPr="009F50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игра «Во саду ли в огороде».</w:t>
            </w:r>
          </w:p>
          <w:p w14:paraId="511F9D45" w14:textId="77777777" w:rsidR="00182C85" w:rsidRPr="009F501D" w:rsidRDefault="00182C85" w:rsidP="00182C85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2C85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Оборудование:</w:t>
            </w:r>
            <w:r w:rsidRPr="009F501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Pr="009F50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игры «Живая и неживая природа», «Покорми снегиря», «Что сажают в огороде»,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предметные </w:t>
            </w:r>
            <w:r w:rsidRPr="009F501D">
              <w:rPr>
                <w:rFonts w:ascii="Times New Roman" w:hAnsi="Times New Roman"/>
                <w:color w:val="000000"/>
                <w:sz w:val="20"/>
                <w:szCs w:val="20"/>
              </w:rPr>
              <w:t>картинки (лиса, баран, кошка, ёж, жираф, бе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лка, медведь); жетоны, грамоты.</w:t>
            </w:r>
          </w:p>
        </w:tc>
        <w:tc>
          <w:tcPr>
            <w:tcW w:w="2551" w:type="dxa"/>
          </w:tcPr>
          <w:p w14:paraId="44E151CF" w14:textId="77777777" w:rsidR="00182C85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Организационный момент. Загадка про природу. </w:t>
            </w:r>
          </w:p>
          <w:p w14:paraId="130C41B4" w14:textId="77777777" w:rsidR="00182C85" w:rsidRPr="009F501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2. Объяснение Правил игры. </w:t>
            </w:r>
          </w:p>
          <w:p w14:paraId="58413F27" w14:textId="77777777" w:rsidR="00182C85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Викторина.</w:t>
            </w:r>
          </w:p>
          <w:p w14:paraId="5A208DD0" w14:textId="77777777" w:rsidR="00182C85" w:rsidRPr="009F501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1 тур – Загадки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2DED4BD1" w14:textId="77777777" w:rsidR="00182C85" w:rsidRPr="009F501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2 тур – Хитрые вопросы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03824FF2" w14:textId="77777777" w:rsidR="00182C85" w:rsidRPr="009F501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 xml:space="preserve">3 тур - </w:t>
            </w:r>
            <w:r w:rsidRPr="009F501D">
              <w:rPr>
                <w:rFonts w:ascii="Times New Roman" w:hAnsi="Times New Roman"/>
                <w:color w:val="000000"/>
                <w:sz w:val="20"/>
                <w:szCs w:val="20"/>
              </w:rPr>
              <w:t>игры «Покорми снегиря</w:t>
            </w:r>
            <w:r w:rsidR="00F14889" w:rsidRPr="009F501D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  <w:r w:rsidR="00F14889" w:rsidRPr="009F501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14889" w:rsidRPr="009F501D">
              <w:rPr>
                <w:rFonts w:ascii="Times New Roman" w:hAnsi="Times New Roman"/>
                <w:color w:val="000000"/>
                <w:sz w:val="20"/>
                <w:szCs w:val="20"/>
              </w:rPr>
              <w:t>«</w:t>
            </w:r>
            <w:r w:rsidRPr="009F501D">
              <w:rPr>
                <w:rFonts w:ascii="Times New Roman" w:hAnsi="Times New Roman"/>
                <w:color w:val="000000"/>
                <w:sz w:val="20"/>
                <w:szCs w:val="20"/>
              </w:rPr>
              <w:t>Что сажают в огороде</w:t>
            </w:r>
            <w:r w:rsidR="00F14889" w:rsidRPr="009F501D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  <w:r w:rsidR="00F14889" w:rsidRPr="009F501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14889" w:rsidRPr="009F501D">
              <w:rPr>
                <w:rFonts w:ascii="Times New Roman" w:hAnsi="Times New Roman"/>
                <w:color w:val="000000"/>
                <w:sz w:val="20"/>
                <w:szCs w:val="20"/>
              </w:rPr>
              <w:t>«</w:t>
            </w:r>
            <w:r w:rsidRPr="009F501D">
              <w:rPr>
                <w:rFonts w:ascii="Times New Roman" w:hAnsi="Times New Roman"/>
                <w:color w:val="000000"/>
                <w:sz w:val="20"/>
                <w:szCs w:val="20"/>
              </w:rPr>
              <w:t>Живая и неживая природа»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14:paraId="3941A12D" w14:textId="77777777" w:rsidR="00182C85" w:rsidRPr="009F501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4.</w:t>
            </w:r>
            <w:r w:rsidRPr="009F501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Игра со зрителями «Что едят в сыром, а что в варёном виде?»</w:t>
            </w:r>
          </w:p>
          <w:p w14:paraId="25D0FFE9" w14:textId="77777777" w:rsidR="00182C85" w:rsidRPr="009F501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 xml:space="preserve">4 тур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 w:rsidRPr="009F501D">
              <w:rPr>
                <w:rFonts w:ascii="Times New Roman" w:hAnsi="Times New Roman"/>
                <w:sz w:val="20"/>
                <w:szCs w:val="20"/>
              </w:rPr>
              <w:t xml:space="preserve"> Ребусы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DF648D6" w14:textId="77777777" w:rsidR="00182C85" w:rsidRPr="009F501D" w:rsidRDefault="00182C85" w:rsidP="00182C85">
            <w:pPr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5.</w:t>
            </w:r>
            <w:r w:rsidRPr="009F501D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Подвижная игра «Караси и щука»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14:paraId="4C55269D" w14:textId="77777777" w:rsidR="00182C85" w:rsidRPr="009F501D" w:rsidRDefault="00182C85" w:rsidP="00182C85">
            <w:pPr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6.</w:t>
            </w:r>
            <w:r w:rsidRPr="009F501D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Финальная игра «Покажи отгадку»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</w:p>
          <w:p w14:paraId="79B72BF3" w14:textId="77777777" w:rsidR="00182C85" w:rsidRPr="009F501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7. Итог. </w:t>
            </w:r>
            <w:r w:rsidRPr="009F501D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Награждение победителей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</w:p>
        </w:tc>
        <w:tc>
          <w:tcPr>
            <w:tcW w:w="1843" w:type="dxa"/>
          </w:tcPr>
          <w:p w14:paraId="031DFE18" w14:textId="77777777" w:rsidR="00182C85" w:rsidRPr="009F501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lastRenderedPageBreak/>
              <w:t>Беседа о природе родного края.</w:t>
            </w:r>
          </w:p>
          <w:p w14:paraId="30A99917" w14:textId="77777777" w:rsidR="00182C85" w:rsidRPr="009F501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sz w:val="20"/>
                <w:szCs w:val="20"/>
              </w:rPr>
              <w:t>Рисование «Животные Красной книги Югры»</w:t>
            </w:r>
          </w:p>
        </w:tc>
        <w:tc>
          <w:tcPr>
            <w:tcW w:w="1984" w:type="dxa"/>
          </w:tcPr>
          <w:p w14:paraId="7562CDF0" w14:textId="77777777" w:rsidR="00182C85" w:rsidRPr="009F501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01D">
              <w:rPr>
                <w:rFonts w:ascii="Times New Roman" w:hAnsi="Times New Roman"/>
                <w:color w:val="000000"/>
                <w:sz w:val="20"/>
                <w:szCs w:val="20"/>
              </w:rPr>
              <w:t>Игры «Покорми снегиря</w:t>
            </w:r>
            <w:r w:rsidR="00F14889" w:rsidRPr="009F501D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  <w:r w:rsidR="00F14889" w:rsidRPr="009F501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14889" w:rsidRPr="009F501D">
              <w:rPr>
                <w:rFonts w:ascii="Times New Roman" w:hAnsi="Times New Roman"/>
                <w:color w:val="000000"/>
                <w:sz w:val="20"/>
                <w:szCs w:val="20"/>
              </w:rPr>
              <w:t>«</w:t>
            </w:r>
            <w:r w:rsidRPr="009F501D">
              <w:rPr>
                <w:rFonts w:ascii="Times New Roman" w:hAnsi="Times New Roman"/>
                <w:color w:val="000000"/>
                <w:sz w:val="20"/>
                <w:szCs w:val="20"/>
              </w:rPr>
              <w:t>Что сажают в огороде</w:t>
            </w:r>
            <w:r w:rsidR="00F14889" w:rsidRPr="009F501D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  <w:r w:rsidR="00F14889" w:rsidRPr="009F501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14889" w:rsidRPr="009F501D">
              <w:rPr>
                <w:rFonts w:ascii="Times New Roman" w:hAnsi="Times New Roman"/>
                <w:color w:val="000000"/>
                <w:sz w:val="20"/>
                <w:szCs w:val="20"/>
              </w:rPr>
              <w:t>«</w:t>
            </w:r>
            <w:r w:rsidRPr="009F501D">
              <w:rPr>
                <w:rFonts w:ascii="Times New Roman" w:hAnsi="Times New Roman"/>
                <w:color w:val="000000"/>
                <w:sz w:val="20"/>
                <w:szCs w:val="20"/>
              </w:rPr>
              <w:t>Живая и неживая природа»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</w:p>
          <w:p w14:paraId="6A836513" w14:textId="77777777" w:rsidR="00182C85" w:rsidRPr="009F501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DC97187" w14:textId="77777777" w:rsidR="00182C85" w:rsidRPr="009F501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Экскурсия в лес. </w:t>
            </w:r>
          </w:p>
        </w:tc>
        <w:tc>
          <w:tcPr>
            <w:tcW w:w="1526" w:type="dxa"/>
          </w:tcPr>
          <w:p w14:paraId="441529E6" w14:textId="77777777" w:rsidR="00182C85" w:rsidRPr="009F501D" w:rsidRDefault="00182C85" w:rsidP="00182C85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</w:tbl>
    <w:p w14:paraId="2D7C439F" w14:textId="77777777" w:rsidR="00AA57E0" w:rsidRDefault="00AA57E0" w:rsidP="009F501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33AFAB7" w14:textId="77777777" w:rsidR="003A145D" w:rsidRPr="003A145D" w:rsidRDefault="003A145D" w:rsidP="00182C85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8B0EAB0" w14:textId="77777777" w:rsidR="00182C85" w:rsidRPr="003A145D" w:rsidRDefault="003A145D" w:rsidP="0052232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A145D">
        <w:rPr>
          <w:rFonts w:ascii="Times New Roman" w:hAnsi="Times New Roman"/>
          <w:b/>
          <w:bCs/>
          <w:sz w:val="24"/>
          <w:szCs w:val="24"/>
        </w:rPr>
        <w:t xml:space="preserve">3.2. </w:t>
      </w:r>
      <w:r w:rsidR="00182C85" w:rsidRPr="003A145D">
        <w:rPr>
          <w:rFonts w:ascii="Times New Roman" w:hAnsi="Times New Roman"/>
          <w:b/>
          <w:bCs/>
          <w:sz w:val="24"/>
          <w:szCs w:val="24"/>
        </w:rPr>
        <w:t>ОБРАЗОВАТЕЛЬНАЯ ОБЛАСТЬ «ФИЗИЧЕСКОЕ РАЗВИТИЕ»</w:t>
      </w:r>
    </w:p>
    <w:p w14:paraId="16284239" w14:textId="77777777" w:rsidR="00182C85" w:rsidRPr="003A145D" w:rsidRDefault="00182C85" w:rsidP="0052232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18147D8" w14:textId="77777777" w:rsidR="00182C85" w:rsidRPr="0052232D" w:rsidRDefault="00182C85" w:rsidP="0052232D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52232D">
        <w:rPr>
          <w:rFonts w:ascii="Times New Roman" w:hAnsi="Times New Roman"/>
          <w:b/>
          <w:bCs/>
          <w:i/>
          <w:sz w:val="24"/>
          <w:szCs w:val="24"/>
        </w:rPr>
        <w:t>РАЗДЕЛ «ФИЗИЧЕСКАЯ КУЛЬТУРА НА ПРОГУЛКЕ»</w:t>
      </w:r>
    </w:p>
    <w:p w14:paraId="77ADF9B7" w14:textId="77777777" w:rsidR="0052232D" w:rsidRPr="0052232D" w:rsidRDefault="0052232D" w:rsidP="0052232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52232D">
        <w:rPr>
          <w:rFonts w:ascii="Times New Roman" w:hAnsi="Times New Roman"/>
          <w:b/>
          <w:sz w:val="24"/>
          <w:szCs w:val="24"/>
        </w:rPr>
        <w:t>Содержание образовательной деятельности</w:t>
      </w:r>
    </w:p>
    <w:p w14:paraId="6851CFEC" w14:textId="77777777" w:rsidR="0052232D" w:rsidRPr="0052232D" w:rsidRDefault="0052232D" w:rsidP="0052232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2232D">
        <w:rPr>
          <w:rFonts w:ascii="Times New Roman" w:hAnsi="Times New Roman"/>
          <w:sz w:val="24"/>
          <w:szCs w:val="24"/>
        </w:rPr>
        <w:t>Физкультурные занятия на воздухе позволяют научить детей выполнять движения в естественных условиях: использовать раз</w:t>
      </w:r>
      <w:r w:rsidRPr="0052232D">
        <w:rPr>
          <w:rFonts w:ascii="Times New Roman" w:hAnsi="Times New Roman"/>
          <w:sz w:val="24"/>
          <w:szCs w:val="24"/>
        </w:rPr>
        <w:softHyphen/>
        <w:t>личные способы ходьбы в зависимости от грунта (ходьба по песку, по снегу, по траве, по скользкой поверхности), от рельефа (позна</w:t>
      </w:r>
      <w:r w:rsidRPr="0052232D">
        <w:rPr>
          <w:rFonts w:ascii="Times New Roman" w:hAnsi="Times New Roman"/>
          <w:sz w:val="24"/>
          <w:szCs w:val="24"/>
        </w:rPr>
        <w:softHyphen/>
        <w:t xml:space="preserve">комить с различным положением туловища и постановки ног при вхождении и спуске по наклонной поверхности). </w:t>
      </w:r>
    </w:p>
    <w:p w14:paraId="25A2870C" w14:textId="77777777" w:rsidR="0052232D" w:rsidRPr="0052232D" w:rsidRDefault="0052232D" w:rsidP="0052232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2232D">
        <w:rPr>
          <w:rFonts w:ascii="Times New Roman" w:hAnsi="Times New Roman"/>
          <w:sz w:val="24"/>
          <w:szCs w:val="24"/>
        </w:rPr>
        <w:t>Во время физкультурных занятий, проводимых на воздухе, ус</w:t>
      </w:r>
      <w:r w:rsidRPr="0052232D">
        <w:rPr>
          <w:rFonts w:ascii="Times New Roman" w:hAnsi="Times New Roman"/>
          <w:sz w:val="24"/>
          <w:szCs w:val="24"/>
        </w:rPr>
        <w:softHyphen/>
        <w:t>пешно решаются задачи закаливания, воспитания общей вынос</w:t>
      </w:r>
      <w:r w:rsidRPr="0052232D">
        <w:rPr>
          <w:rFonts w:ascii="Times New Roman" w:hAnsi="Times New Roman"/>
          <w:sz w:val="24"/>
          <w:szCs w:val="24"/>
        </w:rPr>
        <w:softHyphen/>
        <w:t>ливости, чрезвычайно эффективно повышаются защитные функ</w:t>
      </w:r>
      <w:r w:rsidRPr="0052232D">
        <w:rPr>
          <w:rFonts w:ascii="Times New Roman" w:hAnsi="Times New Roman"/>
          <w:sz w:val="24"/>
          <w:szCs w:val="24"/>
        </w:rPr>
        <w:softHyphen/>
        <w:t>ции организма.</w:t>
      </w:r>
    </w:p>
    <w:p w14:paraId="6723A9EE" w14:textId="77777777" w:rsidR="0052232D" w:rsidRPr="0052232D" w:rsidRDefault="0052232D" w:rsidP="0052232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2232D">
        <w:rPr>
          <w:rFonts w:ascii="Times New Roman" w:hAnsi="Times New Roman"/>
          <w:sz w:val="24"/>
          <w:szCs w:val="24"/>
        </w:rPr>
        <w:t>Выполнение физических упражнений на свежем воздухе усиливает их эффективность. Посильная физическая нагрузка и свежий воздух укрепляют здоровье детей, повышают их работоспособность.</w:t>
      </w:r>
    </w:p>
    <w:p w14:paraId="5E3AEFBE" w14:textId="77777777" w:rsidR="0052232D" w:rsidRPr="0052232D" w:rsidRDefault="0052232D" w:rsidP="0052232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2232D">
        <w:rPr>
          <w:rFonts w:ascii="Times New Roman" w:hAnsi="Times New Roman"/>
          <w:sz w:val="24"/>
          <w:szCs w:val="24"/>
        </w:rPr>
        <w:t>Занятия на свежем воздухе расширяют знания детей о природных и погодных явлениях, помогают установить причинные связи между этими явлениями, что, в свою очередь, влияет на развитие мышления и речи.</w:t>
      </w:r>
    </w:p>
    <w:p w14:paraId="160C3586" w14:textId="77777777" w:rsidR="0052232D" w:rsidRPr="0052232D" w:rsidRDefault="0052232D" w:rsidP="0052232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2232D">
        <w:rPr>
          <w:rFonts w:ascii="Times New Roman" w:hAnsi="Times New Roman"/>
          <w:sz w:val="24"/>
          <w:szCs w:val="24"/>
        </w:rPr>
        <w:t>Организация различных физических упражнений и подвижных игр на воздухе оказывает положительное влияние на эмоциональное состояние детей, помогает укреплению воли, развитию смелости, самостоятельности. Вместе с тем создаются наиболее благоприятные условия для проявления товарищеских чувств, взаимопомощи.</w:t>
      </w:r>
    </w:p>
    <w:p w14:paraId="6D6E25ED" w14:textId="77777777" w:rsidR="0052232D" w:rsidRPr="0052232D" w:rsidRDefault="0052232D" w:rsidP="0052232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2232D">
        <w:rPr>
          <w:rFonts w:ascii="Times New Roman" w:hAnsi="Times New Roman"/>
          <w:sz w:val="24"/>
          <w:szCs w:val="24"/>
        </w:rPr>
        <w:t>Во время игр и упражнений на прогулке дети закрепляют освоенные на физкультурных занятиях основные движения, спортивные упражнения и спортивные игры.</w:t>
      </w:r>
    </w:p>
    <w:p w14:paraId="35B1E38B" w14:textId="77777777" w:rsidR="00182C85" w:rsidRPr="003A145D" w:rsidRDefault="00182C85" w:rsidP="0052232D">
      <w:pPr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04731B73" w14:textId="77777777" w:rsidR="00182C85" w:rsidRPr="003A145D" w:rsidRDefault="003A145D" w:rsidP="00182C85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3A145D">
        <w:rPr>
          <w:rFonts w:ascii="Times New Roman" w:hAnsi="Times New Roman"/>
          <w:b/>
          <w:bCs/>
          <w:sz w:val="24"/>
          <w:szCs w:val="24"/>
        </w:rPr>
        <w:t>3</w:t>
      </w:r>
      <w:r w:rsidR="00182C85" w:rsidRPr="003A145D">
        <w:rPr>
          <w:rFonts w:ascii="Times New Roman" w:hAnsi="Times New Roman"/>
          <w:b/>
          <w:bCs/>
          <w:sz w:val="24"/>
          <w:szCs w:val="24"/>
        </w:rPr>
        <w:t xml:space="preserve">.2.1. </w:t>
      </w:r>
      <w:r w:rsidR="009E215C">
        <w:rPr>
          <w:rFonts w:ascii="Times New Roman" w:hAnsi="Times New Roman"/>
          <w:b/>
          <w:sz w:val="24"/>
          <w:szCs w:val="24"/>
        </w:rPr>
        <w:t>К</w:t>
      </w:r>
      <w:r w:rsidR="009E215C" w:rsidRPr="003A145D">
        <w:rPr>
          <w:rFonts w:ascii="Times New Roman" w:hAnsi="Times New Roman"/>
          <w:b/>
          <w:sz w:val="24"/>
          <w:szCs w:val="24"/>
        </w:rPr>
        <w:t>омпле</w:t>
      </w:r>
      <w:r w:rsidR="009E215C">
        <w:rPr>
          <w:rFonts w:ascii="Times New Roman" w:hAnsi="Times New Roman"/>
          <w:b/>
          <w:sz w:val="24"/>
          <w:szCs w:val="24"/>
        </w:rPr>
        <w:t>к</w:t>
      </w:r>
      <w:r w:rsidR="009E215C" w:rsidRPr="003A145D">
        <w:rPr>
          <w:rFonts w:ascii="Times New Roman" w:hAnsi="Times New Roman"/>
          <w:b/>
          <w:sz w:val="24"/>
          <w:szCs w:val="24"/>
        </w:rPr>
        <w:t>сно - тематическое планирование по образовательной области «физическое развитие»</w:t>
      </w:r>
    </w:p>
    <w:p w14:paraId="4EF0B6FC" w14:textId="77777777" w:rsidR="00182C85" w:rsidRPr="0052232D" w:rsidRDefault="00182C85" w:rsidP="0052232D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3A145D">
        <w:rPr>
          <w:rFonts w:ascii="Times New Roman" w:hAnsi="Times New Roman"/>
          <w:b/>
          <w:sz w:val="24"/>
          <w:szCs w:val="24"/>
        </w:rPr>
        <w:t>(«Физ</w:t>
      </w:r>
      <w:r w:rsidR="0052232D">
        <w:rPr>
          <w:rFonts w:ascii="Times New Roman" w:hAnsi="Times New Roman"/>
          <w:b/>
          <w:sz w:val="24"/>
          <w:szCs w:val="24"/>
        </w:rPr>
        <w:t xml:space="preserve">ическая культура на прогулке») </w:t>
      </w:r>
    </w:p>
    <w:tbl>
      <w:tblPr>
        <w:tblStyle w:val="5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2551"/>
        <w:gridCol w:w="1843"/>
        <w:gridCol w:w="1984"/>
        <w:gridCol w:w="1701"/>
        <w:gridCol w:w="1637"/>
      </w:tblGrid>
      <w:tr w:rsidR="00182C85" w:rsidRPr="003A145D" w14:paraId="39E8FB5A" w14:textId="77777777" w:rsidTr="00182C85">
        <w:tc>
          <w:tcPr>
            <w:tcW w:w="675" w:type="dxa"/>
          </w:tcPr>
          <w:p w14:paraId="03A8C1D5" w14:textId="77777777" w:rsidR="00182C85" w:rsidRPr="00FA1A49" w:rsidRDefault="00182C85" w:rsidP="00FA1A4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1A49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4395" w:type="dxa"/>
          </w:tcPr>
          <w:p w14:paraId="7C20CB83" w14:textId="77777777" w:rsidR="00182C85" w:rsidRPr="003A145D" w:rsidRDefault="00182C85" w:rsidP="00182C85">
            <w:pPr>
              <w:jc w:val="center"/>
              <w:rPr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Тема НОД, цель, задачи, предварительная работа, оборудование</w:t>
            </w:r>
          </w:p>
        </w:tc>
        <w:tc>
          <w:tcPr>
            <w:tcW w:w="2551" w:type="dxa"/>
          </w:tcPr>
          <w:p w14:paraId="112C5734" w14:textId="77777777" w:rsidR="00182C85" w:rsidRPr="003A145D" w:rsidRDefault="00182C85" w:rsidP="00182C85">
            <w:pPr>
              <w:jc w:val="center"/>
              <w:rPr>
                <w:sz w:val="20"/>
                <w:szCs w:val="20"/>
              </w:rPr>
            </w:pPr>
            <w:r w:rsidRPr="003A145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Методы и приемы</w:t>
            </w:r>
          </w:p>
        </w:tc>
        <w:tc>
          <w:tcPr>
            <w:tcW w:w="1843" w:type="dxa"/>
          </w:tcPr>
          <w:p w14:paraId="6D1A2E0B" w14:textId="77777777" w:rsidR="00182C85" w:rsidRPr="003A145D" w:rsidRDefault="00182C85" w:rsidP="00182C85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Совместная деятельность</w:t>
            </w:r>
          </w:p>
          <w:p w14:paraId="20655921" w14:textId="77777777" w:rsidR="00182C85" w:rsidRPr="003A145D" w:rsidRDefault="00182C85" w:rsidP="00182C85">
            <w:pPr>
              <w:jc w:val="center"/>
              <w:rPr>
                <w:sz w:val="20"/>
                <w:szCs w:val="20"/>
              </w:rPr>
            </w:pPr>
            <w:r w:rsidRPr="003A145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взрослого и ребенка</w:t>
            </w:r>
          </w:p>
        </w:tc>
        <w:tc>
          <w:tcPr>
            <w:tcW w:w="1984" w:type="dxa"/>
          </w:tcPr>
          <w:p w14:paraId="6B1907A6" w14:textId="77777777" w:rsidR="00182C85" w:rsidRPr="003A145D" w:rsidRDefault="00182C85" w:rsidP="00182C85">
            <w:pPr>
              <w:jc w:val="center"/>
              <w:rPr>
                <w:sz w:val="20"/>
                <w:szCs w:val="20"/>
              </w:rPr>
            </w:pPr>
            <w:r w:rsidRPr="003A145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Самостоятельная деятельность детей</w:t>
            </w:r>
          </w:p>
        </w:tc>
        <w:tc>
          <w:tcPr>
            <w:tcW w:w="1701" w:type="dxa"/>
          </w:tcPr>
          <w:p w14:paraId="3A476224" w14:textId="77777777" w:rsidR="00182C85" w:rsidRPr="003A145D" w:rsidRDefault="00182C85" w:rsidP="00182C85">
            <w:pPr>
              <w:jc w:val="center"/>
              <w:rPr>
                <w:sz w:val="20"/>
                <w:szCs w:val="20"/>
              </w:rPr>
            </w:pPr>
            <w:r w:rsidRPr="003A145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Совместная деятельность с семьей</w:t>
            </w:r>
          </w:p>
        </w:tc>
        <w:tc>
          <w:tcPr>
            <w:tcW w:w="1637" w:type="dxa"/>
          </w:tcPr>
          <w:p w14:paraId="5F8CDC36" w14:textId="77777777" w:rsidR="00182C85" w:rsidRPr="003A145D" w:rsidRDefault="00182C85" w:rsidP="00182C85">
            <w:pPr>
              <w:jc w:val="center"/>
              <w:rPr>
                <w:sz w:val="20"/>
                <w:szCs w:val="20"/>
              </w:rPr>
            </w:pPr>
            <w:r w:rsidRPr="003A145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Индивидуальная работа</w:t>
            </w:r>
          </w:p>
        </w:tc>
      </w:tr>
      <w:tr w:rsidR="00182C85" w:rsidRPr="003A145D" w14:paraId="1C33D91D" w14:textId="77777777" w:rsidTr="00182C85">
        <w:tc>
          <w:tcPr>
            <w:tcW w:w="14786" w:type="dxa"/>
            <w:gridSpan w:val="7"/>
          </w:tcPr>
          <w:p w14:paraId="39FF8F93" w14:textId="77777777" w:rsidR="00182C85" w:rsidRPr="00FA1A49" w:rsidRDefault="00182C85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СЕНТЯБРЬ 1 НЕДЕЛЯ </w:t>
            </w:r>
            <w:r w:rsidR="003A145D"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«ВСПОМИНАНИЕ О ЛЕТЕ!»</w:t>
            </w:r>
          </w:p>
        </w:tc>
      </w:tr>
      <w:tr w:rsidR="00182C85" w:rsidRPr="003A145D" w14:paraId="2C57B4DE" w14:textId="77777777" w:rsidTr="00182C85">
        <w:tc>
          <w:tcPr>
            <w:tcW w:w="675" w:type="dxa"/>
          </w:tcPr>
          <w:p w14:paraId="0C1CF7CB" w14:textId="50F19FF8" w:rsidR="00182C85" w:rsidRPr="00FA1A49" w:rsidRDefault="00FA1A49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</w:t>
            </w:r>
            <w:r w:rsidRPr="00FA1A49">
              <w:rPr>
                <w:rFonts w:ascii="Times New Roman" w:hAnsi="Times New Roman"/>
                <w:sz w:val="20"/>
                <w:szCs w:val="20"/>
              </w:rPr>
              <w:t>.09</w:t>
            </w:r>
          </w:p>
        </w:tc>
        <w:tc>
          <w:tcPr>
            <w:tcW w:w="4395" w:type="dxa"/>
          </w:tcPr>
          <w:p w14:paraId="4E5ADA72" w14:textId="58AB55BF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Тема: «Учимся правильно ходить»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 xml:space="preserve"> С.11]</w:t>
            </w:r>
          </w:p>
          <w:p w14:paraId="0E7B2DF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упражнять в ходьбе, приучая к 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правильному положению туловища. </w:t>
            </w:r>
          </w:p>
          <w:p w14:paraId="26A0364D" w14:textId="77777777" w:rsidR="00182C85" w:rsidRPr="009E215C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Задачи: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учить детей бросать мяч в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верх и ловить его двумя руками;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разв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ивать ловкость, силовые умения;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воспитывать дружеские отношения между детьми.</w:t>
            </w:r>
          </w:p>
          <w:p w14:paraId="6B4FF752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 совершенствовать у детей с ОВЗ диалогическую речь, учить участвовать в беседе.</w:t>
            </w:r>
          </w:p>
          <w:p w14:paraId="75CFEC56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ходьба «змейкой» между предметами. </w:t>
            </w:r>
          </w:p>
          <w:p w14:paraId="44AAA0A5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прутики по количеству детей в группе, гимнастические палки.</w:t>
            </w:r>
          </w:p>
        </w:tc>
        <w:tc>
          <w:tcPr>
            <w:tcW w:w="2551" w:type="dxa"/>
          </w:tcPr>
          <w:p w14:paraId="60E1A817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1.Построение в шеренгу.</w:t>
            </w:r>
          </w:p>
          <w:p w14:paraId="4BFA6581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Ходьба в колонне по одному.</w:t>
            </w:r>
          </w:p>
          <w:p w14:paraId="6014D5F6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3.ОРУ без предметов. </w:t>
            </w:r>
          </w:p>
          <w:p w14:paraId="1A611EE1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4.Упражнения с гимнастическими палками.</w:t>
            </w:r>
          </w:p>
          <w:p w14:paraId="1AEA4F6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5. Упражнения с прутиками и мячами.</w:t>
            </w:r>
          </w:p>
          <w:p w14:paraId="29F57FC2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6.Итог. Возвращение в группу. </w:t>
            </w:r>
          </w:p>
          <w:p w14:paraId="4A32FEA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16144C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Игра «Лови и бросай»  </w:t>
            </w:r>
          </w:p>
          <w:p w14:paraId="2B998CB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Чтение стихотворения «Следом за летом осень идёт…»</w:t>
            </w:r>
          </w:p>
        </w:tc>
        <w:tc>
          <w:tcPr>
            <w:tcW w:w="1984" w:type="dxa"/>
          </w:tcPr>
          <w:p w14:paraId="3CB9432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Составление рассказа об осени.</w:t>
            </w:r>
          </w:p>
        </w:tc>
        <w:tc>
          <w:tcPr>
            <w:tcW w:w="1701" w:type="dxa"/>
          </w:tcPr>
          <w:p w14:paraId="2A52A2E9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Подвижные игры на свежем воздухе.</w:t>
            </w:r>
          </w:p>
        </w:tc>
        <w:tc>
          <w:tcPr>
            <w:tcW w:w="1637" w:type="dxa"/>
          </w:tcPr>
          <w:p w14:paraId="3F4099C3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2EAD7740" w14:textId="77777777" w:rsidTr="00182C85">
        <w:tc>
          <w:tcPr>
            <w:tcW w:w="14786" w:type="dxa"/>
            <w:gridSpan w:val="7"/>
          </w:tcPr>
          <w:p w14:paraId="3BC2791F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СЕНТЯБРЬ 2 НЕДЕЛЯ «СТАРШИЕ ДОШКОЛЯТА»</w:t>
            </w:r>
          </w:p>
        </w:tc>
      </w:tr>
      <w:tr w:rsidR="00182C85" w:rsidRPr="003A145D" w14:paraId="5093EF29" w14:textId="77777777" w:rsidTr="00182C85">
        <w:tc>
          <w:tcPr>
            <w:tcW w:w="675" w:type="dxa"/>
          </w:tcPr>
          <w:p w14:paraId="4FC495AF" w14:textId="326D0034" w:rsidR="00182C85" w:rsidRPr="00FA1A49" w:rsidRDefault="00FA1A49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16.09</w:t>
            </w:r>
          </w:p>
        </w:tc>
        <w:tc>
          <w:tcPr>
            <w:tcW w:w="4395" w:type="dxa"/>
          </w:tcPr>
          <w:p w14:paraId="43AF46B2" w14:textId="2CC7222D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Тема: «Учимся правильно бегать, прыгать и метать»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="00F14889" w:rsidRPr="00DA5FD6">
              <w:rPr>
                <w:rFonts w:ascii="Times New Roman" w:hAnsi="Times New Roman"/>
                <w:sz w:val="20"/>
                <w:szCs w:val="20"/>
              </w:rPr>
              <w:t xml:space="preserve"> С.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>13]</w:t>
            </w:r>
          </w:p>
          <w:p w14:paraId="3637F8A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расширять представление о важных компонентах здорового </w:t>
            </w:r>
            <w:r w:rsidR="00F14889" w:rsidRPr="003A145D">
              <w:rPr>
                <w:rFonts w:ascii="Times New Roman" w:hAnsi="Times New Roman"/>
                <w:sz w:val="20"/>
                <w:szCs w:val="20"/>
              </w:rPr>
              <w:t>образа жизни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(движение, солнце, воздух).</w:t>
            </w:r>
          </w:p>
          <w:p w14:paraId="1C49E36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3A145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упражнять в беге, отрабатывая непринужденную постановку корпуса и головы; упражнять в спрыгивании с высоты;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 закреплять навыки в </w:t>
            </w:r>
            <w:r w:rsidR="00F14889">
              <w:rPr>
                <w:rFonts w:ascii="Times New Roman" w:hAnsi="Times New Roman"/>
                <w:sz w:val="20"/>
                <w:szCs w:val="20"/>
              </w:rPr>
              <w:t>бросании; развивать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двигательную активность детей;</w:t>
            </w:r>
            <w:r w:rsidR="003A145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воспитывать в детях дух соревнования, дружеские отношения во время игры.</w:t>
            </w:r>
          </w:p>
          <w:p w14:paraId="59A68325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</w:t>
            </w:r>
            <w:r w:rsidR="003A145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продолжать учить</w:t>
            </w:r>
            <w:r w:rsidR="003A145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де</w:t>
            </w:r>
            <w:r w:rsidR="003A145D">
              <w:rPr>
                <w:rFonts w:ascii="Times New Roman" w:hAnsi="Times New Roman"/>
                <w:sz w:val="20"/>
                <w:szCs w:val="20"/>
              </w:rPr>
              <w:t>тей с ОВЗ отвечать на вопросы; р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азвивать умение поддерживать непринуждённую беседу.</w:t>
            </w:r>
          </w:p>
          <w:p w14:paraId="64020545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3A145D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покойный бег между деревьями за воспитателем.</w:t>
            </w:r>
          </w:p>
          <w:p w14:paraId="3C91184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два флажка, два кубика, свисток.</w:t>
            </w:r>
          </w:p>
        </w:tc>
        <w:tc>
          <w:tcPr>
            <w:tcW w:w="2551" w:type="dxa"/>
          </w:tcPr>
          <w:p w14:paraId="255E6C49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</w:t>
            </w: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. </w:t>
            </w:r>
          </w:p>
          <w:p w14:paraId="326D0157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2.Ходьба между деревьями (свободная) 3-5 </w:t>
            </w:r>
            <w:r w:rsidR="00F14889" w:rsidRPr="003A145D">
              <w:rPr>
                <w:rFonts w:ascii="Times New Roman" w:hAnsi="Times New Roman"/>
                <w:sz w:val="20"/>
                <w:szCs w:val="20"/>
              </w:rPr>
              <w:t>минут.</w:t>
            </w:r>
          </w:p>
          <w:p w14:paraId="1AD931C3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3.Упражнения у деревьев.</w:t>
            </w:r>
          </w:p>
          <w:p w14:paraId="1956C07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4.Спокойный бег между деревьями за воспитателем.</w:t>
            </w:r>
          </w:p>
          <w:p w14:paraId="30213DD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5. Игра «Остановка».</w:t>
            </w:r>
          </w:p>
          <w:p w14:paraId="064D2617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6.Итог. Возвращение в группу. </w:t>
            </w:r>
          </w:p>
          <w:p w14:paraId="58BAE572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5011CE2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Выполнение упражнений на сохранение правильной осанки. </w:t>
            </w:r>
          </w:p>
        </w:tc>
        <w:tc>
          <w:tcPr>
            <w:tcW w:w="1984" w:type="dxa"/>
          </w:tcPr>
          <w:p w14:paraId="66BDD51A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sz w:val="20"/>
                <w:szCs w:val="20"/>
                <w:lang w:eastAsia="en-US"/>
              </w:rPr>
              <w:t>Подвижные игры с бегом и прыжками.</w:t>
            </w:r>
          </w:p>
        </w:tc>
        <w:tc>
          <w:tcPr>
            <w:tcW w:w="1701" w:type="dxa"/>
          </w:tcPr>
          <w:p w14:paraId="1BA53FD5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sz w:val="20"/>
                <w:szCs w:val="20"/>
                <w:lang w:eastAsia="en-US"/>
              </w:rPr>
              <w:t>Консультация «Возрастные психологические особенности детей старшего дошкольного возраста».</w:t>
            </w:r>
          </w:p>
        </w:tc>
        <w:tc>
          <w:tcPr>
            <w:tcW w:w="1637" w:type="dxa"/>
          </w:tcPr>
          <w:p w14:paraId="2D8E8BBF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0E4337A5" w14:textId="77777777" w:rsidTr="00182C85">
        <w:tc>
          <w:tcPr>
            <w:tcW w:w="14786" w:type="dxa"/>
            <w:gridSpan w:val="7"/>
          </w:tcPr>
          <w:p w14:paraId="564ACA64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СЕНТЯБРЬ 3 НЕДЕЛЯ «ЧЕЛОВЕК. ЧАСТИ ТЕЛА»</w:t>
            </w:r>
          </w:p>
        </w:tc>
      </w:tr>
      <w:tr w:rsidR="00182C85" w:rsidRPr="003A145D" w14:paraId="4864257A" w14:textId="77777777" w:rsidTr="00182C85">
        <w:tc>
          <w:tcPr>
            <w:tcW w:w="675" w:type="dxa"/>
          </w:tcPr>
          <w:p w14:paraId="43BA7C33" w14:textId="573E850B" w:rsidR="00182C85" w:rsidRPr="00FA1A49" w:rsidRDefault="00FA1A49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23.09</w:t>
            </w:r>
          </w:p>
        </w:tc>
        <w:tc>
          <w:tcPr>
            <w:tcW w:w="4395" w:type="dxa"/>
          </w:tcPr>
          <w:p w14:paraId="643B8066" w14:textId="6421CE03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Тема: «Мы – туристы»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="003A145D"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>С.16]</w:t>
            </w:r>
          </w:p>
          <w:p w14:paraId="59B9BB05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обучать</w:t>
            </w:r>
            <w:r w:rsidR="003A145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детей навыкам туризма.</w:t>
            </w:r>
          </w:p>
          <w:p w14:paraId="4548933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закреплять навыки в ходьбе; закреплять навыки в преодолении различных препятствий;</w:t>
            </w:r>
          </w:p>
          <w:p w14:paraId="0C44B479" w14:textId="77777777" w:rsidR="00182C85" w:rsidRPr="009E215C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ра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звивать ловкость, выносливость;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воспитывать нравственные качества (доброту, терпение, дружелюбие).</w:t>
            </w:r>
          </w:p>
          <w:p w14:paraId="42CC335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 учить детей с ОВЗ поддерживать непринуждённую беседу: уметь грамматически правильно отвечать на вопросы, коротко рассказывать о своих наблюдениях.</w:t>
            </w:r>
          </w:p>
          <w:p w14:paraId="2EDB5379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Предварительная работа: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 х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одьба в колонне по одному вслед за воспитателем.</w:t>
            </w:r>
          </w:p>
          <w:p w14:paraId="2F1E16E2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рюкзаки и отдельные виды туристического снаряжения рюкзака (кружка, ложка, миска, полотенце, мыло, бинт, вата).</w:t>
            </w:r>
          </w:p>
        </w:tc>
        <w:tc>
          <w:tcPr>
            <w:tcW w:w="2551" w:type="dxa"/>
          </w:tcPr>
          <w:p w14:paraId="3060B258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шеренгу.</w:t>
            </w:r>
          </w:p>
          <w:p w14:paraId="08A6B66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2.Ходьба в колонне по одному вслед за воспитателем.</w:t>
            </w:r>
          </w:p>
          <w:p w14:paraId="7EB17957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3.ОРУ без предметов. </w:t>
            </w:r>
          </w:p>
          <w:p w14:paraId="79890792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4.Игра «Мы—туристы» ходьба, прыжки, привал.</w:t>
            </w:r>
          </w:p>
          <w:p w14:paraId="18F46DBE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5.</w:t>
            </w: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Итог. Возвращение в группу. </w:t>
            </w:r>
          </w:p>
          <w:p w14:paraId="7422D5A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76C753C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Беседа «Что нужно для здоровья человека».</w:t>
            </w:r>
          </w:p>
        </w:tc>
        <w:tc>
          <w:tcPr>
            <w:tcW w:w="1984" w:type="dxa"/>
          </w:tcPr>
          <w:p w14:paraId="16DA76E9" w14:textId="77777777" w:rsidR="00182C85" w:rsidRPr="003A145D" w:rsidRDefault="00F14889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Повторение заученных</w:t>
            </w:r>
            <w:r w:rsidR="00182C85" w:rsidRPr="003A145D">
              <w:rPr>
                <w:rFonts w:ascii="Times New Roman" w:hAnsi="Times New Roman"/>
                <w:sz w:val="20"/>
                <w:szCs w:val="20"/>
              </w:rPr>
              <w:t xml:space="preserve"> четверостиший</w:t>
            </w:r>
          </w:p>
          <w:p w14:paraId="561082B7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о частей тела человека.</w:t>
            </w:r>
          </w:p>
        </w:tc>
        <w:tc>
          <w:tcPr>
            <w:tcW w:w="1701" w:type="dxa"/>
          </w:tcPr>
          <w:p w14:paraId="5273778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Беседа с детьми о сохранении здоровья.</w:t>
            </w:r>
          </w:p>
          <w:p w14:paraId="32BE4A9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7" w:type="dxa"/>
          </w:tcPr>
          <w:p w14:paraId="4940720C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778564DD" w14:textId="77777777" w:rsidTr="00182C85">
        <w:tc>
          <w:tcPr>
            <w:tcW w:w="14786" w:type="dxa"/>
            <w:gridSpan w:val="7"/>
          </w:tcPr>
          <w:p w14:paraId="44FEA178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СЕНТЯБРЬ 4 НЕДЕЛЯ «ПРОДУКТЫ ПИТАНИЯ»</w:t>
            </w:r>
          </w:p>
        </w:tc>
      </w:tr>
      <w:tr w:rsidR="00182C85" w:rsidRPr="003A145D" w14:paraId="0DCF2C1E" w14:textId="77777777" w:rsidTr="00182C85">
        <w:tc>
          <w:tcPr>
            <w:tcW w:w="675" w:type="dxa"/>
          </w:tcPr>
          <w:p w14:paraId="537B5E2E" w14:textId="32B59EE4" w:rsidR="00182C85" w:rsidRPr="00FA1A49" w:rsidRDefault="00FA1A49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30.09</w:t>
            </w:r>
          </w:p>
        </w:tc>
        <w:tc>
          <w:tcPr>
            <w:tcW w:w="4395" w:type="dxa"/>
          </w:tcPr>
          <w:p w14:paraId="3ED8FA21" w14:textId="77777777" w:rsidR="00F14889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="009E215C">
              <w:rPr>
                <w:rFonts w:ascii="Times New Roman" w:hAnsi="Times New Roman"/>
                <w:b/>
                <w:sz w:val="20"/>
                <w:szCs w:val="20"/>
              </w:rPr>
              <w:t xml:space="preserve">«Стать красивым и стройным» </w:t>
            </w:r>
          </w:p>
          <w:p w14:paraId="2500A1A7" w14:textId="323224FD" w:rsidR="00182C85" w:rsidRPr="00DA5FD6" w:rsidRDefault="00DA5FD6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="009E215C"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82C85" w:rsidRPr="00DA5FD6">
              <w:rPr>
                <w:rFonts w:ascii="Times New Roman" w:hAnsi="Times New Roman"/>
                <w:sz w:val="20"/>
                <w:szCs w:val="20"/>
              </w:rPr>
              <w:t xml:space="preserve">С.18] </w:t>
            </w:r>
          </w:p>
          <w:p w14:paraId="2446391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="003A145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формировать у детей умение, наслаждаться окружающей природой, прислушива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ться к её звукам.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50914C0" w14:textId="77777777" w:rsidR="00182C85" w:rsidRPr="009E215C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3A145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упражнять в прыжках на двух ногах, на месте и с продвижением вперёд; формировать представления детей о том, как стать красивым и стройным; развивать двигательную активность;</w:t>
            </w:r>
            <w:r w:rsidR="009E215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воспитывать прыжковую выносливость.</w:t>
            </w:r>
          </w:p>
          <w:p w14:paraId="386DEB15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 учить детей с ОВЗ использовать в речи разные формы предложений.</w:t>
            </w:r>
          </w:p>
          <w:p w14:paraId="6BE05C9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3A145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3A145D">
              <w:rPr>
                <w:rFonts w:ascii="Times New Roman" w:hAnsi="Times New Roman"/>
                <w:sz w:val="20"/>
                <w:szCs w:val="20"/>
              </w:rPr>
              <w:t>п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остроение в шеренгу (разновидности ходьбы).</w:t>
            </w:r>
          </w:p>
          <w:p w14:paraId="194D168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верёвочка длиной 3-4 м, мешочек с песком (величиной с кулак), рисунки по количеству детей в группе, плакат.</w:t>
            </w:r>
          </w:p>
        </w:tc>
        <w:tc>
          <w:tcPr>
            <w:tcW w:w="2551" w:type="dxa"/>
          </w:tcPr>
          <w:p w14:paraId="3D64F9E7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</w:t>
            </w:r>
            <w:r w:rsidR="00F14889" w:rsidRPr="003A145D">
              <w:rPr>
                <w:rFonts w:ascii="Times New Roman" w:eastAsia="Calibri" w:hAnsi="Times New Roman"/>
                <w:sz w:val="20"/>
                <w:szCs w:val="20"/>
              </w:rPr>
              <w:t>шеренгу</w:t>
            </w:r>
            <w:r w:rsidR="00F14889" w:rsidRPr="003A145D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разновидности ходьбы).</w:t>
            </w:r>
          </w:p>
          <w:p w14:paraId="65D3DEB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2.Рассматривание рисунков (о правильной ходьбе, посадке, стойке).</w:t>
            </w:r>
          </w:p>
          <w:p w14:paraId="0C151856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3.ОРУ без предметов. </w:t>
            </w:r>
          </w:p>
          <w:p w14:paraId="205351A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4.Ходьба по скамейкам.</w:t>
            </w:r>
          </w:p>
          <w:p w14:paraId="376FD579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5.Ходьба по гимнастическому бревну.</w:t>
            </w:r>
          </w:p>
          <w:p w14:paraId="585D551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6.Игра «Удочка».</w:t>
            </w:r>
          </w:p>
          <w:p w14:paraId="0F95BD1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7.Спокойная ходьба по </w:t>
            </w:r>
          </w:p>
          <w:p w14:paraId="7E846A4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кругу с перекатом с пятки на носок(1-1,5минуты.)</w:t>
            </w:r>
          </w:p>
          <w:p w14:paraId="38EF26B3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8.Итог. Возвращение в группу. </w:t>
            </w:r>
          </w:p>
          <w:p w14:paraId="49AC7E5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976A25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Игра «Поймай мяч, назови продукты». Дидактическое упражнение «Кто больше </w:t>
            </w:r>
            <w:r w:rsidR="00F14889" w:rsidRPr="003A145D">
              <w:rPr>
                <w:rFonts w:ascii="Times New Roman" w:hAnsi="Times New Roman"/>
                <w:sz w:val="20"/>
                <w:szCs w:val="20"/>
              </w:rPr>
              <w:t>назовет блюд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  <w:tc>
          <w:tcPr>
            <w:tcW w:w="1984" w:type="dxa"/>
          </w:tcPr>
          <w:p w14:paraId="573FF226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Дежурство по столовой.</w:t>
            </w:r>
          </w:p>
        </w:tc>
        <w:tc>
          <w:tcPr>
            <w:tcW w:w="1701" w:type="dxa"/>
          </w:tcPr>
          <w:p w14:paraId="4B397B57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Беседа: Где хранятся продукты?».</w:t>
            </w:r>
          </w:p>
        </w:tc>
        <w:tc>
          <w:tcPr>
            <w:tcW w:w="1637" w:type="dxa"/>
          </w:tcPr>
          <w:p w14:paraId="773D82C8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1F758D52" w14:textId="77777777" w:rsidTr="00182C85">
        <w:tc>
          <w:tcPr>
            <w:tcW w:w="14786" w:type="dxa"/>
            <w:gridSpan w:val="7"/>
          </w:tcPr>
          <w:p w14:paraId="5FDC3F4E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ОКТЯБРЬ 1 НЕДЕЛЯ «ОСЕНЬ»</w:t>
            </w:r>
          </w:p>
        </w:tc>
      </w:tr>
      <w:tr w:rsidR="00182C85" w:rsidRPr="003A145D" w14:paraId="64311DF1" w14:textId="77777777" w:rsidTr="00182C85">
        <w:tc>
          <w:tcPr>
            <w:tcW w:w="675" w:type="dxa"/>
          </w:tcPr>
          <w:p w14:paraId="7BBB5189" w14:textId="6124CCF0" w:rsidR="00182C85" w:rsidRPr="00FA1A49" w:rsidRDefault="00FA1A49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07.10</w:t>
            </w:r>
          </w:p>
        </w:tc>
        <w:tc>
          <w:tcPr>
            <w:tcW w:w="4395" w:type="dxa"/>
          </w:tcPr>
          <w:p w14:paraId="5C33F14D" w14:textId="507BA70A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="009E215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«Играй, играй, в игре </w:t>
            </w:r>
            <w:r w:rsidR="009E215C">
              <w:rPr>
                <w:rFonts w:ascii="Times New Roman" w:hAnsi="Times New Roman"/>
                <w:b/>
                <w:sz w:val="20"/>
                <w:szCs w:val="20"/>
              </w:rPr>
              <w:t xml:space="preserve">умение добывай»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="009E215C"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>С.20]</w:t>
            </w: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4FBCEC9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учить детей легко бегать.</w:t>
            </w:r>
          </w:p>
          <w:p w14:paraId="1DCE347B" w14:textId="77777777" w:rsidR="00182C85" w:rsidRPr="009E215C" w:rsidRDefault="00182C85" w:rsidP="00182C85">
            <w:pPr>
              <w:jc w:val="both"/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9E215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познакомить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детей с играми, весёлыми аттракционами;</w:t>
            </w:r>
            <w:r w:rsidR="009E215C"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 xml:space="preserve"> </w:t>
            </w:r>
            <w:r w:rsidRPr="003A145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развивать умение действовать быстро, </w:t>
            </w:r>
            <w:r w:rsidRPr="003A145D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развивать ловкость</w:t>
            </w:r>
            <w:r w:rsidRPr="003A145D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, внимание;</w:t>
            </w:r>
            <w:r w:rsidR="009E215C"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воспитывать дружелюбные взаимоотношения.</w:t>
            </w:r>
          </w:p>
          <w:p w14:paraId="0AC0065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 учить детей с ОВЗ использовать в речи разные формы предложений.</w:t>
            </w:r>
          </w:p>
          <w:p w14:paraId="03BEE45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: игра: «Сколько шагов до дерева». </w:t>
            </w:r>
          </w:p>
          <w:p w14:paraId="4D497BD9" w14:textId="77777777" w:rsidR="00182C85" w:rsidRPr="003A145D" w:rsidRDefault="00182C85" w:rsidP="009E215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пять флажков, ленточки, кольца, малый мяч.</w:t>
            </w:r>
          </w:p>
        </w:tc>
        <w:tc>
          <w:tcPr>
            <w:tcW w:w="2551" w:type="dxa"/>
          </w:tcPr>
          <w:p w14:paraId="172102C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</w:t>
            </w:r>
            <w:r w:rsidR="00F14889" w:rsidRPr="003A145D">
              <w:rPr>
                <w:rFonts w:ascii="Times New Roman" w:eastAsia="Calibri" w:hAnsi="Times New Roman"/>
                <w:sz w:val="20"/>
                <w:szCs w:val="20"/>
              </w:rPr>
              <w:t>шеренгу.</w:t>
            </w:r>
            <w:r w:rsidR="00F14889" w:rsidRPr="003A145D">
              <w:rPr>
                <w:rFonts w:ascii="Times New Roman" w:hAnsi="Times New Roman"/>
                <w:sz w:val="20"/>
                <w:szCs w:val="20"/>
              </w:rPr>
              <w:t xml:space="preserve"> Ходьба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с чередованием с бегом.</w:t>
            </w:r>
          </w:p>
          <w:p w14:paraId="687583E8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2.ОРУ без предметов. </w:t>
            </w:r>
          </w:p>
          <w:p w14:paraId="7F524AC5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3.Игра: «Сколько шагов</w:t>
            </w:r>
          </w:p>
          <w:p w14:paraId="130B729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до дерева…</w:t>
            </w:r>
          </w:p>
          <w:p w14:paraId="3936AFB1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4.Бег, прыжки.</w:t>
            </w:r>
          </w:p>
          <w:p w14:paraId="01FEE7A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5.Игра: «Попади в кольцо»</w:t>
            </w:r>
          </w:p>
          <w:p w14:paraId="2B0AB18A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6.Игра: «Пройди, не упади».</w:t>
            </w:r>
          </w:p>
          <w:p w14:paraId="5449BEDF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7.Итог. Возвращение в группу. </w:t>
            </w:r>
          </w:p>
          <w:p w14:paraId="2C2C4349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91E0BEE" w14:textId="77777777" w:rsidR="00182C85" w:rsidRPr="003A145D" w:rsidRDefault="00182C85" w:rsidP="00182C85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Пальчиковая гимнастика</w:t>
            </w:r>
            <w:r w:rsidRPr="003A145D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  <w:p w14:paraId="50BC7D15" w14:textId="77777777" w:rsidR="00182C85" w:rsidRPr="003A145D" w:rsidRDefault="00182C85" w:rsidP="00182C85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«Осенний букет».</w:t>
            </w:r>
          </w:p>
          <w:p w14:paraId="6A175D60" w14:textId="77777777" w:rsidR="00182C85" w:rsidRPr="003A145D" w:rsidRDefault="00182C85" w:rsidP="00182C85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Чтение стихотворения</w:t>
            </w:r>
            <w:r w:rsidRPr="003A145D">
              <w:rPr>
                <w:rFonts w:ascii="Times New Roman" w:hAnsi="Times New Roman"/>
                <w:color w:val="000000"/>
                <w:sz w:val="20"/>
                <w:szCs w:val="20"/>
              </w:rPr>
              <w:t> В. Берестова </w:t>
            </w:r>
            <w:r w:rsidRPr="003A145D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«Первый листопад».</w:t>
            </w:r>
          </w:p>
          <w:p w14:paraId="1D662869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</w:tcPr>
          <w:p w14:paraId="7328F346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Составление рассказов на тему </w:t>
            </w:r>
            <w:r w:rsidRPr="003A145D">
              <w:rPr>
                <w:rFonts w:ascii="Times New Roman" w:hAnsi="Times New Roman"/>
                <w:iCs/>
                <w:color w:val="000000"/>
                <w:sz w:val="20"/>
                <w:szCs w:val="20"/>
                <w:shd w:val="clear" w:color="auto" w:fill="FFFFFF"/>
              </w:rPr>
              <w:t>«Осень наступила».</w:t>
            </w:r>
          </w:p>
        </w:tc>
        <w:tc>
          <w:tcPr>
            <w:tcW w:w="1701" w:type="dxa"/>
          </w:tcPr>
          <w:p w14:paraId="0509A7F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iCs/>
                <w:color w:val="000000"/>
                <w:sz w:val="20"/>
                <w:szCs w:val="20"/>
                <w:shd w:val="clear" w:color="auto" w:fill="FFFFFF"/>
              </w:rPr>
              <w:t xml:space="preserve">Прогулка с </w:t>
            </w:r>
            <w:r w:rsidR="00F14889" w:rsidRPr="003A145D">
              <w:rPr>
                <w:rFonts w:ascii="Times New Roman" w:hAnsi="Times New Roman"/>
                <w:iCs/>
                <w:color w:val="000000"/>
                <w:sz w:val="20"/>
                <w:szCs w:val="20"/>
                <w:shd w:val="clear" w:color="auto" w:fill="FFFFFF"/>
              </w:rPr>
              <w:t>детьми по</w:t>
            </w:r>
            <w:r w:rsidRPr="003A145D">
              <w:rPr>
                <w:rFonts w:ascii="Times New Roman" w:hAnsi="Times New Roman"/>
                <w:iCs/>
                <w:color w:val="000000"/>
                <w:sz w:val="20"/>
                <w:szCs w:val="20"/>
                <w:shd w:val="clear" w:color="auto" w:fill="FFFFFF"/>
              </w:rPr>
              <w:t xml:space="preserve"> осеннему лесу.</w:t>
            </w:r>
            <w:r w:rsidRPr="003A145D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Подвижные игры на свежем воздухе.</w:t>
            </w:r>
          </w:p>
        </w:tc>
        <w:tc>
          <w:tcPr>
            <w:tcW w:w="1637" w:type="dxa"/>
          </w:tcPr>
          <w:p w14:paraId="5E7C5E0E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5608CEA1" w14:textId="77777777" w:rsidTr="00182C85">
        <w:tc>
          <w:tcPr>
            <w:tcW w:w="14786" w:type="dxa"/>
            <w:gridSpan w:val="7"/>
          </w:tcPr>
          <w:p w14:paraId="4B56A51B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ОКТЯБРЬ 2 НЕДЕЛЯ «ОВОЩИ, ОГОРОД»</w:t>
            </w:r>
          </w:p>
        </w:tc>
      </w:tr>
      <w:tr w:rsidR="00182C85" w:rsidRPr="003A145D" w14:paraId="7978E194" w14:textId="77777777" w:rsidTr="00182C85">
        <w:tc>
          <w:tcPr>
            <w:tcW w:w="675" w:type="dxa"/>
          </w:tcPr>
          <w:p w14:paraId="2AEBDDD1" w14:textId="75C01468" w:rsidR="00182C85" w:rsidRPr="00FA1A49" w:rsidRDefault="00FA1A49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14.10</w:t>
            </w:r>
          </w:p>
        </w:tc>
        <w:tc>
          <w:tcPr>
            <w:tcW w:w="4395" w:type="dxa"/>
          </w:tcPr>
          <w:p w14:paraId="35A960E9" w14:textId="28000432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Те</w:t>
            </w:r>
            <w:r w:rsidR="009E215C">
              <w:rPr>
                <w:rFonts w:ascii="Times New Roman" w:hAnsi="Times New Roman"/>
                <w:b/>
                <w:sz w:val="20"/>
                <w:szCs w:val="20"/>
              </w:rPr>
              <w:t xml:space="preserve">ма: «Звенит весёлый хоровод»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="009E215C"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5654E" w:rsidRPr="00DA5FD6">
              <w:rPr>
                <w:rFonts w:ascii="Times New Roman" w:hAnsi="Times New Roman"/>
                <w:sz w:val="20"/>
                <w:szCs w:val="20"/>
              </w:rPr>
              <w:t>С. 24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3DF79726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="009E215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упражнять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детей в беге на скорость.</w:t>
            </w:r>
          </w:p>
          <w:p w14:paraId="5E6E51B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Задачи: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совершенствовать технику прыжка в длину с места» обучать подб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расыванию волана в </w:t>
            </w:r>
            <w:r w:rsidR="00F14889">
              <w:rPr>
                <w:rFonts w:ascii="Times New Roman" w:hAnsi="Times New Roman"/>
                <w:sz w:val="20"/>
                <w:szCs w:val="20"/>
              </w:rPr>
              <w:t>бадминтоне; развивать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быстроту, силу, выносливость, гибкость</w:t>
            </w:r>
            <w:r w:rsidRPr="003A145D">
              <w:rPr>
                <w:sz w:val="20"/>
                <w:szCs w:val="20"/>
              </w:rPr>
              <w:t>;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воспитывать у детей умение к самооценке действий и поведения сверстников во время проведения игр.</w:t>
            </w:r>
          </w:p>
          <w:p w14:paraId="49429DB2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учить детей с ОВЗ использовать в речи разные формы предложений.</w:t>
            </w:r>
          </w:p>
          <w:p w14:paraId="1BA88DE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гра: «Догони соперника».</w:t>
            </w:r>
          </w:p>
          <w:p w14:paraId="2C59BC41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одна ракетка, воланы для бадминтона по количеству детей в группе, свисток или бубен, секундомер.</w:t>
            </w:r>
          </w:p>
        </w:tc>
        <w:tc>
          <w:tcPr>
            <w:tcW w:w="2551" w:type="dxa"/>
          </w:tcPr>
          <w:p w14:paraId="0997C675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1.Построение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в шеренгу.</w:t>
            </w:r>
          </w:p>
          <w:p w14:paraId="1EA53CD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2.Ходьба и бег по кругу</w:t>
            </w:r>
          </w:p>
          <w:p w14:paraId="441CB34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со сменой </w:t>
            </w:r>
            <w:r w:rsidR="00F14889" w:rsidRPr="003A145D">
              <w:rPr>
                <w:rFonts w:ascii="Times New Roman" w:hAnsi="Times New Roman"/>
                <w:sz w:val="20"/>
                <w:szCs w:val="20"/>
              </w:rPr>
              <w:t>направления.</w:t>
            </w:r>
          </w:p>
          <w:p w14:paraId="1C160E66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3.ОРУ без предметов. </w:t>
            </w:r>
          </w:p>
          <w:p w14:paraId="1533189A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4.Игра: «Догони соперника».</w:t>
            </w:r>
          </w:p>
          <w:p w14:paraId="6443929A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5.Бег на скорость (дистанция 30 м).</w:t>
            </w:r>
          </w:p>
          <w:p w14:paraId="0F5C02CD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6.Итог. Возвращение в группу. </w:t>
            </w:r>
          </w:p>
          <w:p w14:paraId="57E438A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95F4C9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Рассказывание на основе личных впечатлений на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тему: «Убираем урожай».</w:t>
            </w:r>
          </w:p>
        </w:tc>
        <w:tc>
          <w:tcPr>
            <w:tcW w:w="1984" w:type="dxa"/>
          </w:tcPr>
          <w:p w14:paraId="080B2856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Дидактическая игра «Найди свой овощ»,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«Где спрятался овощ?».</w:t>
            </w:r>
          </w:p>
        </w:tc>
        <w:tc>
          <w:tcPr>
            <w:tcW w:w="1701" w:type="dxa"/>
          </w:tcPr>
          <w:p w14:paraId="2F17240A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Пальчиковая </w:t>
            </w:r>
            <w:r w:rsidR="00F14889" w:rsidRPr="003A145D">
              <w:rPr>
                <w:rFonts w:ascii="Times New Roman" w:hAnsi="Times New Roman"/>
                <w:sz w:val="20"/>
                <w:szCs w:val="20"/>
              </w:rPr>
              <w:t>гимнастика «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Хозяйка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однажды с базара пришла» (Ю.Тувим</w:t>
            </w:r>
            <w:r w:rsidRPr="003A145D">
              <w:rPr>
                <w:color w:val="000000"/>
                <w:sz w:val="20"/>
                <w:szCs w:val="20"/>
                <w:shd w:val="clear" w:color="auto" w:fill="FFFFFF"/>
              </w:rPr>
              <w:t>).</w:t>
            </w:r>
          </w:p>
        </w:tc>
        <w:tc>
          <w:tcPr>
            <w:tcW w:w="1637" w:type="dxa"/>
          </w:tcPr>
          <w:p w14:paraId="25CE6156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292C2631" w14:textId="77777777" w:rsidTr="00182C85">
        <w:tc>
          <w:tcPr>
            <w:tcW w:w="14786" w:type="dxa"/>
            <w:gridSpan w:val="7"/>
          </w:tcPr>
          <w:p w14:paraId="2D72D397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ОКТЯБРЬ 3 НЕДЕЛЯ «ФРУКТЫ»</w:t>
            </w:r>
          </w:p>
        </w:tc>
      </w:tr>
      <w:tr w:rsidR="00182C85" w:rsidRPr="003A145D" w14:paraId="313FBD7E" w14:textId="77777777" w:rsidTr="00182C85">
        <w:trPr>
          <w:trHeight w:val="555"/>
        </w:trPr>
        <w:tc>
          <w:tcPr>
            <w:tcW w:w="675" w:type="dxa"/>
          </w:tcPr>
          <w:p w14:paraId="1DC1F394" w14:textId="13DDFD6B" w:rsidR="00182C85" w:rsidRPr="00FA1A49" w:rsidRDefault="00FA1A49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21.10</w:t>
            </w:r>
          </w:p>
        </w:tc>
        <w:tc>
          <w:tcPr>
            <w:tcW w:w="4395" w:type="dxa"/>
          </w:tcPr>
          <w:p w14:paraId="34AA3D13" w14:textId="5AE8B185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Те</w:t>
            </w:r>
            <w:r w:rsidR="009E215C">
              <w:rPr>
                <w:rFonts w:ascii="Times New Roman" w:hAnsi="Times New Roman"/>
                <w:b/>
                <w:sz w:val="20"/>
                <w:szCs w:val="20"/>
              </w:rPr>
              <w:t xml:space="preserve">ма: «Мы – юные футболисты»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="009E215C"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 xml:space="preserve">С. 25] </w:t>
            </w:r>
          </w:p>
          <w:p w14:paraId="01F5C03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="009E215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познакомить ребят с таким видом спорта, как футбол.</w:t>
            </w:r>
          </w:p>
          <w:p w14:paraId="4BDCE92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9E215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познакомить с действиями, подготавливающими к игре футбол; совершенствовать навыки владени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я мячом в процессе игр-эстафет; развивать </w:t>
            </w:r>
            <w:r w:rsidR="00F14889">
              <w:rPr>
                <w:rFonts w:ascii="Times New Roman" w:hAnsi="Times New Roman"/>
                <w:sz w:val="20"/>
                <w:szCs w:val="20"/>
              </w:rPr>
              <w:t>ловкость; воспитывать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двигательные способности: силовые, координационные.</w:t>
            </w:r>
          </w:p>
          <w:p w14:paraId="74E98D2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совершенствовать у детей с ОВЗ диалогическую речь, учить участвовать в беседе.</w:t>
            </w:r>
          </w:p>
          <w:p w14:paraId="3EDA12E6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</w:t>
            </w:r>
            <w:r w:rsidR="009E215C">
              <w:rPr>
                <w:rFonts w:ascii="Times New Roman" w:hAnsi="Times New Roman"/>
                <w:sz w:val="20"/>
                <w:szCs w:val="20"/>
              </w:rPr>
              <w:t>: и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гра «Футбол».</w:t>
            </w:r>
          </w:p>
          <w:p w14:paraId="4F13DEB1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14889">
              <w:rPr>
                <w:rFonts w:ascii="Times New Roman" w:hAnsi="Times New Roman"/>
                <w:sz w:val="20"/>
                <w:szCs w:val="20"/>
              </w:rPr>
              <w:t xml:space="preserve">кубы, </w:t>
            </w:r>
            <w:r w:rsidR="00F14889" w:rsidRPr="003A145D">
              <w:rPr>
                <w:rFonts w:ascii="Times New Roman" w:hAnsi="Times New Roman"/>
                <w:sz w:val="20"/>
                <w:szCs w:val="20"/>
              </w:rPr>
              <w:t>кегли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, верёвочка; мячи по количеству присутствующих в группе, настольная игра «Футбол», плакат.</w:t>
            </w:r>
          </w:p>
        </w:tc>
        <w:tc>
          <w:tcPr>
            <w:tcW w:w="2551" w:type="dxa"/>
          </w:tcPr>
          <w:p w14:paraId="4852FDAC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шеренгу.</w:t>
            </w:r>
          </w:p>
          <w:p w14:paraId="32DA935D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2.ОРУ без предметов. </w:t>
            </w:r>
          </w:p>
          <w:p w14:paraId="0654358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3.Беседа о футболе.</w:t>
            </w:r>
          </w:p>
          <w:p w14:paraId="67951363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4.Игра «Футбол».</w:t>
            </w:r>
          </w:p>
          <w:p w14:paraId="5D15BD6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5.Упражнения с мячом.</w:t>
            </w:r>
          </w:p>
          <w:p w14:paraId="260F8BE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6.Игра эстафета «Сбей</w:t>
            </w:r>
          </w:p>
          <w:p w14:paraId="3D77104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кеглю».</w:t>
            </w:r>
          </w:p>
          <w:p w14:paraId="1BB9760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7.Ходьба с мячом по кругу.</w:t>
            </w:r>
          </w:p>
          <w:p w14:paraId="34F291E9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8. Итог. Возвращение в группу. </w:t>
            </w:r>
          </w:p>
          <w:p w14:paraId="58D4728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93AB1E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Чтение сказки В. Сутеева «Яблоко».</w:t>
            </w:r>
          </w:p>
        </w:tc>
        <w:tc>
          <w:tcPr>
            <w:tcW w:w="1984" w:type="dxa"/>
          </w:tcPr>
          <w:p w14:paraId="0BC7FDB5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Сюжетно – ролевая игра «</w:t>
            </w:r>
            <w:r w:rsidR="00F14889" w:rsidRPr="003A145D">
              <w:rPr>
                <w:rFonts w:ascii="Times New Roman" w:hAnsi="Times New Roman"/>
                <w:sz w:val="20"/>
                <w:szCs w:val="20"/>
              </w:rPr>
              <w:t>Фруктовый магазин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  <w:tc>
          <w:tcPr>
            <w:tcW w:w="1701" w:type="dxa"/>
          </w:tcPr>
          <w:p w14:paraId="125CB5D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Беседа на тему: «Фрукты – полезные продукты».</w:t>
            </w:r>
          </w:p>
        </w:tc>
        <w:tc>
          <w:tcPr>
            <w:tcW w:w="1637" w:type="dxa"/>
          </w:tcPr>
          <w:p w14:paraId="09B9A01A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673E3580" w14:textId="77777777" w:rsidTr="00182C85">
        <w:tc>
          <w:tcPr>
            <w:tcW w:w="14786" w:type="dxa"/>
            <w:gridSpan w:val="7"/>
          </w:tcPr>
          <w:p w14:paraId="75555F84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ОКТЯБРЬ 4 НЕДЕЛЯ «ГРИБЫ. ЛЕС»</w:t>
            </w:r>
          </w:p>
        </w:tc>
      </w:tr>
      <w:tr w:rsidR="00182C85" w:rsidRPr="003A145D" w14:paraId="0950695C" w14:textId="77777777" w:rsidTr="00182C85">
        <w:tc>
          <w:tcPr>
            <w:tcW w:w="675" w:type="dxa"/>
          </w:tcPr>
          <w:p w14:paraId="589754BA" w14:textId="0CE42B58" w:rsidR="00182C85" w:rsidRPr="00FA1A49" w:rsidRDefault="00FA1A49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28.10</w:t>
            </w:r>
          </w:p>
        </w:tc>
        <w:tc>
          <w:tcPr>
            <w:tcW w:w="4395" w:type="dxa"/>
          </w:tcPr>
          <w:p w14:paraId="409A4C9F" w14:textId="10CE9164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Тема: «Путешестви</w:t>
            </w:r>
            <w:r w:rsidR="009E215C">
              <w:rPr>
                <w:rFonts w:ascii="Times New Roman" w:hAnsi="Times New Roman"/>
                <w:b/>
                <w:sz w:val="20"/>
                <w:szCs w:val="20"/>
              </w:rPr>
              <w:t xml:space="preserve">е в лес»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="009E215C"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>С.38]</w:t>
            </w:r>
          </w:p>
          <w:p w14:paraId="7A7A3C8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="009E215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учить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детей соблюдать определённые интервалы во время передвижения, не отставать от впереди идущего.</w:t>
            </w:r>
          </w:p>
          <w:p w14:paraId="3E72411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обучать </w:t>
            </w:r>
            <w:r w:rsidR="009E215C" w:rsidRPr="003A145D">
              <w:rPr>
                <w:rFonts w:ascii="Times New Roman" w:hAnsi="Times New Roman"/>
                <w:sz w:val="20"/>
                <w:szCs w:val="20"/>
              </w:rPr>
              <w:t>само страховке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при выполнении упражнений в равновесии; развивать вынослив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ость, двигательную </w:t>
            </w:r>
            <w:r w:rsidR="00F14889">
              <w:rPr>
                <w:rFonts w:ascii="Times New Roman" w:hAnsi="Times New Roman"/>
                <w:sz w:val="20"/>
                <w:szCs w:val="20"/>
              </w:rPr>
              <w:t>активность; воспитывать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организованность.</w:t>
            </w:r>
          </w:p>
          <w:p w14:paraId="40390FD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совершенствовать у детей с ОВЗ диалогическую речь, учить участвовать в беседе.</w:t>
            </w:r>
          </w:p>
          <w:p w14:paraId="68207853" w14:textId="77777777" w:rsidR="00182C85" w:rsidRPr="003A145D" w:rsidRDefault="00182C85" w:rsidP="00182C85">
            <w:pPr>
              <w:ind w:left="34"/>
              <w:jc w:val="both"/>
              <w:rPr>
                <w:rFonts w:ascii="Times New Roman" w:eastAsia="Calibri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3A145D">
              <w:rPr>
                <w:rFonts w:ascii="Times New Roman" w:eastAsia="Calibri" w:hAnsi="Times New Roman"/>
                <w:b/>
                <w:bCs/>
                <w:spacing w:val="-10"/>
                <w:sz w:val="20"/>
                <w:szCs w:val="20"/>
                <w:lang w:eastAsia="en-US"/>
              </w:rPr>
              <w:t xml:space="preserve">Предварительная работа: </w:t>
            </w:r>
            <w:r w:rsidRPr="003A145D">
              <w:rPr>
                <w:rFonts w:ascii="Times New Roman" w:eastAsia="Calibri" w:hAnsi="Times New Roman"/>
                <w:sz w:val="20"/>
                <w:szCs w:val="20"/>
                <w:shd w:val="clear" w:color="auto" w:fill="FFFFFF"/>
                <w:lang w:eastAsia="en-US"/>
              </w:rPr>
              <w:t xml:space="preserve">И.м.п. «Кто выше». </w:t>
            </w:r>
          </w:p>
          <w:p w14:paraId="40B4F93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четыре больших набивных мяча</w:t>
            </w:r>
          </w:p>
        </w:tc>
        <w:tc>
          <w:tcPr>
            <w:tcW w:w="2551" w:type="dxa"/>
          </w:tcPr>
          <w:p w14:paraId="79C9B6DA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шеренгу.</w:t>
            </w:r>
            <w:r w:rsidR="0052232D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Ходьба в медленном темпе с чередованием с</w:t>
            </w:r>
          </w:p>
          <w:p w14:paraId="4A78BD69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бегом.</w:t>
            </w:r>
          </w:p>
          <w:p w14:paraId="1507347F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2.ОРУ без предметов. </w:t>
            </w:r>
          </w:p>
          <w:p w14:paraId="5075AD53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3.Беседа о правильной</w:t>
            </w:r>
          </w:p>
          <w:p w14:paraId="4D87240A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ходьбе при потере равновесия.</w:t>
            </w:r>
          </w:p>
          <w:p w14:paraId="547E7A22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4.Преодоление полосы препятствий (метание набивного мяча).</w:t>
            </w:r>
          </w:p>
          <w:p w14:paraId="132056C7" w14:textId="77777777" w:rsidR="00182C85" w:rsidRPr="009E215C" w:rsidRDefault="009E215C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5.Итог. Возвращение в группу. </w:t>
            </w:r>
          </w:p>
        </w:tc>
        <w:tc>
          <w:tcPr>
            <w:tcW w:w="1843" w:type="dxa"/>
          </w:tcPr>
          <w:p w14:paraId="5AADBD66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Игра «Лови и бросай»</w:t>
            </w:r>
            <w:r w:rsidRPr="003A145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5647D93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Чтение рассказа В. Даль «Как грибы с ягодами воевали».</w:t>
            </w:r>
          </w:p>
        </w:tc>
        <w:tc>
          <w:tcPr>
            <w:tcW w:w="1984" w:type="dxa"/>
          </w:tcPr>
          <w:p w14:paraId="1D658AD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Подвижная игра </w:t>
            </w:r>
            <w:r w:rsidRPr="003A145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3A145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«У медведя во бору».</w:t>
            </w:r>
          </w:p>
        </w:tc>
        <w:tc>
          <w:tcPr>
            <w:tcW w:w="1701" w:type="dxa"/>
          </w:tcPr>
          <w:p w14:paraId="5B8C5536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Наблюдения</w:t>
            </w:r>
          </w:p>
          <w:p w14:paraId="31ADE32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за деревьями в лесу.</w:t>
            </w:r>
          </w:p>
        </w:tc>
        <w:tc>
          <w:tcPr>
            <w:tcW w:w="1637" w:type="dxa"/>
          </w:tcPr>
          <w:p w14:paraId="76F0A755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6625CE80" w14:textId="77777777" w:rsidTr="00182C85">
        <w:tc>
          <w:tcPr>
            <w:tcW w:w="14786" w:type="dxa"/>
            <w:gridSpan w:val="7"/>
          </w:tcPr>
          <w:p w14:paraId="6CE69D1A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НОЯБРЬ 1 НЕДЕЛЯ «ОДЕЖДА»</w:t>
            </w:r>
          </w:p>
        </w:tc>
      </w:tr>
      <w:tr w:rsidR="00182C85" w:rsidRPr="003A145D" w14:paraId="283E9758" w14:textId="77777777" w:rsidTr="00182C85">
        <w:tc>
          <w:tcPr>
            <w:tcW w:w="675" w:type="dxa"/>
          </w:tcPr>
          <w:p w14:paraId="536FFF9B" w14:textId="443304D6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11.11</w:t>
            </w:r>
          </w:p>
        </w:tc>
        <w:tc>
          <w:tcPr>
            <w:tcW w:w="4395" w:type="dxa"/>
          </w:tcPr>
          <w:p w14:paraId="0AADC7DC" w14:textId="75ACF742" w:rsidR="00182C85" w:rsidRPr="003A145D" w:rsidRDefault="009E215C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«Быстрый мячик»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82C85" w:rsidRPr="00DA5FD6">
              <w:rPr>
                <w:rFonts w:ascii="Times New Roman" w:hAnsi="Times New Roman"/>
                <w:sz w:val="20"/>
                <w:szCs w:val="20"/>
              </w:rPr>
              <w:t>С. 33]</w:t>
            </w:r>
          </w:p>
          <w:p w14:paraId="47D901A3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="009E215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обучать подбрасыванию мяча вверх и ловле его после отскока от земли.</w:t>
            </w:r>
          </w:p>
          <w:p w14:paraId="6B20A553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9E215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закреплять навыки энергичного отталкивания и мягкого приземления в прыжках в длину с места; упра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жнять в сохранении </w:t>
            </w:r>
            <w:r w:rsidR="00F14889">
              <w:rPr>
                <w:rFonts w:ascii="Times New Roman" w:hAnsi="Times New Roman"/>
                <w:sz w:val="20"/>
                <w:szCs w:val="20"/>
              </w:rPr>
              <w:t>равновесия; развивать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 силовые качества;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воспитывать прыжковую выносливость.</w:t>
            </w:r>
          </w:p>
          <w:p w14:paraId="5E735C8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 учить детей с ОВЗ использовать в речи разные формы предложений.</w:t>
            </w:r>
          </w:p>
          <w:p w14:paraId="0AB2BA16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</w:t>
            </w:r>
            <w:r w:rsidR="00F14889" w:rsidRPr="003A145D">
              <w:rPr>
                <w:rFonts w:ascii="Times New Roman" w:hAnsi="Times New Roman"/>
                <w:b/>
                <w:sz w:val="20"/>
                <w:szCs w:val="20"/>
              </w:rPr>
              <w:t>работа:</w:t>
            </w:r>
            <w:r w:rsidR="00F14889">
              <w:rPr>
                <w:rFonts w:ascii="Times New Roman" w:hAnsi="Times New Roman"/>
                <w:sz w:val="20"/>
                <w:szCs w:val="20"/>
              </w:rPr>
              <w:t xml:space="preserve"> упражнения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с мячом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05999332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мячи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14889" w:rsidRPr="003A145D">
              <w:rPr>
                <w:rFonts w:ascii="Times New Roman" w:hAnsi="Times New Roman"/>
                <w:sz w:val="20"/>
                <w:szCs w:val="20"/>
              </w:rPr>
              <w:t>(д.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12-15см) по числу детей в группе.</w:t>
            </w:r>
          </w:p>
        </w:tc>
        <w:tc>
          <w:tcPr>
            <w:tcW w:w="2551" w:type="dxa"/>
          </w:tcPr>
          <w:p w14:paraId="6FB0974A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шеренгу.</w:t>
            </w:r>
          </w:p>
          <w:p w14:paraId="64A8DF93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2.ОРУ без предметов. </w:t>
            </w:r>
          </w:p>
          <w:p w14:paraId="3D96079C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3.Упражнения с </w:t>
            </w:r>
            <w:r w:rsidR="00F14889" w:rsidRPr="003A145D">
              <w:rPr>
                <w:rFonts w:ascii="Times New Roman" w:hAnsi="Times New Roman"/>
                <w:sz w:val="20"/>
                <w:szCs w:val="20"/>
              </w:rPr>
              <w:t>мячом (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перебрасывание мяча).</w:t>
            </w:r>
          </w:p>
          <w:p w14:paraId="3FAEB327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4.Прыжки. «Кто дольше на одной ноге».</w:t>
            </w:r>
          </w:p>
          <w:p w14:paraId="2C1BC3F3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5.Итог. Возвращение в группу. </w:t>
            </w:r>
          </w:p>
          <w:p w14:paraId="4039008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5D5AD7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16D263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Беседа: «Как следить за своей одеждой».</w:t>
            </w:r>
          </w:p>
        </w:tc>
        <w:tc>
          <w:tcPr>
            <w:tcW w:w="1984" w:type="dxa"/>
          </w:tcPr>
          <w:p w14:paraId="6360FB3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Д/и «Четвертый лишний».</w:t>
            </w:r>
          </w:p>
        </w:tc>
        <w:tc>
          <w:tcPr>
            <w:tcW w:w="1701" w:type="dxa"/>
          </w:tcPr>
          <w:p w14:paraId="1A91DC33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Беседа: «Одежда должна соответствовать погодным условиям».</w:t>
            </w:r>
          </w:p>
        </w:tc>
        <w:tc>
          <w:tcPr>
            <w:tcW w:w="1637" w:type="dxa"/>
          </w:tcPr>
          <w:p w14:paraId="68B94FFD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47717810" w14:textId="77777777" w:rsidTr="00182C85">
        <w:tc>
          <w:tcPr>
            <w:tcW w:w="14786" w:type="dxa"/>
            <w:gridSpan w:val="7"/>
          </w:tcPr>
          <w:p w14:paraId="0440DD2B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НОЯБРЬ 2 НЕДЕЛЯ «ОБУВЬ»</w:t>
            </w:r>
          </w:p>
        </w:tc>
      </w:tr>
      <w:tr w:rsidR="00182C85" w:rsidRPr="003A145D" w14:paraId="47C434D2" w14:textId="77777777" w:rsidTr="00182C85">
        <w:tc>
          <w:tcPr>
            <w:tcW w:w="675" w:type="dxa"/>
          </w:tcPr>
          <w:p w14:paraId="6717D58D" w14:textId="30CE7DC8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18.11</w:t>
            </w:r>
          </w:p>
        </w:tc>
        <w:tc>
          <w:tcPr>
            <w:tcW w:w="4395" w:type="dxa"/>
          </w:tcPr>
          <w:p w14:paraId="186876F7" w14:textId="38B03619" w:rsidR="00182C85" w:rsidRPr="003A145D" w:rsidRDefault="009E215C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«Хочу стать ловким»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82C85" w:rsidRPr="00DA5FD6">
              <w:rPr>
                <w:rFonts w:ascii="Times New Roman" w:hAnsi="Times New Roman"/>
                <w:sz w:val="20"/>
                <w:szCs w:val="20"/>
              </w:rPr>
              <w:t>С.41]</w:t>
            </w:r>
          </w:p>
          <w:p w14:paraId="7AA8950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Цель: формировать навыки безопасного передвижения на улице.</w:t>
            </w:r>
          </w:p>
          <w:p w14:paraId="306B2430" w14:textId="77777777" w:rsidR="00182C85" w:rsidRPr="003A145D" w:rsidRDefault="00182C85" w:rsidP="00182C85">
            <w:pPr>
              <w:tabs>
                <w:tab w:val="num" w:pos="88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учить детей правильному поведению на улице; уч</w:t>
            </w:r>
            <w:r w:rsidR="009E215C">
              <w:rPr>
                <w:rFonts w:ascii="Times New Roman" w:hAnsi="Times New Roman"/>
                <w:sz w:val="20"/>
                <w:szCs w:val="20"/>
              </w:rPr>
              <w:t xml:space="preserve">ить детей упражнениям с мячами; развивать силовые </w:t>
            </w:r>
            <w:r w:rsidR="00F14889">
              <w:rPr>
                <w:rFonts w:ascii="Times New Roman" w:hAnsi="Times New Roman"/>
                <w:sz w:val="20"/>
                <w:szCs w:val="20"/>
              </w:rPr>
              <w:t>качества; воспитывать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чувство взаимовыручки.</w:t>
            </w:r>
          </w:p>
          <w:p w14:paraId="195800B5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 совершенствовать у детей с ОВЗ диалогическую речь, учить участвовать в беседе.</w:t>
            </w:r>
          </w:p>
          <w:p w14:paraId="601FED3A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bCs/>
                <w:color w:val="000000"/>
                <w:spacing w:val="-10"/>
                <w:sz w:val="20"/>
                <w:szCs w:val="20"/>
              </w:rPr>
              <w:t>Предварительная работа:</w:t>
            </w:r>
            <w:r w:rsidR="009E215C">
              <w:rPr>
                <w:rFonts w:ascii="Times New Roman" w:hAnsi="Times New Roman"/>
                <w:b/>
                <w:bCs/>
                <w:color w:val="000000"/>
                <w:spacing w:val="-10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bCs/>
                <w:color w:val="000000"/>
                <w:spacing w:val="-10"/>
                <w:sz w:val="20"/>
                <w:szCs w:val="20"/>
              </w:rPr>
              <w:t>п/и «Лови и бросай».</w:t>
            </w:r>
          </w:p>
          <w:p w14:paraId="43DCC33B" w14:textId="77777777" w:rsidR="00182C85" w:rsidRPr="003A145D" w:rsidRDefault="00182C85" w:rsidP="00B94F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 десять мячей, три верёвочки длиной 10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м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2551" w:type="dxa"/>
          </w:tcPr>
          <w:p w14:paraId="073A7D43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шеренгу.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Ходьба и бег в чередовании с бегом по кочкам.</w:t>
            </w:r>
          </w:p>
          <w:p w14:paraId="69E42A1C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2.ОРУ без предметов. </w:t>
            </w:r>
          </w:p>
          <w:p w14:paraId="71306BE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3.Упражнение с мячами.</w:t>
            </w:r>
          </w:p>
          <w:p w14:paraId="69A88729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 Игровое упражнение «Не задень мяч».</w:t>
            </w:r>
          </w:p>
          <w:p w14:paraId="01560EA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5.</w:t>
            </w: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Итог. Возвращение в группу. </w:t>
            </w:r>
          </w:p>
          <w:p w14:paraId="5D7DFA6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4FD4A45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Просмотр презентации «Как делают обувь».</w:t>
            </w:r>
          </w:p>
        </w:tc>
        <w:tc>
          <w:tcPr>
            <w:tcW w:w="1984" w:type="dxa"/>
          </w:tcPr>
          <w:p w14:paraId="4417051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Конструирование «Полка для обуви».</w:t>
            </w:r>
          </w:p>
        </w:tc>
        <w:tc>
          <w:tcPr>
            <w:tcW w:w="1701" w:type="dxa"/>
          </w:tcPr>
          <w:p w14:paraId="422C37C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Загадывание загадок о обуви.</w:t>
            </w:r>
          </w:p>
        </w:tc>
        <w:tc>
          <w:tcPr>
            <w:tcW w:w="1637" w:type="dxa"/>
          </w:tcPr>
          <w:p w14:paraId="35639126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10CABF01" w14:textId="77777777" w:rsidTr="00182C85">
        <w:tc>
          <w:tcPr>
            <w:tcW w:w="14786" w:type="dxa"/>
            <w:gridSpan w:val="7"/>
          </w:tcPr>
          <w:p w14:paraId="4D2B4A35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НОЯБРЬ 3 НЕДЕЛЯ «ИГРУШКИ»</w:t>
            </w:r>
          </w:p>
        </w:tc>
      </w:tr>
      <w:tr w:rsidR="00182C85" w:rsidRPr="003A145D" w14:paraId="1C01D272" w14:textId="77777777" w:rsidTr="00182C85">
        <w:tc>
          <w:tcPr>
            <w:tcW w:w="675" w:type="dxa"/>
          </w:tcPr>
          <w:p w14:paraId="4D0E447B" w14:textId="68C448B0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25.11</w:t>
            </w:r>
          </w:p>
        </w:tc>
        <w:tc>
          <w:tcPr>
            <w:tcW w:w="4395" w:type="dxa"/>
          </w:tcPr>
          <w:p w14:paraId="37660896" w14:textId="476AD6A9" w:rsidR="00182C85" w:rsidRPr="003A145D" w:rsidRDefault="00B94F97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«Стану выносливым»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82C85" w:rsidRPr="00DA5FD6">
              <w:rPr>
                <w:rFonts w:ascii="Times New Roman" w:hAnsi="Times New Roman"/>
                <w:sz w:val="20"/>
                <w:szCs w:val="20"/>
              </w:rPr>
              <w:t>С.27]</w:t>
            </w:r>
            <w:r w:rsidR="00182C85"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60643D87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Цель: развивать способность к продолжительной работе умеренной интенсивности;</w:t>
            </w:r>
          </w:p>
          <w:p w14:paraId="0099587C" w14:textId="77777777" w:rsidR="00182C85" w:rsidRPr="00B94F97" w:rsidRDefault="00182C85" w:rsidP="00182C85">
            <w:pPr>
              <w:jc w:val="both"/>
              <w:rPr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учить бегать наперегонки, с преодолением препятствий;</w:t>
            </w:r>
            <w:r w:rsidR="00B94F97">
              <w:rPr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развивать умение ориентироваться на </w:t>
            </w:r>
            <w:r w:rsidR="00F14889" w:rsidRPr="003A145D">
              <w:rPr>
                <w:rFonts w:ascii="Times New Roman" w:hAnsi="Times New Roman"/>
                <w:sz w:val="20"/>
                <w:szCs w:val="20"/>
              </w:rPr>
              <w:t xml:space="preserve">местности; </w:t>
            </w:r>
            <w:r w:rsidR="00F14889">
              <w:rPr>
                <w:sz w:val="20"/>
                <w:szCs w:val="20"/>
              </w:rPr>
              <w:t>побуждать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детей к самооценке и оценке действий и поведения сверстников во время проведения игр.</w:t>
            </w:r>
          </w:p>
          <w:p w14:paraId="15E44AD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Речевая задача: продолжать учить детей с </w:t>
            </w:r>
            <w:r w:rsidR="00B94F97">
              <w:rPr>
                <w:rFonts w:ascii="Times New Roman" w:hAnsi="Times New Roman"/>
                <w:sz w:val="20"/>
                <w:szCs w:val="20"/>
              </w:rPr>
              <w:t>ОВЗ отвечать на вопросы; р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азвивать умение поддерживать непринуждённую беседу.</w:t>
            </w:r>
          </w:p>
          <w:p w14:paraId="7218D481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Предварительная работа: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 бег в медленно темпе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между деревьями.</w:t>
            </w:r>
          </w:p>
          <w:p w14:paraId="3D9D448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флажок, секундомер.</w:t>
            </w:r>
          </w:p>
        </w:tc>
        <w:tc>
          <w:tcPr>
            <w:tcW w:w="2551" w:type="dxa"/>
          </w:tcPr>
          <w:p w14:paraId="5559A676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1.Построение в шеренгу.</w:t>
            </w:r>
          </w:p>
          <w:p w14:paraId="6B53CD0A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2.Бег в медленно темпе</w:t>
            </w:r>
          </w:p>
          <w:p w14:paraId="08EDE01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между деревьями</w:t>
            </w: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. </w:t>
            </w:r>
          </w:p>
          <w:p w14:paraId="28BB662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3.Упражнения дыхательной гимнастики</w:t>
            </w:r>
          </w:p>
          <w:p w14:paraId="384B4ADA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</w:t>
            </w: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ОРУ без предметов</w:t>
            </w:r>
          </w:p>
          <w:p w14:paraId="3B834EC2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5.Игра «Найди флажок»</w:t>
            </w:r>
          </w:p>
          <w:p w14:paraId="37713FD8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6.Итог. Возвращение в группу. </w:t>
            </w:r>
          </w:p>
          <w:p w14:paraId="0EAB135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412C51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Проблемная ситуация «Какие игрушки возьмем на прогулку».</w:t>
            </w:r>
          </w:p>
        </w:tc>
        <w:tc>
          <w:tcPr>
            <w:tcW w:w="1984" w:type="dxa"/>
          </w:tcPr>
          <w:p w14:paraId="6F1F787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Дидактическая игра «Назови ласково </w:t>
            </w:r>
          </w:p>
          <w:p w14:paraId="255E46A7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игрушку».</w:t>
            </w:r>
          </w:p>
          <w:p w14:paraId="2CC9363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E324CC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Беседа, «Какими игрушками играли наши бабушки и дедушки?».</w:t>
            </w:r>
          </w:p>
        </w:tc>
        <w:tc>
          <w:tcPr>
            <w:tcW w:w="1637" w:type="dxa"/>
          </w:tcPr>
          <w:p w14:paraId="2AB9265F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66506DAB" w14:textId="77777777" w:rsidTr="00182C85">
        <w:tc>
          <w:tcPr>
            <w:tcW w:w="14786" w:type="dxa"/>
            <w:gridSpan w:val="7"/>
          </w:tcPr>
          <w:p w14:paraId="0CF32148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НОЯБРЬ 4 НЕДЕЛЯ «ПОСУДА»</w:t>
            </w:r>
          </w:p>
        </w:tc>
      </w:tr>
      <w:tr w:rsidR="00182C85" w:rsidRPr="003A145D" w14:paraId="1C1E72D9" w14:textId="77777777" w:rsidTr="00182C85">
        <w:tc>
          <w:tcPr>
            <w:tcW w:w="675" w:type="dxa"/>
          </w:tcPr>
          <w:p w14:paraId="368C20E6" w14:textId="4D415B85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02.12</w:t>
            </w:r>
          </w:p>
        </w:tc>
        <w:tc>
          <w:tcPr>
            <w:tcW w:w="4395" w:type="dxa"/>
          </w:tcPr>
          <w:p w14:paraId="38D6E0FC" w14:textId="40FABD8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Тема: «Мы бросаем далеко</w:t>
            </w:r>
            <w:r w:rsidR="00B94F97">
              <w:rPr>
                <w:rFonts w:ascii="Times New Roman" w:hAnsi="Times New Roman"/>
                <w:b/>
                <w:sz w:val="20"/>
                <w:szCs w:val="20"/>
              </w:rPr>
              <w:t xml:space="preserve"> и в цель попадаем хорошо»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="00B94F97"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>С. 42]</w:t>
            </w:r>
          </w:p>
          <w:p w14:paraId="2681FDB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продолжить обучать навыкам метания с места.</w:t>
            </w:r>
          </w:p>
          <w:p w14:paraId="63EE101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упражнять в вып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олнении метания с места в цель;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развив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ать глазомер, силовые качества;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воспитывать дружеские взаимоотношения.</w:t>
            </w:r>
          </w:p>
          <w:p w14:paraId="3EED3E2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 учить детей с ОВЗ поддерживать непринуждённую беседу: уметь грамматически правильно отвечать на вопросы, коротко рассказывать о своих наблюдениях.</w:t>
            </w:r>
          </w:p>
          <w:p w14:paraId="2E76C759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bCs/>
                <w:color w:val="000000"/>
                <w:spacing w:val="-10"/>
                <w:sz w:val="20"/>
                <w:szCs w:val="20"/>
              </w:rPr>
              <w:t>Предварительная работа:</w:t>
            </w:r>
            <w:r w:rsidRPr="003A145D">
              <w:rPr>
                <w:rFonts w:ascii="Times New Roman" w:hAnsi="Times New Roman"/>
                <w:bCs/>
                <w:color w:val="000000"/>
                <w:spacing w:val="-10"/>
                <w:sz w:val="20"/>
                <w:szCs w:val="20"/>
              </w:rPr>
              <w:t xml:space="preserve"> п/и «Кто дальше бросит мяч».</w:t>
            </w:r>
          </w:p>
          <w:p w14:paraId="1DCA5F00" w14:textId="77777777" w:rsidR="00182C85" w:rsidRPr="003A145D" w:rsidRDefault="00182C85" w:rsidP="00B94F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мешочки с песком – по коли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честву человек в группе, десять   шариков, </w:t>
            </w:r>
            <w:r w:rsidR="00F14889">
              <w:rPr>
                <w:rFonts w:ascii="Times New Roman" w:hAnsi="Times New Roman"/>
                <w:sz w:val="20"/>
                <w:szCs w:val="20"/>
              </w:rPr>
              <w:t>верёвка длиной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 восемь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метров. </w:t>
            </w:r>
          </w:p>
        </w:tc>
        <w:tc>
          <w:tcPr>
            <w:tcW w:w="2551" w:type="dxa"/>
          </w:tcPr>
          <w:p w14:paraId="77AB4948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шеренгу.</w:t>
            </w:r>
          </w:p>
          <w:p w14:paraId="01273789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2.ОРУ с мешочками песка.</w:t>
            </w:r>
          </w:p>
          <w:p w14:paraId="588A374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3.Метание мешочка с песком в даль.</w:t>
            </w:r>
          </w:p>
          <w:p w14:paraId="49781EC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 Игровое упражнение «Попади в шарик».</w:t>
            </w:r>
          </w:p>
          <w:p w14:paraId="20407D46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5.Итог. Возвращение в группу. </w:t>
            </w:r>
          </w:p>
          <w:p w14:paraId="6512B1E1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93F0192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Беседа, «Какая бывает посуда».</w:t>
            </w:r>
          </w:p>
        </w:tc>
        <w:tc>
          <w:tcPr>
            <w:tcW w:w="1984" w:type="dxa"/>
          </w:tcPr>
          <w:p w14:paraId="212C090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Рассматривание альбома на тему «Посуда</w:t>
            </w:r>
          </w:p>
        </w:tc>
        <w:tc>
          <w:tcPr>
            <w:tcW w:w="1701" w:type="dxa"/>
          </w:tcPr>
          <w:p w14:paraId="3163BE05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Трудовое поручение «Помоги маме помыть посуду».</w:t>
            </w:r>
          </w:p>
        </w:tc>
        <w:tc>
          <w:tcPr>
            <w:tcW w:w="1637" w:type="dxa"/>
          </w:tcPr>
          <w:p w14:paraId="5A7D832E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518D8CD4" w14:textId="77777777" w:rsidTr="00182C85">
        <w:tc>
          <w:tcPr>
            <w:tcW w:w="14786" w:type="dxa"/>
            <w:gridSpan w:val="7"/>
          </w:tcPr>
          <w:p w14:paraId="5728C154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ДЕКАБРЬ 1 НЕДЕЛЯ «ЗИМА. ЗИМУЮЩИЕ ПТИЦЫ»</w:t>
            </w:r>
          </w:p>
        </w:tc>
      </w:tr>
      <w:tr w:rsidR="00182C85" w:rsidRPr="003A145D" w14:paraId="4FCA4DF8" w14:textId="77777777" w:rsidTr="00182C85">
        <w:tc>
          <w:tcPr>
            <w:tcW w:w="675" w:type="dxa"/>
          </w:tcPr>
          <w:p w14:paraId="3E608EA3" w14:textId="48AEC85A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09.12</w:t>
            </w:r>
          </w:p>
        </w:tc>
        <w:tc>
          <w:tcPr>
            <w:tcW w:w="4395" w:type="dxa"/>
          </w:tcPr>
          <w:p w14:paraId="194CD317" w14:textId="0416BE5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="00B94F97">
              <w:rPr>
                <w:rFonts w:ascii="Times New Roman" w:hAnsi="Times New Roman"/>
                <w:b/>
                <w:sz w:val="20"/>
                <w:szCs w:val="20"/>
              </w:rPr>
              <w:t xml:space="preserve"> «Лес полон сказок и чудес»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="00B94F97"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>С. 43]</w:t>
            </w:r>
          </w:p>
          <w:p w14:paraId="334AE4F6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упражнять в бросании и ловле лёгких предметов.</w:t>
            </w:r>
          </w:p>
          <w:p w14:paraId="5B3E6F6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B94F9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продолжать обучать навыкам метания с места на расстояние правой и левой рукой; упражнять в быстрой ходьбе по пересечённой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 местности; развивать глазомер;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воспитывать чувство взаимовыручки.</w:t>
            </w:r>
          </w:p>
          <w:p w14:paraId="0544D1E9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 совершенствовать у детей с ОВЗ диалогическую речь, учить участвовать в беседе.</w:t>
            </w:r>
          </w:p>
          <w:p w14:paraId="3C35850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игра в хоккей.</w:t>
            </w:r>
          </w:p>
          <w:p w14:paraId="6C3E206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хоккейные мячи по количеству детей в группе, надувные шарики, короткие верёвочки, нитки.</w:t>
            </w:r>
          </w:p>
        </w:tc>
        <w:tc>
          <w:tcPr>
            <w:tcW w:w="2551" w:type="dxa"/>
          </w:tcPr>
          <w:p w14:paraId="266E2A12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шеренгу.</w:t>
            </w:r>
          </w:p>
          <w:p w14:paraId="6B50CAC7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2.ОРУ без предметов. </w:t>
            </w:r>
          </w:p>
          <w:p w14:paraId="1580371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3.Метание хоккейных мячей.</w:t>
            </w:r>
          </w:p>
          <w:p w14:paraId="72CF596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4.Игра «Катя потеряла ленточку».</w:t>
            </w:r>
          </w:p>
          <w:p w14:paraId="17A6C182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5.Ходьба в медленном темпе, чередующаяся в быстром темпе.</w:t>
            </w:r>
          </w:p>
          <w:p w14:paraId="735A451B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6.Итог. Возвращение в группу. </w:t>
            </w:r>
          </w:p>
          <w:p w14:paraId="691A1571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8B57AFA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Дидактическая игра: «Птичья столовая».</w:t>
            </w:r>
          </w:p>
        </w:tc>
        <w:tc>
          <w:tcPr>
            <w:tcW w:w="1984" w:type="dxa"/>
          </w:tcPr>
          <w:p w14:paraId="553B8403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Рисование «Письмо снегирю».</w:t>
            </w:r>
          </w:p>
        </w:tc>
        <w:tc>
          <w:tcPr>
            <w:tcW w:w="1701" w:type="dxa"/>
          </w:tcPr>
          <w:p w14:paraId="674453F5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Изготовление кормушки для птиц.</w:t>
            </w:r>
          </w:p>
        </w:tc>
        <w:tc>
          <w:tcPr>
            <w:tcW w:w="1637" w:type="dxa"/>
          </w:tcPr>
          <w:p w14:paraId="4355DB49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5D82C2BA" w14:textId="77777777" w:rsidTr="00182C85">
        <w:tc>
          <w:tcPr>
            <w:tcW w:w="14786" w:type="dxa"/>
            <w:gridSpan w:val="7"/>
          </w:tcPr>
          <w:p w14:paraId="1F1E03C1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ДЕКАБРЬ 2 НЕДЕЛЯ «ДОМАШНИЕ ЖИВОТНЫЕ»</w:t>
            </w:r>
          </w:p>
        </w:tc>
      </w:tr>
      <w:tr w:rsidR="00182C85" w:rsidRPr="003A145D" w14:paraId="792CC73D" w14:textId="77777777" w:rsidTr="00182C85">
        <w:tc>
          <w:tcPr>
            <w:tcW w:w="675" w:type="dxa"/>
          </w:tcPr>
          <w:p w14:paraId="7C753B93" w14:textId="2DE0B1C9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16.12</w:t>
            </w:r>
          </w:p>
        </w:tc>
        <w:tc>
          <w:tcPr>
            <w:tcW w:w="4395" w:type="dxa"/>
          </w:tcPr>
          <w:p w14:paraId="387B66B8" w14:textId="0559E82B" w:rsidR="00182C85" w:rsidRPr="003A145D" w:rsidRDefault="00B94F97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Игра «Верёвочка»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82C85" w:rsidRPr="00DA5FD6">
              <w:rPr>
                <w:rFonts w:ascii="Times New Roman" w:hAnsi="Times New Roman"/>
                <w:sz w:val="20"/>
                <w:szCs w:val="20"/>
              </w:rPr>
              <w:t>С. 52]</w:t>
            </w:r>
          </w:p>
          <w:p w14:paraId="7120857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закреплять навыки мягкого приземления с разбега.</w:t>
            </w:r>
          </w:p>
          <w:p w14:paraId="07AD4AA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Задачи:</w:t>
            </w:r>
            <w:r w:rsidR="00B94F9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упражнять в бросании и ловле мяча; воспитывать прыжковую вы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носливость в игре </w:t>
            </w:r>
            <w:r w:rsidR="00F14889">
              <w:rPr>
                <w:rFonts w:ascii="Times New Roman" w:hAnsi="Times New Roman"/>
                <w:sz w:val="20"/>
                <w:szCs w:val="20"/>
              </w:rPr>
              <w:t>«Верёвочка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»;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развивать двиг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ательную активность, </w:t>
            </w:r>
            <w:r w:rsidR="00F14889">
              <w:rPr>
                <w:rFonts w:ascii="Times New Roman" w:hAnsi="Times New Roman"/>
                <w:sz w:val="20"/>
                <w:szCs w:val="20"/>
              </w:rPr>
              <w:t>ловкость; воспитывать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интерес к физическим упражнениям. </w:t>
            </w:r>
          </w:p>
          <w:p w14:paraId="1E14A3A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продолжать учить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де</w:t>
            </w:r>
            <w:r w:rsidR="00B94F97">
              <w:rPr>
                <w:rFonts w:ascii="Times New Roman" w:hAnsi="Times New Roman"/>
                <w:sz w:val="20"/>
                <w:szCs w:val="20"/>
              </w:rPr>
              <w:t>тей с ОВЗ отвечать на вопросы; р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азвивать умение поддерживать непринуждённую беседу.</w:t>
            </w:r>
          </w:p>
          <w:p w14:paraId="18D835F6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3A145D">
              <w:rPr>
                <w:rFonts w:ascii="Times New Roman" w:hAnsi="Times New Roman"/>
                <w:bCs/>
                <w:color w:val="000000"/>
                <w:spacing w:val="-10"/>
                <w:sz w:val="20"/>
                <w:szCs w:val="20"/>
              </w:rPr>
              <w:t xml:space="preserve"> упражнение «Кто выше?», «Кто дальше?».</w:t>
            </w:r>
          </w:p>
          <w:p w14:paraId="399AD97D" w14:textId="77777777" w:rsidR="00182C85" w:rsidRPr="003A145D" w:rsidRDefault="00182C85" w:rsidP="00B94F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: мячи по 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числу детей в группе, верёвка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 длинная, скакалка, стойки для прыжков в высоту, короткие скакалки.</w:t>
            </w:r>
          </w:p>
        </w:tc>
        <w:tc>
          <w:tcPr>
            <w:tcW w:w="2551" w:type="dxa"/>
          </w:tcPr>
          <w:p w14:paraId="04964FF4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шеренгу.</w:t>
            </w:r>
          </w:p>
          <w:p w14:paraId="1585F851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2.Общеразвивающие упражнения с мячами</w:t>
            </w:r>
          </w:p>
          <w:p w14:paraId="4F94098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3.Деление группы на две подгруппы (первая подгруппа выполняет прыжки в высоту с прямого разбега; вторая -  подбрасывает и ловит мяч).</w:t>
            </w:r>
          </w:p>
          <w:p w14:paraId="7D3D57A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</w:t>
            </w: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Итог. Возвращение в группу. </w:t>
            </w:r>
          </w:p>
          <w:p w14:paraId="3559826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5ED961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 Беседа «Наш верный друг – собака».</w:t>
            </w:r>
          </w:p>
          <w:p w14:paraId="46A3F24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A928CA6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Подвижные игры: «Лохматый пес», «Кот и мыши», «Мышеловка»</w:t>
            </w:r>
          </w:p>
        </w:tc>
        <w:tc>
          <w:tcPr>
            <w:tcW w:w="1701" w:type="dxa"/>
          </w:tcPr>
          <w:p w14:paraId="032A83A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Повторить с детьми «Правила поведения с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домашними животными».</w:t>
            </w:r>
          </w:p>
          <w:p w14:paraId="1108DB0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7" w:type="dxa"/>
          </w:tcPr>
          <w:p w14:paraId="1BC895F0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67F88FE0" w14:textId="77777777" w:rsidTr="00182C85">
        <w:tc>
          <w:tcPr>
            <w:tcW w:w="14786" w:type="dxa"/>
            <w:gridSpan w:val="7"/>
          </w:tcPr>
          <w:p w14:paraId="45E4720F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ДЕКАБРЬ 3 НЕДЕЛЯ «ДИКИЕ ЖИВОТНЫЕ»</w:t>
            </w:r>
          </w:p>
        </w:tc>
      </w:tr>
      <w:tr w:rsidR="00182C85" w:rsidRPr="003A145D" w14:paraId="6C02E7BE" w14:textId="77777777" w:rsidTr="00182C85">
        <w:tc>
          <w:tcPr>
            <w:tcW w:w="675" w:type="dxa"/>
          </w:tcPr>
          <w:p w14:paraId="45B469D4" w14:textId="6095726E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23.12</w:t>
            </w:r>
          </w:p>
        </w:tc>
        <w:tc>
          <w:tcPr>
            <w:tcW w:w="4395" w:type="dxa"/>
          </w:tcPr>
          <w:p w14:paraId="354CC19C" w14:textId="771F8A32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="00B94F97">
              <w:rPr>
                <w:rFonts w:ascii="Times New Roman" w:hAnsi="Times New Roman"/>
                <w:b/>
                <w:sz w:val="20"/>
                <w:szCs w:val="20"/>
              </w:rPr>
              <w:t xml:space="preserve"> «Весёлые аттракционы»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="00B94F97"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>С. 45]</w:t>
            </w:r>
          </w:p>
          <w:p w14:paraId="5CAC3E1C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развивать у детей способности к координации движений.</w:t>
            </w:r>
          </w:p>
          <w:p w14:paraId="56D79A1A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B94F9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учить регулировать напряжение внимания и мышечной деятельности в зависимости от ск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ладывающейся игровой </w:t>
            </w:r>
            <w:r w:rsidR="00F14889">
              <w:rPr>
                <w:rFonts w:ascii="Times New Roman" w:hAnsi="Times New Roman"/>
                <w:sz w:val="20"/>
                <w:szCs w:val="20"/>
              </w:rPr>
              <w:t>ситуации; развивать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ловкость в процессе игр, </w:t>
            </w:r>
            <w:r w:rsidR="00F14889" w:rsidRPr="003A145D">
              <w:rPr>
                <w:rFonts w:ascii="Times New Roman" w:hAnsi="Times New Roman"/>
                <w:sz w:val="20"/>
                <w:szCs w:val="20"/>
              </w:rPr>
              <w:t>эстафет, развивать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силовые способности в процес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се игр, эстафет, </w:t>
            </w:r>
            <w:r w:rsidR="00F14889">
              <w:rPr>
                <w:rFonts w:ascii="Times New Roman" w:hAnsi="Times New Roman"/>
                <w:sz w:val="20"/>
                <w:szCs w:val="20"/>
              </w:rPr>
              <w:t>аттракционов; воспитывать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у детей уверенность в своих силах.</w:t>
            </w:r>
          </w:p>
          <w:p w14:paraId="283FC0CC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 совершенствовать у детей с ОВЗ диалогическую речь, учить участвовать в беседе.</w:t>
            </w:r>
          </w:p>
          <w:p w14:paraId="30D4146C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3A145D">
              <w:rPr>
                <w:rFonts w:ascii="Times New Roman" w:hAnsi="Times New Roman"/>
                <w:bCs/>
                <w:color w:val="000000"/>
                <w:spacing w:val="-10"/>
                <w:sz w:val="20"/>
                <w:szCs w:val="20"/>
              </w:rPr>
              <w:t>подвижные игры по желанию детей.</w:t>
            </w:r>
          </w:p>
          <w:p w14:paraId="5320438F" w14:textId="77777777" w:rsidR="00182C85" w:rsidRPr="003A145D" w:rsidRDefault="00182C85" w:rsidP="00B94F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14889" w:rsidRPr="003A145D">
              <w:rPr>
                <w:rFonts w:ascii="Times New Roman" w:hAnsi="Times New Roman"/>
                <w:sz w:val="20"/>
                <w:szCs w:val="20"/>
              </w:rPr>
              <w:t>мячи</w:t>
            </w:r>
            <w:r w:rsidR="00F1488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14889" w:rsidRPr="003A145D">
              <w:rPr>
                <w:rFonts w:ascii="Times New Roman" w:hAnsi="Times New Roman"/>
                <w:sz w:val="20"/>
                <w:szCs w:val="20"/>
              </w:rPr>
              <w:t>канат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, мел, мешочки с песком, обруч.</w:t>
            </w:r>
          </w:p>
        </w:tc>
        <w:tc>
          <w:tcPr>
            <w:tcW w:w="2551" w:type="dxa"/>
          </w:tcPr>
          <w:p w14:paraId="17CC9400" w14:textId="77777777" w:rsidR="00182C85" w:rsidRPr="003A145D" w:rsidRDefault="00F14889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1.Построение в</w:t>
            </w:r>
            <w:r w:rsidR="00182C85" w:rsidRPr="003A145D">
              <w:rPr>
                <w:rFonts w:ascii="Times New Roman" w:hAnsi="Times New Roman"/>
                <w:sz w:val="20"/>
                <w:szCs w:val="20"/>
              </w:rPr>
              <w:t xml:space="preserve"> шеренгу</w:t>
            </w:r>
            <w:r w:rsidR="00182C85"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  <w:p w14:paraId="1E568FAE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2.ОРУ без предметов. </w:t>
            </w:r>
          </w:p>
          <w:p w14:paraId="79D2CB37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3.Игровые упражнения:</w:t>
            </w:r>
          </w:p>
          <w:p w14:paraId="26CB0859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«Быстрее перенеси», </w:t>
            </w:r>
          </w:p>
          <w:p w14:paraId="560C127A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«Перетяни канат», «Попади в круг».</w:t>
            </w:r>
          </w:p>
          <w:p w14:paraId="282DAB7D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Итог. Возвращение в группу. </w:t>
            </w:r>
          </w:p>
          <w:p w14:paraId="7B1893BA" w14:textId="77777777" w:rsidR="00182C85" w:rsidRPr="003A145D" w:rsidRDefault="00182C85" w:rsidP="00182C85">
            <w:pPr>
              <w:ind w:firstLine="3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8E8450C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Дидактическая </w:t>
            </w:r>
            <w:r w:rsidR="00F14889" w:rsidRPr="003A145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игра «</w:t>
            </w:r>
            <w:r w:rsidRPr="003A145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Зоологическое лото».</w:t>
            </w:r>
          </w:p>
        </w:tc>
        <w:tc>
          <w:tcPr>
            <w:tcW w:w="1984" w:type="dxa"/>
          </w:tcPr>
          <w:p w14:paraId="01ADCE95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Подвижная игра «Хитрая лиса»</w:t>
            </w:r>
          </w:p>
        </w:tc>
        <w:tc>
          <w:tcPr>
            <w:tcW w:w="1701" w:type="dxa"/>
          </w:tcPr>
          <w:p w14:paraId="03DAC8E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 с детьми. «Дикие животные зимой».</w:t>
            </w:r>
          </w:p>
        </w:tc>
        <w:tc>
          <w:tcPr>
            <w:tcW w:w="1637" w:type="dxa"/>
          </w:tcPr>
          <w:p w14:paraId="7B5AF8AC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69514075" w14:textId="77777777" w:rsidTr="00182C85">
        <w:tc>
          <w:tcPr>
            <w:tcW w:w="14786" w:type="dxa"/>
            <w:gridSpan w:val="7"/>
          </w:tcPr>
          <w:p w14:paraId="46814C19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ДЕКАБРЬ 4 НЕДЕЛЯ «НОВОГОДНИЙ ПРАЗДНИК»</w:t>
            </w:r>
          </w:p>
        </w:tc>
      </w:tr>
      <w:tr w:rsidR="00182C85" w:rsidRPr="003A145D" w14:paraId="7C21AECC" w14:textId="77777777" w:rsidTr="00182C85">
        <w:tc>
          <w:tcPr>
            <w:tcW w:w="675" w:type="dxa"/>
          </w:tcPr>
          <w:p w14:paraId="6D22BF7D" w14:textId="54B1B9B8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30.12</w:t>
            </w:r>
          </w:p>
        </w:tc>
        <w:tc>
          <w:tcPr>
            <w:tcW w:w="4395" w:type="dxa"/>
          </w:tcPr>
          <w:p w14:paraId="69190955" w14:textId="419E56A3" w:rsidR="00182C85" w:rsidRPr="00DA5FD6" w:rsidRDefault="00B94F97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«Я мороза не боюсь»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82C85" w:rsidRPr="00DA5FD6">
              <w:rPr>
                <w:rFonts w:ascii="Times New Roman" w:hAnsi="Times New Roman"/>
                <w:sz w:val="20"/>
                <w:szCs w:val="20"/>
              </w:rPr>
              <w:t xml:space="preserve">С.70] </w:t>
            </w:r>
          </w:p>
          <w:p w14:paraId="0087E38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упражнять в беге на выносливость; упражнять в метании в цель.</w:t>
            </w:r>
          </w:p>
          <w:p w14:paraId="782FE61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совершенствовать двигательные умения и навыки детей; развивать быстроту, силу, выносливость, </w:t>
            </w:r>
            <w:r w:rsidR="00F14889" w:rsidRPr="003A145D">
              <w:rPr>
                <w:rFonts w:ascii="Times New Roman" w:hAnsi="Times New Roman"/>
                <w:sz w:val="20"/>
                <w:szCs w:val="20"/>
              </w:rPr>
              <w:t>гибкость, глазомер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детей; </w:t>
            </w:r>
          </w:p>
          <w:p w14:paraId="6099ECF9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воспитывать силу воли, целеустремлённость.</w:t>
            </w:r>
          </w:p>
          <w:p w14:paraId="0C24E6E6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Речевая задача: учить детей с ОВЗ поддерживать непринуждённую беседу: уметь грамматически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правильно отвечать на вопросы, коротко рассказывать о своих наблюдениях.</w:t>
            </w:r>
          </w:p>
          <w:p w14:paraId="7EBAC23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B94F9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лёгкий бег змейкой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5DBAC9A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 надувные шарики, корзина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для бумаг, верёвка длинная, шишки.</w:t>
            </w:r>
          </w:p>
        </w:tc>
        <w:tc>
          <w:tcPr>
            <w:tcW w:w="2551" w:type="dxa"/>
          </w:tcPr>
          <w:p w14:paraId="61D79CC8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шеренгу.</w:t>
            </w:r>
          </w:p>
          <w:p w14:paraId="27A68192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Бег в умеренном </w:t>
            </w:r>
          </w:p>
          <w:p w14:paraId="39C57A82" w14:textId="77777777" w:rsidR="00182C85" w:rsidRPr="003A145D" w:rsidRDefault="00182C85" w:rsidP="00182C85">
            <w:pPr>
              <w:ind w:left="720" w:hanging="68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темпе между</w:t>
            </w:r>
          </w:p>
          <w:p w14:paraId="67F9971B" w14:textId="77777777" w:rsidR="00182C85" w:rsidRPr="003A145D" w:rsidRDefault="00182C85" w:rsidP="00182C85">
            <w:pPr>
              <w:ind w:left="720" w:hanging="68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деревьями.</w:t>
            </w:r>
          </w:p>
          <w:p w14:paraId="6D26C464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3.ОРУ без предметов. </w:t>
            </w:r>
          </w:p>
          <w:p w14:paraId="03492B8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4.Метание в цель</w:t>
            </w:r>
          </w:p>
          <w:p w14:paraId="29170BBF" w14:textId="77777777" w:rsidR="00182C85" w:rsidRPr="003A145D" w:rsidRDefault="00F14889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  <w:r w:rsidR="00182C85" w:rsidRPr="003A145D">
              <w:rPr>
                <w:rFonts w:ascii="Times New Roman" w:hAnsi="Times New Roman"/>
                <w:sz w:val="20"/>
                <w:szCs w:val="20"/>
              </w:rPr>
              <w:t>Бег с препятствиями</w:t>
            </w:r>
          </w:p>
          <w:p w14:paraId="742A58FB" w14:textId="77777777" w:rsidR="00182C85" w:rsidRPr="003A145D" w:rsidRDefault="00182C85" w:rsidP="00182C85">
            <w:pPr>
              <w:ind w:left="720" w:hanging="68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6. «Забрось в корзину»</w:t>
            </w:r>
          </w:p>
          <w:p w14:paraId="17A487AD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7.Итог. Возвращение в группу. </w:t>
            </w:r>
          </w:p>
          <w:p w14:paraId="1DF5C04E" w14:textId="77777777" w:rsidR="00182C85" w:rsidRPr="003A145D" w:rsidRDefault="00182C85" w:rsidP="00182C85">
            <w:pPr>
              <w:ind w:left="720" w:hanging="68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7DF3C9C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Чтение рассказа Е. Тарасовской </w:t>
            </w:r>
          </w:p>
          <w:p w14:paraId="4A25296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«</w:t>
            </w:r>
            <w:r w:rsidR="00F14889" w:rsidRPr="003A145D">
              <w:rPr>
                <w:rFonts w:ascii="Times New Roman" w:hAnsi="Times New Roman"/>
                <w:sz w:val="20"/>
                <w:szCs w:val="20"/>
              </w:rPr>
              <w:t>Новый год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  <w:tc>
          <w:tcPr>
            <w:tcW w:w="1984" w:type="dxa"/>
          </w:tcPr>
          <w:p w14:paraId="0EB32513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Подвижная </w:t>
            </w:r>
            <w:r w:rsidR="00F14889" w:rsidRPr="003A145D">
              <w:rPr>
                <w:rFonts w:ascii="Times New Roman" w:hAnsi="Times New Roman"/>
                <w:sz w:val="20"/>
                <w:szCs w:val="20"/>
              </w:rPr>
              <w:t>игра «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Мороз, Красный нос».</w:t>
            </w:r>
          </w:p>
        </w:tc>
        <w:tc>
          <w:tcPr>
            <w:tcW w:w="1701" w:type="dxa"/>
          </w:tcPr>
          <w:p w14:paraId="09A201A7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Беседа с детьми на тему «Что такое Новый год».</w:t>
            </w:r>
          </w:p>
        </w:tc>
        <w:tc>
          <w:tcPr>
            <w:tcW w:w="1637" w:type="dxa"/>
          </w:tcPr>
          <w:p w14:paraId="27261C8A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18F62600" w14:textId="77777777" w:rsidTr="00182C85">
        <w:tc>
          <w:tcPr>
            <w:tcW w:w="14786" w:type="dxa"/>
            <w:gridSpan w:val="7"/>
          </w:tcPr>
          <w:p w14:paraId="333BD20E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ЯНВАРЬ 2 НЕДЕЛЯ «МЕБЕЛЬ»</w:t>
            </w:r>
          </w:p>
        </w:tc>
      </w:tr>
      <w:tr w:rsidR="00182C85" w:rsidRPr="003A145D" w14:paraId="28697F90" w14:textId="77777777" w:rsidTr="00182C85">
        <w:tc>
          <w:tcPr>
            <w:tcW w:w="675" w:type="dxa"/>
          </w:tcPr>
          <w:p w14:paraId="361C8958" w14:textId="3FD8E680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13.01</w:t>
            </w:r>
          </w:p>
        </w:tc>
        <w:tc>
          <w:tcPr>
            <w:tcW w:w="4395" w:type="dxa"/>
          </w:tcPr>
          <w:p w14:paraId="7FCDC969" w14:textId="17578037" w:rsidR="00182C85" w:rsidRPr="00DA5FD6" w:rsidRDefault="00B94F97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C63D0">
              <w:rPr>
                <w:rFonts w:ascii="Times New Roman" w:hAnsi="Times New Roman"/>
                <w:b/>
                <w:sz w:val="20"/>
                <w:szCs w:val="20"/>
              </w:rPr>
              <w:t xml:space="preserve">Тема: «Мы здоровячки»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="00F14889" w:rsidRPr="00DA5FD6">
              <w:rPr>
                <w:rFonts w:ascii="Times New Roman" w:hAnsi="Times New Roman"/>
                <w:sz w:val="20"/>
                <w:szCs w:val="20"/>
              </w:rPr>
              <w:t xml:space="preserve"> С.</w:t>
            </w:r>
            <w:r w:rsidR="00182C85" w:rsidRPr="00DA5FD6">
              <w:rPr>
                <w:rFonts w:ascii="Times New Roman" w:hAnsi="Times New Roman"/>
                <w:sz w:val="20"/>
                <w:szCs w:val="20"/>
              </w:rPr>
              <w:t xml:space="preserve"> 79]</w:t>
            </w:r>
          </w:p>
          <w:p w14:paraId="14B4B62F" w14:textId="77777777" w:rsidR="00182C85" w:rsidRPr="000C63D0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C63D0">
              <w:rPr>
                <w:rFonts w:ascii="Times New Roman" w:hAnsi="Times New Roman"/>
                <w:b/>
                <w:sz w:val="20"/>
                <w:szCs w:val="20"/>
              </w:rPr>
              <w:t>Цель</w:t>
            </w:r>
            <w:r w:rsidRPr="000C63D0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0C63D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укрепление здоровья детей, создание условий для привития интереса к физической культуре.</w:t>
            </w:r>
          </w:p>
          <w:p w14:paraId="73BDF86C" w14:textId="77777777" w:rsidR="00182C85" w:rsidRPr="000C63D0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C63D0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0C63D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совершенствовать ходьбу друг за другом с изменением темпа и переходом на мягкий, семенящий шаг; </w:t>
            </w:r>
            <w:r w:rsidRPr="000C63D0">
              <w:rPr>
                <w:rFonts w:ascii="Times New Roman" w:hAnsi="Times New Roman"/>
                <w:sz w:val="20"/>
                <w:szCs w:val="20"/>
              </w:rPr>
              <w:t>развивать скоростные способности – эстафета с обручами; воспитывать у детей уверенность в своих силах.</w:t>
            </w:r>
          </w:p>
          <w:p w14:paraId="59F02EC9" w14:textId="77777777" w:rsidR="00182C85" w:rsidRPr="000C63D0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C63D0">
              <w:rPr>
                <w:rFonts w:ascii="Times New Roman" w:hAnsi="Times New Roman"/>
                <w:sz w:val="20"/>
                <w:szCs w:val="20"/>
              </w:rPr>
              <w:t>Речевая задача: совершенствовать у детей с ОВЗ диалогическую речь, учить участвовать в беседе.</w:t>
            </w:r>
          </w:p>
          <w:p w14:paraId="6E3FB00E" w14:textId="77777777" w:rsidR="00182C85" w:rsidRPr="000C63D0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C63D0">
              <w:rPr>
                <w:rFonts w:ascii="Times New Roman" w:hAnsi="Times New Roman"/>
                <w:b/>
                <w:sz w:val="20"/>
                <w:szCs w:val="20"/>
              </w:rPr>
              <w:t>Предварительная игра:</w:t>
            </w:r>
            <w:r w:rsidRPr="000C63D0">
              <w:rPr>
                <w:rFonts w:ascii="Times New Roman" w:hAnsi="Times New Roman"/>
                <w:bCs/>
                <w:spacing w:val="-10"/>
                <w:sz w:val="20"/>
                <w:szCs w:val="20"/>
              </w:rPr>
              <w:t xml:space="preserve"> п/и «Где мы были мы не скажем, а что видели покажем».  </w:t>
            </w:r>
          </w:p>
          <w:p w14:paraId="1C51FD87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C63D0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0C63D0">
              <w:rPr>
                <w:rFonts w:ascii="Times New Roman" w:hAnsi="Times New Roman"/>
                <w:sz w:val="20"/>
                <w:szCs w:val="20"/>
              </w:rPr>
              <w:t xml:space="preserve"> обручи по числу детей,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эстафетные палочки, флажки, клюшки, шайба.</w:t>
            </w:r>
          </w:p>
        </w:tc>
        <w:tc>
          <w:tcPr>
            <w:tcW w:w="2551" w:type="dxa"/>
          </w:tcPr>
          <w:p w14:paraId="1077E203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1.Построение</w:t>
            </w:r>
          </w:p>
          <w:p w14:paraId="622648E2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2.Общеразвивающие упражнения с обручем.</w:t>
            </w:r>
          </w:p>
          <w:p w14:paraId="71C6DDF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3. Игровое </w:t>
            </w:r>
            <w:r w:rsidR="00F14889" w:rsidRPr="003A145D">
              <w:rPr>
                <w:rFonts w:ascii="Times New Roman" w:hAnsi="Times New Roman"/>
                <w:sz w:val="20"/>
                <w:szCs w:val="20"/>
              </w:rPr>
              <w:t>упражнение «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Эстафета с шайбой».</w:t>
            </w:r>
          </w:p>
          <w:p w14:paraId="753F3595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4.Итог. Возвращение в группу. </w:t>
            </w:r>
          </w:p>
          <w:p w14:paraId="14F78CF1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7E6BE1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A1819BA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r w:rsidRPr="003A145D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еседа с </w:t>
            </w:r>
            <w:r w:rsidR="00F14889" w:rsidRPr="003A145D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детьми</w:t>
            </w:r>
            <w:r w:rsidR="00F14889" w:rsidRPr="003A145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F14889" w:rsidRPr="003A145D">
              <w:rPr>
                <w:rFonts w:ascii="Times New Roman" w:hAnsi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«</w:t>
            </w:r>
            <w:r w:rsidRPr="003A145D">
              <w:rPr>
                <w:rFonts w:ascii="Times New Roman" w:hAnsi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Что такое интерьер».</w:t>
            </w:r>
          </w:p>
        </w:tc>
        <w:tc>
          <w:tcPr>
            <w:tcW w:w="1984" w:type="dxa"/>
          </w:tcPr>
          <w:p w14:paraId="399FE197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Строительные игры</w:t>
            </w:r>
            <w:r w:rsidRPr="003A145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3A145D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«Мебель для куклы».</w:t>
            </w:r>
          </w:p>
        </w:tc>
        <w:tc>
          <w:tcPr>
            <w:tcW w:w="1701" w:type="dxa"/>
          </w:tcPr>
          <w:p w14:paraId="459E42B5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Экскурсия в магазин «Мебель».</w:t>
            </w:r>
          </w:p>
        </w:tc>
        <w:tc>
          <w:tcPr>
            <w:tcW w:w="1637" w:type="dxa"/>
          </w:tcPr>
          <w:p w14:paraId="63720653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6C841042" w14:textId="77777777" w:rsidTr="00182C85">
        <w:tc>
          <w:tcPr>
            <w:tcW w:w="14786" w:type="dxa"/>
            <w:gridSpan w:val="7"/>
          </w:tcPr>
          <w:p w14:paraId="724F6FE1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ЯНВАРЬ 3 НЕДЕЛЯ «ТРАНСПОРТ»</w:t>
            </w:r>
          </w:p>
        </w:tc>
      </w:tr>
      <w:tr w:rsidR="00182C85" w:rsidRPr="003A145D" w14:paraId="7B73D4B5" w14:textId="77777777" w:rsidTr="00182C85">
        <w:tc>
          <w:tcPr>
            <w:tcW w:w="675" w:type="dxa"/>
          </w:tcPr>
          <w:p w14:paraId="2170A831" w14:textId="484CCFF9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20.01</w:t>
            </w:r>
          </w:p>
        </w:tc>
        <w:tc>
          <w:tcPr>
            <w:tcW w:w="4395" w:type="dxa"/>
          </w:tcPr>
          <w:p w14:paraId="79F12F26" w14:textId="7B545FEE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  <w:r w:rsidR="00B94F97">
              <w:rPr>
                <w:rFonts w:ascii="Times New Roman" w:hAnsi="Times New Roman"/>
                <w:b/>
                <w:sz w:val="20"/>
                <w:szCs w:val="20"/>
              </w:rPr>
              <w:t xml:space="preserve">: «Мы сильные, мы дружные»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="00B94F97"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>С. 94]</w:t>
            </w:r>
          </w:p>
          <w:p w14:paraId="34AAAC5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обучать движениям при скольжении; </w:t>
            </w: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развивать способность сохранять устойчивое положение тела в неблагоприятных условиях (сколь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зкие дорожки; мокрое покрытие); </w:t>
            </w:r>
            <w:r w:rsidR="00177559" w:rsidRPr="003A145D">
              <w:rPr>
                <w:rFonts w:ascii="Times New Roman" w:hAnsi="Times New Roman"/>
                <w:sz w:val="20"/>
                <w:szCs w:val="20"/>
              </w:rPr>
              <w:t>развивать двигательные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способн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ости: силовые, координационные;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воспитывать у детей уверенность в своих силах.</w:t>
            </w:r>
          </w:p>
          <w:p w14:paraId="12A2FA19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продолжать учить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де</w:t>
            </w:r>
            <w:r w:rsidR="00B94F97">
              <w:rPr>
                <w:rFonts w:ascii="Times New Roman" w:hAnsi="Times New Roman"/>
                <w:sz w:val="20"/>
                <w:szCs w:val="20"/>
              </w:rPr>
              <w:t>тей с ОВЗ отвечать на вопросы: р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азвивать умение поддерживать непринуждённую беседу.</w:t>
            </w:r>
          </w:p>
          <w:p w14:paraId="11615F29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п/и «Ловишки с ленточками».</w:t>
            </w:r>
          </w:p>
          <w:p w14:paraId="5F8C65B5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санки, гимнастические малые палки, флажки.</w:t>
            </w:r>
          </w:p>
        </w:tc>
        <w:tc>
          <w:tcPr>
            <w:tcW w:w="2551" w:type="dxa"/>
          </w:tcPr>
          <w:p w14:paraId="2826CB57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шеренгу.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77559" w:rsidRPr="003A145D">
              <w:rPr>
                <w:rFonts w:ascii="Times New Roman" w:hAnsi="Times New Roman"/>
                <w:sz w:val="20"/>
                <w:szCs w:val="20"/>
              </w:rPr>
              <w:t>Спокойный бег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по дорожкам сада (120-150м)</w:t>
            </w:r>
          </w:p>
          <w:p w14:paraId="7353825F" w14:textId="77777777" w:rsidR="00182C85" w:rsidRPr="003A145D" w:rsidRDefault="00177559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2.ОРУ с</w:t>
            </w:r>
            <w:r w:rsidR="00182C85"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 w:rsidR="00182C85" w:rsidRPr="003A145D">
              <w:rPr>
                <w:rFonts w:ascii="Times New Roman" w:hAnsi="Times New Roman"/>
                <w:sz w:val="20"/>
                <w:szCs w:val="20"/>
              </w:rPr>
              <w:t>гимнастическими малыми палками.</w:t>
            </w:r>
          </w:p>
          <w:p w14:paraId="65BD786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3.Скольжение на дорожке.</w:t>
            </w:r>
          </w:p>
          <w:p w14:paraId="30C2395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4.Гонки на санках.</w:t>
            </w:r>
          </w:p>
          <w:p w14:paraId="261E20C9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5.Итог. Возвращение в группу. </w:t>
            </w:r>
          </w:p>
          <w:p w14:paraId="6CDC8D9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431D4FE" w14:textId="77777777" w:rsidR="00182C85" w:rsidRPr="003A145D" w:rsidRDefault="00182C85" w:rsidP="00182C85">
            <w:pPr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Сюжетно – ролевая игра «Мы – водители».</w:t>
            </w:r>
          </w:p>
        </w:tc>
        <w:tc>
          <w:tcPr>
            <w:tcW w:w="1984" w:type="dxa"/>
          </w:tcPr>
          <w:p w14:paraId="66C4F202" w14:textId="77777777" w:rsidR="00182C85" w:rsidRPr="003A145D" w:rsidRDefault="00182C85" w:rsidP="00182C85">
            <w:pPr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Рассматривание альбома «Виды транспорта».</w:t>
            </w:r>
          </w:p>
        </w:tc>
        <w:tc>
          <w:tcPr>
            <w:tcW w:w="1701" w:type="dxa"/>
          </w:tcPr>
          <w:p w14:paraId="2C85197C" w14:textId="77777777" w:rsidR="00182C85" w:rsidRPr="003A145D" w:rsidRDefault="00182C85" w:rsidP="00182C85">
            <w:pPr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Беседа с детьми «Машины на нашей улице».</w:t>
            </w:r>
          </w:p>
        </w:tc>
        <w:tc>
          <w:tcPr>
            <w:tcW w:w="1637" w:type="dxa"/>
          </w:tcPr>
          <w:p w14:paraId="092F6CF6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0A054911" w14:textId="77777777" w:rsidTr="00182C85">
        <w:tc>
          <w:tcPr>
            <w:tcW w:w="14786" w:type="dxa"/>
            <w:gridSpan w:val="7"/>
          </w:tcPr>
          <w:p w14:paraId="25B41E90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ЯНВАРЬ 4 НЕДЕЛЯ «ТРАНСПОРТ. ПРОФЕССИИ НА ТРАНСПОРТЕ»</w:t>
            </w:r>
          </w:p>
        </w:tc>
      </w:tr>
      <w:tr w:rsidR="00182C85" w:rsidRPr="003A145D" w14:paraId="5C2E6B88" w14:textId="77777777" w:rsidTr="00182C85">
        <w:tc>
          <w:tcPr>
            <w:tcW w:w="675" w:type="dxa"/>
          </w:tcPr>
          <w:p w14:paraId="07D0C0FC" w14:textId="5EAE1BA5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27.01</w:t>
            </w:r>
          </w:p>
        </w:tc>
        <w:tc>
          <w:tcPr>
            <w:tcW w:w="4395" w:type="dxa"/>
          </w:tcPr>
          <w:p w14:paraId="6E8832AD" w14:textId="35496651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Тема: «Зимой на воздухе»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="00B94F97"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>С. 103]</w:t>
            </w: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7A0CFA59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познакомить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 с играми на снеговой площадке. </w:t>
            </w:r>
          </w:p>
          <w:p w14:paraId="5EED30E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Задачи: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совершенствовать у 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детей основные движения </w:t>
            </w:r>
            <w:r w:rsidR="00177559">
              <w:rPr>
                <w:rFonts w:ascii="Times New Roman" w:hAnsi="Times New Roman"/>
                <w:sz w:val="20"/>
                <w:szCs w:val="20"/>
              </w:rPr>
              <w:t>руками; развивать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двигательные способности: скоростно-силовые, координационные; воспитывать уверенность в своих силах.</w:t>
            </w:r>
          </w:p>
          <w:p w14:paraId="4C7AD30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 совершенствовать у детей с ОВЗ диалогическую речь, учить участвовать в беседе.</w:t>
            </w:r>
          </w:p>
          <w:p w14:paraId="1EFEB911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B94F9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и</w:t>
            </w: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гра «Повторяй за мной».</w:t>
            </w:r>
          </w:p>
          <w:p w14:paraId="2D0E8EE1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фанерные кружки диаметром 60-70 см, прибитые к палкам.</w:t>
            </w:r>
          </w:p>
        </w:tc>
        <w:tc>
          <w:tcPr>
            <w:tcW w:w="2551" w:type="dxa"/>
          </w:tcPr>
          <w:p w14:paraId="228C0F14" w14:textId="77777777" w:rsidR="00182C85" w:rsidRPr="003A145D" w:rsidRDefault="00182C85" w:rsidP="00182C85">
            <w:pPr>
              <w:ind w:left="-108" w:firstLine="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Построение в шеренгу.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Передвижение </w:t>
            </w:r>
          </w:p>
          <w:p w14:paraId="722B34B9" w14:textId="77777777" w:rsidR="00182C85" w:rsidRPr="003A145D" w:rsidRDefault="00182C85" w:rsidP="00182C85">
            <w:pPr>
              <w:ind w:left="-108" w:firstLine="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медленным бегом.</w:t>
            </w:r>
          </w:p>
          <w:p w14:paraId="7E92A1D4" w14:textId="77777777" w:rsidR="00182C85" w:rsidRPr="003A145D" w:rsidRDefault="00182C85" w:rsidP="00182C85">
            <w:pPr>
              <w:ind w:left="-108" w:firstLine="108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2.ОРУ без предметов. </w:t>
            </w:r>
          </w:p>
          <w:p w14:paraId="5A572F56" w14:textId="77777777" w:rsidR="00182C85" w:rsidRPr="003A145D" w:rsidRDefault="00182C85" w:rsidP="00182C85">
            <w:pPr>
              <w:ind w:lef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3.Игровоеупражнение «Погляди вокруг…»</w:t>
            </w:r>
          </w:p>
          <w:p w14:paraId="5DBFD0AE" w14:textId="77777777" w:rsidR="00182C85" w:rsidRPr="003A145D" w:rsidRDefault="00182C85" w:rsidP="00182C85">
            <w:pPr>
              <w:ind w:left="-108" w:firstLine="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Итог. Возвращение в группу. </w:t>
            </w:r>
          </w:p>
          <w:p w14:paraId="22B58645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8ECBD7D" w14:textId="77777777" w:rsidR="00182C85" w:rsidRPr="003A145D" w:rsidRDefault="00182C85" w:rsidP="00182C85">
            <w:pPr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Дидактическая </w:t>
            </w:r>
            <w:r w:rsidR="00177559" w:rsidRPr="003A145D">
              <w:rPr>
                <w:rFonts w:ascii="Times New Roman" w:hAnsi="Times New Roman"/>
                <w:sz w:val="20"/>
                <w:szCs w:val="20"/>
              </w:rPr>
              <w:t>игра «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Кто чем управляет?».</w:t>
            </w:r>
          </w:p>
        </w:tc>
        <w:tc>
          <w:tcPr>
            <w:tcW w:w="1984" w:type="dxa"/>
          </w:tcPr>
          <w:p w14:paraId="1D2E35A3" w14:textId="77777777" w:rsidR="00182C85" w:rsidRPr="003A145D" w:rsidRDefault="00182C85" w:rsidP="00182C85">
            <w:pPr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 Подвижная игра «Воробышки и автомобиль»</w:t>
            </w:r>
          </w:p>
        </w:tc>
        <w:tc>
          <w:tcPr>
            <w:tcW w:w="1701" w:type="dxa"/>
          </w:tcPr>
          <w:p w14:paraId="10CC5DCC" w14:textId="77777777" w:rsidR="00182C85" w:rsidRPr="003A145D" w:rsidRDefault="00182C85" w:rsidP="00182C85">
            <w:pPr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Наблюдение «Шофёр».</w:t>
            </w:r>
          </w:p>
        </w:tc>
        <w:tc>
          <w:tcPr>
            <w:tcW w:w="1637" w:type="dxa"/>
          </w:tcPr>
          <w:p w14:paraId="0B371BB3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60728803" w14:textId="77777777" w:rsidTr="00182C85">
        <w:tc>
          <w:tcPr>
            <w:tcW w:w="14786" w:type="dxa"/>
            <w:gridSpan w:val="7"/>
          </w:tcPr>
          <w:p w14:paraId="7BE02183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ФЕВРАЛЬ 1 НЕДЕЛЯ «ДЕТСКИЙ САД. ПРОФЕССИИ»</w:t>
            </w:r>
          </w:p>
        </w:tc>
      </w:tr>
      <w:tr w:rsidR="00182C85" w:rsidRPr="003A145D" w14:paraId="3564F958" w14:textId="77777777" w:rsidTr="00182C85">
        <w:tc>
          <w:tcPr>
            <w:tcW w:w="675" w:type="dxa"/>
          </w:tcPr>
          <w:p w14:paraId="24D8CACF" w14:textId="721C905B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03.02</w:t>
            </w:r>
          </w:p>
        </w:tc>
        <w:tc>
          <w:tcPr>
            <w:tcW w:w="4395" w:type="dxa"/>
          </w:tcPr>
          <w:p w14:paraId="2BE93A5F" w14:textId="47CAD6D8" w:rsidR="00182C85" w:rsidRPr="003A145D" w:rsidRDefault="00B94F97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«На санках»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82C85" w:rsidRPr="00DA5FD6">
              <w:rPr>
                <w:rFonts w:ascii="Times New Roman" w:hAnsi="Times New Roman"/>
                <w:sz w:val="20"/>
                <w:szCs w:val="20"/>
              </w:rPr>
              <w:t>С. 117]</w:t>
            </w:r>
          </w:p>
          <w:p w14:paraId="2D7119D1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="00B94F9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упражнять детей   в катании на санках.</w:t>
            </w:r>
          </w:p>
          <w:p w14:paraId="66F82F7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упражнять дет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ей в катании на санках по двое;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развивать скоростно-силовые, координационные способности; упражнять в выполнении движений руками на площадке зимой; воспитывать чувство взаимовыручки.</w:t>
            </w:r>
          </w:p>
          <w:p w14:paraId="5A416EB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продолжать учить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де</w:t>
            </w:r>
            <w:r w:rsidR="00B94F97">
              <w:rPr>
                <w:rFonts w:ascii="Times New Roman" w:hAnsi="Times New Roman"/>
                <w:sz w:val="20"/>
                <w:szCs w:val="20"/>
              </w:rPr>
              <w:t>тей с ОВЗ отвечать на вопросы; р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азвивать умение поддерживать непринуждённую беседу.</w:t>
            </w:r>
          </w:p>
          <w:p w14:paraId="1B428E06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упражнение «Покатай куклу Катю на санках».</w:t>
            </w:r>
          </w:p>
          <w:p w14:paraId="634F4096" w14:textId="77777777" w:rsidR="00182C85" w:rsidRPr="003A145D" w:rsidRDefault="00182C85" w:rsidP="00B94F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94F97">
              <w:rPr>
                <w:rFonts w:ascii="Times New Roman" w:hAnsi="Times New Roman"/>
                <w:sz w:val="20"/>
                <w:szCs w:val="20"/>
              </w:rPr>
              <w:t>санки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, лыжные палки.</w:t>
            </w:r>
          </w:p>
        </w:tc>
        <w:tc>
          <w:tcPr>
            <w:tcW w:w="2551" w:type="dxa"/>
          </w:tcPr>
          <w:p w14:paraId="726DB479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шеренгу.</w:t>
            </w:r>
          </w:p>
          <w:p w14:paraId="75B17B11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2.ОРУ без предметов.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3.Упражнения с санками</w:t>
            </w:r>
          </w:p>
          <w:p w14:paraId="34CB37C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в парах.</w:t>
            </w:r>
          </w:p>
          <w:p w14:paraId="7327D031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 Катание на санках</w:t>
            </w:r>
          </w:p>
          <w:p w14:paraId="596ACE27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5.Итог. Возвращение в группу. </w:t>
            </w:r>
          </w:p>
          <w:p w14:paraId="71738CC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8ED7E1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0C4999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Чтение сказки «Чудесное </w:t>
            </w:r>
            <w:r w:rsidR="00177559" w:rsidRPr="003A145D">
              <w:rPr>
                <w:rFonts w:ascii="Times New Roman" w:hAnsi="Times New Roman"/>
                <w:sz w:val="20"/>
                <w:szCs w:val="20"/>
              </w:rPr>
              <w:t>возвращение» Ирис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Ревю.</w:t>
            </w:r>
          </w:p>
        </w:tc>
        <w:tc>
          <w:tcPr>
            <w:tcW w:w="1984" w:type="dxa"/>
          </w:tcPr>
          <w:p w14:paraId="5470406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Дидактическая </w:t>
            </w:r>
            <w:r w:rsidR="00177559" w:rsidRPr="003A145D">
              <w:rPr>
                <w:rFonts w:ascii="Times New Roman" w:hAnsi="Times New Roman"/>
                <w:sz w:val="20"/>
                <w:szCs w:val="20"/>
              </w:rPr>
              <w:t>игра «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Узнай профессию». </w:t>
            </w:r>
          </w:p>
        </w:tc>
        <w:tc>
          <w:tcPr>
            <w:tcW w:w="1701" w:type="dxa"/>
          </w:tcPr>
          <w:p w14:paraId="7164B19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игра с мячом «Назови профессию».</w:t>
            </w:r>
          </w:p>
        </w:tc>
        <w:tc>
          <w:tcPr>
            <w:tcW w:w="1637" w:type="dxa"/>
          </w:tcPr>
          <w:p w14:paraId="3EFE1B2A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0D369DDA" w14:textId="77777777" w:rsidTr="00182C85">
        <w:tc>
          <w:tcPr>
            <w:tcW w:w="14786" w:type="dxa"/>
            <w:gridSpan w:val="7"/>
          </w:tcPr>
          <w:p w14:paraId="7DBE6BB3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ФЕВРАЛЬ 2 НЕДЕЛЯ «ПРОФЕССИЯ ШВЕЯ»</w:t>
            </w:r>
          </w:p>
        </w:tc>
      </w:tr>
      <w:tr w:rsidR="00182C85" w:rsidRPr="003A145D" w14:paraId="4C7E8381" w14:textId="77777777" w:rsidTr="00182C85">
        <w:tc>
          <w:tcPr>
            <w:tcW w:w="675" w:type="dxa"/>
          </w:tcPr>
          <w:p w14:paraId="0352765C" w14:textId="62CA73DC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10.02</w:t>
            </w:r>
          </w:p>
        </w:tc>
        <w:tc>
          <w:tcPr>
            <w:tcW w:w="4395" w:type="dxa"/>
          </w:tcPr>
          <w:p w14:paraId="0D9369D0" w14:textId="780D9244" w:rsidR="00182C85" w:rsidRPr="003A145D" w:rsidRDefault="00B94F97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«Мы играем в хоккей»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82C85" w:rsidRPr="00DA5FD6">
              <w:rPr>
                <w:rFonts w:ascii="Times New Roman" w:hAnsi="Times New Roman"/>
                <w:sz w:val="20"/>
                <w:szCs w:val="20"/>
              </w:rPr>
              <w:t>С.126]</w:t>
            </w:r>
          </w:p>
          <w:p w14:paraId="6B4F017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совершенствовать приёмы игры в хоккей.</w:t>
            </w:r>
          </w:p>
          <w:p w14:paraId="50F920B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Задачи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: об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учать закатывать шайбу в </w:t>
            </w:r>
            <w:r w:rsidR="00177559">
              <w:rPr>
                <w:rFonts w:ascii="Times New Roman" w:hAnsi="Times New Roman"/>
                <w:sz w:val="20"/>
                <w:szCs w:val="20"/>
              </w:rPr>
              <w:t>ворота; развивать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силовые качества, выносливость; воспитывать уверенность в своих силах.</w:t>
            </w:r>
          </w:p>
          <w:p w14:paraId="006882D2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 совершенствовать у детей с ОВЗ диалогическую речь, учить участвовать в беседе.</w:t>
            </w:r>
          </w:p>
          <w:p w14:paraId="446F5535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177559">
              <w:rPr>
                <w:rFonts w:ascii="Times New Roman" w:hAnsi="Times New Roman"/>
                <w:sz w:val="20"/>
                <w:szCs w:val="20"/>
              </w:rPr>
              <w:t xml:space="preserve"> игры с клюшкой с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мячом.</w:t>
            </w:r>
          </w:p>
          <w:p w14:paraId="7E249E7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клюшки, шайба, ворота, гимнастические палки, маски для вратаря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2551" w:type="dxa"/>
          </w:tcPr>
          <w:p w14:paraId="5DDFCC50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шеренгу.</w:t>
            </w:r>
          </w:p>
          <w:p w14:paraId="6DAE02C9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2.ОРУ без предметов. </w:t>
            </w:r>
          </w:p>
          <w:p w14:paraId="47ADBE2C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Выход на площадку</w:t>
            </w:r>
          </w:p>
          <w:p w14:paraId="6F658036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(выполнение упражнений)</w:t>
            </w:r>
          </w:p>
          <w:p w14:paraId="23F49CD7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3.Непрерывный бег в</w:t>
            </w:r>
          </w:p>
          <w:p w14:paraId="7A31BC71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медленном темпе (1,5-</w:t>
            </w:r>
          </w:p>
          <w:p w14:paraId="6117412C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2 мин).</w:t>
            </w:r>
          </w:p>
          <w:p w14:paraId="542C143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4.Упражнения с шайбой.</w:t>
            </w:r>
          </w:p>
          <w:p w14:paraId="3A107D03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Итог. Возвращение в группу. </w:t>
            </w:r>
          </w:p>
          <w:p w14:paraId="2598BFAC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FFDEC51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B5FE086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Разучивание пальчиковой гимнастики «Наперсток».</w:t>
            </w:r>
          </w:p>
        </w:tc>
        <w:tc>
          <w:tcPr>
            <w:tcW w:w="1984" w:type="dxa"/>
          </w:tcPr>
          <w:p w14:paraId="283573AF" w14:textId="77777777" w:rsidR="00177559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Упражнение </w:t>
            </w:r>
          </w:p>
          <w:p w14:paraId="25A3D5E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«</w:t>
            </w:r>
            <w:r w:rsidR="00177559" w:rsidRPr="003A145D">
              <w:rPr>
                <w:rFonts w:ascii="Times New Roman" w:hAnsi="Times New Roman"/>
                <w:sz w:val="20"/>
                <w:szCs w:val="20"/>
              </w:rPr>
              <w:t>Найди и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раскрась».</w:t>
            </w:r>
          </w:p>
        </w:tc>
        <w:tc>
          <w:tcPr>
            <w:tcW w:w="1701" w:type="dxa"/>
          </w:tcPr>
          <w:p w14:paraId="19526DF1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Консультация на тему «Как внешний вид влияет на поведение человека».</w:t>
            </w:r>
          </w:p>
        </w:tc>
        <w:tc>
          <w:tcPr>
            <w:tcW w:w="1637" w:type="dxa"/>
          </w:tcPr>
          <w:p w14:paraId="0A507AAA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708752C0" w14:textId="77777777" w:rsidTr="00182C85">
        <w:tc>
          <w:tcPr>
            <w:tcW w:w="14786" w:type="dxa"/>
            <w:gridSpan w:val="7"/>
          </w:tcPr>
          <w:p w14:paraId="2C87CB19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ФЕВРАЛЬ 3 НЕДЕЛЯ «ПРОФЕССИИ НА СТРОЙКЕ»</w:t>
            </w:r>
          </w:p>
        </w:tc>
      </w:tr>
      <w:tr w:rsidR="00182C85" w:rsidRPr="003A145D" w14:paraId="02A8A3F2" w14:textId="77777777" w:rsidTr="00182C85">
        <w:tc>
          <w:tcPr>
            <w:tcW w:w="675" w:type="dxa"/>
          </w:tcPr>
          <w:p w14:paraId="127E7355" w14:textId="1933C883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17.02</w:t>
            </w:r>
          </w:p>
        </w:tc>
        <w:tc>
          <w:tcPr>
            <w:tcW w:w="4395" w:type="dxa"/>
          </w:tcPr>
          <w:p w14:paraId="181B46CB" w14:textId="77777777" w:rsidR="00177559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Тема: «По </w:t>
            </w:r>
            <w:r w:rsidR="00B94F97">
              <w:rPr>
                <w:rFonts w:ascii="Times New Roman" w:hAnsi="Times New Roman"/>
                <w:b/>
                <w:sz w:val="20"/>
                <w:szCs w:val="20"/>
              </w:rPr>
              <w:t>тропинкам дорожных знаков»</w:t>
            </w:r>
          </w:p>
          <w:p w14:paraId="69779516" w14:textId="186FF091" w:rsidR="00182C85" w:rsidRPr="00DA5FD6" w:rsidRDefault="00B94F97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82C85" w:rsidRPr="00DA5FD6">
              <w:rPr>
                <w:rFonts w:ascii="Times New Roman" w:hAnsi="Times New Roman"/>
                <w:sz w:val="20"/>
                <w:szCs w:val="20"/>
              </w:rPr>
              <w:t>С. 139]</w:t>
            </w:r>
          </w:p>
          <w:p w14:paraId="2B9F67CD" w14:textId="77777777" w:rsidR="00182C85" w:rsidRPr="003A145D" w:rsidRDefault="00B94F97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Цель</w:t>
            </w:r>
            <w:r w:rsidR="00182C85" w:rsidRPr="003A145D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182C85" w:rsidRPr="003A145D">
              <w:rPr>
                <w:rFonts w:ascii="Times New Roman" w:hAnsi="Times New Roman"/>
                <w:sz w:val="20"/>
                <w:szCs w:val="20"/>
              </w:rPr>
              <w:t>развивать умение устойчиво держаться на ногах, не теряя равновесия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1D5DF226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упражнять в перелезании через предметы; выполнять упражнения самостоятельно на снарядах, находящихся на спортивной площадке; развивать беговую вы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носливость в игровых ситуациях;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воспитывать желание самостоятельно заниматься физическими упражнениями.</w:t>
            </w:r>
          </w:p>
          <w:p w14:paraId="381F6B01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 продолжать учить де</w:t>
            </w:r>
            <w:r w:rsidR="00B94F97">
              <w:rPr>
                <w:rFonts w:ascii="Times New Roman" w:hAnsi="Times New Roman"/>
                <w:sz w:val="20"/>
                <w:szCs w:val="20"/>
              </w:rPr>
              <w:t>тей с ОВЗ отвечать на вопросы; р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азвивать умение поддерживать непринуждённую беседу.</w:t>
            </w:r>
          </w:p>
          <w:p w14:paraId="2858DEF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упражнения на спортивных снарядах в спортивном зале. </w:t>
            </w:r>
          </w:p>
          <w:p w14:paraId="746EFFF3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лесенка-стремянка, барьеры, мячи, скакалки.</w:t>
            </w:r>
          </w:p>
        </w:tc>
        <w:tc>
          <w:tcPr>
            <w:tcW w:w="2551" w:type="dxa"/>
          </w:tcPr>
          <w:p w14:paraId="615DF307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шеренгу.</w:t>
            </w:r>
          </w:p>
          <w:p w14:paraId="6C414728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2.ОРУ без предметов. </w:t>
            </w:r>
          </w:p>
          <w:p w14:paraId="1F53ADCA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3. Выполнение упражнений на бревне</w:t>
            </w:r>
          </w:p>
          <w:p w14:paraId="683ED35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4.Упражнения по желанию (бег, игра с мячом, прыгание, лазание)</w:t>
            </w:r>
          </w:p>
          <w:p w14:paraId="4D3F3402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5.Итог. Возвращение в группу. </w:t>
            </w:r>
          </w:p>
          <w:p w14:paraId="0CBB046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DA578F3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01DFAB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Презентация «Кто и из чего строит дома?».</w:t>
            </w:r>
          </w:p>
        </w:tc>
        <w:tc>
          <w:tcPr>
            <w:tcW w:w="1984" w:type="dxa"/>
          </w:tcPr>
          <w:p w14:paraId="292707E2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Сюжетно – ролевая игра «Строители».</w:t>
            </w:r>
          </w:p>
        </w:tc>
        <w:tc>
          <w:tcPr>
            <w:tcW w:w="1701" w:type="dxa"/>
          </w:tcPr>
          <w:p w14:paraId="596629B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Чтение рассказа «Плохой молоток и непослушные гвозди» С.Маршак.</w:t>
            </w:r>
          </w:p>
        </w:tc>
        <w:tc>
          <w:tcPr>
            <w:tcW w:w="1637" w:type="dxa"/>
          </w:tcPr>
          <w:p w14:paraId="3F5A34CE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76A46919" w14:textId="77777777" w:rsidTr="00182C85">
        <w:tc>
          <w:tcPr>
            <w:tcW w:w="14786" w:type="dxa"/>
            <w:gridSpan w:val="7"/>
          </w:tcPr>
          <w:p w14:paraId="1AA63DFA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ФЕВРАЛЬ 4 НЕДЕЛЯ «НАША АРМИЯ»</w:t>
            </w:r>
          </w:p>
        </w:tc>
      </w:tr>
      <w:tr w:rsidR="00182C85" w:rsidRPr="003A145D" w14:paraId="703F1F42" w14:textId="77777777" w:rsidTr="00182C85">
        <w:tc>
          <w:tcPr>
            <w:tcW w:w="675" w:type="dxa"/>
          </w:tcPr>
          <w:p w14:paraId="1C60EDA7" w14:textId="28B5F426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03.03</w:t>
            </w:r>
          </w:p>
        </w:tc>
        <w:tc>
          <w:tcPr>
            <w:tcW w:w="4395" w:type="dxa"/>
          </w:tcPr>
          <w:p w14:paraId="4D89E606" w14:textId="77777777" w:rsidR="00177559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="00B94F97">
              <w:rPr>
                <w:rFonts w:ascii="Times New Roman" w:hAnsi="Times New Roman"/>
                <w:b/>
                <w:sz w:val="20"/>
                <w:szCs w:val="20"/>
              </w:rPr>
              <w:t xml:space="preserve">«Ещё не все метели улетели» </w:t>
            </w:r>
          </w:p>
          <w:p w14:paraId="3E4A6386" w14:textId="787A5EA3" w:rsidR="00182C85" w:rsidRPr="00DA5FD6" w:rsidRDefault="00DA5FD6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="00B94F97"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82C85" w:rsidRPr="00DA5FD6">
              <w:rPr>
                <w:rFonts w:ascii="Times New Roman" w:hAnsi="Times New Roman"/>
                <w:sz w:val="20"/>
                <w:szCs w:val="20"/>
              </w:rPr>
              <w:t>С.135]</w:t>
            </w:r>
          </w:p>
          <w:p w14:paraId="46D8E25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закреплять у детей </w:t>
            </w:r>
            <w:r w:rsidR="00177559" w:rsidRPr="003A145D">
              <w:rPr>
                <w:rFonts w:ascii="Times New Roman" w:hAnsi="Times New Roman"/>
                <w:sz w:val="20"/>
                <w:szCs w:val="20"/>
              </w:rPr>
              <w:t>правила поведения на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спортивной площадке в зимний период.</w:t>
            </w:r>
          </w:p>
          <w:p w14:paraId="0971366C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упражнять в ходьбе, развивая выносливость, повышая аэробические возможности; развивать умение ориентироваться в пространстве; воспитывать настойчивость.</w:t>
            </w:r>
          </w:p>
          <w:p w14:paraId="574193E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 учить детей с ОВЗ поддерживать непринуждённую беседу: уметь грамматически правильно отвечать на вопросы, коротко рассказывать о своих наблюдениях.</w:t>
            </w:r>
          </w:p>
          <w:p w14:paraId="09D376AF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B94F9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п/и «Ловишки парами». </w:t>
            </w:r>
          </w:p>
          <w:p w14:paraId="107CDDC9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рисунки или макеты тетерева, петуха и других птиц.</w:t>
            </w:r>
          </w:p>
        </w:tc>
        <w:tc>
          <w:tcPr>
            <w:tcW w:w="2551" w:type="dxa"/>
          </w:tcPr>
          <w:p w14:paraId="21552311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шеренгу.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Беседа </w:t>
            </w:r>
            <w:r w:rsidR="00177559" w:rsidRPr="003A145D">
              <w:rPr>
                <w:rFonts w:ascii="Times New Roman" w:hAnsi="Times New Roman"/>
                <w:sz w:val="20"/>
                <w:szCs w:val="20"/>
              </w:rPr>
              <w:t>«Ждём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весну</w:t>
            </w:r>
            <w:r w:rsidR="0052232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3A145D">
              <w:rPr>
                <w:rFonts w:ascii="Times New Roman" w:hAnsi="Times New Roman"/>
                <w:sz w:val="20"/>
                <w:szCs w:val="20"/>
              </w:rPr>
              <w:t>красну</w:t>
            </w:r>
            <w:proofErr w:type="spellEnd"/>
            <w:r w:rsidR="00177559" w:rsidRPr="003A145D">
              <w:rPr>
                <w:rFonts w:ascii="Times New Roman" w:hAnsi="Times New Roman"/>
                <w:sz w:val="20"/>
                <w:szCs w:val="20"/>
              </w:rPr>
              <w:t>…»</w:t>
            </w:r>
          </w:p>
          <w:p w14:paraId="5A2EFBBF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2.ОРУ без предметов. </w:t>
            </w:r>
          </w:p>
          <w:p w14:paraId="577CAD8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3.Игра </w:t>
            </w:r>
            <w:r w:rsidR="00177559" w:rsidRPr="003A145D">
              <w:rPr>
                <w:rFonts w:ascii="Times New Roman" w:hAnsi="Times New Roman"/>
                <w:sz w:val="20"/>
                <w:szCs w:val="20"/>
              </w:rPr>
              <w:t>«Прятки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651AA18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4.Ходьба между деревьями (предметами)</w:t>
            </w:r>
          </w:p>
          <w:p w14:paraId="49B4D2A6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5.Итог. Возвращение в группу. </w:t>
            </w:r>
          </w:p>
          <w:p w14:paraId="39021321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FA4B74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Пальчиковая гимнастика</w:t>
            </w:r>
          </w:p>
          <w:p w14:paraId="0D16D91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Аты-баты,</w:t>
            </w:r>
          </w:p>
          <w:p w14:paraId="4091E0E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аты-баты!</w:t>
            </w:r>
          </w:p>
          <w:p w14:paraId="376CD5B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654F3C8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Рассматривание </w:t>
            </w:r>
            <w:r w:rsidR="00177559" w:rsidRPr="003A145D">
              <w:rPr>
                <w:rFonts w:ascii="Times New Roman" w:hAnsi="Times New Roman"/>
                <w:sz w:val="20"/>
                <w:szCs w:val="20"/>
              </w:rPr>
              <w:t>тематических иллюстраций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о Российской армии.</w:t>
            </w:r>
          </w:p>
        </w:tc>
        <w:tc>
          <w:tcPr>
            <w:tcW w:w="1701" w:type="dxa"/>
          </w:tcPr>
          <w:p w14:paraId="2BD29EC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Беседа с детьми «Что нужно для того, чтобы стать настоящим солдатом».</w:t>
            </w:r>
          </w:p>
        </w:tc>
        <w:tc>
          <w:tcPr>
            <w:tcW w:w="1637" w:type="dxa"/>
          </w:tcPr>
          <w:p w14:paraId="4A210810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317BA664" w14:textId="77777777" w:rsidTr="00182C85">
        <w:tc>
          <w:tcPr>
            <w:tcW w:w="14786" w:type="dxa"/>
            <w:gridSpan w:val="7"/>
          </w:tcPr>
          <w:p w14:paraId="409F11D3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МАРТ 1 НЕДЕЛЯ «ВЕСНА. МАМИН ПРАЗДНИК»</w:t>
            </w:r>
          </w:p>
        </w:tc>
      </w:tr>
      <w:tr w:rsidR="00182C85" w:rsidRPr="003A145D" w14:paraId="6E317886" w14:textId="77777777" w:rsidTr="00182C85">
        <w:tc>
          <w:tcPr>
            <w:tcW w:w="675" w:type="dxa"/>
          </w:tcPr>
          <w:p w14:paraId="6FAB22E4" w14:textId="45935D00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10.03</w:t>
            </w:r>
          </w:p>
        </w:tc>
        <w:tc>
          <w:tcPr>
            <w:tcW w:w="4395" w:type="dxa"/>
          </w:tcPr>
          <w:p w14:paraId="1366797F" w14:textId="15A5757C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Тема: «Воздушные шарики»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="00B94F97"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>С. 158]</w:t>
            </w:r>
          </w:p>
          <w:p w14:paraId="5D4FA991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совершенствовать навыки бега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542914D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совершенствовать навыки перебрасывания воздушных шаров через сетку;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развивать выносл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ивость в прыжковых упражнениях;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воспитывать дружеские взаимоотношения.</w:t>
            </w:r>
          </w:p>
          <w:p w14:paraId="47123F6C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 совершенствовать у детей с ОВЗ диалогическую речь, учить участвовать в беседе.</w:t>
            </w:r>
          </w:p>
          <w:p w14:paraId="2217E39C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перебрасывание мячей друг другу.</w:t>
            </w:r>
          </w:p>
          <w:p w14:paraId="09839531" w14:textId="77777777" w:rsidR="00182C85" w:rsidRPr="003A145D" w:rsidRDefault="00182C85" w:rsidP="00B94F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воздушные </w:t>
            </w:r>
            <w:r w:rsidR="00177559">
              <w:rPr>
                <w:rFonts w:ascii="Times New Roman" w:hAnsi="Times New Roman"/>
                <w:sz w:val="20"/>
                <w:szCs w:val="20"/>
              </w:rPr>
              <w:t xml:space="preserve">шары, </w:t>
            </w:r>
            <w:r w:rsidR="00177559" w:rsidRPr="003A145D">
              <w:rPr>
                <w:rFonts w:ascii="Times New Roman" w:hAnsi="Times New Roman"/>
                <w:sz w:val="20"/>
                <w:szCs w:val="20"/>
              </w:rPr>
              <w:t>короткие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 скакалки. </w:t>
            </w:r>
          </w:p>
        </w:tc>
        <w:tc>
          <w:tcPr>
            <w:tcW w:w="2551" w:type="dxa"/>
          </w:tcPr>
          <w:p w14:paraId="17FF3126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шеренгу.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Бег в колонне по одному.</w:t>
            </w:r>
          </w:p>
          <w:p w14:paraId="340D490F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2.ОРУ со скакалкой. </w:t>
            </w:r>
          </w:p>
          <w:p w14:paraId="7CB89E82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3. Перебрасывание шаров через сетку.</w:t>
            </w:r>
          </w:p>
          <w:p w14:paraId="51A5EE2A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4. Прыгание через скакалку </w:t>
            </w:r>
          </w:p>
          <w:p w14:paraId="65AEB4B8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5.Итог. Возвращение в группу. </w:t>
            </w:r>
          </w:p>
          <w:p w14:paraId="7A57F385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B263F1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Просмотр презентации «Весенние хлопоты».</w:t>
            </w:r>
          </w:p>
        </w:tc>
        <w:tc>
          <w:tcPr>
            <w:tcW w:w="1984" w:type="dxa"/>
          </w:tcPr>
          <w:p w14:paraId="254FF083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Рассматривание альбома «Весна».</w:t>
            </w:r>
          </w:p>
        </w:tc>
        <w:tc>
          <w:tcPr>
            <w:tcW w:w="1701" w:type="dxa"/>
          </w:tcPr>
          <w:p w14:paraId="06CA952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Экскурсия в природу </w:t>
            </w:r>
          </w:p>
          <w:p w14:paraId="24C9B30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«Назови весенние месяцы».</w:t>
            </w:r>
          </w:p>
        </w:tc>
        <w:tc>
          <w:tcPr>
            <w:tcW w:w="1637" w:type="dxa"/>
          </w:tcPr>
          <w:p w14:paraId="68E682B6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7101D2C6" w14:textId="77777777" w:rsidTr="00182C85">
        <w:tc>
          <w:tcPr>
            <w:tcW w:w="14786" w:type="dxa"/>
            <w:gridSpan w:val="7"/>
          </w:tcPr>
          <w:p w14:paraId="7AE9A8E8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МАРТ 2 НЕДЕЛЯ «КОМНАТНЫЕ РАСТЕНИЯ»</w:t>
            </w:r>
          </w:p>
        </w:tc>
      </w:tr>
      <w:tr w:rsidR="00182C85" w:rsidRPr="003A145D" w14:paraId="6119962B" w14:textId="77777777" w:rsidTr="00182C85">
        <w:tc>
          <w:tcPr>
            <w:tcW w:w="675" w:type="dxa"/>
          </w:tcPr>
          <w:p w14:paraId="6DFFF7EE" w14:textId="038FB190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17.03</w:t>
            </w:r>
          </w:p>
        </w:tc>
        <w:tc>
          <w:tcPr>
            <w:tcW w:w="4395" w:type="dxa"/>
          </w:tcPr>
          <w:p w14:paraId="0FD744FF" w14:textId="0A3E9974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="0052232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B94F97">
              <w:rPr>
                <w:rFonts w:ascii="Times New Roman" w:hAnsi="Times New Roman"/>
                <w:b/>
                <w:sz w:val="20"/>
                <w:szCs w:val="20"/>
              </w:rPr>
              <w:t xml:space="preserve">«Давайте поздороваемся!»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="00B94F97"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>С.195]</w:t>
            </w: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507EB4E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упражнять в беге на короткие дистанции.</w:t>
            </w:r>
          </w:p>
          <w:p w14:paraId="27EE68E5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совершенствовать умения и навыки в прыжка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х в высоту с бокового </w:t>
            </w:r>
            <w:r w:rsidR="00177559">
              <w:rPr>
                <w:rFonts w:ascii="Times New Roman" w:hAnsi="Times New Roman"/>
                <w:sz w:val="20"/>
                <w:szCs w:val="20"/>
              </w:rPr>
              <w:t>разбега; развивать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умение сохранять равновесие; воспитывать приветливому отношению к окружающим.</w:t>
            </w:r>
          </w:p>
          <w:p w14:paraId="003AD969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 продолжать учить де</w:t>
            </w:r>
            <w:r w:rsidR="00B94F97">
              <w:rPr>
                <w:rFonts w:ascii="Times New Roman" w:hAnsi="Times New Roman"/>
                <w:sz w:val="20"/>
                <w:szCs w:val="20"/>
              </w:rPr>
              <w:t>тей с ОВЗ отвечать на вопросы; р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азвивать умение поддерживать непринуждённую беседу.</w:t>
            </w:r>
          </w:p>
          <w:p w14:paraId="6CB337C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игровое упражнение «Дотянись до ленты».</w:t>
            </w:r>
          </w:p>
          <w:p w14:paraId="3270CF8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две пары стоек для прыжков в высоту, десять обручей, две планки, бревно, подвесные лестницы-дорожки.</w:t>
            </w:r>
          </w:p>
        </w:tc>
        <w:tc>
          <w:tcPr>
            <w:tcW w:w="2551" w:type="dxa"/>
          </w:tcPr>
          <w:p w14:paraId="2CD723D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шеренгу.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Игра</w:t>
            </w:r>
            <w:r w:rsidR="0052232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«Давайте поздороваемся!»</w:t>
            </w:r>
          </w:p>
          <w:p w14:paraId="5487FF12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2.ОРУ без предметов. </w:t>
            </w:r>
          </w:p>
          <w:p w14:paraId="0051464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3. Бег на короткое расстояние.</w:t>
            </w:r>
          </w:p>
          <w:p w14:paraId="49030656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4.Бег в медленном темпе.</w:t>
            </w:r>
          </w:p>
          <w:p w14:paraId="1416EF95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5.Итог. Возвращение в группу. </w:t>
            </w:r>
          </w:p>
          <w:p w14:paraId="4EF1DCE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FB559F9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Чтение рассказа Г.</w:t>
            </w:r>
            <w:r w:rsidR="0052232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Охапкина «История одного растения».</w:t>
            </w:r>
          </w:p>
        </w:tc>
        <w:tc>
          <w:tcPr>
            <w:tcW w:w="1984" w:type="dxa"/>
          </w:tcPr>
          <w:p w14:paraId="5B49722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Дидактическая игра «Угадай растение».</w:t>
            </w:r>
          </w:p>
          <w:p w14:paraId="2BAE4EEA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91638A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Беседа по теме «Что растёт на окошке».</w:t>
            </w:r>
          </w:p>
        </w:tc>
        <w:tc>
          <w:tcPr>
            <w:tcW w:w="1637" w:type="dxa"/>
          </w:tcPr>
          <w:p w14:paraId="4489449A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5CBADBA3" w14:textId="77777777" w:rsidTr="00182C85">
        <w:tc>
          <w:tcPr>
            <w:tcW w:w="14786" w:type="dxa"/>
            <w:gridSpan w:val="7"/>
          </w:tcPr>
          <w:p w14:paraId="2DA2E1BD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МАРТ 3 НЕДЕЛЯ «ЖИВОТНЫЙ МИР МОРЕЙ И ОКЕАНОВ»</w:t>
            </w:r>
          </w:p>
        </w:tc>
      </w:tr>
      <w:tr w:rsidR="00182C85" w:rsidRPr="003A145D" w14:paraId="3492B825" w14:textId="77777777" w:rsidTr="00182C85">
        <w:tc>
          <w:tcPr>
            <w:tcW w:w="675" w:type="dxa"/>
          </w:tcPr>
          <w:p w14:paraId="0788DD1A" w14:textId="289C446F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24.03</w:t>
            </w:r>
          </w:p>
        </w:tc>
        <w:tc>
          <w:tcPr>
            <w:tcW w:w="4395" w:type="dxa"/>
          </w:tcPr>
          <w:p w14:paraId="2896DC9A" w14:textId="538DB51D" w:rsidR="00182C85" w:rsidRPr="003A145D" w:rsidRDefault="00B94F97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«Поход в лес»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82C85" w:rsidRPr="00DA5FD6">
              <w:rPr>
                <w:rFonts w:ascii="Times New Roman" w:hAnsi="Times New Roman"/>
                <w:sz w:val="20"/>
                <w:szCs w:val="20"/>
              </w:rPr>
              <w:t>С.171]</w:t>
            </w:r>
          </w:p>
          <w:p w14:paraId="3E99D597" w14:textId="77777777" w:rsidR="00B94F97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развивать умение устойчиво держаться на ногах, не теряя равновесия.</w:t>
            </w: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2EA3CCE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упражнять в перепрыгив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ании через брёвна, камни, </w:t>
            </w:r>
            <w:r w:rsidR="00177559">
              <w:rPr>
                <w:rFonts w:ascii="Times New Roman" w:hAnsi="Times New Roman"/>
                <w:sz w:val="20"/>
                <w:szCs w:val="20"/>
              </w:rPr>
              <w:t>пни; развивать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 силовые </w:t>
            </w:r>
            <w:r w:rsidR="00177559">
              <w:rPr>
                <w:rFonts w:ascii="Times New Roman" w:hAnsi="Times New Roman"/>
                <w:sz w:val="20"/>
                <w:szCs w:val="20"/>
              </w:rPr>
              <w:t>качества; воспитывать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уверенность в своих силах.</w:t>
            </w:r>
          </w:p>
          <w:p w14:paraId="5CF9C6D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 совершенствовать у детей с ОВЗ диалогическую речь, учить участвовать в беседе.</w:t>
            </w:r>
          </w:p>
          <w:p w14:paraId="754CF92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B94F9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прыжки на скакалке.</w:t>
            </w:r>
          </w:p>
          <w:p w14:paraId="24FFDE22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мячи, скакалки.</w:t>
            </w:r>
          </w:p>
        </w:tc>
        <w:tc>
          <w:tcPr>
            <w:tcW w:w="2551" w:type="dxa"/>
          </w:tcPr>
          <w:p w14:paraId="06F98D68" w14:textId="77777777" w:rsidR="00182C85" w:rsidRPr="003A145D" w:rsidRDefault="00182C85" w:rsidP="00182C85">
            <w:pPr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шеренгу.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Беседа о бережном отношении к природе.</w:t>
            </w:r>
          </w:p>
          <w:p w14:paraId="2EB27419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2.ОРУ без предметов. </w:t>
            </w:r>
          </w:p>
          <w:p w14:paraId="0F1CA818" w14:textId="77777777" w:rsidR="00182C85" w:rsidRPr="003A145D" w:rsidRDefault="00177559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3.</w:t>
            </w:r>
            <w:r w:rsidR="00182C85" w:rsidRPr="003A145D">
              <w:rPr>
                <w:rFonts w:ascii="Times New Roman" w:hAnsi="Times New Roman"/>
                <w:sz w:val="20"/>
                <w:szCs w:val="20"/>
              </w:rPr>
              <w:t xml:space="preserve">Перепрыгивание через брёвна,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камни (</w:t>
            </w:r>
            <w:r w:rsidR="00182C85" w:rsidRPr="003A145D">
              <w:rPr>
                <w:rFonts w:ascii="Times New Roman" w:hAnsi="Times New Roman"/>
                <w:sz w:val="20"/>
                <w:szCs w:val="20"/>
              </w:rPr>
              <w:t>предметы)</w:t>
            </w:r>
          </w:p>
          <w:p w14:paraId="59695F5C" w14:textId="77777777" w:rsidR="00182C85" w:rsidRPr="003A145D" w:rsidRDefault="00177559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</w:t>
            </w:r>
            <w:r w:rsidR="00182C85" w:rsidRPr="003A145D">
              <w:rPr>
                <w:rFonts w:ascii="Times New Roman" w:hAnsi="Times New Roman"/>
                <w:sz w:val="20"/>
                <w:szCs w:val="20"/>
              </w:rPr>
              <w:t>Передача камня (мяча) двумя руками через сторону (левую, правую)</w:t>
            </w:r>
          </w:p>
          <w:p w14:paraId="3A7C2091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5.Итог. Возвращение в группу. </w:t>
            </w:r>
          </w:p>
        </w:tc>
        <w:tc>
          <w:tcPr>
            <w:tcW w:w="1843" w:type="dxa"/>
          </w:tcPr>
          <w:p w14:paraId="46FA33D7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Беседа «Мир морей и океанов на земном шаре».</w:t>
            </w:r>
          </w:p>
        </w:tc>
        <w:tc>
          <w:tcPr>
            <w:tcW w:w="1984" w:type="dxa"/>
          </w:tcPr>
          <w:p w14:paraId="07A39EC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Раскраска «Морские обитатели».</w:t>
            </w:r>
          </w:p>
        </w:tc>
        <w:tc>
          <w:tcPr>
            <w:tcW w:w="1701" w:type="dxa"/>
          </w:tcPr>
          <w:p w14:paraId="2B0F838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Чтение детям рассказов из сери «Моря и океаны».</w:t>
            </w:r>
          </w:p>
        </w:tc>
        <w:tc>
          <w:tcPr>
            <w:tcW w:w="1637" w:type="dxa"/>
          </w:tcPr>
          <w:p w14:paraId="0D34905B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09C6A7C0" w14:textId="77777777" w:rsidTr="00182C85">
        <w:tc>
          <w:tcPr>
            <w:tcW w:w="14786" w:type="dxa"/>
            <w:gridSpan w:val="7"/>
          </w:tcPr>
          <w:p w14:paraId="7BAF290C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МАРТ 4 НЕДЕЛЯ «НАША СТАНИЦА»</w:t>
            </w:r>
          </w:p>
        </w:tc>
      </w:tr>
      <w:tr w:rsidR="00182C85" w:rsidRPr="003A145D" w14:paraId="3538F963" w14:textId="77777777" w:rsidTr="00182C85">
        <w:tc>
          <w:tcPr>
            <w:tcW w:w="675" w:type="dxa"/>
          </w:tcPr>
          <w:p w14:paraId="251E23EE" w14:textId="0E4D9916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31.03</w:t>
            </w:r>
          </w:p>
        </w:tc>
        <w:tc>
          <w:tcPr>
            <w:tcW w:w="4395" w:type="dxa"/>
          </w:tcPr>
          <w:p w14:paraId="10551743" w14:textId="45567142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="00B94F9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«Среди красок </w:t>
            </w:r>
            <w:r w:rsidR="00B94F97">
              <w:rPr>
                <w:rFonts w:ascii="Times New Roman" w:hAnsi="Times New Roman"/>
                <w:b/>
                <w:sz w:val="20"/>
                <w:szCs w:val="20"/>
              </w:rPr>
              <w:t xml:space="preserve">природы»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="00177559"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>С.177]</w:t>
            </w:r>
          </w:p>
          <w:p w14:paraId="2B6A28DA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4F97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воспитывать с помощью движений бережное отношение к природе</w:t>
            </w:r>
            <w:r w:rsidR="00B94F9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22ADFFE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4F9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Задачи: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усвоение умений и знаний о природе в сочетании с двигательной активностью; использование естественных движений с целью повышения уровня физической подготовленнос</w:t>
            </w:r>
            <w:r w:rsidR="000D77F4">
              <w:rPr>
                <w:rFonts w:ascii="Times New Roman" w:hAnsi="Times New Roman"/>
                <w:sz w:val="20"/>
                <w:szCs w:val="20"/>
              </w:rPr>
              <w:t xml:space="preserve">ти;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развивать самостоятельность в занятиях со спортивной направленностью; </w:t>
            </w:r>
          </w:p>
          <w:p w14:paraId="083FDA9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воспитывать целеустремлённость.</w:t>
            </w:r>
          </w:p>
          <w:p w14:paraId="14B10B1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 продолжать учить де</w:t>
            </w:r>
            <w:r w:rsidR="000D77F4">
              <w:rPr>
                <w:rFonts w:ascii="Times New Roman" w:hAnsi="Times New Roman"/>
                <w:sz w:val="20"/>
                <w:szCs w:val="20"/>
              </w:rPr>
              <w:t>тей с ОВЗ отвечать на вопросы; р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азвивать умение поддерживать непринуждённую беседу.</w:t>
            </w:r>
          </w:p>
          <w:p w14:paraId="6702B14A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3A145D">
              <w:rPr>
                <w:rFonts w:ascii="Times New Roman" w:hAnsi="Times New Roman"/>
                <w:bCs/>
                <w:color w:val="000000"/>
                <w:spacing w:val="-10"/>
                <w:sz w:val="20"/>
                <w:szCs w:val="20"/>
              </w:rPr>
              <w:t>подвижные игры на свежем воздухе по интересам детей.</w:t>
            </w:r>
          </w:p>
          <w:p w14:paraId="6D585878" w14:textId="77777777" w:rsidR="00182C85" w:rsidRPr="000D77F4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аптеч</w:t>
            </w:r>
            <w:r w:rsidR="000D77F4">
              <w:rPr>
                <w:rFonts w:ascii="Times New Roman" w:hAnsi="Times New Roman"/>
                <w:sz w:val="20"/>
                <w:szCs w:val="20"/>
              </w:rPr>
              <w:t xml:space="preserve">ка, йод, бинт, вода, </w:t>
            </w:r>
            <w:r w:rsidR="00177559">
              <w:rPr>
                <w:rFonts w:ascii="Times New Roman" w:hAnsi="Times New Roman"/>
                <w:sz w:val="20"/>
                <w:szCs w:val="20"/>
              </w:rPr>
              <w:t>теннисные ракетки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, шарики.</w:t>
            </w:r>
          </w:p>
        </w:tc>
        <w:tc>
          <w:tcPr>
            <w:tcW w:w="2551" w:type="dxa"/>
          </w:tcPr>
          <w:p w14:paraId="7146E5B5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шеренгу.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Наблюдения за природой.</w:t>
            </w:r>
          </w:p>
          <w:p w14:paraId="47E7432B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2.ОРУ без предметов. </w:t>
            </w:r>
          </w:p>
          <w:p w14:paraId="0E08B08D" w14:textId="77777777" w:rsidR="00182C85" w:rsidRPr="003A145D" w:rsidRDefault="00177559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  <w:r w:rsidR="00182C85" w:rsidRPr="003A145D">
              <w:rPr>
                <w:rFonts w:ascii="Times New Roman" w:hAnsi="Times New Roman"/>
                <w:sz w:val="20"/>
                <w:szCs w:val="20"/>
              </w:rPr>
              <w:t>Игры-задания: Бег «змейкой».</w:t>
            </w:r>
          </w:p>
          <w:p w14:paraId="7E69C239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 П/и «Тишина»</w:t>
            </w:r>
          </w:p>
          <w:p w14:paraId="3A4CFCF8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Итог. Возвращение в группу. </w:t>
            </w:r>
          </w:p>
          <w:p w14:paraId="36917E1A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14:paraId="069F744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Чтение стихотворений из книги «Моя Мегиония»</w:t>
            </w:r>
          </w:p>
        </w:tc>
        <w:tc>
          <w:tcPr>
            <w:tcW w:w="1984" w:type="dxa"/>
          </w:tcPr>
          <w:p w14:paraId="2E3C908D" w14:textId="77777777" w:rsidR="00182C85" w:rsidRPr="003A145D" w:rsidRDefault="00182C85" w:rsidP="00182C85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Cs/>
                <w:sz w:val="20"/>
                <w:szCs w:val="20"/>
              </w:rPr>
              <w:t>Рассматривание иллюстраций</w:t>
            </w:r>
          </w:p>
          <w:p w14:paraId="64823302" w14:textId="77777777" w:rsidR="00182C85" w:rsidRPr="003A145D" w:rsidRDefault="00182C85" w:rsidP="00182C85">
            <w:pPr>
              <w:shd w:val="clear" w:color="auto" w:fill="FFFFFF"/>
              <w:spacing w:after="13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«Города России</w:t>
            </w:r>
          </w:p>
          <w:p w14:paraId="71EBBFF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C31858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Повторить с детьми название поселка, города, округа.</w:t>
            </w:r>
          </w:p>
        </w:tc>
        <w:tc>
          <w:tcPr>
            <w:tcW w:w="1637" w:type="dxa"/>
          </w:tcPr>
          <w:p w14:paraId="12DCA1D4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321AD51F" w14:textId="77777777" w:rsidTr="00182C85">
        <w:tc>
          <w:tcPr>
            <w:tcW w:w="14786" w:type="dxa"/>
            <w:gridSpan w:val="7"/>
          </w:tcPr>
          <w:p w14:paraId="65C42DB8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АПРЕЛЬ 1 НЕДЕЛЯ «ТРУД НА СЕЛЕ»</w:t>
            </w:r>
          </w:p>
        </w:tc>
      </w:tr>
      <w:tr w:rsidR="00182C85" w:rsidRPr="003A145D" w14:paraId="5944B6A0" w14:textId="77777777" w:rsidTr="00182C85">
        <w:tc>
          <w:tcPr>
            <w:tcW w:w="675" w:type="dxa"/>
          </w:tcPr>
          <w:p w14:paraId="4A6EC19B" w14:textId="7653CF9A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07.04</w:t>
            </w:r>
          </w:p>
        </w:tc>
        <w:tc>
          <w:tcPr>
            <w:tcW w:w="4395" w:type="dxa"/>
          </w:tcPr>
          <w:p w14:paraId="16062BC1" w14:textId="62FF4EA6" w:rsidR="00182C85" w:rsidRPr="003A145D" w:rsidRDefault="000D77F4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«Классики»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82C85" w:rsidRPr="00DA5FD6">
              <w:rPr>
                <w:rFonts w:ascii="Times New Roman" w:hAnsi="Times New Roman"/>
                <w:sz w:val="20"/>
                <w:szCs w:val="20"/>
              </w:rPr>
              <w:t>С.184]</w:t>
            </w:r>
          </w:p>
          <w:p w14:paraId="05C959C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воспитывать прыжковую выносливость.</w:t>
            </w:r>
          </w:p>
          <w:p w14:paraId="18866996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упражнять в ходьбе с различным положением рук; </w:t>
            </w:r>
            <w:r w:rsidR="00177559" w:rsidRPr="003A145D">
              <w:rPr>
                <w:rFonts w:ascii="Times New Roman" w:hAnsi="Times New Roman"/>
                <w:sz w:val="20"/>
                <w:szCs w:val="20"/>
              </w:rPr>
              <w:t>развивать умение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использовать основные движения в игровых ситуациях; воспитывать организованность</w:t>
            </w: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778D52B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 совершенствовать у детей с ОВЗ диалогическую речь, учить участвовать в беседе.</w:t>
            </w:r>
          </w:p>
          <w:p w14:paraId="03AC262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прыжки на одной ноге по переменно.</w:t>
            </w:r>
          </w:p>
          <w:p w14:paraId="7E408BFE" w14:textId="77777777" w:rsidR="00182C85" w:rsidRPr="003A145D" w:rsidRDefault="00182C85" w:rsidP="0052232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52232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цветные мелки, косыночки.</w:t>
            </w:r>
          </w:p>
        </w:tc>
        <w:tc>
          <w:tcPr>
            <w:tcW w:w="2551" w:type="dxa"/>
          </w:tcPr>
          <w:p w14:paraId="0D4789B6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шеренгу.</w:t>
            </w:r>
          </w:p>
          <w:p w14:paraId="0C7AB71B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2.ОРУ без предметов. </w:t>
            </w:r>
          </w:p>
          <w:p w14:paraId="5ACF2BD2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Игра </w:t>
            </w:r>
            <w:r w:rsidR="00177559" w:rsidRPr="003A145D">
              <w:rPr>
                <w:rFonts w:ascii="Times New Roman" w:hAnsi="Times New Roman"/>
                <w:sz w:val="20"/>
                <w:szCs w:val="20"/>
              </w:rPr>
              <w:t>«Весёлые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классики» (по одному).</w:t>
            </w:r>
          </w:p>
          <w:p w14:paraId="58D10D26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3.Игра «Весёлые классики» (в парах).</w:t>
            </w:r>
          </w:p>
          <w:p w14:paraId="66F2604A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 Итог. Возвращение в группу. </w:t>
            </w:r>
          </w:p>
          <w:p w14:paraId="7B64EFE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A53E51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Беседа «Что такое профессии на селе?».</w:t>
            </w:r>
            <w:r w:rsidRPr="003A145D">
              <w:rPr>
                <w:b/>
                <w:bCs/>
                <w:color w:val="000000"/>
                <w:sz w:val="20"/>
                <w:szCs w:val="20"/>
                <w:shd w:val="clear" w:color="auto" w:fill="F5F5F5"/>
              </w:rPr>
              <w:t xml:space="preserve"> </w:t>
            </w:r>
            <w:r w:rsidRPr="003A145D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5F5F5"/>
              </w:rPr>
              <w:t>Р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ассматривание иллюстраций «Уборка урожая на полях».</w:t>
            </w:r>
          </w:p>
        </w:tc>
        <w:tc>
          <w:tcPr>
            <w:tcW w:w="1984" w:type="dxa"/>
          </w:tcPr>
          <w:p w14:paraId="2F8815C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Дидактическая игра</w:t>
            </w:r>
          </w:p>
          <w:p w14:paraId="12B8EB4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 «Узнай профессию».</w:t>
            </w:r>
          </w:p>
          <w:p w14:paraId="5B27F20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67C65C3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Дидактическая игра</w:t>
            </w:r>
          </w:p>
          <w:p w14:paraId="0D58A94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«Как хлеб на стол пришел?».</w:t>
            </w:r>
          </w:p>
          <w:p w14:paraId="1D63E96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7" w:type="dxa"/>
          </w:tcPr>
          <w:p w14:paraId="1CFE0CFB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09E4E607" w14:textId="77777777" w:rsidTr="00182C85">
        <w:tc>
          <w:tcPr>
            <w:tcW w:w="14786" w:type="dxa"/>
            <w:gridSpan w:val="7"/>
          </w:tcPr>
          <w:p w14:paraId="3C1EEFDE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АПРЕЛЬ 2 НЕДЕЛЯ «КОСМОС»</w:t>
            </w:r>
          </w:p>
        </w:tc>
      </w:tr>
      <w:tr w:rsidR="00182C85" w:rsidRPr="003A145D" w14:paraId="0F0AE0CC" w14:textId="77777777" w:rsidTr="00182C85">
        <w:tc>
          <w:tcPr>
            <w:tcW w:w="675" w:type="dxa"/>
          </w:tcPr>
          <w:p w14:paraId="2D594DDF" w14:textId="3A407AFD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14.04</w:t>
            </w:r>
          </w:p>
        </w:tc>
        <w:tc>
          <w:tcPr>
            <w:tcW w:w="4395" w:type="dxa"/>
          </w:tcPr>
          <w:p w14:paraId="560D27BF" w14:textId="7D588B7C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="0052232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«По дорожкам нашего сада»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="000D77F4"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>С.186]</w:t>
            </w:r>
          </w:p>
          <w:p w14:paraId="51BAAC0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вырабатывать умение быстро реагировать на сигнал в игровых упражнениях.</w:t>
            </w:r>
          </w:p>
          <w:p w14:paraId="0166094C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развивать общую выносливость; выполнять общеразвивающие упражнения с определённой направленностью; воспитывать уверенность в своих силах.</w:t>
            </w:r>
          </w:p>
          <w:p w14:paraId="427F550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</w:t>
            </w:r>
            <w:r w:rsidR="0052232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продолжать учить</w:t>
            </w:r>
            <w:r w:rsidR="0052232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детей с</w:t>
            </w:r>
            <w:r w:rsidR="000D77F4">
              <w:rPr>
                <w:rFonts w:ascii="Times New Roman" w:hAnsi="Times New Roman"/>
                <w:sz w:val="20"/>
                <w:szCs w:val="20"/>
              </w:rPr>
              <w:t xml:space="preserve"> ОВЗ отвечать на вопросы; р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азвивать умение поддерживать непринуждённую беседу.</w:t>
            </w:r>
          </w:p>
          <w:p w14:paraId="29EE55D3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3A145D">
              <w:rPr>
                <w:rFonts w:ascii="Times New Roman" w:hAnsi="Times New Roman"/>
                <w:bCs/>
                <w:color w:val="000000"/>
                <w:spacing w:val="-10"/>
                <w:sz w:val="20"/>
                <w:szCs w:val="20"/>
              </w:rPr>
              <w:t xml:space="preserve"> бег «змейкой» между предметами.</w:t>
            </w:r>
          </w:p>
          <w:p w14:paraId="375F41E4" w14:textId="77777777" w:rsidR="00182C85" w:rsidRPr="000D77F4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два картонных кружка, одна сторона которых жёлтого цвета, </w:t>
            </w:r>
            <w:r w:rsidR="000D77F4">
              <w:rPr>
                <w:rFonts w:ascii="Times New Roman" w:hAnsi="Times New Roman"/>
                <w:sz w:val="20"/>
                <w:szCs w:val="20"/>
              </w:rPr>
              <w:t xml:space="preserve">а вторая у каждого кружка </w:t>
            </w:r>
            <w:r w:rsidR="00177559">
              <w:rPr>
                <w:rFonts w:ascii="Times New Roman" w:hAnsi="Times New Roman"/>
                <w:sz w:val="20"/>
                <w:szCs w:val="20"/>
              </w:rPr>
              <w:t>своя (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красная и зелёная).</w:t>
            </w:r>
          </w:p>
        </w:tc>
        <w:tc>
          <w:tcPr>
            <w:tcW w:w="2551" w:type="dxa"/>
          </w:tcPr>
          <w:p w14:paraId="5C6F912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шеренгу.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Бег в медленном и среднем темпе</w:t>
            </w:r>
          </w:p>
          <w:p w14:paraId="3F218B3F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2.ОРУ без предметов. </w:t>
            </w:r>
          </w:p>
          <w:p w14:paraId="04E7BB32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3.Игра «Светофор»</w:t>
            </w:r>
          </w:p>
          <w:p w14:paraId="49050F55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4.Итог. Возвращение в группу. </w:t>
            </w:r>
          </w:p>
          <w:p w14:paraId="622A031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0C6B4E7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Заучивание стихотворения Я. Аким. «На Луне жил звездочёт».</w:t>
            </w:r>
          </w:p>
        </w:tc>
        <w:tc>
          <w:tcPr>
            <w:tcW w:w="1984" w:type="dxa"/>
          </w:tcPr>
          <w:p w14:paraId="62169FF6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Строительные </w:t>
            </w:r>
            <w:r w:rsidR="00177559" w:rsidRPr="003A145D">
              <w:rPr>
                <w:rFonts w:ascii="Times New Roman" w:hAnsi="Times New Roman"/>
                <w:sz w:val="20"/>
                <w:szCs w:val="20"/>
              </w:rPr>
              <w:t>игры «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Постройка ракеты».</w:t>
            </w:r>
          </w:p>
        </w:tc>
        <w:tc>
          <w:tcPr>
            <w:tcW w:w="1701" w:type="dxa"/>
          </w:tcPr>
          <w:p w14:paraId="19039A5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Исследовательская деятельность «Движение воздуха».</w:t>
            </w:r>
          </w:p>
        </w:tc>
        <w:tc>
          <w:tcPr>
            <w:tcW w:w="1637" w:type="dxa"/>
          </w:tcPr>
          <w:p w14:paraId="3A4548E9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5F9B3F4A" w14:textId="77777777" w:rsidTr="00182C85">
        <w:tc>
          <w:tcPr>
            <w:tcW w:w="14786" w:type="dxa"/>
            <w:gridSpan w:val="7"/>
          </w:tcPr>
          <w:p w14:paraId="2F5EB6E5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АПРЕЛЬ 3 НЕДЕЛЯ «ХЛЕБ – ВСЕМУ ГОЛОВА!»</w:t>
            </w:r>
          </w:p>
        </w:tc>
      </w:tr>
      <w:tr w:rsidR="00182C85" w:rsidRPr="003A145D" w14:paraId="207B42E3" w14:textId="77777777" w:rsidTr="00182C85">
        <w:tc>
          <w:tcPr>
            <w:tcW w:w="675" w:type="dxa"/>
          </w:tcPr>
          <w:p w14:paraId="61D7DA64" w14:textId="4C0BF428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21.04</w:t>
            </w:r>
          </w:p>
        </w:tc>
        <w:tc>
          <w:tcPr>
            <w:tcW w:w="4395" w:type="dxa"/>
          </w:tcPr>
          <w:p w14:paraId="30E2065F" w14:textId="242DA8DC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="000D77F4">
              <w:rPr>
                <w:rFonts w:ascii="Times New Roman" w:hAnsi="Times New Roman"/>
                <w:b/>
                <w:sz w:val="20"/>
                <w:szCs w:val="20"/>
              </w:rPr>
              <w:t xml:space="preserve"> «В борьбе за мяч»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="000D77F4"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>С. 190]</w:t>
            </w:r>
          </w:p>
          <w:p w14:paraId="6A1B2E65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учить применять в игре разнообразные движения с мячом.</w:t>
            </w:r>
          </w:p>
          <w:p w14:paraId="2FCFC843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0D77F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учить сочетать свои действия с действиями других игроков команды; развивать двигательную активность, ловкость; воспитывать чувство коллективизма.</w:t>
            </w:r>
          </w:p>
          <w:p w14:paraId="51427793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 учить детей с ОВЗ поддерживать непринуждённую беседу: уметь грамматически правильно отвечать на вопросы, коротко рассказывать о своих наблюдениях.</w:t>
            </w:r>
          </w:p>
          <w:p w14:paraId="7DF215F2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Предварительная работа: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отбивание мяча о стену.</w:t>
            </w:r>
          </w:p>
          <w:p w14:paraId="4B40D30F" w14:textId="77777777" w:rsidR="00182C85" w:rsidRPr="003A145D" w:rsidRDefault="00182C85" w:rsidP="000D77F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0D77F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77559">
              <w:rPr>
                <w:rFonts w:ascii="Times New Roman" w:hAnsi="Times New Roman"/>
                <w:sz w:val="20"/>
                <w:szCs w:val="20"/>
              </w:rPr>
              <w:t>баскетбольный мяч</w:t>
            </w:r>
            <w:r w:rsidR="000D77F4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2551" w:type="dxa"/>
          </w:tcPr>
          <w:p w14:paraId="10EDC0E4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шеренгу.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Чтение стихотворения «Мяч».</w:t>
            </w:r>
          </w:p>
          <w:p w14:paraId="0C0DA786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2.ОРУ без предметов. </w:t>
            </w:r>
          </w:p>
          <w:p w14:paraId="02E0781B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3.Игровые упражнения с мячами.</w:t>
            </w:r>
          </w:p>
          <w:p w14:paraId="786C4EAA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4.Итог. Возвращение в группу. </w:t>
            </w:r>
          </w:p>
          <w:p w14:paraId="6E12CC1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22B7FC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Показ </w:t>
            </w:r>
            <w:r w:rsidR="00177559" w:rsidRPr="003A145D">
              <w:rPr>
                <w:rFonts w:ascii="Times New Roman" w:hAnsi="Times New Roman"/>
                <w:sz w:val="20"/>
                <w:szCs w:val="20"/>
              </w:rPr>
              <w:t>презентации «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Труд хлеборобов».</w:t>
            </w:r>
          </w:p>
        </w:tc>
        <w:tc>
          <w:tcPr>
            <w:tcW w:w="1984" w:type="dxa"/>
          </w:tcPr>
          <w:p w14:paraId="39D16915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Сюжетно – ролевая игра «Хлебный магазин.</w:t>
            </w:r>
          </w:p>
          <w:p w14:paraId="31B90D2B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Раскраски по теме «Хлебобулочные продукты».</w:t>
            </w:r>
          </w:p>
        </w:tc>
        <w:tc>
          <w:tcPr>
            <w:tcW w:w="1701" w:type="dxa"/>
          </w:tcPr>
          <w:p w14:paraId="233AE97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Дидактическая игра «Что сначала, что потом». </w:t>
            </w:r>
          </w:p>
        </w:tc>
        <w:tc>
          <w:tcPr>
            <w:tcW w:w="1637" w:type="dxa"/>
          </w:tcPr>
          <w:p w14:paraId="261C2319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29DF9032" w14:textId="77777777" w:rsidTr="00182C85">
        <w:tc>
          <w:tcPr>
            <w:tcW w:w="14786" w:type="dxa"/>
            <w:gridSpan w:val="7"/>
          </w:tcPr>
          <w:p w14:paraId="33C1B8E9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АПРЕЛЬ 4 НЕДЕЛЯ «ПОЧТА»</w:t>
            </w:r>
          </w:p>
        </w:tc>
      </w:tr>
      <w:tr w:rsidR="00182C85" w:rsidRPr="003A145D" w14:paraId="71A84C95" w14:textId="77777777" w:rsidTr="00182C85">
        <w:tc>
          <w:tcPr>
            <w:tcW w:w="675" w:type="dxa"/>
          </w:tcPr>
          <w:p w14:paraId="00ABA7EF" w14:textId="6E65AF66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28.04</w:t>
            </w:r>
          </w:p>
        </w:tc>
        <w:tc>
          <w:tcPr>
            <w:tcW w:w="4395" w:type="dxa"/>
          </w:tcPr>
          <w:p w14:paraId="5456202A" w14:textId="3B2C113B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="000D77F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«Давайте поздороваемся»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="000D77F4"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 xml:space="preserve">С.195] </w:t>
            </w:r>
          </w:p>
          <w:p w14:paraId="071CC8C6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упражнять в беге на короткие дистанции;</w:t>
            </w:r>
          </w:p>
          <w:p w14:paraId="764F06E1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вырабатывать умение быстро реагировать на сигнал в игровых упражнениях; развивать двигательную активность; воспитывать внимательное отношение к окружающей природе.</w:t>
            </w:r>
          </w:p>
          <w:p w14:paraId="50C7D35C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 совершенствовать у детей с ОВЗ диалогическую речь, учить участвовать в беседе.</w:t>
            </w:r>
          </w:p>
          <w:p w14:paraId="1D04405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3A145D">
              <w:rPr>
                <w:rFonts w:ascii="Times New Roman" w:hAnsi="Times New Roman"/>
                <w:bCs/>
                <w:color w:val="000000"/>
                <w:spacing w:val="-10"/>
                <w:sz w:val="20"/>
                <w:szCs w:val="20"/>
              </w:rPr>
              <w:t xml:space="preserve"> игры на внимание: «Какой игрушки не хватает?», «Наоборот».</w:t>
            </w:r>
          </w:p>
          <w:p w14:paraId="47264F15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две пары стоек для прыжков в высоту, десять обручей, две планки, бревно, подвесные лестницы-дорожки.</w:t>
            </w:r>
          </w:p>
        </w:tc>
        <w:tc>
          <w:tcPr>
            <w:tcW w:w="2551" w:type="dxa"/>
          </w:tcPr>
          <w:p w14:paraId="23B4B8EA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шеренгу.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Игра «Давайте поздороваемся!»</w:t>
            </w:r>
          </w:p>
          <w:p w14:paraId="6726AC24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2.ОРУ без предметов. </w:t>
            </w:r>
          </w:p>
          <w:p w14:paraId="51A6D7B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3.Бег на короткое расстояние.</w:t>
            </w:r>
          </w:p>
          <w:p w14:paraId="08AD6963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4.Бег в медленном темпе.</w:t>
            </w:r>
          </w:p>
          <w:p w14:paraId="7FB0A466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5.</w:t>
            </w: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Итог. Возвращение в группу. </w:t>
            </w:r>
          </w:p>
          <w:p w14:paraId="369FC80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ACA834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Беседа: «Что такое почтовая марка».</w:t>
            </w:r>
          </w:p>
        </w:tc>
        <w:tc>
          <w:tcPr>
            <w:tcW w:w="1984" w:type="dxa"/>
          </w:tcPr>
          <w:p w14:paraId="3619F0A3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Рассматривание сюжетных картинок «Почта».</w:t>
            </w:r>
          </w:p>
        </w:tc>
        <w:tc>
          <w:tcPr>
            <w:tcW w:w="1701" w:type="dxa"/>
          </w:tcPr>
          <w:p w14:paraId="1C317482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Заучивание стихотворения С.Я. Маршака «Почтальон».</w:t>
            </w:r>
          </w:p>
        </w:tc>
        <w:tc>
          <w:tcPr>
            <w:tcW w:w="1637" w:type="dxa"/>
          </w:tcPr>
          <w:p w14:paraId="304F6A28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630088BB" w14:textId="77777777" w:rsidTr="00182C85">
        <w:tc>
          <w:tcPr>
            <w:tcW w:w="14786" w:type="dxa"/>
            <w:gridSpan w:val="7"/>
          </w:tcPr>
          <w:p w14:paraId="608ED7FA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МАЙ 1 НЕДЕЛЯ «ПДД»</w:t>
            </w:r>
          </w:p>
        </w:tc>
      </w:tr>
      <w:tr w:rsidR="00182C85" w:rsidRPr="003A145D" w14:paraId="04E6308B" w14:textId="77777777" w:rsidTr="00182C85">
        <w:tc>
          <w:tcPr>
            <w:tcW w:w="675" w:type="dxa"/>
          </w:tcPr>
          <w:p w14:paraId="268A51E4" w14:textId="61155CA2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05.05</w:t>
            </w:r>
          </w:p>
        </w:tc>
        <w:tc>
          <w:tcPr>
            <w:tcW w:w="4395" w:type="dxa"/>
          </w:tcPr>
          <w:p w14:paraId="23745725" w14:textId="55B2E8A1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Тема: «Мы – моряки!»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="000D77F4"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>С.198]</w:t>
            </w:r>
          </w:p>
          <w:p w14:paraId="413FEC93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упражнять в лазанье.</w:t>
            </w:r>
          </w:p>
          <w:p w14:paraId="4C639DD7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упражнять в бросании и ловле; воспитывать у детей уверенност</w:t>
            </w:r>
            <w:r w:rsidR="000D77F4">
              <w:rPr>
                <w:rFonts w:ascii="Times New Roman" w:hAnsi="Times New Roman"/>
                <w:sz w:val="20"/>
                <w:szCs w:val="20"/>
              </w:rPr>
              <w:t xml:space="preserve">ь в себе (в сложных ситуациях);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развивать ловкость и быстроту в подвижной игре «Спасти человека».</w:t>
            </w:r>
          </w:p>
          <w:p w14:paraId="24AB242A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Речевая задача:</w:t>
            </w:r>
            <w:r w:rsidR="000D77F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продолжать учить</w:t>
            </w:r>
            <w:r w:rsidR="000D77F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де</w:t>
            </w:r>
            <w:r w:rsidR="000D77F4">
              <w:rPr>
                <w:rFonts w:ascii="Times New Roman" w:hAnsi="Times New Roman"/>
                <w:sz w:val="20"/>
                <w:szCs w:val="20"/>
              </w:rPr>
              <w:t>тей с ОВЗ отвечать на вопросы; р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азвивать умение поддерживать непринуждённую беседу.</w:t>
            </w:r>
          </w:p>
          <w:p w14:paraId="549717A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0D77F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bCs/>
                <w:color w:val="000000"/>
                <w:spacing w:val="-10"/>
                <w:sz w:val="20"/>
                <w:szCs w:val="20"/>
              </w:rPr>
              <w:t>п/и «Спасти человека».</w:t>
            </w:r>
          </w:p>
          <w:p w14:paraId="43743F6F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="000D77F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шесты, канаты, лесенки-стремянки, гимнастические стенки, брусья, надувные детские круги для плавания, обручи.</w:t>
            </w:r>
          </w:p>
        </w:tc>
        <w:tc>
          <w:tcPr>
            <w:tcW w:w="2551" w:type="dxa"/>
          </w:tcPr>
          <w:p w14:paraId="5DB25B44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шеренгу.</w:t>
            </w:r>
          </w:p>
          <w:p w14:paraId="1E6426A8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2.ОРУ без предметов. </w:t>
            </w:r>
          </w:p>
          <w:p w14:paraId="032BC48A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3.Обучающая игра «Спаси человека».</w:t>
            </w:r>
          </w:p>
          <w:p w14:paraId="411F9CE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4.Перетягивание каната</w:t>
            </w:r>
          </w:p>
          <w:p w14:paraId="74D226CC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Итог. Возвращение в группу. </w:t>
            </w:r>
          </w:p>
          <w:p w14:paraId="3D2766C2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B9DE3B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Беседа «Безопасность на улице».</w:t>
            </w:r>
          </w:p>
        </w:tc>
        <w:tc>
          <w:tcPr>
            <w:tcW w:w="1984" w:type="dxa"/>
          </w:tcPr>
          <w:p w14:paraId="6334AE27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Дидактическая игра: «Красный и зеленый».</w:t>
            </w:r>
          </w:p>
        </w:tc>
        <w:tc>
          <w:tcPr>
            <w:tcW w:w="1701" w:type="dxa"/>
          </w:tcPr>
          <w:p w14:paraId="7709F87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Ситуация общения «Что нужно знать, если находишься на улице один?».</w:t>
            </w:r>
          </w:p>
        </w:tc>
        <w:tc>
          <w:tcPr>
            <w:tcW w:w="1637" w:type="dxa"/>
          </w:tcPr>
          <w:p w14:paraId="548EC9F2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0BC96F4B" w14:textId="77777777" w:rsidTr="00182C85">
        <w:tc>
          <w:tcPr>
            <w:tcW w:w="14786" w:type="dxa"/>
            <w:gridSpan w:val="7"/>
          </w:tcPr>
          <w:p w14:paraId="0DE0FFFE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МАЙ 2 НЕДЕЛЯ «НАСЕКОМЫЕ»</w:t>
            </w:r>
          </w:p>
        </w:tc>
      </w:tr>
      <w:tr w:rsidR="00182C85" w:rsidRPr="003A145D" w14:paraId="7A41BCE7" w14:textId="77777777" w:rsidTr="00182C85">
        <w:tc>
          <w:tcPr>
            <w:tcW w:w="675" w:type="dxa"/>
          </w:tcPr>
          <w:p w14:paraId="49BF56AE" w14:textId="742DB120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12.05</w:t>
            </w:r>
          </w:p>
        </w:tc>
        <w:tc>
          <w:tcPr>
            <w:tcW w:w="4395" w:type="dxa"/>
          </w:tcPr>
          <w:p w14:paraId="4C6D2129" w14:textId="6C97F459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="000D77F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«Школа мяча»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="000D77F4"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>С. 210]</w:t>
            </w:r>
          </w:p>
          <w:p w14:paraId="119DF47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A145D">
              <w:rPr>
                <w:rFonts w:ascii="Times New Roman" w:hAnsi="Times New Roman"/>
                <w:bCs/>
                <w:sz w:val="20"/>
                <w:szCs w:val="20"/>
              </w:rPr>
              <w:t xml:space="preserve"> учить выполнять упражнения </w:t>
            </w:r>
            <w:r w:rsidR="00177559" w:rsidRPr="003A145D">
              <w:rPr>
                <w:rFonts w:ascii="Times New Roman" w:hAnsi="Times New Roman"/>
                <w:bCs/>
                <w:sz w:val="20"/>
                <w:szCs w:val="20"/>
              </w:rPr>
              <w:t>с мячами</w:t>
            </w:r>
            <w:r w:rsidRPr="003A145D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14:paraId="73B85983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совершенствовать навыки метания в цель; забрасывать мяч диаметром 20-25см. одной рукой и двумя руками снизу из-за головы в кольцо, прикреплённое на высоте 1,5-2м. от земли; развивать глазомер, воспитывать выносливость, выдержку.</w:t>
            </w:r>
          </w:p>
          <w:p w14:paraId="024EE01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 совершенствовать у детей с ОВЗ диалогическую речь, учить участвовать в беседе.</w:t>
            </w:r>
          </w:p>
          <w:p w14:paraId="26F7A29B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3A145D">
              <w:rPr>
                <w:rFonts w:ascii="Times New Roman" w:hAnsi="Times New Roman"/>
                <w:bCs/>
                <w:color w:val="000000"/>
                <w:spacing w:val="-10"/>
                <w:sz w:val="20"/>
                <w:szCs w:val="20"/>
              </w:rPr>
              <w:t xml:space="preserve"> лазание по гимнастической стенке.</w:t>
            </w:r>
          </w:p>
          <w:p w14:paraId="0525DC65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теннисные мячи по количеству детей в группе, резиновые мячи диаметром 20-25 см по количеству детей в группе, 10-12 городков.</w:t>
            </w:r>
          </w:p>
        </w:tc>
        <w:tc>
          <w:tcPr>
            <w:tcW w:w="2551" w:type="dxa"/>
          </w:tcPr>
          <w:p w14:paraId="1884CF22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шеренгу.</w:t>
            </w:r>
          </w:p>
          <w:p w14:paraId="3A0B06EC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2.ОРУ без предметов. </w:t>
            </w:r>
          </w:p>
          <w:p w14:paraId="54154EB8" w14:textId="77777777" w:rsidR="00182C85" w:rsidRPr="003A145D" w:rsidRDefault="00177559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3.Упражнения с</w:t>
            </w:r>
            <w:r w:rsidR="00182C85" w:rsidRPr="003A145D">
              <w:rPr>
                <w:rFonts w:ascii="Times New Roman" w:hAnsi="Times New Roman"/>
                <w:sz w:val="20"/>
                <w:szCs w:val="20"/>
              </w:rPr>
              <w:t xml:space="preserve"> резиновыми мячами</w:t>
            </w:r>
          </w:p>
          <w:p w14:paraId="5079D185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4.Упражнения с теннисными мячами</w:t>
            </w:r>
          </w:p>
          <w:p w14:paraId="6C67ABA3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 Итог. Возвращение в группу. </w:t>
            </w:r>
          </w:p>
          <w:p w14:paraId="603081A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FE9C93E" w14:textId="77777777" w:rsidR="00182C85" w:rsidRPr="00213B7C" w:rsidRDefault="00182C85" w:rsidP="00213B7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13B7C">
              <w:rPr>
                <w:rFonts w:ascii="Times New Roman" w:hAnsi="Times New Roman"/>
                <w:sz w:val="20"/>
                <w:szCs w:val="20"/>
              </w:rPr>
              <w:t>Беседа: «Насекомые- какие они?» Дидактическая игра «Летает, не летает».</w:t>
            </w:r>
          </w:p>
        </w:tc>
        <w:tc>
          <w:tcPr>
            <w:tcW w:w="1984" w:type="dxa"/>
          </w:tcPr>
          <w:p w14:paraId="06DA1B81" w14:textId="77777777" w:rsidR="00182C85" w:rsidRPr="00213B7C" w:rsidRDefault="00182C85" w:rsidP="00213B7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13B7C">
              <w:rPr>
                <w:rFonts w:ascii="Times New Roman" w:hAnsi="Times New Roman"/>
                <w:sz w:val="20"/>
                <w:szCs w:val="20"/>
              </w:rPr>
              <w:t xml:space="preserve">Подвижная </w:t>
            </w:r>
            <w:r w:rsidR="00177559" w:rsidRPr="00213B7C">
              <w:rPr>
                <w:rFonts w:ascii="Times New Roman" w:hAnsi="Times New Roman"/>
                <w:sz w:val="20"/>
                <w:szCs w:val="20"/>
              </w:rPr>
              <w:t>игра «</w:t>
            </w:r>
            <w:r w:rsidRPr="00213B7C">
              <w:rPr>
                <w:rFonts w:ascii="Times New Roman" w:hAnsi="Times New Roman"/>
                <w:sz w:val="20"/>
                <w:szCs w:val="20"/>
              </w:rPr>
              <w:t>Медведь и пчелы».</w:t>
            </w:r>
          </w:p>
        </w:tc>
        <w:tc>
          <w:tcPr>
            <w:tcW w:w="1701" w:type="dxa"/>
          </w:tcPr>
          <w:p w14:paraId="785DDE61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Наблюдение за насекомыми.</w:t>
            </w:r>
          </w:p>
        </w:tc>
        <w:tc>
          <w:tcPr>
            <w:tcW w:w="1637" w:type="dxa"/>
          </w:tcPr>
          <w:p w14:paraId="44292A1F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5404328F" w14:textId="77777777" w:rsidTr="00182C85">
        <w:tc>
          <w:tcPr>
            <w:tcW w:w="14786" w:type="dxa"/>
            <w:gridSpan w:val="7"/>
          </w:tcPr>
          <w:p w14:paraId="46F8DB5C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МАЙ 3 НЕДЕЛЯ «ЗДРАВСТВУЙ, ЛЕТО!»</w:t>
            </w:r>
          </w:p>
        </w:tc>
      </w:tr>
      <w:tr w:rsidR="00182C85" w:rsidRPr="003A145D" w14:paraId="6E59F5C2" w14:textId="77777777" w:rsidTr="00182C85">
        <w:tc>
          <w:tcPr>
            <w:tcW w:w="675" w:type="dxa"/>
          </w:tcPr>
          <w:p w14:paraId="4014857F" w14:textId="0A0B0098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19.05</w:t>
            </w:r>
          </w:p>
        </w:tc>
        <w:tc>
          <w:tcPr>
            <w:tcW w:w="4395" w:type="dxa"/>
          </w:tcPr>
          <w:p w14:paraId="6E52220A" w14:textId="5800ACF0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="000D77F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«Любимые игры» </w:t>
            </w:r>
            <w:r w:rsidR="00DA5FD6" w:rsidRPr="00DA5FD6">
              <w:rPr>
                <w:rFonts w:ascii="Times New Roman" w:hAnsi="Times New Roman"/>
                <w:sz w:val="20"/>
                <w:szCs w:val="20"/>
              </w:rPr>
              <w:t>[7,</w:t>
            </w:r>
            <w:r w:rsidR="000D77F4" w:rsidRPr="00DA5F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A5FD6">
              <w:rPr>
                <w:rFonts w:ascii="Times New Roman" w:hAnsi="Times New Roman"/>
                <w:sz w:val="20"/>
                <w:szCs w:val="20"/>
              </w:rPr>
              <w:t>С. 212]</w:t>
            </w: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5FF0CFB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показать детям различные упражнения с предметами.</w:t>
            </w:r>
          </w:p>
          <w:p w14:paraId="345DA9E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="000D77F4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овершенствовать умение в беге и прыжках в подвижных играх; закреплять навыки метания в цель и вдаль в подвижных играх; воспитывать чувство взаимовыручки.</w:t>
            </w:r>
          </w:p>
          <w:p w14:paraId="084ABCA9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</w:t>
            </w:r>
            <w:r w:rsidR="000D77F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продолжать учить</w:t>
            </w:r>
            <w:r w:rsidR="000D77F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детей с ОВЗ отвеч</w:t>
            </w:r>
            <w:r w:rsidR="000D77F4">
              <w:rPr>
                <w:rFonts w:ascii="Times New Roman" w:hAnsi="Times New Roman"/>
                <w:sz w:val="20"/>
                <w:szCs w:val="20"/>
              </w:rPr>
              <w:t>ать на вопросы; р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азвивать умение поддерживать непринуждённую беседу.</w:t>
            </w:r>
          </w:p>
          <w:p w14:paraId="3634616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="000D77F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bCs/>
                <w:color w:val="000000"/>
                <w:spacing w:val="-10"/>
                <w:sz w:val="20"/>
                <w:szCs w:val="20"/>
              </w:rPr>
              <w:t>п/и «</w:t>
            </w: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Передай предмет</w:t>
            </w:r>
            <w:r w:rsidRPr="003A145D">
              <w:rPr>
                <w:rFonts w:ascii="Times New Roman" w:hAnsi="Times New Roman"/>
                <w:bCs/>
                <w:color w:val="000000"/>
                <w:spacing w:val="-10"/>
                <w:sz w:val="20"/>
                <w:szCs w:val="20"/>
              </w:rPr>
              <w:t>».</w:t>
            </w:r>
          </w:p>
          <w:p w14:paraId="1289AD99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мячи, мелкие кубики.</w:t>
            </w:r>
          </w:p>
        </w:tc>
        <w:tc>
          <w:tcPr>
            <w:tcW w:w="2551" w:type="dxa"/>
          </w:tcPr>
          <w:p w14:paraId="46D57FC1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>Построение в шеренгу.</w:t>
            </w: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</w:p>
          <w:p w14:paraId="0792D94C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2.Перестроение. </w:t>
            </w:r>
          </w:p>
          <w:p w14:paraId="27A6E558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3.ОРУ </w:t>
            </w:r>
            <w:r w:rsidR="00177559"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 предметами</w:t>
            </w: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  <w:p w14:paraId="48B9254E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4.П/и «Охотники».</w:t>
            </w:r>
          </w:p>
          <w:p w14:paraId="01D8EDFE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5.Метание мешочков в цель. </w:t>
            </w:r>
          </w:p>
          <w:p w14:paraId="7A2ED5C7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 Итог.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Возвращение в группу.</w:t>
            </w:r>
          </w:p>
        </w:tc>
        <w:tc>
          <w:tcPr>
            <w:tcW w:w="1843" w:type="dxa"/>
          </w:tcPr>
          <w:p w14:paraId="71CC2F73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Беседа «Лето красное пришло».</w:t>
            </w:r>
          </w:p>
        </w:tc>
        <w:tc>
          <w:tcPr>
            <w:tcW w:w="1984" w:type="dxa"/>
          </w:tcPr>
          <w:p w14:paraId="41453ECC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Рисование мелками «Нарисуй солнышко».</w:t>
            </w:r>
          </w:p>
        </w:tc>
        <w:tc>
          <w:tcPr>
            <w:tcW w:w="1701" w:type="dxa"/>
          </w:tcPr>
          <w:p w14:paraId="1886E0D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Экскурсия</w:t>
            </w:r>
          </w:p>
          <w:p w14:paraId="096D6670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в природу</w:t>
            </w:r>
          </w:p>
          <w:p w14:paraId="44FF9C9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Правила </w:t>
            </w:r>
          </w:p>
          <w:p w14:paraId="1D275F1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поведения</w:t>
            </w:r>
          </w:p>
          <w:p w14:paraId="0A78CAF5" w14:textId="77777777" w:rsidR="00182C85" w:rsidRPr="003A145D" w:rsidRDefault="00177559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в лесу</w:t>
            </w:r>
            <w:r w:rsidR="00182C85" w:rsidRPr="003A145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637" w:type="dxa"/>
          </w:tcPr>
          <w:p w14:paraId="570ED04D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  <w:tr w:rsidR="00182C85" w:rsidRPr="003A145D" w14:paraId="0ECC4C59" w14:textId="77777777" w:rsidTr="00182C85">
        <w:tc>
          <w:tcPr>
            <w:tcW w:w="14786" w:type="dxa"/>
            <w:gridSpan w:val="7"/>
          </w:tcPr>
          <w:p w14:paraId="0C3600E0" w14:textId="77777777" w:rsidR="00182C85" w:rsidRPr="00FA1A49" w:rsidRDefault="003A145D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1A4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МАЙ 4 НЕДЕЛЯ «ЭКОЛОГИЧЕСКАЯ ТРОПА»</w:t>
            </w:r>
          </w:p>
        </w:tc>
      </w:tr>
      <w:tr w:rsidR="00182C85" w:rsidRPr="003A145D" w14:paraId="6E9DF69F" w14:textId="77777777" w:rsidTr="00182C85">
        <w:tc>
          <w:tcPr>
            <w:tcW w:w="675" w:type="dxa"/>
          </w:tcPr>
          <w:p w14:paraId="4E99A3EF" w14:textId="0084DF44" w:rsidR="00182C85" w:rsidRPr="00FA1A49" w:rsidRDefault="00164EA8" w:rsidP="00FA1A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26.05</w:t>
            </w:r>
          </w:p>
        </w:tc>
        <w:tc>
          <w:tcPr>
            <w:tcW w:w="4395" w:type="dxa"/>
          </w:tcPr>
          <w:p w14:paraId="7732EB1A" w14:textId="77777777" w:rsidR="00177559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="003A145D"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«Смотреть, играть, но не рвать» </w:t>
            </w:r>
          </w:p>
          <w:p w14:paraId="77723822" w14:textId="7461355D" w:rsidR="00182C85" w:rsidRPr="00DA5FD6" w:rsidRDefault="00DA5FD6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5FD6">
              <w:rPr>
                <w:rFonts w:ascii="Times New Roman" w:hAnsi="Times New Roman"/>
                <w:sz w:val="20"/>
                <w:szCs w:val="20"/>
              </w:rPr>
              <w:t>[7, С.200</w:t>
            </w:r>
            <w:r w:rsidR="00182C85" w:rsidRPr="00DA5FD6">
              <w:rPr>
                <w:rFonts w:ascii="Times New Roman" w:hAnsi="Times New Roman"/>
                <w:sz w:val="20"/>
                <w:szCs w:val="20"/>
              </w:rPr>
              <w:t>]</w:t>
            </w:r>
          </w:p>
          <w:p w14:paraId="73E05B92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Цель: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учить ходить по горизонтальной поверхности.</w:t>
            </w:r>
          </w:p>
          <w:p w14:paraId="0125ED8C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>развивать скорость, выносливость, координацию движений при выполнении упражнений во время бега; обращать внимание при обучении прыжкам с высоты на правильный полёт, мягкое приземление и сохранение равновесия после приземления; воспитывать настойчивость, выдержку.</w:t>
            </w:r>
          </w:p>
          <w:p w14:paraId="2716D0EE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Речевая задача: совершенствовать у детей с ОВЗ диалогическую речь, учить участвовать в беседе.</w:t>
            </w:r>
          </w:p>
          <w:p w14:paraId="3159EF5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3A145D">
              <w:rPr>
                <w:rFonts w:ascii="Times New Roman" w:hAnsi="Times New Roman"/>
                <w:bCs/>
                <w:color w:val="000000"/>
                <w:spacing w:val="-10"/>
                <w:sz w:val="20"/>
                <w:szCs w:val="20"/>
              </w:rPr>
              <w:t xml:space="preserve"> п/и «С кочки на кочку».</w:t>
            </w:r>
          </w:p>
          <w:p w14:paraId="62408AE7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скалки по количеству детей в группе, фляги с водой, скакалки.</w:t>
            </w:r>
          </w:p>
        </w:tc>
        <w:tc>
          <w:tcPr>
            <w:tcW w:w="2551" w:type="dxa"/>
          </w:tcPr>
          <w:p w14:paraId="611DA661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3A145D">
              <w:rPr>
                <w:rFonts w:ascii="Times New Roman" w:eastAsia="Calibri" w:hAnsi="Times New Roman"/>
                <w:sz w:val="20"/>
                <w:szCs w:val="20"/>
              </w:rPr>
              <w:t xml:space="preserve"> Построение в шеренгу.</w:t>
            </w:r>
            <w:r w:rsidRPr="003A145D">
              <w:rPr>
                <w:rFonts w:ascii="Times New Roman" w:hAnsi="Times New Roman"/>
                <w:sz w:val="20"/>
                <w:szCs w:val="20"/>
              </w:rPr>
              <w:t xml:space="preserve"> Правила поведения, отправляясь в поход.</w:t>
            </w:r>
          </w:p>
          <w:p w14:paraId="4984D352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2.Выполнение упражнений (на поляне)</w:t>
            </w:r>
          </w:p>
          <w:p w14:paraId="07ABC2D7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3.ОРУ со скакалкой. </w:t>
            </w:r>
          </w:p>
          <w:p w14:paraId="635E619C" w14:textId="77777777" w:rsidR="00182C85" w:rsidRPr="003A145D" w:rsidRDefault="00182C85" w:rsidP="00182C85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A14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4.Итог. Возвращение в группу. </w:t>
            </w:r>
          </w:p>
          <w:p w14:paraId="36D37DA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A8863A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Беседа «Солнце, воздух и вода - </w:t>
            </w:r>
            <w:r w:rsidRPr="003A145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наши верные друзья».</w:t>
            </w:r>
          </w:p>
        </w:tc>
        <w:tc>
          <w:tcPr>
            <w:tcW w:w="1984" w:type="dxa"/>
          </w:tcPr>
          <w:p w14:paraId="0D6404C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Подвижные игры «Классики», «Попади в цель».</w:t>
            </w:r>
          </w:p>
        </w:tc>
        <w:tc>
          <w:tcPr>
            <w:tcW w:w="1701" w:type="dxa"/>
          </w:tcPr>
          <w:p w14:paraId="511799C9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 xml:space="preserve">Правила </w:t>
            </w:r>
          </w:p>
          <w:p w14:paraId="117391E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поведения</w:t>
            </w:r>
          </w:p>
          <w:p w14:paraId="19B13B9D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t>у водоёмов</w:t>
            </w:r>
          </w:p>
          <w:p w14:paraId="3F48B0B4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145D">
              <w:rPr>
                <w:rFonts w:ascii="Times New Roman" w:hAnsi="Times New Roman"/>
                <w:sz w:val="20"/>
                <w:szCs w:val="20"/>
              </w:rPr>
              <w:lastRenderedPageBreak/>
              <w:t>Подвижные игры на свежем воздухе.</w:t>
            </w:r>
          </w:p>
          <w:p w14:paraId="62AFCBD8" w14:textId="77777777" w:rsidR="00182C85" w:rsidRPr="003A145D" w:rsidRDefault="00182C85" w:rsidP="00182C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7" w:type="dxa"/>
          </w:tcPr>
          <w:p w14:paraId="0D2C113D" w14:textId="77777777" w:rsidR="00182C85" w:rsidRPr="003A145D" w:rsidRDefault="00182C85" w:rsidP="00182C85">
            <w:pPr>
              <w:rPr>
                <w:sz w:val="20"/>
                <w:szCs w:val="20"/>
              </w:rPr>
            </w:pPr>
          </w:p>
        </w:tc>
      </w:tr>
    </w:tbl>
    <w:p w14:paraId="3D0B2B12" w14:textId="77777777" w:rsidR="00182C85" w:rsidRPr="003A145D" w:rsidRDefault="00182C85" w:rsidP="00182C85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en-US"/>
        </w:rPr>
      </w:pPr>
    </w:p>
    <w:p w14:paraId="70802E5F" w14:textId="77777777" w:rsidR="00182C85" w:rsidRPr="003A145D" w:rsidRDefault="00182C85" w:rsidP="00182C85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en-US"/>
        </w:rPr>
      </w:pPr>
    </w:p>
    <w:p w14:paraId="007FF4BE" w14:textId="77777777" w:rsidR="00182C85" w:rsidRPr="003A145D" w:rsidRDefault="00182C85" w:rsidP="00182C85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en-US"/>
        </w:rPr>
      </w:pPr>
    </w:p>
    <w:p w14:paraId="47DCC4CF" w14:textId="77777777" w:rsidR="003A145D" w:rsidRPr="003A145D" w:rsidRDefault="003A145D" w:rsidP="005E5A10">
      <w:pPr>
        <w:spacing w:after="0" w:line="240" w:lineRule="auto"/>
        <w:ind w:left="460"/>
        <w:jc w:val="center"/>
        <w:rPr>
          <w:rFonts w:ascii="Times New Roman" w:hAnsi="Times New Roman"/>
          <w:b/>
          <w:sz w:val="24"/>
          <w:szCs w:val="24"/>
        </w:rPr>
      </w:pPr>
      <w:r w:rsidRPr="003A145D">
        <w:rPr>
          <w:rFonts w:ascii="Times New Roman" w:hAnsi="Times New Roman"/>
          <w:b/>
          <w:sz w:val="24"/>
          <w:szCs w:val="24"/>
        </w:rPr>
        <w:t>3.3 СОЦИАЛЬНО – КОММУНИКАТИВНОЕ РАЗВИТИЕ (Раздел «Духовно – нравственное воспитание»)</w:t>
      </w:r>
    </w:p>
    <w:p w14:paraId="7B772458" w14:textId="77777777" w:rsidR="003A145D" w:rsidRPr="003A145D" w:rsidRDefault="003A145D" w:rsidP="005E5A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4BA45E5" w14:textId="77777777" w:rsidR="003A145D" w:rsidRPr="003A145D" w:rsidRDefault="003A145D" w:rsidP="00350DD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A145D">
        <w:rPr>
          <w:rFonts w:ascii="Times New Roman" w:hAnsi="Times New Roman"/>
          <w:b/>
          <w:sz w:val="24"/>
          <w:szCs w:val="24"/>
        </w:rPr>
        <w:t>Содержание образовательной деятельности.</w:t>
      </w:r>
    </w:p>
    <w:p w14:paraId="7BBEF8E7" w14:textId="77777777" w:rsidR="003A145D" w:rsidRPr="00350DD7" w:rsidRDefault="003A145D" w:rsidP="00350DD7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50DD7">
        <w:rPr>
          <w:rFonts w:ascii="Times New Roman" w:hAnsi="Times New Roman"/>
          <w:sz w:val="24"/>
          <w:szCs w:val="24"/>
        </w:rPr>
        <w:t>Для детей старшей группы подготовлены книги для развития «Верность родной земле», «Радость послушания», «Светлая Надежда», «Добрые друзья», «Мудрое слово».</w:t>
      </w:r>
    </w:p>
    <w:p w14:paraId="685FA483" w14:textId="77777777" w:rsidR="003A145D" w:rsidRPr="00350DD7" w:rsidRDefault="003A145D" w:rsidP="00350DD7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50DD7">
        <w:rPr>
          <w:rFonts w:ascii="Times New Roman" w:hAnsi="Times New Roman"/>
          <w:sz w:val="24"/>
          <w:szCs w:val="24"/>
        </w:rPr>
        <w:t xml:space="preserve">Через освоение первой книги для развития «Верность родной </w:t>
      </w:r>
      <w:r w:rsidRPr="00350DD7">
        <w:rPr>
          <w:rFonts w:ascii="Times New Roman" w:hAnsi="Times New Roman"/>
          <w:spacing w:val="-2"/>
          <w:sz w:val="24"/>
          <w:szCs w:val="24"/>
        </w:rPr>
        <w:t>земле» детям раскрываются истоки героических подвигов воинов – б</w:t>
      </w:r>
      <w:r w:rsidRPr="00350DD7">
        <w:rPr>
          <w:rFonts w:ascii="Times New Roman" w:hAnsi="Times New Roman"/>
          <w:sz w:val="24"/>
          <w:szCs w:val="24"/>
        </w:rPr>
        <w:t>огатырей. Чтение и размышление над былинами, активные занятия «Верность родной земле» и «Защитники Отечества» вы</w:t>
      </w:r>
      <w:r w:rsidRPr="00350DD7">
        <w:rPr>
          <w:rFonts w:ascii="Times New Roman" w:hAnsi="Times New Roman"/>
          <w:spacing w:val="-1"/>
          <w:sz w:val="24"/>
          <w:szCs w:val="24"/>
        </w:rPr>
        <w:t xml:space="preserve">водят детей на понимание того, что «Где вера – там и сила, а </w:t>
      </w:r>
      <w:r w:rsidR="00177559" w:rsidRPr="00350DD7">
        <w:rPr>
          <w:rFonts w:ascii="Times New Roman" w:hAnsi="Times New Roman"/>
          <w:spacing w:val="-1"/>
          <w:sz w:val="24"/>
          <w:szCs w:val="24"/>
        </w:rPr>
        <w:t>где неверие</w:t>
      </w:r>
      <w:r w:rsidRPr="00350DD7">
        <w:rPr>
          <w:rFonts w:ascii="Times New Roman" w:hAnsi="Times New Roman"/>
          <w:spacing w:val="-4"/>
          <w:sz w:val="24"/>
          <w:szCs w:val="24"/>
        </w:rPr>
        <w:t xml:space="preserve"> – там и немощь». Вера рассматривается как важнейшая </w:t>
      </w:r>
      <w:r w:rsidRPr="00350DD7">
        <w:rPr>
          <w:rFonts w:ascii="Times New Roman" w:hAnsi="Times New Roman"/>
          <w:spacing w:val="-2"/>
          <w:sz w:val="24"/>
          <w:szCs w:val="24"/>
        </w:rPr>
        <w:t>ценность отечественной духовной культуры. После двухмесячно</w:t>
      </w:r>
      <w:r w:rsidRPr="00350DD7">
        <w:rPr>
          <w:rFonts w:ascii="Times New Roman" w:hAnsi="Times New Roman"/>
          <w:spacing w:val="-1"/>
          <w:sz w:val="24"/>
          <w:szCs w:val="24"/>
        </w:rPr>
        <w:t>го проживания детьми темы былинных богатырей у наших мальчиков</w:t>
      </w:r>
      <w:r w:rsidRPr="00350DD7">
        <w:rPr>
          <w:rFonts w:ascii="Times New Roman" w:hAnsi="Times New Roman"/>
          <w:spacing w:val="-5"/>
          <w:sz w:val="24"/>
          <w:szCs w:val="24"/>
        </w:rPr>
        <w:t xml:space="preserve"> активизируются сюжетно – ролевые и конструктивно строи</w:t>
      </w:r>
      <w:r w:rsidRPr="00350DD7">
        <w:rPr>
          <w:rFonts w:ascii="Times New Roman" w:hAnsi="Times New Roman"/>
          <w:sz w:val="24"/>
          <w:szCs w:val="24"/>
        </w:rPr>
        <w:t xml:space="preserve">тельные игры, отражающие героические подвиги богатырей. </w:t>
      </w:r>
      <w:r w:rsidRPr="00350DD7">
        <w:rPr>
          <w:rFonts w:ascii="Times New Roman" w:hAnsi="Times New Roman"/>
          <w:spacing w:val="-5"/>
          <w:sz w:val="24"/>
          <w:szCs w:val="24"/>
        </w:rPr>
        <w:t>И вдруг от мальчиков мы снова слышим такое забытое: «Когда вы</w:t>
      </w:r>
      <w:r w:rsidRPr="00350DD7">
        <w:rPr>
          <w:rFonts w:ascii="Times New Roman" w:hAnsi="Times New Roman"/>
          <w:spacing w:val="-4"/>
          <w:sz w:val="24"/>
          <w:szCs w:val="24"/>
        </w:rPr>
        <w:t>расту, я тоже буду защитником. Буду в Армии служить».</w:t>
      </w:r>
    </w:p>
    <w:p w14:paraId="38371353" w14:textId="77777777" w:rsidR="003A145D" w:rsidRPr="00350DD7" w:rsidRDefault="003A145D" w:rsidP="00350DD7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50DD7">
        <w:rPr>
          <w:rFonts w:ascii="Times New Roman" w:hAnsi="Times New Roman"/>
          <w:spacing w:val="-2"/>
          <w:sz w:val="24"/>
          <w:szCs w:val="24"/>
        </w:rPr>
        <w:t xml:space="preserve">К традиции послушания обращена вторая книга для 5-6-летних </w:t>
      </w:r>
      <w:r w:rsidRPr="00350DD7">
        <w:rPr>
          <w:rFonts w:ascii="Times New Roman" w:hAnsi="Times New Roman"/>
          <w:sz w:val="24"/>
          <w:szCs w:val="24"/>
        </w:rPr>
        <w:t xml:space="preserve">детей «Радость послушания» и одноименное итоговое занятие. </w:t>
      </w:r>
      <w:r w:rsidRPr="00350DD7">
        <w:rPr>
          <w:rFonts w:ascii="Times New Roman" w:hAnsi="Times New Roman"/>
          <w:spacing w:val="-1"/>
          <w:sz w:val="24"/>
          <w:szCs w:val="24"/>
        </w:rPr>
        <w:t xml:space="preserve">В результате совместной со взрослыми работы по освоению этой </w:t>
      </w:r>
      <w:r w:rsidRPr="00350DD7">
        <w:rPr>
          <w:rFonts w:ascii="Times New Roman" w:hAnsi="Times New Roman"/>
          <w:sz w:val="24"/>
          <w:szCs w:val="24"/>
        </w:rPr>
        <w:t xml:space="preserve">книги дети выходят на постижение истины: «Родителей нужно </w:t>
      </w:r>
      <w:r w:rsidRPr="00350DD7">
        <w:rPr>
          <w:rFonts w:ascii="Times New Roman" w:hAnsi="Times New Roman"/>
          <w:spacing w:val="-3"/>
          <w:sz w:val="24"/>
          <w:szCs w:val="24"/>
        </w:rPr>
        <w:t>слушаться не только потому, что они умнее, опытнее и лучше зна</w:t>
      </w:r>
      <w:r w:rsidRPr="00350DD7">
        <w:rPr>
          <w:rFonts w:ascii="Times New Roman" w:hAnsi="Times New Roman"/>
          <w:sz w:val="24"/>
          <w:szCs w:val="24"/>
        </w:rPr>
        <w:t>ют жизнь, а просто, потому что они дети своих родителей. В про</w:t>
      </w:r>
      <w:r w:rsidRPr="00350DD7">
        <w:rPr>
          <w:rFonts w:ascii="Times New Roman" w:hAnsi="Times New Roman"/>
          <w:spacing w:val="-2"/>
          <w:sz w:val="24"/>
          <w:szCs w:val="24"/>
        </w:rPr>
        <w:t>цессе освоения темы «Радость послушания» старшие дошкольни</w:t>
      </w:r>
      <w:r w:rsidRPr="00350DD7">
        <w:rPr>
          <w:rFonts w:ascii="Times New Roman" w:hAnsi="Times New Roman"/>
          <w:sz w:val="24"/>
          <w:szCs w:val="24"/>
        </w:rPr>
        <w:t xml:space="preserve">ки делятся собственным опытом, рассказывая, когда и кого они </w:t>
      </w:r>
      <w:r w:rsidRPr="00350DD7">
        <w:rPr>
          <w:rFonts w:ascii="Times New Roman" w:hAnsi="Times New Roman"/>
          <w:spacing w:val="-1"/>
          <w:sz w:val="24"/>
          <w:szCs w:val="24"/>
        </w:rPr>
        <w:t>послушались и что это дало детям и окружающим людям.</w:t>
      </w:r>
    </w:p>
    <w:p w14:paraId="33ED39E9" w14:textId="77777777" w:rsidR="003A145D" w:rsidRPr="00350DD7" w:rsidRDefault="003A145D" w:rsidP="00350DD7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50DD7">
        <w:rPr>
          <w:rFonts w:ascii="Times New Roman" w:hAnsi="Times New Roman"/>
          <w:spacing w:val="-3"/>
          <w:sz w:val="24"/>
          <w:szCs w:val="24"/>
        </w:rPr>
        <w:t>Книга «Светлая Надежда» подводит детей к вере в чудо, кото</w:t>
      </w:r>
      <w:r w:rsidRPr="00350DD7">
        <w:rPr>
          <w:rFonts w:ascii="Times New Roman" w:hAnsi="Times New Roman"/>
          <w:sz w:val="24"/>
          <w:szCs w:val="24"/>
        </w:rPr>
        <w:t>рое несет светлый праздник Рождества Христова.</w:t>
      </w:r>
    </w:p>
    <w:p w14:paraId="2ED3628F" w14:textId="77777777" w:rsidR="003A145D" w:rsidRPr="00350DD7" w:rsidRDefault="003A145D" w:rsidP="00350DD7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50DD7">
        <w:rPr>
          <w:rFonts w:ascii="Times New Roman" w:hAnsi="Times New Roman"/>
          <w:spacing w:val="-2"/>
          <w:sz w:val="24"/>
          <w:szCs w:val="24"/>
        </w:rPr>
        <w:t>Через занятия «Добрые друзья» и «Добрые дела» для детей более глубоко раскрывается понимание добра. В отечественной тра</w:t>
      </w:r>
      <w:r w:rsidRPr="00350DD7">
        <w:rPr>
          <w:rFonts w:ascii="Times New Roman" w:hAnsi="Times New Roman"/>
          <w:spacing w:val="-1"/>
          <w:sz w:val="24"/>
          <w:szCs w:val="24"/>
        </w:rPr>
        <w:t xml:space="preserve">диции добро – это составная счастья, радости и любви к другим </w:t>
      </w:r>
      <w:r w:rsidRPr="00350DD7">
        <w:rPr>
          <w:rFonts w:ascii="Times New Roman" w:hAnsi="Times New Roman"/>
          <w:sz w:val="24"/>
          <w:szCs w:val="24"/>
        </w:rPr>
        <w:t>людям. Пятая книга для детей 5-6 лет «Мудрое слово» дает до</w:t>
      </w:r>
      <w:r w:rsidRPr="00350DD7">
        <w:rPr>
          <w:rFonts w:ascii="Times New Roman" w:hAnsi="Times New Roman"/>
          <w:spacing w:val="-1"/>
          <w:sz w:val="24"/>
          <w:szCs w:val="24"/>
        </w:rPr>
        <w:t>школьникам возможность осознавать, что мудрое слово сохраня</w:t>
      </w:r>
      <w:r w:rsidRPr="00350DD7">
        <w:rPr>
          <w:rFonts w:ascii="Times New Roman" w:hAnsi="Times New Roman"/>
          <w:sz w:val="24"/>
          <w:szCs w:val="24"/>
        </w:rPr>
        <w:t>ется в пословицах, поговорках, народной поэзии, песнях и были</w:t>
      </w:r>
      <w:r w:rsidRPr="00350DD7">
        <w:rPr>
          <w:rFonts w:ascii="Times New Roman" w:hAnsi="Times New Roman"/>
          <w:spacing w:val="-1"/>
          <w:sz w:val="24"/>
          <w:szCs w:val="24"/>
        </w:rPr>
        <w:t xml:space="preserve">нах. Дети утверждаются в ценностях и силе </w:t>
      </w:r>
      <w:r w:rsidRPr="00350DD7">
        <w:rPr>
          <w:rFonts w:ascii="Times New Roman" w:hAnsi="Times New Roman"/>
          <w:spacing w:val="-1"/>
          <w:sz w:val="24"/>
          <w:szCs w:val="24"/>
        </w:rPr>
        <w:lastRenderedPageBreak/>
        <w:t>мудрого слова, в не</w:t>
      </w:r>
      <w:r w:rsidRPr="00350DD7">
        <w:rPr>
          <w:rFonts w:ascii="Times New Roman" w:hAnsi="Times New Roman"/>
          <w:spacing w:val="-3"/>
          <w:sz w:val="24"/>
          <w:szCs w:val="24"/>
        </w:rPr>
        <w:t>изменной победе добра над злом, получают для себя мудрые сове</w:t>
      </w:r>
      <w:r w:rsidRPr="00350DD7">
        <w:rPr>
          <w:rFonts w:ascii="Times New Roman" w:hAnsi="Times New Roman"/>
          <w:spacing w:val="-1"/>
          <w:sz w:val="24"/>
          <w:szCs w:val="24"/>
        </w:rPr>
        <w:t>ты предков: «За правое дело стой смело», «За добром пойдешь – д</w:t>
      </w:r>
      <w:r w:rsidRPr="00350DD7">
        <w:rPr>
          <w:rFonts w:ascii="Times New Roman" w:hAnsi="Times New Roman"/>
          <w:sz w:val="24"/>
          <w:szCs w:val="24"/>
        </w:rPr>
        <w:t>обро и найдешь».</w:t>
      </w:r>
    </w:p>
    <w:p w14:paraId="7E78C34A" w14:textId="77777777" w:rsidR="003A145D" w:rsidRPr="00350DD7" w:rsidRDefault="003A145D" w:rsidP="00350DD7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50DD7">
        <w:rPr>
          <w:rFonts w:ascii="Times New Roman" w:hAnsi="Times New Roman"/>
          <w:spacing w:val="-5"/>
          <w:sz w:val="24"/>
          <w:szCs w:val="24"/>
        </w:rPr>
        <w:t xml:space="preserve">В процессе освоения темы «Мудрые люди» дети рассказывают, </w:t>
      </w:r>
      <w:r w:rsidRPr="00350DD7">
        <w:rPr>
          <w:rFonts w:ascii="Times New Roman" w:hAnsi="Times New Roman"/>
          <w:spacing w:val="-4"/>
          <w:sz w:val="24"/>
          <w:szCs w:val="24"/>
        </w:rPr>
        <w:t xml:space="preserve">что самыми мудрыми в их семьях являются «старенькие» бабушки </w:t>
      </w:r>
      <w:r w:rsidRPr="00350DD7">
        <w:rPr>
          <w:rFonts w:ascii="Times New Roman" w:hAnsi="Times New Roman"/>
          <w:sz w:val="24"/>
          <w:szCs w:val="24"/>
        </w:rPr>
        <w:t>и дедушки (прадеды), приводят примеры того, какими мудрыми советами они помогли им.</w:t>
      </w:r>
    </w:p>
    <w:p w14:paraId="79E8E8B0" w14:textId="77777777" w:rsidR="003A145D" w:rsidRPr="00350DD7" w:rsidRDefault="003A145D" w:rsidP="00350DD7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50DD7">
        <w:rPr>
          <w:rFonts w:ascii="Times New Roman" w:hAnsi="Times New Roman"/>
          <w:sz w:val="24"/>
          <w:szCs w:val="24"/>
        </w:rPr>
        <w:t>Решение задач по реализации и освоению материала по программе «Социокультурные истоки» осуществляется как в форме итоговых мероприятий, так и в совместной деятельности при организации режимных моментов, через интеграцию с задачами различных образовательных областей:  «Познавательное развитие» (природа, растительный и животный мир, культура и быт); «Речевое развитие» (фольклор); «Художественно - эстетическое развитие» (музыкальное народное творчество, продуктивная деятельность по мотивам устного народного творчества);  «Социально-коммуникативное развитие» (продуктивная деятельность на основе народных ремесел); «Физическое развитие» (народные игры).</w:t>
      </w:r>
    </w:p>
    <w:p w14:paraId="77339D0C" w14:textId="77777777" w:rsidR="003A145D" w:rsidRPr="00350DD7" w:rsidRDefault="003A145D" w:rsidP="00350DD7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50DD7">
        <w:rPr>
          <w:rFonts w:ascii="Times New Roman" w:hAnsi="Times New Roman"/>
          <w:sz w:val="24"/>
          <w:szCs w:val="24"/>
        </w:rPr>
        <w:t xml:space="preserve">Существенной особенностью программы «Социокультурные истоки» является непосредственное участие родителей в подготовке и проведении итоговых мероприятий. Активное взаимодействие с </w:t>
      </w:r>
      <w:r w:rsidR="000E71DC" w:rsidRPr="00350DD7">
        <w:rPr>
          <w:rFonts w:ascii="Times New Roman" w:hAnsi="Times New Roman"/>
          <w:sz w:val="24"/>
          <w:szCs w:val="24"/>
        </w:rPr>
        <w:t>ребёнком</w:t>
      </w:r>
      <w:r w:rsidRPr="00350DD7">
        <w:rPr>
          <w:rFonts w:ascii="Times New Roman" w:hAnsi="Times New Roman"/>
          <w:sz w:val="24"/>
          <w:szCs w:val="24"/>
        </w:rPr>
        <w:t xml:space="preserve"> в условиях МБДОУ, возможность наблюдать опыт, имеющийся у других родителей, позволяют взрослым приобретать новые способы общения с детьми и корректировать собственное поведение. Особое место в рамках программы отводится активным формам обучения, таким, как ресурсный круг и работа в паре, способствующим приобретению всеми участниками процесса социальных, коммуникативных, управленческих навыков. Позитивный опыт общения с воспитателями, родителями и сверстниками, ресурс успеха, получаемый на встречах, создают условия для формирования адекватной самооценки, предотвращают возникновение эмоциональной </w:t>
      </w:r>
      <w:r w:rsidR="00177559" w:rsidRPr="00350DD7">
        <w:rPr>
          <w:rFonts w:ascii="Times New Roman" w:hAnsi="Times New Roman"/>
          <w:sz w:val="24"/>
          <w:szCs w:val="24"/>
        </w:rPr>
        <w:t>отчуждённости</w:t>
      </w:r>
      <w:r w:rsidRPr="00350DD7">
        <w:rPr>
          <w:rFonts w:ascii="Times New Roman" w:hAnsi="Times New Roman"/>
          <w:sz w:val="24"/>
          <w:szCs w:val="24"/>
        </w:rPr>
        <w:t>.</w:t>
      </w:r>
    </w:p>
    <w:p w14:paraId="121CD1F8" w14:textId="77777777" w:rsidR="00182C85" w:rsidRPr="00182C85" w:rsidRDefault="00182C85" w:rsidP="005E5A1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14:paraId="76AFCD44" w14:textId="77777777" w:rsidR="0052232D" w:rsidRDefault="005E5A10" w:rsidP="005E5A1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3.3.1. </w:t>
      </w:r>
      <w:r w:rsidRPr="005E5A10">
        <w:rPr>
          <w:rFonts w:ascii="Times New Roman" w:hAnsi="Times New Roman"/>
          <w:b/>
          <w:sz w:val="24"/>
          <w:szCs w:val="24"/>
        </w:rPr>
        <w:t xml:space="preserve">Комплексно – тематическое планирование </w:t>
      </w:r>
      <w:r w:rsidR="0052232D">
        <w:rPr>
          <w:rFonts w:ascii="Times New Roman" w:hAnsi="Times New Roman"/>
          <w:b/>
          <w:sz w:val="24"/>
          <w:szCs w:val="24"/>
        </w:rPr>
        <w:t xml:space="preserve">итоговых мероприятий </w:t>
      </w:r>
      <w:r w:rsidRPr="005E5A10">
        <w:rPr>
          <w:rFonts w:ascii="Times New Roman" w:hAnsi="Times New Roman"/>
          <w:b/>
          <w:sz w:val="24"/>
          <w:szCs w:val="24"/>
        </w:rPr>
        <w:t xml:space="preserve">по образовательной области </w:t>
      </w:r>
    </w:p>
    <w:p w14:paraId="5162900E" w14:textId="77777777" w:rsidR="005E5A10" w:rsidRPr="005E5A10" w:rsidRDefault="005E5A10" w:rsidP="005E5A1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5E5A10">
        <w:rPr>
          <w:rFonts w:ascii="Times New Roman" w:hAnsi="Times New Roman"/>
          <w:b/>
          <w:sz w:val="24"/>
          <w:szCs w:val="24"/>
        </w:rPr>
        <w:t>«Социально – коммуникативное развитие»</w:t>
      </w:r>
    </w:p>
    <w:p w14:paraId="4D3D47B8" w14:textId="77777777" w:rsidR="005E5A10" w:rsidRPr="005E5A10" w:rsidRDefault="005E5A10" w:rsidP="005E5A10">
      <w:pPr>
        <w:spacing w:after="200" w:line="276" w:lineRule="auto"/>
        <w:jc w:val="center"/>
      </w:pPr>
      <w:r w:rsidRPr="005E5A10">
        <w:rPr>
          <w:rFonts w:ascii="Times New Roman" w:hAnsi="Times New Roman"/>
          <w:b/>
          <w:i/>
          <w:sz w:val="24"/>
          <w:szCs w:val="24"/>
        </w:rPr>
        <w:t>(Духовно – нравственное воспитание)</w:t>
      </w:r>
    </w:p>
    <w:tbl>
      <w:tblPr>
        <w:tblStyle w:val="61"/>
        <w:tblW w:w="0" w:type="auto"/>
        <w:tblLook w:val="04A0" w:firstRow="1" w:lastRow="0" w:firstColumn="1" w:lastColumn="0" w:noHBand="0" w:noVBand="1"/>
      </w:tblPr>
      <w:tblGrid>
        <w:gridCol w:w="1203"/>
        <w:gridCol w:w="1278"/>
        <w:gridCol w:w="4090"/>
        <w:gridCol w:w="2648"/>
        <w:gridCol w:w="2953"/>
        <w:gridCol w:w="2614"/>
      </w:tblGrid>
      <w:tr w:rsidR="005E5A10" w:rsidRPr="005E5A10" w14:paraId="40A84689" w14:textId="77777777" w:rsidTr="005E5A10"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F5477E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i/>
                <w:sz w:val="20"/>
                <w:szCs w:val="20"/>
              </w:rPr>
              <w:t>Месяц</w:t>
            </w:r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C48AF5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i/>
                <w:sz w:val="20"/>
                <w:szCs w:val="20"/>
              </w:rPr>
              <w:t>Тема</w:t>
            </w:r>
          </w:p>
          <w:p w14:paraId="4D13BF35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i/>
                <w:sz w:val="20"/>
                <w:szCs w:val="20"/>
              </w:rPr>
              <w:t>(ресурсный круг)</w:t>
            </w:r>
          </w:p>
        </w:tc>
        <w:tc>
          <w:tcPr>
            <w:tcW w:w="4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9B24CE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i/>
                <w:sz w:val="20"/>
                <w:szCs w:val="20"/>
              </w:rPr>
              <w:t>Занятие</w:t>
            </w:r>
          </w:p>
        </w:tc>
        <w:tc>
          <w:tcPr>
            <w:tcW w:w="2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DFB06E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i/>
                <w:sz w:val="20"/>
                <w:szCs w:val="20"/>
              </w:rPr>
              <w:t>Совместная деятельность взрослого и ребенка</w:t>
            </w:r>
          </w:p>
        </w:tc>
        <w:tc>
          <w:tcPr>
            <w:tcW w:w="2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802B46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i/>
                <w:sz w:val="20"/>
                <w:szCs w:val="20"/>
              </w:rPr>
              <w:t>Самостоятельная деятельность детей</w:t>
            </w: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0908ED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i/>
                <w:sz w:val="20"/>
                <w:szCs w:val="20"/>
              </w:rPr>
              <w:t>Совместная деятельность с семьей</w:t>
            </w:r>
          </w:p>
        </w:tc>
      </w:tr>
      <w:tr w:rsidR="005E5A10" w:rsidRPr="005E5A10" w14:paraId="25D8F570" w14:textId="77777777" w:rsidTr="005E5A10">
        <w:tc>
          <w:tcPr>
            <w:tcW w:w="1478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A6D8D4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ВЕРА</w:t>
            </w:r>
          </w:p>
        </w:tc>
      </w:tr>
      <w:tr w:rsidR="005E5A10" w:rsidRPr="005E5A10" w14:paraId="11556C52" w14:textId="77777777" w:rsidTr="005E5A10"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4C9AEA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 xml:space="preserve">Сентябрь </w:t>
            </w:r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DFB297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Верность родной земле</w:t>
            </w:r>
          </w:p>
        </w:tc>
        <w:tc>
          <w:tcPr>
            <w:tcW w:w="4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D30B73" w14:textId="77777777" w:rsidR="00C52822" w:rsidRDefault="005E5A10" w:rsidP="005E5A1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Тема: «Верность родной земле» </w:t>
            </w:r>
          </w:p>
          <w:p w14:paraId="236ADDEC" w14:textId="30621102" w:rsidR="005E5A10" w:rsidRPr="00F15C89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5C89">
              <w:rPr>
                <w:rFonts w:ascii="Times New Roman" w:hAnsi="Times New Roman"/>
                <w:sz w:val="20"/>
                <w:szCs w:val="20"/>
              </w:rPr>
              <w:t>[</w:t>
            </w:r>
            <w:r w:rsidR="00F15C89" w:rsidRPr="00F15C89">
              <w:rPr>
                <w:rFonts w:ascii="Times New Roman" w:hAnsi="Times New Roman"/>
                <w:sz w:val="20"/>
                <w:szCs w:val="20"/>
              </w:rPr>
              <w:t xml:space="preserve">14, </w:t>
            </w:r>
            <w:r w:rsidRPr="00F15C89">
              <w:rPr>
                <w:rFonts w:ascii="Times New Roman" w:hAnsi="Times New Roman"/>
                <w:sz w:val="20"/>
                <w:szCs w:val="20"/>
              </w:rPr>
              <w:t>С. 125]</w:t>
            </w:r>
          </w:p>
          <w:p w14:paraId="55D0617A" w14:textId="77777777" w:rsidR="005E5A10" w:rsidRPr="005E5A10" w:rsidRDefault="005E5A10" w:rsidP="005E5A1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Цель: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первоначальное освоение духовно-нравственной категории «вера».</w:t>
            </w:r>
          </w:p>
          <w:p w14:paraId="36386EBF" w14:textId="77777777" w:rsidR="005E5A10" w:rsidRPr="005E5A10" w:rsidRDefault="005E5A10" w:rsidP="005E5A1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Задачи: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расширять представления </w:t>
            </w:r>
            <w:r w:rsidR="00177559"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детей о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силе и славе богатырей; формировать представления о взаимосвязи прошлого, настоящего;</w:t>
            </w:r>
          </w:p>
          <w:p w14:paraId="2DFD5EAB" w14:textId="77777777" w:rsidR="005E5A10" w:rsidRPr="005E5A10" w:rsidRDefault="005E5A10" w:rsidP="005E5A1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развивать умение слушать друг друга, приходить к согласию,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развивать память, связную речь детей;</w:t>
            </w:r>
          </w:p>
          <w:p w14:paraId="6C259252" w14:textId="77777777" w:rsidR="005E5A10" w:rsidRPr="005E5A10" w:rsidRDefault="005E5A10" w:rsidP="005E5A1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воспитывать чувство гордости за защитников Родины.</w:t>
            </w:r>
          </w:p>
          <w:p w14:paraId="786B4993" w14:textId="77777777" w:rsidR="005E5A10" w:rsidRPr="005E5A10" w:rsidRDefault="005E5A10" w:rsidP="005E5A1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Картина </w:t>
            </w:r>
            <w:r w:rsidR="00C52822" w:rsidRPr="005E5A10">
              <w:rPr>
                <w:rFonts w:ascii="Times New Roman" w:hAnsi="Times New Roman"/>
                <w:sz w:val="20"/>
                <w:szCs w:val="20"/>
              </w:rPr>
              <w:t>В. Васнецова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«Три богатыря».  Выставка иллюстраций, репродукций, фотографий на тему «Наша армия» (о воинах, технике, вооружении)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».</w:t>
            </w:r>
          </w:p>
        </w:tc>
        <w:tc>
          <w:tcPr>
            <w:tcW w:w="2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F27AEC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lastRenderedPageBreak/>
              <w:t>1.Работа в круге. Беседа с детьми «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Илья Муромец»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(стр. 4-7),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«Добрыня Никитич и Змей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» (</w:t>
            </w:r>
            <w:r w:rsidR="00C52822" w:rsidRPr="005E5A10">
              <w:rPr>
                <w:rFonts w:ascii="Times New Roman" w:hAnsi="Times New Roman"/>
                <w:sz w:val="20"/>
                <w:szCs w:val="20"/>
              </w:rPr>
              <w:t>стр.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8-11),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 xml:space="preserve">«Алеша Попович и </w:t>
            </w:r>
            <w:proofErr w:type="spellStart"/>
            <w:r w:rsidR="00C52822" w:rsidRPr="005E5A10">
              <w:rPr>
                <w:rFonts w:ascii="Times New Roman" w:hAnsi="Times New Roman"/>
                <w:i/>
                <w:sz w:val="20"/>
                <w:szCs w:val="20"/>
              </w:rPr>
              <w:t>ТугаринЗмеевич</w:t>
            </w:r>
            <w:proofErr w:type="spellEnd"/>
            <w:r w:rsidR="00C52822" w:rsidRPr="005E5A10">
              <w:rPr>
                <w:rFonts w:ascii="Times New Roman" w:hAnsi="Times New Roman"/>
                <w:i/>
                <w:sz w:val="20"/>
                <w:szCs w:val="20"/>
              </w:rPr>
              <w:t>» (</w:t>
            </w:r>
            <w:r w:rsidR="00C52822" w:rsidRPr="005E5A10">
              <w:rPr>
                <w:rFonts w:ascii="Times New Roman" w:hAnsi="Times New Roman"/>
                <w:sz w:val="20"/>
                <w:szCs w:val="20"/>
              </w:rPr>
              <w:t>стр.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12-13) и пословиц (стр.3)</w:t>
            </w:r>
          </w:p>
          <w:p w14:paraId="5F628693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2.Игровое задание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«Что может пригодиться в бою богатырю</w:t>
            </w:r>
            <w:r w:rsidR="00C52822" w:rsidRPr="005E5A10">
              <w:rPr>
                <w:rFonts w:ascii="Times New Roman" w:hAnsi="Times New Roman"/>
                <w:i/>
                <w:sz w:val="20"/>
                <w:szCs w:val="20"/>
              </w:rPr>
              <w:t>?»</w:t>
            </w:r>
            <w:r w:rsidR="00C52822" w:rsidRPr="005E5A10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стр. 21)</w:t>
            </w:r>
          </w:p>
          <w:p w14:paraId="61D1A33F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3. Ресурсный круг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«За что люди благодарны защитникам Земли Русской?»</w:t>
            </w:r>
          </w:p>
          <w:p w14:paraId="42708CAA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2D13B5C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DF1DF3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lastRenderedPageBreak/>
              <w:t>1.Раскрашивание богатырских доспехов.</w:t>
            </w:r>
          </w:p>
          <w:p w14:paraId="0D8CD1EA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2.Сюжетно-ролевые игры: «Богатыри»,</w:t>
            </w: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5DC14A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1.Просмотр фильма</w:t>
            </w:r>
          </w:p>
          <w:p w14:paraId="1DCD386F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«Былины города Мурома»</w:t>
            </w:r>
          </w:p>
          <w:p w14:paraId="64FABA3C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2.Рисование «Богатырская застава»</w:t>
            </w:r>
          </w:p>
          <w:p w14:paraId="01C78DAE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3. Оформление страницы Альбома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«Славный могучий богатырь» (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стр.19)</w:t>
            </w:r>
          </w:p>
          <w:p w14:paraId="5F9305AE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64DCA44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5A10" w:rsidRPr="005E5A10" w14:paraId="44A6BB2D" w14:textId="77777777" w:rsidTr="005E5A10"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29428F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Октябрь</w:t>
            </w:r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EB2756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Верность родной земле</w:t>
            </w:r>
          </w:p>
        </w:tc>
        <w:tc>
          <w:tcPr>
            <w:tcW w:w="4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5101B5" w14:textId="77777777" w:rsidR="00904F73" w:rsidRDefault="005E5A10" w:rsidP="005E5A1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Тема: «Верность родной земле» </w:t>
            </w:r>
          </w:p>
          <w:p w14:paraId="70BB5325" w14:textId="56206DF6" w:rsidR="005E5A10" w:rsidRPr="00F15C89" w:rsidRDefault="00F15C89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5C89">
              <w:rPr>
                <w:rFonts w:ascii="Times New Roman" w:hAnsi="Times New Roman"/>
                <w:sz w:val="20"/>
                <w:szCs w:val="20"/>
              </w:rPr>
              <w:t>[14,</w:t>
            </w:r>
            <w:r w:rsidR="00904F73" w:rsidRPr="00F15C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E5A10" w:rsidRPr="00F15C89">
              <w:rPr>
                <w:rFonts w:ascii="Times New Roman" w:hAnsi="Times New Roman"/>
                <w:sz w:val="20"/>
                <w:szCs w:val="20"/>
              </w:rPr>
              <w:t>С. 126]</w:t>
            </w:r>
          </w:p>
          <w:p w14:paraId="5D719CD7" w14:textId="77777777" w:rsidR="005E5A10" w:rsidRPr="005E5A10" w:rsidRDefault="005E5A10" w:rsidP="005E5A1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Цель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</w:t>
            </w:r>
            <w:r w:rsidR="00177559"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формировать представления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C52822"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детей о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взаимосвязи прошлого, настоящего и будущего.</w:t>
            </w:r>
          </w:p>
          <w:p w14:paraId="6A9ABB3F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Задачи: 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формировать представления </w:t>
            </w:r>
            <w:r w:rsidR="00C52822"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детей о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героическом прошлом русского народа Древней Руси, великих русских богатырях – защитниках земли русской; </w:t>
            </w:r>
          </w:p>
          <w:p w14:paraId="4D0E433E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развивать речь детей, активизировать речь словами– богатырь, богатырская застава, доспехи (щит, меч, лук, стрелы, копье), обогащение образной стороны речи через характеристику образа русского богатыря (могучий, отважный, сильный, честный, непобедимый);1.</w:t>
            </w:r>
          </w:p>
          <w:p w14:paraId="373675D2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воспитывать патриотические чувства.</w:t>
            </w:r>
          </w:p>
          <w:p w14:paraId="3F52BA07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Картина </w:t>
            </w:r>
            <w:r w:rsidR="00C52822" w:rsidRPr="005E5A10">
              <w:rPr>
                <w:rFonts w:ascii="Times New Roman" w:hAnsi="Times New Roman"/>
                <w:sz w:val="20"/>
                <w:szCs w:val="20"/>
              </w:rPr>
              <w:t>В. Васнецова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«Три богатыря».  Выставка иллюстраций, репродукций, фотографий на тему «Наша армия» (о воинах, технике, вооружении)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».</w:t>
            </w:r>
          </w:p>
        </w:tc>
        <w:tc>
          <w:tcPr>
            <w:tcW w:w="2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B775FC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1.Рассматривание картины </w:t>
            </w:r>
            <w:proofErr w:type="spellStart"/>
            <w:r w:rsidRPr="005E5A10">
              <w:rPr>
                <w:rFonts w:ascii="Times New Roman" w:hAnsi="Times New Roman"/>
                <w:sz w:val="20"/>
                <w:szCs w:val="20"/>
              </w:rPr>
              <w:t>В.М.Васнецова</w:t>
            </w:r>
            <w:proofErr w:type="spellEnd"/>
            <w:r w:rsidRPr="005E5A1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«Три богатыря»</w:t>
            </w:r>
          </w:p>
          <w:p w14:paraId="10361D6A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2.Речевая игра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 xml:space="preserve">«О каком богатыре говориться в былинах?» 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(стр.20)</w:t>
            </w:r>
          </w:p>
          <w:p w14:paraId="07132F52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3.Работа в круге. Беседа с детьми о подвиге богатырей на основе былин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 xml:space="preserve">«Бой с несметной ратью под </w:t>
            </w:r>
            <w:r w:rsidR="00C52822" w:rsidRPr="005E5A10">
              <w:rPr>
                <w:rFonts w:ascii="Times New Roman" w:hAnsi="Times New Roman"/>
                <w:i/>
                <w:sz w:val="20"/>
                <w:szCs w:val="20"/>
              </w:rPr>
              <w:t>Киевом»</w:t>
            </w:r>
            <w:r w:rsidR="00C52822" w:rsidRPr="005E5A10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стр.14-15), «Илья Муромец, Добрыня Никитич и Алеша Попович» (стр.16-18) и пословиц (стр. 3)</w:t>
            </w:r>
          </w:p>
          <w:p w14:paraId="060B1F08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4.Работа в паре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«Защитник Отечества»(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стр. 23)</w:t>
            </w:r>
          </w:p>
        </w:tc>
        <w:tc>
          <w:tcPr>
            <w:tcW w:w="2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B218E5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1.Раскрашивание богатырских доспехов.</w:t>
            </w:r>
          </w:p>
          <w:p w14:paraId="127202BA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2.Конструктивно-строительные игры «Богатырская застава»</w:t>
            </w:r>
          </w:p>
          <w:p w14:paraId="3ADF6506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7336DA6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02444E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Чтение былин: «Илья Муромец», «Добрыня Никитич», «Алеша Попович», «Бой с несметной ратью под Киевом», «Илья Муромец, Добрыня Никитич и Алеша Попович».</w:t>
            </w:r>
          </w:p>
          <w:p w14:paraId="21035DB9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92F3F93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5A10" w:rsidRPr="005E5A10" w14:paraId="77AA5276" w14:textId="77777777" w:rsidTr="005E5A10"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677FD8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Ноябрь</w:t>
            </w:r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A05AC8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Радость послушания</w:t>
            </w:r>
          </w:p>
        </w:tc>
        <w:tc>
          <w:tcPr>
            <w:tcW w:w="4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C79848" w14:textId="411A28F8" w:rsidR="005E5A10" w:rsidRPr="005E5A10" w:rsidRDefault="005E5A10" w:rsidP="005E5A1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Тема «Радость послушания» </w:t>
            </w:r>
            <w:r w:rsidR="00F15C89" w:rsidRPr="00F15C89">
              <w:rPr>
                <w:rFonts w:ascii="Times New Roman" w:hAnsi="Times New Roman"/>
                <w:sz w:val="20"/>
                <w:szCs w:val="20"/>
              </w:rPr>
              <w:t>[14,</w:t>
            </w:r>
            <w:r w:rsidR="00C52822" w:rsidRPr="00F15C89">
              <w:rPr>
                <w:rFonts w:ascii="Times New Roman" w:hAnsi="Times New Roman"/>
                <w:sz w:val="20"/>
                <w:szCs w:val="20"/>
              </w:rPr>
              <w:t xml:space="preserve"> С.</w:t>
            </w:r>
            <w:r w:rsidRPr="00F15C89">
              <w:rPr>
                <w:rFonts w:ascii="Times New Roman" w:hAnsi="Times New Roman"/>
                <w:sz w:val="20"/>
                <w:szCs w:val="20"/>
              </w:rPr>
              <w:t xml:space="preserve"> 126]</w:t>
            </w:r>
          </w:p>
          <w:p w14:paraId="1A29ABAB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дальнейшее освоение духовно – нравственной категории «Вера»</w:t>
            </w:r>
          </w:p>
          <w:p w14:paraId="4BAB8AB9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продолжать наполнять социокультурную категорию «Вера» (вера рождает доверие; доверие к опыту взрослых; уважение; послушание; душевный покой).</w:t>
            </w:r>
          </w:p>
          <w:p w14:paraId="0EF5BF9D" w14:textId="77777777" w:rsidR="005E5A10" w:rsidRPr="00C52822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развивать у детей мотивацию к послушанию взрослым; </w:t>
            </w:r>
            <w:r w:rsidR="00C52822" w:rsidRPr="005E5A10">
              <w:rPr>
                <w:rFonts w:ascii="Times New Roman" w:hAnsi="Times New Roman"/>
                <w:sz w:val="20"/>
                <w:szCs w:val="20"/>
              </w:rPr>
              <w:t>воспитывать адекватную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самооценку</w:t>
            </w:r>
            <w:r w:rsidRPr="005E5A10">
              <w:rPr>
                <w:sz w:val="20"/>
                <w:szCs w:val="20"/>
              </w:rPr>
              <w:t>.</w:t>
            </w:r>
          </w:p>
          <w:p w14:paraId="04C4ACCD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Оборудование: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иллюстрации к сказкам «Гуси –лебеди</w:t>
            </w:r>
            <w:r w:rsidR="00136F7D" w:rsidRPr="005E5A10">
              <w:rPr>
                <w:rFonts w:ascii="Times New Roman" w:hAnsi="Times New Roman"/>
                <w:sz w:val="20"/>
                <w:szCs w:val="20"/>
              </w:rPr>
              <w:t>», «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Аленький цветочек».</w:t>
            </w:r>
          </w:p>
        </w:tc>
        <w:tc>
          <w:tcPr>
            <w:tcW w:w="2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25E1E2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lastRenderedPageBreak/>
              <w:t>1.Работа в круге. Беседа с детьми о послушании на основе сказок «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 xml:space="preserve">Гуси –лебеди» 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(стр.4-6),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«Аленький цветочек»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(стр. 7-22),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«Царевна – лягушка»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(стр. 24-25), пословиц (стр.3) и личного опыта детей.</w:t>
            </w:r>
          </w:p>
          <w:p w14:paraId="3057516D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2. Работа в </w:t>
            </w:r>
            <w:r w:rsidR="00C52822" w:rsidRPr="005E5A10">
              <w:rPr>
                <w:rFonts w:ascii="Times New Roman" w:hAnsi="Times New Roman"/>
                <w:sz w:val="20"/>
                <w:szCs w:val="20"/>
              </w:rPr>
              <w:t>микро группах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«Радость послушания»</w:t>
            </w:r>
          </w:p>
        </w:tc>
        <w:tc>
          <w:tcPr>
            <w:tcW w:w="2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DB9086" w14:textId="77777777" w:rsidR="005E5A10" w:rsidRPr="005E5A10" w:rsidRDefault="005E5A10" w:rsidP="005E5A1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iCs/>
                <w:color w:val="111111"/>
                <w:sz w:val="20"/>
                <w:szCs w:val="20"/>
              </w:rPr>
              <w:t>Рассматривание выставки книг:</w:t>
            </w:r>
          </w:p>
          <w:p w14:paraId="22443AED" w14:textId="77777777" w:rsidR="005E5A10" w:rsidRPr="005E5A10" w:rsidRDefault="005E5A10" w:rsidP="005E5A1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iCs/>
                <w:color w:val="111111"/>
                <w:sz w:val="20"/>
                <w:szCs w:val="20"/>
              </w:rPr>
              <w:t>«Петушок-золотой гребешок»</w:t>
            </w:r>
            <w:r w:rsidRPr="005E5A10">
              <w:rPr>
                <w:rFonts w:ascii="Times New Roman" w:hAnsi="Times New Roman"/>
                <w:color w:val="111111"/>
                <w:sz w:val="20"/>
                <w:szCs w:val="20"/>
              </w:rPr>
              <w:t>, </w:t>
            </w:r>
            <w:r w:rsidRPr="005E5A10">
              <w:rPr>
                <w:rFonts w:ascii="Times New Roman" w:hAnsi="Times New Roman"/>
                <w:iCs/>
                <w:color w:val="111111"/>
                <w:sz w:val="20"/>
                <w:szCs w:val="20"/>
              </w:rPr>
              <w:t>«Петушок и бобовое зернышко»</w:t>
            </w:r>
            <w:r w:rsidRPr="005E5A10">
              <w:rPr>
                <w:rFonts w:ascii="Times New Roman" w:hAnsi="Times New Roman"/>
                <w:color w:val="111111"/>
                <w:sz w:val="20"/>
                <w:szCs w:val="20"/>
              </w:rPr>
              <w:t>, </w:t>
            </w:r>
            <w:r w:rsidRPr="005E5A10">
              <w:rPr>
                <w:rFonts w:ascii="Times New Roman" w:hAnsi="Times New Roman"/>
                <w:iCs/>
                <w:color w:val="111111"/>
                <w:sz w:val="20"/>
                <w:szCs w:val="20"/>
              </w:rPr>
              <w:t>«Крошечка- Хаврошечка»</w:t>
            </w:r>
            <w:r w:rsidRPr="005E5A10">
              <w:rPr>
                <w:rFonts w:ascii="Times New Roman" w:hAnsi="Times New Roman"/>
                <w:color w:val="111111"/>
                <w:sz w:val="20"/>
                <w:szCs w:val="20"/>
              </w:rPr>
              <w:t>, </w:t>
            </w:r>
            <w:r w:rsidRPr="005E5A10">
              <w:rPr>
                <w:rFonts w:ascii="Times New Roman" w:hAnsi="Times New Roman"/>
                <w:iCs/>
                <w:color w:val="111111"/>
                <w:sz w:val="20"/>
                <w:szCs w:val="20"/>
              </w:rPr>
              <w:t>«Репка»</w:t>
            </w:r>
            <w:r w:rsidRPr="005E5A10">
              <w:rPr>
                <w:rFonts w:ascii="Times New Roman" w:hAnsi="Times New Roman"/>
                <w:color w:val="111111"/>
                <w:sz w:val="20"/>
                <w:szCs w:val="20"/>
              </w:rPr>
              <w:t>, </w:t>
            </w:r>
            <w:r w:rsidRPr="005E5A10">
              <w:rPr>
                <w:rFonts w:ascii="Times New Roman" w:hAnsi="Times New Roman"/>
                <w:iCs/>
                <w:color w:val="111111"/>
                <w:sz w:val="20"/>
                <w:szCs w:val="20"/>
              </w:rPr>
              <w:t>«Братец Иванушка и сестрица Аленушка»</w:t>
            </w:r>
            <w:r w:rsidRPr="005E5A10">
              <w:rPr>
                <w:rFonts w:ascii="Times New Roman" w:hAnsi="Times New Roman"/>
                <w:color w:val="111111"/>
                <w:sz w:val="20"/>
                <w:szCs w:val="20"/>
              </w:rPr>
              <w:t>, </w:t>
            </w:r>
            <w:r w:rsidRPr="005E5A10">
              <w:rPr>
                <w:rFonts w:ascii="Times New Roman" w:hAnsi="Times New Roman"/>
                <w:iCs/>
                <w:color w:val="111111"/>
                <w:sz w:val="20"/>
                <w:szCs w:val="20"/>
              </w:rPr>
              <w:t>«Козлятки и волк».</w:t>
            </w:r>
          </w:p>
          <w:p w14:paraId="2E954C33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98F98D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Оформление страницы Альбома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«Радость послушания».</w:t>
            </w:r>
          </w:p>
        </w:tc>
      </w:tr>
      <w:tr w:rsidR="005E5A10" w:rsidRPr="005E5A10" w14:paraId="64ACF6B3" w14:textId="77777777" w:rsidTr="005E5A10">
        <w:tc>
          <w:tcPr>
            <w:tcW w:w="1478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2A7A91" w14:textId="77777777" w:rsidR="005E5A10" w:rsidRPr="005E5A10" w:rsidRDefault="005E5A10" w:rsidP="005E5A10">
            <w:pPr>
              <w:jc w:val="center"/>
              <w:rPr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НАДЕЖДА</w:t>
            </w:r>
          </w:p>
        </w:tc>
      </w:tr>
      <w:tr w:rsidR="005E5A10" w:rsidRPr="005E5A10" w14:paraId="4CF3311F" w14:textId="77777777" w:rsidTr="005E5A10"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810BB0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Декабрь</w:t>
            </w:r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AA56E6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Светлая надежда</w:t>
            </w:r>
          </w:p>
        </w:tc>
        <w:tc>
          <w:tcPr>
            <w:tcW w:w="4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D487FA" w14:textId="2C3E5440" w:rsidR="005E5A10" w:rsidRPr="005E5A10" w:rsidRDefault="005E5A10" w:rsidP="005E5A1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Тема: «Светлая надежда» </w:t>
            </w:r>
            <w:r w:rsidR="00F15C89" w:rsidRPr="00F15C89">
              <w:rPr>
                <w:rFonts w:ascii="Times New Roman" w:hAnsi="Times New Roman"/>
                <w:sz w:val="20"/>
                <w:szCs w:val="20"/>
              </w:rPr>
              <w:t>[14,</w:t>
            </w:r>
            <w:r w:rsidR="00C52822" w:rsidRPr="00F15C89">
              <w:rPr>
                <w:rFonts w:ascii="Times New Roman" w:hAnsi="Times New Roman"/>
                <w:sz w:val="20"/>
                <w:szCs w:val="20"/>
              </w:rPr>
              <w:t xml:space="preserve"> С.</w:t>
            </w:r>
            <w:r w:rsidRPr="00F15C89">
              <w:rPr>
                <w:rFonts w:ascii="Times New Roman" w:hAnsi="Times New Roman"/>
                <w:sz w:val="20"/>
                <w:szCs w:val="20"/>
              </w:rPr>
              <w:t xml:space="preserve"> 127]</w:t>
            </w:r>
          </w:p>
          <w:p w14:paraId="6C71542A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 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формировать у детей    осмысление </w:t>
            </w:r>
            <w:r w:rsidR="00C52822" w:rsidRPr="005E5A10">
              <w:rPr>
                <w:rFonts w:ascii="Times New Roman" w:hAnsi="Times New Roman"/>
                <w:sz w:val="20"/>
                <w:szCs w:val="20"/>
              </w:rPr>
              <w:t>духовно -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нравственных </w:t>
            </w:r>
            <w:r w:rsidR="00C52822" w:rsidRPr="005E5A10">
              <w:rPr>
                <w:rFonts w:ascii="Times New Roman" w:hAnsi="Times New Roman"/>
                <w:sz w:val="20"/>
                <w:szCs w:val="20"/>
              </w:rPr>
              <w:t>ценностей человека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по </w:t>
            </w:r>
            <w:r w:rsidR="00C52822" w:rsidRPr="005E5A10">
              <w:rPr>
                <w:rFonts w:ascii="Times New Roman" w:hAnsi="Times New Roman"/>
                <w:sz w:val="20"/>
                <w:szCs w:val="20"/>
              </w:rPr>
              <w:t>теме: «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Надежда». </w:t>
            </w:r>
          </w:p>
          <w:p w14:paraId="52B6C100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познакомить детей с книгой «Светлая надежда»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;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формировать представления о праздновании Рождества;</w:t>
            </w:r>
          </w:p>
          <w:p w14:paraId="4816ECA6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развивать умение работать группой, слушать друг друга, развивать связную монологическую и диалогическую речь; воспитывать нравственно-духовное отношение к народным традициям, уважительное отношение друг к другу, желание заботиться о близких, доставить им радость.</w:t>
            </w:r>
          </w:p>
          <w:p w14:paraId="3281795E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Книга для развития детей 5-6 лет «Светлая надежда».</w:t>
            </w:r>
          </w:p>
        </w:tc>
        <w:tc>
          <w:tcPr>
            <w:tcW w:w="2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19D58E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1. работа в круге. Беседа с детьми о празднике Рождества на основе произведений И.С. Шмелева «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Лето Господне»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(Рождество) (стр.5-8), Е. Ивановской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«Предание о первой Рождественской елке» (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стр.9-10), Ф.М. Достоевского «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Божий дар»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(стр. 12-14), пословиц (стр.4) и личного опыта детей.</w:t>
            </w:r>
          </w:p>
          <w:p w14:paraId="76226A38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2.Хоровод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«Елочка»</w:t>
            </w:r>
          </w:p>
          <w:p w14:paraId="2151EB0B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3. Ресурсный круг «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Рождественское чудо».</w:t>
            </w:r>
          </w:p>
          <w:p w14:paraId="5EB2D2D8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 xml:space="preserve">4. 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Оформление страницы альбома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«Рождественское чудо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» (стр. 11).</w:t>
            </w:r>
          </w:p>
        </w:tc>
        <w:tc>
          <w:tcPr>
            <w:tcW w:w="2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4F9E1C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1.Рисунки на тему: «Рождество».</w:t>
            </w:r>
          </w:p>
          <w:p w14:paraId="42715264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2.Сюжетно-ролевые </w:t>
            </w:r>
            <w:r w:rsidR="00C52822" w:rsidRPr="005E5A10">
              <w:rPr>
                <w:rFonts w:ascii="Times New Roman" w:hAnsi="Times New Roman"/>
                <w:sz w:val="20"/>
                <w:szCs w:val="20"/>
              </w:rPr>
              <w:t>игры: «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Рождество в семье», «К нам гости пришли».</w:t>
            </w:r>
          </w:p>
          <w:p w14:paraId="1072A557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3.Театрализованные игры</w:t>
            </w:r>
          </w:p>
          <w:p w14:paraId="193DBA5F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По мотивам русской народной сказки «Гуси лебеди».</w:t>
            </w:r>
          </w:p>
          <w:p w14:paraId="70239817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8E926F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1.Беседа с </w:t>
            </w:r>
            <w:r w:rsidR="00C52822" w:rsidRPr="005E5A10">
              <w:rPr>
                <w:rFonts w:ascii="Times New Roman" w:hAnsi="Times New Roman"/>
                <w:sz w:val="20"/>
                <w:szCs w:val="20"/>
              </w:rPr>
              <w:t>детьми о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важности послушания взрослым.</w:t>
            </w:r>
          </w:p>
          <w:p w14:paraId="18946B57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2.Изготовление игрушек на рождественскую ёлку.</w:t>
            </w:r>
          </w:p>
          <w:p w14:paraId="10E6B93B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3.Чтение произведений</w:t>
            </w:r>
          </w:p>
          <w:p w14:paraId="7E5CD0FD" w14:textId="77777777" w:rsidR="005E5A10" w:rsidRPr="005E5A10" w:rsidRDefault="00C52822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К. Лукашевич</w:t>
            </w:r>
            <w:r w:rsidR="005E5A10" w:rsidRPr="005E5A10">
              <w:rPr>
                <w:rFonts w:ascii="Times New Roman" w:hAnsi="Times New Roman"/>
                <w:sz w:val="20"/>
                <w:szCs w:val="20"/>
              </w:rPr>
              <w:t xml:space="preserve"> «Под рождество», </w:t>
            </w:r>
            <w:proofErr w:type="spellStart"/>
            <w:r w:rsidR="005E5A10" w:rsidRPr="005E5A10">
              <w:rPr>
                <w:rFonts w:ascii="Times New Roman" w:hAnsi="Times New Roman"/>
                <w:sz w:val="20"/>
                <w:szCs w:val="20"/>
              </w:rPr>
              <w:t>В.Бенедиктов</w:t>
            </w:r>
            <w:proofErr w:type="spellEnd"/>
            <w:r w:rsidR="005E5A10" w:rsidRPr="005E5A10">
              <w:rPr>
                <w:rFonts w:ascii="Times New Roman" w:hAnsi="Times New Roman"/>
                <w:sz w:val="20"/>
                <w:szCs w:val="20"/>
              </w:rPr>
              <w:t xml:space="preserve"> «Ёлка», 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А. Плещеев</w:t>
            </w:r>
            <w:r w:rsidR="005E5A10" w:rsidRPr="005E5A10">
              <w:rPr>
                <w:rFonts w:ascii="Times New Roman" w:hAnsi="Times New Roman"/>
                <w:sz w:val="20"/>
                <w:szCs w:val="20"/>
              </w:rPr>
              <w:t xml:space="preserve"> «Ёлка»</w:t>
            </w:r>
          </w:p>
          <w:p w14:paraId="49CA81D4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4.Просмотр фильмов «Доброе слово сказки»</w:t>
            </w:r>
          </w:p>
          <w:p w14:paraId="78E38F08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5A10" w:rsidRPr="005E5A10" w14:paraId="7824705C" w14:textId="77777777" w:rsidTr="005E5A10"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B05EFC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Январь</w:t>
            </w:r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38B288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Доброе согласие</w:t>
            </w:r>
          </w:p>
        </w:tc>
        <w:tc>
          <w:tcPr>
            <w:tcW w:w="4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25BBBC" w14:textId="317041DE" w:rsidR="005E5A10" w:rsidRPr="005E5A10" w:rsidRDefault="005E5A10" w:rsidP="005E5A1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Тема: «Доброе согласие» </w:t>
            </w:r>
            <w:r w:rsidR="00F15C89" w:rsidRPr="00F15C89">
              <w:rPr>
                <w:rFonts w:ascii="Times New Roman" w:hAnsi="Times New Roman"/>
                <w:sz w:val="20"/>
                <w:szCs w:val="20"/>
              </w:rPr>
              <w:t>[14,</w:t>
            </w:r>
            <w:r w:rsidR="00C52822" w:rsidRPr="00F15C89">
              <w:rPr>
                <w:rFonts w:ascii="Times New Roman" w:hAnsi="Times New Roman"/>
                <w:sz w:val="20"/>
                <w:szCs w:val="20"/>
              </w:rPr>
              <w:t xml:space="preserve"> С.</w:t>
            </w:r>
            <w:r w:rsidRPr="00F15C89">
              <w:rPr>
                <w:rFonts w:ascii="Times New Roman" w:hAnsi="Times New Roman"/>
                <w:sz w:val="20"/>
                <w:szCs w:val="20"/>
              </w:rPr>
              <w:t>128]</w:t>
            </w:r>
          </w:p>
          <w:p w14:paraId="0D9FFB35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расширять представления детей о любви и согласии; развивать стремление выражать свою любовь к близким; воспитывать бережное и чуткое отношение к своим близким и родным.</w:t>
            </w:r>
          </w:p>
          <w:p w14:paraId="4D74E6E9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дальнейшее освоение духовно –нравственной категории «</w:t>
            </w:r>
            <w:r w:rsidRPr="005E5A1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Надежда».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   Развитие у детей умения приходить к согласию, договариваться.  Формировать способности договариваться, приходить к единому мнению. Формировать мотивацию на добрые дела, жить в мире, дружбе и согласии. Воспитывать доброжелательное отношение к своему дому, к своей семье.</w:t>
            </w:r>
          </w:p>
          <w:p w14:paraId="18CB5D80" w14:textId="77777777" w:rsidR="005E5A10" w:rsidRPr="005E5A10" w:rsidRDefault="005E5A10" w:rsidP="005E5A1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Развивать умения слушать     </w:t>
            </w:r>
            <w:r w:rsidR="00C52822"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друг друга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, работать в паре, высказываться в ресурсном круге.</w:t>
            </w:r>
          </w:p>
          <w:p w14:paraId="4CCEBDB5" w14:textId="77777777" w:rsidR="005E5A10" w:rsidRPr="005E5A10" w:rsidRDefault="005E5A10" w:rsidP="005E5A10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Оборудование: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Книга для развития детей 5-6 лет «Светлая надежда».</w:t>
            </w:r>
          </w:p>
        </w:tc>
        <w:tc>
          <w:tcPr>
            <w:tcW w:w="2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50AA29" w14:textId="77777777" w:rsidR="005E5A10" w:rsidRPr="005E5A10" w:rsidRDefault="005E5A10" w:rsidP="005E5A1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1.Работа в круге. Беседа с детьми о согласии на основе произведения </w:t>
            </w:r>
            <w:proofErr w:type="spellStart"/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И.С.Шмелёва</w:t>
            </w:r>
            <w:proofErr w:type="spellEnd"/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5E5A1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«Счастье моё миндальное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» (стр.17), рассказа А. Нечаева </w:t>
            </w:r>
            <w:r w:rsidRPr="005E5A1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«Саночки»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(стр20-21), пословиц (стр.16) и личного опыта детей.</w:t>
            </w:r>
          </w:p>
          <w:p w14:paraId="5B9CC5D4" w14:textId="77777777" w:rsidR="005E5A10" w:rsidRPr="005E5A10" w:rsidRDefault="005E5A10" w:rsidP="005E5A1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Игра по выбору </w:t>
            </w:r>
            <w:r w:rsidRPr="005E5A1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«У дедушки Трифона» 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или</w:t>
            </w:r>
            <w:r w:rsidRPr="005E5A1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«У бабушки Ларисы» (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стр.15 и 25 книги «Дружная семья»).</w:t>
            </w:r>
          </w:p>
          <w:p w14:paraId="285E352D" w14:textId="77777777" w:rsidR="005E5A10" w:rsidRPr="005E5A10" w:rsidRDefault="005E5A10" w:rsidP="005E5A1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3.Работа в паре </w:t>
            </w:r>
            <w:r w:rsidRPr="005E5A1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«Построим дом» (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стр.26-27).</w:t>
            </w:r>
          </w:p>
          <w:p w14:paraId="412ACD0C" w14:textId="77777777" w:rsidR="005E5A10" w:rsidRPr="005E5A10" w:rsidRDefault="005E5A10" w:rsidP="005E5A1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4.Оформление страницы Альбома </w:t>
            </w:r>
            <w:r w:rsidRPr="005E5A1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«Доброе согласие» (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стр.25).</w:t>
            </w:r>
          </w:p>
          <w:p w14:paraId="22092D10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5128146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F638B1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Рассматривание иллюстраций на тему «Всё живое на земле имеет свои истоки» Подвижные игры: «Как у наших у ворот», «Два Мороза»,</w:t>
            </w:r>
          </w:p>
          <w:p w14:paraId="1DE9A51C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6FEF9A" w14:textId="77777777" w:rsidR="005E5A10" w:rsidRPr="005E5A10" w:rsidRDefault="005E5A10" w:rsidP="005E5A1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1.Домашнее чтение </w:t>
            </w:r>
            <w:r w:rsidR="00C52822"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книги «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Светлая надежда» под общей редакцией профессора РАЕН: И.А. Кузьмина;</w:t>
            </w:r>
          </w:p>
          <w:p w14:paraId="0C47A4EA" w14:textId="77777777" w:rsidR="005E5A10" w:rsidRPr="005E5A10" w:rsidRDefault="005E5A10" w:rsidP="005E5A1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2.Заучивание стихов и пословиц по теме.</w:t>
            </w:r>
          </w:p>
          <w:p w14:paraId="338E60CD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5A10" w:rsidRPr="005E5A10" w14:paraId="39609C88" w14:textId="77777777" w:rsidTr="005E5A10">
        <w:tc>
          <w:tcPr>
            <w:tcW w:w="1478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F77C19" w14:textId="77777777" w:rsidR="005E5A10" w:rsidRPr="005E5A10" w:rsidRDefault="005E5A10" w:rsidP="005E5A10">
            <w:pPr>
              <w:jc w:val="center"/>
              <w:rPr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ЛЮБОВЬ</w:t>
            </w:r>
          </w:p>
        </w:tc>
      </w:tr>
      <w:tr w:rsidR="005E5A10" w:rsidRPr="005E5A10" w14:paraId="7A2822BC" w14:textId="77777777" w:rsidTr="005E5A10"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61D1E4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Февраль</w:t>
            </w:r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BDF26B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Добрые друзья</w:t>
            </w:r>
          </w:p>
        </w:tc>
        <w:tc>
          <w:tcPr>
            <w:tcW w:w="4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09BD81" w14:textId="0323FFB5" w:rsidR="005E5A10" w:rsidRPr="005E5A10" w:rsidRDefault="005E5A10" w:rsidP="005E5A1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Тема: «Добрые друзья» </w:t>
            </w:r>
            <w:r w:rsidR="00F15C89" w:rsidRPr="00F15C89">
              <w:rPr>
                <w:rFonts w:ascii="Times New Roman" w:hAnsi="Times New Roman"/>
                <w:sz w:val="20"/>
                <w:szCs w:val="20"/>
              </w:rPr>
              <w:t>[14,</w:t>
            </w:r>
            <w:r w:rsidR="00C52822" w:rsidRPr="00F15C89">
              <w:rPr>
                <w:rFonts w:ascii="Times New Roman" w:hAnsi="Times New Roman"/>
                <w:sz w:val="20"/>
                <w:szCs w:val="20"/>
              </w:rPr>
              <w:t xml:space="preserve"> С.</w:t>
            </w:r>
            <w:r w:rsidRPr="00F15C89">
              <w:rPr>
                <w:rFonts w:ascii="Times New Roman" w:hAnsi="Times New Roman"/>
                <w:sz w:val="20"/>
                <w:szCs w:val="20"/>
              </w:rPr>
              <w:t xml:space="preserve"> 128]</w:t>
            </w:r>
          </w:p>
          <w:p w14:paraId="27B7AE0B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знакомство детей </w:t>
            </w:r>
            <w:r w:rsidR="00C52822" w:rsidRPr="005E5A10">
              <w:rPr>
                <w:rFonts w:ascii="Times New Roman" w:hAnsi="Times New Roman"/>
                <w:sz w:val="20"/>
                <w:szCs w:val="20"/>
              </w:rPr>
              <w:t>с Социокультурной категорией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«Любовь».</w:t>
            </w:r>
          </w:p>
          <w:p w14:paraId="4C9CADF8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формировать умение слушать друг друга, проявлять заботу и дружеские чувства к сверстникам;</w:t>
            </w:r>
          </w:p>
          <w:p w14:paraId="31CAE8FF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развивать эмоциональную отзывчивость, умение договариваться, приходить к единому мнению; развитие речевых умений: говорить самостоятельно в ресурсном круге, понятно формулировать свои мысли, активизировать словарь детей;</w:t>
            </w:r>
          </w:p>
          <w:p w14:paraId="505959AD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воспитывать заботливые, уважительные и дружеские чувства к сверстникам, дружелюбия при общении.</w:t>
            </w:r>
          </w:p>
          <w:p w14:paraId="0ED20FED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Книга для развития детей 5-6 лет «Любовь».</w:t>
            </w:r>
          </w:p>
        </w:tc>
        <w:tc>
          <w:tcPr>
            <w:tcW w:w="2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B9B4EA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1.Работа в круге. Беседа с детьми о дружбе и друзьях на основе русских народных сказок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«Сивка Бурка» (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стр. 5-10),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 xml:space="preserve"> «Зимовье зверей» (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стр.12-14), пословиц (стр.4) и личного опыта детей.</w:t>
            </w:r>
          </w:p>
          <w:p w14:paraId="0E5E493B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2.Игра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«Дом дружбы», «Что необходимо добрым друзьям?» (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стр.10).</w:t>
            </w:r>
          </w:p>
          <w:p w14:paraId="522C1634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3.Ресурсный круг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 xml:space="preserve"> «Кого можно назвать настоящим другом?».</w:t>
            </w:r>
          </w:p>
          <w:p w14:paraId="005CA475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4.Выполнение творческого задания ( стр.11).</w:t>
            </w:r>
          </w:p>
        </w:tc>
        <w:tc>
          <w:tcPr>
            <w:tcW w:w="2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1DCEA1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1.Раскрасить рисунок к фрагменту прочитанного</w:t>
            </w:r>
          </w:p>
          <w:p w14:paraId="7B8CE42E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произведения.</w:t>
            </w:r>
          </w:p>
          <w:p w14:paraId="671AC44D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2.Настольно- печатные игры</w:t>
            </w:r>
          </w:p>
          <w:p w14:paraId="08E9A71A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с правилами</w:t>
            </w:r>
          </w:p>
          <w:p w14:paraId="06BC3DDB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для развития согласия у детей.</w:t>
            </w:r>
          </w:p>
          <w:p w14:paraId="7E9DB0E1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3.Сюжетно-ролевые игры по желанию детей</w:t>
            </w: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979C08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1.Беседа с детьми</w:t>
            </w:r>
          </w:p>
          <w:p w14:paraId="0D498ECA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о значении добрых дел в жизни</w:t>
            </w:r>
          </w:p>
          <w:p w14:paraId="59F7917B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2.Оформление иллюстраций книги «Добрые друзья»</w:t>
            </w:r>
          </w:p>
          <w:p w14:paraId="09951211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3.Семейное чтение: «Добрые друзья», «Сивка – бурка», «Конек-Горбунок»</w:t>
            </w:r>
          </w:p>
          <w:p w14:paraId="36E2BA11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4.Просмотр мультфильмов «Праведный труд», «Доброе дело».</w:t>
            </w:r>
          </w:p>
          <w:p w14:paraId="3308F83E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5A10" w:rsidRPr="005E5A10" w14:paraId="66377267" w14:textId="77777777" w:rsidTr="005E5A10"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C979AF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Март</w:t>
            </w:r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4E2449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Добрые дела</w:t>
            </w:r>
          </w:p>
        </w:tc>
        <w:tc>
          <w:tcPr>
            <w:tcW w:w="4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D2EC25" w14:textId="2D5FC75E" w:rsidR="005E5A10" w:rsidRPr="005E5A10" w:rsidRDefault="005E5A10" w:rsidP="00C5282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Тема: «Добрые дела» </w:t>
            </w:r>
            <w:r w:rsidR="00F15C89" w:rsidRPr="00F15C89">
              <w:rPr>
                <w:rFonts w:ascii="Times New Roman" w:hAnsi="Times New Roman"/>
                <w:sz w:val="20"/>
                <w:szCs w:val="20"/>
              </w:rPr>
              <w:t>[14,</w:t>
            </w:r>
            <w:r w:rsidR="00C52822" w:rsidRPr="00F15C89">
              <w:rPr>
                <w:rFonts w:ascii="Times New Roman" w:hAnsi="Times New Roman"/>
                <w:sz w:val="20"/>
                <w:szCs w:val="20"/>
              </w:rPr>
              <w:t xml:space="preserve"> С.</w:t>
            </w:r>
            <w:r w:rsidRPr="00F15C89">
              <w:rPr>
                <w:rFonts w:ascii="Times New Roman" w:hAnsi="Times New Roman"/>
                <w:sz w:val="20"/>
                <w:szCs w:val="20"/>
              </w:rPr>
              <w:t xml:space="preserve"> 129]</w:t>
            </w:r>
          </w:p>
          <w:p w14:paraId="22BA2960" w14:textId="77777777" w:rsidR="005E5A10" w:rsidRPr="005E5A10" w:rsidRDefault="005E5A10" w:rsidP="00C5282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создание условий для приобщения детей к социокультурной категории «Любовь».</w:t>
            </w:r>
          </w:p>
          <w:p w14:paraId="5AD20ADC" w14:textId="77777777" w:rsidR="005E5A10" w:rsidRPr="005E5A10" w:rsidRDefault="005E5A10" w:rsidP="00C5282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способствовать дальнейшему наполнению социокультурной категории «</w:t>
            </w:r>
            <w:r w:rsidR="00C52822" w:rsidRPr="005E5A10">
              <w:rPr>
                <w:rFonts w:ascii="Times New Roman" w:hAnsi="Times New Roman"/>
                <w:sz w:val="20"/>
                <w:szCs w:val="20"/>
              </w:rPr>
              <w:t>Любовь»; обобщать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представления детей о добрых делах и их значении;</w:t>
            </w:r>
          </w:p>
          <w:p w14:paraId="46F78299" w14:textId="77777777" w:rsidR="005E5A10" w:rsidRPr="005E5A10" w:rsidRDefault="005E5A10" w:rsidP="00C5282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развивать эмоциональную сферу ребенка, отзывчивость, умение договариваться, приходить к единому мнению;</w:t>
            </w:r>
          </w:p>
          <w:p w14:paraId="2059F7E8" w14:textId="77777777" w:rsidR="005E5A10" w:rsidRPr="005E5A10" w:rsidRDefault="005E5A10" w:rsidP="00C5282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развивать умение внятно формулировать свои мысли; воспитывать положительный эмоциональный отклик и уважение к взрослым людям и сверстникам, совершившим добрые дела.</w:t>
            </w:r>
          </w:p>
          <w:p w14:paraId="36884E55" w14:textId="77777777" w:rsidR="005E5A10" w:rsidRPr="005E5A10" w:rsidRDefault="005E5A10" w:rsidP="00C5282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Книга для развития детей 5-6 лет «Любовь».</w:t>
            </w:r>
          </w:p>
        </w:tc>
        <w:tc>
          <w:tcPr>
            <w:tcW w:w="2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31DE8F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1.Работа в круге. Беседа с детьми о том, почему важно совершать добрые дела, на основе сказки П. Ершова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«Конек – горбунок» (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стр.17-32), пословиц (стр.16 и 32) и личного опыта детей.</w:t>
            </w:r>
          </w:p>
          <w:p w14:paraId="6233D8F5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2. Русская народная игра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«Кто с нами?»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(стр. 22-23 книги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«Добрая забота»).</w:t>
            </w:r>
          </w:p>
          <w:p w14:paraId="7A171401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3. Работа в паре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 xml:space="preserve">«Добрые дела» 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(стр. 34-35).</w:t>
            </w:r>
          </w:p>
          <w:p w14:paraId="626764DF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4. Оформление страницы Альбома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«Добрые дела»(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стр.33)</w:t>
            </w:r>
          </w:p>
        </w:tc>
        <w:tc>
          <w:tcPr>
            <w:tcW w:w="2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959841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1.Игры на развитие взаимодействия: «Зеркало» (в парах), «Найди пару» (по одному общему признаку).</w:t>
            </w:r>
          </w:p>
          <w:p w14:paraId="0CFEB5E8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2.Конструктивно-строительные игры «Построим дом»</w:t>
            </w:r>
          </w:p>
          <w:p w14:paraId="229532EA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(игры парами).</w:t>
            </w:r>
          </w:p>
          <w:p w14:paraId="50CF063C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3.Подвижные игры: «Дерево дружбы».</w:t>
            </w:r>
          </w:p>
          <w:p w14:paraId="312F13B9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4.Хозяйственно-бытовой труд по подготовке группы</w:t>
            </w:r>
          </w:p>
          <w:p w14:paraId="76147792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к празднику, доброе дело для мамы.</w:t>
            </w:r>
          </w:p>
          <w:p w14:paraId="0A3C144D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E395FB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1.Беседа о добрых друзьях.</w:t>
            </w:r>
          </w:p>
          <w:p w14:paraId="5EFD8703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2.Оформление страницы Альбома «Добрые дела», «Доброе согласие»</w:t>
            </w:r>
          </w:p>
          <w:p w14:paraId="3F316D35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5A10" w:rsidRPr="005E5A10" w14:paraId="68A8DCD5" w14:textId="77777777" w:rsidTr="005E5A10">
        <w:tc>
          <w:tcPr>
            <w:tcW w:w="1478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2CC5B0" w14:textId="77777777" w:rsidR="005E5A10" w:rsidRPr="005E5A10" w:rsidRDefault="005E5A10" w:rsidP="005E5A10">
            <w:pPr>
              <w:jc w:val="center"/>
              <w:rPr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МУДРОСТЬ</w:t>
            </w:r>
          </w:p>
        </w:tc>
      </w:tr>
      <w:tr w:rsidR="005E5A10" w:rsidRPr="005E5A10" w14:paraId="5F63B7F4" w14:textId="77777777" w:rsidTr="005E5A10"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2CC6CC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E5A10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Апрель</w:t>
            </w:r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D35DC6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Мудрое слово</w:t>
            </w:r>
          </w:p>
        </w:tc>
        <w:tc>
          <w:tcPr>
            <w:tcW w:w="4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C12A5A" w14:textId="41717AA5" w:rsidR="005E5A10" w:rsidRPr="005E5A10" w:rsidRDefault="005E5A10" w:rsidP="005E5A1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Тема: «Мудрое слово» </w:t>
            </w:r>
            <w:r w:rsidR="00F15C89" w:rsidRPr="00F15C89">
              <w:rPr>
                <w:rFonts w:ascii="Times New Roman" w:hAnsi="Times New Roman"/>
                <w:sz w:val="20"/>
                <w:szCs w:val="20"/>
              </w:rPr>
              <w:t>[14,</w:t>
            </w:r>
            <w:r w:rsidR="00C52822" w:rsidRPr="00F15C89">
              <w:rPr>
                <w:rFonts w:ascii="Times New Roman" w:hAnsi="Times New Roman"/>
                <w:sz w:val="20"/>
                <w:szCs w:val="20"/>
              </w:rPr>
              <w:t xml:space="preserve"> С.</w:t>
            </w:r>
            <w:r w:rsidRPr="00F15C89">
              <w:rPr>
                <w:rFonts w:ascii="Times New Roman" w:hAnsi="Times New Roman"/>
                <w:sz w:val="20"/>
                <w:szCs w:val="20"/>
              </w:rPr>
              <w:t xml:space="preserve"> 130]</w:t>
            </w:r>
          </w:p>
          <w:p w14:paraId="1D82AC18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познакомить </w:t>
            </w:r>
            <w:r w:rsidR="00C52822" w:rsidRPr="005E5A10">
              <w:rPr>
                <w:rFonts w:ascii="Times New Roman" w:hAnsi="Times New Roman"/>
                <w:sz w:val="20"/>
                <w:szCs w:val="20"/>
              </w:rPr>
              <w:t>детей с Социокультурной категорией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 </w:t>
            </w:r>
            <w:r w:rsidRPr="005E5A10">
              <w:rPr>
                <w:rFonts w:ascii="Times New Roman" w:hAnsi="Times New Roman"/>
                <w:iCs/>
                <w:sz w:val="20"/>
                <w:szCs w:val="20"/>
              </w:rPr>
              <w:t>«Мудрость»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учить детей размышлять, умению слушать друг друга;</w:t>
            </w:r>
          </w:p>
          <w:p w14:paraId="3910CFB0" w14:textId="77777777" w:rsidR="005E5A10" w:rsidRPr="005E5A10" w:rsidRDefault="00C52822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развивать эмоциональную</w:t>
            </w:r>
            <w:r w:rsidR="005E5A10" w:rsidRPr="005E5A10">
              <w:rPr>
                <w:rFonts w:ascii="Times New Roman" w:hAnsi="Times New Roman"/>
                <w:sz w:val="20"/>
                <w:szCs w:val="20"/>
              </w:rPr>
              <w:t xml:space="preserve"> сферу ребенка, активизировать в речи детей народные пословицы о дружбе, труде и уме;</w:t>
            </w:r>
          </w:p>
          <w:p w14:paraId="54FC6AE7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воспитывать уважение к людям старшего поколения, желание следовать их мудрым советам. </w:t>
            </w:r>
          </w:p>
          <w:p w14:paraId="729E0332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Книга для развития детей 5-6 лет «Мудрость».</w:t>
            </w:r>
          </w:p>
        </w:tc>
        <w:tc>
          <w:tcPr>
            <w:tcW w:w="2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ED88DB" w14:textId="77777777" w:rsidR="005E5A10" w:rsidRPr="005E5A10" w:rsidRDefault="005E5A10" w:rsidP="005E5A10">
            <w:pPr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1.Работа в круге. Беседа с детьми о мудрости и мудрых людях на основе русских народных сказок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«Никита Кожемяка»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(стр. 5-7),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«Белая уточка»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(стр.10-14), пословиц (стр. 4 и 7) и личного опыта детей.</w:t>
            </w:r>
          </w:p>
          <w:p w14:paraId="5DA7FE6B" w14:textId="77777777" w:rsidR="005E5A10" w:rsidRPr="005E5A10" w:rsidRDefault="005E5A10" w:rsidP="005E5A10">
            <w:pPr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2. Речевая игра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 xml:space="preserve">«Мудрые слова» 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(стр. 8).</w:t>
            </w:r>
          </w:p>
          <w:p w14:paraId="10D825F1" w14:textId="77777777" w:rsidR="005E5A10" w:rsidRPr="005E5A10" w:rsidRDefault="005E5A10" w:rsidP="005E5A10">
            <w:pPr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3.Ресурсный круг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«Кого можно назвать мудрым?».</w:t>
            </w:r>
          </w:p>
          <w:p w14:paraId="4F344493" w14:textId="77777777" w:rsidR="005E5A10" w:rsidRPr="005E5A10" w:rsidRDefault="005E5A10" w:rsidP="005E5A10">
            <w:pPr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4. Выполнение творческого задания (стр.9).</w:t>
            </w:r>
          </w:p>
        </w:tc>
        <w:tc>
          <w:tcPr>
            <w:tcW w:w="2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3793D2" w14:textId="77777777" w:rsidR="005E5A10" w:rsidRPr="005E5A10" w:rsidRDefault="005E5A10" w:rsidP="005E5A10">
            <w:pPr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1.Раскрасить рисунки к сказкам «Пастушья дудочка», «Названный отец». 2.Театрализованные игры по мотивам русской народной</w:t>
            </w:r>
          </w:p>
          <w:p w14:paraId="262E9FA8" w14:textId="77777777" w:rsidR="005E5A10" w:rsidRPr="005E5A10" w:rsidRDefault="005E5A10" w:rsidP="005E5A10">
            <w:pPr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сказки «Пастушья дудочка».</w:t>
            </w:r>
          </w:p>
          <w:p w14:paraId="65AFA4A1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4BA1F6" w14:textId="77777777" w:rsidR="005E5A10" w:rsidRPr="005E5A10" w:rsidRDefault="005E5A10" w:rsidP="005E5A10">
            <w:pPr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1.Семейное чтение: книга «Мудрое слово», «Мудрые люди».</w:t>
            </w:r>
          </w:p>
          <w:p w14:paraId="56911C4E" w14:textId="77777777" w:rsidR="005E5A10" w:rsidRPr="005E5A10" w:rsidRDefault="005E5A10" w:rsidP="005E5A10">
            <w:pPr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2.Беседа с детьми о мудрых людях, о бабушках и о дедушках.</w:t>
            </w:r>
          </w:p>
          <w:p w14:paraId="17F7B02F" w14:textId="77777777" w:rsidR="005E5A10" w:rsidRPr="005E5A10" w:rsidRDefault="005E5A10" w:rsidP="005E5A10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42EB85E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5A10" w:rsidRPr="005E5A10" w14:paraId="4676C5F5" w14:textId="77777777" w:rsidTr="005E5A10"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94E243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Май</w:t>
            </w:r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B8D6EA" w14:textId="77777777" w:rsidR="005E5A10" w:rsidRPr="005E5A10" w:rsidRDefault="005E5A10" w:rsidP="005E5A10">
            <w:pPr>
              <w:rPr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Мудрые люди</w:t>
            </w:r>
          </w:p>
        </w:tc>
        <w:tc>
          <w:tcPr>
            <w:tcW w:w="4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19C027" w14:textId="39DF6610" w:rsidR="005E5A10" w:rsidRPr="005E5A10" w:rsidRDefault="005E5A10" w:rsidP="00C5282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Тема: «Мудрые люди» </w:t>
            </w:r>
            <w:r w:rsidR="00F15C89" w:rsidRPr="00F15C89">
              <w:rPr>
                <w:rFonts w:ascii="Times New Roman" w:hAnsi="Times New Roman"/>
                <w:sz w:val="20"/>
                <w:szCs w:val="20"/>
              </w:rPr>
              <w:t>[14,</w:t>
            </w:r>
            <w:r w:rsidR="00C52822" w:rsidRPr="00F15C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15C89">
              <w:rPr>
                <w:rFonts w:ascii="Times New Roman" w:hAnsi="Times New Roman"/>
                <w:sz w:val="20"/>
                <w:szCs w:val="20"/>
              </w:rPr>
              <w:t>С. 130]</w:t>
            </w:r>
          </w:p>
          <w:p w14:paraId="51ED5648" w14:textId="77777777" w:rsidR="005E5A10" w:rsidRPr="005E5A10" w:rsidRDefault="005E5A10" w:rsidP="00C5282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приобщение детей к познанию мудрости через примеры героев русских народных произведений, а также родителей, бабушек и дедушек.</w:t>
            </w:r>
          </w:p>
          <w:p w14:paraId="1913F840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Задачи: 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продолжать формировать представление о духовно-нравственной категории «Мудрость», «Мудрый наказ» на примере литературных героев, родителей, бабушек и дедушек, расширять представление детей о духовно-нравственном опыте наших предков, закреплять знания детей о героев русского народного творчества (сказок, былин, пословиц, поговорок).</w:t>
            </w:r>
          </w:p>
          <w:p w14:paraId="2E277EE6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развивать интерес детей к устному народному творчеству, стремление к познавательной деятельности, развивать навыки коллективной работы.</w:t>
            </w:r>
          </w:p>
          <w:p w14:paraId="3C3C1A9E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воспитывать доброе и уважительное отношение к родителям, бабушкам и дедушкам.</w:t>
            </w:r>
          </w:p>
        </w:tc>
        <w:tc>
          <w:tcPr>
            <w:tcW w:w="2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D5E9CD" w14:textId="77777777" w:rsidR="005E5A10" w:rsidRPr="005E5A10" w:rsidRDefault="005E5A10" w:rsidP="005E5A10">
            <w:pPr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1.Работа в круге. Беседа с детьми на тему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«Кого в вашей семье можно назвать мудрым?»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на основе русских народных сказок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 xml:space="preserve">«Пастушья дудочка» 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(стр.17-21),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«Названный отец»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(стр.22-26), пословиц (стр.4,7,16) и личного опыта детей.</w:t>
            </w:r>
          </w:p>
          <w:p w14:paraId="71774578" w14:textId="77777777" w:rsidR="005E5A10" w:rsidRPr="005E5A10" w:rsidRDefault="005E5A10" w:rsidP="005E5A10">
            <w:pPr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2. Любимые игры детства бабушек и дедушек.</w:t>
            </w:r>
          </w:p>
          <w:p w14:paraId="07B1114C" w14:textId="77777777" w:rsidR="005E5A10" w:rsidRPr="005E5A10" w:rsidRDefault="005E5A10" w:rsidP="005E5A1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3. Ресурсный круг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«Мудрость рядом с нами».</w:t>
            </w:r>
          </w:p>
          <w:p w14:paraId="2EF13819" w14:textId="77777777" w:rsidR="005E5A10" w:rsidRPr="005E5A10" w:rsidRDefault="005E5A10" w:rsidP="005E5A10">
            <w:pPr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4.Выполнение задания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>«Мудрый наказ»(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стр.26).</w:t>
            </w:r>
          </w:p>
        </w:tc>
        <w:tc>
          <w:tcPr>
            <w:tcW w:w="2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01E65A" w14:textId="77777777" w:rsidR="005E5A10" w:rsidRPr="005E5A10" w:rsidRDefault="005E5A10" w:rsidP="005E5A10">
            <w:pPr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1.Оформление страницы Альбома 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 xml:space="preserve">«Мудрые люди» 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(стр</w:t>
            </w:r>
            <w:r w:rsidRPr="005E5A10">
              <w:rPr>
                <w:rFonts w:ascii="Times New Roman" w:hAnsi="Times New Roman"/>
                <w:i/>
                <w:sz w:val="20"/>
                <w:szCs w:val="20"/>
              </w:rPr>
              <w:t xml:space="preserve">. 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27).</w:t>
            </w: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EF11A5" w14:textId="77777777" w:rsidR="005E5A10" w:rsidRPr="005E5A10" w:rsidRDefault="005E5A10" w:rsidP="005E5A10">
            <w:pPr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1.Семейное чтение: книга «Мудрое слово», «Мудрые люди».</w:t>
            </w:r>
          </w:p>
          <w:p w14:paraId="54849FA9" w14:textId="77777777" w:rsidR="005E5A10" w:rsidRPr="005E5A10" w:rsidRDefault="005E5A10" w:rsidP="005E5A10">
            <w:pPr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2.Беседа с детьми о мудрых людях, о бабушках и о дедушках.</w:t>
            </w:r>
          </w:p>
          <w:p w14:paraId="7EEE037D" w14:textId="77777777" w:rsidR="005E5A10" w:rsidRPr="005E5A10" w:rsidRDefault="005E5A10" w:rsidP="005E5A10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C08BE3C" w14:textId="77777777" w:rsidR="005E5A10" w:rsidRPr="005E5A10" w:rsidRDefault="005E5A10" w:rsidP="005E5A10">
            <w:pPr>
              <w:rPr>
                <w:sz w:val="20"/>
                <w:szCs w:val="20"/>
              </w:rPr>
            </w:pPr>
          </w:p>
        </w:tc>
      </w:tr>
    </w:tbl>
    <w:p w14:paraId="559530C1" w14:textId="77777777" w:rsidR="005E5A10" w:rsidRPr="005E5A10" w:rsidRDefault="005E5A10" w:rsidP="005E5A10">
      <w:pPr>
        <w:tabs>
          <w:tab w:val="left" w:pos="2640"/>
          <w:tab w:val="center" w:pos="7442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</w:p>
    <w:p w14:paraId="577C3367" w14:textId="634A1BF3" w:rsidR="005E5A10" w:rsidRDefault="005E5A10" w:rsidP="005E5A10">
      <w:pPr>
        <w:spacing w:after="200" w:line="276" w:lineRule="auto"/>
      </w:pPr>
    </w:p>
    <w:p w14:paraId="2D1F24CD" w14:textId="77777777" w:rsidR="00E518F9" w:rsidRPr="005E5A10" w:rsidRDefault="00E518F9" w:rsidP="005E5A10">
      <w:pPr>
        <w:spacing w:after="200" w:line="276" w:lineRule="auto"/>
      </w:pPr>
    </w:p>
    <w:p w14:paraId="52CCE7B5" w14:textId="77777777" w:rsidR="005E5A10" w:rsidRPr="005E5A10" w:rsidRDefault="005E5A10" w:rsidP="005E5A10">
      <w:pPr>
        <w:tabs>
          <w:tab w:val="left" w:pos="2640"/>
          <w:tab w:val="center" w:pos="744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5E5A10">
        <w:rPr>
          <w:rFonts w:ascii="Times New Roman" w:hAnsi="Times New Roman"/>
          <w:b/>
          <w:sz w:val="24"/>
          <w:szCs w:val="24"/>
          <w:lang w:eastAsia="en-US"/>
        </w:rPr>
        <w:lastRenderedPageBreak/>
        <w:t>3.4. Экономическое воспитание дошкольников: формирование предпосылок финансовой грамотности.</w:t>
      </w:r>
    </w:p>
    <w:p w14:paraId="19E1FD2C" w14:textId="77777777" w:rsidR="005E5A10" w:rsidRPr="005E5A10" w:rsidRDefault="005E5A10" w:rsidP="005E5A10">
      <w:pPr>
        <w:tabs>
          <w:tab w:val="left" w:pos="2640"/>
          <w:tab w:val="center" w:pos="744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5E5A10">
        <w:rPr>
          <w:rFonts w:ascii="Times New Roman" w:hAnsi="Times New Roman"/>
          <w:b/>
          <w:sz w:val="24"/>
          <w:szCs w:val="24"/>
          <w:lang w:eastAsia="en-US"/>
        </w:rPr>
        <w:t>Содержание образовательной деятельности.</w:t>
      </w:r>
    </w:p>
    <w:p w14:paraId="0DBA427A" w14:textId="55497AE6" w:rsidR="005E5A10" w:rsidRPr="00350DD7" w:rsidRDefault="005E5A10" w:rsidP="00350DD7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350DD7">
        <w:rPr>
          <w:rFonts w:ascii="Times New Roman" w:hAnsi="Times New Roman"/>
          <w:sz w:val="24"/>
          <w:szCs w:val="24"/>
          <w:lang w:eastAsia="en-US"/>
        </w:rPr>
        <w:t>Дети дошкольного возраста знакомятся с профессиями, учатся воспринимать и ценить мир рукотворных вещей как результат труда людей; у них формируются представления о денежных отношениях (торговля, купля – продажа, кредит и т.п.), о доходах (заработная плата, пенсия) и расходах, о денежных знаках (монета, купюра) России и других стран. Дети осваивают взаимосвязь понятий «труд – продукт – деньги» и то, что стоимость продукта зависит от его качества. В детях воспитывается уважение к людям, умеющим трудиться и честно зарабатывать деньги; формируются базисные качества экономической деятельности: бережливость, экономность, рациональность, деловитость, трудолюбие.</w:t>
      </w:r>
      <w:r w:rsidRPr="00350DD7">
        <w:rPr>
          <w:rFonts w:ascii="Times New Roman" w:hAnsi="Times New Roman"/>
          <w:sz w:val="24"/>
          <w:szCs w:val="24"/>
          <w:lang w:eastAsia="en-US"/>
        </w:rPr>
        <w:cr/>
        <w:t xml:space="preserve">К пяти – шести годам формируется произвольность поведения: на основе приобретенной ранее способности к осознанию собственных действий у ребенка возрастает способность к самоконтролю и волевой регуляции поведения. Способность к осознанности и волевой саморегуляции – это одна из определяющих психологических предпосылок для приобщения дошкольника к такой сложной области человеческой деятельности, как экономика. Другая предпосылка для приобщения ребенка к экономической сфере человеческой деятельности состоит в активном освоении детьми пяти-шести лет мира социальных явлений, выработке ребенком собственного понимания и отношения к ним, формировании ориентации на оценочное отношение взрослых через призму конкретной деятельности. Ребёнок пяти – шести лет начинает осознавать суть понятий «выгодно – не выгодно», «выигрыш – проигрыш», эмоционально воспринимает ситуации «успеха и неуспеха». Третьей предпосылкой является становление и развитие способности к </w:t>
      </w:r>
      <w:r w:rsidR="00C52822" w:rsidRPr="00350DD7">
        <w:rPr>
          <w:rFonts w:ascii="Times New Roman" w:hAnsi="Times New Roman"/>
          <w:sz w:val="24"/>
          <w:szCs w:val="24"/>
          <w:lang w:eastAsia="en-US"/>
        </w:rPr>
        <w:t>денитрации</w:t>
      </w:r>
      <w:r w:rsidRPr="00350DD7">
        <w:rPr>
          <w:rFonts w:ascii="Times New Roman" w:hAnsi="Times New Roman"/>
          <w:sz w:val="24"/>
          <w:szCs w:val="24"/>
          <w:lang w:eastAsia="en-US"/>
        </w:rPr>
        <w:t xml:space="preserve">: готовности ставить себя на место другого человека и видеть вещи с его позиции, учитывая не только свою, но и чужую точку зрения. </w:t>
      </w:r>
    </w:p>
    <w:p w14:paraId="3D94EC5B" w14:textId="4483042D" w:rsidR="005E5A10" w:rsidRPr="00350DD7" w:rsidRDefault="005E5A10" w:rsidP="00350DD7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350DD7">
        <w:rPr>
          <w:rFonts w:ascii="Times New Roman" w:hAnsi="Times New Roman"/>
          <w:sz w:val="24"/>
          <w:szCs w:val="24"/>
          <w:lang w:eastAsia="en-US"/>
        </w:rPr>
        <w:t>Таким образом, в старшем дошкольном возрасте вполне возможно знакомить ребенка с миром экономики как c одной из неотъемлемых сторон социальной жизни. При этом экономическое воспитание способно обогатить социально – коммуникативное и познавательное развитие старших дошкольников. Кроме того, правильно организованное экономическое воспитание способствует нравственному развитию ребенка.</w:t>
      </w:r>
    </w:p>
    <w:p w14:paraId="153C3514" w14:textId="77777777" w:rsidR="005E5A10" w:rsidRPr="00350DD7" w:rsidRDefault="005E5A10" w:rsidP="00350DD7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350DD7">
        <w:rPr>
          <w:rFonts w:ascii="Times New Roman" w:hAnsi="Times New Roman"/>
          <w:sz w:val="24"/>
          <w:szCs w:val="24"/>
          <w:lang w:eastAsia="en-US"/>
        </w:rPr>
        <w:t xml:space="preserve">Взрослые часто сталкиваются с ситуациями не всегда честного обмена – «детского бартера»: ребенок пытается схитрить, обмануть, выгадать. Это важный настораживающий сигнал осознанного отношения к ценности вещи и понимания ребенком самого факта нечестного обмена. В этом случае первые опыты экономической деятельности ребенка оказываются вне нравственного поля. Таким образом, очевидна необходимость установления и поддержания тесной взаимосвязи экономического образования и нравственного воспитания в дошкольном детстве. </w:t>
      </w:r>
    </w:p>
    <w:p w14:paraId="41CD07D3" w14:textId="09893C76" w:rsidR="005E5A10" w:rsidRPr="00350DD7" w:rsidRDefault="005E5A10" w:rsidP="00350DD7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350DD7">
        <w:rPr>
          <w:rFonts w:ascii="Times New Roman" w:hAnsi="Times New Roman"/>
          <w:sz w:val="24"/>
          <w:szCs w:val="24"/>
          <w:lang w:eastAsia="en-US"/>
        </w:rPr>
        <w:t xml:space="preserve">Нередко возникают такие жизненные ситуации, в которых взрослые имеют возможность объяснить ребенку, что хорошо, а что неприемлемо (обман, выгода за счет другого, воровство и т. п.). Например, когда дети не ценят того, что им покупают, дарят (одежду, игрушки, карандаши, бумагу, краски, гаджеты и др.), когда бездумно и безжалостно портят, ломают и выбрасывают вещи. Задача взрослых – объяснить детям, почему следует уважать труд и бережно относиться к его результатам, и доступно раскрыть взаимосвязь труда, экономики и нравственности. Безусловно, в период дошкольного детства огромную роль играет семья и то, какую культурную базу она создает для формирования у ребенка отношения к экономическим ценностям. Семья в решении задач экономического воспитания – ведущий социальный институт. Ребенок становится свидетелем всех экономических проблем, которые она решает. В семье – реальные деньги, покупки, траты, достаток и его отсутствие. От того, какое настроение у родителей (оптимистичное, вера в то, что все можно решить, умение убедить ребенка, что есть трудности, но они временные), зависит эмоциональное состояние и маленького члена семьи. </w:t>
      </w:r>
    </w:p>
    <w:p w14:paraId="71B1EF09" w14:textId="6BAFFDE8" w:rsidR="005E5A10" w:rsidRPr="00350DD7" w:rsidRDefault="005E5A10" w:rsidP="00350DD7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350DD7">
        <w:rPr>
          <w:rFonts w:ascii="Times New Roman" w:hAnsi="Times New Roman"/>
          <w:sz w:val="24"/>
          <w:szCs w:val="24"/>
          <w:lang w:eastAsia="en-US"/>
        </w:rPr>
        <w:lastRenderedPageBreak/>
        <w:t xml:space="preserve">Другие социальные среды, с которыми соприкасается ребенок: детский сад, учреждения дополнительного дошкольного образования, дружеские компании, учреждения культуры, СМИ и т. д. – представляют еще более широкий спектр для познания реалий современного мира, в том числе экономических. Надо иметь в виду, что дети, особенно дошкольники, воспринимают события, происходящие в широком социальном контексте, через призму семейного отношения к ним. </w:t>
      </w:r>
    </w:p>
    <w:p w14:paraId="522C0DC0" w14:textId="0ABF4C62" w:rsidR="005E5A10" w:rsidRPr="00350DD7" w:rsidRDefault="005E5A10" w:rsidP="00350DD7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350DD7">
        <w:rPr>
          <w:rFonts w:ascii="Times New Roman" w:hAnsi="Times New Roman"/>
          <w:sz w:val="24"/>
          <w:szCs w:val="24"/>
          <w:lang w:eastAsia="en-US"/>
        </w:rPr>
        <w:t xml:space="preserve">В своих играх дети пользуются экономическими понятиями: покупают, работают, получают деньги. Эти ситуации условные, «как будто», но в них дети закрепляют и уточняют многие житейские мудрости, проигрывают роли членов семьи. </w:t>
      </w:r>
    </w:p>
    <w:p w14:paraId="7F1864B9" w14:textId="77777777" w:rsidR="005E5A10" w:rsidRPr="00350DD7" w:rsidRDefault="005E5A10" w:rsidP="00350DD7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350DD7">
        <w:rPr>
          <w:rFonts w:ascii="Times New Roman" w:hAnsi="Times New Roman"/>
          <w:sz w:val="24"/>
          <w:szCs w:val="24"/>
          <w:lang w:eastAsia="en-US"/>
        </w:rPr>
        <w:t xml:space="preserve">Программа ориентирована на принцип тесной взаимосвязи нравственно – трудового и экономического воспитания. Чем младше ребенок, тем теснее и глубже должна быть эта взаимосвязь. </w:t>
      </w:r>
    </w:p>
    <w:p w14:paraId="65DD1593" w14:textId="4E1D3640" w:rsidR="005E5A10" w:rsidRPr="00350DD7" w:rsidRDefault="005E5A10" w:rsidP="00350DD7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350DD7">
        <w:rPr>
          <w:rFonts w:ascii="Times New Roman" w:hAnsi="Times New Roman"/>
          <w:sz w:val="24"/>
          <w:szCs w:val="24"/>
          <w:lang w:eastAsia="en-US"/>
        </w:rPr>
        <w:t xml:space="preserve">Программа экономического воспитания дошкольников предполагает опору на такие виды занятий, труда, которые помогают детям понять, что только хорошее качество результатов труда имеет ценность, освоить смысл понятия «брак в работе» и уразуметь, почему он не нужен никому — ни детям, ни взрослым. </w:t>
      </w:r>
    </w:p>
    <w:p w14:paraId="6D9198B8" w14:textId="7AA30C02" w:rsidR="005E5A10" w:rsidRPr="00350DD7" w:rsidRDefault="005E5A10" w:rsidP="00350DD7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E518F9">
        <w:rPr>
          <w:rFonts w:ascii="Times New Roman" w:hAnsi="Times New Roman"/>
          <w:sz w:val="24"/>
          <w:szCs w:val="24"/>
          <w:lang w:eastAsia="en-US"/>
        </w:rPr>
        <w:t xml:space="preserve">Данная Программа разработана на основе федерального государственного образовательного стандарта дошкольного образования, </w:t>
      </w:r>
      <w:r w:rsidR="00E518F9">
        <w:rPr>
          <w:rFonts w:ascii="Times New Roman" w:hAnsi="Times New Roman"/>
          <w:sz w:val="24"/>
          <w:szCs w:val="24"/>
          <w:lang w:eastAsia="en-US"/>
        </w:rPr>
        <w:t>комплексной</w:t>
      </w:r>
      <w:r w:rsidRPr="00E518F9">
        <w:rPr>
          <w:rFonts w:ascii="Times New Roman" w:hAnsi="Times New Roman"/>
          <w:sz w:val="24"/>
          <w:szCs w:val="24"/>
          <w:lang w:eastAsia="en-US"/>
        </w:rPr>
        <w:t xml:space="preserve"> образовательной программы дошкольного образования, а также </w:t>
      </w:r>
      <w:r w:rsidR="00E518F9">
        <w:rPr>
          <w:rFonts w:ascii="Times New Roman" w:hAnsi="Times New Roman"/>
          <w:sz w:val="24"/>
          <w:szCs w:val="24"/>
          <w:lang w:eastAsia="en-US"/>
        </w:rPr>
        <w:t>программы и методических рекомендаций</w:t>
      </w:r>
      <w:r w:rsidR="00E518F9" w:rsidRPr="00E518F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E518F9">
        <w:rPr>
          <w:rFonts w:ascii="Times New Roman" w:hAnsi="Times New Roman"/>
          <w:sz w:val="24"/>
          <w:szCs w:val="24"/>
          <w:lang w:eastAsia="en-US"/>
        </w:rPr>
        <w:t>А.Д. Шатовой «Тропинка в экономику» (2015).</w:t>
      </w:r>
    </w:p>
    <w:p w14:paraId="059CAF67" w14:textId="77777777" w:rsidR="005E5A10" w:rsidRPr="005E5A10" w:rsidRDefault="005E5A10" w:rsidP="005E5A10">
      <w:pPr>
        <w:tabs>
          <w:tab w:val="left" w:pos="2640"/>
          <w:tab w:val="center" w:pos="7442"/>
        </w:tabs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6701ACE6" w14:textId="77777777" w:rsidR="000A0625" w:rsidRDefault="005E5A10" w:rsidP="0052232D">
      <w:pPr>
        <w:pStyle w:val="11"/>
        <w:tabs>
          <w:tab w:val="left" w:pos="2640"/>
          <w:tab w:val="center" w:pos="7442"/>
        </w:tabs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5E5A10"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Times New Roman" w:hAnsi="Times New Roman"/>
          <w:b/>
          <w:sz w:val="24"/>
          <w:szCs w:val="24"/>
          <w:lang w:eastAsia="en-US"/>
        </w:rPr>
        <w:t>3.4.1.</w:t>
      </w:r>
      <w:r w:rsidR="000A0625">
        <w:rPr>
          <w:rFonts w:ascii="Times New Roman" w:hAnsi="Times New Roman"/>
          <w:b/>
          <w:sz w:val="24"/>
          <w:szCs w:val="24"/>
          <w:lang w:eastAsia="en-US"/>
        </w:rPr>
        <w:t xml:space="preserve"> Комплексно – тематическое планирование </w:t>
      </w:r>
    </w:p>
    <w:p w14:paraId="4652F362" w14:textId="77777777" w:rsidR="005E5A10" w:rsidRPr="000A0625" w:rsidRDefault="000A0625" w:rsidP="000A0625">
      <w:pPr>
        <w:pStyle w:val="11"/>
        <w:tabs>
          <w:tab w:val="left" w:pos="2640"/>
          <w:tab w:val="center" w:pos="7442"/>
        </w:tabs>
        <w:spacing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  <w:lang w:eastAsia="en-US"/>
        </w:rPr>
      </w:pPr>
      <w:r>
        <w:rPr>
          <w:rFonts w:ascii="Times New Roman" w:hAnsi="Times New Roman"/>
          <w:b/>
          <w:i/>
          <w:sz w:val="24"/>
          <w:szCs w:val="24"/>
          <w:lang w:eastAsia="en-US"/>
        </w:rPr>
        <w:t>(</w:t>
      </w:r>
      <w:r w:rsidR="005E5A10" w:rsidRPr="000A0625">
        <w:rPr>
          <w:rFonts w:ascii="Times New Roman" w:hAnsi="Times New Roman"/>
          <w:b/>
          <w:i/>
          <w:sz w:val="24"/>
          <w:szCs w:val="24"/>
          <w:lang w:eastAsia="en-US"/>
        </w:rPr>
        <w:t>Экономическое воспитание дошкольников: формирование пре</w:t>
      </w:r>
      <w:r w:rsidRPr="000A0625">
        <w:rPr>
          <w:rFonts w:ascii="Times New Roman" w:hAnsi="Times New Roman"/>
          <w:b/>
          <w:i/>
          <w:sz w:val="24"/>
          <w:szCs w:val="24"/>
          <w:lang w:eastAsia="en-US"/>
        </w:rPr>
        <w:t>дпосылок финансовой грамотности</w:t>
      </w:r>
      <w:r>
        <w:rPr>
          <w:rFonts w:ascii="Times New Roman" w:hAnsi="Times New Roman"/>
          <w:b/>
          <w:i/>
          <w:sz w:val="24"/>
          <w:szCs w:val="24"/>
          <w:lang w:eastAsia="en-US"/>
        </w:rPr>
        <w:t xml:space="preserve">) </w:t>
      </w:r>
    </w:p>
    <w:tbl>
      <w:tblPr>
        <w:tblStyle w:val="71"/>
        <w:tblW w:w="14786" w:type="dxa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2551"/>
        <w:gridCol w:w="1843"/>
        <w:gridCol w:w="1984"/>
        <w:gridCol w:w="1701"/>
        <w:gridCol w:w="1637"/>
      </w:tblGrid>
      <w:tr w:rsidR="005E5A10" w:rsidRPr="005E5A10" w14:paraId="28063444" w14:textId="77777777" w:rsidTr="000A0625">
        <w:tc>
          <w:tcPr>
            <w:tcW w:w="675" w:type="dxa"/>
          </w:tcPr>
          <w:p w14:paraId="774FCBCB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Дата </w:t>
            </w:r>
          </w:p>
        </w:tc>
        <w:tc>
          <w:tcPr>
            <w:tcW w:w="4395" w:type="dxa"/>
          </w:tcPr>
          <w:p w14:paraId="4B4A18BE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</w:t>
            </w:r>
          </w:p>
          <w:p w14:paraId="74A3FD5F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(тема, цель, задачи)</w:t>
            </w:r>
          </w:p>
          <w:p w14:paraId="523C293C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</w:p>
        </w:tc>
        <w:tc>
          <w:tcPr>
            <w:tcW w:w="2551" w:type="dxa"/>
          </w:tcPr>
          <w:p w14:paraId="6906C939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Методы и приемы.</w:t>
            </w:r>
          </w:p>
        </w:tc>
        <w:tc>
          <w:tcPr>
            <w:tcW w:w="1843" w:type="dxa"/>
          </w:tcPr>
          <w:p w14:paraId="44627529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ребёнка</w:t>
            </w:r>
          </w:p>
        </w:tc>
        <w:tc>
          <w:tcPr>
            <w:tcW w:w="1984" w:type="dxa"/>
          </w:tcPr>
          <w:p w14:paraId="10357D7D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</w:t>
            </w:r>
          </w:p>
        </w:tc>
        <w:tc>
          <w:tcPr>
            <w:tcW w:w="1701" w:type="dxa"/>
          </w:tcPr>
          <w:p w14:paraId="6F1BE4D9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с семьёй</w:t>
            </w:r>
          </w:p>
        </w:tc>
        <w:tc>
          <w:tcPr>
            <w:tcW w:w="1637" w:type="dxa"/>
          </w:tcPr>
          <w:p w14:paraId="1C273AC4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Индивидуальная работа</w:t>
            </w:r>
          </w:p>
        </w:tc>
      </w:tr>
      <w:tr w:rsidR="005E5A10" w:rsidRPr="005E5A10" w14:paraId="28C3D8C0" w14:textId="77777777" w:rsidTr="000A0625">
        <w:tc>
          <w:tcPr>
            <w:tcW w:w="14786" w:type="dxa"/>
            <w:gridSpan w:val="7"/>
          </w:tcPr>
          <w:p w14:paraId="110FDDFC" w14:textId="77777777" w:rsidR="005E5A10" w:rsidRPr="005E5A10" w:rsidRDefault="005E5A10" w:rsidP="005E5A10">
            <w:pPr>
              <w:tabs>
                <w:tab w:val="left" w:pos="2640"/>
                <w:tab w:val="center" w:pos="7442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СЕНТЯБРЬ</w:t>
            </w:r>
            <w:r w:rsidR="000A0625" w:rsidRPr="005E5A1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 </w:t>
            </w:r>
            <w:r w:rsidR="000A062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«</w:t>
            </w:r>
            <w:r w:rsidR="000A0625" w:rsidRPr="005E5A1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ТРУД И </w:t>
            </w:r>
            <w:r w:rsidR="00136F7D" w:rsidRPr="005E5A1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ПРОДУКТ</w:t>
            </w:r>
            <w:r w:rsidR="00136F7D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» </w:t>
            </w:r>
            <w:r w:rsidR="00136F7D" w:rsidRPr="000A062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(</w:t>
            </w:r>
            <w:r w:rsidR="000A0625" w:rsidRPr="005E5A1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ТОВАР)</w:t>
            </w:r>
          </w:p>
        </w:tc>
      </w:tr>
      <w:tr w:rsidR="005E5A10" w:rsidRPr="005E5A10" w14:paraId="3FB72EA5" w14:textId="77777777" w:rsidTr="000A0625">
        <w:tc>
          <w:tcPr>
            <w:tcW w:w="675" w:type="dxa"/>
          </w:tcPr>
          <w:p w14:paraId="7C5F0D2C" w14:textId="77777777" w:rsidR="005E5A10" w:rsidRPr="005E5A10" w:rsidRDefault="005E5A10" w:rsidP="005E5A10"/>
        </w:tc>
        <w:tc>
          <w:tcPr>
            <w:tcW w:w="4395" w:type="dxa"/>
          </w:tcPr>
          <w:p w14:paraId="65893F80" w14:textId="2049C4F2" w:rsidR="0052232D" w:rsidRDefault="005E5A10" w:rsidP="0052232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Тема: «У каждого человека должно быть интересное дело» </w:t>
            </w:r>
            <w:r w:rsidR="0014380B" w:rsidRPr="0014380B">
              <w:rPr>
                <w:rFonts w:ascii="Times New Roman" w:hAnsi="Times New Roman"/>
                <w:sz w:val="20"/>
                <w:szCs w:val="20"/>
              </w:rPr>
              <w:t>[21,</w:t>
            </w:r>
            <w:r w:rsidR="0052232D" w:rsidRPr="0014380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4380B">
              <w:rPr>
                <w:rFonts w:ascii="Times New Roman" w:hAnsi="Times New Roman"/>
                <w:sz w:val="20"/>
                <w:szCs w:val="20"/>
              </w:rPr>
              <w:t>С.62]</w:t>
            </w: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5D560EB4" w14:textId="77777777" w:rsidR="005E5A10" w:rsidRPr="005E5A10" w:rsidRDefault="005E5A10" w:rsidP="0052232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="0052232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дать детям первоначальные сведения о </w:t>
            </w:r>
            <w:r w:rsidR="00C52822" w:rsidRPr="005E5A10">
              <w:rPr>
                <w:rFonts w:ascii="Times New Roman" w:hAnsi="Times New Roman"/>
                <w:sz w:val="20"/>
                <w:szCs w:val="20"/>
              </w:rPr>
              <w:t>науке экономике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C52822" w:rsidRPr="005E5A10">
              <w:rPr>
                <w:rFonts w:ascii="Times New Roman" w:hAnsi="Times New Roman"/>
                <w:sz w:val="20"/>
                <w:szCs w:val="20"/>
              </w:rPr>
              <w:t>расширить представления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о труде взрослых.</w:t>
            </w:r>
          </w:p>
          <w:p w14:paraId="497EFD3C" w14:textId="77777777" w:rsidR="005E5A10" w:rsidRPr="005E5A10" w:rsidRDefault="005E5A10" w:rsidP="00652E78">
            <w:pPr>
              <w:numPr>
                <w:ilvl w:val="0"/>
                <w:numId w:val="7"/>
              </w:numPr>
              <w:shd w:val="clear" w:color="auto" w:fill="FFFFFF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Задачи:</w:t>
            </w:r>
            <w:r w:rsidR="0052232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познакомить с понятиями «экономика», «профессия», «мастер», формировать представление о необходимости и важности труда, о том, что любая профессия украшает человека;</w:t>
            </w:r>
          </w:p>
          <w:p w14:paraId="27C5CB94" w14:textId="77777777" w:rsidR="005E5A10" w:rsidRPr="005E5A10" w:rsidRDefault="005E5A10" w:rsidP="00652E78">
            <w:pPr>
              <w:numPr>
                <w:ilvl w:val="0"/>
                <w:numId w:val="7"/>
              </w:numPr>
              <w:shd w:val="clear" w:color="auto" w:fill="FFFFFF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развивать логическое мышление, память;</w:t>
            </w:r>
          </w:p>
          <w:p w14:paraId="6A1FAC01" w14:textId="77777777" w:rsidR="005E5A10" w:rsidRPr="005E5A10" w:rsidRDefault="005E5A10" w:rsidP="00652E78">
            <w:pPr>
              <w:numPr>
                <w:ilvl w:val="0"/>
                <w:numId w:val="7"/>
              </w:numPr>
              <w:shd w:val="clear" w:color="auto" w:fill="FFFFFF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воспитывать уважение к людям разных профессий, пробуждать интерес и желание знать о содержании их деятельности</w:t>
            </w:r>
            <w:r w:rsidRPr="005E5A10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</w:p>
          <w:p w14:paraId="5C1687E4" w14:textId="77777777" w:rsidR="005E5A10" w:rsidRPr="005E5A10" w:rsidRDefault="005E5A10" w:rsidP="00652E78">
            <w:pPr>
              <w:numPr>
                <w:ilvl w:val="0"/>
                <w:numId w:val="9"/>
              </w:numPr>
              <w:shd w:val="clear" w:color="auto" w:fill="FFFFFF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bCs/>
                <w:sz w:val="20"/>
                <w:szCs w:val="20"/>
              </w:rPr>
              <w:t>Предварительная работа:</w:t>
            </w:r>
            <w:r w:rsidR="0052232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чтение стихотворения С.</w:t>
            </w:r>
            <w:r w:rsidR="005223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Михалкова «А что у вас?»</w:t>
            </w:r>
            <w:r w:rsidR="005223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</w:p>
          <w:p w14:paraId="67681463" w14:textId="77777777" w:rsidR="005E5A10" w:rsidRPr="005E5A10" w:rsidRDefault="005E5A10" w:rsidP="00652E78">
            <w:pPr>
              <w:numPr>
                <w:ilvl w:val="0"/>
                <w:numId w:val="7"/>
              </w:numPr>
              <w:shd w:val="clear" w:color="auto" w:fill="FFFFFF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Оборудование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: альбом «Профессии».</w:t>
            </w:r>
          </w:p>
        </w:tc>
        <w:tc>
          <w:tcPr>
            <w:tcW w:w="2551" w:type="dxa"/>
          </w:tcPr>
          <w:p w14:paraId="1EE2FCA6" w14:textId="77777777" w:rsidR="005E5A10" w:rsidRPr="005E5A10" w:rsidRDefault="005E5A10" w:rsidP="00652E78">
            <w:pPr>
              <w:numPr>
                <w:ilvl w:val="0"/>
                <w:numId w:val="8"/>
              </w:numPr>
              <w:shd w:val="clear" w:color="auto" w:fill="FFFFFF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1.Рассказ игрового персонажа Миши – </w:t>
            </w:r>
            <w:r w:rsidR="00C52822"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бизнесмена об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экономике</w:t>
            </w:r>
          </w:p>
          <w:p w14:paraId="05032840" w14:textId="77777777" w:rsidR="005E5A10" w:rsidRPr="005E5A10" w:rsidRDefault="005E5A10" w:rsidP="00652E78">
            <w:pPr>
              <w:numPr>
                <w:ilvl w:val="0"/>
                <w:numId w:val="8"/>
              </w:numPr>
              <w:shd w:val="clear" w:color="auto" w:fill="FFFFFF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2. Беседа о разнообразии профессий, знакомство с понятием профессия.</w:t>
            </w:r>
          </w:p>
          <w:p w14:paraId="652BDEB6" w14:textId="77777777" w:rsidR="005E5A10" w:rsidRPr="005E5A10" w:rsidRDefault="005E5A10" w:rsidP="00652E78">
            <w:pPr>
              <w:numPr>
                <w:ilvl w:val="0"/>
                <w:numId w:val="8"/>
              </w:numPr>
              <w:shd w:val="clear" w:color="auto" w:fill="FFFFFF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3.Рассказы детей о профессиях их родителей, бабушек, дедушек.</w:t>
            </w:r>
          </w:p>
          <w:p w14:paraId="5F0BE68C" w14:textId="77777777" w:rsidR="005E5A10" w:rsidRPr="005E5A10" w:rsidRDefault="005E5A10" w:rsidP="00652E78">
            <w:pPr>
              <w:numPr>
                <w:ilvl w:val="0"/>
                <w:numId w:val="8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4. Просмотр альбома «Профессии»</w:t>
            </w:r>
          </w:p>
          <w:p w14:paraId="6698816B" w14:textId="77777777" w:rsidR="005E5A10" w:rsidRPr="005E5A10" w:rsidRDefault="005E5A10" w:rsidP="00652E78">
            <w:pPr>
              <w:numPr>
                <w:ilvl w:val="0"/>
                <w:numId w:val="8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5.Физ</w:t>
            </w:r>
            <w:r w:rsidR="0052232D">
              <w:rPr>
                <w:rFonts w:ascii="Times New Roman" w:hAnsi="Times New Roman"/>
                <w:color w:val="000000"/>
                <w:sz w:val="20"/>
                <w:szCs w:val="20"/>
              </w:rPr>
              <w:t>культ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минутка «Много профессий на свете у нас»</w:t>
            </w:r>
            <w:r w:rsidR="005223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</w:p>
          <w:p w14:paraId="03A9C9AE" w14:textId="77777777" w:rsidR="005E5A10" w:rsidRPr="005E5A10" w:rsidRDefault="005E5A10" w:rsidP="00652E78">
            <w:pPr>
              <w:numPr>
                <w:ilvl w:val="0"/>
                <w:numId w:val="8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6.Итог. Задание Миши: выбрать 3 самые важные профессии на свете.</w:t>
            </w:r>
          </w:p>
        </w:tc>
        <w:tc>
          <w:tcPr>
            <w:tcW w:w="1843" w:type="dxa"/>
          </w:tcPr>
          <w:p w14:paraId="23AAC997" w14:textId="77777777" w:rsidR="005E5A10" w:rsidRPr="005E5A10" w:rsidRDefault="005E5A10" w:rsidP="00652E78">
            <w:pPr>
              <w:numPr>
                <w:ilvl w:val="0"/>
                <w:numId w:val="9"/>
              </w:numPr>
              <w:shd w:val="clear" w:color="auto" w:fill="FFFFFF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Чтение стихотворения </w:t>
            </w:r>
            <w:r w:rsidR="00C52822"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С. Михалкова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«А что у вас?»</w:t>
            </w:r>
          </w:p>
          <w:p w14:paraId="6A04743A" w14:textId="77777777" w:rsidR="005E5A10" w:rsidRPr="005E5A10" w:rsidRDefault="005E5A10" w:rsidP="0052232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47EBD51F" w14:textId="77777777" w:rsidR="005E5A10" w:rsidRPr="005E5A10" w:rsidRDefault="005E5A10" w:rsidP="0052232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Игра «Профессии».</w:t>
            </w:r>
          </w:p>
          <w:p w14:paraId="3D5BF05C" w14:textId="77777777" w:rsidR="005E5A10" w:rsidRPr="005E5A10" w:rsidRDefault="005E5A10" w:rsidP="0052232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B20DB0F" w14:textId="77777777" w:rsidR="005E5A10" w:rsidRPr="005E5A10" w:rsidRDefault="005E5A10" w:rsidP="0052232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Дидактическая игра «Чудесный мешочек»</w:t>
            </w:r>
          </w:p>
        </w:tc>
        <w:tc>
          <w:tcPr>
            <w:tcW w:w="1701" w:type="dxa"/>
          </w:tcPr>
          <w:p w14:paraId="06807591" w14:textId="77777777" w:rsidR="005E5A10" w:rsidRPr="005E5A10" w:rsidRDefault="005E5A10" w:rsidP="0052232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Беседа родителей с детьми о своей профессии.</w:t>
            </w:r>
          </w:p>
        </w:tc>
        <w:tc>
          <w:tcPr>
            <w:tcW w:w="1637" w:type="dxa"/>
          </w:tcPr>
          <w:p w14:paraId="092AE81D" w14:textId="77777777" w:rsidR="005E5A10" w:rsidRPr="005E5A10" w:rsidRDefault="005E5A10" w:rsidP="0052232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Дидактическая игра «Кем быть?»</w:t>
            </w:r>
          </w:p>
          <w:p w14:paraId="4E1748FF" w14:textId="77777777" w:rsidR="005E5A10" w:rsidRPr="005E5A10" w:rsidRDefault="005E5A10" w:rsidP="0052232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E583BC5" w14:textId="77777777" w:rsidR="005E5A10" w:rsidRPr="005E5A10" w:rsidRDefault="005E5A10" w:rsidP="0052232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9F9EC4D" w14:textId="77777777" w:rsidR="005E5A10" w:rsidRPr="005E5A10" w:rsidRDefault="005E5A10" w:rsidP="0052232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3EB2A01" w14:textId="77777777" w:rsidR="005E5A10" w:rsidRPr="005E5A10" w:rsidRDefault="005E5A10" w:rsidP="0052232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5A10" w:rsidRPr="005E5A10" w14:paraId="2399F63E" w14:textId="77777777" w:rsidTr="000A0625">
        <w:tc>
          <w:tcPr>
            <w:tcW w:w="14786" w:type="dxa"/>
            <w:gridSpan w:val="7"/>
          </w:tcPr>
          <w:p w14:paraId="71855850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  <w:r w:rsidR="000A0625"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0A0625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="000A0625"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ТРУД И </w:t>
            </w:r>
            <w:r w:rsidR="00840F68" w:rsidRPr="005E5A10">
              <w:rPr>
                <w:rFonts w:ascii="Times New Roman" w:hAnsi="Times New Roman"/>
                <w:b/>
                <w:sz w:val="20"/>
                <w:szCs w:val="20"/>
              </w:rPr>
              <w:t>ПРОДУКТ</w:t>
            </w:r>
            <w:r w:rsidR="00840F68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 w:rsidR="00840F68" w:rsidRPr="005E5A10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="000A0625" w:rsidRPr="005E5A10">
              <w:rPr>
                <w:rFonts w:ascii="Times New Roman" w:hAnsi="Times New Roman"/>
                <w:b/>
                <w:sz w:val="20"/>
                <w:szCs w:val="20"/>
              </w:rPr>
              <w:t>ТОВАР)</w:t>
            </w:r>
          </w:p>
        </w:tc>
      </w:tr>
      <w:tr w:rsidR="005E5A10" w:rsidRPr="005E5A10" w14:paraId="6CD1B47F" w14:textId="77777777" w:rsidTr="000A0625">
        <w:tc>
          <w:tcPr>
            <w:tcW w:w="675" w:type="dxa"/>
          </w:tcPr>
          <w:p w14:paraId="648861B1" w14:textId="77777777" w:rsidR="005E5A10" w:rsidRPr="005E5A10" w:rsidRDefault="005E5A10" w:rsidP="005E5A10"/>
        </w:tc>
        <w:tc>
          <w:tcPr>
            <w:tcW w:w="4395" w:type="dxa"/>
          </w:tcPr>
          <w:p w14:paraId="5F18B3D7" w14:textId="77777777" w:rsidR="00C52822" w:rsidRDefault="005E5A10" w:rsidP="0052232D">
            <w:pPr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Тема: «Почему все взрослые работают»</w:t>
            </w:r>
            <w:r w:rsidR="0052232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14:paraId="51B83890" w14:textId="4FA0E54C" w:rsidR="005E5A10" w:rsidRPr="0014380B" w:rsidRDefault="0014380B" w:rsidP="0052232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380B">
              <w:rPr>
                <w:rFonts w:ascii="Times New Roman" w:hAnsi="Times New Roman"/>
                <w:sz w:val="20"/>
                <w:szCs w:val="20"/>
              </w:rPr>
              <w:t>[21,</w:t>
            </w:r>
            <w:r w:rsidR="0052232D" w:rsidRPr="0014380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E5A10" w:rsidRPr="0014380B">
              <w:rPr>
                <w:rFonts w:ascii="Times New Roman" w:hAnsi="Times New Roman"/>
                <w:sz w:val="20"/>
                <w:szCs w:val="20"/>
              </w:rPr>
              <w:t xml:space="preserve">С.63] </w:t>
            </w:r>
          </w:p>
          <w:p w14:paraId="235ED703" w14:textId="77777777" w:rsidR="005E5A10" w:rsidRPr="005E5A10" w:rsidRDefault="005E5A10" w:rsidP="0052232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Цель: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расширить знания детей о мире профессий.</w:t>
            </w:r>
          </w:p>
          <w:p w14:paraId="086B5ABF" w14:textId="77777777" w:rsidR="005E5A10" w:rsidRPr="005E5A10" w:rsidRDefault="005E5A10" w:rsidP="00652E78">
            <w:pPr>
              <w:numPr>
                <w:ilvl w:val="0"/>
                <w:numId w:val="10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Задачи: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познакомить </w:t>
            </w:r>
            <w:r w:rsidR="00C52822"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детей с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экономическими категориями: «труд», «качество», «умелость», «продукция</w:t>
            </w:r>
            <w:r w:rsidR="00C52822"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», «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рабочее место», «орудия труда», </w:t>
            </w:r>
          </w:p>
          <w:p w14:paraId="1984FDE6" w14:textId="77777777" w:rsidR="005E5A10" w:rsidRPr="005E5A10" w:rsidRDefault="00C52822" w:rsidP="00652E78">
            <w:pPr>
              <w:numPr>
                <w:ilvl w:val="0"/>
                <w:numId w:val="10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закрепить понятие</w:t>
            </w:r>
            <w:r w:rsidR="005E5A10"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«профессия»; научить устанавливать зависимость между результатами трудовой деятельности и профессией человека;</w:t>
            </w:r>
          </w:p>
          <w:p w14:paraId="1E0D0FFD" w14:textId="77777777" w:rsidR="005E5A10" w:rsidRPr="005E5A10" w:rsidRDefault="005E5A10" w:rsidP="00652E78">
            <w:pPr>
              <w:numPr>
                <w:ilvl w:val="0"/>
                <w:numId w:val="10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развивать воображение, смекалку, сообразительность; воспитывать бережное отношение к продуктам труда взрослых.</w:t>
            </w:r>
          </w:p>
          <w:p w14:paraId="762B0F8F" w14:textId="77777777" w:rsidR="005E5A10" w:rsidRPr="005E5A10" w:rsidRDefault="005E5A10" w:rsidP="00652E78">
            <w:pPr>
              <w:numPr>
                <w:ilvl w:val="0"/>
                <w:numId w:val="10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Предварительная работа: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оформление альбома «Современные профессии».</w:t>
            </w:r>
          </w:p>
          <w:p w14:paraId="6D00D90F" w14:textId="77777777" w:rsidR="005E5A10" w:rsidRPr="005E5A10" w:rsidRDefault="005E5A10" w:rsidP="00652E78">
            <w:pPr>
              <w:numPr>
                <w:ilvl w:val="0"/>
                <w:numId w:val="10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Оборудование: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картинки на тему «Труд взрослых», презентация профессий.</w:t>
            </w:r>
          </w:p>
          <w:p w14:paraId="5493F4E2" w14:textId="77777777" w:rsidR="005E5A10" w:rsidRPr="005E5A10" w:rsidRDefault="005E5A10" w:rsidP="00652E78">
            <w:pPr>
              <w:numPr>
                <w:ilvl w:val="0"/>
                <w:numId w:val="11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</w:tcPr>
          <w:p w14:paraId="4B265340" w14:textId="77777777" w:rsidR="005E5A10" w:rsidRPr="005E5A10" w:rsidRDefault="005E5A10" w:rsidP="00652E78">
            <w:pPr>
              <w:numPr>
                <w:ilvl w:val="0"/>
                <w:numId w:val="11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1.Проблемная ситуация: необходимо найти в групповой комнате вещи, которые не созданы руками человека.</w:t>
            </w:r>
          </w:p>
          <w:p w14:paraId="18548D3A" w14:textId="77777777" w:rsidR="005E5A10" w:rsidRPr="005E5A10" w:rsidRDefault="005E5A10" w:rsidP="00652E78">
            <w:pPr>
              <w:numPr>
                <w:ilvl w:val="0"/>
                <w:numId w:val="11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2.Беседа о необходимости трудиться.</w:t>
            </w:r>
          </w:p>
          <w:p w14:paraId="7EBAAEC7" w14:textId="77777777" w:rsidR="005E5A10" w:rsidRPr="005E5A10" w:rsidRDefault="005E5A10" w:rsidP="00652E78">
            <w:pPr>
              <w:numPr>
                <w:ilvl w:val="0"/>
                <w:numId w:val="11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3.Игровое упражнение «Угадай, о ком я говорю».</w:t>
            </w:r>
          </w:p>
          <w:p w14:paraId="5ACFF7C9" w14:textId="77777777" w:rsidR="005E5A10" w:rsidRPr="005E5A10" w:rsidRDefault="0052232D" w:rsidP="00652E78">
            <w:pPr>
              <w:numPr>
                <w:ilvl w:val="0"/>
                <w:numId w:val="12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="005E5A10"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="005E5A10" w:rsidRPr="005E5A10">
              <w:rPr>
                <w:rFonts w:ascii="Times New Roman" w:hAnsi="Times New Roman"/>
                <w:bCs/>
                <w:sz w:val="20"/>
                <w:szCs w:val="20"/>
              </w:rPr>
              <w:t xml:space="preserve"> Игра «Кто назовёт больше профессий?».</w:t>
            </w:r>
          </w:p>
        </w:tc>
        <w:tc>
          <w:tcPr>
            <w:tcW w:w="1843" w:type="dxa"/>
          </w:tcPr>
          <w:p w14:paraId="7761BEA5" w14:textId="77777777" w:rsidR="005E5A10" w:rsidRPr="005E5A10" w:rsidRDefault="005E5A10" w:rsidP="00652E78">
            <w:pPr>
              <w:numPr>
                <w:ilvl w:val="0"/>
                <w:numId w:val="11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Оформление альбома «Современные профессии».</w:t>
            </w:r>
          </w:p>
          <w:p w14:paraId="7BDBBDF8" w14:textId="77777777" w:rsidR="005E5A10" w:rsidRPr="005E5A10" w:rsidRDefault="005E5A10" w:rsidP="0052232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3813C104" w14:textId="77777777" w:rsidR="005E5A10" w:rsidRPr="005E5A10" w:rsidRDefault="005E5A10" w:rsidP="00652E78">
            <w:pPr>
              <w:numPr>
                <w:ilvl w:val="0"/>
                <w:numId w:val="12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Дидактическая игра «Продукты труда – наши добрые дела» (</w:t>
            </w:r>
            <w:r w:rsidR="00C52822"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Т.П. Епанешникова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«Дошкольник в мире экономики», с.118)</w:t>
            </w:r>
          </w:p>
        </w:tc>
        <w:tc>
          <w:tcPr>
            <w:tcW w:w="1701" w:type="dxa"/>
          </w:tcPr>
          <w:p w14:paraId="68E07BE9" w14:textId="77777777" w:rsidR="005E5A10" w:rsidRPr="005E5A10" w:rsidRDefault="005E5A10" w:rsidP="0052232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Беседа с детьми о профессиях их бабушек, дедушек.</w:t>
            </w:r>
          </w:p>
        </w:tc>
        <w:tc>
          <w:tcPr>
            <w:tcW w:w="1637" w:type="dxa"/>
          </w:tcPr>
          <w:p w14:paraId="06FE8219" w14:textId="77777777" w:rsidR="005E5A10" w:rsidRPr="005E5A10" w:rsidRDefault="005E5A10" w:rsidP="0052232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Конструирование «Игрушка своими руками»</w:t>
            </w:r>
          </w:p>
        </w:tc>
      </w:tr>
      <w:tr w:rsidR="005E5A10" w:rsidRPr="005E5A10" w14:paraId="45B37490" w14:textId="77777777" w:rsidTr="000A0625">
        <w:tc>
          <w:tcPr>
            <w:tcW w:w="14786" w:type="dxa"/>
            <w:gridSpan w:val="7"/>
          </w:tcPr>
          <w:p w14:paraId="44066DEA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  <w:r w:rsidR="000A0625"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0A0625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="000A0625"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ТРУД И </w:t>
            </w:r>
            <w:r w:rsidR="00840F68" w:rsidRPr="005E5A10">
              <w:rPr>
                <w:rFonts w:ascii="Times New Roman" w:hAnsi="Times New Roman"/>
                <w:b/>
                <w:sz w:val="20"/>
                <w:szCs w:val="20"/>
              </w:rPr>
              <w:t>ПРОДУКТ</w:t>
            </w:r>
            <w:r w:rsidR="00840F68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 w:rsidR="00840F68" w:rsidRPr="005E5A10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="000A0625" w:rsidRPr="005E5A10">
              <w:rPr>
                <w:rFonts w:ascii="Times New Roman" w:hAnsi="Times New Roman"/>
                <w:b/>
                <w:sz w:val="20"/>
                <w:szCs w:val="20"/>
              </w:rPr>
              <w:t>ТОВАР)</w:t>
            </w:r>
          </w:p>
        </w:tc>
      </w:tr>
      <w:tr w:rsidR="005E5A10" w:rsidRPr="005E5A10" w14:paraId="49996AAC" w14:textId="77777777" w:rsidTr="000A0625">
        <w:tc>
          <w:tcPr>
            <w:tcW w:w="675" w:type="dxa"/>
          </w:tcPr>
          <w:p w14:paraId="108B87E4" w14:textId="77777777" w:rsidR="005E5A10" w:rsidRPr="005E5A10" w:rsidRDefault="005E5A10" w:rsidP="005E5A10"/>
        </w:tc>
        <w:tc>
          <w:tcPr>
            <w:tcW w:w="4395" w:type="dxa"/>
          </w:tcPr>
          <w:p w14:paraId="53E8E58E" w14:textId="356D62CE" w:rsidR="005E5A10" w:rsidRPr="005E5A10" w:rsidRDefault="005E5A10" w:rsidP="005E5A10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Тема: «Когда продукт труда превращается в товар» </w:t>
            </w:r>
            <w:r w:rsidR="0014380B" w:rsidRPr="0014380B">
              <w:rPr>
                <w:rFonts w:ascii="Times New Roman" w:hAnsi="Times New Roman"/>
                <w:sz w:val="20"/>
                <w:szCs w:val="20"/>
              </w:rPr>
              <w:t>[21,</w:t>
            </w:r>
            <w:r w:rsidR="0052232D" w:rsidRPr="0014380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4380B">
              <w:rPr>
                <w:rFonts w:ascii="Times New Roman" w:hAnsi="Times New Roman"/>
                <w:sz w:val="20"/>
                <w:szCs w:val="20"/>
              </w:rPr>
              <w:t>С.64]</w:t>
            </w: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28BB6D7A" w14:textId="77777777" w:rsidR="005E5A10" w:rsidRPr="005E5A10" w:rsidRDefault="005E5A10" w:rsidP="005E5A10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познакомить детей с понятием «товар».</w:t>
            </w:r>
          </w:p>
          <w:p w14:paraId="3963A295" w14:textId="77777777" w:rsidR="005E5A10" w:rsidRPr="005E5A10" w:rsidRDefault="005E5A10" w:rsidP="00652E78">
            <w:pPr>
              <w:numPr>
                <w:ilvl w:val="0"/>
                <w:numId w:val="13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Задачи: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C52822"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познакомить детей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 понятием «товар», с операциями купли – продажи; знакомство с экономическими категориями: купля – продажа, обмен, торговля, прибыль;</w:t>
            </w:r>
          </w:p>
          <w:p w14:paraId="3E610FFC" w14:textId="77777777" w:rsidR="005E5A10" w:rsidRPr="005E5A10" w:rsidRDefault="005E5A10" w:rsidP="00652E78">
            <w:pPr>
              <w:numPr>
                <w:ilvl w:val="0"/>
                <w:numId w:val="13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развивать у </w:t>
            </w:r>
            <w:r w:rsidR="00C52822"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детей понимания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того, что доброе отношение к окружающим людям вызывает ответную доброту и благодарность;</w:t>
            </w:r>
          </w:p>
          <w:p w14:paraId="2CAF18EE" w14:textId="77777777" w:rsidR="005E5A10" w:rsidRPr="005E5A10" w:rsidRDefault="005E5A10" w:rsidP="00652E78">
            <w:pPr>
              <w:numPr>
                <w:ilvl w:val="0"/>
                <w:numId w:val="14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воспитание уважения к результатам труда людей, бережного отношения ко всему, что дается детям для игр и забав.</w:t>
            </w:r>
          </w:p>
          <w:p w14:paraId="545C28E5" w14:textId="77777777" w:rsidR="005E5A10" w:rsidRPr="005E5A10" w:rsidRDefault="005E5A10" w:rsidP="00652E78">
            <w:pPr>
              <w:numPr>
                <w:ilvl w:val="0"/>
                <w:numId w:val="14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lastRenderedPageBreak/>
              <w:t>Предварительная работа: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экскурсия по группе, называем находящиеся в ней вещи – товары, если бы это был магазин. Вспоминаем пословицы и поговорки о труде и результатах труда.</w:t>
            </w:r>
          </w:p>
          <w:p w14:paraId="6E99A923" w14:textId="77777777" w:rsidR="005E5A10" w:rsidRPr="005E5A10" w:rsidRDefault="005E5A10" w:rsidP="00652E78">
            <w:pPr>
              <w:numPr>
                <w:ilvl w:val="0"/>
                <w:numId w:val="13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Оборудование: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иллюстрация на тему «как товар приходит к покупателю».</w:t>
            </w:r>
          </w:p>
        </w:tc>
        <w:tc>
          <w:tcPr>
            <w:tcW w:w="2551" w:type="dxa"/>
          </w:tcPr>
          <w:p w14:paraId="17FA9CA7" w14:textId="77777777" w:rsidR="005E5A10" w:rsidRPr="005E5A10" w:rsidRDefault="005E5A10" w:rsidP="00652E78">
            <w:pPr>
              <w:numPr>
                <w:ilvl w:val="0"/>
                <w:numId w:val="15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1.Беседа с детьми «Что такое товар?».</w:t>
            </w:r>
          </w:p>
          <w:p w14:paraId="04586CBE" w14:textId="77777777" w:rsidR="005E5A10" w:rsidRPr="0052232D" w:rsidRDefault="005E5A10" w:rsidP="00652E78">
            <w:pPr>
              <w:numPr>
                <w:ilvl w:val="0"/>
                <w:numId w:val="15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t xml:space="preserve">2.Экскурсия по группе с называнием окружающих предметов, игровое упражнение «Угадай, где продаются» </w:t>
            </w:r>
          </w:p>
          <w:p w14:paraId="4F505FBB" w14:textId="77777777" w:rsidR="005E5A10" w:rsidRPr="005E5A10" w:rsidRDefault="005E5A10" w:rsidP="005E5A10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t>3.Итог: заучивание пословиц о продукте труда и товаре «Без труда нет плода», «Имеешь товар – будут и деньги»</w:t>
            </w:r>
          </w:p>
          <w:p w14:paraId="5975774D" w14:textId="77777777" w:rsidR="005E5A10" w:rsidRPr="005E5A10" w:rsidRDefault="005E5A10" w:rsidP="005E5A10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</w:tcPr>
          <w:p w14:paraId="0A6EB42B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t>Дидактическая игра «Сфера деятельности» (</w:t>
            </w:r>
            <w:r w:rsidR="00C52822" w:rsidRPr="005E5A10">
              <w:rPr>
                <w:rFonts w:ascii="Times New Roman" w:hAnsi="Times New Roman"/>
                <w:bCs/>
                <w:sz w:val="20"/>
                <w:szCs w:val="20"/>
              </w:rPr>
              <w:t>Т.П. Епанешникова</w:t>
            </w: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t>, с.120)</w:t>
            </w:r>
          </w:p>
        </w:tc>
        <w:tc>
          <w:tcPr>
            <w:tcW w:w="1984" w:type="dxa"/>
          </w:tcPr>
          <w:p w14:paraId="54029E60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Сюжетно – ролевая игра «Магазин».</w:t>
            </w:r>
          </w:p>
        </w:tc>
        <w:tc>
          <w:tcPr>
            <w:tcW w:w="1701" w:type="dxa"/>
          </w:tcPr>
          <w:p w14:paraId="0382B108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Чтение сказки «Как барин овцу купил»</w:t>
            </w:r>
          </w:p>
        </w:tc>
        <w:tc>
          <w:tcPr>
            <w:tcW w:w="1637" w:type="dxa"/>
          </w:tcPr>
          <w:p w14:paraId="47CE1F73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Конструирование из разных конструкторов «Товары»</w:t>
            </w:r>
          </w:p>
        </w:tc>
      </w:tr>
      <w:tr w:rsidR="005E5A10" w:rsidRPr="005E5A10" w14:paraId="59D37694" w14:textId="77777777" w:rsidTr="000A0625">
        <w:tc>
          <w:tcPr>
            <w:tcW w:w="14786" w:type="dxa"/>
            <w:gridSpan w:val="7"/>
          </w:tcPr>
          <w:p w14:paraId="1D9E37E8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  <w:r w:rsidR="000A0625"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0A0625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="000A0625"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ДЕНЬГИ, </w:t>
            </w:r>
            <w:r w:rsidR="00840F68" w:rsidRPr="005E5A10">
              <w:rPr>
                <w:rFonts w:ascii="Times New Roman" w:hAnsi="Times New Roman"/>
                <w:b/>
                <w:sz w:val="20"/>
                <w:szCs w:val="20"/>
              </w:rPr>
              <w:t>ЦЕНА</w:t>
            </w:r>
            <w:r w:rsidR="00840F68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 w:rsidR="00840F68" w:rsidRPr="005E5A10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="000A0625" w:rsidRPr="005E5A10">
              <w:rPr>
                <w:rFonts w:ascii="Times New Roman" w:hAnsi="Times New Roman"/>
                <w:b/>
                <w:sz w:val="20"/>
                <w:szCs w:val="20"/>
              </w:rPr>
              <w:t>СТОИМОСТЬ)</w:t>
            </w:r>
          </w:p>
        </w:tc>
      </w:tr>
      <w:tr w:rsidR="005E5A10" w:rsidRPr="005E5A10" w14:paraId="23C44037" w14:textId="77777777" w:rsidTr="000A0625">
        <w:tc>
          <w:tcPr>
            <w:tcW w:w="675" w:type="dxa"/>
          </w:tcPr>
          <w:p w14:paraId="2078E78E" w14:textId="77777777" w:rsidR="005E5A10" w:rsidRPr="005E5A10" w:rsidRDefault="005E5A10" w:rsidP="005E5A10"/>
        </w:tc>
        <w:tc>
          <w:tcPr>
            <w:tcW w:w="4395" w:type="dxa"/>
          </w:tcPr>
          <w:p w14:paraId="5957F99E" w14:textId="466CCCDC" w:rsidR="005E5A10" w:rsidRPr="005E5A10" w:rsidRDefault="005E5A10" w:rsidP="005E5A10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Тема: «Ценность и украшение товара – его качество»</w:t>
            </w:r>
            <w:r w:rsidR="0052232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="0014380B" w:rsidRPr="0014380B">
              <w:rPr>
                <w:rFonts w:ascii="Times New Roman" w:hAnsi="Times New Roman"/>
                <w:sz w:val="20"/>
                <w:szCs w:val="20"/>
              </w:rPr>
              <w:t>[21,</w:t>
            </w:r>
            <w:r w:rsidR="0052232D" w:rsidRPr="0014380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36F7D" w:rsidRPr="0014380B">
              <w:rPr>
                <w:rFonts w:ascii="Times New Roman" w:hAnsi="Times New Roman"/>
                <w:sz w:val="20"/>
                <w:szCs w:val="20"/>
              </w:rPr>
              <w:t>С.65</w:t>
            </w:r>
            <w:r w:rsidRPr="0014380B">
              <w:rPr>
                <w:rFonts w:ascii="Times New Roman" w:hAnsi="Times New Roman"/>
                <w:sz w:val="20"/>
                <w:szCs w:val="20"/>
              </w:rPr>
              <w:t>]</w:t>
            </w: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1F1003BC" w14:textId="77777777" w:rsidR="005E5A10" w:rsidRPr="005E5A10" w:rsidRDefault="005E5A10" w:rsidP="005E5A10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Цель:</w:t>
            </w:r>
            <w:r w:rsidR="0052232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познакомить с понятием «цена», показать детям, что ценность товара зависит от его качества.</w:t>
            </w:r>
          </w:p>
          <w:p w14:paraId="446BF4E6" w14:textId="77777777" w:rsidR="005E5A10" w:rsidRPr="005E5A10" w:rsidRDefault="005E5A10" w:rsidP="00652E78">
            <w:pPr>
              <w:numPr>
                <w:ilvl w:val="0"/>
                <w:numId w:val="16"/>
              </w:numPr>
              <w:shd w:val="clear" w:color="auto" w:fill="FFFFFF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Задачи:</w:t>
            </w:r>
            <w:r w:rsidR="0052232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понимания, что каждый товар имеет свою цену</w:t>
            </w:r>
            <w:r w:rsidRPr="005E5A10">
              <w:rPr>
                <w:rFonts w:ascii="Arial" w:hAnsi="Arial" w:cs="Arial"/>
                <w:color w:val="000000"/>
                <w:sz w:val="20"/>
                <w:szCs w:val="20"/>
              </w:rPr>
              <w:t>; ф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ормирование понимания зависимости между качеством товара и его ценой</w:t>
            </w:r>
            <w:r w:rsidRPr="005E5A10">
              <w:rPr>
                <w:rFonts w:ascii="Arial" w:hAnsi="Arial" w:cs="Arial"/>
                <w:color w:val="000000"/>
                <w:sz w:val="20"/>
                <w:szCs w:val="20"/>
              </w:rPr>
              <w:t>; з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накомство с экономическими категориями: качество, цена, продажа, ярмарка</w:t>
            </w:r>
            <w:r w:rsidRPr="005E5A10">
              <w:rPr>
                <w:rFonts w:ascii="Arial" w:hAnsi="Arial" w:cs="Arial"/>
                <w:color w:val="000000"/>
                <w:sz w:val="20"/>
                <w:szCs w:val="20"/>
              </w:rPr>
              <w:t>; в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оспитание уважительного отношения к результатам добросовестного труда, отрицательного отношения к лени.</w:t>
            </w:r>
          </w:p>
          <w:p w14:paraId="7C9EFED5" w14:textId="77777777" w:rsidR="005E5A10" w:rsidRPr="005E5A10" w:rsidRDefault="005E5A10" w:rsidP="00652E78">
            <w:pPr>
              <w:numPr>
                <w:ilvl w:val="0"/>
                <w:numId w:val="16"/>
              </w:numPr>
              <w:shd w:val="clear" w:color="auto" w:fill="FFFFFF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Предварительная работа: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чтение сказки К.И. Чуковского «Федорино горе».</w:t>
            </w:r>
          </w:p>
          <w:p w14:paraId="7AA32511" w14:textId="77777777" w:rsidR="005E5A10" w:rsidRPr="005E5A10" w:rsidRDefault="005E5A10" w:rsidP="00652E78">
            <w:pPr>
              <w:numPr>
                <w:ilvl w:val="0"/>
                <w:numId w:val="16"/>
              </w:numPr>
              <w:shd w:val="clear" w:color="auto" w:fill="FFFFFF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Оборудование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: детская посуда, книги.</w:t>
            </w:r>
          </w:p>
          <w:p w14:paraId="5FD1E866" w14:textId="77777777" w:rsidR="005E5A10" w:rsidRPr="005E5A10" w:rsidRDefault="005E5A10" w:rsidP="00652E78">
            <w:pPr>
              <w:numPr>
                <w:ilvl w:val="0"/>
                <w:numId w:val="16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12CD6833" w14:textId="77777777" w:rsidR="005E5A10" w:rsidRPr="005E5A10" w:rsidRDefault="005E5A10" w:rsidP="00652E78">
            <w:pPr>
              <w:numPr>
                <w:ilvl w:val="0"/>
                <w:numId w:val="17"/>
              </w:numPr>
              <w:shd w:val="clear" w:color="auto" w:fill="FFFFFF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1.Рассказ педагога о том, что</w:t>
            </w:r>
          </w:p>
          <w:p w14:paraId="6D232984" w14:textId="77777777" w:rsidR="005E5A10" w:rsidRPr="005E5A10" w:rsidRDefault="005E5A10" w:rsidP="00652E78">
            <w:pPr>
              <w:numPr>
                <w:ilvl w:val="0"/>
                <w:numId w:val="17"/>
              </w:numPr>
              <w:shd w:val="clear" w:color="auto" w:fill="FFFFFF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такое цена.</w:t>
            </w:r>
          </w:p>
          <w:p w14:paraId="78FCA79C" w14:textId="77777777" w:rsidR="005E5A10" w:rsidRPr="005E5A10" w:rsidRDefault="005E5A10" w:rsidP="00652E78">
            <w:pPr>
              <w:numPr>
                <w:ilvl w:val="0"/>
                <w:numId w:val="17"/>
              </w:numPr>
              <w:shd w:val="clear" w:color="auto" w:fill="FFFFFF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2.Беседа с детьми о применении посуды разного качества в разных жизненных ситуациях</w:t>
            </w:r>
          </w:p>
          <w:p w14:paraId="0FB6F2DA" w14:textId="77777777" w:rsidR="005E5A10" w:rsidRPr="005E5A10" w:rsidRDefault="005E5A10" w:rsidP="005E5A10">
            <w:pPr>
              <w:shd w:val="clear" w:color="auto" w:fill="FFFFFF"/>
              <w:rPr>
                <w:rFonts w:ascii="Times New Roman" w:hAnsi="Times New Roman"/>
                <w:b/>
                <w:color w:val="111111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3.Физ</w:t>
            </w:r>
            <w:r w:rsidR="004012AF">
              <w:rPr>
                <w:rFonts w:ascii="Times New Roman" w:hAnsi="Times New Roman"/>
                <w:color w:val="000000"/>
                <w:sz w:val="20"/>
                <w:szCs w:val="20"/>
              </w:rPr>
              <w:t>культ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минутка </w:t>
            </w: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</w:t>
            </w:r>
            <w:r w:rsidRPr="005E5A10">
              <w:rPr>
                <w:rFonts w:ascii="Times New Roman" w:hAnsi="Times New Roman"/>
                <w:color w:val="111111"/>
                <w:sz w:val="20"/>
                <w:szCs w:val="20"/>
              </w:rPr>
              <w:t>В</w:t>
            </w:r>
            <w:r w:rsidRPr="005E5A10">
              <w:rPr>
                <w:rFonts w:ascii="Times New Roman" w:hAnsi="Times New Roman"/>
                <w:b/>
                <w:color w:val="111111"/>
                <w:sz w:val="20"/>
                <w:szCs w:val="20"/>
              </w:rPr>
              <w:t> </w:t>
            </w:r>
            <w:r w:rsidRPr="004012AF">
              <w:rPr>
                <w:rFonts w:ascii="Times New Roman" w:hAnsi="Times New Roman"/>
                <w:bCs/>
                <w:color w:val="111111"/>
                <w:sz w:val="20"/>
                <w:szCs w:val="20"/>
                <w:bdr w:val="none" w:sz="0" w:space="0" w:color="auto" w:frame="1"/>
              </w:rPr>
              <w:t>магазин мы все ходили и продукты там купили</w:t>
            </w:r>
            <w:r w:rsidRPr="005E5A10">
              <w:rPr>
                <w:rFonts w:ascii="Times New Roman" w:hAnsi="Times New Roman"/>
                <w:b/>
                <w:bCs/>
                <w:color w:val="11111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5E5A10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</w:rPr>
              <w:t>(идут по кругу),</w:t>
            </w:r>
          </w:p>
          <w:p w14:paraId="788F4D50" w14:textId="77777777" w:rsidR="005E5A10" w:rsidRPr="005E5A10" w:rsidRDefault="005E5A10" w:rsidP="005E5A10">
            <w:pPr>
              <w:shd w:val="clear" w:color="auto" w:fill="FFFFFF"/>
              <w:rPr>
                <w:rFonts w:ascii="Times New Roman" w:hAnsi="Times New Roman"/>
                <w:color w:val="111111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111111"/>
                <w:sz w:val="20"/>
                <w:szCs w:val="20"/>
              </w:rPr>
              <w:t>Хлеба, мяса, молока, масла, рыбы, творога, </w:t>
            </w:r>
            <w:r w:rsidRPr="005E5A10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</w:rPr>
              <w:t>(взмахи руками влево, вправо),</w:t>
            </w:r>
          </w:p>
          <w:p w14:paraId="2C95F824" w14:textId="77777777" w:rsidR="005E5A10" w:rsidRPr="005E5A10" w:rsidRDefault="005E5A10" w:rsidP="005E5A10">
            <w:pPr>
              <w:shd w:val="clear" w:color="auto" w:fill="FFFFFF"/>
              <w:rPr>
                <w:rFonts w:ascii="Times New Roman" w:hAnsi="Times New Roman"/>
                <w:color w:val="111111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111111"/>
                <w:sz w:val="20"/>
                <w:szCs w:val="20"/>
              </w:rPr>
              <w:t>Все к обеду припасли, </w:t>
            </w:r>
            <w:r w:rsidRPr="005E5A10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</w:rPr>
              <w:t>(широко разводят руки)</w:t>
            </w:r>
          </w:p>
          <w:p w14:paraId="105D3D25" w14:textId="77777777" w:rsidR="005E5A10" w:rsidRPr="005E5A10" w:rsidRDefault="005E5A10" w:rsidP="005E5A10">
            <w:pPr>
              <w:shd w:val="clear" w:color="auto" w:fill="FFFFFF"/>
              <w:rPr>
                <w:rFonts w:ascii="Times New Roman" w:hAnsi="Times New Roman"/>
                <w:color w:val="111111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111111"/>
                <w:sz w:val="20"/>
                <w:szCs w:val="20"/>
              </w:rPr>
              <w:t>И до дома донесли </w:t>
            </w:r>
            <w:r w:rsidRPr="005E5A10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</w:rPr>
              <w:t>(руки домиком над головой)</w:t>
            </w:r>
            <w:r w:rsidRPr="005E5A10">
              <w:rPr>
                <w:rFonts w:ascii="Times New Roman" w:hAnsi="Times New Roman"/>
                <w:color w:val="111111"/>
                <w:sz w:val="20"/>
                <w:szCs w:val="20"/>
              </w:rPr>
              <w:t>.</w:t>
            </w:r>
          </w:p>
          <w:p w14:paraId="63FF7387" w14:textId="77777777" w:rsidR="005E5A10" w:rsidRPr="005E5A10" w:rsidRDefault="005E5A10" w:rsidP="005E5A1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4.Игровое упражнение «Оцени предмет»</w:t>
            </w:r>
            <w:r w:rsidR="005223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843" w:type="dxa"/>
          </w:tcPr>
          <w:p w14:paraId="59FFFFFF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Чтение сказки </w:t>
            </w:r>
            <w:proofErr w:type="spellStart"/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К.И.Чуковского</w:t>
            </w:r>
            <w:proofErr w:type="spellEnd"/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Федорино</w:t>
            </w:r>
            <w:proofErr w:type="spellEnd"/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горе» (Почему же вся посуда сбежала от Федоры)</w:t>
            </w:r>
          </w:p>
        </w:tc>
        <w:tc>
          <w:tcPr>
            <w:tcW w:w="1984" w:type="dxa"/>
          </w:tcPr>
          <w:p w14:paraId="4D0CC070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Дидактическая игра «Товары и услуги» (</w:t>
            </w:r>
            <w:r w:rsidR="00C52822" w:rsidRPr="005E5A10">
              <w:rPr>
                <w:rFonts w:ascii="Times New Roman" w:hAnsi="Times New Roman"/>
                <w:sz w:val="20"/>
                <w:szCs w:val="20"/>
              </w:rPr>
              <w:t>Т.П. Епанешникова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, с.130)</w:t>
            </w:r>
          </w:p>
        </w:tc>
        <w:tc>
          <w:tcPr>
            <w:tcW w:w="1701" w:type="dxa"/>
          </w:tcPr>
          <w:p w14:paraId="7D3F6A9E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Предложить родителям во время похода в магазин обращать внимание на ценники, на различие в цене.</w:t>
            </w:r>
          </w:p>
        </w:tc>
        <w:tc>
          <w:tcPr>
            <w:tcW w:w="1637" w:type="dxa"/>
          </w:tcPr>
          <w:p w14:paraId="04EA18C0" w14:textId="77777777" w:rsidR="005E5A10" w:rsidRPr="005E5A10" w:rsidRDefault="005E5A10" w:rsidP="005E5A10">
            <w:pPr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Заучивание пословиц «Хорошему делу – красная цена», «Какова пряха – такова и рубаха»</w:t>
            </w:r>
          </w:p>
        </w:tc>
      </w:tr>
      <w:tr w:rsidR="005E5A10" w:rsidRPr="005E5A10" w14:paraId="467FBF8C" w14:textId="77777777" w:rsidTr="000A0625">
        <w:tc>
          <w:tcPr>
            <w:tcW w:w="14786" w:type="dxa"/>
            <w:gridSpan w:val="7"/>
          </w:tcPr>
          <w:p w14:paraId="3AE035E1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  <w:r w:rsidR="000A0625"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0A0625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="000A0625"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ДЕНЬГИ, </w:t>
            </w:r>
            <w:r w:rsidR="00840F68" w:rsidRPr="005E5A10">
              <w:rPr>
                <w:rFonts w:ascii="Times New Roman" w:hAnsi="Times New Roman"/>
                <w:b/>
                <w:sz w:val="20"/>
                <w:szCs w:val="20"/>
              </w:rPr>
              <w:t>ЦЕНА</w:t>
            </w:r>
            <w:r w:rsidR="00840F68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 w:rsidR="00840F68" w:rsidRPr="005E5A10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="000A0625" w:rsidRPr="005E5A10">
              <w:rPr>
                <w:rFonts w:ascii="Times New Roman" w:hAnsi="Times New Roman"/>
                <w:b/>
                <w:sz w:val="20"/>
                <w:szCs w:val="20"/>
              </w:rPr>
              <w:t>СТОИМОСТЬ)</w:t>
            </w:r>
          </w:p>
        </w:tc>
      </w:tr>
      <w:tr w:rsidR="005E5A10" w:rsidRPr="005E5A10" w14:paraId="32EB727D" w14:textId="77777777" w:rsidTr="000A0625">
        <w:tc>
          <w:tcPr>
            <w:tcW w:w="675" w:type="dxa"/>
          </w:tcPr>
          <w:p w14:paraId="2DE42A4A" w14:textId="77777777" w:rsidR="005E5A10" w:rsidRPr="005E5A10" w:rsidRDefault="005E5A10" w:rsidP="005E5A10"/>
        </w:tc>
        <w:tc>
          <w:tcPr>
            <w:tcW w:w="4395" w:type="dxa"/>
          </w:tcPr>
          <w:p w14:paraId="253716DA" w14:textId="1ADCF801" w:rsidR="005E5A10" w:rsidRPr="005E5A10" w:rsidRDefault="005E5A10" w:rsidP="0052232D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Тема:</w:t>
            </w:r>
            <w:r w:rsidR="0052232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«Что такое деньги» </w:t>
            </w:r>
            <w:r w:rsidR="0014380B" w:rsidRPr="0014380B">
              <w:rPr>
                <w:rFonts w:ascii="Times New Roman" w:hAnsi="Times New Roman"/>
                <w:sz w:val="20"/>
                <w:szCs w:val="20"/>
              </w:rPr>
              <w:t>[21,</w:t>
            </w:r>
            <w:r w:rsidR="0052232D" w:rsidRPr="0014380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4380B">
              <w:rPr>
                <w:rFonts w:ascii="Times New Roman" w:hAnsi="Times New Roman"/>
                <w:sz w:val="20"/>
                <w:szCs w:val="20"/>
              </w:rPr>
              <w:t xml:space="preserve">С.70] </w:t>
            </w:r>
          </w:p>
          <w:p w14:paraId="4D7464FD" w14:textId="77777777" w:rsidR="005E5A10" w:rsidRPr="005E5A10" w:rsidRDefault="005E5A10" w:rsidP="0052232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Цель: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познакомить с понятием «деньги» и историей </w:t>
            </w:r>
            <w:r w:rsidR="00C52822"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возникновения денег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14:paraId="055315CE" w14:textId="77777777" w:rsidR="005E5A10" w:rsidRPr="005E5A10" w:rsidRDefault="005E5A10" w:rsidP="0052232D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Задачи:</w:t>
            </w:r>
            <w:r w:rsidR="0052232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5E5A10">
              <w:rPr>
                <w:rFonts w:ascii="Times New Roman" w:hAnsi="Times New Roman"/>
                <w:color w:val="111111"/>
                <w:sz w:val="20"/>
                <w:szCs w:val="20"/>
              </w:rPr>
              <w:t>познакомить детей с деньгами, их предназначением;</w:t>
            </w:r>
            <w:r w:rsidR="0052232D">
              <w:rPr>
                <w:rFonts w:ascii="Times New Roman" w:hAnsi="Times New Roman"/>
                <w:color w:val="111111"/>
                <w:sz w:val="20"/>
                <w:szCs w:val="20"/>
              </w:rPr>
              <w:t xml:space="preserve"> 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формировать</w:t>
            </w:r>
            <w:r w:rsidRPr="005E5A10">
              <w:rPr>
                <w:rFonts w:ascii="Times New Roman" w:hAnsi="Times New Roman"/>
                <w:color w:val="111111"/>
                <w:sz w:val="20"/>
                <w:szCs w:val="20"/>
              </w:rPr>
              <w:t xml:space="preserve"> определение понятиям «деньги», для чего они нужны. Какого достоинства бывают деньги и какие (бумажные купюры, железные монеты), учить обращаться с деньгами;</w:t>
            </w:r>
          </w:p>
          <w:p w14:paraId="5F7835C8" w14:textId="77777777" w:rsidR="005E5A10" w:rsidRPr="005E5A10" w:rsidRDefault="005E5A10" w:rsidP="0052232D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111111"/>
                <w:sz w:val="20"/>
                <w:szCs w:val="20"/>
              </w:rPr>
              <w:lastRenderedPageBreak/>
              <w:t>развивать умения детей ориентироваться в пространстве, на бумаге;</w:t>
            </w:r>
          </w:p>
          <w:p w14:paraId="21B43178" w14:textId="77777777" w:rsidR="005E5A10" w:rsidRPr="005E5A10" w:rsidRDefault="005E5A10" w:rsidP="0052232D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111111"/>
                <w:sz w:val="20"/>
                <w:szCs w:val="20"/>
              </w:rPr>
              <w:t>воспитывать познавательный интерес, желание заниматься, получать новые знания.</w:t>
            </w:r>
          </w:p>
          <w:p w14:paraId="18DA8D15" w14:textId="77777777" w:rsidR="005E5A10" w:rsidRPr="005E5A10" w:rsidRDefault="005E5A10" w:rsidP="0052232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Предварительная работа: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игра «Магазин», чтение сказки «О приключениях монеток»</w:t>
            </w:r>
          </w:p>
          <w:p w14:paraId="136312DB" w14:textId="77777777" w:rsidR="005E5A10" w:rsidRPr="005E5A10" w:rsidRDefault="005E5A10" w:rsidP="0052232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Оборудование:</w:t>
            </w:r>
            <w:r w:rsidR="0052232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изображения монет и купюр нашей страны</w:t>
            </w:r>
          </w:p>
        </w:tc>
        <w:tc>
          <w:tcPr>
            <w:tcW w:w="2551" w:type="dxa"/>
          </w:tcPr>
          <w:p w14:paraId="5AD72630" w14:textId="77777777" w:rsidR="005E5A10" w:rsidRPr="005E5A10" w:rsidRDefault="005E5A10" w:rsidP="0052232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1.Загадка о монете</w:t>
            </w:r>
            <w:r w:rsidR="004012AF"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</w:p>
          <w:p w14:paraId="0AE0D5FC" w14:textId="77777777" w:rsidR="005E5A10" w:rsidRPr="005E5A10" w:rsidRDefault="005E5A10" w:rsidP="0052232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t>2.Путешествие в прошлое денег</w:t>
            </w:r>
          </w:p>
          <w:p w14:paraId="6E7DD027" w14:textId="77777777" w:rsidR="004012AF" w:rsidRDefault="005E5A10" w:rsidP="0052232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t>3.Физ</w:t>
            </w:r>
            <w:r w:rsidR="004012AF">
              <w:rPr>
                <w:rFonts w:ascii="Times New Roman" w:hAnsi="Times New Roman"/>
                <w:bCs/>
                <w:sz w:val="20"/>
                <w:szCs w:val="20"/>
              </w:rPr>
              <w:t>культминутка «Покупка».</w:t>
            </w:r>
          </w:p>
          <w:p w14:paraId="6BA75D6E" w14:textId="77777777" w:rsidR="005E5A10" w:rsidRDefault="005E5A10" w:rsidP="0052232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t>4.Рассматривание изображений монет и купюр</w:t>
            </w:r>
            <w:r w:rsidR="004012AF"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</w:p>
          <w:p w14:paraId="0EB82925" w14:textId="77777777" w:rsidR="004012AF" w:rsidRPr="005E5A10" w:rsidRDefault="004012AF" w:rsidP="0052232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5. Итог. Что такое деньги? </w:t>
            </w:r>
          </w:p>
          <w:p w14:paraId="4A0F1E5F" w14:textId="77777777" w:rsidR="005E5A10" w:rsidRPr="005E5A10" w:rsidRDefault="005E5A10" w:rsidP="0052232D">
            <w:pPr>
              <w:jc w:val="both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</w:tcPr>
          <w:p w14:paraId="410D099D" w14:textId="77777777" w:rsidR="005E5A10" w:rsidRPr="005E5A10" w:rsidRDefault="00840F68" w:rsidP="0052232D">
            <w:pPr>
              <w:jc w:val="both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t>Оригами «</w:t>
            </w:r>
            <w:r w:rsidR="005E5A10" w:rsidRPr="005E5A10">
              <w:rPr>
                <w:rFonts w:ascii="Times New Roman" w:hAnsi="Times New Roman"/>
                <w:bCs/>
                <w:sz w:val="20"/>
                <w:szCs w:val="20"/>
              </w:rPr>
              <w:t>Кошелек для денег»</w:t>
            </w:r>
          </w:p>
        </w:tc>
        <w:tc>
          <w:tcPr>
            <w:tcW w:w="1984" w:type="dxa"/>
          </w:tcPr>
          <w:p w14:paraId="2C36A37A" w14:textId="77777777" w:rsidR="005E5A10" w:rsidRPr="005E5A10" w:rsidRDefault="005E5A10" w:rsidP="0052232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Сюжетно – ролевая игра «Магазин канцелярских товаров»</w:t>
            </w:r>
          </w:p>
        </w:tc>
        <w:tc>
          <w:tcPr>
            <w:tcW w:w="1701" w:type="dxa"/>
          </w:tcPr>
          <w:p w14:paraId="472A582F" w14:textId="77777777" w:rsidR="005E5A10" w:rsidRPr="005E5A10" w:rsidRDefault="005E5A10" w:rsidP="0052232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Папка – передвижка «Деньги разных стран»</w:t>
            </w:r>
          </w:p>
        </w:tc>
        <w:tc>
          <w:tcPr>
            <w:tcW w:w="1637" w:type="dxa"/>
          </w:tcPr>
          <w:p w14:paraId="3E85ED3F" w14:textId="77777777" w:rsidR="005E5A10" w:rsidRPr="005E5A10" w:rsidRDefault="005E5A10" w:rsidP="0052232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Дидактическая игра «Интересные  покупки»</w:t>
            </w:r>
          </w:p>
        </w:tc>
      </w:tr>
      <w:tr w:rsidR="005E5A10" w:rsidRPr="005E5A10" w14:paraId="7F3BA85F" w14:textId="77777777" w:rsidTr="000A0625">
        <w:tc>
          <w:tcPr>
            <w:tcW w:w="14786" w:type="dxa"/>
            <w:gridSpan w:val="7"/>
          </w:tcPr>
          <w:p w14:paraId="0D93EEC5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  <w:r w:rsidR="000A0625"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0A0625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="000A0625" w:rsidRPr="005E5A10">
              <w:rPr>
                <w:rFonts w:ascii="Times New Roman" w:hAnsi="Times New Roman"/>
                <w:b/>
                <w:sz w:val="20"/>
                <w:szCs w:val="20"/>
              </w:rPr>
              <w:t>РЕКЛАМА</w:t>
            </w:r>
            <w:r w:rsidR="000A0625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</w:p>
        </w:tc>
      </w:tr>
      <w:tr w:rsidR="005E5A10" w:rsidRPr="005E5A10" w14:paraId="7DE3C600" w14:textId="77777777" w:rsidTr="000A0625">
        <w:tc>
          <w:tcPr>
            <w:tcW w:w="675" w:type="dxa"/>
          </w:tcPr>
          <w:p w14:paraId="2EB7362E" w14:textId="77777777" w:rsidR="005E5A10" w:rsidRPr="005E5A10" w:rsidRDefault="005E5A10" w:rsidP="005E5A10"/>
        </w:tc>
        <w:tc>
          <w:tcPr>
            <w:tcW w:w="4395" w:type="dxa"/>
          </w:tcPr>
          <w:p w14:paraId="45A64B51" w14:textId="1C1A1A75" w:rsidR="00C52822" w:rsidRDefault="005E5A10" w:rsidP="0052232D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Тема: «</w:t>
            </w:r>
            <w:r w:rsidR="00136F7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Зачем </w:t>
            </w:r>
            <w:r w:rsidR="00C632B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нужна </w:t>
            </w:r>
            <w:r w:rsidR="00C632B4"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реклама</w:t>
            </w:r>
            <w:r w:rsidR="00C52822"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» </w:t>
            </w:r>
            <w:r w:rsidR="0014380B" w:rsidRPr="0014380B">
              <w:rPr>
                <w:rFonts w:ascii="Times New Roman" w:hAnsi="Times New Roman"/>
                <w:color w:val="000000"/>
                <w:sz w:val="20"/>
                <w:szCs w:val="20"/>
              </w:rPr>
              <w:t>[21,</w:t>
            </w:r>
            <w:r w:rsidR="0052232D" w:rsidRPr="0014380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4380B">
              <w:rPr>
                <w:rFonts w:ascii="Times New Roman" w:hAnsi="Times New Roman"/>
                <w:sz w:val="20"/>
                <w:szCs w:val="20"/>
              </w:rPr>
              <w:t>С.79]</w:t>
            </w:r>
          </w:p>
          <w:p w14:paraId="17A43CA4" w14:textId="77777777" w:rsidR="005E5A10" w:rsidRPr="005E5A10" w:rsidRDefault="005E5A10" w:rsidP="0052232D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C52822"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Цель:</w:t>
            </w:r>
            <w:r w:rsidR="00C52822"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формировать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 </w:t>
            </w:r>
            <w:r w:rsidR="00C52822"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детей понятие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 рекламе, ее истории, </w:t>
            </w:r>
            <w:r w:rsidR="00670109"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видах и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ее значении.</w:t>
            </w:r>
          </w:p>
          <w:p w14:paraId="12B72DBB" w14:textId="77777777" w:rsidR="005E5A10" w:rsidRPr="005E5A10" w:rsidRDefault="00C52822" w:rsidP="00652E78">
            <w:pPr>
              <w:numPr>
                <w:ilvl w:val="0"/>
                <w:numId w:val="18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Задачи: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учить</w:t>
            </w:r>
            <w:r w:rsidR="005E5A10" w:rsidRPr="005E5A1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правильно воспринимать рекламу (не покупай все, что рекламируется, прежде чем купить подумай, нужна ли тебе эта вещь, хватит ли денег на ее приобретение);</w:t>
            </w:r>
          </w:p>
          <w:p w14:paraId="186223B8" w14:textId="77777777" w:rsidR="005E5A10" w:rsidRPr="005E5A10" w:rsidRDefault="005E5A10" w:rsidP="00652E78">
            <w:pPr>
              <w:numPr>
                <w:ilvl w:val="0"/>
                <w:numId w:val="18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азвивать у детей интерес и положительное отношение к рекламе, познавательную активность, речь, память, </w:t>
            </w:r>
            <w:r w:rsidR="00840F68" w:rsidRPr="005E5A1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внимание;</w:t>
            </w:r>
            <w:r w:rsidR="00840F68"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воспитывать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экономическую культуру детей.</w:t>
            </w:r>
          </w:p>
          <w:p w14:paraId="080119F2" w14:textId="77777777" w:rsidR="005E5A10" w:rsidRPr="005E5A10" w:rsidRDefault="005E5A10" w:rsidP="00652E78">
            <w:pPr>
              <w:numPr>
                <w:ilvl w:val="0"/>
                <w:numId w:val="18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Предварительная работа: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чтение сказки Ш.</w:t>
            </w:r>
            <w:r w:rsidR="005223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Перро «Кот в сапогах»</w:t>
            </w:r>
          </w:p>
          <w:p w14:paraId="2D4D130F" w14:textId="77777777" w:rsidR="005E5A10" w:rsidRPr="005E5A10" w:rsidRDefault="005E5A10" w:rsidP="00652E78">
            <w:pPr>
              <w:numPr>
                <w:ilvl w:val="0"/>
                <w:numId w:val="18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Оборудование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>: вырезки из журналов, рекламные буклеты, рекламные листки из почтовых ящиков.</w:t>
            </w:r>
          </w:p>
          <w:p w14:paraId="00E0FE7E" w14:textId="77777777" w:rsidR="005E5A10" w:rsidRPr="005E5A10" w:rsidRDefault="005E5A10" w:rsidP="005E5A10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28FEBA8" w14:textId="77777777" w:rsidR="005E5A10" w:rsidRPr="005E5A10" w:rsidRDefault="005E5A10" w:rsidP="00652E78">
            <w:pPr>
              <w:numPr>
                <w:ilvl w:val="0"/>
                <w:numId w:val="18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6507B99" w14:textId="77777777" w:rsidR="005E5A10" w:rsidRPr="005E5A10" w:rsidRDefault="005E5A10" w:rsidP="00652E78">
            <w:pPr>
              <w:numPr>
                <w:ilvl w:val="0"/>
                <w:numId w:val="18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8A293A6" w14:textId="77777777" w:rsidR="005E5A10" w:rsidRPr="005E5A10" w:rsidRDefault="005E5A10" w:rsidP="00652E78">
            <w:pPr>
              <w:numPr>
                <w:ilvl w:val="0"/>
                <w:numId w:val="18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6006EC8B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t>1.Проблемная ситуация «Как мамы узнают о том, какие товары в магазине «Магнит» продаются дешевле, т.е. со скидкой?</w:t>
            </w:r>
          </w:p>
          <w:p w14:paraId="04AD74E7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t>2.Рассказ воспитателя о значении рекламы, о том, кто ее создает</w:t>
            </w:r>
          </w:p>
          <w:p w14:paraId="0D6A84AF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t xml:space="preserve">3.Чтение рассказа «Реклама» из книги </w:t>
            </w:r>
            <w:r w:rsidR="00670109" w:rsidRPr="005E5A10">
              <w:rPr>
                <w:rFonts w:ascii="Times New Roman" w:hAnsi="Times New Roman"/>
                <w:bCs/>
                <w:sz w:val="20"/>
                <w:szCs w:val="20"/>
              </w:rPr>
              <w:t>И.Ф.</w:t>
            </w:r>
            <w:r w:rsidR="00840F68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670109" w:rsidRPr="005E5A10">
              <w:rPr>
                <w:rFonts w:ascii="Times New Roman" w:hAnsi="Times New Roman"/>
                <w:bCs/>
                <w:sz w:val="20"/>
                <w:szCs w:val="20"/>
              </w:rPr>
              <w:t>Шведовой «</w:t>
            </w: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t xml:space="preserve">Экономическая азбука для детей и взрослых». </w:t>
            </w:r>
          </w:p>
          <w:p w14:paraId="4A70DAFB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t>4.Игровое упражнение «Подбери слова к каждой букве» (слово «реклама»)</w:t>
            </w:r>
          </w:p>
          <w:p w14:paraId="668DABDE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t>5.Итог: называются самые активные дети, которые быстро подбирают слова, рассказывают о рекламе.</w:t>
            </w:r>
          </w:p>
        </w:tc>
        <w:tc>
          <w:tcPr>
            <w:tcW w:w="1843" w:type="dxa"/>
          </w:tcPr>
          <w:p w14:paraId="640757EF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t xml:space="preserve">Чтение сказки </w:t>
            </w:r>
            <w:r w:rsidR="00C52822" w:rsidRPr="005E5A10">
              <w:rPr>
                <w:rFonts w:ascii="Times New Roman" w:hAnsi="Times New Roman"/>
                <w:bCs/>
                <w:sz w:val="20"/>
                <w:szCs w:val="20"/>
              </w:rPr>
              <w:t>С. Михалкова</w:t>
            </w: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t xml:space="preserve"> «Как старик корову продавал»</w:t>
            </w:r>
          </w:p>
        </w:tc>
        <w:tc>
          <w:tcPr>
            <w:tcW w:w="1984" w:type="dxa"/>
          </w:tcPr>
          <w:p w14:paraId="08C5686F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Рассматривание в книжном уголке карточек по теме «Реклама для детей»</w:t>
            </w:r>
          </w:p>
        </w:tc>
        <w:tc>
          <w:tcPr>
            <w:tcW w:w="1701" w:type="dxa"/>
          </w:tcPr>
          <w:p w14:paraId="1844206D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Придумывание с ребенком рекламы печенья, мороженого и т.д.</w:t>
            </w:r>
          </w:p>
        </w:tc>
        <w:tc>
          <w:tcPr>
            <w:tcW w:w="1637" w:type="dxa"/>
          </w:tcPr>
          <w:p w14:paraId="089CAE9F" w14:textId="77777777" w:rsidR="005E5A10" w:rsidRPr="005E5A10" w:rsidRDefault="005E5A10" w:rsidP="005E5A10">
            <w:pPr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Рисование в раскрасках  «Моя любимая игрушка»</w:t>
            </w:r>
          </w:p>
        </w:tc>
      </w:tr>
      <w:tr w:rsidR="005E5A10" w:rsidRPr="005E5A10" w14:paraId="180B900E" w14:textId="77777777" w:rsidTr="000A0625">
        <w:tc>
          <w:tcPr>
            <w:tcW w:w="14786" w:type="dxa"/>
            <w:gridSpan w:val="7"/>
          </w:tcPr>
          <w:p w14:paraId="262FEFB4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  <w:r w:rsidR="000A0625"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0A0625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="000A0625" w:rsidRPr="005E5A10">
              <w:rPr>
                <w:rFonts w:ascii="Times New Roman" w:hAnsi="Times New Roman"/>
                <w:b/>
                <w:sz w:val="20"/>
                <w:szCs w:val="20"/>
              </w:rPr>
              <w:t>ПОЛЕЗНЫЕ ЭКОНОМИЧЕСКИЕ НАВЫКИ И ПРИВЫЧКИ В БЫТУ</w:t>
            </w:r>
            <w:r w:rsidR="000A0625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</w:p>
        </w:tc>
      </w:tr>
      <w:tr w:rsidR="005E5A10" w:rsidRPr="005E5A10" w14:paraId="6C8BD409" w14:textId="77777777" w:rsidTr="000A0625">
        <w:tc>
          <w:tcPr>
            <w:tcW w:w="675" w:type="dxa"/>
          </w:tcPr>
          <w:p w14:paraId="0EA21D64" w14:textId="77777777" w:rsidR="005E5A10" w:rsidRPr="005E5A10" w:rsidRDefault="005E5A10" w:rsidP="005E5A10"/>
        </w:tc>
        <w:tc>
          <w:tcPr>
            <w:tcW w:w="4395" w:type="dxa"/>
          </w:tcPr>
          <w:p w14:paraId="7C4E308F" w14:textId="30498935" w:rsidR="005E5A10" w:rsidRPr="005E5A10" w:rsidRDefault="005E5A10" w:rsidP="005E5A10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Тема: «</w:t>
            </w:r>
            <w:r w:rsidR="00136F7D">
              <w:rPr>
                <w:rFonts w:ascii="Times New Roman" w:hAnsi="Times New Roman"/>
                <w:b/>
                <w:sz w:val="20"/>
                <w:szCs w:val="20"/>
              </w:rPr>
              <w:t xml:space="preserve">Играем </w:t>
            </w:r>
            <w:r w:rsidR="00FC03FC">
              <w:rPr>
                <w:rFonts w:ascii="Times New Roman" w:hAnsi="Times New Roman"/>
                <w:b/>
                <w:sz w:val="20"/>
                <w:szCs w:val="20"/>
              </w:rPr>
              <w:t>в рекламу</w:t>
            </w: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 w:rsidR="0014380B" w:rsidRPr="0014380B">
              <w:rPr>
                <w:rFonts w:ascii="Times New Roman" w:hAnsi="Times New Roman"/>
                <w:sz w:val="20"/>
                <w:szCs w:val="20"/>
              </w:rPr>
              <w:t>[21,</w:t>
            </w:r>
            <w:r w:rsidR="004012AF" w:rsidRPr="0014380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4380B">
              <w:rPr>
                <w:rFonts w:ascii="Times New Roman" w:hAnsi="Times New Roman"/>
                <w:sz w:val="20"/>
                <w:szCs w:val="20"/>
              </w:rPr>
              <w:t>С.86]</w:t>
            </w: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5EA9D6BB" w14:textId="77777777" w:rsidR="005E5A10" w:rsidRPr="005E5A10" w:rsidRDefault="005E5A10" w:rsidP="005E5A10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закреплять элементарные представления о рекламе.</w:t>
            </w:r>
          </w:p>
          <w:p w14:paraId="349FBCA5" w14:textId="77777777" w:rsidR="005E5A10" w:rsidRPr="005E5A10" w:rsidRDefault="005E5A10" w:rsidP="005E5A10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упражнять в использовании в речи терминов «реклама</w:t>
            </w:r>
            <w:r w:rsidR="00670109" w:rsidRPr="005E5A10">
              <w:rPr>
                <w:rFonts w:ascii="Times New Roman" w:hAnsi="Times New Roman"/>
                <w:sz w:val="20"/>
                <w:szCs w:val="20"/>
              </w:rPr>
              <w:t>», «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покупка»; </w:t>
            </w:r>
          </w:p>
          <w:p w14:paraId="6F14D151" w14:textId="77777777" w:rsidR="005E5A10" w:rsidRPr="005E5A10" w:rsidRDefault="005E5A10" w:rsidP="005E5A10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развивать творческое воображение, упражнять в рисовании по замыслу, учить доводить дело до конца;</w:t>
            </w:r>
          </w:p>
          <w:p w14:paraId="0CAF064B" w14:textId="77777777" w:rsidR="005E5A10" w:rsidRPr="005E5A10" w:rsidRDefault="005E5A10" w:rsidP="005E5A10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воспитывать положительное отношение к изобразительной деятельности.  </w:t>
            </w:r>
          </w:p>
          <w:p w14:paraId="31911415" w14:textId="77777777" w:rsidR="005E5A10" w:rsidRPr="005E5A10" w:rsidRDefault="005E5A10" w:rsidP="005E5A10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lastRenderedPageBreak/>
              <w:t>Предварительная работа:</w:t>
            </w:r>
            <w:r w:rsidR="004012A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просмотр </w:t>
            </w:r>
            <w:r w:rsidR="004012AF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видео «Что такое рекламный ролик», д/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 «Виды рекламы»</w:t>
            </w:r>
            <w:r w:rsidR="004012AF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</w:p>
          <w:p w14:paraId="25BC433F" w14:textId="77777777" w:rsidR="005E5A10" w:rsidRPr="005E5A10" w:rsidRDefault="005E5A10" w:rsidP="005E5A10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> рекламные буклеты, журналы, газеты, в которых есть реклама, «товары» для магазина, альбомные листы, фломастеры, карандаши, клей</w:t>
            </w:r>
            <w:r w:rsidRPr="005E5A10">
              <w:rPr>
                <w:rFonts w:ascii="Arial" w:hAnsi="Arial" w:cs="Arial"/>
                <w:color w:val="111111"/>
                <w:sz w:val="25"/>
                <w:szCs w:val="25"/>
                <w:shd w:val="clear" w:color="auto" w:fill="FFFFFF"/>
              </w:rPr>
              <w:t>.</w:t>
            </w:r>
          </w:p>
        </w:tc>
        <w:tc>
          <w:tcPr>
            <w:tcW w:w="2551" w:type="dxa"/>
          </w:tcPr>
          <w:p w14:paraId="426C84A7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1.Рассматривание рекламных картинок сладостей и сока.</w:t>
            </w:r>
          </w:p>
          <w:p w14:paraId="5829E06B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t>2.Мотивационная деятельность: поможем кукле Тане сохранить зубы здоровыми – нарисуем рекламу вкусного и полезного сока.</w:t>
            </w:r>
          </w:p>
          <w:p w14:paraId="59935C56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3.Самостоятельная деятельность – рисование рекламы сока.</w:t>
            </w:r>
          </w:p>
          <w:p w14:paraId="054A2590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t>4.Физ</w:t>
            </w:r>
            <w:r w:rsidR="004012AF">
              <w:rPr>
                <w:rFonts w:ascii="Times New Roman" w:hAnsi="Times New Roman"/>
                <w:bCs/>
                <w:sz w:val="20"/>
                <w:szCs w:val="20"/>
              </w:rPr>
              <w:t>культ</w:t>
            </w: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t>минутка «Пей фруктовый сок»</w:t>
            </w:r>
            <w:r w:rsidR="004012AF"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</w:p>
          <w:p w14:paraId="088FC262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t>5.Итог: игровое упражнение «Полезно – вредно»</w:t>
            </w:r>
          </w:p>
        </w:tc>
        <w:tc>
          <w:tcPr>
            <w:tcW w:w="1843" w:type="dxa"/>
          </w:tcPr>
          <w:p w14:paraId="0E20DE81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Просмотр мультфильма «Уроки тетушки Совы»</w:t>
            </w:r>
          </w:p>
        </w:tc>
        <w:tc>
          <w:tcPr>
            <w:tcW w:w="1984" w:type="dxa"/>
          </w:tcPr>
          <w:p w14:paraId="1E04B77C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Игра – ТРИЗ «Хорошо – плохо» </w:t>
            </w:r>
          </w:p>
        </w:tc>
        <w:tc>
          <w:tcPr>
            <w:tcW w:w="1701" w:type="dxa"/>
          </w:tcPr>
          <w:p w14:paraId="35FFC180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Консультация «Полезные экономические навыки и привычки в быту»</w:t>
            </w:r>
          </w:p>
        </w:tc>
        <w:tc>
          <w:tcPr>
            <w:tcW w:w="1637" w:type="dxa"/>
          </w:tcPr>
          <w:p w14:paraId="2FAF20D8" w14:textId="77777777" w:rsidR="005E5A10" w:rsidRPr="005E5A10" w:rsidRDefault="005E5A10" w:rsidP="005E5A10">
            <w:pPr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Настольная игра «Расходы и доходы»</w:t>
            </w:r>
          </w:p>
        </w:tc>
      </w:tr>
      <w:tr w:rsidR="005E5A10" w:rsidRPr="005E5A10" w14:paraId="2E972236" w14:textId="77777777" w:rsidTr="000A0625">
        <w:tc>
          <w:tcPr>
            <w:tcW w:w="14786" w:type="dxa"/>
            <w:gridSpan w:val="7"/>
          </w:tcPr>
          <w:p w14:paraId="4B5247BE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  <w:r w:rsidR="000A0625"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0A0625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="000A0625" w:rsidRPr="005E5A10">
              <w:rPr>
                <w:rFonts w:ascii="Times New Roman" w:hAnsi="Times New Roman"/>
                <w:b/>
                <w:sz w:val="20"/>
                <w:szCs w:val="20"/>
              </w:rPr>
              <w:t>ПОЛЕЗНЫЕ ЭКОНОМИЧЕСКИЕ НАВЫКИ И ПРИВЫЧКИ В БЫТУ</w:t>
            </w:r>
            <w:r w:rsidR="000A0625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</w:p>
        </w:tc>
      </w:tr>
      <w:tr w:rsidR="005E5A10" w:rsidRPr="005E5A10" w14:paraId="76873306" w14:textId="77777777" w:rsidTr="000A0625">
        <w:tc>
          <w:tcPr>
            <w:tcW w:w="675" w:type="dxa"/>
          </w:tcPr>
          <w:p w14:paraId="77083174" w14:textId="77777777" w:rsidR="005E5A10" w:rsidRPr="005E5A10" w:rsidRDefault="005E5A10" w:rsidP="005E5A10"/>
        </w:tc>
        <w:tc>
          <w:tcPr>
            <w:tcW w:w="4395" w:type="dxa"/>
          </w:tcPr>
          <w:p w14:paraId="105E260E" w14:textId="6FECF98E" w:rsidR="005E5A10" w:rsidRPr="005E5A10" w:rsidRDefault="005E5A10" w:rsidP="005E5A1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Тема: «Что такое бюджет семьи?»</w:t>
            </w:r>
            <w:r w:rsidR="004012A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="0014380B" w:rsidRPr="0014380B">
              <w:rPr>
                <w:rFonts w:ascii="Times New Roman" w:hAnsi="Times New Roman"/>
                <w:sz w:val="20"/>
                <w:szCs w:val="20"/>
              </w:rPr>
              <w:t>[21,</w:t>
            </w:r>
            <w:r w:rsidR="004012AF" w:rsidRPr="0014380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36F7D" w:rsidRPr="0014380B">
              <w:rPr>
                <w:rFonts w:ascii="Times New Roman" w:hAnsi="Times New Roman"/>
                <w:sz w:val="20"/>
                <w:szCs w:val="20"/>
              </w:rPr>
              <w:t>С.73</w:t>
            </w:r>
            <w:r w:rsidRPr="0014380B">
              <w:rPr>
                <w:rFonts w:ascii="Times New Roman" w:hAnsi="Times New Roman"/>
                <w:sz w:val="20"/>
                <w:szCs w:val="20"/>
              </w:rPr>
              <w:t>]</w:t>
            </w: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06E6A4C1" w14:textId="77777777" w:rsidR="005E5A10" w:rsidRPr="005E5A10" w:rsidRDefault="005E5A10" w:rsidP="005E5A10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="004012A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670109" w:rsidRPr="005E5A10">
              <w:rPr>
                <w:rFonts w:ascii="Times New Roman" w:hAnsi="Times New Roman"/>
                <w:sz w:val="20"/>
                <w:szCs w:val="20"/>
              </w:rPr>
              <w:t>формировать представления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о составе семейного бюджета.</w:t>
            </w:r>
          </w:p>
          <w:p w14:paraId="594B4665" w14:textId="77777777" w:rsidR="005E5A10" w:rsidRPr="005E5A10" w:rsidRDefault="005E5A10" w:rsidP="005E5A1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Задачи: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обогащать знания детей о деньгах: познакомить их с краткой историей денег, с понятием «бюджет семьи»; 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развивать у детей предпосылки </w:t>
            </w:r>
            <w:r w:rsidR="00670109" w:rsidRPr="005E5A1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к познавательным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670109" w:rsidRPr="005E5A1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действиям при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выполнении финансовых логических и математических головоломок;</w:t>
            </w:r>
          </w:p>
          <w:p w14:paraId="37D87911" w14:textId="77777777" w:rsidR="005E5A10" w:rsidRPr="005E5A10" w:rsidRDefault="005E5A10" w:rsidP="005E5A10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воспитывать культуру поведения, умение экономно тратить деньги.</w:t>
            </w:r>
          </w:p>
          <w:p w14:paraId="06A95BFE" w14:textId="77777777" w:rsidR="005E5A10" w:rsidRPr="005E5A10" w:rsidRDefault="005E5A10" w:rsidP="005E5A10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Предварительная работа: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беседа «Моя семья», сюжетно – ролевая игра «Семейные покупки»</w:t>
            </w:r>
          </w:p>
          <w:p w14:paraId="2A3AD872" w14:textId="77777777" w:rsidR="005E5A10" w:rsidRPr="005E5A10" w:rsidRDefault="005E5A10" w:rsidP="005E5A10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Оборудование:</w:t>
            </w:r>
            <w:r w:rsidRPr="005E5A10">
              <w:rPr>
                <w:rFonts w:ascii="Times New Roman" w:hAnsi="Times New Roman"/>
                <w:sz w:val="20"/>
                <w:szCs w:val="20"/>
              </w:rPr>
              <w:t xml:space="preserve"> иллюстрации с изображением людей разных профессий, картинки с изображением членов семьи.</w:t>
            </w:r>
          </w:p>
        </w:tc>
        <w:tc>
          <w:tcPr>
            <w:tcW w:w="2551" w:type="dxa"/>
          </w:tcPr>
          <w:p w14:paraId="2E8E5798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t>1.Рассказ воспитателя «Что такое бюджет семьи?».</w:t>
            </w:r>
          </w:p>
          <w:p w14:paraId="25C33551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t>2.Игра «Если бы я был (а) папой, мамой…».</w:t>
            </w:r>
          </w:p>
          <w:p w14:paraId="4CE128C3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t>3.Дидактическая игра «Строим башню семейного бюджета из кубиков».</w:t>
            </w:r>
          </w:p>
          <w:p w14:paraId="74E58D7D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r w:rsidRPr="005E5A10">
              <w:rPr>
                <w:rFonts w:ascii="Times New Roman" w:hAnsi="Times New Roman"/>
                <w:bCs/>
                <w:sz w:val="20"/>
                <w:szCs w:val="20"/>
              </w:rPr>
              <w:t>4.</w:t>
            </w:r>
            <w:r w:rsidR="004012AF">
              <w:rPr>
                <w:rFonts w:ascii="Times New Roman" w:hAnsi="Times New Roman"/>
                <w:bCs/>
                <w:sz w:val="20"/>
                <w:szCs w:val="20"/>
              </w:rPr>
              <w:t xml:space="preserve">Итог. Как правильно распределить бюджет семьи? </w:t>
            </w:r>
          </w:p>
        </w:tc>
        <w:tc>
          <w:tcPr>
            <w:tcW w:w="1843" w:type="dxa"/>
          </w:tcPr>
          <w:p w14:paraId="2571EDA5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Составление модели «состав семейного бюджета».</w:t>
            </w:r>
          </w:p>
        </w:tc>
        <w:tc>
          <w:tcPr>
            <w:tcW w:w="1984" w:type="dxa"/>
          </w:tcPr>
          <w:p w14:paraId="1EB6A8E3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Игровая ситуация «Семейный совет».</w:t>
            </w:r>
          </w:p>
        </w:tc>
        <w:tc>
          <w:tcPr>
            <w:tcW w:w="1701" w:type="dxa"/>
          </w:tcPr>
          <w:p w14:paraId="6079CD0D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Составление альбома</w:t>
            </w:r>
          </w:p>
          <w:p w14:paraId="3BBC5B97" w14:textId="77777777" w:rsidR="005E5A10" w:rsidRPr="005E5A10" w:rsidRDefault="005E5A10" w:rsidP="005E5A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«Наши потребности» с участием детей: подбор предметных картинок, детских рисунков</w:t>
            </w:r>
          </w:p>
        </w:tc>
        <w:tc>
          <w:tcPr>
            <w:tcW w:w="1637" w:type="dxa"/>
          </w:tcPr>
          <w:p w14:paraId="441290F6" w14:textId="77777777" w:rsidR="005E5A10" w:rsidRPr="005E5A10" w:rsidRDefault="005E5A10" w:rsidP="005E5A10">
            <w:pPr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 xml:space="preserve">Рисование в раскрасках </w:t>
            </w:r>
          </w:p>
          <w:p w14:paraId="175016CB" w14:textId="77777777" w:rsidR="005E5A10" w:rsidRPr="005E5A10" w:rsidRDefault="005E5A10" w:rsidP="005E5A10">
            <w:pPr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sz w:val="20"/>
                <w:szCs w:val="20"/>
              </w:rPr>
              <w:t>«Моя любимая игрушка»</w:t>
            </w:r>
          </w:p>
        </w:tc>
      </w:tr>
      <w:tr w:rsidR="005E5A10" w:rsidRPr="005E5A10" w14:paraId="6B0EF1E2" w14:textId="77777777" w:rsidTr="000A0625">
        <w:tc>
          <w:tcPr>
            <w:tcW w:w="14786" w:type="dxa"/>
            <w:gridSpan w:val="7"/>
          </w:tcPr>
          <w:p w14:paraId="3BBD5FBF" w14:textId="77777777" w:rsidR="005E5A10" w:rsidRPr="005E5A10" w:rsidRDefault="005E5A10" w:rsidP="005E5A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  <w:r w:rsidR="000A0625" w:rsidRPr="005E5A1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0A0625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="000A0625" w:rsidRPr="005E5A10">
              <w:rPr>
                <w:rFonts w:ascii="Times New Roman" w:hAnsi="Times New Roman"/>
                <w:b/>
                <w:sz w:val="20"/>
                <w:szCs w:val="20"/>
              </w:rPr>
              <w:t>ПОЛЕЗНЫЕ ЭКОНОМИЧЕСКИЕ НАВЫКИ И ПРИВЫЧКИ В БЫТУ</w:t>
            </w:r>
            <w:r w:rsidR="000A0625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</w:p>
        </w:tc>
      </w:tr>
      <w:tr w:rsidR="006E15ED" w:rsidRPr="005E5A10" w14:paraId="23BB46AA" w14:textId="77777777" w:rsidTr="000A0625">
        <w:tc>
          <w:tcPr>
            <w:tcW w:w="675" w:type="dxa"/>
          </w:tcPr>
          <w:p w14:paraId="37626097" w14:textId="77777777" w:rsidR="006E15ED" w:rsidRPr="005E5A10" w:rsidRDefault="006E15ED" w:rsidP="006E15ED"/>
        </w:tc>
        <w:tc>
          <w:tcPr>
            <w:tcW w:w="4395" w:type="dxa"/>
          </w:tcPr>
          <w:p w14:paraId="54205380" w14:textId="28584B34" w:rsidR="006E15ED" w:rsidRPr="004012AF" w:rsidRDefault="006E15ED" w:rsidP="006E15ED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Тема: </w:t>
            </w: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</w:t>
            </w:r>
            <w:r w:rsidRPr="00FC03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Меценаты. Благотворительная деятельность</w:t>
            </w: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="0014380B" w:rsidRPr="0014380B">
              <w:rPr>
                <w:rFonts w:ascii="Times New Roman" w:hAnsi="Times New Roman"/>
                <w:color w:val="000000"/>
                <w:sz w:val="20"/>
                <w:szCs w:val="20"/>
              </w:rPr>
              <w:t>[21,</w:t>
            </w:r>
            <w:r w:rsidRPr="0014380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С.76]</w:t>
            </w:r>
          </w:p>
          <w:p w14:paraId="77303CC0" w14:textId="77777777" w:rsidR="006E15ED" w:rsidRPr="00FC03FC" w:rsidRDefault="006E15ED" w:rsidP="006E15E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Цель: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C03FC">
              <w:rPr>
                <w:rFonts w:ascii="Times New Roman" w:hAnsi="Times New Roman"/>
                <w:sz w:val="20"/>
                <w:szCs w:val="20"/>
              </w:rPr>
              <w:t>познакомить детей с благотворительной деятельностью как с одной из сторон экономической жизни общества.</w:t>
            </w:r>
          </w:p>
          <w:p w14:paraId="10977722" w14:textId="77777777" w:rsidR="006E15ED" w:rsidRPr="00FC03FC" w:rsidRDefault="006E15ED" w:rsidP="006E15E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Задачи: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C03FC">
              <w:rPr>
                <w:rFonts w:ascii="Times New Roman" w:hAnsi="Times New Roman"/>
                <w:sz w:val="20"/>
                <w:szCs w:val="20"/>
              </w:rPr>
              <w:t>познакомить детей с понятием «меценат»; расширять представления детей о богатстве, бедности, щедрости; воспитывать в детях уважение к людям, занимающимся благотворительной деятельностью.</w:t>
            </w:r>
          </w:p>
          <w:p w14:paraId="1DC1FDB0" w14:textId="77777777" w:rsidR="006E15ED" w:rsidRDefault="006E15ED" w:rsidP="006E15E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Предварительная работа: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C03FC">
              <w:rPr>
                <w:rFonts w:ascii="Times New Roman" w:hAnsi="Times New Roman"/>
                <w:sz w:val="20"/>
                <w:szCs w:val="20"/>
              </w:rPr>
              <w:t>просмотр телепередач о проявлениях благотворительности со стороны лиц, организаций и государств.</w:t>
            </w:r>
          </w:p>
          <w:p w14:paraId="362E1477" w14:textId="77777777" w:rsidR="006E15ED" w:rsidRPr="006E15ED" w:rsidRDefault="006E15ED" w:rsidP="006E15E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A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lastRenderedPageBreak/>
              <w:t>Оборудование:</w:t>
            </w:r>
            <w:r w:rsidRPr="005E5A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6E15ED">
              <w:rPr>
                <w:rFonts w:ascii="Times New Roman" w:hAnsi="Times New Roman"/>
                <w:sz w:val="20"/>
                <w:szCs w:val="20"/>
              </w:rPr>
              <w:t>модель «Доходы – расходы», иллюстрации с изображением С.Т. Морозова, С.М. и П.М. Третьяковых, С.И. Мамонтова.</w:t>
            </w:r>
          </w:p>
        </w:tc>
        <w:tc>
          <w:tcPr>
            <w:tcW w:w="2551" w:type="dxa"/>
          </w:tcPr>
          <w:p w14:paraId="20D3F6AB" w14:textId="77777777" w:rsidR="006E15ED" w:rsidRDefault="006E15ED" w:rsidP="006E15E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50AD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1.Рассказ педагога о меценатах </w:t>
            </w:r>
            <w:r w:rsidRPr="00DD50AD">
              <w:rPr>
                <w:rFonts w:ascii="Times New Roman" w:hAnsi="Times New Roman"/>
                <w:sz w:val="20"/>
                <w:szCs w:val="20"/>
              </w:rPr>
              <w:t>С.Т. Морозова, С.М. и П.М. Третьяковых, С.И. Мамонтова.</w:t>
            </w:r>
          </w:p>
          <w:p w14:paraId="7EAAC500" w14:textId="77777777" w:rsidR="006E15ED" w:rsidRDefault="006E15ED" w:rsidP="006E15E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DD50AD">
              <w:rPr>
                <w:rFonts w:ascii="Times New Roman" w:hAnsi="Times New Roman"/>
                <w:sz w:val="20"/>
                <w:szCs w:val="20"/>
              </w:rPr>
              <w:t xml:space="preserve"> Рассматривание иллюстраций с изображением С.Т. Морозова, С.М. и П.М. Третьяковых, С.И. Мамонтова.</w:t>
            </w:r>
          </w:p>
          <w:p w14:paraId="78548AC1" w14:textId="77777777" w:rsidR="006E15ED" w:rsidRPr="00DD50AD" w:rsidRDefault="006E15ED" w:rsidP="006E15E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3.Итог. </w:t>
            </w:r>
          </w:p>
          <w:p w14:paraId="5E5C14C2" w14:textId="77777777" w:rsidR="006E15ED" w:rsidRPr="00DD50AD" w:rsidRDefault="006E15ED" w:rsidP="006E15E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D95400E" w14:textId="77777777" w:rsidR="006E15ED" w:rsidRPr="00DD50AD" w:rsidRDefault="006E15ED" w:rsidP="006E15E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31C709F1" w14:textId="77777777" w:rsidR="006E15ED" w:rsidRPr="00DD50AD" w:rsidRDefault="006E15ED" w:rsidP="006E15ED">
            <w:pPr>
              <w:pStyle w:val="a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3BD52683" w14:textId="77777777" w:rsidR="006E15ED" w:rsidRPr="00DD50AD" w:rsidRDefault="006E15ED" w:rsidP="006E15E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50AD">
              <w:rPr>
                <w:rFonts w:ascii="Times New Roman" w:hAnsi="Times New Roman"/>
                <w:sz w:val="20"/>
                <w:szCs w:val="20"/>
              </w:rPr>
              <w:t>Рассматривание иллюстраций с изображением С.Т. Морозова, С.М. и П.М. Третьяковых, С.И. Мамонтова.</w:t>
            </w:r>
          </w:p>
          <w:p w14:paraId="7B333FC3" w14:textId="77777777" w:rsidR="006E15ED" w:rsidRPr="00DD50AD" w:rsidRDefault="006E15ED" w:rsidP="006E15E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8220350" w14:textId="77777777" w:rsidR="006E15ED" w:rsidRPr="00DD50AD" w:rsidRDefault="006E15ED" w:rsidP="006E15E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50AD">
              <w:rPr>
                <w:rFonts w:ascii="Times New Roman" w:hAnsi="Times New Roman"/>
                <w:sz w:val="20"/>
                <w:szCs w:val="20"/>
              </w:rPr>
              <w:t xml:space="preserve">Беседа с детьми «Как я поступил бы финансовых </w:t>
            </w:r>
          </w:p>
          <w:p w14:paraId="4BE60E6C" w14:textId="77777777" w:rsidR="006E15ED" w:rsidRPr="00DD50AD" w:rsidRDefault="006E15ED" w:rsidP="006E15E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50AD">
              <w:rPr>
                <w:rFonts w:ascii="Times New Roman" w:hAnsi="Times New Roman"/>
                <w:sz w:val="20"/>
                <w:szCs w:val="20"/>
              </w:rPr>
              <w:t>затруднениях».</w:t>
            </w:r>
          </w:p>
        </w:tc>
        <w:tc>
          <w:tcPr>
            <w:tcW w:w="1637" w:type="dxa"/>
          </w:tcPr>
          <w:p w14:paraId="53C41089" w14:textId="77777777" w:rsidR="006E15ED" w:rsidRPr="00DD50AD" w:rsidRDefault="006E15ED" w:rsidP="006E15E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6292BB00" w14:textId="77777777" w:rsidR="005E5A10" w:rsidRPr="005E5A10" w:rsidRDefault="005E5A10" w:rsidP="005E5A10">
      <w:pPr>
        <w:spacing w:after="20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21CE7A3" w14:textId="77777777" w:rsidR="005907A5" w:rsidRPr="005907A5" w:rsidRDefault="005907A5" w:rsidP="005907A5">
      <w:pPr>
        <w:spacing w:after="0" w:line="276" w:lineRule="auto"/>
        <w:ind w:left="5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5907A5">
        <w:rPr>
          <w:rFonts w:ascii="Times New Roman" w:hAnsi="Times New Roman"/>
          <w:b/>
          <w:sz w:val="24"/>
          <w:szCs w:val="24"/>
        </w:rPr>
        <w:t>ОСОБЕННОСТИ ОБРАЗОВАТЕЛЬНОЙ ДЕЯТЕЛЬНОСТИ РАЗНЫХ ВИДОВ И КУЛЬТУРНЫХ ПРАКТИК</w:t>
      </w:r>
    </w:p>
    <w:p w14:paraId="19EF1CA1" w14:textId="77777777" w:rsidR="005907A5" w:rsidRPr="005907A5" w:rsidRDefault="005907A5" w:rsidP="005907A5">
      <w:pPr>
        <w:spacing w:after="0" w:line="276" w:lineRule="auto"/>
        <w:ind w:left="928"/>
        <w:rPr>
          <w:rFonts w:ascii="Times New Roman" w:hAnsi="Times New Roman"/>
          <w:b/>
          <w:sz w:val="24"/>
          <w:szCs w:val="24"/>
        </w:rPr>
      </w:pPr>
    </w:p>
    <w:p w14:paraId="0529F9C0" w14:textId="77777777" w:rsidR="005907A5" w:rsidRPr="00350DD7" w:rsidRDefault="005907A5" w:rsidP="00350DD7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50DD7">
        <w:rPr>
          <w:rFonts w:ascii="Times New Roman" w:hAnsi="Times New Roman"/>
          <w:sz w:val="24"/>
          <w:szCs w:val="24"/>
        </w:rPr>
        <w:t>В Программе на первый план выдвигается развивающая функция образования, обеспечивающая становление личности ребенка и ориентирующая педагога на его индивидуальные особенности, что соответствует современным научным концепциям дошкольного воспитания о признании самоценности дошкольного периода детства.</w:t>
      </w:r>
    </w:p>
    <w:p w14:paraId="365EE323" w14:textId="77777777" w:rsidR="005907A5" w:rsidRPr="00350DD7" w:rsidRDefault="005907A5" w:rsidP="00350DD7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50DD7">
        <w:rPr>
          <w:rFonts w:ascii="Times New Roman" w:hAnsi="Times New Roman"/>
          <w:sz w:val="24"/>
          <w:szCs w:val="24"/>
        </w:rPr>
        <w:t xml:space="preserve">Программа </w:t>
      </w:r>
      <w:r w:rsidR="00840F68" w:rsidRPr="00350DD7">
        <w:rPr>
          <w:rFonts w:ascii="Times New Roman" w:hAnsi="Times New Roman"/>
          <w:sz w:val="24"/>
          <w:szCs w:val="24"/>
        </w:rPr>
        <w:t>опирается на</w:t>
      </w:r>
      <w:r w:rsidRPr="00350DD7">
        <w:rPr>
          <w:rFonts w:ascii="Times New Roman" w:hAnsi="Times New Roman"/>
          <w:sz w:val="24"/>
          <w:szCs w:val="24"/>
        </w:rPr>
        <w:t xml:space="preserve"> лучшие традиции отечественного дошкольного образования, его фундаментальность: комплексное решение задач по охране жизни и укреплению здоровья детей, всестороннее воспитание, амплификацию (обогащение) развития на основе организации разнообразных видов детской творческой деятельности. Особая роль уделяется игровой деятельности как ведущей в дошкольном детстве.   </w:t>
      </w:r>
    </w:p>
    <w:p w14:paraId="713C8BE1" w14:textId="77777777" w:rsidR="005907A5" w:rsidRPr="00350DD7" w:rsidRDefault="005907A5" w:rsidP="00350DD7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50DD7">
        <w:rPr>
          <w:rFonts w:ascii="Times New Roman" w:hAnsi="Times New Roman"/>
          <w:sz w:val="24"/>
          <w:szCs w:val="24"/>
        </w:rPr>
        <w:t>Содержание Программы ориентировано на учет национальных ценностей и традиций в образовании, восполняет недостатки духовно-нравственного и эмоционального воспитания. Образование рассматривается как процесс приобщения ребенка к основным компонентам человеческой культуры (знание, мораль, искусство, труд).</w:t>
      </w:r>
    </w:p>
    <w:p w14:paraId="3ACF3298" w14:textId="77777777" w:rsidR="005907A5" w:rsidRPr="005907A5" w:rsidRDefault="005907A5" w:rsidP="005907A5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tbl>
      <w:tblPr>
        <w:tblW w:w="1488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2044"/>
        <w:gridCol w:w="6764"/>
        <w:gridCol w:w="5357"/>
      </w:tblGrid>
      <w:tr w:rsidR="005907A5" w:rsidRPr="005907A5" w14:paraId="23CE7CEA" w14:textId="77777777" w:rsidTr="00350DD7">
        <w:trPr>
          <w:trHeight w:val="351"/>
        </w:trPr>
        <w:tc>
          <w:tcPr>
            <w:tcW w:w="719" w:type="dxa"/>
          </w:tcPr>
          <w:p w14:paraId="39D4D4CD" w14:textId="77777777" w:rsidR="005907A5" w:rsidRPr="005907A5" w:rsidRDefault="005907A5" w:rsidP="005907A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5907A5">
              <w:rPr>
                <w:rFonts w:ascii="Times New Roman" w:hAnsi="Times New Roman"/>
                <w:b/>
                <w:i/>
                <w:sz w:val="16"/>
                <w:szCs w:val="16"/>
              </w:rPr>
              <w:t>№ п/п</w:t>
            </w:r>
          </w:p>
        </w:tc>
        <w:tc>
          <w:tcPr>
            <w:tcW w:w="2044" w:type="dxa"/>
          </w:tcPr>
          <w:p w14:paraId="34F47F4F" w14:textId="77777777" w:rsidR="005907A5" w:rsidRPr="005907A5" w:rsidRDefault="005907A5" w:rsidP="005907A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>Наименование деятельности</w:t>
            </w:r>
          </w:p>
        </w:tc>
        <w:tc>
          <w:tcPr>
            <w:tcW w:w="6764" w:type="dxa"/>
          </w:tcPr>
          <w:p w14:paraId="22C4D471" w14:textId="77777777" w:rsidR="005907A5" w:rsidRPr="005907A5" w:rsidRDefault="005907A5" w:rsidP="005907A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>Направление</w:t>
            </w:r>
          </w:p>
        </w:tc>
        <w:tc>
          <w:tcPr>
            <w:tcW w:w="5357" w:type="dxa"/>
          </w:tcPr>
          <w:p w14:paraId="7416A540" w14:textId="77777777" w:rsidR="005907A5" w:rsidRPr="005907A5" w:rsidRDefault="005907A5" w:rsidP="005907A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>Сроки</w:t>
            </w:r>
          </w:p>
        </w:tc>
      </w:tr>
      <w:tr w:rsidR="005907A5" w:rsidRPr="005907A5" w14:paraId="5BBA102C" w14:textId="77777777" w:rsidTr="00350DD7">
        <w:trPr>
          <w:trHeight w:val="712"/>
        </w:trPr>
        <w:tc>
          <w:tcPr>
            <w:tcW w:w="719" w:type="dxa"/>
          </w:tcPr>
          <w:p w14:paraId="439AEFCE" w14:textId="77777777" w:rsidR="005907A5" w:rsidRPr="005907A5" w:rsidRDefault="005907A5" w:rsidP="005907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044" w:type="dxa"/>
          </w:tcPr>
          <w:p w14:paraId="29EE80AA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Непосредственно образовательная деятельность</w:t>
            </w:r>
          </w:p>
        </w:tc>
        <w:tc>
          <w:tcPr>
            <w:tcW w:w="6764" w:type="dxa"/>
          </w:tcPr>
          <w:p w14:paraId="3DCAB088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>Организация педагогом видов деятельности, заданных ФГОС дошкольного образования</w:t>
            </w:r>
          </w:p>
        </w:tc>
        <w:tc>
          <w:tcPr>
            <w:tcW w:w="5357" w:type="dxa"/>
          </w:tcPr>
          <w:p w14:paraId="23E322C8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>Согласно расписанию НОД на учебный год</w:t>
            </w:r>
          </w:p>
        </w:tc>
      </w:tr>
      <w:tr w:rsidR="005907A5" w:rsidRPr="005907A5" w14:paraId="7A7FD643" w14:textId="77777777" w:rsidTr="00350DD7">
        <w:trPr>
          <w:trHeight w:val="981"/>
        </w:trPr>
        <w:tc>
          <w:tcPr>
            <w:tcW w:w="719" w:type="dxa"/>
            <w:vMerge w:val="restart"/>
          </w:tcPr>
          <w:p w14:paraId="0C0B46B2" w14:textId="77777777" w:rsidR="005907A5" w:rsidRPr="005907A5" w:rsidRDefault="005907A5" w:rsidP="005907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044" w:type="dxa"/>
            <w:vMerge w:val="restart"/>
          </w:tcPr>
          <w:p w14:paraId="27A3E4EB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Игровая деятельность</w:t>
            </w:r>
          </w:p>
        </w:tc>
        <w:tc>
          <w:tcPr>
            <w:tcW w:w="6764" w:type="dxa"/>
          </w:tcPr>
          <w:p w14:paraId="5591E56F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>Организация всех других видов детской деятельности (дидактические и сюжетно-дидактические, развивающие, подвижные игры, игры-путешествия, игровые проблемные ситуации, игры-инсценировки, игры-этюды и пр.)</w:t>
            </w:r>
          </w:p>
        </w:tc>
        <w:tc>
          <w:tcPr>
            <w:tcW w:w="5357" w:type="dxa"/>
            <w:vMerge w:val="restart"/>
          </w:tcPr>
          <w:p w14:paraId="591BB9E6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>Согласно календарно-тематического плана игровой деятельности.</w:t>
            </w:r>
          </w:p>
          <w:p w14:paraId="17B79FF2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>В режимных моментах (в утренний отрезок времени и во второй половине дня)</w:t>
            </w:r>
          </w:p>
        </w:tc>
      </w:tr>
      <w:tr w:rsidR="005907A5" w:rsidRPr="005907A5" w14:paraId="61A6CD2F" w14:textId="77777777" w:rsidTr="00350DD7">
        <w:trPr>
          <w:trHeight w:val="412"/>
        </w:trPr>
        <w:tc>
          <w:tcPr>
            <w:tcW w:w="719" w:type="dxa"/>
            <w:vMerge/>
          </w:tcPr>
          <w:p w14:paraId="154BAFE5" w14:textId="77777777" w:rsidR="005907A5" w:rsidRPr="005907A5" w:rsidRDefault="005907A5" w:rsidP="005907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044" w:type="dxa"/>
            <w:vMerge/>
          </w:tcPr>
          <w:p w14:paraId="13A798DE" w14:textId="77777777" w:rsidR="005907A5" w:rsidRPr="005907A5" w:rsidRDefault="005907A5" w:rsidP="005907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64" w:type="dxa"/>
          </w:tcPr>
          <w:p w14:paraId="1FA04ABA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 xml:space="preserve">Организация сюжетно-ролевых, режиссерских, театрализованных игр и игр-драматизаций </w:t>
            </w:r>
          </w:p>
        </w:tc>
        <w:tc>
          <w:tcPr>
            <w:tcW w:w="5357" w:type="dxa"/>
            <w:vMerge/>
          </w:tcPr>
          <w:p w14:paraId="635F7F62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907A5" w:rsidRPr="005907A5" w14:paraId="27AACBBC" w14:textId="77777777" w:rsidTr="00350DD7">
        <w:trPr>
          <w:trHeight w:val="981"/>
        </w:trPr>
        <w:tc>
          <w:tcPr>
            <w:tcW w:w="719" w:type="dxa"/>
          </w:tcPr>
          <w:p w14:paraId="571A6435" w14:textId="77777777" w:rsidR="005907A5" w:rsidRPr="005907A5" w:rsidRDefault="005907A5" w:rsidP="005907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044" w:type="dxa"/>
          </w:tcPr>
          <w:p w14:paraId="2A8320D1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Коммуникативная деятельность</w:t>
            </w:r>
          </w:p>
        </w:tc>
        <w:tc>
          <w:tcPr>
            <w:tcW w:w="6764" w:type="dxa"/>
          </w:tcPr>
          <w:p w14:paraId="038ECA6C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>Развитие свободного общения детей и освоением всех компонентов устной речи, освоение культуры общения и этикета, воспитание толерантности, подготовки к обучению грамоте (в старшем дошкольном возрасте)</w:t>
            </w:r>
          </w:p>
        </w:tc>
        <w:tc>
          <w:tcPr>
            <w:tcW w:w="5357" w:type="dxa"/>
          </w:tcPr>
          <w:p w14:paraId="17F83235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>Согласно расписанию НОД на учебный год</w:t>
            </w:r>
          </w:p>
        </w:tc>
      </w:tr>
      <w:tr w:rsidR="005907A5" w:rsidRPr="005907A5" w14:paraId="346E37DF" w14:textId="77777777" w:rsidTr="00350DD7">
        <w:trPr>
          <w:trHeight w:val="428"/>
        </w:trPr>
        <w:tc>
          <w:tcPr>
            <w:tcW w:w="719" w:type="dxa"/>
            <w:vMerge w:val="restart"/>
          </w:tcPr>
          <w:p w14:paraId="5E56B2C7" w14:textId="77777777" w:rsidR="005907A5" w:rsidRPr="005907A5" w:rsidRDefault="005907A5" w:rsidP="005907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044" w:type="dxa"/>
            <w:vMerge w:val="restart"/>
          </w:tcPr>
          <w:p w14:paraId="3F156112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Познавательно-исследовательская деятельность</w:t>
            </w:r>
          </w:p>
        </w:tc>
        <w:tc>
          <w:tcPr>
            <w:tcW w:w="6764" w:type="dxa"/>
          </w:tcPr>
          <w:p w14:paraId="3239D525" w14:textId="77777777" w:rsidR="005907A5" w:rsidRPr="005907A5" w:rsidRDefault="005907A5" w:rsidP="005907A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 xml:space="preserve">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</w:t>
            </w:r>
            <w:r w:rsidRPr="005907A5">
              <w:rPr>
                <w:rFonts w:ascii="Times New Roman" w:hAnsi="Times New Roman"/>
                <w:sz w:val="20"/>
                <w:szCs w:val="20"/>
              </w:rPr>
              <w:lastRenderedPageBreak/>
              <w:t>(моделирования, экспериментирования), сенсорное и математическое развитие детей</w:t>
            </w:r>
          </w:p>
        </w:tc>
        <w:tc>
          <w:tcPr>
            <w:tcW w:w="5357" w:type="dxa"/>
          </w:tcPr>
          <w:p w14:paraId="6FB2AB9A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lastRenderedPageBreak/>
              <w:t>Согласно расписанию НОД на учебный год</w:t>
            </w:r>
          </w:p>
        </w:tc>
      </w:tr>
      <w:tr w:rsidR="005907A5" w:rsidRPr="005907A5" w14:paraId="1D315D08" w14:textId="77777777" w:rsidTr="00350DD7">
        <w:trPr>
          <w:trHeight w:val="981"/>
        </w:trPr>
        <w:tc>
          <w:tcPr>
            <w:tcW w:w="719" w:type="dxa"/>
            <w:vMerge/>
          </w:tcPr>
          <w:p w14:paraId="0362227C" w14:textId="77777777" w:rsidR="005907A5" w:rsidRPr="005907A5" w:rsidRDefault="005907A5" w:rsidP="005907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044" w:type="dxa"/>
            <w:vMerge/>
          </w:tcPr>
          <w:p w14:paraId="66D19290" w14:textId="77777777" w:rsidR="005907A5" w:rsidRPr="005907A5" w:rsidRDefault="005907A5" w:rsidP="005907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64" w:type="dxa"/>
          </w:tcPr>
          <w:p w14:paraId="10F07BE7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>Восприятие художественной литературы и фольклора 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развитие способности восприятия литературного текста и общения по поводу прочитанного</w:t>
            </w:r>
          </w:p>
        </w:tc>
        <w:tc>
          <w:tcPr>
            <w:tcW w:w="5357" w:type="dxa"/>
          </w:tcPr>
          <w:p w14:paraId="74CDFB5F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>Согласно расписанию НОД на учебный год</w:t>
            </w:r>
          </w:p>
        </w:tc>
      </w:tr>
      <w:tr w:rsidR="005907A5" w:rsidRPr="005907A5" w14:paraId="74EEAF20" w14:textId="77777777" w:rsidTr="00350DD7">
        <w:trPr>
          <w:trHeight w:val="634"/>
        </w:trPr>
        <w:tc>
          <w:tcPr>
            <w:tcW w:w="719" w:type="dxa"/>
            <w:vMerge/>
          </w:tcPr>
          <w:p w14:paraId="09CAB694" w14:textId="77777777" w:rsidR="005907A5" w:rsidRPr="005907A5" w:rsidRDefault="005907A5" w:rsidP="005907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044" w:type="dxa"/>
            <w:vMerge/>
          </w:tcPr>
          <w:p w14:paraId="40CB07DC" w14:textId="77777777" w:rsidR="005907A5" w:rsidRPr="005907A5" w:rsidRDefault="005907A5" w:rsidP="005907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64" w:type="dxa"/>
          </w:tcPr>
          <w:p w14:paraId="47F95053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>Конструирование и изобразительная деятельность детей представлена разными видами художественно-творческой (рисование, лепка, аппликация) деятельности</w:t>
            </w:r>
          </w:p>
        </w:tc>
        <w:tc>
          <w:tcPr>
            <w:tcW w:w="5357" w:type="dxa"/>
          </w:tcPr>
          <w:p w14:paraId="428B4BFB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>Согласно расписанию НОД на учебный год</w:t>
            </w:r>
          </w:p>
        </w:tc>
      </w:tr>
      <w:tr w:rsidR="005907A5" w:rsidRPr="005907A5" w14:paraId="2BF37593" w14:textId="77777777" w:rsidTr="00350DD7">
        <w:trPr>
          <w:trHeight w:val="981"/>
        </w:trPr>
        <w:tc>
          <w:tcPr>
            <w:tcW w:w="719" w:type="dxa"/>
          </w:tcPr>
          <w:p w14:paraId="03C161C1" w14:textId="77777777" w:rsidR="005907A5" w:rsidRPr="005907A5" w:rsidRDefault="005907A5" w:rsidP="005907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2044" w:type="dxa"/>
          </w:tcPr>
          <w:p w14:paraId="2CCFD7CC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Художественно-творческая деятельность </w:t>
            </w:r>
          </w:p>
        </w:tc>
        <w:tc>
          <w:tcPr>
            <w:tcW w:w="6764" w:type="dxa"/>
          </w:tcPr>
          <w:p w14:paraId="3C9666CE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>Знакомство детей с изобразительным искусством, развитием способности художественного восприятия. Художественное восприятие произведений искусства 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</w:t>
            </w:r>
          </w:p>
        </w:tc>
        <w:tc>
          <w:tcPr>
            <w:tcW w:w="5357" w:type="dxa"/>
          </w:tcPr>
          <w:p w14:paraId="70F2C16D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>Согласно расписанию НОД на учебный год</w:t>
            </w:r>
          </w:p>
        </w:tc>
      </w:tr>
      <w:tr w:rsidR="005907A5" w:rsidRPr="005907A5" w14:paraId="61297454" w14:textId="77777777" w:rsidTr="00350DD7">
        <w:trPr>
          <w:trHeight w:val="336"/>
        </w:trPr>
        <w:tc>
          <w:tcPr>
            <w:tcW w:w="719" w:type="dxa"/>
          </w:tcPr>
          <w:p w14:paraId="35F24F5C" w14:textId="77777777" w:rsidR="005907A5" w:rsidRPr="005907A5" w:rsidRDefault="005907A5" w:rsidP="005907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2044" w:type="dxa"/>
          </w:tcPr>
          <w:p w14:paraId="2BDB56C9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Музыкальная деятельность </w:t>
            </w:r>
          </w:p>
        </w:tc>
        <w:tc>
          <w:tcPr>
            <w:tcW w:w="6764" w:type="dxa"/>
          </w:tcPr>
          <w:p w14:paraId="189D391C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>Организация музыкальной непосредственно образовательной деятельности</w:t>
            </w:r>
          </w:p>
        </w:tc>
        <w:tc>
          <w:tcPr>
            <w:tcW w:w="5357" w:type="dxa"/>
          </w:tcPr>
          <w:p w14:paraId="62A4A3B6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>Согласно расписанию НОД на учебный год</w:t>
            </w:r>
          </w:p>
        </w:tc>
      </w:tr>
      <w:tr w:rsidR="005907A5" w:rsidRPr="005907A5" w14:paraId="4E1F7EEB" w14:textId="77777777" w:rsidTr="00350DD7">
        <w:trPr>
          <w:trHeight w:val="981"/>
        </w:trPr>
        <w:tc>
          <w:tcPr>
            <w:tcW w:w="719" w:type="dxa"/>
            <w:vMerge w:val="restart"/>
          </w:tcPr>
          <w:p w14:paraId="0E6093FC" w14:textId="77777777" w:rsidR="005907A5" w:rsidRPr="005907A5" w:rsidRDefault="005907A5" w:rsidP="005907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2044" w:type="dxa"/>
            <w:vMerge w:val="restart"/>
          </w:tcPr>
          <w:p w14:paraId="2A19D961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</w:t>
            </w:r>
          </w:p>
        </w:tc>
        <w:tc>
          <w:tcPr>
            <w:tcW w:w="6764" w:type="dxa"/>
            <w:tcBorders>
              <w:bottom w:val="single" w:sz="4" w:space="0" w:color="auto"/>
            </w:tcBorders>
          </w:tcPr>
          <w:p w14:paraId="3CB525DF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>Осуществляется в ходе режимных моментов, требует особых форм работы в соответствии с реализуемыми задачами воспитания, обучения и развития ребенка. В режимных процессах, в свободной детской деятельности воспитатель создает по мере необходимости,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</w:t>
            </w:r>
          </w:p>
        </w:tc>
        <w:tc>
          <w:tcPr>
            <w:tcW w:w="5357" w:type="dxa"/>
          </w:tcPr>
          <w:p w14:paraId="662AF9F5" w14:textId="77777777" w:rsidR="00EB3851" w:rsidRPr="00EB3851" w:rsidRDefault="00EB3851" w:rsidP="00EB385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B3851">
              <w:rPr>
                <w:rFonts w:ascii="Times New Roman" w:hAnsi="Times New Roman"/>
                <w:sz w:val="20"/>
                <w:szCs w:val="20"/>
              </w:rPr>
              <w:t xml:space="preserve">Утренний отрезок времени: </w:t>
            </w:r>
          </w:p>
          <w:p w14:paraId="19C42AEF" w14:textId="77777777" w:rsidR="00EB3851" w:rsidRPr="00EB3851" w:rsidRDefault="00EB3851" w:rsidP="00EB385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B3851">
              <w:rPr>
                <w:rFonts w:ascii="Times New Roman" w:hAnsi="Times New Roman"/>
                <w:sz w:val="20"/>
                <w:szCs w:val="20"/>
              </w:rPr>
              <w:t>- наблюдение – в уголке природы; за деятельностью взрослых (сервировка стола к завтраку);</w:t>
            </w:r>
          </w:p>
          <w:p w14:paraId="15AFE121" w14:textId="77777777" w:rsidR="00EB3851" w:rsidRPr="00EB3851" w:rsidRDefault="00EB3851" w:rsidP="00EB385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B3851">
              <w:rPr>
                <w:rFonts w:ascii="Times New Roman" w:hAnsi="Times New Roman"/>
                <w:sz w:val="20"/>
                <w:szCs w:val="20"/>
              </w:rPr>
              <w:t>- индивидуальные игры и игры с небольшими подгруппами детей (дидактические, развивающие, сюжетные, музыкальные, подвижные и пр.);</w:t>
            </w:r>
          </w:p>
          <w:p w14:paraId="175C5B59" w14:textId="77777777" w:rsidR="00EB3851" w:rsidRPr="00EB3851" w:rsidRDefault="00EB3851" w:rsidP="00EB385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B3851">
              <w:rPr>
                <w:rFonts w:ascii="Times New Roman" w:hAnsi="Times New Roman"/>
                <w:sz w:val="20"/>
                <w:szCs w:val="20"/>
              </w:rPr>
              <w:t>- создание практических, игровых, проблемных ситуация и ситуаций общения, сотрудничества, гуманных проявлений, заботы о малышах в детском саду, проявлений эмоциональной отзывчивости к взрослым и сверстникам;</w:t>
            </w:r>
          </w:p>
          <w:p w14:paraId="4D292D30" w14:textId="77777777" w:rsidR="00EB3851" w:rsidRPr="00EB3851" w:rsidRDefault="00EB3851" w:rsidP="00EB385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B3851">
              <w:rPr>
                <w:rFonts w:ascii="Times New Roman" w:hAnsi="Times New Roman"/>
                <w:sz w:val="20"/>
                <w:szCs w:val="20"/>
              </w:rPr>
              <w:t>- трудовые поручения (сервировка столов к завтраку, уход за комнатными растениями и пр.);</w:t>
            </w:r>
          </w:p>
          <w:p w14:paraId="3FB76BB2" w14:textId="77777777" w:rsidR="00EB3851" w:rsidRPr="00EB3851" w:rsidRDefault="00EB3851" w:rsidP="00EB385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B3851">
              <w:rPr>
                <w:rFonts w:ascii="Times New Roman" w:hAnsi="Times New Roman"/>
                <w:sz w:val="20"/>
                <w:szCs w:val="20"/>
              </w:rPr>
              <w:t>- беседы и разговоры с детьми по их интересам;</w:t>
            </w:r>
          </w:p>
          <w:p w14:paraId="7AAB5CA9" w14:textId="77777777" w:rsidR="00EB3851" w:rsidRPr="00EB3851" w:rsidRDefault="00EB3851" w:rsidP="00EB385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B3851">
              <w:rPr>
                <w:rFonts w:ascii="Times New Roman" w:hAnsi="Times New Roman"/>
                <w:sz w:val="20"/>
                <w:szCs w:val="20"/>
              </w:rPr>
              <w:t>- рассматривание дидактических картинок, иллюстраций, просмотр видеоматериалов разнообразного содержания;</w:t>
            </w:r>
          </w:p>
          <w:p w14:paraId="1B0EA6CC" w14:textId="77777777" w:rsidR="00EB3851" w:rsidRPr="00EB3851" w:rsidRDefault="00EB3851" w:rsidP="00EB385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B3851">
              <w:rPr>
                <w:rFonts w:ascii="Times New Roman" w:hAnsi="Times New Roman"/>
                <w:sz w:val="20"/>
                <w:szCs w:val="20"/>
              </w:rPr>
              <w:t>- индивидуальную работу с детьми в соответствии с задачами разных образовательных областей;</w:t>
            </w:r>
          </w:p>
          <w:p w14:paraId="1C21AD10" w14:textId="77777777" w:rsidR="00EB3851" w:rsidRPr="00EB3851" w:rsidRDefault="00EB3851" w:rsidP="00EB385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B3851">
              <w:rPr>
                <w:rFonts w:ascii="Times New Roman" w:hAnsi="Times New Roman"/>
                <w:sz w:val="20"/>
                <w:szCs w:val="20"/>
              </w:rPr>
              <w:t>- двигательную деятельность детей, активность которой зависит от содержания организованной образовательной деятельности в первой половине дня;</w:t>
            </w:r>
          </w:p>
          <w:p w14:paraId="52F90731" w14:textId="77777777" w:rsidR="00EB3851" w:rsidRPr="00EB3851" w:rsidRDefault="00EB3851" w:rsidP="00EB385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B3851">
              <w:rPr>
                <w:rFonts w:ascii="Times New Roman" w:hAnsi="Times New Roman"/>
                <w:sz w:val="20"/>
                <w:szCs w:val="20"/>
              </w:rPr>
              <w:t>- работу по воспитанию у детей культурно-гигиенических навыков и культуры здоровья;</w:t>
            </w:r>
          </w:p>
          <w:p w14:paraId="3695CE79" w14:textId="77777777" w:rsidR="00EB3851" w:rsidRPr="00EB3851" w:rsidRDefault="00EB3851" w:rsidP="00EB385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B3851">
              <w:rPr>
                <w:rFonts w:ascii="Times New Roman" w:hAnsi="Times New Roman"/>
                <w:sz w:val="20"/>
                <w:szCs w:val="20"/>
              </w:rPr>
              <w:t xml:space="preserve">Ресурсный круг </w:t>
            </w:r>
          </w:p>
          <w:p w14:paraId="4E19C821" w14:textId="2C1ED279" w:rsidR="005907A5" w:rsidRPr="005907A5" w:rsidRDefault="00EB3851" w:rsidP="00EB385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B3851">
              <w:rPr>
                <w:rFonts w:ascii="Times New Roman" w:hAnsi="Times New Roman"/>
                <w:sz w:val="20"/>
                <w:szCs w:val="20"/>
              </w:rPr>
              <w:lastRenderedPageBreak/>
              <w:t>- происходит первоначальное знакомство с истоками  близкой ребёнку социокультурной среды и деятельности в ней человека.</w:t>
            </w:r>
          </w:p>
        </w:tc>
      </w:tr>
      <w:tr w:rsidR="005907A5" w:rsidRPr="005907A5" w14:paraId="59E20FF2" w14:textId="77777777" w:rsidTr="00350DD7">
        <w:trPr>
          <w:trHeight w:val="981"/>
        </w:trPr>
        <w:tc>
          <w:tcPr>
            <w:tcW w:w="719" w:type="dxa"/>
            <w:vMerge/>
          </w:tcPr>
          <w:p w14:paraId="2954CA8D" w14:textId="77777777" w:rsidR="005907A5" w:rsidRPr="005907A5" w:rsidRDefault="005907A5" w:rsidP="005907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2044" w:type="dxa"/>
            <w:vMerge/>
          </w:tcPr>
          <w:p w14:paraId="34EB3A25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6764" w:type="dxa"/>
            <w:tcBorders>
              <w:top w:val="single" w:sz="4" w:space="0" w:color="auto"/>
            </w:tcBorders>
          </w:tcPr>
          <w:p w14:paraId="3F227CC0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>Образовательная деятельность, осуществляемая во время прогулки:</w:t>
            </w:r>
          </w:p>
          <w:p w14:paraId="2918AD64" w14:textId="77777777" w:rsidR="005907A5" w:rsidRPr="005907A5" w:rsidRDefault="005907A5" w:rsidP="005907A5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7" w:type="dxa"/>
          </w:tcPr>
          <w:p w14:paraId="32C08E6D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>- подвижные игры и упражнения, направленные на оптимизацию режима двигательной активности и укрепление здоровья детей;</w:t>
            </w:r>
          </w:p>
          <w:p w14:paraId="2024AED0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>- наблюдения за объектами и явлениями природы, направленное на установление разнообразных связей и зависимостей в природе, воспитание отношения к ней;</w:t>
            </w:r>
          </w:p>
          <w:p w14:paraId="3A53126B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>- экспериментирование с объектами неживой природы;</w:t>
            </w:r>
          </w:p>
          <w:p w14:paraId="1FF656D5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>- сюжетно-ролевые и конструктивные игры (с песком, со снегом, с природным материалом);</w:t>
            </w:r>
          </w:p>
          <w:p w14:paraId="486DF98D" w14:textId="77777777" w:rsidR="005907A5" w:rsidRPr="005907A5" w:rsidRDefault="005907A5" w:rsidP="005907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>- элементарную трудовую деятельность детей на участке детского сада;</w:t>
            </w:r>
          </w:p>
          <w:p w14:paraId="3E0B7DB3" w14:textId="77777777" w:rsidR="005907A5" w:rsidRPr="005907A5" w:rsidRDefault="005907A5" w:rsidP="005907A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>- свободное общение воспитателя с детьми</w:t>
            </w:r>
          </w:p>
        </w:tc>
      </w:tr>
    </w:tbl>
    <w:p w14:paraId="508AA189" w14:textId="77777777" w:rsidR="00182C85" w:rsidRPr="00182C85" w:rsidRDefault="00182C85" w:rsidP="005907A5">
      <w:pPr>
        <w:spacing w:after="200" w:line="276" w:lineRule="auto"/>
      </w:pPr>
    </w:p>
    <w:p w14:paraId="7163F0D0" w14:textId="77777777" w:rsidR="005907A5" w:rsidRPr="00292B24" w:rsidRDefault="005907A5" w:rsidP="005907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2B24">
        <w:rPr>
          <w:rFonts w:ascii="Times New Roman" w:hAnsi="Times New Roman"/>
          <w:b/>
          <w:sz w:val="24"/>
          <w:szCs w:val="24"/>
        </w:rPr>
        <w:t>Комплексно-тематическое планирование культурно - досуговой деятельности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817"/>
        <w:gridCol w:w="3402"/>
        <w:gridCol w:w="3827"/>
        <w:gridCol w:w="3402"/>
        <w:gridCol w:w="3338"/>
      </w:tblGrid>
      <w:tr w:rsidR="005907A5" w:rsidRPr="005907A5" w14:paraId="7F1175C9" w14:textId="77777777" w:rsidTr="00BB4278">
        <w:tc>
          <w:tcPr>
            <w:tcW w:w="817" w:type="dxa"/>
            <w:vMerge w:val="restart"/>
            <w:textDirection w:val="btLr"/>
          </w:tcPr>
          <w:p w14:paraId="221A58EB" w14:textId="77777777" w:rsidR="005907A5" w:rsidRPr="005907A5" w:rsidRDefault="005907A5" w:rsidP="005907A5">
            <w:pPr>
              <w:ind w:left="113" w:right="113"/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Месяц</w:t>
            </w:r>
          </w:p>
        </w:tc>
        <w:tc>
          <w:tcPr>
            <w:tcW w:w="13969" w:type="dxa"/>
            <w:gridSpan w:val="4"/>
          </w:tcPr>
          <w:p w14:paraId="67D204DD" w14:textId="77777777" w:rsidR="005907A5" w:rsidRPr="005907A5" w:rsidRDefault="005907A5" w:rsidP="005907A5">
            <w:pPr>
              <w:jc w:val="center"/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ДОСУГ (название, цель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) </w:t>
            </w:r>
          </w:p>
        </w:tc>
      </w:tr>
      <w:tr w:rsidR="005907A5" w:rsidRPr="005907A5" w14:paraId="751642A9" w14:textId="77777777" w:rsidTr="00BB4278">
        <w:tc>
          <w:tcPr>
            <w:tcW w:w="817" w:type="dxa"/>
            <w:vMerge/>
          </w:tcPr>
          <w:p w14:paraId="5BE0A89D" w14:textId="77777777" w:rsidR="005907A5" w:rsidRPr="005907A5" w:rsidRDefault="005907A5" w:rsidP="005907A5"/>
        </w:tc>
        <w:tc>
          <w:tcPr>
            <w:tcW w:w="3402" w:type="dxa"/>
          </w:tcPr>
          <w:p w14:paraId="54B16DF8" w14:textId="77777777" w:rsidR="005907A5" w:rsidRPr="005907A5" w:rsidRDefault="005907A5" w:rsidP="005907A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1 неделя</w:t>
            </w:r>
          </w:p>
        </w:tc>
        <w:tc>
          <w:tcPr>
            <w:tcW w:w="3827" w:type="dxa"/>
          </w:tcPr>
          <w:p w14:paraId="35D4A241" w14:textId="77777777" w:rsidR="005907A5" w:rsidRPr="005907A5" w:rsidRDefault="005907A5" w:rsidP="005907A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2 неделя</w:t>
            </w:r>
          </w:p>
        </w:tc>
        <w:tc>
          <w:tcPr>
            <w:tcW w:w="3402" w:type="dxa"/>
          </w:tcPr>
          <w:p w14:paraId="39616551" w14:textId="77777777" w:rsidR="005907A5" w:rsidRPr="005907A5" w:rsidRDefault="005907A5" w:rsidP="005907A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3 неделя</w:t>
            </w:r>
          </w:p>
        </w:tc>
        <w:tc>
          <w:tcPr>
            <w:tcW w:w="3338" w:type="dxa"/>
          </w:tcPr>
          <w:p w14:paraId="687895C3" w14:textId="77777777" w:rsidR="005907A5" w:rsidRPr="005907A5" w:rsidRDefault="005907A5" w:rsidP="005907A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4 неделя</w:t>
            </w:r>
          </w:p>
        </w:tc>
      </w:tr>
      <w:tr w:rsidR="005907A5" w:rsidRPr="005907A5" w14:paraId="3F61927B" w14:textId="77777777" w:rsidTr="00BB4278">
        <w:tc>
          <w:tcPr>
            <w:tcW w:w="817" w:type="dxa"/>
            <w:vMerge/>
          </w:tcPr>
          <w:p w14:paraId="72085204" w14:textId="77777777" w:rsidR="005907A5" w:rsidRPr="005907A5" w:rsidRDefault="005907A5" w:rsidP="005907A5"/>
        </w:tc>
        <w:tc>
          <w:tcPr>
            <w:tcW w:w="3402" w:type="dxa"/>
          </w:tcPr>
          <w:p w14:paraId="443F50C6" w14:textId="2A6466AB" w:rsidR="005907A5" w:rsidRPr="005907A5" w:rsidRDefault="005907A5" w:rsidP="00350DD7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  <w:r w:rsidR="007F49B6" w:rsidRPr="007F49B6">
              <w:rPr>
                <w:rFonts w:ascii="Times New Roman" w:hAnsi="Times New Roman"/>
                <w:b/>
                <w:sz w:val="20"/>
                <w:szCs w:val="20"/>
              </w:rPr>
              <w:t>01.09.2022</w:t>
            </w:r>
          </w:p>
          <w:p w14:paraId="4C0A965E" w14:textId="77777777" w:rsidR="005907A5" w:rsidRPr="005907A5" w:rsidRDefault="005907A5" w:rsidP="005907A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</w:tcPr>
          <w:p w14:paraId="4D377734" w14:textId="5BC44306" w:rsidR="005907A5" w:rsidRPr="005907A5" w:rsidRDefault="005907A5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 w:rsidR="00292B2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99703C">
              <w:rPr>
                <w:rFonts w:ascii="Times New Roman" w:hAnsi="Times New Roman"/>
                <w:b/>
                <w:sz w:val="20"/>
                <w:szCs w:val="20"/>
              </w:rPr>
              <w:t>05.09.2022</w:t>
            </w:r>
          </w:p>
        </w:tc>
        <w:tc>
          <w:tcPr>
            <w:tcW w:w="3402" w:type="dxa"/>
          </w:tcPr>
          <w:p w14:paraId="63E4E4AC" w14:textId="3F7AA19D" w:rsidR="005907A5" w:rsidRPr="005907A5" w:rsidRDefault="005907A5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 w:rsidR="00227065">
              <w:rPr>
                <w:rFonts w:ascii="Times New Roman" w:hAnsi="Times New Roman"/>
                <w:b/>
                <w:sz w:val="20"/>
                <w:szCs w:val="20"/>
              </w:rPr>
              <w:t xml:space="preserve"> 15.09.2022</w:t>
            </w:r>
          </w:p>
        </w:tc>
        <w:tc>
          <w:tcPr>
            <w:tcW w:w="3338" w:type="dxa"/>
          </w:tcPr>
          <w:p w14:paraId="5F259211" w14:textId="085A6426" w:rsidR="005907A5" w:rsidRPr="005907A5" w:rsidRDefault="005907A5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 w:rsidR="00292B2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99703C">
              <w:rPr>
                <w:rFonts w:ascii="Times New Roman" w:hAnsi="Times New Roman"/>
                <w:b/>
                <w:sz w:val="20"/>
                <w:szCs w:val="20"/>
              </w:rPr>
              <w:t>27.09.2022</w:t>
            </w:r>
          </w:p>
        </w:tc>
      </w:tr>
      <w:tr w:rsidR="005907A5" w:rsidRPr="005907A5" w14:paraId="25C92DE0" w14:textId="77777777" w:rsidTr="00BB4278">
        <w:trPr>
          <w:cantSplit/>
          <w:trHeight w:val="1134"/>
        </w:trPr>
        <w:tc>
          <w:tcPr>
            <w:tcW w:w="817" w:type="dxa"/>
            <w:vMerge w:val="restart"/>
            <w:textDirection w:val="btLr"/>
          </w:tcPr>
          <w:p w14:paraId="1D3D5FA3" w14:textId="77777777" w:rsidR="005907A5" w:rsidRPr="005907A5" w:rsidRDefault="005907A5" w:rsidP="005907A5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3402" w:type="dxa"/>
          </w:tcPr>
          <w:p w14:paraId="568AB9B8" w14:textId="77777777" w:rsidR="00292B24" w:rsidRPr="00292B24" w:rsidRDefault="00292B24" w:rsidP="005907A5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92B2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Развлечение «Путешествие с книгой», приуроченное к Дню знаний </w:t>
            </w:r>
          </w:p>
          <w:p w14:paraId="2303A8F4" w14:textId="77777777" w:rsidR="005907A5" w:rsidRPr="005907A5" w:rsidRDefault="005907A5" w:rsidP="005907A5">
            <w:pPr>
              <w:jc w:val="both"/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>Цель:</w:t>
            </w:r>
            <w:r w:rsidRPr="005907A5">
              <w:rPr>
                <w:rFonts w:ascii="Times New Roman" w:hAnsi="Times New Roman"/>
                <w:sz w:val="20"/>
                <w:szCs w:val="20"/>
              </w:rPr>
              <w:t xml:space="preserve"> продолжать приобщать детей к праздничной культуре; формировать чувство сопричастности к событиям, которые происходят в детском саду, воспитывать желание принимать участие в праздниках; вызвать положительный эмоциональный настрой.</w:t>
            </w:r>
          </w:p>
        </w:tc>
        <w:tc>
          <w:tcPr>
            <w:tcW w:w="3827" w:type="dxa"/>
          </w:tcPr>
          <w:p w14:paraId="7EEBEC95" w14:textId="77777777" w:rsidR="005907A5" w:rsidRDefault="0099703C" w:rsidP="00292B24">
            <w:pPr>
              <w:jc w:val="both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99703C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 xml:space="preserve">Игра-путешествие «Мир нефти», приуроченное Дню работников нефтяной, газовой и топливной промышленности </w:t>
            </w:r>
          </w:p>
          <w:p w14:paraId="574BD1AB" w14:textId="1C53814A" w:rsidR="00962F90" w:rsidRPr="00962F90" w:rsidRDefault="00962F90" w:rsidP="00962F90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 xml:space="preserve">Цель: </w:t>
            </w:r>
            <w:r w:rsidRPr="00962F9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формировать познавательную моти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вацию и активность у дошкольников</w:t>
            </w:r>
            <w:r w:rsidRPr="00962F9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, прививать интерес к познанию окружающего мира; развивать умение анализировать, выделять главное, обобщать, доказывать; развивать интеллектуально-творчес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кий потенциал личности ребёнка; </w:t>
            </w:r>
            <w:r w:rsidRPr="00962F9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воспитывать любовь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к живому, чувства взаимопомощи.</w:t>
            </w:r>
          </w:p>
        </w:tc>
        <w:tc>
          <w:tcPr>
            <w:tcW w:w="3402" w:type="dxa"/>
          </w:tcPr>
          <w:p w14:paraId="4C27BE15" w14:textId="77777777" w:rsidR="0099703C" w:rsidRPr="005907A5" w:rsidRDefault="0099703C" w:rsidP="0099703C">
            <w:pPr>
              <w:jc w:val="both"/>
              <w:rPr>
                <w:rFonts w:ascii="Times New Roman" w:hAnsi="Times New Roman"/>
                <w:b/>
                <w:i/>
                <w:color w:val="111111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Развлечение «</w:t>
            </w: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Краски осени</w:t>
            </w:r>
            <w:r w:rsidRPr="005907A5">
              <w:rPr>
                <w:rFonts w:ascii="Times New Roman" w:hAnsi="Times New Roman"/>
                <w:b/>
                <w:i/>
                <w:color w:val="111111"/>
                <w:sz w:val="20"/>
                <w:szCs w:val="20"/>
              </w:rPr>
              <w:t>».</w:t>
            </w:r>
          </w:p>
          <w:p w14:paraId="2BB41A99" w14:textId="77777777" w:rsidR="0099703C" w:rsidRPr="00292B24" w:rsidRDefault="0099703C" w:rsidP="0099703C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>Цель:</w:t>
            </w:r>
            <w:r w:rsidRPr="005907A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92B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содействовать укреплению коммуникативных отношений между детьми и взрослыми; прививать любовь к родной природе с помощью художественных образов и музыкальных произведений.</w:t>
            </w:r>
          </w:p>
          <w:p w14:paraId="24AA525D" w14:textId="77777777" w:rsidR="005907A5" w:rsidRPr="005907A5" w:rsidRDefault="005907A5" w:rsidP="005907A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8" w:type="dxa"/>
          </w:tcPr>
          <w:p w14:paraId="42C30EE8" w14:textId="63C4251C" w:rsidR="005907A5" w:rsidRDefault="0099703C" w:rsidP="0099703C">
            <w:pPr>
              <w:jc w:val="both"/>
              <w:rPr>
                <w:rFonts w:ascii="Times New Roman" w:eastAsia="Calibri" w:hAnsi="Times New Roman"/>
                <w:b/>
                <w:i/>
                <w:sz w:val="20"/>
                <w:szCs w:val="20"/>
              </w:rPr>
            </w:pPr>
            <w:r w:rsidRPr="0099703C">
              <w:rPr>
                <w:rFonts w:ascii="Times New Roman" w:eastAsia="Calibri" w:hAnsi="Times New Roman"/>
                <w:b/>
                <w:i/>
                <w:sz w:val="20"/>
                <w:szCs w:val="20"/>
              </w:rPr>
              <w:t>Праздник, посвященный Дню р</w:t>
            </w:r>
            <w:r w:rsidR="00331CAB">
              <w:rPr>
                <w:rFonts w:ascii="Times New Roman" w:eastAsia="Calibri" w:hAnsi="Times New Roman"/>
                <w:b/>
                <w:i/>
                <w:sz w:val="20"/>
                <w:szCs w:val="20"/>
              </w:rPr>
              <w:t>аботника дошкольного образования</w:t>
            </w:r>
          </w:p>
          <w:p w14:paraId="2791F74E" w14:textId="3DB9EFA2" w:rsidR="00331CAB" w:rsidRPr="00331CAB" w:rsidRDefault="00331CAB" w:rsidP="00766C1D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i/>
                <w:sz w:val="20"/>
                <w:szCs w:val="20"/>
              </w:rPr>
              <w:t>Цель:</w:t>
            </w:r>
            <w:r w:rsidRPr="00331CAB">
              <w:rPr>
                <w:rFonts w:ascii="Times New Roman" w:eastAsia="Calibri" w:hAnsi="Times New Roman"/>
                <w:b/>
                <w:i/>
                <w:sz w:val="20"/>
                <w:szCs w:val="20"/>
              </w:rPr>
              <w:t xml:space="preserve"> </w:t>
            </w:r>
            <w:r w:rsidRPr="00331CAB">
              <w:rPr>
                <w:rFonts w:ascii="Times New Roman" w:eastAsia="Calibri" w:hAnsi="Times New Roman"/>
                <w:sz w:val="20"/>
                <w:szCs w:val="20"/>
              </w:rPr>
              <w:t xml:space="preserve">Обобщение знаний детей о празднике «День воспитателя и всех дошкольных работников». Уточнение представлений детей о многообразии профессий в ДОУ, о значении труда сотрудников </w:t>
            </w:r>
            <w:r w:rsidR="00766C1D">
              <w:rPr>
                <w:rFonts w:ascii="Times New Roman" w:eastAsia="Calibri" w:hAnsi="Times New Roman"/>
                <w:sz w:val="20"/>
                <w:szCs w:val="20"/>
              </w:rPr>
              <w:t>детского сада</w:t>
            </w:r>
            <w:r w:rsidRPr="00331CAB">
              <w:rPr>
                <w:rFonts w:ascii="Times New Roman" w:eastAsia="Calibri" w:hAnsi="Times New Roman"/>
                <w:sz w:val="20"/>
                <w:szCs w:val="20"/>
              </w:rPr>
              <w:t>. Сплочение детско-взрослого коллектива. Создание в детском саду благоприятной, праздничной атмосферы.</w:t>
            </w:r>
          </w:p>
        </w:tc>
      </w:tr>
      <w:tr w:rsidR="005907A5" w:rsidRPr="005907A5" w14:paraId="0782B022" w14:textId="77777777" w:rsidTr="00BB4278">
        <w:tc>
          <w:tcPr>
            <w:tcW w:w="817" w:type="dxa"/>
            <w:vMerge/>
          </w:tcPr>
          <w:p w14:paraId="31F1A93E" w14:textId="77777777" w:rsidR="005907A5" w:rsidRPr="005907A5" w:rsidRDefault="005907A5" w:rsidP="005907A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14:paraId="647288D1" w14:textId="64581B78" w:rsidR="005907A5" w:rsidRDefault="005907A5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 w:rsidR="007F49B6" w:rsidRPr="007F49B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7F49B6">
              <w:rPr>
                <w:rFonts w:ascii="Times New Roman" w:hAnsi="Times New Roman"/>
                <w:b/>
                <w:sz w:val="20"/>
                <w:szCs w:val="20"/>
              </w:rPr>
              <w:t>02</w:t>
            </w:r>
            <w:r w:rsidR="007F49B6" w:rsidRPr="007F49B6">
              <w:rPr>
                <w:rFonts w:ascii="Times New Roman" w:hAnsi="Times New Roman"/>
                <w:b/>
                <w:sz w:val="20"/>
                <w:szCs w:val="20"/>
              </w:rPr>
              <w:t>.09.2022</w:t>
            </w:r>
          </w:p>
          <w:p w14:paraId="79DABD49" w14:textId="77777777" w:rsidR="007F49B6" w:rsidRDefault="007F49B6" w:rsidP="00A93D1C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F49B6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Досуг «Скажем терроризму - нет!», посвященная Дню </w:t>
            </w:r>
            <w:r w:rsidRPr="007F49B6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солидарности в борьбе с терроризмом</w:t>
            </w:r>
          </w:p>
          <w:p w14:paraId="1EF67236" w14:textId="1B467A9E" w:rsidR="007F49B6" w:rsidRPr="007F49B6" w:rsidRDefault="007F49B6" w:rsidP="00A93D1C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Цель:</w:t>
            </w:r>
            <w:r w:rsidRPr="005907A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акцентировать внимание детей на необходимость проявления бдительности с целью профилактики совершения террористических актов.</w:t>
            </w:r>
          </w:p>
        </w:tc>
        <w:tc>
          <w:tcPr>
            <w:tcW w:w="3827" w:type="dxa"/>
          </w:tcPr>
          <w:p w14:paraId="154F5D4E" w14:textId="77777777" w:rsidR="005907A5" w:rsidRDefault="005907A5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Дата:</w:t>
            </w:r>
            <w:r w:rsidR="0099703C">
              <w:rPr>
                <w:rFonts w:ascii="Times New Roman" w:hAnsi="Times New Roman"/>
                <w:b/>
                <w:sz w:val="20"/>
                <w:szCs w:val="20"/>
              </w:rPr>
              <w:t xml:space="preserve"> 08.09.2022</w:t>
            </w:r>
          </w:p>
          <w:p w14:paraId="53F7D72C" w14:textId="77777777" w:rsidR="00A93D1C" w:rsidRDefault="0099703C" w:rsidP="00A93D1C">
            <w:r w:rsidRPr="0099703C">
              <w:rPr>
                <w:rFonts w:ascii="Times New Roman" w:hAnsi="Times New Roman"/>
                <w:b/>
                <w:i/>
                <w:sz w:val="20"/>
                <w:szCs w:val="20"/>
              </w:rPr>
              <w:t>Развлечение «Грамотеи», приуроченное Международному дню распространения грамотности</w:t>
            </w:r>
            <w:r w:rsidR="00A93D1C">
              <w:t xml:space="preserve"> </w:t>
            </w:r>
          </w:p>
          <w:p w14:paraId="6F884E6B" w14:textId="504FCF69" w:rsidR="00766C1D" w:rsidRPr="00A93D1C" w:rsidRDefault="00A93D1C" w:rsidP="00A93D1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D1C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 xml:space="preserve">Цель: </w:t>
            </w:r>
            <w:r w:rsidRPr="00A93D1C">
              <w:rPr>
                <w:rFonts w:ascii="Times New Roman" w:hAnsi="Times New Roman"/>
                <w:sz w:val="20"/>
                <w:szCs w:val="20"/>
              </w:rPr>
              <w:t>познакомить детей 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праздником «Днем грамотности». </w:t>
            </w:r>
            <w:r w:rsidRPr="00A93D1C">
              <w:rPr>
                <w:rFonts w:ascii="Times New Roman" w:hAnsi="Times New Roman"/>
                <w:sz w:val="20"/>
                <w:szCs w:val="20"/>
              </w:rPr>
              <w:t xml:space="preserve">Способствовать развитию у дошкольников познавательной активности, любознательности, стремления к самостоятельному познанию и размышлению, развитию </w:t>
            </w:r>
            <w:r>
              <w:rPr>
                <w:rFonts w:ascii="Times New Roman" w:hAnsi="Times New Roman"/>
                <w:sz w:val="20"/>
                <w:szCs w:val="20"/>
              </w:rPr>
              <w:t>умственных способностей и речи.</w:t>
            </w:r>
          </w:p>
        </w:tc>
        <w:tc>
          <w:tcPr>
            <w:tcW w:w="3402" w:type="dxa"/>
          </w:tcPr>
          <w:p w14:paraId="5B353FAD" w14:textId="6337416F" w:rsidR="005907A5" w:rsidRPr="005907A5" w:rsidRDefault="00670109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Дата: </w:t>
            </w:r>
          </w:p>
          <w:p w14:paraId="24D8C3C4" w14:textId="77777777" w:rsidR="005907A5" w:rsidRPr="005907A5" w:rsidRDefault="005907A5" w:rsidP="005907A5"/>
          <w:p w14:paraId="2ADAE99B" w14:textId="77777777" w:rsidR="005907A5" w:rsidRPr="005907A5" w:rsidRDefault="005907A5" w:rsidP="005907A5"/>
          <w:p w14:paraId="2B40AA04" w14:textId="77777777" w:rsidR="005907A5" w:rsidRPr="005907A5" w:rsidRDefault="005907A5" w:rsidP="005907A5"/>
          <w:p w14:paraId="6AC71299" w14:textId="77777777" w:rsidR="005907A5" w:rsidRPr="005907A5" w:rsidRDefault="005907A5" w:rsidP="005907A5"/>
        </w:tc>
        <w:tc>
          <w:tcPr>
            <w:tcW w:w="3338" w:type="dxa"/>
          </w:tcPr>
          <w:p w14:paraId="72216BCB" w14:textId="1D54B08C" w:rsidR="005907A5" w:rsidRPr="005907A5" w:rsidRDefault="00670109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Дата: </w:t>
            </w:r>
          </w:p>
          <w:p w14:paraId="07314076" w14:textId="77777777" w:rsidR="005907A5" w:rsidRPr="005907A5" w:rsidRDefault="005907A5" w:rsidP="005907A5"/>
        </w:tc>
      </w:tr>
      <w:tr w:rsidR="00350DD7" w:rsidRPr="005907A5" w14:paraId="7F04F08C" w14:textId="77777777" w:rsidTr="00BB4278">
        <w:trPr>
          <w:cantSplit/>
          <w:trHeight w:val="339"/>
        </w:trPr>
        <w:tc>
          <w:tcPr>
            <w:tcW w:w="817" w:type="dxa"/>
            <w:vMerge w:val="restart"/>
            <w:textDirection w:val="btLr"/>
          </w:tcPr>
          <w:p w14:paraId="3BABC3D8" w14:textId="77777777" w:rsidR="00350DD7" w:rsidRPr="005907A5" w:rsidRDefault="00350DD7" w:rsidP="00350DD7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3402" w:type="dxa"/>
          </w:tcPr>
          <w:p w14:paraId="56B7FA17" w14:textId="571FB09B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  <w:r w:rsidR="008773A8">
              <w:rPr>
                <w:rFonts w:ascii="Times New Roman" w:hAnsi="Times New Roman"/>
                <w:b/>
                <w:sz w:val="20"/>
                <w:szCs w:val="20"/>
              </w:rPr>
              <w:t>03.10.2022</w:t>
            </w:r>
          </w:p>
          <w:p w14:paraId="57F0CCA0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</w:tcPr>
          <w:p w14:paraId="4BE70C70" w14:textId="382A43D9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AF1DC1">
              <w:rPr>
                <w:rFonts w:ascii="Times New Roman" w:hAnsi="Times New Roman"/>
                <w:b/>
                <w:sz w:val="20"/>
                <w:szCs w:val="20"/>
              </w:rPr>
              <w:t>14.10.2022</w:t>
            </w:r>
          </w:p>
        </w:tc>
        <w:tc>
          <w:tcPr>
            <w:tcW w:w="3402" w:type="dxa"/>
          </w:tcPr>
          <w:p w14:paraId="79D4F741" w14:textId="4B90F048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 w:rsidR="00F7545C">
              <w:rPr>
                <w:rFonts w:ascii="Times New Roman" w:hAnsi="Times New Roman"/>
                <w:b/>
                <w:sz w:val="20"/>
                <w:szCs w:val="20"/>
              </w:rPr>
              <w:t xml:space="preserve"> 17.10.2022</w:t>
            </w:r>
          </w:p>
        </w:tc>
        <w:tc>
          <w:tcPr>
            <w:tcW w:w="3338" w:type="dxa"/>
          </w:tcPr>
          <w:p w14:paraId="7A1E7F42" w14:textId="0EB1218B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7545C">
              <w:rPr>
                <w:rFonts w:ascii="Times New Roman" w:hAnsi="Times New Roman"/>
                <w:b/>
                <w:sz w:val="20"/>
                <w:szCs w:val="20"/>
              </w:rPr>
              <w:t>21.10.2022</w:t>
            </w:r>
          </w:p>
        </w:tc>
      </w:tr>
      <w:tr w:rsidR="00350DD7" w:rsidRPr="005907A5" w14:paraId="78EC8457" w14:textId="77777777" w:rsidTr="00BB4278">
        <w:trPr>
          <w:cantSplit/>
          <w:trHeight w:val="780"/>
        </w:trPr>
        <w:tc>
          <w:tcPr>
            <w:tcW w:w="817" w:type="dxa"/>
            <w:vMerge/>
            <w:textDirection w:val="btLr"/>
          </w:tcPr>
          <w:p w14:paraId="7B8D2883" w14:textId="77777777" w:rsidR="00350DD7" w:rsidRPr="005907A5" w:rsidRDefault="00350DD7" w:rsidP="00350DD7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4F87DAF5" w14:textId="48382BBB" w:rsidR="008773A8" w:rsidRDefault="008773A8" w:rsidP="00350DD7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Развлечение</w:t>
            </w:r>
            <w:r w:rsidRPr="008773A8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ко Дню музыки «Музыкальный ринг» </w:t>
            </w:r>
          </w:p>
          <w:p w14:paraId="5C0EFC19" w14:textId="2038D1DE" w:rsidR="00766C1D" w:rsidRPr="00766C1D" w:rsidRDefault="008773A8" w:rsidP="00350DD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773A8">
              <w:rPr>
                <w:rFonts w:ascii="Times New Roman" w:hAnsi="Times New Roman"/>
                <w:b/>
                <w:i/>
                <w:sz w:val="20"/>
                <w:szCs w:val="20"/>
              </w:rPr>
              <w:t>Цель:</w:t>
            </w:r>
            <w:r w:rsidRPr="008773A8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8773A8">
              <w:rPr>
                <w:rFonts w:ascii="Times New Roman" w:hAnsi="Times New Roman"/>
                <w:sz w:val="20"/>
                <w:szCs w:val="20"/>
              </w:rPr>
              <w:t>формировать основы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музыкальной культуры;</w:t>
            </w:r>
            <w:r w:rsidRPr="008773A8">
              <w:rPr>
                <w:rFonts w:ascii="Times New Roman" w:hAnsi="Times New Roman"/>
                <w:sz w:val="20"/>
                <w:szCs w:val="20"/>
              </w:rPr>
              <w:t xml:space="preserve"> развивать в детях эмоциональную отзывчивость на музыкальные произведения; – развивать чувство ритма, слуховое внимание; – воспитывать любовь к музыке.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5FDB7CCC" w14:textId="77777777" w:rsidR="00AF1DC1" w:rsidRDefault="00AF1DC1" w:rsidP="00AF1DC1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318C1">
              <w:rPr>
                <w:rFonts w:ascii="Times New Roman" w:hAnsi="Times New Roman"/>
                <w:b/>
                <w:i/>
                <w:sz w:val="20"/>
                <w:szCs w:val="20"/>
              </w:rPr>
              <w:t>Посиделки на Покров, посвященные Покрову Пресвятой Богородицы</w:t>
            </w:r>
          </w:p>
          <w:p w14:paraId="1A2B4177" w14:textId="024F946D" w:rsidR="00350DD7" w:rsidRPr="005907A5" w:rsidRDefault="00AF1DC1" w:rsidP="00AF1DC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Цель: </w:t>
            </w:r>
            <w:r w:rsidRPr="002318C1">
              <w:rPr>
                <w:rFonts w:ascii="Times New Roman" w:hAnsi="Times New Roman"/>
                <w:sz w:val="20"/>
                <w:szCs w:val="20"/>
              </w:rPr>
              <w:t>формирование духовно-нравственной культуры дошкольника на основе отечественных и православных традиций.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087B220A" w14:textId="6900E87E" w:rsidR="00350DD7" w:rsidRPr="00F7545C" w:rsidRDefault="00F7545C" w:rsidP="00350DD7">
            <w:pPr>
              <w:jc w:val="both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F7545C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Досуг «Сильный папа у меня – под защитой вся семья», приуроченный к Дню отца в России</w:t>
            </w:r>
          </w:p>
        </w:tc>
        <w:tc>
          <w:tcPr>
            <w:tcW w:w="3338" w:type="dxa"/>
            <w:tcBorders>
              <w:top w:val="single" w:sz="4" w:space="0" w:color="auto"/>
            </w:tcBorders>
          </w:tcPr>
          <w:p w14:paraId="76D588C2" w14:textId="18139B5E" w:rsidR="00350DD7" w:rsidRPr="00F7545C" w:rsidRDefault="00F7545C" w:rsidP="00350DD7">
            <w:pPr>
              <w:jc w:val="both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F7545C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Литературный вечер «Праздник белых журавлей»</w:t>
            </w:r>
          </w:p>
        </w:tc>
      </w:tr>
      <w:tr w:rsidR="00350DD7" w:rsidRPr="005907A5" w14:paraId="19F357D1" w14:textId="77777777" w:rsidTr="00BB4278">
        <w:tc>
          <w:tcPr>
            <w:tcW w:w="817" w:type="dxa"/>
            <w:vMerge/>
          </w:tcPr>
          <w:p w14:paraId="249E0634" w14:textId="77777777" w:rsidR="00350DD7" w:rsidRPr="005907A5" w:rsidRDefault="00350DD7" w:rsidP="00350DD7"/>
        </w:tc>
        <w:tc>
          <w:tcPr>
            <w:tcW w:w="3402" w:type="dxa"/>
          </w:tcPr>
          <w:p w14:paraId="5D60B176" w14:textId="4CFD2F59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</w:p>
          <w:p w14:paraId="6184DB06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0D3693E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979573A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F140E89" w14:textId="256FEEC7" w:rsidR="00350DD7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2281146" w14:textId="77777777" w:rsidR="00766C1D" w:rsidRPr="005907A5" w:rsidRDefault="00766C1D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F7E55AB" w14:textId="77777777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</w:tcPr>
          <w:p w14:paraId="7CA947ED" w14:textId="1F18BEB4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</w:p>
          <w:p w14:paraId="053941E4" w14:textId="77777777" w:rsidR="00350DD7" w:rsidRPr="005907A5" w:rsidRDefault="00350DD7" w:rsidP="008773A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14:paraId="00A185CC" w14:textId="5203CC96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</w:p>
          <w:p w14:paraId="4F969EE7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F33EF41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66E4464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F427782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3EFA57E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38" w:type="dxa"/>
          </w:tcPr>
          <w:p w14:paraId="7BACC8EF" w14:textId="78E26182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</w:p>
          <w:p w14:paraId="2EA563D3" w14:textId="604D914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50DD7" w:rsidRPr="005907A5" w14:paraId="5FF6C10A" w14:textId="77777777" w:rsidTr="00BB4278">
        <w:tc>
          <w:tcPr>
            <w:tcW w:w="817" w:type="dxa"/>
            <w:vMerge w:val="restart"/>
            <w:textDirection w:val="btLr"/>
          </w:tcPr>
          <w:p w14:paraId="277CAF50" w14:textId="77777777" w:rsidR="00350DD7" w:rsidRPr="005907A5" w:rsidRDefault="00350DD7" w:rsidP="00350DD7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3402" w:type="dxa"/>
          </w:tcPr>
          <w:p w14:paraId="755E675A" w14:textId="6D744B7E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  <w:r w:rsidR="00F7545C">
              <w:rPr>
                <w:rFonts w:ascii="Times New Roman" w:hAnsi="Times New Roman"/>
                <w:b/>
                <w:sz w:val="20"/>
                <w:szCs w:val="20"/>
              </w:rPr>
              <w:t>03.11.2022</w:t>
            </w:r>
          </w:p>
          <w:p w14:paraId="41AFD8FD" w14:textId="77777777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3827" w:type="dxa"/>
          </w:tcPr>
          <w:p w14:paraId="12242DF7" w14:textId="27536B7A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766C1D">
              <w:rPr>
                <w:rFonts w:ascii="Times New Roman" w:hAnsi="Times New Roman"/>
                <w:b/>
                <w:sz w:val="20"/>
                <w:szCs w:val="20"/>
              </w:rPr>
              <w:t>10.11.2022</w:t>
            </w:r>
          </w:p>
        </w:tc>
        <w:tc>
          <w:tcPr>
            <w:tcW w:w="3402" w:type="dxa"/>
          </w:tcPr>
          <w:p w14:paraId="11041E39" w14:textId="46F3E098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7545C">
              <w:rPr>
                <w:rFonts w:ascii="Times New Roman" w:hAnsi="Times New Roman"/>
                <w:b/>
                <w:sz w:val="20"/>
                <w:szCs w:val="20"/>
              </w:rPr>
              <w:t>16.11.2022</w:t>
            </w:r>
          </w:p>
        </w:tc>
        <w:tc>
          <w:tcPr>
            <w:tcW w:w="3338" w:type="dxa"/>
          </w:tcPr>
          <w:p w14:paraId="66081ABD" w14:textId="05E99B23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7545C">
              <w:rPr>
                <w:rFonts w:ascii="Times New Roman" w:hAnsi="Times New Roman"/>
                <w:b/>
                <w:sz w:val="20"/>
                <w:szCs w:val="20"/>
              </w:rPr>
              <w:t>25.11.2022</w:t>
            </w:r>
          </w:p>
        </w:tc>
      </w:tr>
      <w:tr w:rsidR="00350DD7" w:rsidRPr="005907A5" w14:paraId="0EAF5BDD" w14:textId="77777777" w:rsidTr="00BB4278">
        <w:tc>
          <w:tcPr>
            <w:tcW w:w="817" w:type="dxa"/>
            <w:vMerge/>
          </w:tcPr>
          <w:p w14:paraId="18588A8E" w14:textId="77777777" w:rsidR="00350DD7" w:rsidRPr="005907A5" w:rsidRDefault="00350DD7" w:rsidP="00350DD7"/>
        </w:tc>
        <w:tc>
          <w:tcPr>
            <w:tcW w:w="3402" w:type="dxa"/>
          </w:tcPr>
          <w:p w14:paraId="75BEC193" w14:textId="7CF07609" w:rsidR="00350DD7" w:rsidRPr="005907A5" w:rsidRDefault="00F7545C" w:rsidP="00350DD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545C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Игра-викторина «Мы - патриоты», приуроченная к Дню народного единства </w:t>
            </w:r>
            <w:r w:rsidR="00350DD7"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>Цель:</w:t>
            </w:r>
            <w:r w:rsidR="00350DD7" w:rsidRPr="005907A5">
              <w:rPr>
                <w:rFonts w:ascii="Times New Roman" w:hAnsi="Times New Roman"/>
                <w:sz w:val="20"/>
                <w:szCs w:val="20"/>
              </w:rPr>
              <w:t> закрепить знания детей о нашей стране, о родном городе;</w:t>
            </w:r>
          </w:p>
          <w:p w14:paraId="32150A4E" w14:textId="77777777" w:rsidR="00350DD7" w:rsidRPr="005907A5" w:rsidRDefault="00350DD7" w:rsidP="00350DD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 xml:space="preserve">систематизировать знания детей о символике государства; </w:t>
            </w:r>
          </w:p>
          <w:p w14:paraId="78ED07F4" w14:textId="77777777" w:rsidR="00350DD7" w:rsidRDefault="00350DD7" w:rsidP="00350DD7">
            <w:pPr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>воспитывать чувство патриотизма, чувство гордости за свой народ, стремление подражать героям нашей Родины.</w:t>
            </w:r>
            <w:r w:rsidRPr="005907A5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</w:p>
          <w:p w14:paraId="6C392D5F" w14:textId="25B3AC7D" w:rsidR="00766C1D" w:rsidRPr="005907A5" w:rsidRDefault="00766C1D" w:rsidP="00350DD7">
            <w:pPr>
              <w:jc w:val="both"/>
            </w:pPr>
          </w:p>
        </w:tc>
        <w:tc>
          <w:tcPr>
            <w:tcW w:w="3827" w:type="dxa"/>
          </w:tcPr>
          <w:p w14:paraId="29982EC3" w14:textId="77777777" w:rsidR="00F7545C" w:rsidRDefault="00F7545C" w:rsidP="00F7545C">
            <w:pPr>
              <w:jc w:val="both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 w:rsidRPr="00AB15EE">
              <w:rPr>
                <w:rFonts w:ascii="Times New Roman" w:hAnsi="Times New Roman"/>
                <w:b/>
                <w:i/>
                <w:sz w:val="20"/>
                <w:szCs w:val="20"/>
              </w:rPr>
              <w:t>Спортивный праздник «В здоровом теле – здоровый дух»</w:t>
            </w:r>
          </w:p>
          <w:p w14:paraId="4E46A876" w14:textId="77777777" w:rsidR="00F7545C" w:rsidRPr="00AB15EE" w:rsidRDefault="00F7545C" w:rsidP="00F7545C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907A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Цель:</w:t>
            </w:r>
            <w:r w:rsidRPr="005907A5">
              <w:rPr>
                <w:rFonts w:ascii="Times New Roman" w:hAnsi="Times New Roman"/>
                <w:sz w:val="20"/>
                <w:szCs w:val="20"/>
              </w:rPr>
              <w:t> </w:t>
            </w:r>
            <w:r w:rsidRPr="00AB15E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формировать у детей навыки здорового образа жизни; развивать ловкость, внимание, двигательные навыки; воспитывать дружеские отношения между детьми, умение взаимодействовать в команде. </w:t>
            </w:r>
          </w:p>
          <w:p w14:paraId="57B00377" w14:textId="6CB7BD06" w:rsidR="002318C1" w:rsidRPr="002318C1" w:rsidRDefault="002318C1" w:rsidP="00F7545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3F3B99DA" w14:textId="32969B73" w:rsidR="00350DD7" w:rsidRPr="00F7545C" w:rsidRDefault="00F7545C" w:rsidP="00F7545C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7545C">
              <w:rPr>
                <w:rFonts w:ascii="Times New Roman" w:hAnsi="Times New Roman"/>
                <w:b/>
                <w:i/>
                <w:sz w:val="20"/>
                <w:szCs w:val="20"/>
              </w:rPr>
              <w:t>Квест-игра «Дорогами толерантности», приуроченная к Международному дню толерантности</w:t>
            </w:r>
          </w:p>
        </w:tc>
        <w:tc>
          <w:tcPr>
            <w:tcW w:w="3338" w:type="dxa"/>
          </w:tcPr>
          <w:p w14:paraId="3D604CB2" w14:textId="77777777" w:rsidR="00F7545C" w:rsidRDefault="00F7545C" w:rsidP="00F7545C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7545C">
              <w:rPr>
                <w:rFonts w:ascii="Times New Roman" w:hAnsi="Times New Roman"/>
                <w:b/>
                <w:i/>
                <w:sz w:val="20"/>
                <w:szCs w:val="20"/>
              </w:rPr>
              <w:t>Праздник «День матери», приуроченный к Дню матери в России</w:t>
            </w: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</w:p>
          <w:p w14:paraId="5E9B7A6D" w14:textId="61881A28" w:rsidR="00F7545C" w:rsidRPr="00AB15EE" w:rsidRDefault="00F7545C" w:rsidP="00F7545C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>Цель:</w:t>
            </w:r>
            <w:r w:rsidRPr="005907A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15E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формировать у детей уважительное отношение к маме, умение выраж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ать любовь словами и действиями; </w:t>
            </w:r>
            <w:r w:rsidRPr="00AB15E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способствовать установлению дружеских отношений между родителями и детьми.</w:t>
            </w:r>
          </w:p>
          <w:p w14:paraId="58CEC02D" w14:textId="1EEF13EB" w:rsidR="00350DD7" w:rsidRPr="00F7545C" w:rsidRDefault="00350DD7" w:rsidP="00F7545C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350DD7" w:rsidRPr="005907A5" w14:paraId="0563D54B" w14:textId="77777777" w:rsidTr="00BB4278">
        <w:tc>
          <w:tcPr>
            <w:tcW w:w="817" w:type="dxa"/>
            <w:vMerge/>
          </w:tcPr>
          <w:p w14:paraId="7863D4C5" w14:textId="77777777" w:rsidR="00350DD7" w:rsidRPr="005907A5" w:rsidRDefault="00350DD7" w:rsidP="00350DD7"/>
        </w:tc>
        <w:tc>
          <w:tcPr>
            <w:tcW w:w="3402" w:type="dxa"/>
          </w:tcPr>
          <w:p w14:paraId="28E67F35" w14:textId="17EACAAD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</w:p>
          <w:p w14:paraId="2DAACEA0" w14:textId="77777777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CC596B6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3337BA4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91B0CE8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DCB0150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</w:tcPr>
          <w:p w14:paraId="4FFE3C85" w14:textId="0145D351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</w:p>
          <w:p w14:paraId="676487B7" w14:textId="77777777" w:rsidR="00350DD7" w:rsidRPr="005907A5" w:rsidRDefault="00350DD7" w:rsidP="00AF1DC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14:paraId="16B769AD" w14:textId="5402B7F5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</w:p>
          <w:p w14:paraId="155DBE6F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85F5EB9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DC1B41B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B271B91" w14:textId="77777777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6596684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38" w:type="dxa"/>
          </w:tcPr>
          <w:p w14:paraId="2EBE8B74" w14:textId="179A3FD5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</w:p>
          <w:p w14:paraId="5EF8AF24" w14:textId="77777777" w:rsidR="00350DD7" w:rsidRPr="005907A5" w:rsidRDefault="00350DD7" w:rsidP="00F7545C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50DD7" w:rsidRPr="005907A5" w14:paraId="63295039" w14:textId="77777777" w:rsidTr="00BB4278">
        <w:tc>
          <w:tcPr>
            <w:tcW w:w="817" w:type="dxa"/>
            <w:vMerge w:val="restart"/>
            <w:tcBorders>
              <w:top w:val="single" w:sz="4" w:space="0" w:color="auto"/>
            </w:tcBorders>
            <w:textDirection w:val="btLr"/>
          </w:tcPr>
          <w:p w14:paraId="61FA5039" w14:textId="77777777" w:rsidR="00350DD7" w:rsidRPr="005907A5" w:rsidRDefault="00350DD7" w:rsidP="00350DD7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5AE47A77" w14:textId="3627925B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  <w:r w:rsidR="007E401C">
              <w:rPr>
                <w:rFonts w:ascii="Times New Roman" w:hAnsi="Times New Roman"/>
                <w:b/>
                <w:sz w:val="20"/>
                <w:szCs w:val="20"/>
              </w:rPr>
              <w:t>09.12.2022</w:t>
            </w:r>
          </w:p>
          <w:p w14:paraId="0A3B0651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156E1829" w14:textId="27DD3BF3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3BA1A25B" w14:textId="0E14E2FE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338" w:type="dxa"/>
            <w:tcBorders>
              <w:top w:val="single" w:sz="4" w:space="0" w:color="auto"/>
            </w:tcBorders>
          </w:tcPr>
          <w:p w14:paraId="42DE3F25" w14:textId="0921B4D3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350DD7" w:rsidRPr="005907A5" w14:paraId="1B95E538" w14:textId="77777777" w:rsidTr="00BB4278">
        <w:tc>
          <w:tcPr>
            <w:tcW w:w="817" w:type="dxa"/>
            <w:vMerge/>
          </w:tcPr>
          <w:p w14:paraId="42F7761F" w14:textId="77777777" w:rsidR="00350DD7" w:rsidRPr="005907A5" w:rsidRDefault="00350DD7" w:rsidP="00350DD7"/>
        </w:tc>
        <w:tc>
          <w:tcPr>
            <w:tcW w:w="3402" w:type="dxa"/>
          </w:tcPr>
          <w:p w14:paraId="5CB67697" w14:textId="4D044C8E" w:rsidR="00350DD7" w:rsidRPr="007E401C" w:rsidRDefault="007E401C" w:rsidP="00350DD7">
            <w:pPr>
              <w:jc w:val="both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7E401C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Квест-игра «За Россию, за народ и за все на свете!» приуроченная ко Дню Героев Отечества»</w:t>
            </w:r>
          </w:p>
          <w:p w14:paraId="5EF073BE" w14:textId="77777777" w:rsidR="00350DD7" w:rsidRPr="00D22D05" w:rsidRDefault="00350DD7" w:rsidP="00350DD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499527A6" w14:textId="77777777" w:rsidR="00350DD7" w:rsidRPr="005907A5" w:rsidRDefault="00350DD7" w:rsidP="00350DD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14:paraId="0F7D2047" w14:textId="55211BC2" w:rsidR="00350DD7" w:rsidRPr="005907A5" w:rsidRDefault="007E401C" w:rsidP="00350DD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401C">
              <w:rPr>
                <w:rFonts w:ascii="Times New Roman" w:hAnsi="Times New Roman"/>
                <w:b/>
                <w:i/>
                <w:sz w:val="20"/>
                <w:szCs w:val="20"/>
              </w:rPr>
              <w:t>Игра «Волшебный мир библиотеки»</w:t>
            </w:r>
            <w:r w:rsidRPr="007E401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E401C">
              <w:rPr>
                <w:rFonts w:ascii="Times New Roman" w:hAnsi="Times New Roman"/>
                <w:b/>
                <w:i/>
                <w:sz w:val="20"/>
                <w:szCs w:val="20"/>
              </w:rPr>
              <w:t>Цель:</w:t>
            </w:r>
            <w:r w:rsidRPr="007E401C">
              <w:rPr>
                <w:rFonts w:ascii="Times New Roman" w:hAnsi="Times New Roman"/>
                <w:sz w:val="20"/>
                <w:szCs w:val="20"/>
              </w:rPr>
              <w:t xml:space="preserve"> рассказать о правилах пользования книгой и библиотекой; привить любовь к книге и бережному отношению к ней; дать основные библиотечные понятия: «библиотекарь», «читатель», «формуляр читателя», «книжная полка», «ящик для выбора книг»; научить записываться в библиотеку.</w:t>
            </w:r>
          </w:p>
        </w:tc>
        <w:tc>
          <w:tcPr>
            <w:tcW w:w="3402" w:type="dxa"/>
            <w:shd w:val="clear" w:color="auto" w:fill="auto"/>
          </w:tcPr>
          <w:p w14:paraId="4E4C0A4D" w14:textId="77777777" w:rsidR="00350DD7" w:rsidRPr="00D22D05" w:rsidRDefault="00350DD7" w:rsidP="00350DD7">
            <w:pPr>
              <w:jc w:val="both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D22D05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Тематическая беседа «Наша Конституция – наш закон», приуроченная ко Дню Конституции РФ</w:t>
            </w:r>
          </w:p>
          <w:p w14:paraId="245FB348" w14:textId="7696FACB" w:rsidR="00350DD7" w:rsidRPr="00350DD7" w:rsidRDefault="00350DD7" w:rsidP="00350DD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Цель: </w:t>
            </w:r>
            <w:r w:rsidRPr="00D22D0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формировать понятия «закон, порядок, право», дать представление о Конституции, закрепить знания детей о символике: флаг, герб, гимн.</w:t>
            </w:r>
          </w:p>
        </w:tc>
        <w:tc>
          <w:tcPr>
            <w:tcW w:w="3338" w:type="dxa"/>
          </w:tcPr>
          <w:p w14:paraId="066D8B74" w14:textId="77777777" w:rsidR="00350DD7" w:rsidRPr="005907A5" w:rsidRDefault="00350DD7" w:rsidP="00350DD7">
            <w:pPr>
              <w:jc w:val="both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>Развлечение «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Новогодний праздник</w:t>
            </w: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>».</w:t>
            </w:r>
          </w:p>
          <w:p w14:paraId="0EA2EE1F" w14:textId="5BD26E44" w:rsidR="00350DD7" w:rsidRPr="00C72C96" w:rsidRDefault="00350DD7" w:rsidP="00350DD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>Цель:</w:t>
            </w:r>
            <w:r w:rsidRPr="005907A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2D0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привлечь детей к участию в празднике; воспитывать желание делать добро; развивать коммуникативные качества в ребенке, артистические способности детей; создать для детей атмосферу волшебства, таинственности, загадочности.   </w:t>
            </w:r>
          </w:p>
        </w:tc>
      </w:tr>
      <w:tr w:rsidR="00350DD7" w:rsidRPr="005907A5" w14:paraId="77C70C65" w14:textId="77777777" w:rsidTr="00BB4278">
        <w:tc>
          <w:tcPr>
            <w:tcW w:w="817" w:type="dxa"/>
            <w:vMerge/>
          </w:tcPr>
          <w:p w14:paraId="60875388" w14:textId="77777777" w:rsidR="00350DD7" w:rsidRPr="005907A5" w:rsidRDefault="00350DD7" w:rsidP="00350DD7"/>
        </w:tc>
        <w:tc>
          <w:tcPr>
            <w:tcW w:w="3402" w:type="dxa"/>
          </w:tcPr>
          <w:p w14:paraId="429C7F78" w14:textId="1A19523C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  <w:r w:rsidR="007E401C">
              <w:rPr>
                <w:rFonts w:ascii="Times New Roman" w:hAnsi="Times New Roman"/>
                <w:b/>
                <w:sz w:val="20"/>
                <w:szCs w:val="20"/>
              </w:rPr>
              <w:t>09.12.2022</w:t>
            </w:r>
          </w:p>
          <w:p w14:paraId="49A77BC6" w14:textId="77777777" w:rsidR="007E401C" w:rsidRPr="00AB15EE" w:rsidRDefault="007E401C" w:rsidP="007E401C">
            <w:pPr>
              <w:jc w:val="both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AB15EE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Музыкальный вечер (с приглашением родителей) «Север мой, край родной», приуроченный Дню образования ХМАО - Югры</w:t>
            </w:r>
          </w:p>
          <w:p w14:paraId="7D438CA2" w14:textId="4F71F488" w:rsidR="00350DD7" w:rsidRPr="005907A5" w:rsidRDefault="007E401C" w:rsidP="00766C1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>Цель</w:t>
            </w:r>
            <w:r w:rsidRPr="005907A5">
              <w:rPr>
                <w:rFonts w:ascii="Times New Roman" w:hAnsi="Times New Roman"/>
                <w:sz w:val="20"/>
                <w:szCs w:val="20"/>
              </w:rPr>
              <w:t>: </w:t>
            </w:r>
            <w:r w:rsidRPr="005907A5">
              <w:rPr>
                <w:rFonts w:ascii="Times New Roman" w:hAnsi="Times New Roman"/>
                <w:color w:val="000000"/>
                <w:sz w:val="20"/>
                <w:szCs w:val="20"/>
              </w:rPr>
              <w:t>расширить и закрепить знания детей о природе и животном мире родного края, культуре, быте коренных народов Севера; воспитывать любовь и бережное отношение к природе и животному миру родного края; воспитывать уважение и интерес к жизни и традициям ханты и манси.</w:t>
            </w:r>
          </w:p>
        </w:tc>
        <w:tc>
          <w:tcPr>
            <w:tcW w:w="3827" w:type="dxa"/>
          </w:tcPr>
          <w:p w14:paraId="23771DA9" w14:textId="5ACAD847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</w:p>
          <w:p w14:paraId="2BB9AB25" w14:textId="77777777" w:rsidR="00350DD7" w:rsidRPr="005907A5" w:rsidRDefault="00350DD7" w:rsidP="007E401C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0CE7809D" w14:textId="375533F0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</w:p>
          <w:p w14:paraId="283DB62B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38" w:type="dxa"/>
          </w:tcPr>
          <w:p w14:paraId="62824CC3" w14:textId="5C19D591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</w:p>
          <w:p w14:paraId="3BC7B712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50DD7" w:rsidRPr="005907A5" w14:paraId="3F8B3C1E" w14:textId="77777777" w:rsidTr="00BB4278">
        <w:tc>
          <w:tcPr>
            <w:tcW w:w="817" w:type="dxa"/>
            <w:vMerge w:val="restart"/>
            <w:textDirection w:val="btLr"/>
          </w:tcPr>
          <w:p w14:paraId="2A337D3F" w14:textId="77777777" w:rsidR="00350DD7" w:rsidRPr="005907A5" w:rsidRDefault="00350DD7" w:rsidP="00350DD7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3402" w:type="dxa"/>
          </w:tcPr>
          <w:p w14:paraId="1458ABC9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</w:tcPr>
          <w:p w14:paraId="28C305F4" w14:textId="5B1D7011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0D425F">
              <w:rPr>
                <w:rFonts w:ascii="Times New Roman" w:hAnsi="Times New Roman"/>
                <w:b/>
                <w:sz w:val="20"/>
                <w:szCs w:val="20"/>
              </w:rPr>
              <w:t>13.01.2023</w:t>
            </w:r>
          </w:p>
          <w:p w14:paraId="5CC82380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14:paraId="0506D8BE" w14:textId="38500398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0D425F">
              <w:rPr>
                <w:rFonts w:ascii="Times New Roman" w:hAnsi="Times New Roman"/>
                <w:b/>
                <w:sz w:val="20"/>
                <w:szCs w:val="20"/>
              </w:rPr>
              <w:t>20.01.2023</w:t>
            </w:r>
          </w:p>
        </w:tc>
        <w:tc>
          <w:tcPr>
            <w:tcW w:w="3338" w:type="dxa"/>
          </w:tcPr>
          <w:p w14:paraId="72B5B26F" w14:textId="39997E06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0D425F">
              <w:rPr>
                <w:rFonts w:ascii="Times New Roman" w:hAnsi="Times New Roman"/>
                <w:b/>
                <w:sz w:val="20"/>
                <w:szCs w:val="20"/>
              </w:rPr>
              <w:t>27.01.2023</w:t>
            </w:r>
          </w:p>
        </w:tc>
      </w:tr>
      <w:tr w:rsidR="00350DD7" w:rsidRPr="005907A5" w14:paraId="557309F0" w14:textId="77777777" w:rsidTr="00BB4278">
        <w:tc>
          <w:tcPr>
            <w:tcW w:w="817" w:type="dxa"/>
            <w:vMerge/>
          </w:tcPr>
          <w:p w14:paraId="5B8E2509" w14:textId="77777777" w:rsidR="00350DD7" w:rsidRPr="005907A5" w:rsidRDefault="00350DD7" w:rsidP="00350DD7"/>
        </w:tc>
        <w:tc>
          <w:tcPr>
            <w:tcW w:w="3402" w:type="dxa"/>
          </w:tcPr>
          <w:p w14:paraId="772FB7D0" w14:textId="77777777" w:rsidR="00350DD7" w:rsidRPr="005907A5" w:rsidRDefault="00350DD7" w:rsidP="00350DD7"/>
          <w:p w14:paraId="7CAB95D4" w14:textId="77777777" w:rsidR="00350DD7" w:rsidRPr="005907A5" w:rsidRDefault="00350DD7" w:rsidP="00350DD7"/>
          <w:p w14:paraId="5D9FDC2D" w14:textId="77777777" w:rsidR="00350DD7" w:rsidRPr="005907A5" w:rsidRDefault="00350DD7" w:rsidP="00350DD7"/>
          <w:p w14:paraId="58CE956B" w14:textId="77777777" w:rsidR="00350DD7" w:rsidRPr="005907A5" w:rsidRDefault="00350DD7" w:rsidP="00350DD7"/>
        </w:tc>
        <w:tc>
          <w:tcPr>
            <w:tcW w:w="3827" w:type="dxa"/>
          </w:tcPr>
          <w:p w14:paraId="0847195E" w14:textId="77777777" w:rsidR="00350DD7" w:rsidRPr="005907A5" w:rsidRDefault="00350DD7" w:rsidP="00350DD7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Развлечение «Свет Рождественской звезды» </w:t>
            </w:r>
          </w:p>
          <w:p w14:paraId="2AA4E96A" w14:textId="77777777" w:rsidR="00350DD7" w:rsidRPr="00E430FA" w:rsidRDefault="00350DD7" w:rsidP="00350DD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>Цель:</w:t>
            </w:r>
            <w:r w:rsidRPr="005907A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2D0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расширять и углублять знания детей о православном празднике Рождество Христово, его значения и традициях празднования; воспитывать духовно – нравственные качества: </w:t>
            </w:r>
            <w:r w:rsidRPr="00D22D0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доброту, ми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ролюбие, великодушие, щедрость.</w:t>
            </w:r>
          </w:p>
        </w:tc>
        <w:tc>
          <w:tcPr>
            <w:tcW w:w="3402" w:type="dxa"/>
          </w:tcPr>
          <w:p w14:paraId="139B5F2D" w14:textId="77777777" w:rsidR="00350DD7" w:rsidRPr="005907A5" w:rsidRDefault="00350DD7" w:rsidP="00350DD7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Досуг «Путешествие по тропе здоровья»</w:t>
            </w:r>
          </w:p>
          <w:p w14:paraId="4A9F08C1" w14:textId="77777777" w:rsidR="00350DD7" w:rsidRPr="00F22A42" w:rsidRDefault="00350DD7" w:rsidP="00350DD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  <w:bdr w:val="none" w:sz="0" w:space="0" w:color="auto" w:frame="1"/>
                <w:shd w:val="clear" w:color="auto" w:fill="FFFFFF"/>
              </w:rPr>
              <w:t>Цель</w:t>
            </w:r>
            <w:r w:rsidRPr="005907A5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: </w:t>
            </w:r>
            <w:r w:rsidRPr="00F22A4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развивать у детей интерес к оздоровлению своего организма, навыки ведения здорового образа жизни;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 w:rsidRPr="00F22A4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воспитывать ответственность </w:t>
            </w:r>
            <w:r w:rsidRPr="00F22A4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за свое здоровье и здоровье окружающих.</w:t>
            </w:r>
          </w:p>
          <w:p w14:paraId="521FB1EC" w14:textId="77777777" w:rsidR="00350DD7" w:rsidRPr="005907A5" w:rsidRDefault="00350DD7" w:rsidP="00350DD7">
            <w:pPr>
              <w:shd w:val="clear" w:color="auto" w:fill="FFFFFF"/>
              <w:jc w:val="both"/>
            </w:pPr>
          </w:p>
        </w:tc>
        <w:tc>
          <w:tcPr>
            <w:tcW w:w="3338" w:type="dxa"/>
          </w:tcPr>
          <w:p w14:paraId="24F99476" w14:textId="77777777" w:rsidR="00350DD7" w:rsidRPr="005907A5" w:rsidRDefault="00350DD7" w:rsidP="00350DD7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Досуг «Птицы – наши друзья!»</w:t>
            </w:r>
          </w:p>
          <w:p w14:paraId="15C131A9" w14:textId="77777777" w:rsidR="00350DD7" w:rsidRPr="00F22A42" w:rsidRDefault="00350DD7" w:rsidP="00350DD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22A42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F22A42">
              <w:rPr>
                <w:rFonts w:ascii="Times New Roman" w:hAnsi="Times New Roman"/>
                <w:sz w:val="20"/>
                <w:szCs w:val="20"/>
              </w:rPr>
              <w:t>акрепить знания детей о птицах</w:t>
            </w:r>
            <w:r>
              <w:rPr>
                <w:rFonts w:ascii="Times New Roman" w:hAnsi="Times New Roman"/>
                <w:sz w:val="20"/>
                <w:szCs w:val="20"/>
              </w:rPr>
              <w:t>; р</w:t>
            </w:r>
            <w:r w:rsidRPr="00F22A42">
              <w:rPr>
                <w:rFonts w:ascii="Times New Roman" w:hAnsi="Times New Roman"/>
                <w:sz w:val="20"/>
                <w:szCs w:val="20"/>
              </w:rPr>
              <w:t>азвивать 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мение детей работать в команде, выразительность детской речи; </w:t>
            </w:r>
          </w:p>
          <w:p w14:paraId="2F9ADC1D" w14:textId="77777777" w:rsidR="00350DD7" w:rsidRPr="00F22A42" w:rsidRDefault="00350DD7" w:rsidP="00350DD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F22A42">
              <w:rPr>
                <w:rFonts w:ascii="Times New Roman" w:hAnsi="Times New Roman"/>
                <w:sz w:val="20"/>
                <w:szCs w:val="20"/>
              </w:rPr>
              <w:t>оспитывать бережное отношение к пернатым.</w:t>
            </w:r>
          </w:p>
          <w:p w14:paraId="62FB1575" w14:textId="77777777" w:rsidR="00350DD7" w:rsidRPr="005907A5" w:rsidRDefault="00350DD7" w:rsidP="00350DD7">
            <w:pPr>
              <w:jc w:val="both"/>
            </w:pPr>
          </w:p>
        </w:tc>
      </w:tr>
      <w:tr w:rsidR="00350DD7" w:rsidRPr="005907A5" w14:paraId="7393E480" w14:textId="77777777" w:rsidTr="00BB4278">
        <w:tc>
          <w:tcPr>
            <w:tcW w:w="817" w:type="dxa"/>
            <w:vMerge/>
          </w:tcPr>
          <w:p w14:paraId="39510D43" w14:textId="77777777" w:rsidR="00350DD7" w:rsidRPr="005907A5" w:rsidRDefault="00350DD7" w:rsidP="00350DD7"/>
        </w:tc>
        <w:tc>
          <w:tcPr>
            <w:tcW w:w="3402" w:type="dxa"/>
          </w:tcPr>
          <w:p w14:paraId="75768B58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FCC9E29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7DC7A03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041AD3D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29FE96F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BCB0CEE" w14:textId="77777777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</w:tcPr>
          <w:p w14:paraId="67BBFCD8" w14:textId="665533E9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</w:p>
          <w:p w14:paraId="31DFEA5F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14:paraId="762F1AAC" w14:textId="4FB580BF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</w:p>
          <w:p w14:paraId="081F225D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38" w:type="dxa"/>
          </w:tcPr>
          <w:p w14:paraId="2D75F03A" w14:textId="3F067D54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</w:p>
          <w:p w14:paraId="208D9B84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50DD7" w:rsidRPr="005907A5" w14:paraId="5FA3517B" w14:textId="77777777" w:rsidTr="00BB4278">
        <w:tc>
          <w:tcPr>
            <w:tcW w:w="817" w:type="dxa"/>
            <w:vMerge w:val="restart"/>
            <w:textDirection w:val="btLr"/>
          </w:tcPr>
          <w:p w14:paraId="0BB202A2" w14:textId="77777777" w:rsidR="00350DD7" w:rsidRPr="005907A5" w:rsidRDefault="00350DD7" w:rsidP="00350DD7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3402" w:type="dxa"/>
          </w:tcPr>
          <w:p w14:paraId="471BA557" w14:textId="09EA12A3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  <w:r w:rsidR="000D425F">
              <w:rPr>
                <w:rFonts w:ascii="Times New Roman" w:hAnsi="Times New Roman"/>
                <w:b/>
                <w:sz w:val="20"/>
                <w:szCs w:val="20"/>
              </w:rPr>
              <w:t>10.02.2023</w:t>
            </w:r>
          </w:p>
          <w:p w14:paraId="0AA2E60E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</w:tcPr>
          <w:p w14:paraId="26606CB2" w14:textId="070ACB0B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0D425F">
              <w:rPr>
                <w:rFonts w:ascii="Times New Roman" w:hAnsi="Times New Roman"/>
                <w:b/>
                <w:sz w:val="20"/>
                <w:szCs w:val="20"/>
              </w:rPr>
              <w:t>17.02.2023</w:t>
            </w:r>
          </w:p>
        </w:tc>
        <w:tc>
          <w:tcPr>
            <w:tcW w:w="3402" w:type="dxa"/>
          </w:tcPr>
          <w:p w14:paraId="5C36B8B0" w14:textId="6549BBF7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BB4278">
              <w:rPr>
                <w:rFonts w:ascii="Times New Roman" w:hAnsi="Times New Roman"/>
                <w:b/>
                <w:sz w:val="20"/>
                <w:szCs w:val="20"/>
              </w:rPr>
              <w:t>20.02.2023</w:t>
            </w:r>
          </w:p>
        </w:tc>
        <w:tc>
          <w:tcPr>
            <w:tcW w:w="3338" w:type="dxa"/>
          </w:tcPr>
          <w:p w14:paraId="3A58117A" w14:textId="0A916239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BB4278">
              <w:rPr>
                <w:rFonts w:ascii="Times New Roman" w:hAnsi="Times New Roman"/>
                <w:b/>
                <w:sz w:val="20"/>
                <w:szCs w:val="20"/>
              </w:rPr>
              <w:t>21.02.2023</w:t>
            </w:r>
          </w:p>
        </w:tc>
      </w:tr>
      <w:tr w:rsidR="00350DD7" w:rsidRPr="005907A5" w14:paraId="0D961B9E" w14:textId="77777777" w:rsidTr="00BB4278">
        <w:tc>
          <w:tcPr>
            <w:tcW w:w="817" w:type="dxa"/>
            <w:vMerge/>
          </w:tcPr>
          <w:p w14:paraId="1779C58F" w14:textId="77777777" w:rsidR="00350DD7" w:rsidRPr="005907A5" w:rsidRDefault="00350DD7" w:rsidP="00350DD7"/>
        </w:tc>
        <w:tc>
          <w:tcPr>
            <w:tcW w:w="3402" w:type="dxa"/>
          </w:tcPr>
          <w:p w14:paraId="359CCBAD" w14:textId="77777777" w:rsidR="00350DD7" w:rsidRDefault="00350DD7" w:rsidP="00350DD7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E430FA">
              <w:rPr>
                <w:rFonts w:ascii="Times New Roman" w:hAnsi="Times New Roman"/>
                <w:b/>
                <w:i/>
                <w:sz w:val="20"/>
                <w:szCs w:val="20"/>
              </w:rPr>
              <w:t>Досуг «Лаборатория юных исследователей», приуроченная ко Дню российской науки</w:t>
            </w:r>
          </w:p>
          <w:p w14:paraId="5B3E85AF" w14:textId="77777777" w:rsidR="00350DD7" w:rsidRPr="009F53E0" w:rsidRDefault="00350DD7" w:rsidP="00350DD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Цель: </w:t>
            </w:r>
            <w:r w:rsidRPr="00E430F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поддерживать интерес детей к опытнической работе; развивать речь и мышление детей, сенсорные ощущения; творческих способностей, с использованием природного материала (камней); обогащать словарный запас детей, ввести в активный словарь слова: шершавый, гладкий, неровный, угловатый, округлый, блестящий, матовый, твердый, прочный, тяжелый; воспитывать бережное отношение к неживой природе. </w:t>
            </w:r>
          </w:p>
        </w:tc>
        <w:tc>
          <w:tcPr>
            <w:tcW w:w="3827" w:type="dxa"/>
          </w:tcPr>
          <w:p w14:paraId="089B829D" w14:textId="77777777" w:rsidR="00350DD7" w:rsidRDefault="00350DD7" w:rsidP="00350DD7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Досуг </w:t>
            </w:r>
            <w:r w:rsidRPr="009F53E0">
              <w:rPr>
                <w:rFonts w:ascii="Times New Roman" w:hAnsi="Times New Roman"/>
                <w:b/>
                <w:i/>
                <w:sz w:val="20"/>
                <w:szCs w:val="20"/>
              </w:rPr>
              <w:t>«Мы в ответе за тех, кого приучили»</w:t>
            </w:r>
          </w:p>
          <w:p w14:paraId="50EE7410" w14:textId="77777777" w:rsidR="00350DD7" w:rsidRPr="00670109" w:rsidRDefault="00350DD7" w:rsidP="00350DD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109">
              <w:rPr>
                <w:rFonts w:ascii="Times New Roman" w:hAnsi="Times New Roman"/>
                <w:sz w:val="20"/>
                <w:szCs w:val="20"/>
              </w:rPr>
              <w:t xml:space="preserve">Цель: учить детей понимать состояние и поведение животных, знать, как общаться с ними; закрепить особенности внешнего вида, поведения; уметь узнавать их по описанию; развивать зрительное восприятие, внимание, память, мышление. </w:t>
            </w:r>
          </w:p>
        </w:tc>
        <w:tc>
          <w:tcPr>
            <w:tcW w:w="3402" w:type="dxa"/>
          </w:tcPr>
          <w:p w14:paraId="6EA66DBF" w14:textId="77777777" w:rsidR="00BB4278" w:rsidRDefault="00BB4278" w:rsidP="00350DD7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BB4278">
              <w:rPr>
                <w:rFonts w:ascii="Times New Roman" w:hAnsi="Times New Roman"/>
                <w:b/>
                <w:i/>
                <w:sz w:val="20"/>
                <w:szCs w:val="20"/>
              </w:rPr>
              <w:t>Досуг «Наш родной язык», приуроченный к Международному дню родного языка</w:t>
            </w:r>
            <w:r w:rsidR="00350DD7"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</w:p>
          <w:p w14:paraId="54294362" w14:textId="149D3928" w:rsidR="00350DD7" w:rsidRPr="00DB4912" w:rsidRDefault="00350DD7" w:rsidP="00350DD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>Цель:</w:t>
            </w:r>
            <w:r w:rsidRPr="005907A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B491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пробуждать интерес детей к театрализованной игре, продолжать учить отгадывать загадки по сказкам; создавать условия на развитие умений имитировать характерные действия персонажей, передавать эмоциональное состояние мимикой, позой, жестом, движением; координацию речи с движением.</w:t>
            </w:r>
          </w:p>
          <w:p w14:paraId="4E0AF8F1" w14:textId="77777777" w:rsidR="00350DD7" w:rsidRPr="005907A5" w:rsidRDefault="00350DD7" w:rsidP="00350DD7">
            <w:pPr>
              <w:jc w:val="both"/>
            </w:pPr>
          </w:p>
        </w:tc>
        <w:tc>
          <w:tcPr>
            <w:tcW w:w="3338" w:type="dxa"/>
          </w:tcPr>
          <w:p w14:paraId="15FD1670" w14:textId="12B3032F" w:rsidR="00350DD7" w:rsidRDefault="00350DD7" w:rsidP="00350DD7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i/>
              </w:rPr>
              <w:t xml:space="preserve"> </w:t>
            </w:r>
            <w:r w:rsidR="00BB4278" w:rsidRPr="00BB4278">
              <w:rPr>
                <w:rFonts w:ascii="Times New Roman" w:hAnsi="Times New Roman"/>
                <w:b/>
                <w:i/>
                <w:sz w:val="20"/>
                <w:szCs w:val="20"/>
              </w:rPr>
              <w:t>Музыкальный праздник «Как Баба Яга внука в армию провожала»</w:t>
            </w:r>
          </w:p>
          <w:p w14:paraId="5B59581C" w14:textId="273976E8" w:rsidR="00350DD7" w:rsidRPr="00255830" w:rsidRDefault="00350DD7" w:rsidP="0025583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>Цель:</w:t>
            </w:r>
            <w:r w:rsidRPr="005907A5">
              <w:rPr>
                <w:rFonts w:ascii="Times New Roman" w:hAnsi="Times New Roman"/>
                <w:sz w:val="20"/>
                <w:szCs w:val="20"/>
              </w:rPr>
              <w:t> </w:t>
            </w:r>
            <w:r w:rsidR="00255830" w:rsidRPr="00255830">
              <w:rPr>
                <w:rFonts w:ascii="Times New Roman" w:hAnsi="Times New Roman"/>
                <w:sz w:val="20"/>
                <w:szCs w:val="20"/>
              </w:rPr>
              <w:t>создание эмоционально положительного настроя у детей и взрослых в п</w:t>
            </w:r>
            <w:r w:rsidR="00255830">
              <w:rPr>
                <w:rFonts w:ascii="Times New Roman" w:hAnsi="Times New Roman"/>
                <w:sz w:val="20"/>
                <w:szCs w:val="20"/>
              </w:rPr>
              <w:t xml:space="preserve">роцессе совместной деятельности; </w:t>
            </w:r>
            <w:r w:rsidR="00255830" w:rsidRPr="00255830">
              <w:rPr>
                <w:rFonts w:ascii="Times New Roman" w:hAnsi="Times New Roman"/>
                <w:sz w:val="20"/>
                <w:szCs w:val="20"/>
              </w:rPr>
              <w:t>закрепить знания о военных профессиях, боевой тех</w:t>
            </w:r>
            <w:r w:rsidR="00255830">
              <w:rPr>
                <w:rFonts w:ascii="Times New Roman" w:hAnsi="Times New Roman"/>
                <w:sz w:val="20"/>
                <w:szCs w:val="20"/>
              </w:rPr>
              <w:t xml:space="preserve">нике, особых качествах мужчин - защитников Отечества; </w:t>
            </w:r>
            <w:r w:rsidR="00255830" w:rsidRPr="00255830">
              <w:rPr>
                <w:rFonts w:ascii="Times New Roman" w:hAnsi="Times New Roman"/>
                <w:sz w:val="20"/>
                <w:szCs w:val="20"/>
              </w:rPr>
              <w:t>развивать физические качества – скорость, ловкость, быстроту, смелость, силу</w:t>
            </w:r>
            <w:r w:rsidR="00255830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="00255830" w:rsidRPr="00255830">
              <w:rPr>
                <w:rFonts w:ascii="Times New Roman" w:hAnsi="Times New Roman"/>
                <w:sz w:val="20"/>
                <w:szCs w:val="20"/>
              </w:rPr>
              <w:t>воспитывать чувство уважения к кол</w:t>
            </w:r>
            <w:r w:rsidR="00255830">
              <w:rPr>
                <w:rFonts w:ascii="Times New Roman" w:hAnsi="Times New Roman"/>
                <w:sz w:val="20"/>
                <w:szCs w:val="20"/>
              </w:rPr>
              <w:t>лективу сверстников, родителям.</w:t>
            </w:r>
          </w:p>
        </w:tc>
      </w:tr>
      <w:tr w:rsidR="00350DD7" w:rsidRPr="005907A5" w14:paraId="64C9E6CA" w14:textId="77777777" w:rsidTr="00BB4278">
        <w:tc>
          <w:tcPr>
            <w:tcW w:w="817" w:type="dxa"/>
            <w:vMerge/>
          </w:tcPr>
          <w:p w14:paraId="52AE3006" w14:textId="77777777" w:rsidR="00350DD7" w:rsidRPr="005907A5" w:rsidRDefault="00350DD7" w:rsidP="00350DD7"/>
        </w:tc>
        <w:tc>
          <w:tcPr>
            <w:tcW w:w="3402" w:type="dxa"/>
          </w:tcPr>
          <w:p w14:paraId="7F7535C9" w14:textId="5BFD6394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</w:p>
          <w:p w14:paraId="4E9D5788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533CB76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F11132F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E9185A2" w14:textId="6B82F1B2" w:rsidR="00350DD7" w:rsidRPr="005907A5" w:rsidRDefault="00350DD7" w:rsidP="00224CFC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</w:tcPr>
          <w:p w14:paraId="4FC06BFF" w14:textId="552B41D9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</w:p>
          <w:p w14:paraId="23FBEECE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14:paraId="13050E29" w14:textId="15CA9317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</w:p>
          <w:p w14:paraId="43FCECA6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38" w:type="dxa"/>
          </w:tcPr>
          <w:p w14:paraId="590F6728" w14:textId="54888D08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</w:p>
          <w:p w14:paraId="3EF554FB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50DD7" w:rsidRPr="005907A5" w14:paraId="41703DA9" w14:textId="77777777" w:rsidTr="00BB4278">
        <w:tc>
          <w:tcPr>
            <w:tcW w:w="817" w:type="dxa"/>
            <w:vMerge w:val="restart"/>
            <w:textDirection w:val="btLr"/>
          </w:tcPr>
          <w:p w14:paraId="30A7C9C5" w14:textId="77777777" w:rsidR="00350DD7" w:rsidRPr="005907A5" w:rsidRDefault="00350DD7" w:rsidP="00350DD7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3402" w:type="dxa"/>
          </w:tcPr>
          <w:p w14:paraId="2FF4641B" w14:textId="0625CB58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  <w:r w:rsidR="00BB4278">
              <w:rPr>
                <w:rFonts w:ascii="Times New Roman" w:hAnsi="Times New Roman"/>
                <w:b/>
                <w:sz w:val="20"/>
                <w:szCs w:val="20"/>
              </w:rPr>
              <w:t>02.03.2023</w:t>
            </w:r>
          </w:p>
          <w:p w14:paraId="4DB13BF8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</w:tcPr>
          <w:p w14:paraId="235682F8" w14:textId="34C8F12A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E7611">
              <w:rPr>
                <w:rFonts w:ascii="Times New Roman" w:hAnsi="Times New Roman"/>
                <w:b/>
                <w:sz w:val="20"/>
                <w:szCs w:val="20"/>
              </w:rPr>
              <w:t>06.03.2023</w:t>
            </w:r>
          </w:p>
        </w:tc>
        <w:tc>
          <w:tcPr>
            <w:tcW w:w="3402" w:type="dxa"/>
          </w:tcPr>
          <w:p w14:paraId="48EB30D2" w14:textId="71C2DAA6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E7611">
              <w:rPr>
                <w:rFonts w:ascii="Times New Roman" w:hAnsi="Times New Roman"/>
                <w:b/>
                <w:sz w:val="20"/>
                <w:szCs w:val="20"/>
              </w:rPr>
              <w:t>17.03.2023</w:t>
            </w:r>
          </w:p>
        </w:tc>
        <w:tc>
          <w:tcPr>
            <w:tcW w:w="3338" w:type="dxa"/>
          </w:tcPr>
          <w:p w14:paraId="01BCC222" w14:textId="38D1BBC7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46730E">
              <w:rPr>
                <w:rFonts w:ascii="Times New Roman" w:hAnsi="Times New Roman"/>
                <w:b/>
                <w:sz w:val="20"/>
                <w:szCs w:val="20"/>
              </w:rPr>
              <w:t>27.03.2023</w:t>
            </w:r>
          </w:p>
        </w:tc>
      </w:tr>
      <w:tr w:rsidR="00350DD7" w:rsidRPr="005907A5" w14:paraId="1500905A" w14:textId="77777777" w:rsidTr="00BB4278">
        <w:tc>
          <w:tcPr>
            <w:tcW w:w="817" w:type="dxa"/>
            <w:vMerge/>
          </w:tcPr>
          <w:p w14:paraId="09FA55CA" w14:textId="77777777" w:rsidR="00350DD7" w:rsidRPr="005907A5" w:rsidRDefault="00350DD7" w:rsidP="00350DD7"/>
        </w:tc>
        <w:tc>
          <w:tcPr>
            <w:tcW w:w="3402" w:type="dxa"/>
          </w:tcPr>
          <w:p w14:paraId="298AE5FE" w14:textId="611C05BD" w:rsidR="00350DD7" w:rsidRPr="005907A5" w:rsidRDefault="00BB4278" w:rsidP="00350DD7">
            <w:pPr>
              <w:jc w:val="both"/>
            </w:pPr>
            <w:r w:rsidRPr="00BB4278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Литературная викторина по произведениям К.Д. Ушинского, приуроченная к 200 </w:t>
            </w:r>
            <w:proofErr w:type="spellStart"/>
            <w:r w:rsidRPr="00BB4278">
              <w:rPr>
                <w:rFonts w:ascii="Times New Roman" w:hAnsi="Times New Roman"/>
                <w:b/>
                <w:i/>
                <w:sz w:val="20"/>
                <w:szCs w:val="20"/>
              </w:rPr>
              <w:t>летию</w:t>
            </w:r>
            <w:proofErr w:type="spellEnd"/>
            <w:r w:rsidRPr="00BB4278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со дня рождения К.Д. Ушинского</w:t>
            </w:r>
            <w:r w:rsidR="00350DD7" w:rsidRPr="006259D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</w:tcPr>
          <w:p w14:paraId="3EDE8291" w14:textId="77777777" w:rsidR="00FE7611" w:rsidRDefault="00FE7611" w:rsidP="00350DD7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761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Праздник «Мамин день», приуроченный Международному женскому дню </w:t>
            </w:r>
          </w:p>
          <w:p w14:paraId="50A5FBCB" w14:textId="51DDA3B7" w:rsidR="00350DD7" w:rsidRPr="006259D9" w:rsidRDefault="00350DD7" w:rsidP="00350DD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>Цель:</w:t>
            </w:r>
            <w:r w:rsidRPr="005907A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259D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создать праздничное настроения у детей и взрослых, путем реализации творческих</w:t>
            </w:r>
          </w:p>
          <w:p w14:paraId="0AB96F45" w14:textId="77777777" w:rsidR="00350DD7" w:rsidRPr="006259D9" w:rsidRDefault="00350DD7" w:rsidP="00350DD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259D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способностей воспитанников; воспитывать у детей доброжелательное отношение к мамам и бабушкам.</w:t>
            </w:r>
          </w:p>
          <w:p w14:paraId="06EE595A" w14:textId="77777777" w:rsidR="00350DD7" w:rsidRPr="006259D9" w:rsidRDefault="00350DD7" w:rsidP="00350DD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00E6766A" w14:textId="77777777" w:rsidR="00350DD7" w:rsidRPr="005907A5" w:rsidRDefault="00350DD7" w:rsidP="00350DD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6A8A4F3F" w14:textId="77777777" w:rsidR="00FE7611" w:rsidRDefault="00FE7611" w:rsidP="00350DD7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7611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 xml:space="preserve">Развлечение «Наш Крым – жемчужина России», приуроченное к Дню воссоединения Крыма и России </w:t>
            </w:r>
          </w:p>
          <w:p w14:paraId="24597423" w14:textId="68499948" w:rsidR="00350DD7" w:rsidRPr="005907A5" w:rsidRDefault="00350DD7" w:rsidP="00350DD7">
            <w:pPr>
              <w:jc w:val="both"/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>Цель:</w:t>
            </w:r>
            <w:r w:rsidRPr="005907A5">
              <w:rPr>
                <w:rFonts w:ascii="Times New Roman" w:hAnsi="Times New Roman"/>
                <w:sz w:val="20"/>
                <w:szCs w:val="20"/>
              </w:rPr>
              <w:t> расширять</w:t>
            </w:r>
            <w:r w:rsidRPr="006259D9">
              <w:rPr>
                <w:rFonts w:ascii="Times New Roman" w:hAnsi="Times New Roman"/>
                <w:sz w:val="20"/>
                <w:szCs w:val="20"/>
              </w:rPr>
              <w:t xml:space="preserve"> представления детей о территории России и Крыма, </w:t>
            </w:r>
            <w:r w:rsidRPr="006259D9">
              <w:rPr>
                <w:rFonts w:ascii="Times New Roman" w:hAnsi="Times New Roman"/>
                <w:sz w:val="20"/>
                <w:szCs w:val="20"/>
              </w:rPr>
              <w:lastRenderedPageBreak/>
              <w:t>народах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6259D9">
              <w:rPr>
                <w:rFonts w:ascii="Times New Roman" w:hAnsi="Times New Roman"/>
                <w:sz w:val="20"/>
                <w:szCs w:val="20"/>
              </w:rPr>
              <w:t xml:space="preserve"> населяющих Крым;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259D9">
              <w:rPr>
                <w:rFonts w:ascii="Times New Roman" w:hAnsi="Times New Roman"/>
                <w:sz w:val="20"/>
                <w:szCs w:val="20"/>
              </w:rPr>
              <w:t xml:space="preserve">воспитывать уважение к различным национальностям Крыма и России, их культуре, языку,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национальной одежде и традициям. </w:t>
            </w:r>
          </w:p>
        </w:tc>
        <w:tc>
          <w:tcPr>
            <w:tcW w:w="3338" w:type="dxa"/>
          </w:tcPr>
          <w:p w14:paraId="16C91BF7" w14:textId="3F34D22B" w:rsidR="00350DD7" w:rsidRPr="005907A5" w:rsidRDefault="00350DD7" w:rsidP="00350DD7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Развлечение «</w:t>
            </w:r>
            <w:r w:rsidR="0046730E">
              <w:rPr>
                <w:rFonts w:ascii="Times New Roman" w:hAnsi="Times New Roman"/>
                <w:b/>
                <w:i/>
                <w:sz w:val="20"/>
                <w:szCs w:val="20"/>
              </w:rPr>
              <w:t>Путешествие в мир театра</w:t>
            </w: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>».</w:t>
            </w:r>
          </w:p>
          <w:p w14:paraId="0E275A01" w14:textId="635D795A" w:rsidR="0046730E" w:rsidRPr="0046730E" w:rsidRDefault="00350DD7" w:rsidP="0046730E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>Цель:</w:t>
            </w:r>
            <w:r w:rsidRPr="005907A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6730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</w:t>
            </w:r>
            <w:r w:rsidR="0046730E" w:rsidRPr="0046730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оддерживать стремление детей акт</w:t>
            </w:r>
            <w:r w:rsidR="0046730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ивно участвовать в развлечении, </w:t>
            </w:r>
            <w:r w:rsidR="0046730E" w:rsidRPr="0046730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используя умения и </w:t>
            </w:r>
            <w:r w:rsidR="0046730E" w:rsidRPr="0046730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навыки, приобретенные на занятиях и в самостоятельной</w:t>
            </w:r>
          </w:p>
          <w:p w14:paraId="5F8F3C13" w14:textId="5734F24E" w:rsidR="00350DD7" w:rsidRPr="0046730E" w:rsidRDefault="0046730E" w:rsidP="0046730E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деятельности. </w:t>
            </w:r>
            <w:r w:rsidRPr="0046730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Развивать творческую самостоятельност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ь, эстетический вкус в передаче </w:t>
            </w:r>
            <w:r w:rsidRPr="0046730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обр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аза, отчетливость произношения. </w:t>
            </w:r>
            <w:r w:rsidRPr="0046730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Воспитывать интерес к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театрализованной деятельности.</w:t>
            </w:r>
          </w:p>
        </w:tc>
      </w:tr>
      <w:tr w:rsidR="00350DD7" w:rsidRPr="005907A5" w14:paraId="3922333C" w14:textId="77777777" w:rsidTr="00BB4278">
        <w:tc>
          <w:tcPr>
            <w:tcW w:w="817" w:type="dxa"/>
            <w:vMerge/>
          </w:tcPr>
          <w:p w14:paraId="51AE924E" w14:textId="77777777" w:rsidR="00350DD7" w:rsidRPr="005907A5" w:rsidRDefault="00350DD7" w:rsidP="00350DD7"/>
        </w:tc>
        <w:tc>
          <w:tcPr>
            <w:tcW w:w="3402" w:type="dxa"/>
          </w:tcPr>
          <w:p w14:paraId="312F8A5C" w14:textId="16F6EAB0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</w:p>
          <w:p w14:paraId="07DBC4F7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51FED88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4E83DEC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E7AF1EB" w14:textId="37A90587" w:rsidR="00350DD7" w:rsidRPr="005907A5" w:rsidRDefault="00350DD7" w:rsidP="00224CFC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</w:tcPr>
          <w:p w14:paraId="7D9FBC67" w14:textId="00B1904E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</w:p>
          <w:p w14:paraId="740BBB51" w14:textId="77777777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14:paraId="011E1508" w14:textId="4EAC4E43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</w:p>
          <w:p w14:paraId="7A197818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38" w:type="dxa"/>
          </w:tcPr>
          <w:p w14:paraId="18D4DCAA" w14:textId="51040F45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</w:p>
        </w:tc>
      </w:tr>
      <w:tr w:rsidR="00350DD7" w:rsidRPr="005907A5" w14:paraId="07C527A6" w14:textId="77777777" w:rsidTr="00BB4278">
        <w:tc>
          <w:tcPr>
            <w:tcW w:w="817" w:type="dxa"/>
            <w:vMerge w:val="restart"/>
            <w:textDirection w:val="btLr"/>
          </w:tcPr>
          <w:p w14:paraId="70145797" w14:textId="77777777" w:rsidR="00350DD7" w:rsidRPr="005907A5" w:rsidRDefault="00350DD7" w:rsidP="00350DD7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3402" w:type="dxa"/>
          </w:tcPr>
          <w:p w14:paraId="5771310B" w14:textId="65F88840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  <w:r w:rsidR="006906AA">
              <w:rPr>
                <w:rFonts w:ascii="Times New Roman" w:hAnsi="Times New Roman"/>
                <w:b/>
                <w:sz w:val="20"/>
                <w:szCs w:val="20"/>
              </w:rPr>
              <w:t>03.04.2023</w:t>
            </w:r>
          </w:p>
          <w:p w14:paraId="2C735022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</w:tcPr>
          <w:p w14:paraId="5ED5F9B9" w14:textId="625E395E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830E87" w:rsidRPr="00830E87">
              <w:rPr>
                <w:rFonts w:ascii="Times New Roman" w:hAnsi="Times New Roman"/>
                <w:b/>
                <w:sz w:val="20"/>
                <w:szCs w:val="20"/>
              </w:rPr>
              <w:t>12.04.2023</w:t>
            </w:r>
          </w:p>
        </w:tc>
        <w:tc>
          <w:tcPr>
            <w:tcW w:w="3402" w:type="dxa"/>
          </w:tcPr>
          <w:p w14:paraId="51DA1216" w14:textId="4C0AA0A1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830E87">
              <w:rPr>
                <w:rFonts w:ascii="Times New Roman" w:hAnsi="Times New Roman"/>
                <w:b/>
                <w:sz w:val="20"/>
                <w:szCs w:val="20"/>
              </w:rPr>
              <w:t>21.04.2023</w:t>
            </w:r>
          </w:p>
        </w:tc>
        <w:tc>
          <w:tcPr>
            <w:tcW w:w="3338" w:type="dxa"/>
          </w:tcPr>
          <w:p w14:paraId="35F4B4B4" w14:textId="2102EACC" w:rsidR="00350DD7" w:rsidRPr="005907A5" w:rsidRDefault="00350DD7" w:rsidP="00350DD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830E87">
              <w:rPr>
                <w:rFonts w:ascii="Times New Roman" w:hAnsi="Times New Roman"/>
                <w:b/>
                <w:sz w:val="20"/>
                <w:szCs w:val="20"/>
              </w:rPr>
              <w:t>28.04.2023</w:t>
            </w:r>
          </w:p>
        </w:tc>
      </w:tr>
      <w:tr w:rsidR="00350DD7" w:rsidRPr="005907A5" w14:paraId="38FA42C7" w14:textId="77777777" w:rsidTr="00BB4278">
        <w:tc>
          <w:tcPr>
            <w:tcW w:w="817" w:type="dxa"/>
            <w:vMerge/>
          </w:tcPr>
          <w:p w14:paraId="318EBF02" w14:textId="77777777" w:rsidR="00350DD7" w:rsidRPr="005907A5" w:rsidRDefault="00350DD7" w:rsidP="00350DD7"/>
        </w:tc>
        <w:tc>
          <w:tcPr>
            <w:tcW w:w="3402" w:type="dxa"/>
          </w:tcPr>
          <w:p w14:paraId="3BF93684" w14:textId="77777777" w:rsidR="00436BF4" w:rsidRDefault="00436BF4" w:rsidP="00350DD7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36B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День смеха </w:t>
            </w:r>
          </w:p>
          <w:p w14:paraId="15830E17" w14:textId="0E5AB0DD" w:rsidR="00350DD7" w:rsidRPr="00DD0D75" w:rsidRDefault="00350DD7" w:rsidP="00350DD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>Цель:</w:t>
            </w:r>
            <w:r w:rsidRPr="005907A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36BF4">
              <w:rPr>
                <w:rFonts w:ascii="Times New Roman" w:hAnsi="Times New Roman"/>
                <w:sz w:val="20"/>
                <w:szCs w:val="20"/>
              </w:rPr>
              <w:t>с</w:t>
            </w:r>
            <w:r w:rsidR="00436BF4" w:rsidRPr="00436BF4">
              <w:rPr>
                <w:rFonts w:ascii="Times New Roman" w:hAnsi="Times New Roman"/>
                <w:sz w:val="20"/>
                <w:szCs w:val="20"/>
              </w:rPr>
              <w:t>оздание атмосферы праздника, сплочение детского коллектива на основе д</w:t>
            </w:r>
            <w:r w:rsidR="00436BF4">
              <w:rPr>
                <w:rFonts w:ascii="Times New Roman" w:hAnsi="Times New Roman"/>
                <w:sz w:val="20"/>
                <w:szCs w:val="20"/>
              </w:rPr>
              <w:t xml:space="preserve">осугово - игровой деятельности; </w:t>
            </w:r>
            <w:r w:rsidR="00436BF4" w:rsidRPr="00436BF4">
              <w:rPr>
                <w:rFonts w:ascii="Times New Roman" w:hAnsi="Times New Roman"/>
                <w:sz w:val="20"/>
                <w:szCs w:val="20"/>
              </w:rPr>
              <w:t>способствовать развитию интереса к окружающему миру через ознакомление детей с праздн</w:t>
            </w:r>
            <w:r w:rsidR="00436BF4">
              <w:rPr>
                <w:rFonts w:ascii="Times New Roman" w:hAnsi="Times New Roman"/>
                <w:sz w:val="20"/>
                <w:szCs w:val="20"/>
              </w:rPr>
              <w:t xml:space="preserve">иками и праздничными событиями; </w:t>
            </w:r>
            <w:r w:rsidR="00436BF4" w:rsidRPr="00436BF4">
              <w:rPr>
                <w:rFonts w:ascii="Times New Roman" w:hAnsi="Times New Roman"/>
                <w:sz w:val="20"/>
                <w:szCs w:val="20"/>
              </w:rPr>
              <w:t>воспитывать доброе уважительное отношение друг другу, формировать умение адекватно реагировать на шутки;</w:t>
            </w:r>
          </w:p>
        </w:tc>
        <w:tc>
          <w:tcPr>
            <w:tcW w:w="3827" w:type="dxa"/>
          </w:tcPr>
          <w:p w14:paraId="43436063" w14:textId="3667F725" w:rsidR="00830E87" w:rsidRDefault="00830E87" w:rsidP="00830E87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День космонавтики</w:t>
            </w:r>
          </w:p>
          <w:p w14:paraId="0AD58DA2" w14:textId="77777777" w:rsidR="00830E87" w:rsidRPr="00032FF6" w:rsidRDefault="00830E87" w:rsidP="00830E8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Цель:</w:t>
            </w:r>
            <w:r w:rsidRPr="005907A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 </w:t>
            </w:r>
            <w:r w:rsidRPr="00032FF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расширить знания детей о космонавтике, об ее основателях, первом пилотируемом полёте в космос; изучить жизнь и деятельность первого космонавта Ю.А. Гагарина; показать роль отечественной космонавтики в мире и перспективы ее развития; воспитывать патриотизм у подрастающего поколения, уважения к достижениям нашей Родины.</w:t>
            </w:r>
          </w:p>
          <w:p w14:paraId="6500D214" w14:textId="77777777" w:rsidR="00350DD7" w:rsidRPr="005907A5" w:rsidRDefault="00350DD7" w:rsidP="00350DD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3C7742CC" w14:textId="439CC31A" w:rsidR="00350DD7" w:rsidRPr="00830E87" w:rsidRDefault="00830E87" w:rsidP="00830E87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830E87">
              <w:rPr>
                <w:rFonts w:ascii="Times New Roman" w:hAnsi="Times New Roman"/>
                <w:b/>
                <w:i/>
                <w:sz w:val="20"/>
                <w:szCs w:val="20"/>
              </w:rPr>
              <w:t>Экологический досуг «День Земли», приуроченный к Всемирному дню Земли</w:t>
            </w:r>
          </w:p>
        </w:tc>
        <w:tc>
          <w:tcPr>
            <w:tcW w:w="3338" w:type="dxa"/>
          </w:tcPr>
          <w:p w14:paraId="464A56E3" w14:textId="77777777" w:rsidR="00350DD7" w:rsidRPr="005907A5" w:rsidRDefault="00350DD7" w:rsidP="00350DD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2FF6">
              <w:rPr>
                <w:rFonts w:ascii="Times New Roman" w:hAnsi="Times New Roman"/>
                <w:b/>
                <w:i/>
                <w:sz w:val="20"/>
                <w:szCs w:val="20"/>
              </w:rPr>
              <w:t>Му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зыкально-спортивное развлечение</w:t>
            </w:r>
            <w:r w:rsidRPr="00032FF6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«Юный пожарный»</w:t>
            </w:r>
          </w:p>
          <w:p w14:paraId="3DAD35EB" w14:textId="66DD0931" w:rsidR="00350DD7" w:rsidRPr="00224CFC" w:rsidRDefault="00350DD7" w:rsidP="00350DD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Цель:</w:t>
            </w:r>
            <w:r w:rsidRPr="005907A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 </w:t>
            </w:r>
            <w:r w:rsidRPr="00032FF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закрепить знания детей по пожарной безопасности, профессии «пожарный», ее особенностях; формировать представление детей об опасных для человека ситуациях и способах поведения в них; активизировать двигательную активность, развиват</w:t>
            </w:r>
            <w:r w:rsidR="00DD0D7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ь физические качества</w:t>
            </w:r>
            <w:r w:rsidRPr="00032FF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;</w:t>
            </w:r>
            <w:r w:rsidR="00DD0D7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 w:rsidRPr="00032FF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воспитывать умение обращаться за помощью к взрослым, эмоциональный отклик у детей.</w:t>
            </w:r>
          </w:p>
        </w:tc>
      </w:tr>
      <w:tr w:rsidR="00350DD7" w:rsidRPr="005907A5" w14:paraId="55C1DAB5" w14:textId="77777777" w:rsidTr="00BB4278">
        <w:tc>
          <w:tcPr>
            <w:tcW w:w="817" w:type="dxa"/>
            <w:vMerge/>
          </w:tcPr>
          <w:p w14:paraId="73E08DED" w14:textId="77777777" w:rsidR="00350DD7" w:rsidRPr="005907A5" w:rsidRDefault="00350DD7" w:rsidP="00350DD7"/>
        </w:tc>
        <w:tc>
          <w:tcPr>
            <w:tcW w:w="3402" w:type="dxa"/>
          </w:tcPr>
          <w:p w14:paraId="13D6F70C" w14:textId="21F0ECCF" w:rsidR="00830E87" w:rsidRDefault="00350DD7" w:rsidP="00830E8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  <w:r w:rsidR="00830E87">
              <w:rPr>
                <w:rFonts w:ascii="Times New Roman" w:hAnsi="Times New Roman"/>
                <w:b/>
                <w:sz w:val="20"/>
                <w:szCs w:val="20"/>
              </w:rPr>
              <w:t>07.04.2023</w:t>
            </w:r>
          </w:p>
          <w:p w14:paraId="4829729E" w14:textId="29433F0F" w:rsidR="00830E87" w:rsidRDefault="00830E87" w:rsidP="00830E87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830E8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Праздник «Вороний день» </w:t>
            </w:r>
          </w:p>
          <w:p w14:paraId="26DE26EB" w14:textId="44ADA980" w:rsidR="00350DD7" w:rsidRPr="008F23A0" w:rsidRDefault="00830E87" w:rsidP="008F23A0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>Цель:</w:t>
            </w:r>
            <w:r w:rsidRPr="005907A5">
              <w:rPr>
                <w:rFonts w:ascii="Times New Roman" w:hAnsi="Times New Roman"/>
                <w:sz w:val="20"/>
                <w:szCs w:val="20"/>
              </w:rPr>
              <w:t xml:space="preserve"> помочь</w:t>
            </w:r>
            <w:r w:rsidRPr="00032FF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детям через праздник понять особенности национальной культуры народов севера; познакомить детей с традиционным праздником «Вороний день»; сформировать у детей представление о жилище оленеводов (чум); способствовать сплочению детей и взрослых в совместных действиях.</w:t>
            </w:r>
          </w:p>
        </w:tc>
        <w:tc>
          <w:tcPr>
            <w:tcW w:w="3827" w:type="dxa"/>
          </w:tcPr>
          <w:p w14:paraId="3387CAD5" w14:textId="0EA6F520" w:rsidR="00350DD7" w:rsidRPr="005907A5" w:rsidRDefault="00350DD7" w:rsidP="008F3CE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</w:p>
          <w:p w14:paraId="7B7D0F76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14:paraId="07C72A04" w14:textId="1D7F3BBA" w:rsidR="00350DD7" w:rsidRPr="005907A5" w:rsidRDefault="00350DD7" w:rsidP="008F3CE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</w:p>
          <w:p w14:paraId="7EA39093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38" w:type="dxa"/>
          </w:tcPr>
          <w:p w14:paraId="48649556" w14:textId="702A9E83" w:rsidR="00350DD7" w:rsidRPr="005907A5" w:rsidRDefault="00350DD7" w:rsidP="008F3CE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</w:p>
        </w:tc>
      </w:tr>
      <w:tr w:rsidR="00350DD7" w:rsidRPr="005907A5" w14:paraId="48AB4E5F" w14:textId="77777777" w:rsidTr="00BB4278">
        <w:tc>
          <w:tcPr>
            <w:tcW w:w="817" w:type="dxa"/>
            <w:vMerge w:val="restart"/>
            <w:textDirection w:val="btLr"/>
          </w:tcPr>
          <w:p w14:paraId="08F04320" w14:textId="77777777" w:rsidR="00350DD7" w:rsidRPr="005907A5" w:rsidRDefault="00350DD7" w:rsidP="00350DD7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3402" w:type="dxa"/>
          </w:tcPr>
          <w:p w14:paraId="044BCF49" w14:textId="2D05B503" w:rsidR="00350DD7" w:rsidRPr="005907A5" w:rsidRDefault="00350DD7" w:rsidP="008F3CE4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  <w:r w:rsidR="008F23A0">
              <w:rPr>
                <w:rFonts w:ascii="Times New Roman" w:hAnsi="Times New Roman"/>
                <w:b/>
                <w:sz w:val="20"/>
                <w:szCs w:val="20"/>
              </w:rPr>
              <w:t>05.05.2023</w:t>
            </w:r>
          </w:p>
          <w:p w14:paraId="6B5BE0E2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</w:tcPr>
          <w:p w14:paraId="3ECF353D" w14:textId="0C7661BB" w:rsidR="00350DD7" w:rsidRPr="005907A5" w:rsidRDefault="00350DD7" w:rsidP="008F3CE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2E3A37CF" w14:textId="3BCFE5A6" w:rsidR="00350DD7" w:rsidRPr="005907A5" w:rsidRDefault="00350DD7" w:rsidP="008F3CE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338" w:type="dxa"/>
          </w:tcPr>
          <w:p w14:paraId="0A7BC117" w14:textId="7AFE5F8C" w:rsidR="00350DD7" w:rsidRPr="005907A5" w:rsidRDefault="00350DD7" w:rsidP="008F3CE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350DD7" w:rsidRPr="005907A5" w14:paraId="11745311" w14:textId="77777777" w:rsidTr="00BB4278">
        <w:tc>
          <w:tcPr>
            <w:tcW w:w="817" w:type="dxa"/>
            <w:vMerge/>
          </w:tcPr>
          <w:p w14:paraId="6EEA6322" w14:textId="77777777" w:rsidR="00350DD7" w:rsidRPr="005907A5" w:rsidRDefault="00350DD7" w:rsidP="00350DD7"/>
        </w:tc>
        <w:tc>
          <w:tcPr>
            <w:tcW w:w="3402" w:type="dxa"/>
          </w:tcPr>
          <w:p w14:paraId="4C9EFCB3" w14:textId="77777777" w:rsidR="008F23A0" w:rsidRDefault="008F23A0" w:rsidP="00350DD7">
            <w:pPr>
              <w:jc w:val="both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 w:rsidRPr="008F23A0">
              <w:rPr>
                <w:rFonts w:ascii="Times New Roman" w:hAnsi="Times New Roman"/>
                <w:b/>
                <w:i/>
                <w:sz w:val="20"/>
                <w:szCs w:val="20"/>
              </w:rPr>
              <w:t>Музыкальный праздник «День Победы», приуроченный Дню Победы советского народа в ВОВ 1941-1945 годов</w:t>
            </w:r>
            <w:r w:rsidR="00350DD7" w:rsidRPr="005907A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 xml:space="preserve"> </w:t>
            </w:r>
          </w:p>
          <w:p w14:paraId="15EE004B" w14:textId="0C774A8B" w:rsidR="00350DD7" w:rsidRPr="008773A8" w:rsidRDefault="00350DD7" w:rsidP="00350DD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907A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Цель:</w:t>
            </w:r>
            <w:r w:rsidRPr="005907A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A71BA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формировать знания об исторических фактах и явлениях; закрепить знания детей о том, как защищали свою Родину русские люди в годы Великой Отечественной войны, как живущие помнят о них; воспитывать в детях чувство гордости за свой народ, уважение и благодарность к ветеранам Великой Отечественной войны. </w:t>
            </w:r>
          </w:p>
        </w:tc>
        <w:tc>
          <w:tcPr>
            <w:tcW w:w="3827" w:type="dxa"/>
          </w:tcPr>
          <w:p w14:paraId="668DE9AD" w14:textId="77777777" w:rsidR="00350DD7" w:rsidRPr="005907A5" w:rsidRDefault="00350DD7" w:rsidP="00350DD7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Досуг «Моя семья – моя страна» </w:t>
            </w:r>
          </w:p>
          <w:p w14:paraId="6D4A8708" w14:textId="77777777" w:rsidR="00350DD7" w:rsidRPr="00A71BA6" w:rsidRDefault="00350DD7" w:rsidP="00350DD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>Цель:</w:t>
            </w:r>
            <w:r w:rsidRPr="005907A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71BA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продолжать формировать представление о семье, как о людях, которые живут вместе, любят друг друга, заботятся друг о друге; развивать эмоциональный настрой детей.  познавательный интерес; воспитывать чувство гордости и любви к своей семье.</w:t>
            </w:r>
          </w:p>
          <w:p w14:paraId="5F2B4167" w14:textId="77777777" w:rsidR="00350DD7" w:rsidRPr="00A71BA6" w:rsidRDefault="00350DD7" w:rsidP="00350DD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14:paraId="1979043B" w14:textId="77777777" w:rsidR="00350DD7" w:rsidRPr="005907A5" w:rsidRDefault="00350DD7" w:rsidP="00350DD7">
            <w:pPr>
              <w:jc w:val="both"/>
            </w:pPr>
          </w:p>
        </w:tc>
        <w:tc>
          <w:tcPr>
            <w:tcW w:w="3402" w:type="dxa"/>
          </w:tcPr>
          <w:p w14:paraId="52A40FEB" w14:textId="77777777" w:rsidR="00350DD7" w:rsidRPr="005907A5" w:rsidRDefault="00350DD7" w:rsidP="00350DD7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>Игра – путешествие «День славянской письменности и культуры»</w:t>
            </w:r>
          </w:p>
          <w:p w14:paraId="7B0384F5" w14:textId="77777777" w:rsidR="00350DD7" w:rsidRPr="005907A5" w:rsidRDefault="00350DD7" w:rsidP="00350DD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>Цель:</w:t>
            </w:r>
            <w:r w:rsidRPr="005907A5">
              <w:rPr>
                <w:rFonts w:ascii="Times New Roman" w:hAnsi="Times New Roman"/>
                <w:sz w:val="20"/>
                <w:szCs w:val="20"/>
              </w:rPr>
              <w:t xml:space="preserve"> формировать у детей интерес и уважения к родной культуре, показать её взаимосвязь со славянской культурой; познакомить детей с историей создания славянского алфавита и его основоположниками – братьями Кириллом и Мефодием.</w:t>
            </w:r>
          </w:p>
          <w:p w14:paraId="51109BFF" w14:textId="77777777" w:rsidR="00350DD7" w:rsidRPr="005907A5" w:rsidRDefault="00350DD7" w:rsidP="00350DD7">
            <w:pPr>
              <w:jc w:val="both"/>
            </w:pPr>
          </w:p>
        </w:tc>
        <w:tc>
          <w:tcPr>
            <w:tcW w:w="3338" w:type="dxa"/>
          </w:tcPr>
          <w:p w14:paraId="053D5C2F" w14:textId="77777777" w:rsidR="00350DD7" w:rsidRPr="005907A5" w:rsidRDefault="00350DD7" w:rsidP="00350DD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>Досуг «Всемирный день библиотек»</w:t>
            </w:r>
          </w:p>
          <w:p w14:paraId="1E0622AF" w14:textId="77777777" w:rsidR="00350DD7" w:rsidRPr="005907A5" w:rsidRDefault="00350DD7" w:rsidP="00350DD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i/>
                <w:sz w:val="20"/>
                <w:szCs w:val="20"/>
                <w:bdr w:val="none" w:sz="0" w:space="0" w:color="auto" w:frame="1"/>
              </w:rPr>
              <w:t>Цель</w:t>
            </w:r>
            <w:r w:rsidRPr="005907A5">
              <w:rPr>
                <w:rFonts w:ascii="Times New Roman" w:hAnsi="Times New Roman"/>
                <w:b/>
                <w:i/>
                <w:sz w:val="20"/>
                <w:szCs w:val="20"/>
              </w:rPr>
              <w:t>:</w:t>
            </w:r>
            <w:r w:rsidRPr="005907A5">
              <w:rPr>
                <w:rFonts w:ascii="Times New Roman" w:hAnsi="Times New Roman"/>
                <w:sz w:val="20"/>
                <w:szCs w:val="20"/>
              </w:rPr>
              <w:t xml:space="preserve"> развивать у детей познавательную, творческую и эмоциональную активность в процессе чтения и рассматривания книг; воспитание интереса детей к сказкам, систематизировать знания детей о сказках и их героях, воспитывать </w:t>
            </w:r>
          </w:p>
          <w:p w14:paraId="6C6D6279" w14:textId="77777777" w:rsidR="00350DD7" w:rsidRPr="005907A5" w:rsidRDefault="00350DD7" w:rsidP="00350DD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7A5">
              <w:rPr>
                <w:rFonts w:ascii="Times New Roman" w:hAnsi="Times New Roman"/>
                <w:sz w:val="20"/>
                <w:szCs w:val="20"/>
              </w:rPr>
              <w:t>бережное, трепетное отношение к книгам.</w:t>
            </w:r>
          </w:p>
          <w:p w14:paraId="3B67A010" w14:textId="77777777" w:rsidR="00350DD7" w:rsidRPr="005907A5" w:rsidRDefault="00350DD7" w:rsidP="00350DD7">
            <w:pPr>
              <w:jc w:val="both"/>
            </w:pPr>
          </w:p>
        </w:tc>
      </w:tr>
      <w:tr w:rsidR="00350DD7" w:rsidRPr="005907A5" w14:paraId="216BCD29" w14:textId="77777777" w:rsidTr="00BB4278">
        <w:tc>
          <w:tcPr>
            <w:tcW w:w="817" w:type="dxa"/>
            <w:vMerge/>
          </w:tcPr>
          <w:p w14:paraId="36A37111" w14:textId="77777777" w:rsidR="00350DD7" w:rsidRPr="005907A5" w:rsidRDefault="00350DD7" w:rsidP="00350DD7"/>
        </w:tc>
        <w:tc>
          <w:tcPr>
            <w:tcW w:w="3402" w:type="dxa"/>
          </w:tcPr>
          <w:p w14:paraId="3735745D" w14:textId="10CDB444" w:rsidR="00350DD7" w:rsidRPr="005907A5" w:rsidRDefault="00350DD7" w:rsidP="008F3CE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</w:p>
          <w:p w14:paraId="18BDEFCD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9A5410C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3BD3E54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E0CF59A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2371407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608066B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CEB015A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</w:tcPr>
          <w:p w14:paraId="6E9FB94D" w14:textId="1F49C420" w:rsidR="00350DD7" w:rsidRPr="005907A5" w:rsidRDefault="00350DD7" w:rsidP="008F3CE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</w:p>
          <w:p w14:paraId="0094B67D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14:paraId="64298218" w14:textId="154AB4A5" w:rsidR="00350DD7" w:rsidRPr="005907A5" w:rsidRDefault="00350DD7" w:rsidP="008F3CE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Дата:</w:t>
            </w:r>
          </w:p>
          <w:p w14:paraId="2770C4C3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38" w:type="dxa"/>
          </w:tcPr>
          <w:p w14:paraId="2C393D50" w14:textId="082A8498" w:rsidR="00350DD7" w:rsidRPr="005907A5" w:rsidRDefault="00350DD7" w:rsidP="008F3CE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Дата: </w:t>
            </w:r>
          </w:p>
          <w:p w14:paraId="2AF2030D" w14:textId="77777777" w:rsidR="00350DD7" w:rsidRPr="005907A5" w:rsidRDefault="00350DD7" w:rsidP="00350DD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6D9957D8" w14:textId="34EA76AF" w:rsidR="004012AF" w:rsidRPr="005907A5" w:rsidRDefault="004012AF" w:rsidP="005907A5">
      <w:pPr>
        <w:suppressAutoHyphens/>
        <w:spacing w:after="200" w:line="276" w:lineRule="auto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</w:p>
    <w:p w14:paraId="2ECBF6E6" w14:textId="4C5225AD" w:rsidR="005907A5" w:rsidRPr="005907A5" w:rsidRDefault="000D77F4" w:rsidP="000D7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</w:t>
      </w:r>
      <w:r w:rsidR="006C420A">
        <w:rPr>
          <w:rFonts w:ascii="Times New Roman" w:hAnsi="Times New Roman"/>
          <w:b/>
          <w:sz w:val="24"/>
          <w:szCs w:val="24"/>
        </w:rPr>
        <w:t xml:space="preserve"> </w:t>
      </w:r>
      <w:r w:rsidR="005907A5" w:rsidRPr="005907A5">
        <w:rPr>
          <w:rFonts w:ascii="Times New Roman" w:hAnsi="Times New Roman"/>
          <w:b/>
          <w:sz w:val="24"/>
          <w:szCs w:val="24"/>
        </w:rPr>
        <w:t>СПОСОБЫ И НАПРАВЛЕНИЯ ПОДДЕРЖКИ ДЕТСКОЙ ИНИЦИАТИВЫ</w:t>
      </w:r>
    </w:p>
    <w:p w14:paraId="61CBB217" w14:textId="77777777" w:rsidR="005907A5" w:rsidRPr="005907A5" w:rsidRDefault="005907A5" w:rsidP="005907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E7C02B5" w14:textId="77777777" w:rsidR="005907A5" w:rsidRPr="005907A5" w:rsidRDefault="005907A5" w:rsidP="005907A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907A5">
        <w:rPr>
          <w:rFonts w:ascii="Times New Roman" w:hAnsi="Times New Roman"/>
          <w:sz w:val="24"/>
          <w:szCs w:val="24"/>
        </w:rPr>
        <w:t xml:space="preserve">Детская инициатива проявляется </w:t>
      </w:r>
      <w:r w:rsidRPr="005907A5">
        <w:rPr>
          <w:rFonts w:ascii="Times New Roman" w:hAnsi="Times New Roman"/>
          <w:bCs/>
          <w:sz w:val="24"/>
          <w:szCs w:val="24"/>
        </w:rPr>
        <w:t>в свободной самостоятельной деятельности детей по выбору и интересам.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907A5">
        <w:rPr>
          <w:rFonts w:ascii="Times New Roman" w:hAnsi="Times New Roman"/>
          <w:sz w:val="24"/>
          <w:szCs w:val="24"/>
        </w:rPr>
        <w:t xml:space="preserve">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 </w:t>
      </w:r>
    </w:p>
    <w:p w14:paraId="5680B83D" w14:textId="77777777" w:rsidR="005907A5" w:rsidRPr="005907A5" w:rsidRDefault="005907A5" w:rsidP="005907A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907A5">
        <w:rPr>
          <w:rFonts w:ascii="Times New Roman" w:hAnsi="Times New Roman"/>
          <w:sz w:val="24"/>
          <w:szCs w:val="24"/>
        </w:rPr>
        <w:t xml:space="preserve">Все виды деятельности ребенка в детском саду осуществляются в форме самостоятельной инициативной деятельности: </w:t>
      </w:r>
    </w:p>
    <w:p w14:paraId="2328D7E0" w14:textId="77777777" w:rsidR="005907A5" w:rsidRPr="005907A5" w:rsidRDefault="005907A5" w:rsidP="005907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07A5">
        <w:rPr>
          <w:rFonts w:ascii="Times New Roman" w:hAnsi="Times New Roman"/>
          <w:sz w:val="24"/>
          <w:szCs w:val="24"/>
        </w:rPr>
        <w:t xml:space="preserve">- самостоятельные сюжетно-ролевые, режиссерские и театрализованные игры; </w:t>
      </w:r>
    </w:p>
    <w:p w14:paraId="70EE6C70" w14:textId="77777777" w:rsidR="005907A5" w:rsidRPr="005907A5" w:rsidRDefault="005907A5" w:rsidP="005907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07A5">
        <w:rPr>
          <w:rFonts w:ascii="Times New Roman" w:hAnsi="Times New Roman"/>
          <w:sz w:val="24"/>
          <w:szCs w:val="24"/>
        </w:rPr>
        <w:t xml:space="preserve">- развивающие и логические игры; </w:t>
      </w:r>
    </w:p>
    <w:p w14:paraId="05C2EA25" w14:textId="77777777" w:rsidR="005907A5" w:rsidRPr="005907A5" w:rsidRDefault="005907A5" w:rsidP="005907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07A5">
        <w:rPr>
          <w:rFonts w:ascii="Times New Roman" w:hAnsi="Times New Roman"/>
          <w:sz w:val="24"/>
          <w:szCs w:val="24"/>
        </w:rPr>
        <w:t xml:space="preserve">- музыкальные игры и импровизации; </w:t>
      </w:r>
    </w:p>
    <w:p w14:paraId="219D3ED2" w14:textId="77777777" w:rsidR="005907A5" w:rsidRPr="005907A5" w:rsidRDefault="005907A5" w:rsidP="005907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07A5">
        <w:rPr>
          <w:rFonts w:ascii="Times New Roman" w:hAnsi="Times New Roman"/>
          <w:sz w:val="24"/>
          <w:szCs w:val="24"/>
        </w:rPr>
        <w:t xml:space="preserve">- речевые игры, игры с буквами, звуками и слогами; </w:t>
      </w:r>
    </w:p>
    <w:p w14:paraId="287FCCAA" w14:textId="77777777" w:rsidR="005907A5" w:rsidRPr="005907A5" w:rsidRDefault="005907A5" w:rsidP="005907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07A5">
        <w:rPr>
          <w:rFonts w:ascii="Times New Roman" w:hAnsi="Times New Roman"/>
          <w:sz w:val="24"/>
          <w:szCs w:val="24"/>
        </w:rPr>
        <w:t xml:space="preserve">- самостоятельная деятельность в книжном уголке; </w:t>
      </w:r>
    </w:p>
    <w:p w14:paraId="49DB6F72" w14:textId="77777777" w:rsidR="005907A5" w:rsidRPr="005907A5" w:rsidRDefault="005907A5" w:rsidP="005907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07A5">
        <w:rPr>
          <w:rFonts w:ascii="Times New Roman" w:hAnsi="Times New Roman"/>
          <w:sz w:val="24"/>
          <w:szCs w:val="24"/>
        </w:rPr>
        <w:t xml:space="preserve">- самостоятельная изобразительная и конструктивная деятельность по выбору детей; </w:t>
      </w:r>
    </w:p>
    <w:p w14:paraId="024F5284" w14:textId="77777777" w:rsidR="005907A5" w:rsidRPr="005907A5" w:rsidRDefault="005907A5" w:rsidP="005907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07A5">
        <w:rPr>
          <w:rFonts w:ascii="Times New Roman" w:hAnsi="Times New Roman"/>
          <w:sz w:val="24"/>
          <w:szCs w:val="24"/>
        </w:rPr>
        <w:t xml:space="preserve">- самостоятельные опыты и эксперименты и др. </w:t>
      </w:r>
    </w:p>
    <w:p w14:paraId="381D4D39" w14:textId="77777777" w:rsidR="005907A5" w:rsidRPr="005907A5" w:rsidRDefault="005907A5" w:rsidP="005907A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907A5">
        <w:rPr>
          <w:rFonts w:ascii="Times New Roman" w:hAnsi="Times New Roman"/>
          <w:sz w:val="24"/>
          <w:szCs w:val="24"/>
        </w:rPr>
        <w:lastRenderedPageBreak/>
        <w:t xml:space="preserve">Приоритетной сферой проявления детской инициативы является </w:t>
      </w:r>
      <w:r w:rsidR="00C46C50" w:rsidRPr="005907A5">
        <w:rPr>
          <w:rFonts w:ascii="Times New Roman" w:hAnsi="Times New Roman"/>
          <w:sz w:val="24"/>
          <w:szCs w:val="24"/>
        </w:rPr>
        <w:t>вне ситуативно</w:t>
      </w:r>
      <w:r w:rsidRPr="005907A5">
        <w:rPr>
          <w:rFonts w:ascii="Times New Roman" w:hAnsi="Times New Roman"/>
          <w:sz w:val="24"/>
          <w:szCs w:val="24"/>
        </w:rPr>
        <w:t xml:space="preserve"> – личностное общение с взрослыми и сверстниками, а также информационно – познавательная инициатива. </w:t>
      </w:r>
    </w:p>
    <w:p w14:paraId="5728512F" w14:textId="77777777" w:rsidR="005907A5" w:rsidRPr="005907A5" w:rsidRDefault="005907A5" w:rsidP="005907A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907A5">
        <w:rPr>
          <w:rFonts w:ascii="Times New Roman" w:hAnsi="Times New Roman"/>
          <w:sz w:val="24"/>
          <w:szCs w:val="24"/>
        </w:rPr>
        <w:t xml:space="preserve">Для поддержки детской инициативы взрослыми: </w:t>
      </w:r>
    </w:p>
    <w:p w14:paraId="40BF61E0" w14:textId="77777777" w:rsidR="005907A5" w:rsidRPr="005907A5" w:rsidRDefault="005907A5" w:rsidP="005907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07A5">
        <w:rPr>
          <w:rFonts w:ascii="Times New Roman" w:hAnsi="Times New Roman"/>
          <w:sz w:val="24"/>
          <w:szCs w:val="24"/>
        </w:rPr>
        <w:t xml:space="preserve">- в группе создан положительный микроклимат; </w:t>
      </w:r>
    </w:p>
    <w:p w14:paraId="091A9423" w14:textId="77777777" w:rsidR="005907A5" w:rsidRPr="005907A5" w:rsidRDefault="005907A5" w:rsidP="005907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07A5">
        <w:rPr>
          <w:rFonts w:ascii="Times New Roman" w:hAnsi="Times New Roman"/>
          <w:sz w:val="24"/>
          <w:szCs w:val="24"/>
        </w:rPr>
        <w:t xml:space="preserve">- уважаются индивидуальные вкусы и привычки детей; </w:t>
      </w:r>
    </w:p>
    <w:p w14:paraId="5BB1BA4F" w14:textId="77777777" w:rsidR="005907A5" w:rsidRPr="005907A5" w:rsidRDefault="005907A5" w:rsidP="005907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07A5">
        <w:rPr>
          <w:rFonts w:ascii="Times New Roman" w:hAnsi="Times New Roman"/>
          <w:sz w:val="24"/>
          <w:szCs w:val="24"/>
        </w:rPr>
        <w:t xml:space="preserve">- поощряется желание создавать что – либо по собственному замыслу; обращается внимание детей на полезность будущего продукта для других или ту радость, которую он доставит кому – то (маме, бабушке, папе, другу); </w:t>
      </w:r>
    </w:p>
    <w:p w14:paraId="4C45605C" w14:textId="77777777" w:rsidR="005907A5" w:rsidRPr="005907A5" w:rsidRDefault="005907A5" w:rsidP="005907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07A5">
        <w:rPr>
          <w:rFonts w:ascii="Times New Roman" w:hAnsi="Times New Roman"/>
          <w:sz w:val="24"/>
          <w:szCs w:val="24"/>
        </w:rPr>
        <w:t xml:space="preserve">- созданы условия для разнообразной самостоятельной творческой деятельности детей; </w:t>
      </w:r>
    </w:p>
    <w:p w14:paraId="1C8E8656" w14:textId="77777777" w:rsidR="005907A5" w:rsidRPr="005907A5" w:rsidRDefault="005907A5" w:rsidP="005907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07A5">
        <w:rPr>
          <w:rFonts w:ascii="Times New Roman" w:hAnsi="Times New Roman"/>
          <w:sz w:val="24"/>
          <w:szCs w:val="24"/>
        </w:rPr>
        <w:t xml:space="preserve">- при необходимости предлагается помощь детям в решении проблем организации игры; </w:t>
      </w:r>
    </w:p>
    <w:p w14:paraId="22C44DB6" w14:textId="77777777" w:rsidR="005907A5" w:rsidRPr="005907A5" w:rsidRDefault="005907A5" w:rsidP="005907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07A5">
        <w:rPr>
          <w:rFonts w:ascii="Times New Roman" w:hAnsi="Times New Roman"/>
          <w:sz w:val="24"/>
          <w:szCs w:val="24"/>
        </w:rPr>
        <w:t>- привлекаются дети к планированию жизни группы на день и на более отдалённую перспективу;</w:t>
      </w:r>
    </w:p>
    <w:p w14:paraId="5FE608FF" w14:textId="77777777" w:rsidR="005907A5" w:rsidRPr="005907A5" w:rsidRDefault="005907A5" w:rsidP="005907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07A5">
        <w:rPr>
          <w:rFonts w:ascii="Times New Roman" w:hAnsi="Times New Roman"/>
          <w:sz w:val="24"/>
          <w:szCs w:val="24"/>
        </w:rPr>
        <w:t xml:space="preserve">-  обсуждаются совместные проекты; </w:t>
      </w:r>
    </w:p>
    <w:p w14:paraId="16F3FC3A" w14:textId="6B67D151" w:rsidR="005907A5" w:rsidRDefault="005907A5" w:rsidP="005907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07A5">
        <w:rPr>
          <w:rFonts w:ascii="Times New Roman" w:hAnsi="Times New Roman"/>
          <w:sz w:val="24"/>
          <w:szCs w:val="24"/>
        </w:rPr>
        <w:t xml:space="preserve">- созданы условия и выделено время для самостоятельной творческой, познавательной деятельности детей по интересам.  </w:t>
      </w:r>
    </w:p>
    <w:p w14:paraId="08D5F0B6" w14:textId="2F3B252C" w:rsidR="00EB3851" w:rsidRDefault="00EB3851" w:rsidP="005907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4837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11"/>
        <w:gridCol w:w="12726"/>
      </w:tblGrid>
      <w:tr w:rsidR="00EB3851" w:rsidRPr="006F3D58" w14:paraId="6B9458C3" w14:textId="77777777" w:rsidTr="006C420A">
        <w:trPr>
          <w:trHeight w:hRule="exact" w:val="691"/>
        </w:trPr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159E28" w14:textId="77777777" w:rsidR="00EB3851" w:rsidRPr="006F3D58" w:rsidRDefault="00EB3851" w:rsidP="006933D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</w:pPr>
            <w:r w:rsidRPr="006F3D58"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  <w:t>Направление</w:t>
            </w:r>
          </w:p>
          <w:p w14:paraId="4B612BA3" w14:textId="77777777" w:rsidR="00EB3851" w:rsidRPr="006F3D58" w:rsidRDefault="00EB3851" w:rsidP="006933D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6F3D5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(вид деятельности)</w:t>
            </w:r>
          </w:p>
        </w:tc>
        <w:tc>
          <w:tcPr>
            <w:tcW w:w="1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3F483" w14:textId="77777777" w:rsidR="00EB3851" w:rsidRPr="006F3D58" w:rsidRDefault="00EB3851" w:rsidP="006933D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</w:pPr>
            <w:r w:rsidRPr="006F3D58"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  <w:t>Центр активности</w:t>
            </w:r>
          </w:p>
          <w:p w14:paraId="03583FCD" w14:textId="77777777" w:rsidR="00EB3851" w:rsidRPr="006F3D58" w:rsidRDefault="00EB3851" w:rsidP="006933DD">
            <w:pPr>
              <w:widowControl w:val="0"/>
              <w:spacing w:after="0" w:line="240" w:lineRule="auto"/>
              <w:ind w:left="315"/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</w:pPr>
          </w:p>
        </w:tc>
      </w:tr>
      <w:tr w:rsidR="00EB3851" w:rsidRPr="006F3D58" w14:paraId="12A12751" w14:textId="77777777" w:rsidTr="006C420A">
        <w:trPr>
          <w:trHeight w:hRule="exact" w:val="835"/>
        </w:trPr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E2102" w14:textId="77777777" w:rsidR="00EB3851" w:rsidRPr="006F3D58" w:rsidRDefault="00EB3851" w:rsidP="006933D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6F3D5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Музыкальная</w:t>
            </w:r>
          </w:p>
        </w:tc>
        <w:tc>
          <w:tcPr>
            <w:tcW w:w="1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988C7" w14:textId="1310081A" w:rsidR="00EB3851" w:rsidRPr="006F3D58" w:rsidRDefault="0064507C" w:rsidP="006933D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«Музыкально-театральный</w:t>
            </w:r>
            <w:r w:rsidR="00EB3851" w:rsidRPr="006F3D58">
              <w:rPr>
                <w:rFonts w:ascii="Times New Roman" w:hAnsi="Times New Roman"/>
              </w:rPr>
              <w:t xml:space="preserve"> уголок»: детские музыкальные и</w:t>
            </w:r>
            <w:r>
              <w:rPr>
                <w:rFonts w:ascii="Times New Roman" w:hAnsi="Times New Roman"/>
              </w:rPr>
              <w:t xml:space="preserve">нструменты, музыкальные игрушки, </w:t>
            </w:r>
            <w:r w:rsidR="00EB3851" w:rsidRPr="006F3D58">
              <w:rPr>
                <w:rFonts w:ascii="Times New Roman" w:hAnsi="Times New Roman"/>
              </w:rPr>
              <w:t xml:space="preserve">ширма, элементы костюмов, различные виды театров. </w:t>
            </w:r>
          </w:p>
        </w:tc>
      </w:tr>
      <w:tr w:rsidR="00EB3851" w:rsidRPr="006F3D58" w14:paraId="75A9CE0F" w14:textId="77777777" w:rsidTr="006C420A">
        <w:trPr>
          <w:trHeight w:hRule="exact" w:val="407"/>
        </w:trPr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E0CFE" w14:textId="77777777" w:rsidR="00EB3851" w:rsidRPr="006F3D58" w:rsidRDefault="00EB3851" w:rsidP="006933D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6F3D5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Двигательная</w:t>
            </w:r>
          </w:p>
        </w:tc>
        <w:tc>
          <w:tcPr>
            <w:tcW w:w="1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53973" w14:textId="77777777" w:rsidR="00EB3851" w:rsidRPr="006F3D58" w:rsidRDefault="00EB3851" w:rsidP="006933D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F3D58">
              <w:rPr>
                <w:rFonts w:ascii="Times New Roman" w:hAnsi="Times New Roman"/>
              </w:rPr>
              <w:t>«Спортивный уголок»: оборудование для ходьбы, бега, прыжков, катания, ловли, атрибуты к подвижным играм.</w:t>
            </w:r>
          </w:p>
        </w:tc>
      </w:tr>
      <w:tr w:rsidR="00EB3851" w:rsidRPr="006F3D58" w14:paraId="0035A0D5" w14:textId="77777777" w:rsidTr="006C420A">
        <w:trPr>
          <w:trHeight w:hRule="exact" w:val="2509"/>
        </w:trPr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31B20" w14:textId="77777777" w:rsidR="00EB3851" w:rsidRPr="006F3D58" w:rsidRDefault="00EB3851" w:rsidP="006933D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6F3D5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Познавательно-исследовательская</w:t>
            </w:r>
          </w:p>
        </w:tc>
        <w:tc>
          <w:tcPr>
            <w:tcW w:w="1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44FE7" w14:textId="77777777" w:rsidR="00EB3851" w:rsidRPr="006F3D58" w:rsidRDefault="00EB3851" w:rsidP="006933D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F3D58">
              <w:rPr>
                <w:rFonts w:ascii="Times New Roman" w:hAnsi="Times New Roman"/>
              </w:rPr>
              <w:t xml:space="preserve">«Природный уголок»: природный материал, комнатные растения, дидактические игры, литература природоведческого содержания, набор картинок, альбомы, материал для проведения элементарных опытов; </w:t>
            </w:r>
          </w:p>
          <w:p w14:paraId="48BA0A03" w14:textId="77777777" w:rsidR="00EB3851" w:rsidRPr="006F3D58" w:rsidRDefault="00EB3851" w:rsidP="006933D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F3D58">
              <w:rPr>
                <w:rFonts w:ascii="Times New Roman" w:hAnsi="Times New Roman"/>
              </w:rPr>
              <w:t xml:space="preserve">«Уголок развивающих игр»: дидактический материал по сенсорному воспитанию; </w:t>
            </w:r>
          </w:p>
          <w:p w14:paraId="241EFEAA" w14:textId="77777777" w:rsidR="00EB3851" w:rsidRPr="006F3D58" w:rsidRDefault="00EB3851" w:rsidP="006933D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F3D58">
              <w:rPr>
                <w:rFonts w:ascii="Times New Roman" w:hAnsi="Times New Roman"/>
              </w:rPr>
              <w:t xml:space="preserve">«Патриотический уголок»: государственная символика РФ, ХМАО – Югры, образцы русских и хантыйских костюмов, наглядный материал: альбомы, картины; </w:t>
            </w:r>
          </w:p>
          <w:p w14:paraId="541C96F9" w14:textId="77777777" w:rsidR="00EB3851" w:rsidRPr="006F3D58" w:rsidRDefault="00EB3851" w:rsidP="006933D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F3D58">
              <w:rPr>
                <w:rFonts w:ascii="Times New Roman" w:hAnsi="Times New Roman"/>
              </w:rPr>
              <w:t>«Книжный уголок»: детская художественная литература, иллюстрации к детским книгам;</w:t>
            </w:r>
          </w:p>
          <w:p w14:paraId="67D8B8C7" w14:textId="77777777" w:rsidR="00EB3851" w:rsidRPr="006F3D58" w:rsidRDefault="00EB3851" w:rsidP="006933D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F3D58">
              <w:rPr>
                <w:rFonts w:ascii="Times New Roman" w:hAnsi="Times New Roman"/>
              </w:rPr>
              <w:t>«Уголок безопасности»: иллюстративный материал, макет «Дорога», дидактические игры.</w:t>
            </w:r>
          </w:p>
        </w:tc>
      </w:tr>
      <w:tr w:rsidR="00EB3851" w:rsidRPr="006F3D58" w14:paraId="0638F9F4" w14:textId="77777777" w:rsidTr="006C420A">
        <w:trPr>
          <w:trHeight w:hRule="exact" w:val="1190"/>
        </w:trPr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7CC7E" w14:textId="77777777" w:rsidR="00EB3851" w:rsidRPr="006F3D58" w:rsidRDefault="00EB3851" w:rsidP="006933D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6F3D5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Продуктивная</w:t>
            </w:r>
          </w:p>
        </w:tc>
        <w:tc>
          <w:tcPr>
            <w:tcW w:w="1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CD1B2" w14:textId="77777777" w:rsidR="00EB3851" w:rsidRPr="006F3D58" w:rsidRDefault="00EB3851" w:rsidP="006933D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F3D58">
              <w:rPr>
                <w:rFonts w:ascii="Times New Roman" w:hAnsi="Times New Roman"/>
              </w:rPr>
              <w:t xml:space="preserve">«Творческая мастерская»: бумага разного формата, разного тона, цветные карандаши, краски, кисточки, пластилин (стеки, доски для лепки), клей, альбомы; </w:t>
            </w:r>
          </w:p>
          <w:p w14:paraId="15A56C50" w14:textId="77777777" w:rsidR="00EB3851" w:rsidRPr="006F3D58" w:rsidRDefault="00EB3851" w:rsidP="006933D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F3D58">
              <w:rPr>
                <w:rFonts w:ascii="Times New Roman" w:hAnsi="Times New Roman"/>
              </w:rPr>
              <w:t>«Строительная мастерская»: напольный строительный материал, настольный строительный материал.</w:t>
            </w:r>
          </w:p>
        </w:tc>
      </w:tr>
    </w:tbl>
    <w:p w14:paraId="4CEDFA11" w14:textId="12AF5230" w:rsidR="005907A5" w:rsidRPr="005907A5" w:rsidRDefault="005907A5" w:rsidP="00EB3851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609F4EDE" w14:textId="54A301F1" w:rsidR="005907A5" w:rsidRPr="000D77F4" w:rsidRDefault="000D77F4" w:rsidP="000D77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6.</w:t>
      </w:r>
      <w:r w:rsidR="006C420A">
        <w:rPr>
          <w:rFonts w:ascii="Times New Roman" w:hAnsi="Times New Roman"/>
          <w:b/>
          <w:sz w:val="24"/>
          <w:szCs w:val="24"/>
        </w:rPr>
        <w:t xml:space="preserve"> </w:t>
      </w:r>
      <w:r w:rsidR="005907A5" w:rsidRPr="000D77F4">
        <w:rPr>
          <w:rFonts w:ascii="Times New Roman" w:hAnsi="Times New Roman"/>
          <w:b/>
          <w:sz w:val="24"/>
          <w:szCs w:val="24"/>
        </w:rPr>
        <w:t>ОСОБЕННОСТИ ВЗАИМОДЕЙСТВИЯ ПЕДАГОГИЧЕСКОГО КОЛЛЕКТИВА С СЕМЬЯМИ ВОСПИТАННИКОВ</w:t>
      </w:r>
    </w:p>
    <w:p w14:paraId="5AA17BAE" w14:textId="77777777" w:rsidR="005907A5" w:rsidRPr="005907A5" w:rsidRDefault="005907A5" w:rsidP="005907A5">
      <w:pPr>
        <w:spacing w:after="0" w:line="240" w:lineRule="auto"/>
        <w:ind w:left="1800"/>
        <w:rPr>
          <w:rFonts w:ascii="Times New Roman" w:hAnsi="Times New Roman"/>
          <w:b/>
          <w:sz w:val="24"/>
          <w:szCs w:val="24"/>
        </w:rPr>
      </w:pPr>
    </w:p>
    <w:p w14:paraId="624A5D8A" w14:textId="77777777" w:rsidR="006D1484" w:rsidRPr="006D1484" w:rsidRDefault="006D1484" w:rsidP="006D148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6D1484">
        <w:rPr>
          <w:rFonts w:ascii="Times New Roman" w:hAnsi="Times New Roman"/>
          <w:sz w:val="24"/>
          <w:szCs w:val="24"/>
        </w:rPr>
        <w:t>Цель: заинтересовать родителей возможностями совместного воспитания ребенка, показать родителям их особую роль в развитии малыша.</w:t>
      </w:r>
    </w:p>
    <w:p w14:paraId="59F355FE" w14:textId="77777777" w:rsidR="006D1484" w:rsidRPr="006D1484" w:rsidRDefault="006D1484" w:rsidP="006D14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736C976" w14:textId="77777777" w:rsidR="006D1484" w:rsidRPr="006D1484" w:rsidRDefault="006D1484" w:rsidP="006D1484">
      <w:pPr>
        <w:spacing w:after="0"/>
        <w:jc w:val="center"/>
        <w:rPr>
          <w:rFonts w:ascii="Times New Roman" w:eastAsia="Arial" w:hAnsi="Times New Roman"/>
          <w:b/>
          <w:sz w:val="24"/>
          <w:szCs w:val="24"/>
        </w:rPr>
      </w:pPr>
      <w:r w:rsidRPr="006D1484">
        <w:rPr>
          <w:rFonts w:ascii="Times New Roman" w:eastAsia="Arial" w:hAnsi="Times New Roman"/>
          <w:b/>
          <w:sz w:val="24"/>
          <w:szCs w:val="24"/>
        </w:rPr>
        <w:t>6.1. ЗАДАЧИ ВЗАИМОДЕЙСТВИЯ ПЕДАГОГА С СЕМЬЯМИ ВОСПИТАННИКОВ</w:t>
      </w:r>
    </w:p>
    <w:p w14:paraId="3BDBAC0E" w14:textId="0BB83430" w:rsidR="006D1484" w:rsidRPr="006D1484" w:rsidRDefault="006D1484" w:rsidP="003A377D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D1484">
        <w:rPr>
          <w:rFonts w:ascii="Times New Roman" w:eastAsia="Calibri" w:hAnsi="Times New Roman"/>
          <w:sz w:val="24"/>
          <w:szCs w:val="24"/>
        </w:rPr>
        <w:t>Задачи взаимодействия педагога с семьями дошкольников:</w:t>
      </w:r>
    </w:p>
    <w:p w14:paraId="7564560C" w14:textId="77777777" w:rsidR="006D1484" w:rsidRPr="006D1484" w:rsidRDefault="006D1484" w:rsidP="003A377D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D1484">
        <w:rPr>
          <w:rFonts w:ascii="Times New Roman" w:eastAsia="Calibri" w:hAnsi="Times New Roman"/>
          <w:sz w:val="24"/>
          <w:szCs w:val="24"/>
        </w:rPr>
        <w:t>1. Познакомить родителей с особенностями физического, социально-личностного, познавательного и художественного развития детей младшего дошкольного возраста и адаптации их к условиям ДОО.</w:t>
      </w:r>
    </w:p>
    <w:p w14:paraId="2545F6B5" w14:textId="77777777" w:rsidR="006D1484" w:rsidRPr="006D1484" w:rsidRDefault="006D1484" w:rsidP="003A377D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D1484">
        <w:rPr>
          <w:rFonts w:ascii="Times New Roman" w:eastAsia="Calibri" w:hAnsi="Times New Roman"/>
          <w:sz w:val="24"/>
          <w:szCs w:val="24"/>
        </w:rPr>
        <w:t>2. Помочь родителям в освоении методики укрепления здоровья ребенка в семье, способствовать его полноценному физическому развитию, освоению культурно-гигиенических навыков, правил безопасного поведения дома и на улице.</w:t>
      </w:r>
    </w:p>
    <w:p w14:paraId="08164A69" w14:textId="77777777" w:rsidR="006D1484" w:rsidRPr="006D1484" w:rsidRDefault="006D1484" w:rsidP="003A377D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D1484">
        <w:rPr>
          <w:rFonts w:ascii="Times New Roman" w:eastAsia="Calibri" w:hAnsi="Times New Roman"/>
          <w:sz w:val="24"/>
          <w:szCs w:val="24"/>
        </w:rPr>
        <w:t>3. Познакомить родителей с особой ролью семьи, близких в социально-личностном развитии дошкольников. Совместно с родителями развивать доброжелательное отношение ребенка ко взрослым и сверстникам, эмоциональную отзывчивость к близким, уверенность в своих силах.</w:t>
      </w:r>
    </w:p>
    <w:p w14:paraId="5A314AA7" w14:textId="77777777" w:rsidR="006D1484" w:rsidRPr="006D1484" w:rsidRDefault="006D1484" w:rsidP="003A377D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D1484">
        <w:rPr>
          <w:rFonts w:ascii="Times New Roman" w:eastAsia="Calibri" w:hAnsi="Times New Roman"/>
          <w:sz w:val="24"/>
          <w:szCs w:val="24"/>
        </w:rPr>
        <w:t xml:space="preserve">4. Совместно с родителями способствовать развитию детской самостоятельности, простейших навыков самообслуживания, предложить родителям создать условия для развития самостоятельности дошкольника дома. </w:t>
      </w:r>
    </w:p>
    <w:p w14:paraId="3009BE76" w14:textId="77777777" w:rsidR="006D1484" w:rsidRPr="006D1484" w:rsidRDefault="006D1484" w:rsidP="003A377D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D1484">
        <w:rPr>
          <w:rFonts w:ascii="Times New Roman" w:eastAsia="Calibri" w:hAnsi="Times New Roman"/>
          <w:sz w:val="24"/>
          <w:szCs w:val="24"/>
        </w:rPr>
        <w:t>5. Помочь родителям в обогащении сенсорного опыта ребенка, развитии его любознательности, накоплению первых представлений о предметном, природном и социальном мире.</w:t>
      </w:r>
    </w:p>
    <w:p w14:paraId="00DC8DE3" w14:textId="77777777" w:rsidR="006D1484" w:rsidRPr="006D1484" w:rsidRDefault="006D1484" w:rsidP="003A377D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D1484">
        <w:rPr>
          <w:rFonts w:ascii="Times New Roman" w:eastAsia="Calibri" w:hAnsi="Times New Roman"/>
          <w:sz w:val="24"/>
          <w:szCs w:val="24"/>
        </w:rPr>
        <w:t>6. Развивать у родителей интерес к совместным играм и занятиям с ребенком дома, познакомить их со способами развития воображения, творческих проявлений ребенка в разных видах художественной и игровой деятельности.</w:t>
      </w:r>
    </w:p>
    <w:p w14:paraId="283BE8DA" w14:textId="77777777" w:rsidR="006D1484" w:rsidRPr="006D1484" w:rsidRDefault="006D1484" w:rsidP="003A377D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D1484">
        <w:rPr>
          <w:rFonts w:ascii="Times New Roman" w:eastAsia="Calibri" w:hAnsi="Times New Roman"/>
          <w:sz w:val="24"/>
          <w:szCs w:val="24"/>
        </w:rPr>
        <w:t>В вариативной части Программы:</w:t>
      </w:r>
    </w:p>
    <w:p w14:paraId="1D60AD32" w14:textId="0982FFAA" w:rsidR="006D1484" w:rsidRPr="003A377D" w:rsidRDefault="006D1484" w:rsidP="00A02FD2">
      <w:pPr>
        <w:pStyle w:val="a9"/>
        <w:numPr>
          <w:ilvl w:val="0"/>
          <w:numId w:val="2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</w:rPr>
      </w:pPr>
      <w:r w:rsidRPr="003A377D">
        <w:rPr>
          <w:rFonts w:ascii="Times New Roman" w:eastAsia="Calibri" w:hAnsi="Times New Roman"/>
          <w:sz w:val="24"/>
          <w:szCs w:val="24"/>
        </w:rPr>
        <w:t>привлечение родителей к вопросам формирования экологической воспитанности детей;</w:t>
      </w:r>
    </w:p>
    <w:p w14:paraId="20E10669" w14:textId="44C125C1" w:rsidR="006D1484" w:rsidRPr="003A377D" w:rsidRDefault="006D1484" w:rsidP="00A02FD2">
      <w:pPr>
        <w:pStyle w:val="a9"/>
        <w:numPr>
          <w:ilvl w:val="0"/>
          <w:numId w:val="2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</w:rPr>
      </w:pPr>
      <w:r w:rsidRPr="003A377D">
        <w:rPr>
          <w:rFonts w:ascii="Times New Roman" w:eastAsia="Calibri" w:hAnsi="Times New Roman"/>
          <w:sz w:val="24"/>
          <w:szCs w:val="24"/>
        </w:rPr>
        <w:t>формировать у родителей систему духовно-нравственных ценностей;</w:t>
      </w:r>
    </w:p>
    <w:p w14:paraId="73BF9E8E" w14:textId="03DBEC09" w:rsidR="006D1484" w:rsidRPr="003A377D" w:rsidRDefault="006D1484" w:rsidP="00A02FD2">
      <w:pPr>
        <w:pStyle w:val="a9"/>
        <w:numPr>
          <w:ilvl w:val="0"/>
          <w:numId w:val="2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</w:rPr>
      </w:pPr>
      <w:r w:rsidRPr="003A377D">
        <w:rPr>
          <w:rFonts w:ascii="Times New Roman" w:eastAsia="Calibri" w:hAnsi="Times New Roman"/>
          <w:sz w:val="24"/>
          <w:szCs w:val="24"/>
        </w:rPr>
        <w:t>повышать педагогическую культуру родителей.</w:t>
      </w:r>
    </w:p>
    <w:p w14:paraId="19329CD2" w14:textId="77777777" w:rsidR="006D1484" w:rsidRPr="006D1484" w:rsidRDefault="006D1484" w:rsidP="006D1484">
      <w:pPr>
        <w:tabs>
          <w:tab w:val="left" w:pos="9639"/>
        </w:tabs>
        <w:spacing w:after="0" w:line="240" w:lineRule="auto"/>
        <w:contextualSpacing/>
        <w:rPr>
          <w:rFonts w:ascii="Times New Roman" w:eastAsia="Calibri" w:hAnsi="Times New Roman"/>
          <w:color w:val="FF0000"/>
          <w:sz w:val="24"/>
          <w:szCs w:val="24"/>
        </w:rPr>
      </w:pPr>
    </w:p>
    <w:p w14:paraId="45B6DD76" w14:textId="77777777" w:rsidR="006D1484" w:rsidRPr="006D1484" w:rsidRDefault="006D1484" w:rsidP="006D1484">
      <w:pPr>
        <w:tabs>
          <w:tab w:val="left" w:pos="9639"/>
        </w:tabs>
        <w:spacing w:after="0" w:line="240" w:lineRule="auto"/>
        <w:contextualSpacing/>
        <w:jc w:val="center"/>
        <w:rPr>
          <w:rFonts w:ascii="Times New Roman" w:eastAsia="Calibri" w:hAnsi="Times New Roman"/>
          <w:sz w:val="24"/>
          <w:szCs w:val="24"/>
        </w:rPr>
      </w:pPr>
      <w:r w:rsidRPr="006D1484">
        <w:rPr>
          <w:rFonts w:ascii="Times New Roman" w:eastAsia="Arial" w:hAnsi="Times New Roman"/>
          <w:b/>
          <w:sz w:val="24"/>
          <w:szCs w:val="24"/>
        </w:rPr>
        <w:t>6.2.  НАПРАВЛЕНИЯ ВЗАИМОДЕЙСТВИЯ ПЕДАГОГА С РОДИТЕЛЯМИ</w:t>
      </w:r>
    </w:p>
    <w:p w14:paraId="135AC20D" w14:textId="77777777" w:rsidR="006D1484" w:rsidRPr="006D1484" w:rsidRDefault="006D1484" w:rsidP="006D1484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6D1484">
        <w:rPr>
          <w:rFonts w:ascii="Times New Roman" w:hAnsi="Times New Roman"/>
          <w:bCs/>
          <w:iCs/>
          <w:sz w:val="24"/>
          <w:szCs w:val="24"/>
        </w:rPr>
        <w:t>Взаимодействие педагога с родителями ведется по следующим направлениям:</w:t>
      </w:r>
    </w:p>
    <w:p w14:paraId="1BD31975" w14:textId="77777777" w:rsidR="006D1484" w:rsidRPr="006D1484" w:rsidRDefault="006D1484" w:rsidP="00A02FD2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D1484">
        <w:rPr>
          <w:rFonts w:ascii="Times New Roman" w:hAnsi="Times New Roman"/>
          <w:bCs/>
          <w:iCs/>
          <w:sz w:val="24"/>
          <w:szCs w:val="24"/>
        </w:rPr>
        <w:t>педагогический мониторинг</w:t>
      </w:r>
      <w:r w:rsidRPr="006D1484">
        <w:rPr>
          <w:rFonts w:ascii="Times New Roman" w:hAnsi="Times New Roman"/>
          <w:sz w:val="24"/>
          <w:szCs w:val="24"/>
        </w:rPr>
        <w:t xml:space="preserve"> (изучение своеобразия семей, особенности семейного воспитания, педагогические проблемы, которые возникают в разных семьях); </w:t>
      </w:r>
    </w:p>
    <w:p w14:paraId="0C8461D8" w14:textId="77777777" w:rsidR="006D1484" w:rsidRPr="006D1484" w:rsidRDefault="006D1484" w:rsidP="00A02FD2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D1484">
        <w:rPr>
          <w:rFonts w:ascii="Times New Roman" w:hAnsi="Times New Roman"/>
          <w:sz w:val="24"/>
          <w:szCs w:val="24"/>
        </w:rPr>
        <w:t xml:space="preserve">педагогическая поддержка (организация условий для благополучной адаптации малыша в детском саду. Помощь в понимании своих возможностей как родителя и особенностей своего ребенка, знакомство с тем, какие возможности для развития ребенка есть в дошкольном учреждении); </w:t>
      </w:r>
    </w:p>
    <w:p w14:paraId="4DAA41C2" w14:textId="77777777" w:rsidR="006D1484" w:rsidRPr="006D1484" w:rsidRDefault="006D1484" w:rsidP="00A02FD2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D1484">
        <w:rPr>
          <w:rFonts w:ascii="Times New Roman" w:hAnsi="Times New Roman"/>
          <w:sz w:val="24"/>
          <w:szCs w:val="24"/>
        </w:rPr>
        <w:t>педагогическое образование родителей (развитие активной, компетентной позиции родителя, с учетом потребностей родителей);</w:t>
      </w:r>
    </w:p>
    <w:p w14:paraId="17A9825A" w14:textId="77777777" w:rsidR="006D1484" w:rsidRPr="006D1484" w:rsidRDefault="006D1484" w:rsidP="00A02FD2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D1484">
        <w:rPr>
          <w:rFonts w:ascii="Times New Roman" w:hAnsi="Times New Roman"/>
          <w:sz w:val="24"/>
          <w:szCs w:val="24"/>
        </w:rPr>
        <w:t>совместная деятельность педагогов и родителей.</w:t>
      </w:r>
    </w:p>
    <w:p w14:paraId="5CFA6620" w14:textId="77777777" w:rsidR="006D1484" w:rsidRPr="006D1484" w:rsidRDefault="006D1484" w:rsidP="006D14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1484">
        <w:rPr>
          <w:rFonts w:ascii="Times New Roman" w:hAnsi="Times New Roman"/>
          <w:sz w:val="24"/>
          <w:szCs w:val="24"/>
        </w:rPr>
        <w:lastRenderedPageBreak/>
        <w:t>В ходе организации взаимодействия с родителями младших дошкольников воспитатель стремится развивать их интерес к проявлениям своего ребенка, желание познать свои возможности как родителей, включиться в активное сотрудничество с педагогами группы по развитию ребенка.</w:t>
      </w:r>
    </w:p>
    <w:p w14:paraId="0D2CB2A5" w14:textId="77777777" w:rsidR="006D1484" w:rsidRPr="006D1484" w:rsidRDefault="006D1484" w:rsidP="006D148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1484">
        <w:rPr>
          <w:rFonts w:ascii="Times New Roman" w:hAnsi="Times New Roman"/>
          <w:sz w:val="24"/>
          <w:szCs w:val="24"/>
        </w:rPr>
        <w:t xml:space="preserve">В случае, если в регионе неблагоприятная эпидемиологическая обстановка, существует высокий риск заражения инфекционными заболеваниями, в том числе </w:t>
      </w:r>
      <w:proofErr w:type="spellStart"/>
      <w:r w:rsidRPr="006D1484">
        <w:rPr>
          <w:rFonts w:ascii="Times New Roman" w:hAnsi="Times New Roman"/>
          <w:sz w:val="24"/>
          <w:szCs w:val="24"/>
        </w:rPr>
        <w:t>коронавирусной</w:t>
      </w:r>
      <w:proofErr w:type="spellEnd"/>
      <w:r w:rsidRPr="006D1484">
        <w:rPr>
          <w:rFonts w:ascii="Times New Roman" w:hAnsi="Times New Roman"/>
          <w:sz w:val="24"/>
          <w:szCs w:val="24"/>
        </w:rPr>
        <w:t xml:space="preserve"> инфекцией, сотрудничество педагогов и родителей воспитанников будет проведена с применением дистанционных технологий, путем общения в интернет-сообществах (</w:t>
      </w:r>
      <w:r w:rsidRPr="006D1484">
        <w:rPr>
          <w:rFonts w:ascii="Times New Roman" w:hAnsi="Times New Roman"/>
          <w:sz w:val="24"/>
          <w:szCs w:val="24"/>
          <w:lang w:val="en-US"/>
        </w:rPr>
        <w:t>Viber</w:t>
      </w:r>
      <w:r w:rsidRPr="006D148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D1484">
        <w:rPr>
          <w:rFonts w:ascii="Times New Roman" w:hAnsi="Times New Roman"/>
          <w:sz w:val="24"/>
          <w:szCs w:val="24"/>
          <w:lang w:val="en-US"/>
        </w:rPr>
        <w:t>Vk</w:t>
      </w:r>
      <w:proofErr w:type="spellEnd"/>
      <w:r w:rsidRPr="006D1484">
        <w:rPr>
          <w:rFonts w:ascii="Times New Roman" w:hAnsi="Times New Roman"/>
          <w:sz w:val="24"/>
          <w:szCs w:val="24"/>
        </w:rPr>
        <w:t xml:space="preserve">), на платформе </w:t>
      </w:r>
      <w:r w:rsidRPr="006D1484">
        <w:rPr>
          <w:rFonts w:ascii="Times New Roman" w:hAnsi="Times New Roman"/>
          <w:sz w:val="24"/>
          <w:szCs w:val="24"/>
          <w:lang w:val="en-US"/>
        </w:rPr>
        <w:t>Zoom</w:t>
      </w:r>
      <w:r w:rsidRPr="006D1484">
        <w:rPr>
          <w:rFonts w:ascii="Times New Roman" w:hAnsi="Times New Roman"/>
          <w:sz w:val="24"/>
          <w:szCs w:val="24"/>
        </w:rPr>
        <w:t>, а также на сайте образовательного Учреждения. Интернет-информирование позволяет педагогам знакомить родителей с деятельность детского сада и группы, поделиться полезной и интересной информацией, обмениваться контентом (полезными ссылками, видео- и фотоматериалами).</w:t>
      </w:r>
    </w:p>
    <w:p w14:paraId="26E5501F" w14:textId="19677B55" w:rsidR="005907A5" w:rsidRPr="005907A5" w:rsidRDefault="005907A5" w:rsidP="005907A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3F6C8F" w14:textId="77777777" w:rsidR="005907A5" w:rsidRPr="005907A5" w:rsidRDefault="005907A5" w:rsidP="005907A5">
      <w:pPr>
        <w:spacing w:after="0" w:line="276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325034">
        <w:rPr>
          <w:rFonts w:ascii="Times New Roman" w:eastAsia="Calibri" w:hAnsi="Times New Roman"/>
          <w:b/>
          <w:sz w:val="24"/>
          <w:szCs w:val="24"/>
          <w:lang w:eastAsia="en-US"/>
        </w:rPr>
        <w:t>ПЛАН РАБОТЫ С СЕМЬЯМИ ВОСПИТАННИКОВ</w:t>
      </w:r>
    </w:p>
    <w:tbl>
      <w:tblPr>
        <w:tblW w:w="14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10"/>
        <w:gridCol w:w="9951"/>
        <w:gridCol w:w="3118"/>
      </w:tblGrid>
      <w:tr w:rsidR="005907A5" w:rsidRPr="005907A5" w14:paraId="7D67C3D0" w14:textId="77777777" w:rsidTr="009726A6">
        <w:tc>
          <w:tcPr>
            <w:tcW w:w="1810" w:type="dxa"/>
          </w:tcPr>
          <w:p w14:paraId="0A3485BD" w14:textId="77777777" w:rsidR="005907A5" w:rsidRPr="005907A5" w:rsidRDefault="005907A5" w:rsidP="005907A5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 xml:space="preserve">Месяц </w:t>
            </w:r>
          </w:p>
        </w:tc>
        <w:tc>
          <w:tcPr>
            <w:tcW w:w="9951" w:type="dxa"/>
          </w:tcPr>
          <w:p w14:paraId="1BFB6AB2" w14:textId="77777777" w:rsidR="005907A5" w:rsidRPr="005907A5" w:rsidRDefault="005907A5" w:rsidP="005907A5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Форма работы</w:t>
            </w:r>
          </w:p>
        </w:tc>
        <w:tc>
          <w:tcPr>
            <w:tcW w:w="3118" w:type="dxa"/>
          </w:tcPr>
          <w:p w14:paraId="1738E9A3" w14:textId="77777777" w:rsidR="005907A5" w:rsidRPr="005907A5" w:rsidRDefault="005907A5" w:rsidP="005907A5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07A5">
              <w:rPr>
                <w:rFonts w:ascii="Times New Roman" w:hAnsi="Times New Roman"/>
                <w:b/>
                <w:sz w:val="20"/>
                <w:szCs w:val="20"/>
              </w:rPr>
              <w:t>Дата проведения</w:t>
            </w:r>
          </w:p>
        </w:tc>
      </w:tr>
      <w:tr w:rsidR="00F7312E" w:rsidRPr="005907A5" w14:paraId="31C84CDE" w14:textId="77777777" w:rsidTr="009726A6">
        <w:trPr>
          <w:trHeight w:val="315"/>
        </w:trPr>
        <w:tc>
          <w:tcPr>
            <w:tcW w:w="1810" w:type="dxa"/>
            <w:vMerge w:val="restart"/>
          </w:tcPr>
          <w:p w14:paraId="10D00C35" w14:textId="77777777" w:rsidR="00F7312E" w:rsidRPr="005907A5" w:rsidRDefault="00F7312E" w:rsidP="005E18A8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Сентябрь </w:t>
            </w:r>
          </w:p>
        </w:tc>
        <w:tc>
          <w:tcPr>
            <w:tcW w:w="9951" w:type="dxa"/>
            <w:tcBorders>
              <w:bottom w:val="single" w:sz="4" w:space="0" w:color="auto"/>
            </w:tcBorders>
          </w:tcPr>
          <w:p w14:paraId="18711AA8" w14:textId="77777777" w:rsidR="00F7312E" w:rsidRPr="00EC581E" w:rsidRDefault="00F7312E" w:rsidP="005E18A8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C581E">
              <w:rPr>
                <w:rFonts w:ascii="Times New Roman" w:hAnsi="Times New Roman"/>
                <w:sz w:val="20"/>
                <w:szCs w:val="20"/>
              </w:rPr>
              <w:t>Информация для родителей «Времена года. Осень»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6186ADC" w14:textId="13AD0FEB" w:rsidR="00F7312E" w:rsidRPr="00EC581E" w:rsidRDefault="00022A1E" w:rsidP="005E18A8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01.09.2022</w:t>
            </w:r>
          </w:p>
        </w:tc>
      </w:tr>
      <w:tr w:rsidR="00F7312E" w:rsidRPr="005907A5" w14:paraId="1EA99FE6" w14:textId="77777777" w:rsidTr="009726A6">
        <w:trPr>
          <w:trHeight w:val="315"/>
        </w:trPr>
        <w:tc>
          <w:tcPr>
            <w:tcW w:w="1810" w:type="dxa"/>
            <w:vMerge/>
          </w:tcPr>
          <w:p w14:paraId="6C39BD68" w14:textId="77777777" w:rsidR="00F7312E" w:rsidRDefault="00F7312E" w:rsidP="005E18A8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  <w:tcBorders>
              <w:bottom w:val="single" w:sz="4" w:space="0" w:color="auto"/>
            </w:tcBorders>
          </w:tcPr>
          <w:p w14:paraId="7E243A09" w14:textId="77777777" w:rsidR="00F7312E" w:rsidRPr="00142373" w:rsidRDefault="00F7312E" w:rsidP="005E18A8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73">
              <w:rPr>
                <w:rFonts w:ascii="Times New Roman" w:hAnsi="Times New Roman"/>
                <w:sz w:val="20"/>
                <w:szCs w:val="20"/>
              </w:rPr>
              <w:t>Мониторинг   контингента семей воспитанников. Составление социального паспорта ДОУ.  Анкетирование родителей вновь прибывших воспитанников в ДОУ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ED363D4" w14:textId="1DC4C109" w:rsidR="00F7312E" w:rsidRPr="00142373" w:rsidRDefault="00F84730" w:rsidP="005E18A8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730">
              <w:rPr>
                <w:rFonts w:ascii="Times New Roman" w:hAnsi="Times New Roman"/>
                <w:sz w:val="20"/>
                <w:szCs w:val="20"/>
              </w:rPr>
              <w:t>с 05.09.2022 по 30.09.2022</w:t>
            </w:r>
          </w:p>
        </w:tc>
      </w:tr>
      <w:tr w:rsidR="00F7312E" w:rsidRPr="005907A5" w14:paraId="0D265EE3" w14:textId="77777777" w:rsidTr="009726A6">
        <w:trPr>
          <w:trHeight w:val="315"/>
        </w:trPr>
        <w:tc>
          <w:tcPr>
            <w:tcW w:w="1810" w:type="dxa"/>
            <w:vMerge/>
          </w:tcPr>
          <w:p w14:paraId="6C67F2E6" w14:textId="77777777" w:rsidR="00F7312E" w:rsidRPr="005907A5" w:rsidRDefault="00F7312E" w:rsidP="005E18A8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  <w:tcBorders>
              <w:bottom w:val="single" w:sz="4" w:space="0" w:color="auto"/>
            </w:tcBorders>
          </w:tcPr>
          <w:p w14:paraId="6ADE522B" w14:textId="7FD502E4" w:rsidR="00F7312E" w:rsidRPr="00EC581E" w:rsidRDefault="00F84730" w:rsidP="005E18A8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84730">
              <w:rPr>
                <w:rFonts w:ascii="Times New Roman" w:hAnsi="Times New Roman"/>
                <w:sz w:val="20"/>
                <w:szCs w:val="20"/>
              </w:rPr>
              <w:t>Консультация «Как знакомить детей с государственной символикой РФ»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6E033C1F" w14:textId="7B998F36" w:rsidR="00F7312E" w:rsidRPr="005907A5" w:rsidRDefault="00F84730" w:rsidP="005E18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730">
              <w:rPr>
                <w:rFonts w:ascii="Times New Roman" w:hAnsi="Times New Roman"/>
                <w:sz w:val="20"/>
                <w:szCs w:val="20"/>
              </w:rPr>
              <w:t>09.09.2022</w:t>
            </w:r>
          </w:p>
        </w:tc>
      </w:tr>
      <w:tr w:rsidR="00F7312E" w:rsidRPr="005907A5" w14:paraId="7E397E8A" w14:textId="77777777" w:rsidTr="009726A6">
        <w:trPr>
          <w:trHeight w:val="315"/>
        </w:trPr>
        <w:tc>
          <w:tcPr>
            <w:tcW w:w="1810" w:type="dxa"/>
            <w:vMerge/>
          </w:tcPr>
          <w:p w14:paraId="1412D40E" w14:textId="77777777" w:rsidR="00F7312E" w:rsidRPr="005907A5" w:rsidRDefault="00F7312E" w:rsidP="005E18A8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  <w:tcBorders>
              <w:bottom w:val="single" w:sz="4" w:space="0" w:color="auto"/>
            </w:tcBorders>
          </w:tcPr>
          <w:p w14:paraId="315DC94B" w14:textId="0EE05567" w:rsidR="00F7312E" w:rsidRPr="00EC581E" w:rsidRDefault="001502E3" w:rsidP="005E18A8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Родительское собрание «</w:t>
            </w:r>
            <w:r w:rsidRPr="001502E3">
              <w:rPr>
                <w:rFonts w:ascii="Times New Roman" w:hAnsi="Times New Roman"/>
                <w:sz w:val="20"/>
                <w:szCs w:val="20"/>
              </w:rPr>
              <w:t>Речь в успешном развитии ребенка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76002287" w14:textId="4588E68F" w:rsidR="00F7312E" w:rsidRDefault="001502E3" w:rsidP="005E18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15.09.2022</w:t>
            </w:r>
          </w:p>
        </w:tc>
      </w:tr>
      <w:tr w:rsidR="00F7312E" w:rsidRPr="005907A5" w14:paraId="1DADE117" w14:textId="77777777" w:rsidTr="009726A6">
        <w:trPr>
          <w:trHeight w:val="340"/>
        </w:trPr>
        <w:tc>
          <w:tcPr>
            <w:tcW w:w="1810" w:type="dxa"/>
            <w:vMerge/>
          </w:tcPr>
          <w:p w14:paraId="7EB86ABE" w14:textId="77777777" w:rsidR="00F7312E" w:rsidRPr="005907A5" w:rsidRDefault="00F7312E" w:rsidP="005E18A8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  <w:tcBorders>
              <w:top w:val="single" w:sz="4" w:space="0" w:color="auto"/>
              <w:bottom w:val="single" w:sz="4" w:space="0" w:color="auto"/>
            </w:tcBorders>
          </w:tcPr>
          <w:p w14:paraId="03E3E98C" w14:textId="480FA711" w:rsidR="00F7312E" w:rsidRPr="00142373" w:rsidRDefault="002F3ED1" w:rsidP="002F3ED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3ED1">
              <w:rPr>
                <w:rFonts w:ascii="Times New Roman" w:hAnsi="Times New Roman"/>
                <w:sz w:val="20"/>
                <w:szCs w:val="20"/>
              </w:rPr>
              <w:t>Папка-передвижка «Возрастные особенности детей старшего дошкольного возраста».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59835056" w14:textId="769F6301" w:rsidR="00F7312E" w:rsidRPr="00142373" w:rsidRDefault="002F3ED1" w:rsidP="0014237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22.09.2022</w:t>
            </w:r>
          </w:p>
        </w:tc>
      </w:tr>
      <w:tr w:rsidR="002F3ED1" w:rsidRPr="005907A5" w14:paraId="579CCF5D" w14:textId="77777777" w:rsidTr="009726A6">
        <w:trPr>
          <w:trHeight w:val="340"/>
        </w:trPr>
        <w:tc>
          <w:tcPr>
            <w:tcW w:w="1810" w:type="dxa"/>
            <w:vMerge/>
          </w:tcPr>
          <w:p w14:paraId="32A0EDC6" w14:textId="77777777" w:rsidR="002F3ED1" w:rsidRPr="005907A5" w:rsidRDefault="002F3ED1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  <w:tcBorders>
              <w:top w:val="single" w:sz="4" w:space="0" w:color="auto"/>
              <w:bottom w:val="single" w:sz="4" w:space="0" w:color="auto"/>
            </w:tcBorders>
          </w:tcPr>
          <w:p w14:paraId="62CE842B" w14:textId="39AD617A" w:rsidR="002F3ED1" w:rsidRPr="00142373" w:rsidRDefault="002F3ED1" w:rsidP="002F3ED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18A8">
              <w:rPr>
                <w:rFonts w:ascii="Times New Roman" w:hAnsi="Times New Roman"/>
                <w:sz w:val="20"/>
                <w:szCs w:val="20"/>
              </w:rPr>
              <w:t>Папка – передвижка «День дошкольного работника»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27B14B27" w14:textId="03F24F05" w:rsidR="002F3ED1" w:rsidRPr="00142373" w:rsidRDefault="002F3ED1" w:rsidP="002F3ED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27.09.2022</w:t>
            </w:r>
          </w:p>
        </w:tc>
      </w:tr>
      <w:tr w:rsidR="002F3ED1" w:rsidRPr="005907A5" w14:paraId="7D9322B9" w14:textId="77777777" w:rsidTr="002F3ED1">
        <w:trPr>
          <w:trHeight w:val="367"/>
        </w:trPr>
        <w:tc>
          <w:tcPr>
            <w:tcW w:w="1810" w:type="dxa"/>
            <w:vMerge/>
          </w:tcPr>
          <w:p w14:paraId="35CC0577" w14:textId="77777777" w:rsidR="002F3ED1" w:rsidRPr="005907A5" w:rsidRDefault="002F3ED1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</w:tcPr>
          <w:p w14:paraId="6EFA8889" w14:textId="4E34B9B4" w:rsidR="002F3ED1" w:rsidRPr="00142373" w:rsidRDefault="002F3ED1" w:rsidP="002F3ED1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3ED1">
              <w:rPr>
                <w:rFonts w:ascii="Times New Roman" w:hAnsi="Times New Roman"/>
                <w:color w:val="000000"/>
                <w:sz w:val="20"/>
                <w:szCs w:val="20"/>
              </w:rPr>
              <w:t>Памятка для родителей «Рекомендуемая литература для чтения родителями детям 5-6 лет»</w:t>
            </w:r>
          </w:p>
        </w:tc>
        <w:tc>
          <w:tcPr>
            <w:tcW w:w="3118" w:type="dxa"/>
          </w:tcPr>
          <w:p w14:paraId="1C54D599" w14:textId="07303CD4" w:rsidR="002F3ED1" w:rsidRPr="00142373" w:rsidRDefault="002F3ED1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29.09.2022</w:t>
            </w:r>
          </w:p>
        </w:tc>
      </w:tr>
      <w:tr w:rsidR="002F3ED1" w:rsidRPr="005907A5" w14:paraId="3F9E72AF" w14:textId="77777777" w:rsidTr="009726A6">
        <w:trPr>
          <w:trHeight w:val="315"/>
        </w:trPr>
        <w:tc>
          <w:tcPr>
            <w:tcW w:w="1810" w:type="dxa"/>
            <w:vMerge w:val="restart"/>
          </w:tcPr>
          <w:p w14:paraId="697BD71F" w14:textId="77777777" w:rsidR="002F3ED1" w:rsidRPr="005907A5" w:rsidRDefault="002F3ED1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Октябрь </w:t>
            </w:r>
          </w:p>
        </w:tc>
        <w:tc>
          <w:tcPr>
            <w:tcW w:w="9951" w:type="dxa"/>
          </w:tcPr>
          <w:p w14:paraId="4EF8C243" w14:textId="77777777" w:rsidR="002F3ED1" w:rsidRPr="005907A5" w:rsidRDefault="002F3ED1" w:rsidP="002F3E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Папка – передвижка «День пожилого человека»</w:t>
            </w:r>
          </w:p>
        </w:tc>
        <w:tc>
          <w:tcPr>
            <w:tcW w:w="3118" w:type="dxa"/>
          </w:tcPr>
          <w:p w14:paraId="384163CD" w14:textId="03D51EC8" w:rsidR="002F3ED1" w:rsidRPr="005907A5" w:rsidRDefault="00EF7CF7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30.09.2022</w:t>
            </w:r>
          </w:p>
        </w:tc>
      </w:tr>
      <w:tr w:rsidR="002F3ED1" w:rsidRPr="005907A5" w14:paraId="6ABF4055" w14:textId="77777777" w:rsidTr="009726A6">
        <w:trPr>
          <w:trHeight w:val="315"/>
        </w:trPr>
        <w:tc>
          <w:tcPr>
            <w:tcW w:w="1810" w:type="dxa"/>
            <w:vMerge/>
          </w:tcPr>
          <w:p w14:paraId="55DB1554" w14:textId="77777777" w:rsidR="002F3ED1" w:rsidRDefault="002F3ED1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</w:tcPr>
          <w:p w14:paraId="50CE2489" w14:textId="18BD00EA" w:rsidR="002F3ED1" w:rsidRDefault="002F3ED1" w:rsidP="002F3E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4730">
              <w:rPr>
                <w:rFonts w:ascii="Times New Roman" w:hAnsi="Times New Roman"/>
                <w:color w:val="000000"/>
                <w:sz w:val="20"/>
                <w:szCs w:val="20"/>
              </w:rPr>
              <w:t>Осенняя ярмарка «Во саду ли, в огороде …»</w:t>
            </w:r>
          </w:p>
        </w:tc>
        <w:tc>
          <w:tcPr>
            <w:tcW w:w="3118" w:type="dxa"/>
          </w:tcPr>
          <w:p w14:paraId="0F5C80A0" w14:textId="76D85928" w:rsidR="002F3ED1" w:rsidRPr="005907A5" w:rsidRDefault="002F3ED1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730">
              <w:rPr>
                <w:rFonts w:ascii="Times New Roman" w:hAnsi="Times New Roman"/>
                <w:sz w:val="20"/>
                <w:szCs w:val="20"/>
              </w:rPr>
              <w:t>07.10.2022</w:t>
            </w:r>
          </w:p>
        </w:tc>
      </w:tr>
      <w:tr w:rsidR="002F3ED1" w:rsidRPr="005907A5" w14:paraId="5A438793" w14:textId="77777777" w:rsidTr="009726A6">
        <w:trPr>
          <w:trHeight w:val="315"/>
        </w:trPr>
        <w:tc>
          <w:tcPr>
            <w:tcW w:w="1810" w:type="dxa"/>
            <w:vMerge/>
          </w:tcPr>
          <w:p w14:paraId="3CA27ACB" w14:textId="77777777" w:rsidR="002F3ED1" w:rsidRPr="005907A5" w:rsidRDefault="002F3ED1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</w:tcPr>
          <w:p w14:paraId="404D81B5" w14:textId="4537AB47" w:rsidR="002F3ED1" w:rsidRPr="00E71F4D" w:rsidRDefault="002F3ED1" w:rsidP="002F3E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4730">
              <w:rPr>
                <w:rFonts w:ascii="Times New Roman" w:hAnsi="Times New Roman"/>
                <w:sz w:val="20"/>
                <w:szCs w:val="20"/>
              </w:rPr>
              <w:t xml:space="preserve">Выставка рисунков по профилактике гриппа, ОРВИ и </w:t>
            </w:r>
            <w:proofErr w:type="spellStart"/>
            <w:r w:rsidRPr="00F84730">
              <w:rPr>
                <w:rFonts w:ascii="Times New Roman" w:hAnsi="Times New Roman"/>
                <w:sz w:val="20"/>
                <w:szCs w:val="20"/>
              </w:rPr>
              <w:t>короновируса</w:t>
            </w:r>
            <w:proofErr w:type="spellEnd"/>
            <w:r w:rsidRPr="00F84730">
              <w:rPr>
                <w:rFonts w:ascii="Times New Roman" w:hAnsi="Times New Roman"/>
                <w:sz w:val="20"/>
                <w:szCs w:val="20"/>
              </w:rPr>
              <w:t xml:space="preserve"> «Супергерои против!»</w:t>
            </w:r>
          </w:p>
        </w:tc>
        <w:tc>
          <w:tcPr>
            <w:tcW w:w="3118" w:type="dxa"/>
          </w:tcPr>
          <w:p w14:paraId="7875CCED" w14:textId="03B29A03" w:rsidR="002F3ED1" w:rsidRPr="00E71F4D" w:rsidRDefault="002F3ED1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730">
              <w:rPr>
                <w:rFonts w:ascii="Times New Roman" w:hAnsi="Times New Roman"/>
                <w:sz w:val="20"/>
                <w:szCs w:val="20"/>
              </w:rPr>
              <w:t>с 10.10.2022 по 14.10.2022</w:t>
            </w:r>
          </w:p>
        </w:tc>
      </w:tr>
      <w:tr w:rsidR="002F3ED1" w:rsidRPr="005907A5" w14:paraId="671FD8FE" w14:textId="77777777" w:rsidTr="009726A6">
        <w:trPr>
          <w:trHeight w:val="315"/>
        </w:trPr>
        <w:tc>
          <w:tcPr>
            <w:tcW w:w="1810" w:type="dxa"/>
            <w:vMerge/>
          </w:tcPr>
          <w:p w14:paraId="6BB4E665" w14:textId="77777777" w:rsidR="002F3ED1" w:rsidRPr="005907A5" w:rsidRDefault="002F3ED1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</w:tcPr>
          <w:p w14:paraId="15F7A249" w14:textId="483FD5A6" w:rsidR="002F3ED1" w:rsidRPr="00E71F4D" w:rsidRDefault="002F3ED1" w:rsidP="002F3E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4730">
              <w:rPr>
                <w:rFonts w:ascii="Times New Roman" w:hAnsi="Times New Roman"/>
                <w:sz w:val="20"/>
                <w:szCs w:val="20"/>
              </w:rPr>
              <w:t>Семинар-практикум «Духовно-нравственное воспитание детей дошкольного возраста на основе православных традиций»</w:t>
            </w:r>
          </w:p>
        </w:tc>
        <w:tc>
          <w:tcPr>
            <w:tcW w:w="3118" w:type="dxa"/>
          </w:tcPr>
          <w:p w14:paraId="58198C15" w14:textId="53F40E08" w:rsidR="002F3ED1" w:rsidRPr="00E71F4D" w:rsidRDefault="002F3ED1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730">
              <w:rPr>
                <w:rFonts w:ascii="Times New Roman" w:hAnsi="Times New Roman"/>
                <w:sz w:val="20"/>
                <w:szCs w:val="20"/>
              </w:rPr>
              <w:t>19.10.2022</w:t>
            </w:r>
          </w:p>
        </w:tc>
      </w:tr>
      <w:tr w:rsidR="002F3ED1" w:rsidRPr="005907A5" w14:paraId="32E8007E" w14:textId="77777777" w:rsidTr="009726A6">
        <w:trPr>
          <w:trHeight w:val="315"/>
        </w:trPr>
        <w:tc>
          <w:tcPr>
            <w:tcW w:w="1810" w:type="dxa"/>
            <w:vMerge/>
            <w:tcBorders>
              <w:bottom w:val="single" w:sz="4" w:space="0" w:color="auto"/>
            </w:tcBorders>
          </w:tcPr>
          <w:p w14:paraId="4BD48088" w14:textId="77777777" w:rsidR="002F3ED1" w:rsidRPr="005907A5" w:rsidRDefault="002F3ED1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</w:tcPr>
          <w:p w14:paraId="3253CFB4" w14:textId="13BEF287" w:rsidR="002F3ED1" w:rsidRPr="00E71F4D" w:rsidRDefault="001934BB" w:rsidP="002F3E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Консультация </w:t>
            </w:r>
            <w:r w:rsidRPr="001934BB">
              <w:rPr>
                <w:rFonts w:ascii="Times New Roman" w:hAnsi="Times New Roman"/>
                <w:sz w:val="20"/>
                <w:szCs w:val="20"/>
              </w:rPr>
              <w:t>«Чем занять ребенка дома в выходные дни»</w:t>
            </w:r>
          </w:p>
        </w:tc>
        <w:tc>
          <w:tcPr>
            <w:tcW w:w="3118" w:type="dxa"/>
          </w:tcPr>
          <w:p w14:paraId="5453EE40" w14:textId="089E12A7" w:rsidR="002F3ED1" w:rsidRPr="00E71F4D" w:rsidRDefault="001934BB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27.10.2022</w:t>
            </w:r>
          </w:p>
        </w:tc>
      </w:tr>
      <w:tr w:rsidR="002F3ED1" w:rsidRPr="005907A5" w14:paraId="5AFF6B90" w14:textId="77777777" w:rsidTr="009726A6">
        <w:trPr>
          <w:trHeight w:val="315"/>
        </w:trPr>
        <w:tc>
          <w:tcPr>
            <w:tcW w:w="1810" w:type="dxa"/>
            <w:vMerge w:val="restart"/>
            <w:tcBorders>
              <w:top w:val="single" w:sz="4" w:space="0" w:color="auto"/>
            </w:tcBorders>
          </w:tcPr>
          <w:p w14:paraId="0967A331" w14:textId="77777777" w:rsidR="002F3ED1" w:rsidRDefault="002F3ED1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Ноябрь </w:t>
            </w:r>
          </w:p>
        </w:tc>
        <w:tc>
          <w:tcPr>
            <w:tcW w:w="9951" w:type="dxa"/>
            <w:tcBorders>
              <w:bottom w:val="single" w:sz="4" w:space="0" w:color="auto"/>
            </w:tcBorders>
          </w:tcPr>
          <w:p w14:paraId="67EC31DD" w14:textId="77777777" w:rsidR="002F3ED1" w:rsidRPr="00071310" w:rsidRDefault="002F3ED1" w:rsidP="002F3ED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71310">
              <w:rPr>
                <w:rFonts w:ascii="Times New Roman" w:hAnsi="Times New Roman"/>
                <w:sz w:val="20"/>
                <w:szCs w:val="20"/>
              </w:rPr>
              <w:t>Папка – передвижка «День народного единства»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6B41EBC9" w14:textId="76A93399" w:rsidR="002F3ED1" w:rsidRPr="008526E4" w:rsidRDefault="001934BB" w:rsidP="002F3ED1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1934BB">
              <w:rPr>
                <w:rFonts w:ascii="Times New Roman" w:hAnsi="Times New Roman"/>
                <w:sz w:val="20"/>
                <w:szCs w:val="20"/>
              </w:rPr>
              <w:t>03.11.2022</w:t>
            </w:r>
          </w:p>
        </w:tc>
      </w:tr>
      <w:tr w:rsidR="002F3ED1" w:rsidRPr="005907A5" w14:paraId="067A6FD6" w14:textId="77777777" w:rsidTr="009726A6">
        <w:trPr>
          <w:trHeight w:val="315"/>
        </w:trPr>
        <w:tc>
          <w:tcPr>
            <w:tcW w:w="1810" w:type="dxa"/>
            <w:vMerge/>
          </w:tcPr>
          <w:p w14:paraId="13CE62BC" w14:textId="77777777" w:rsidR="002F3ED1" w:rsidRPr="005907A5" w:rsidRDefault="002F3ED1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</w:tcPr>
          <w:p w14:paraId="6FAE7D97" w14:textId="55E2BA5A" w:rsidR="002F3ED1" w:rsidRPr="00071310" w:rsidRDefault="002F3ED1" w:rsidP="002F3E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4730">
              <w:rPr>
                <w:rFonts w:ascii="Times New Roman" w:hAnsi="Times New Roman"/>
                <w:sz w:val="20"/>
                <w:szCs w:val="20"/>
              </w:rPr>
              <w:t>Консультация «Профилактика простудных заболеваний»</w:t>
            </w:r>
          </w:p>
        </w:tc>
        <w:tc>
          <w:tcPr>
            <w:tcW w:w="3118" w:type="dxa"/>
          </w:tcPr>
          <w:p w14:paraId="14150C02" w14:textId="3C06BF70" w:rsidR="002F3ED1" w:rsidRPr="00071310" w:rsidRDefault="002F3ED1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730">
              <w:rPr>
                <w:rFonts w:ascii="Times New Roman" w:hAnsi="Times New Roman"/>
                <w:sz w:val="20"/>
                <w:szCs w:val="20"/>
              </w:rPr>
              <w:t>10.11.2022</w:t>
            </w:r>
          </w:p>
        </w:tc>
      </w:tr>
      <w:tr w:rsidR="00E036C7" w:rsidRPr="005907A5" w14:paraId="522A01F0" w14:textId="77777777" w:rsidTr="009726A6">
        <w:trPr>
          <w:trHeight w:val="315"/>
        </w:trPr>
        <w:tc>
          <w:tcPr>
            <w:tcW w:w="1810" w:type="dxa"/>
            <w:vMerge/>
          </w:tcPr>
          <w:p w14:paraId="549C9D1D" w14:textId="77777777" w:rsidR="00E036C7" w:rsidRPr="005907A5" w:rsidRDefault="00E036C7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</w:tcPr>
          <w:p w14:paraId="17443C47" w14:textId="40A1B951" w:rsidR="00E036C7" w:rsidRPr="00F84730" w:rsidRDefault="00E036C7" w:rsidP="002F3E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Памятка </w:t>
            </w:r>
            <w:r w:rsidRPr="00E036C7">
              <w:rPr>
                <w:rFonts w:ascii="Times New Roman" w:hAnsi="Times New Roman"/>
                <w:sz w:val="20"/>
                <w:szCs w:val="20"/>
              </w:rPr>
              <w:t xml:space="preserve">«Пример родителей – большая роль в воспитании»  </w:t>
            </w:r>
          </w:p>
        </w:tc>
        <w:tc>
          <w:tcPr>
            <w:tcW w:w="3118" w:type="dxa"/>
          </w:tcPr>
          <w:p w14:paraId="2FC921FF" w14:textId="40429DD0" w:rsidR="00E036C7" w:rsidRPr="00F84730" w:rsidRDefault="00E036C7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17.11.2022</w:t>
            </w:r>
          </w:p>
        </w:tc>
      </w:tr>
      <w:tr w:rsidR="002F3ED1" w:rsidRPr="005907A5" w14:paraId="6E6EEBFA" w14:textId="77777777" w:rsidTr="009726A6">
        <w:trPr>
          <w:trHeight w:val="274"/>
        </w:trPr>
        <w:tc>
          <w:tcPr>
            <w:tcW w:w="1810" w:type="dxa"/>
            <w:vMerge/>
          </w:tcPr>
          <w:p w14:paraId="222126AE" w14:textId="77777777" w:rsidR="002F3ED1" w:rsidRPr="005907A5" w:rsidRDefault="002F3ED1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</w:tcPr>
          <w:p w14:paraId="6CD5B50E" w14:textId="790CE136" w:rsidR="002F3ED1" w:rsidRPr="00071310" w:rsidRDefault="002F3ED1" w:rsidP="002F3E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4730">
              <w:rPr>
                <w:rFonts w:ascii="Times New Roman" w:hAnsi="Times New Roman"/>
                <w:sz w:val="20"/>
                <w:szCs w:val="20"/>
              </w:rPr>
              <w:t>Выставка творческих работ «Всем на свете нужен дом» (макет «</w:t>
            </w:r>
            <w:proofErr w:type="spellStart"/>
            <w:r w:rsidRPr="00F84730">
              <w:rPr>
                <w:rFonts w:ascii="Times New Roman" w:hAnsi="Times New Roman"/>
                <w:sz w:val="20"/>
                <w:szCs w:val="20"/>
              </w:rPr>
              <w:t>Хантейский</w:t>
            </w:r>
            <w:proofErr w:type="spellEnd"/>
            <w:r w:rsidRPr="00F84730">
              <w:rPr>
                <w:rFonts w:ascii="Times New Roman" w:hAnsi="Times New Roman"/>
                <w:sz w:val="20"/>
                <w:szCs w:val="20"/>
              </w:rPr>
              <w:t xml:space="preserve"> чум»)</w:t>
            </w:r>
          </w:p>
        </w:tc>
        <w:tc>
          <w:tcPr>
            <w:tcW w:w="3118" w:type="dxa"/>
          </w:tcPr>
          <w:p w14:paraId="5D8FBDBD" w14:textId="51380FBE" w:rsidR="002F3ED1" w:rsidRPr="00071310" w:rsidRDefault="002F3ED1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730">
              <w:rPr>
                <w:rFonts w:ascii="Times New Roman" w:hAnsi="Times New Roman"/>
                <w:sz w:val="20"/>
                <w:szCs w:val="20"/>
              </w:rPr>
              <w:t>с 21.11.2022 по 05.12.2022</w:t>
            </w:r>
          </w:p>
        </w:tc>
      </w:tr>
      <w:tr w:rsidR="002F3ED1" w:rsidRPr="005907A5" w14:paraId="71C052AD" w14:textId="77777777" w:rsidTr="009726A6">
        <w:trPr>
          <w:trHeight w:val="315"/>
        </w:trPr>
        <w:tc>
          <w:tcPr>
            <w:tcW w:w="1810" w:type="dxa"/>
            <w:vMerge/>
          </w:tcPr>
          <w:p w14:paraId="305FBA60" w14:textId="77777777" w:rsidR="002F3ED1" w:rsidRPr="005907A5" w:rsidRDefault="002F3ED1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</w:tcPr>
          <w:p w14:paraId="637DC5B9" w14:textId="3D2992F9" w:rsidR="002F3ED1" w:rsidRPr="00071310" w:rsidRDefault="00E036C7" w:rsidP="00E036C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36C7">
              <w:rPr>
                <w:rFonts w:ascii="Times New Roman" w:hAnsi="Times New Roman"/>
                <w:color w:val="000000"/>
                <w:sz w:val="20"/>
                <w:szCs w:val="20"/>
              </w:rPr>
              <w:t>Папка-передвижка «Помогите детям запомнить правила пожарной безопасности»</w:t>
            </w:r>
          </w:p>
        </w:tc>
        <w:tc>
          <w:tcPr>
            <w:tcW w:w="3118" w:type="dxa"/>
          </w:tcPr>
          <w:p w14:paraId="6B1723AB" w14:textId="6EDEACAB" w:rsidR="002F3ED1" w:rsidRPr="00071310" w:rsidRDefault="00E036C7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24.11.2022</w:t>
            </w:r>
          </w:p>
        </w:tc>
      </w:tr>
      <w:tr w:rsidR="00E036C7" w:rsidRPr="005907A5" w14:paraId="13FF6F8D" w14:textId="77777777" w:rsidTr="00E036C7">
        <w:trPr>
          <w:trHeight w:val="321"/>
        </w:trPr>
        <w:tc>
          <w:tcPr>
            <w:tcW w:w="1810" w:type="dxa"/>
            <w:vMerge/>
          </w:tcPr>
          <w:p w14:paraId="7A30A4EA" w14:textId="77777777" w:rsidR="00E036C7" w:rsidRPr="005907A5" w:rsidRDefault="00E036C7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</w:tcPr>
          <w:p w14:paraId="37339EC4" w14:textId="77777777" w:rsidR="00E036C7" w:rsidRPr="00071310" w:rsidRDefault="00E036C7" w:rsidP="002F3E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1310">
              <w:rPr>
                <w:rFonts w:ascii="Times New Roman" w:hAnsi="Times New Roman"/>
                <w:sz w:val="20"/>
                <w:szCs w:val="20"/>
              </w:rPr>
              <w:t>Анкетирование «Независимая оценка качества образования»</w:t>
            </w:r>
          </w:p>
        </w:tc>
        <w:tc>
          <w:tcPr>
            <w:tcW w:w="3118" w:type="dxa"/>
          </w:tcPr>
          <w:p w14:paraId="525EA57C" w14:textId="1D829791" w:rsidR="00E036C7" w:rsidRPr="00071310" w:rsidRDefault="00E036C7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730">
              <w:rPr>
                <w:rFonts w:ascii="Times New Roman" w:hAnsi="Times New Roman"/>
                <w:sz w:val="20"/>
                <w:szCs w:val="20"/>
              </w:rPr>
              <w:t>ноябрь – декабрь 2022</w:t>
            </w:r>
          </w:p>
        </w:tc>
      </w:tr>
      <w:tr w:rsidR="002F3ED1" w:rsidRPr="005907A5" w14:paraId="315035EF" w14:textId="77777777" w:rsidTr="009726A6">
        <w:trPr>
          <w:trHeight w:val="315"/>
        </w:trPr>
        <w:tc>
          <w:tcPr>
            <w:tcW w:w="1810" w:type="dxa"/>
            <w:vMerge w:val="restart"/>
          </w:tcPr>
          <w:p w14:paraId="55F90D9A" w14:textId="77777777" w:rsidR="002F3ED1" w:rsidRPr="005907A5" w:rsidRDefault="002F3ED1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Декабрь </w:t>
            </w:r>
          </w:p>
        </w:tc>
        <w:tc>
          <w:tcPr>
            <w:tcW w:w="9951" w:type="dxa"/>
          </w:tcPr>
          <w:p w14:paraId="4E8BB5B2" w14:textId="77777777" w:rsidR="002F3ED1" w:rsidRPr="00071310" w:rsidRDefault="002F3ED1" w:rsidP="002F3E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6248D">
              <w:rPr>
                <w:rFonts w:ascii="Times New Roman" w:hAnsi="Times New Roman"/>
                <w:sz w:val="20"/>
                <w:szCs w:val="20"/>
              </w:rPr>
              <w:t>Информация для родителей «Времена года. Зима»</w:t>
            </w:r>
          </w:p>
        </w:tc>
        <w:tc>
          <w:tcPr>
            <w:tcW w:w="3118" w:type="dxa"/>
          </w:tcPr>
          <w:p w14:paraId="60C644F4" w14:textId="481B4018" w:rsidR="002F3ED1" w:rsidRPr="00071310" w:rsidRDefault="002F3ED1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01.12.2022</w:t>
            </w:r>
          </w:p>
        </w:tc>
      </w:tr>
      <w:tr w:rsidR="002F3ED1" w:rsidRPr="005907A5" w14:paraId="4E8DC05A" w14:textId="77777777" w:rsidTr="009726A6">
        <w:trPr>
          <w:trHeight w:val="315"/>
        </w:trPr>
        <w:tc>
          <w:tcPr>
            <w:tcW w:w="1810" w:type="dxa"/>
            <w:vMerge/>
          </w:tcPr>
          <w:p w14:paraId="6D31DDE0" w14:textId="77777777" w:rsidR="002F3ED1" w:rsidRDefault="002F3ED1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</w:tcPr>
          <w:p w14:paraId="2D19C23A" w14:textId="77777777" w:rsidR="002F3ED1" w:rsidRPr="00071310" w:rsidRDefault="002F3ED1" w:rsidP="002F3E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1310">
              <w:rPr>
                <w:rFonts w:ascii="Times New Roman" w:hAnsi="Times New Roman"/>
                <w:sz w:val="20"/>
                <w:szCs w:val="20"/>
              </w:rPr>
              <w:t>Консультация «Формирование базиса личностной культуры старших дошкольников»</w:t>
            </w:r>
          </w:p>
        </w:tc>
        <w:tc>
          <w:tcPr>
            <w:tcW w:w="3118" w:type="dxa"/>
          </w:tcPr>
          <w:p w14:paraId="503CFB9E" w14:textId="0E587FB5" w:rsidR="002F3ED1" w:rsidRPr="00071310" w:rsidRDefault="00E036C7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08.12.2022</w:t>
            </w:r>
          </w:p>
        </w:tc>
      </w:tr>
      <w:tr w:rsidR="002F3ED1" w:rsidRPr="005907A5" w14:paraId="23ACFF78" w14:textId="77777777" w:rsidTr="009726A6">
        <w:trPr>
          <w:trHeight w:val="315"/>
        </w:trPr>
        <w:tc>
          <w:tcPr>
            <w:tcW w:w="1810" w:type="dxa"/>
            <w:vMerge/>
          </w:tcPr>
          <w:p w14:paraId="2C539761" w14:textId="77777777" w:rsidR="002F3ED1" w:rsidRDefault="002F3ED1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</w:tcPr>
          <w:p w14:paraId="1DE3395C" w14:textId="05665F87" w:rsidR="002F3ED1" w:rsidRPr="00071310" w:rsidRDefault="002F3ED1" w:rsidP="002F3E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3EC7">
              <w:rPr>
                <w:rFonts w:ascii="Times New Roman" w:hAnsi="Times New Roman"/>
                <w:sz w:val="20"/>
                <w:szCs w:val="20"/>
              </w:rPr>
              <w:t>Выставка поделок «Новогодние чудеса»</w:t>
            </w:r>
          </w:p>
        </w:tc>
        <w:tc>
          <w:tcPr>
            <w:tcW w:w="3118" w:type="dxa"/>
          </w:tcPr>
          <w:p w14:paraId="311C3F16" w14:textId="17BB071E" w:rsidR="002F3ED1" w:rsidRPr="00071310" w:rsidRDefault="002F3ED1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3EC7">
              <w:rPr>
                <w:rFonts w:ascii="Times New Roman" w:hAnsi="Times New Roman"/>
                <w:sz w:val="20"/>
                <w:szCs w:val="20"/>
              </w:rPr>
              <w:t>с 05.12.2022 по 19.12.2022</w:t>
            </w:r>
          </w:p>
        </w:tc>
      </w:tr>
      <w:tr w:rsidR="002F3ED1" w:rsidRPr="005907A5" w14:paraId="634A3463" w14:textId="77777777" w:rsidTr="009726A6">
        <w:trPr>
          <w:trHeight w:val="315"/>
        </w:trPr>
        <w:tc>
          <w:tcPr>
            <w:tcW w:w="1810" w:type="dxa"/>
            <w:vMerge/>
          </w:tcPr>
          <w:p w14:paraId="2F192260" w14:textId="77777777" w:rsidR="002F3ED1" w:rsidRPr="005907A5" w:rsidRDefault="002F3ED1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</w:tcPr>
          <w:p w14:paraId="72488301" w14:textId="3915EE31" w:rsidR="002F3ED1" w:rsidRPr="0076248D" w:rsidRDefault="002F3ED1" w:rsidP="002F3E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3EC7">
              <w:rPr>
                <w:rFonts w:ascii="Times New Roman" w:hAnsi="Times New Roman"/>
                <w:sz w:val="20"/>
                <w:szCs w:val="20"/>
              </w:rPr>
              <w:t>Памятка «Что должно входить в состав домашней аптечки?»</w:t>
            </w:r>
          </w:p>
        </w:tc>
        <w:tc>
          <w:tcPr>
            <w:tcW w:w="3118" w:type="dxa"/>
          </w:tcPr>
          <w:p w14:paraId="62D6BE2A" w14:textId="2A531E36" w:rsidR="002F3ED1" w:rsidRPr="0076248D" w:rsidRDefault="002F3ED1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3EC7">
              <w:rPr>
                <w:rFonts w:ascii="Times New Roman" w:hAnsi="Times New Roman"/>
                <w:sz w:val="20"/>
                <w:szCs w:val="20"/>
              </w:rPr>
              <w:t>14.12.2022</w:t>
            </w:r>
          </w:p>
        </w:tc>
      </w:tr>
      <w:tr w:rsidR="002F3ED1" w:rsidRPr="005907A5" w14:paraId="04C0DEDE" w14:textId="77777777" w:rsidTr="009726A6">
        <w:trPr>
          <w:trHeight w:val="315"/>
        </w:trPr>
        <w:tc>
          <w:tcPr>
            <w:tcW w:w="1810" w:type="dxa"/>
            <w:vMerge/>
          </w:tcPr>
          <w:p w14:paraId="30C89FB8" w14:textId="77777777" w:rsidR="002F3ED1" w:rsidRPr="005907A5" w:rsidRDefault="002F3ED1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</w:tcPr>
          <w:p w14:paraId="1BA422F3" w14:textId="0EEB3CF4" w:rsidR="00E036C7" w:rsidRPr="00E036C7" w:rsidRDefault="002F3ED1" w:rsidP="002F3ED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C73EC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Консультация «Здоровый образ жизни»</w:t>
            </w:r>
          </w:p>
        </w:tc>
        <w:tc>
          <w:tcPr>
            <w:tcW w:w="3118" w:type="dxa"/>
            <w:vAlign w:val="center"/>
          </w:tcPr>
          <w:p w14:paraId="02DD743C" w14:textId="3349CEBA" w:rsidR="002F3ED1" w:rsidRPr="00500D39" w:rsidRDefault="002F3ED1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15.12.2022</w:t>
            </w:r>
          </w:p>
        </w:tc>
      </w:tr>
      <w:tr w:rsidR="00E036C7" w:rsidRPr="005907A5" w14:paraId="24B54A6B" w14:textId="77777777" w:rsidTr="009726A6">
        <w:trPr>
          <w:trHeight w:val="315"/>
        </w:trPr>
        <w:tc>
          <w:tcPr>
            <w:tcW w:w="1810" w:type="dxa"/>
            <w:vMerge/>
          </w:tcPr>
          <w:p w14:paraId="31569B03" w14:textId="77777777" w:rsidR="00E036C7" w:rsidRPr="005907A5" w:rsidRDefault="00E036C7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</w:tcPr>
          <w:p w14:paraId="628584D9" w14:textId="144563E7" w:rsidR="00E036C7" w:rsidRPr="00C73EC7" w:rsidRDefault="00E036C7" w:rsidP="002F3ED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036C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Памятка для родителей «Как сделать зимнюю прогулку с ребенком приятной и полезной»</w:t>
            </w:r>
          </w:p>
        </w:tc>
        <w:tc>
          <w:tcPr>
            <w:tcW w:w="3118" w:type="dxa"/>
            <w:vAlign w:val="center"/>
          </w:tcPr>
          <w:p w14:paraId="374672F7" w14:textId="2353D1CD" w:rsidR="00E036C7" w:rsidRDefault="00E036C7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22.12.2022</w:t>
            </w:r>
          </w:p>
        </w:tc>
      </w:tr>
      <w:tr w:rsidR="00E036C7" w:rsidRPr="005907A5" w14:paraId="33A2F524" w14:textId="77777777" w:rsidTr="00E036C7">
        <w:trPr>
          <w:trHeight w:val="286"/>
        </w:trPr>
        <w:tc>
          <w:tcPr>
            <w:tcW w:w="1810" w:type="dxa"/>
            <w:vMerge/>
          </w:tcPr>
          <w:p w14:paraId="6867665A" w14:textId="77777777" w:rsidR="00E036C7" w:rsidRPr="005907A5" w:rsidRDefault="00E036C7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</w:tcPr>
          <w:p w14:paraId="61CE7D69" w14:textId="41BD7D16" w:rsidR="00E036C7" w:rsidRPr="00C73EC7" w:rsidRDefault="00E036C7" w:rsidP="002F3ED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Памятка «Безопасный Новый год»</w:t>
            </w:r>
          </w:p>
        </w:tc>
        <w:tc>
          <w:tcPr>
            <w:tcW w:w="3118" w:type="dxa"/>
            <w:vAlign w:val="center"/>
          </w:tcPr>
          <w:p w14:paraId="49AE0281" w14:textId="73F6F826" w:rsidR="00E036C7" w:rsidRDefault="00E036C7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29.12.2022</w:t>
            </w:r>
          </w:p>
        </w:tc>
      </w:tr>
      <w:tr w:rsidR="002F3ED1" w:rsidRPr="005907A5" w14:paraId="3B794995" w14:textId="77777777" w:rsidTr="009726A6">
        <w:trPr>
          <w:trHeight w:val="315"/>
        </w:trPr>
        <w:tc>
          <w:tcPr>
            <w:tcW w:w="1810" w:type="dxa"/>
            <w:vMerge w:val="restart"/>
          </w:tcPr>
          <w:p w14:paraId="26835322" w14:textId="77777777" w:rsidR="002F3ED1" w:rsidRPr="005907A5" w:rsidRDefault="002F3ED1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Январь </w:t>
            </w:r>
          </w:p>
        </w:tc>
        <w:tc>
          <w:tcPr>
            <w:tcW w:w="9951" w:type="dxa"/>
            <w:vAlign w:val="center"/>
          </w:tcPr>
          <w:p w14:paraId="1718FD9F" w14:textId="22ACDC8B" w:rsidR="002F3ED1" w:rsidRPr="00500D39" w:rsidRDefault="002F3ED1" w:rsidP="002F3ED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3EC7">
              <w:rPr>
                <w:rFonts w:ascii="Times New Roman" w:hAnsi="Times New Roman"/>
                <w:sz w:val="20"/>
                <w:szCs w:val="20"/>
              </w:rPr>
              <w:t>Консультация «Как вести себя с гиперактивным ребенком»</w:t>
            </w:r>
          </w:p>
        </w:tc>
        <w:tc>
          <w:tcPr>
            <w:tcW w:w="3118" w:type="dxa"/>
            <w:vAlign w:val="center"/>
          </w:tcPr>
          <w:p w14:paraId="34C66E11" w14:textId="08D2EB48" w:rsidR="002F3ED1" w:rsidRPr="00500D39" w:rsidRDefault="002F3ED1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3EC7">
              <w:rPr>
                <w:rFonts w:ascii="Times New Roman" w:hAnsi="Times New Roman"/>
                <w:sz w:val="20"/>
                <w:szCs w:val="20"/>
              </w:rPr>
              <w:t>13.01.2023</w:t>
            </w:r>
          </w:p>
        </w:tc>
      </w:tr>
      <w:tr w:rsidR="002F3ED1" w:rsidRPr="005907A5" w14:paraId="4B3FD9FD" w14:textId="77777777" w:rsidTr="009726A6">
        <w:trPr>
          <w:trHeight w:val="315"/>
        </w:trPr>
        <w:tc>
          <w:tcPr>
            <w:tcW w:w="1810" w:type="dxa"/>
            <w:vMerge/>
          </w:tcPr>
          <w:p w14:paraId="195291D4" w14:textId="77777777" w:rsidR="002F3ED1" w:rsidRDefault="002F3ED1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  <w:vAlign w:val="center"/>
          </w:tcPr>
          <w:p w14:paraId="0FB14018" w14:textId="132342EA" w:rsidR="002F3ED1" w:rsidRPr="00C73EC7" w:rsidRDefault="002F3ED1" w:rsidP="002F3E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Родительское собрание «</w:t>
            </w:r>
            <w:r w:rsidRPr="001605FA">
              <w:rPr>
                <w:rFonts w:ascii="Times New Roman" w:hAnsi="Times New Roman"/>
                <w:sz w:val="20"/>
                <w:szCs w:val="20"/>
              </w:rPr>
              <w:t>Мир вокруг нас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118" w:type="dxa"/>
            <w:vAlign w:val="center"/>
          </w:tcPr>
          <w:p w14:paraId="1DF49689" w14:textId="1D0B8E00" w:rsidR="002F3ED1" w:rsidRPr="00C73EC7" w:rsidRDefault="002F3ED1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19.01.2023</w:t>
            </w:r>
          </w:p>
        </w:tc>
      </w:tr>
      <w:tr w:rsidR="002F3ED1" w:rsidRPr="005907A5" w14:paraId="065F1532" w14:textId="77777777" w:rsidTr="009726A6">
        <w:trPr>
          <w:trHeight w:val="315"/>
        </w:trPr>
        <w:tc>
          <w:tcPr>
            <w:tcW w:w="1810" w:type="dxa"/>
            <w:vMerge/>
          </w:tcPr>
          <w:p w14:paraId="3708B6F1" w14:textId="77777777" w:rsidR="002F3ED1" w:rsidRPr="005907A5" w:rsidRDefault="002F3ED1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  <w:vAlign w:val="center"/>
          </w:tcPr>
          <w:p w14:paraId="645EFEE9" w14:textId="571EB290" w:rsidR="002F3ED1" w:rsidRPr="00500D39" w:rsidRDefault="002F3ED1" w:rsidP="002F3ED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3EC7">
              <w:rPr>
                <w:rFonts w:ascii="Times New Roman" w:hAnsi="Times New Roman"/>
                <w:sz w:val="20"/>
                <w:szCs w:val="20"/>
              </w:rPr>
              <w:t>Консультация «Компьютерные игры: вред и польза»</w:t>
            </w:r>
          </w:p>
        </w:tc>
        <w:tc>
          <w:tcPr>
            <w:tcW w:w="3118" w:type="dxa"/>
            <w:vAlign w:val="center"/>
          </w:tcPr>
          <w:p w14:paraId="2B6615CD" w14:textId="0802268F" w:rsidR="002F3ED1" w:rsidRPr="00500D39" w:rsidRDefault="002F3ED1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3EC7">
              <w:rPr>
                <w:rFonts w:ascii="Times New Roman" w:hAnsi="Times New Roman"/>
                <w:sz w:val="20"/>
                <w:szCs w:val="20"/>
              </w:rPr>
              <w:t>25.01.2023</w:t>
            </w:r>
          </w:p>
        </w:tc>
      </w:tr>
      <w:tr w:rsidR="002F3ED1" w:rsidRPr="005907A5" w14:paraId="4B2030AC" w14:textId="77777777" w:rsidTr="009726A6">
        <w:trPr>
          <w:trHeight w:val="315"/>
        </w:trPr>
        <w:tc>
          <w:tcPr>
            <w:tcW w:w="1810" w:type="dxa"/>
            <w:vMerge/>
          </w:tcPr>
          <w:p w14:paraId="08BCC9BA" w14:textId="77777777" w:rsidR="002F3ED1" w:rsidRPr="005907A5" w:rsidRDefault="002F3ED1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  <w:vAlign w:val="center"/>
          </w:tcPr>
          <w:p w14:paraId="4D939EA4" w14:textId="071DA1BB" w:rsidR="002F3ED1" w:rsidRPr="00500D39" w:rsidRDefault="002F3ED1" w:rsidP="002F3E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3EC7">
              <w:rPr>
                <w:rFonts w:ascii="Times New Roman" w:hAnsi="Times New Roman"/>
                <w:sz w:val="20"/>
                <w:szCs w:val="20"/>
              </w:rPr>
              <w:t>Общее родительское собрание «Духовно-нравственное воспитание детей в семье»</w:t>
            </w:r>
          </w:p>
        </w:tc>
        <w:tc>
          <w:tcPr>
            <w:tcW w:w="3118" w:type="dxa"/>
            <w:vAlign w:val="center"/>
          </w:tcPr>
          <w:p w14:paraId="3339CAA7" w14:textId="2B48FC6F" w:rsidR="002F3ED1" w:rsidRPr="00500D39" w:rsidRDefault="002F3ED1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3EC7">
              <w:rPr>
                <w:rFonts w:ascii="Times New Roman" w:hAnsi="Times New Roman"/>
                <w:sz w:val="20"/>
                <w:szCs w:val="20"/>
              </w:rPr>
              <w:t>31.01.2023</w:t>
            </w:r>
          </w:p>
        </w:tc>
      </w:tr>
      <w:tr w:rsidR="002F3ED1" w:rsidRPr="005907A5" w14:paraId="0824AF03" w14:textId="77777777" w:rsidTr="00671E87">
        <w:trPr>
          <w:trHeight w:val="315"/>
        </w:trPr>
        <w:tc>
          <w:tcPr>
            <w:tcW w:w="1810" w:type="dxa"/>
            <w:vMerge w:val="restart"/>
          </w:tcPr>
          <w:p w14:paraId="2CF825AE" w14:textId="77777777" w:rsidR="002F3ED1" w:rsidRPr="005907A5" w:rsidRDefault="002F3ED1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Февраль </w:t>
            </w:r>
          </w:p>
        </w:tc>
        <w:tc>
          <w:tcPr>
            <w:tcW w:w="9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A4CF7" w14:textId="70DBCE85" w:rsidR="002F3ED1" w:rsidRPr="00B24DD5" w:rsidRDefault="002F3ED1" w:rsidP="002F3E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4DD5">
              <w:rPr>
                <w:rFonts w:ascii="Times New Roman" w:hAnsi="Times New Roman"/>
                <w:sz w:val="20"/>
                <w:szCs w:val="20"/>
              </w:rPr>
              <w:t>Семинар-практикум «Все начинается с семьи»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787E1" w14:textId="77478CD4" w:rsidR="002F3ED1" w:rsidRPr="00B24DD5" w:rsidRDefault="002F3ED1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DD5">
              <w:rPr>
                <w:rFonts w:ascii="Times New Roman" w:hAnsi="Times New Roman"/>
                <w:sz w:val="20"/>
                <w:szCs w:val="20"/>
              </w:rPr>
              <w:t>03.02.2023</w:t>
            </w:r>
          </w:p>
        </w:tc>
      </w:tr>
      <w:tr w:rsidR="002F3ED1" w:rsidRPr="005907A5" w14:paraId="1C46BB61" w14:textId="77777777" w:rsidTr="00671E87">
        <w:trPr>
          <w:trHeight w:val="315"/>
        </w:trPr>
        <w:tc>
          <w:tcPr>
            <w:tcW w:w="1810" w:type="dxa"/>
            <w:vMerge/>
          </w:tcPr>
          <w:p w14:paraId="025ACBA1" w14:textId="77777777" w:rsidR="002F3ED1" w:rsidRPr="005907A5" w:rsidRDefault="002F3ED1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2822D" w14:textId="6AA23760" w:rsidR="002F3ED1" w:rsidRPr="00B24DD5" w:rsidRDefault="002F3ED1" w:rsidP="002F3E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4DD5">
              <w:rPr>
                <w:rFonts w:ascii="Times New Roman" w:eastAsia="Calibri" w:hAnsi="Times New Roman"/>
                <w:sz w:val="20"/>
                <w:szCs w:val="20"/>
              </w:rPr>
              <w:t>Памятка «Типичные случаи детского травматизма, меры его предупреждения»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8FC60" w14:textId="005EA282" w:rsidR="002F3ED1" w:rsidRPr="00B24DD5" w:rsidRDefault="002F3ED1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DD5">
              <w:rPr>
                <w:rFonts w:ascii="Times New Roman" w:hAnsi="Times New Roman"/>
                <w:sz w:val="20"/>
                <w:szCs w:val="20"/>
              </w:rPr>
              <w:t>10.02.2023</w:t>
            </w:r>
          </w:p>
        </w:tc>
      </w:tr>
      <w:tr w:rsidR="002F3ED1" w:rsidRPr="005907A5" w14:paraId="2F6A0D92" w14:textId="77777777" w:rsidTr="00671E87">
        <w:trPr>
          <w:trHeight w:val="315"/>
        </w:trPr>
        <w:tc>
          <w:tcPr>
            <w:tcW w:w="1810" w:type="dxa"/>
            <w:vMerge/>
          </w:tcPr>
          <w:p w14:paraId="608F3D2C" w14:textId="77777777" w:rsidR="002F3ED1" w:rsidRPr="005907A5" w:rsidRDefault="002F3ED1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9F04" w14:textId="08D560A4" w:rsidR="002F3ED1" w:rsidRPr="00B24DD5" w:rsidRDefault="002F3ED1" w:rsidP="002F3E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4DD5">
              <w:rPr>
                <w:rFonts w:ascii="Times New Roman" w:hAnsi="Times New Roman"/>
                <w:sz w:val="20"/>
                <w:szCs w:val="20"/>
              </w:rPr>
              <w:t>Веселые старты «Папа, мама, я – спортивная семья»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35B14" w14:textId="241828DE" w:rsidR="002F3ED1" w:rsidRPr="00B24DD5" w:rsidRDefault="002F3ED1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DD5">
              <w:rPr>
                <w:rFonts w:ascii="Times New Roman" w:hAnsi="Times New Roman"/>
                <w:sz w:val="20"/>
                <w:szCs w:val="20"/>
              </w:rPr>
              <w:t>17.02.2023</w:t>
            </w:r>
          </w:p>
        </w:tc>
      </w:tr>
      <w:tr w:rsidR="002F3ED1" w:rsidRPr="005907A5" w14:paraId="7D324E3C" w14:textId="77777777" w:rsidTr="009726A6">
        <w:trPr>
          <w:trHeight w:val="315"/>
        </w:trPr>
        <w:tc>
          <w:tcPr>
            <w:tcW w:w="1810" w:type="dxa"/>
            <w:vMerge/>
          </w:tcPr>
          <w:p w14:paraId="129764D2" w14:textId="77777777" w:rsidR="002F3ED1" w:rsidRPr="005907A5" w:rsidRDefault="002F3ED1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</w:tcPr>
          <w:p w14:paraId="55038A67" w14:textId="1E16E361" w:rsidR="002F3ED1" w:rsidRPr="005907A5" w:rsidRDefault="00F23F95" w:rsidP="00F23F9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F9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Консультация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«Народные традиции</w:t>
            </w:r>
            <w:r w:rsidRPr="00F23F95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3118" w:type="dxa"/>
          </w:tcPr>
          <w:p w14:paraId="03E18184" w14:textId="3D3184CD" w:rsidR="002F3ED1" w:rsidRPr="005907A5" w:rsidRDefault="00F23F95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27.02.2023</w:t>
            </w:r>
          </w:p>
        </w:tc>
      </w:tr>
      <w:tr w:rsidR="002F3ED1" w:rsidRPr="005907A5" w14:paraId="03DD2C1B" w14:textId="77777777" w:rsidTr="009726A6">
        <w:trPr>
          <w:trHeight w:val="315"/>
        </w:trPr>
        <w:tc>
          <w:tcPr>
            <w:tcW w:w="1810" w:type="dxa"/>
            <w:vMerge w:val="restart"/>
          </w:tcPr>
          <w:p w14:paraId="0DF05739" w14:textId="77777777" w:rsidR="002F3ED1" w:rsidRPr="005907A5" w:rsidRDefault="002F3ED1" w:rsidP="002F3ED1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Март </w:t>
            </w:r>
          </w:p>
        </w:tc>
        <w:tc>
          <w:tcPr>
            <w:tcW w:w="9951" w:type="dxa"/>
          </w:tcPr>
          <w:p w14:paraId="584EF042" w14:textId="564CEB5D" w:rsidR="002F3ED1" w:rsidRPr="00F7312E" w:rsidRDefault="002F3ED1" w:rsidP="002F3E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312E">
              <w:rPr>
                <w:rFonts w:ascii="Times New Roman" w:hAnsi="Times New Roman"/>
                <w:sz w:val="20"/>
                <w:szCs w:val="20"/>
              </w:rPr>
              <w:t>Информация для родителей «Времена года. Весна»</w:t>
            </w:r>
          </w:p>
        </w:tc>
        <w:tc>
          <w:tcPr>
            <w:tcW w:w="3118" w:type="dxa"/>
          </w:tcPr>
          <w:p w14:paraId="676409E9" w14:textId="1FF05A5D" w:rsidR="002F3ED1" w:rsidRPr="00F7312E" w:rsidRDefault="002F3ED1" w:rsidP="002F3E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01.03.2023</w:t>
            </w:r>
          </w:p>
        </w:tc>
      </w:tr>
      <w:tr w:rsidR="003A01A5" w:rsidRPr="005907A5" w14:paraId="3A5E9D69" w14:textId="77777777" w:rsidTr="009726A6">
        <w:trPr>
          <w:trHeight w:val="315"/>
        </w:trPr>
        <w:tc>
          <w:tcPr>
            <w:tcW w:w="1810" w:type="dxa"/>
            <w:vMerge/>
          </w:tcPr>
          <w:p w14:paraId="56F1AFF8" w14:textId="77777777" w:rsidR="003A01A5" w:rsidRPr="005907A5" w:rsidRDefault="003A01A5" w:rsidP="003A01A5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</w:tcPr>
          <w:p w14:paraId="10F8A4B9" w14:textId="48579963" w:rsidR="003A01A5" w:rsidRPr="005907A5" w:rsidRDefault="003A01A5" w:rsidP="003A01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4DD5">
              <w:rPr>
                <w:rFonts w:ascii="Times New Roman" w:hAnsi="Times New Roman"/>
                <w:sz w:val="20"/>
                <w:szCs w:val="20"/>
              </w:rPr>
              <w:t>Памятка «Безопасность в весенний период времени»</w:t>
            </w:r>
          </w:p>
        </w:tc>
        <w:tc>
          <w:tcPr>
            <w:tcW w:w="3118" w:type="dxa"/>
          </w:tcPr>
          <w:p w14:paraId="2DD408B4" w14:textId="63A43BF6" w:rsidR="003A01A5" w:rsidRPr="005907A5" w:rsidRDefault="003A01A5" w:rsidP="003A01A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DD5">
              <w:rPr>
                <w:rFonts w:ascii="Times New Roman" w:hAnsi="Times New Roman"/>
                <w:sz w:val="20"/>
                <w:szCs w:val="20"/>
              </w:rPr>
              <w:t>03.03.2023</w:t>
            </w:r>
          </w:p>
        </w:tc>
      </w:tr>
      <w:tr w:rsidR="003A01A5" w:rsidRPr="005907A5" w14:paraId="23D11202" w14:textId="77777777" w:rsidTr="009726A6">
        <w:trPr>
          <w:trHeight w:val="315"/>
        </w:trPr>
        <w:tc>
          <w:tcPr>
            <w:tcW w:w="1810" w:type="dxa"/>
            <w:vMerge/>
          </w:tcPr>
          <w:p w14:paraId="5AC98B93" w14:textId="77777777" w:rsidR="003A01A5" w:rsidRPr="005907A5" w:rsidRDefault="003A01A5" w:rsidP="003A01A5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</w:tcPr>
          <w:p w14:paraId="00FC7CB8" w14:textId="770C1A7C" w:rsidR="003A01A5" w:rsidRPr="005907A5" w:rsidRDefault="003A01A5" w:rsidP="003A01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312E">
              <w:rPr>
                <w:rFonts w:ascii="Times New Roman" w:hAnsi="Times New Roman"/>
                <w:color w:val="000000"/>
                <w:sz w:val="20"/>
                <w:szCs w:val="20"/>
              </w:rPr>
              <w:t>Папка – передвижка «8 Марта – Международный женский день»</w:t>
            </w:r>
          </w:p>
        </w:tc>
        <w:tc>
          <w:tcPr>
            <w:tcW w:w="3118" w:type="dxa"/>
          </w:tcPr>
          <w:p w14:paraId="71494B0C" w14:textId="266108D3" w:rsidR="003A01A5" w:rsidRPr="005907A5" w:rsidRDefault="003A01A5" w:rsidP="003A01A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07.03.2023</w:t>
            </w:r>
          </w:p>
        </w:tc>
      </w:tr>
      <w:tr w:rsidR="003A01A5" w:rsidRPr="005907A5" w14:paraId="3B0597DE" w14:textId="77777777" w:rsidTr="009726A6">
        <w:trPr>
          <w:trHeight w:val="315"/>
        </w:trPr>
        <w:tc>
          <w:tcPr>
            <w:tcW w:w="1810" w:type="dxa"/>
            <w:vMerge/>
          </w:tcPr>
          <w:p w14:paraId="09969407" w14:textId="77777777" w:rsidR="003A01A5" w:rsidRPr="005907A5" w:rsidRDefault="003A01A5" w:rsidP="003A01A5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</w:tcPr>
          <w:p w14:paraId="70B991BA" w14:textId="525BAEC0" w:rsidR="003A01A5" w:rsidRPr="00B24DD5" w:rsidRDefault="003A01A5" w:rsidP="003A01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01A5">
              <w:rPr>
                <w:rFonts w:ascii="Times New Roman" w:hAnsi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sz w:val="20"/>
                <w:szCs w:val="20"/>
              </w:rPr>
              <w:t>актические советы «Формирование</w:t>
            </w:r>
            <w:r w:rsidRPr="003A01A5">
              <w:rPr>
                <w:rFonts w:ascii="Times New Roman" w:hAnsi="Times New Roman"/>
                <w:sz w:val="20"/>
                <w:szCs w:val="20"/>
              </w:rPr>
              <w:t xml:space="preserve"> финансовой грамотности у детей дошкольного возраста»</w:t>
            </w:r>
          </w:p>
        </w:tc>
        <w:tc>
          <w:tcPr>
            <w:tcW w:w="3118" w:type="dxa"/>
          </w:tcPr>
          <w:p w14:paraId="1A188DD3" w14:textId="4E1036BE" w:rsidR="003A01A5" w:rsidRPr="00B24DD5" w:rsidRDefault="003A01A5" w:rsidP="003A01A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10.03.2023</w:t>
            </w:r>
          </w:p>
        </w:tc>
      </w:tr>
      <w:tr w:rsidR="003A01A5" w:rsidRPr="005907A5" w14:paraId="6CE2986C" w14:textId="77777777" w:rsidTr="00671E87">
        <w:trPr>
          <w:trHeight w:val="315"/>
        </w:trPr>
        <w:tc>
          <w:tcPr>
            <w:tcW w:w="1810" w:type="dxa"/>
            <w:vMerge/>
          </w:tcPr>
          <w:p w14:paraId="26ACA57A" w14:textId="77777777" w:rsidR="003A01A5" w:rsidRPr="005907A5" w:rsidRDefault="003A01A5" w:rsidP="003A01A5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50F7D" w14:textId="36EBDE36" w:rsidR="003A01A5" w:rsidRPr="00B24DD5" w:rsidRDefault="003A01A5" w:rsidP="003A01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4DD5">
              <w:rPr>
                <w:rFonts w:ascii="Times New Roman" w:hAnsi="Times New Roman"/>
                <w:sz w:val="20"/>
                <w:szCs w:val="20"/>
              </w:rPr>
              <w:t>Консультация «Роль семьи в развитии речи детей»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003E8" w14:textId="11B883D4" w:rsidR="003A01A5" w:rsidRPr="00B24DD5" w:rsidRDefault="003A01A5" w:rsidP="003A01A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DD5">
              <w:rPr>
                <w:rFonts w:ascii="Times New Roman" w:hAnsi="Times New Roman"/>
                <w:sz w:val="20"/>
                <w:szCs w:val="20"/>
              </w:rPr>
              <w:t>16.03.2023</w:t>
            </w:r>
          </w:p>
        </w:tc>
      </w:tr>
      <w:tr w:rsidR="003A01A5" w:rsidRPr="005907A5" w14:paraId="2B786C1E" w14:textId="77777777" w:rsidTr="00671E87">
        <w:trPr>
          <w:trHeight w:val="315"/>
        </w:trPr>
        <w:tc>
          <w:tcPr>
            <w:tcW w:w="1810" w:type="dxa"/>
            <w:vMerge/>
          </w:tcPr>
          <w:p w14:paraId="4BFE4978" w14:textId="77777777" w:rsidR="003A01A5" w:rsidRPr="005907A5" w:rsidRDefault="003A01A5" w:rsidP="003A01A5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55017" w14:textId="6EA6170E" w:rsidR="003A01A5" w:rsidRPr="00B24DD5" w:rsidRDefault="003A01A5" w:rsidP="003A01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Выставка уголков в группе</w:t>
            </w:r>
            <w:r w:rsidRPr="00B24DD5">
              <w:rPr>
                <w:rFonts w:ascii="Times New Roman" w:hAnsi="Times New Roman"/>
                <w:sz w:val="20"/>
                <w:szCs w:val="20"/>
              </w:rPr>
              <w:t xml:space="preserve"> «Быт, жизнь и традиции родного народа»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E77D7" w14:textId="74CF7961" w:rsidR="003A01A5" w:rsidRPr="00B24DD5" w:rsidRDefault="003A01A5" w:rsidP="003A01A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DD5">
              <w:rPr>
                <w:rFonts w:ascii="Times New Roman" w:hAnsi="Times New Roman"/>
                <w:sz w:val="20"/>
                <w:szCs w:val="20"/>
              </w:rPr>
              <w:t>с 20.03.2023 по 24.03.2023</w:t>
            </w:r>
          </w:p>
        </w:tc>
      </w:tr>
      <w:tr w:rsidR="003D3105" w:rsidRPr="005907A5" w14:paraId="111E77C6" w14:textId="77777777" w:rsidTr="003D3105">
        <w:trPr>
          <w:trHeight w:val="303"/>
        </w:trPr>
        <w:tc>
          <w:tcPr>
            <w:tcW w:w="1810" w:type="dxa"/>
            <w:vMerge/>
          </w:tcPr>
          <w:p w14:paraId="45D87BC9" w14:textId="77777777" w:rsidR="003D3105" w:rsidRPr="005907A5" w:rsidRDefault="003D3105" w:rsidP="003A01A5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11B366" w14:textId="716D04D2" w:rsidR="003D3105" w:rsidRPr="00B24DD5" w:rsidRDefault="003D3105" w:rsidP="003A01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01A5">
              <w:rPr>
                <w:rFonts w:ascii="Times New Roman" w:hAnsi="Times New Roman"/>
                <w:sz w:val="20"/>
                <w:szCs w:val="20"/>
              </w:rPr>
              <w:t>Памятка «Экономический словарик»</w:t>
            </w:r>
          </w:p>
        </w:tc>
        <w:tc>
          <w:tcPr>
            <w:tcW w:w="3118" w:type="dxa"/>
          </w:tcPr>
          <w:p w14:paraId="4B1C20AD" w14:textId="4C210ED9" w:rsidR="003D3105" w:rsidRPr="00F7312E" w:rsidRDefault="003D3105" w:rsidP="003A01A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30.03.2023</w:t>
            </w:r>
          </w:p>
        </w:tc>
      </w:tr>
      <w:tr w:rsidR="003A01A5" w:rsidRPr="005907A5" w14:paraId="0EBA8E7C" w14:textId="77777777" w:rsidTr="009726A6">
        <w:trPr>
          <w:trHeight w:val="315"/>
        </w:trPr>
        <w:tc>
          <w:tcPr>
            <w:tcW w:w="1810" w:type="dxa"/>
            <w:vMerge w:val="restart"/>
          </w:tcPr>
          <w:p w14:paraId="009DDC9D" w14:textId="77777777" w:rsidR="003A01A5" w:rsidRPr="005907A5" w:rsidRDefault="003A01A5" w:rsidP="003A01A5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9951" w:type="dxa"/>
          </w:tcPr>
          <w:p w14:paraId="432532A6" w14:textId="77777777" w:rsidR="003A01A5" w:rsidRPr="005907A5" w:rsidRDefault="003A01A5" w:rsidP="003A01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312E">
              <w:rPr>
                <w:rFonts w:ascii="Times New Roman" w:hAnsi="Times New Roman"/>
                <w:sz w:val="20"/>
                <w:szCs w:val="20"/>
              </w:rPr>
              <w:t>Папка – передвижка «День смеха»</w:t>
            </w:r>
          </w:p>
        </w:tc>
        <w:tc>
          <w:tcPr>
            <w:tcW w:w="3118" w:type="dxa"/>
          </w:tcPr>
          <w:p w14:paraId="0514EC51" w14:textId="1F5CAF4A" w:rsidR="003A01A5" w:rsidRPr="005907A5" w:rsidRDefault="003A01A5" w:rsidP="003A01A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31.03.2023</w:t>
            </w:r>
          </w:p>
        </w:tc>
      </w:tr>
      <w:tr w:rsidR="003A01A5" w:rsidRPr="005907A5" w14:paraId="290F8B85" w14:textId="77777777" w:rsidTr="00671E87">
        <w:trPr>
          <w:trHeight w:val="315"/>
        </w:trPr>
        <w:tc>
          <w:tcPr>
            <w:tcW w:w="1810" w:type="dxa"/>
            <w:vMerge/>
          </w:tcPr>
          <w:p w14:paraId="25F8E139" w14:textId="77777777" w:rsidR="003A01A5" w:rsidRPr="005907A5" w:rsidRDefault="003A01A5" w:rsidP="003A01A5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507B2" w14:textId="00D7881E" w:rsidR="003A01A5" w:rsidRPr="00B24DD5" w:rsidRDefault="003A01A5" w:rsidP="003A01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4DD5">
              <w:rPr>
                <w:rFonts w:ascii="Times New Roman" w:eastAsia="Calibri" w:hAnsi="Times New Roman"/>
                <w:sz w:val="20"/>
                <w:szCs w:val="20"/>
              </w:rPr>
              <w:t>Памятка «Безопасные шаги на пути к безопасности на дороге»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51627" w14:textId="45BF1425" w:rsidR="003A01A5" w:rsidRPr="00B24DD5" w:rsidRDefault="003A01A5" w:rsidP="003A01A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DD5">
              <w:rPr>
                <w:rFonts w:ascii="Times New Roman" w:hAnsi="Times New Roman"/>
                <w:sz w:val="20"/>
                <w:szCs w:val="20"/>
              </w:rPr>
              <w:t>06.04.2023</w:t>
            </w:r>
          </w:p>
        </w:tc>
      </w:tr>
      <w:tr w:rsidR="003A01A5" w:rsidRPr="005907A5" w14:paraId="2EC836BE" w14:textId="77777777" w:rsidTr="00671E87">
        <w:trPr>
          <w:trHeight w:val="315"/>
        </w:trPr>
        <w:tc>
          <w:tcPr>
            <w:tcW w:w="1810" w:type="dxa"/>
            <w:vMerge/>
          </w:tcPr>
          <w:p w14:paraId="78882D64" w14:textId="77777777" w:rsidR="003A01A5" w:rsidRPr="005907A5" w:rsidRDefault="003A01A5" w:rsidP="003A01A5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</w:tcPr>
          <w:p w14:paraId="1B424BCB" w14:textId="2E49D187" w:rsidR="003A01A5" w:rsidRPr="00B24DD5" w:rsidRDefault="003A01A5" w:rsidP="003A01A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21140">
              <w:rPr>
                <w:rFonts w:ascii="Times New Roman" w:hAnsi="Times New Roman"/>
                <w:sz w:val="20"/>
                <w:szCs w:val="20"/>
              </w:rPr>
              <w:t>Папка – передвижка «День космонавтики»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264F7" w14:textId="34D10DDA" w:rsidR="003A01A5" w:rsidRPr="00B24DD5" w:rsidRDefault="003A01A5" w:rsidP="003A01A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12.04.2023</w:t>
            </w:r>
          </w:p>
        </w:tc>
      </w:tr>
      <w:tr w:rsidR="003A01A5" w:rsidRPr="005907A5" w14:paraId="689CED6B" w14:textId="77777777" w:rsidTr="00671E87">
        <w:trPr>
          <w:trHeight w:val="315"/>
        </w:trPr>
        <w:tc>
          <w:tcPr>
            <w:tcW w:w="1810" w:type="dxa"/>
            <w:vMerge/>
          </w:tcPr>
          <w:p w14:paraId="2DC10B41" w14:textId="77777777" w:rsidR="003A01A5" w:rsidRPr="005907A5" w:rsidRDefault="003A01A5" w:rsidP="003A01A5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97C1D" w14:textId="52E3314B" w:rsidR="003A01A5" w:rsidRPr="00B24DD5" w:rsidRDefault="003A01A5" w:rsidP="003A01A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Круглый стол </w:t>
            </w:r>
            <w:r w:rsidRPr="00243CFC">
              <w:rPr>
                <w:rFonts w:ascii="Times New Roman" w:eastAsia="Calibri" w:hAnsi="Times New Roman"/>
                <w:sz w:val="20"/>
                <w:szCs w:val="20"/>
              </w:rPr>
              <w:t>«Значение театрализованной деятел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ьности в развитии речи ребенка»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B4F45" w14:textId="14AC6CA3" w:rsidR="003A01A5" w:rsidRPr="00B24DD5" w:rsidRDefault="003A01A5" w:rsidP="003A01A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13.04.2023</w:t>
            </w:r>
          </w:p>
        </w:tc>
      </w:tr>
      <w:tr w:rsidR="003A01A5" w:rsidRPr="005907A5" w14:paraId="0B3A19A2" w14:textId="77777777" w:rsidTr="00671E87">
        <w:trPr>
          <w:trHeight w:val="315"/>
        </w:trPr>
        <w:tc>
          <w:tcPr>
            <w:tcW w:w="1810" w:type="dxa"/>
            <w:vMerge/>
          </w:tcPr>
          <w:p w14:paraId="54682D61" w14:textId="77777777" w:rsidR="003A01A5" w:rsidRPr="005907A5" w:rsidRDefault="003A01A5" w:rsidP="003A01A5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1C7B1" w14:textId="3E260986" w:rsidR="003A01A5" w:rsidRPr="00B24DD5" w:rsidRDefault="003A01A5" w:rsidP="003A01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4DD5">
              <w:rPr>
                <w:rFonts w:ascii="Times New Roman" w:eastAsia="Calibri" w:hAnsi="Times New Roman"/>
                <w:sz w:val="20"/>
                <w:szCs w:val="20"/>
              </w:rPr>
              <w:t>Консультация «Как предупредить весенний авитаминоз»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A8E4" w14:textId="4E74B3C5" w:rsidR="003A01A5" w:rsidRPr="00B24DD5" w:rsidRDefault="003A01A5" w:rsidP="003A01A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DD5">
              <w:rPr>
                <w:rFonts w:ascii="Times New Roman" w:hAnsi="Times New Roman"/>
                <w:sz w:val="20"/>
                <w:szCs w:val="20"/>
              </w:rPr>
              <w:t>19.04.2023</w:t>
            </w:r>
          </w:p>
        </w:tc>
      </w:tr>
      <w:tr w:rsidR="003A01A5" w:rsidRPr="005907A5" w14:paraId="1362FE25" w14:textId="77777777" w:rsidTr="00671E87">
        <w:trPr>
          <w:trHeight w:val="315"/>
        </w:trPr>
        <w:tc>
          <w:tcPr>
            <w:tcW w:w="1810" w:type="dxa"/>
            <w:vMerge/>
          </w:tcPr>
          <w:p w14:paraId="4EF6176B" w14:textId="77777777" w:rsidR="003A01A5" w:rsidRPr="005907A5" w:rsidRDefault="003A01A5" w:rsidP="003A01A5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4D38" w14:textId="237024A1" w:rsidR="003A01A5" w:rsidRPr="00B24DD5" w:rsidRDefault="003D3105" w:rsidP="003D31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Консультация</w:t>
            </w:r>
            <w:r w:rsidRPr="003D310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«Вежлив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ость воспитывается вежливостью»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4605" w14:textId="4A003506" w:rsidR="003A01A5" w:rsidRPr="00B24DD5" w:rsidRDefault="003D3105" w:rsidP="003A01A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27.04.2023</w:t>
            </w:r>
          </w:p>
        </w:tc>
      </w:tr>
      <w:tr w:rsidR="003D3105" w:rsidRPr="005907A5" w14:paraId="0B774F12" w14:textId="77777777" w:rsidTr="009726A6">
        <w:trPr>
          <w:trHeight w:val="315"/>
        </w:trPr>
        <w:tc>
          <w:tcPr>
            <w:tcW w:w="1810" w:type="dxa"/>
            <w:vMerge/>
          </w:tcPr>
          <w:p w14:paraId="57BC7A20" w14:textId="77777777" w:rsidR="003D3105" w:rsidRPr="005907A5" w:rsidRDefault="003D3105" w:rsidP="003D3105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</w:tcPr>
          <w:p w14:paraId="74A60FAA" w14:textId="40E95EF8" w:rsidR="003D3105" w:rsidRPr="00321140" w:rsidRDefault="003D3105" w:rsidP="003D31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4DD5">
              <w:rPr>
                <w:rFonts w:ascii="Times New Roman" w:hAnsi="Times New Roman"/>
                <w:sz w:val="20"/>
                <w:szCs w:val="20"/>
              </w:rPr>
              <w:t>Выставка «Кукла в военной форме»</w:t>
            </w:r>
          </w:p>
        </w:tc>
        <w:tc>
          <w:tcPr>
            <w:tcW w:w="3118" w:type="dxa"/>
          </w:tcPr>
          <w:p w14:paraId="21B3D822" w14:textId="53ED1EB1" w:rsidR="003D3105" w:rsidRDefault="003D3105" w:rsidP="003D31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DD5">
              <w:rPr>
                <w:rFonts w:ascii="Times New Roman" w:hAnsi="Times New Roman"/>
                <w:sz w:val="20"/>
                <w:szCs w:val="20"/>
              </w:rPr>
              <w:t>с 24.04.2023 по 02.05.2023</w:t>
            </w:r>
          </w:p>
        </w:tc>
      </w:tr>
      <w:tr w:rsidR="003D3105" w:rsidRPr="005907A5" w14:paraId="1FBE0C00" w14:textId="77777777" w:rsidTr="009726A6">
        <w:trPr>
          <w:trHeight w:val="315"/>
        </w:trPr>
        <w:tc>
          <w:tcPr>
            <w:tcW w:w="1810" w:type="dxa"/>
            <w:vMerge w:val="restart"/>
          </w:tcPr>
          <w:p w14:paraId="7B211A49" w14:textId="77777777" w:rsidR="003D3105" w:rsidRPr="005907A5" w:rsidRDefault="003D3105" w:rsidP="003D3105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Май</w:t>
            </w:r>
          </w:p>
        </w:tc>
        <w:tc>
          <w:tcPr>
            <w:tcW w:w="9951" w:type="dxa"/>
          </w:tcPr>
          <w:p w14:paraId="3FFA5DED" w14:textId="77777777" w:rsidR="003D3105" w:rsidRPr="005907A5" w:rsidRDefault="003D3105" w:rsidP="003D31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7A40">
              <w:rPr>
                <w:rFonts w:ascii="Times New Roman" w:hAnsi="Times New Roman"/>
                <w:sz w:val="20"/>
                <w:szCs w:val="20"/>
              </w:rPr>
              <w:t>Папка – передвижка «9 мая – День Победы»</w:t>
            </w:r>
          </w:p>
        </w:tc>
        <w:tc>
          <w:tcPr>
            <w:tcW w:w="3118" w:type="dxa"/>
          </w:tcPr>
          <w:p w14:paraId="02F22D3C" w14:textId="2786F9AC" w:rsidR="003D3105" w:rsidRPr="005907A5" w:rsidRDefault="00FB235E" w:rsidP="003D31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03.05.2023</w:t>
            </w:r>
          </w:p>
        </w:tc>
      </w:tr>
      <w:tr w:rsidR="00FB235E" w:rsidRPr="005907A5" w14:paraId="3A606ABE" w14:textId="77777777" w:rsidTr="00671E87">
        <w:trPr>
          <w:trHeight w:val="315"/>
        </w:trPr>
        <w:tc>
          <w:tcPr>
            <w:tcW w:w="1810" w:type="dxa"/>
            <w:vMerge/>
          </w:tcPr>
          <w:p w14:paraId="6ED65FAF" w14:textId="77777777" w:rsidR="00FB235E" w:rsidRDefault="00FB235E" w:rsidP="00FB235E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C060" w14:textId="210FB41B" w:rsidR="00FB235E" w:rsidRPr="00E17A40" w:rsidRDefault="00FB235E" w:rsidP="00FB235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4DD5">
              <w:rPr>
                <w:rFonts w:ascii="Times New Roman" w:hAnsi="Times New Roman"/>
                <w:sz w:val="20"/>
                <w:szCs w:val="20"/>
              </w:rPr>
              <w:t>Квест-игра «Подвигу – память»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DE9D4" w14:textId="727D405B" w:rsidR="00FB235E" w:rsidRDefault="00FB235E" w:rsidP="00FB23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DD5">
              <w:rPr>
                <w:rFonts w:ascii="Times New Roman" w:hAnsi="Times New Roman"/>
                <w:sz w:val="20"/>
                <w:szCs w:val="20"/>
              </w:rPr>
              <w:t>03.05.2023</w:t>
            </w:r>
          </w:p>
        </w:tc>
      </w:tr>
      <w:tr w:rsidR="00FB235E" w:rsidRPr="005907A5" w14:paraId="38140330" w14:textId="77777777" w:rsidTr="009726A6">
        <w:trPr>
          <w:trHeight w:val="315"/>
        </w:trPr>
        <w:tc>
          <w:tcPr>
            <w:tcW w:w="1810" w:type="dxa"/>
            <w:vMerge/>
          </w:tcPr>
          <w:p w14:paraId="13844812" w14:textId="77777777" w:rsidR="00FB235E" w:rsidRDefault="00FB235E" w:rsidP="00FB235E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</w:tcPr>
          <w:p w14:paraId="54CD8BD7" w14:textId="736A4C16" w:rsidR="00FB235E" w:rsidRPr="00E17A40" w:rsidRDefault="00FB235E" w:rsidP="00FB235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17A40">
              <w:rPr>
                <w:rFonts w:ascii="Times New Roman" w:hAnsi="Times New Roman"/>
                <w:sz w:val="20"/>
                <w:szCs w:val="20"/>
              </w:rPr>
              <w:t>Папка – передвижка «15 мая – День семьи»</w:t>
            </w:r>
          </w:p>
        </w:tc>
        <w:tc>
          <w:tcPr>
            <w:tcW w:w="3118" w:type="dxa"/>
          </w:tcPr>
          <w:p w14:paraId="6C7AA4DF" w14:textId="4FF5E3C6" w:rsidR="00FB235E" w:rsidRPr="005907A5" w:rsidRDefault="00FB235E" w:rsidP="00FB23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15.05.2023</w:t>
            </w:r>
          </w:p>
        </w:tc>
      </w:tr>
      <w:tr w:rsidR="00FB235E" w:rsidRPr="005907A5" w14:paraId="534131C4" w14:textId="77777777" w:rsidTr="009726A6">
        <w:trPr>
          <w:trHeight w:val="315"/>
        </w:trPr>
        <w:tc>
          <w:tcPr>
            <w:tcW w:w="1810" w:type="dxa"/>
            <w:vMerge/>
          </w:tcPr>
          <w:p w14:paraId="58DF0E21" w14:textId="77777777" w:rsidR="00FB235E" w:rsidRPr="005907A5" w:rsidRDefault="00FB235E" w:rsidP="00FB235E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</w:tcPr>
          <w:p w14:paraId="002DE654" w14:textId="73FC66F4" w:rsidR="00FB235E" w:rsidRPr="005907A5" w:rsidRDefault="00FB235E" w:rsidP="00FB235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4DD5">
              <w:rPr>
                <w:rFonts w:ascii="Times New Roman" w:hAnsi="Times New Roman"/>
                <w:sz w:val="20"/>
                <w:szCs w:val="20"/>
              </w:rPr>
              <w:t>Проведение семейного месяца</w:t>
            </w:r>
          </w:p>
        </w:tc>
        <w:tc>
          <w:tcPr>
            <w:tcW w:w="3118" w:type="dxa"/>
          </w:tcPr>
          <w:p w14:paraId="7BE9CBED" w14:textId="35068C09" w:rsidR="00FB235E" w:rsidRPr="005907A5" w:rsidRDefault="00FB235E" w:rsidP="00FB23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DD5">
              <w:rPr>
                <w:rFonts w:ascii="Times New Roman" w:hAnsi="Times New Roman"/>
                <w:sz w:val="20"/>
                <w:szCs w:val="20"/>
              </w:rPr>
              <w:t>май 2023</w:t>
            </w:r>
          </w:p>
        </w:tc>
      </w:tr>
      <w:tr w:rsidR="00FB235E" w:rsidRPr="005907A5" w14:paraId="1053D65A" w14:textId="77777777" w:rsidTr="00671E87">
        <w:trPr>
          <w:trHeight w:val="315"/>
        </w:trPr>
        <w:tc>
          <w:tcPr>
            <w:tcW w:w="1810" w:type="dxa"/>
            <w:vMerge/>
          </w:tcPr>
          <w:p w14:paraId="071F1F5F" w14:textId="77777777" w:rsidR="00FB235E" w:rsidRPr="005907A5" w:rsidRDefault="00FB235E" w:rsidP="00FB235E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</w:tcPr>
          <w:p w14:paraId="500339F5" w14:textId="0DD3D4EC" w:rsidR="00FB235E" w:rsidRPr="00B24DD5" w:rsidRDefault="00FB235E" w:rsidP="00FB235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Родительское собрание «</w:t>
            </w:r>
            <w:r w:rsidRPr="002A34C8">
              <w:rPr>
                <w:rFonts w:ascii="Times New Roman" w:hAnsi="Times New Roman"/>
                <w:sz w:val="20"/>
                <w:szCs w:val="20"/>
              </w:rPr>
              <w:t>Домашняя мини–лаборатория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118" w:type="dxa"/>
          </w:tcPr>
          <w:p w14:paraId="26D3398E" w14:textId="129C1570" w:rsidR="00FB235E" w:rsidRPr="00B24DD5" w:rsidRDefault="00FB235E" w:rsidP="00FB23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18.05.2023</w:t>
            </w:r>
          </w:p>
        </w:tc>
      </w:tr>
      <w:tr w:rsidR="00FB235E" w:rsidRPr="005907A5" w14:paraId="658B6151" w14:textId="77777777" w:rsidTr="00671E87">
        <w:trPr>
          <w:trHeight w:val="315"/>
        </w:trPr>
        <w:tc>
          <w:tcPr>
            <w:tcW w:w="1810" w:type="dxa"/>
            <w:vMerge/>
          </w:tcPr>
          <w:p w14:paraId="7B530565" w14:textId="77777777" w:rsidR="00FB235E" w:rsidRPr="005907A5" w:rsidRDefault="00FB235E" w:rsidP="00FB235E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F791" w14:textId="0672C9C5" w:rsidR="00FB235E" w:rsidRPr="00B24DD5" w:rsidRDefault="00A83AC0" w:rsidP="00FB235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83AC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Трудовой </w:t>
            </w:r>
            <w:proofErr w:type="spellStart"/>
            <w:r w:rsidRPr="00A83AC0">
              <w:rPr>
                <w:rFonts w:ascii="Times New Roman" w:hAnsi="Times New Roman"/>
                <w:color w:val="000000"/>
                <w:sz w:val="20"/>
                <w:szCs w:val="20"/>
              </w:rPr>
              <w:t>десан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A83AC0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proofErr w:type="spellEnd"/>
            <w:r w:rsidRPr="00A83AC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Участие ро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дителей в оформлении, озеленении группы и участка к лету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04386" w14:textId="1B71F3CB" w:rsidR="00FB235E" w:rsidRPr="00B24DD5" w:rsidRDefault="00A83AC0" w:rsidP="00FB23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="00FB235E">
              <w:rPr>
                <w:rFonts w:ascii="Times New Roman" w:hAnsi="Times New Roman"/>
                <w:sz w:val="20"/>
                <w:szCs w:val="20"/>
              </w:rPr>
              <w:t>25.05.2023</w:t>
            </w:r>
          </w:p>
        </w:tc>
      </w:tr>
      <w:tr w:rsidR="00A83AC0" w:rsidRPr="005907A5" w14:paraId="1CD15196" w14:textId="77777777" w:rsidTr="00A83AC0">
        <w:trPr>
          <w:trHeight w:val="312"/>
        </w:trPr>
        <w:tc>
          <w:tcPr>
            <w:tcW w:w="1810" w:type="dxa"/>
            <w:vMerge/>
          </w:tcPr>
          <w:p w14:paraId="2F214129" w14:textId="77777777" w:rsidR="00A83AC0" w:rsidRPr="005907A5" w:rsidRDefault="00A83AC0" w:rsidP="00FB235E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CD887B" w14:textId="52C9A5B5" w:rsidR="00A83AC0" w:rsidRPr="00B24DD5" w:rsidRDefault="00A83AC0" w:rsidP="00FB235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4DD5">
              <w:rPr>
                <w:rFonts w:ascii="Times New Roman" w:hAnsi="Times New Roman"/>
                <w:sz w:val="20"/>
                <w:szCs w:val="20"/>
              </w:rPr>
              <w:t>Общее родительское собрание «Наши успехи»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F98E34" w14:textId="1023AECC" w:rsidR="00A83AC0" w:rsidRPr="00B24DD5" w:rsidRDefault="00A83AC0" w:rsidP="00FB23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DD5">
              <w:rPr>
                <w:rFonts w:ascii="Times New Roman" w:hAnsi="Times New Roman"/>
                <w:sz w:val="20"/>
                <w:szCs w:val="20"/>
              </w:rPr>
              <w:t>30.05.2023</w:t>
            </w:r>
          </w:p>
        </w:tc>
      </w:tr>
    </w:tbl>
    <w:p w14:paraId="26D9A3B2" w14:textId="325986EF" w:rsidR="005907A5" w:rsidRPr="005907A5" w:rsidRDefault="005907A5" w:rsidP="005907A5">
      <w:pPr>
        <w:spacing w:after="200" w:line="276" w:lineRule="auto"/>
      </w:pPr>
    </w:p>
    <w:p w14:paraId="0669992B" w14:textId="794A767B" w:rsidR="005907A5" w:rsidRPr="006C420A" w:rsidRDefault="005907A5" w:rsidP="006C420A">
      <w:pPr>
        <w:pStyle w:val="a9"/>
        <w:numPr>
          <w:ilvl w:val="1"/>
          <w:numId w:val="13"/>
        </w:num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420A">
        <w:rPr>
          <w:rFonts w:ascii="Times New Roman" w:hAnsi="Times New Roman"/>
          <w:b/>
          <w:sz w:val="24"/>
          <w:szCs w:val="24"/>
        </w:rPr>
        <w:t>ОСОБЕННОСТИ ОРГАНИЗАЦИИ ПЕДАГОГИЧЕСКОЙ ДИАГНОСТИКИ И МОНИТОРИНГА</w:t>
      </w:r>
    </w:p>
    <w:p w14:paraId="216E6163" w14:textId="77777777" w:rsidR="00EB42C7" w:rsidRPr="00EB42C7" w:rsidRDefault="00EB42C7" w:rsidP="00EB42C7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42C7">
        <w:rPr>
          <w:rFonts w:ascii="Times New Roman" w:hAnsi="Times New Roman"/>
          <w:sz w:val="24"/>
          <w:szCs w:val="24"/>
        </w:rPr>
        <w:t xml:space="preserve">Инструментарий педагогической диагностики представляет собой описание тех проблемных ситуаций, вопросов, поручений, ситуаций наблюдения, используемых для определения уровня форсированности у ребёнка того или иного параметра оценки.  </w:t>
      </w:r>
    </w:p>
    <w:p w14:paraId="229ACE89" w14:textId="77777777" w:rsidR="00EB42C7" w:rsidRPr="00EB42C7" w:rsidRDefault="00EB42C7" w:rsidP="00EB42C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B42C7">
        <w:rPr>
          <w:rFonts w:ascii="Times New Roman" w:hAnsi="Times New Roman"/>
          <w:sz w:val="24"/>
          <w:szCs w:val="24"/>
        </w:rPr>
        <w:t xml:space="preserve">Каждый параметр педагогической оценки может быть диагностирован несколькими методами. Основные диагностические методы образовательной организации: наблюдение; проблемная (диагностическая) ситуация; беседа. </w:t>
      </w:r>
    </w:p>
    <w:p w14:paraId="27F220C2" w14:textId="77777777" w:rsidR="00EB42C7" w:rsidRPr="00EB42C7" w:rsidRDefault="00EB42C7" w:rsidP="00EB42C7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42C7">
        <w:rPr>
          <w:rFonts w:ascii="Times New Roman" w:hAnsi="Times New Roman"/>
          <w:sz w:val="24"/>
          <w:szCs w:val="24"/>
        </w:rPr>
        <w:t>Формы проведения педагогической диагностики: индивидуальная; подгрупповая; групповая.</w:t>
      </w:r>
    </w:p>
    <w:p w14:paraId="0EDF74CB" w14:textId="41B35DA3" w:rsidR="00EB42C7" w:rsidRPr="00EB42C7" w:rsidRDefault="00EB42C7" w:rsidP="00EB42C7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42C7">
        <w:rPr>
          <w:rFonts w:ascii="Times New Roman" w:hAnsi="Times New Roman"/>
          <w:sz w:val="24"/>
          <w:szCs w:val="24"/>
        </w:rPr>
        <w:t>Педагогический мониторинг проводится по образовательным областям «Социально-коммуникативное развитие», «Познавательное развитие», «Речевое развитие», «Художественно-эстет</w:t>
      </w:r>
      <w:r>
        <w:rPr>
          <w:rFonts w:ascii="Times New Roman" w:hAnsi="Times New Roman"/>
          <w:sz w:val="24"/>
          <w:szCs w:val="24"/>
        </w:rPr>
        <w:t>ическое развитие», «Физическое развитие».</w:t>
      </w:r>
    </w:p>
    <w:p w14:paraId="2D9039B5" w14:textId="77777777" w:rsidR="00EB42C7" w:rsidRPr="00EB42C7" w:rsidRDefault="00EB42C7" w:rsidP="00EB42C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B42C7">
        <w:rPr>
          <w:rFonts w:ascii="Times New Roman" w:hAnsi="Times New Roman"/>
          <w:sz w:val="24"/>
          <w:szCs w:val="24"/>
        </w:rPr>
        <w:tab/>
      </w:r>
      <w:r w:rsidRPr="00EB42C7">
        <w:rPr>
          <w:rFonts w:ascii="Times New Roman" w:hAnsi="Times New Roman"/>
          <w:b/>
          <w:i/>
          <w:sz w:val="24"/>
          <w:szCs w:val="24"/>
        </w:rPr>
        <w:t>Диагностическая карта</w:t>
      </w:r>
      <w:r w:rsidRPr="00EB42C7">
        <w:rPr>
          <w:rFonts w:ascii="Times New Roman" w:hAnsi="Times New Roman"/>
          <w:sz w:val="24"/>
          <w:szCs w:val="24"/>
        </w:rPr>
        <w:t xml:space="preserve"> (Приложение 2)</w:t>
      </w:r>
    </w:p>
    <w:p w14:paraId="1102A3CE" w14:textId="48652E56" w:rsidR="00EB42C7" w:rsidRPr="00EB42C7" w:rsidRDefault="00EB42C7" w:rsidP="00EB42C7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42C7">
        <w:rPr>
          <w:rFonts w:ascii="Times New Roman" w:hAnsi="Times New Roman"/>
          <w:b/>
          <w:i/>
          <w:sz w:val="24"/>
          <w:szCs w:val="24"/>
        </w:rPr>
        <w:t>Диагностич</w:t>
      </w:r>
      <w:r>
        <w:rPr>
          <w:rFonts w:ascii="Times New Roman" w:hAnsi="Times New Roman"/>
          <w:b/>
          <w:i/>
          <w:sz w:val="24"/>
          <w:szCs w:val="24"/>
        </w:rPr>
        <w:t>еский инструментарий для детей 5-6</w:t>
      </w:r>
      <w:r w:rsidRPr="00EB42C7">
        <w:rPr>
          <w:rFonts w:ascii="Times New Roman" w:hAnsi="Times New Roman"/>
          <w:b/>
          <w:i/>
          <w:sz w:val="24"/>
          <w:szCs w:val="24"/>
        </w:rPr>
        <w:t xml:space="preserve"> лет</w:t>
      </w:r>
      <w:r w:rsidRPr="00EB42C7">
        <w:rPr>
          <w:rFonts w:ascii="Times New Roman" w:hAnsi="Times New Roman"/>
          <w:sz w:val="24"/>
          <w:szCs w:val="24"/>
        </w:rPr>
        <w:t xml:space="preserve"> (Методический кабинет)</w:t>
      </w:r>
    </w:p>
    <w:p w14:paraId="6A715359" w14:textId="77777777" w:rsidR="00C46C50" w:rsidRDefault="00C46C50" w:rsidP="00C46C50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18977F69" w14:textId="7F983E0F" w:rsidR="00C46C50" w:rsidRDefault="00C46C50" w:rsidP="00DC7CB8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14:paraId="0E91BFCF" w14:textId="2E0749FE" w:rsidR="00EE4364" w:rsidRDefault="00EE4364" w:rsidP="00DC7CB8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14:paraId="68AE5E40" w14:textId="4194164B" w:rsidR="00EE4364" w:rsidRDefault="00EE4364" w:rsidP="00DC7CB8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14:paraId="692804D3" w14:textId="3FC0D285" w:rsidR="00EE4364" w:rsidRDefault="00EE4364" w:rsidP="00DC7CB8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14:paraId="63591A8C" w14:textId="19672A98" w:rsidR="00EE4364" w:rsidRDefault="00EE4364" w:rsidP="00DC7CB8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14:paraId="25D9D918" w14:textId="4F2B0DB0" w:rsidR="00EE4364" w:rsidRDefault="00EE4364" w:rsidP="00DC7CB8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14:paraId="23123541" w14:textId="1455F6D8" w:rsidR="00EE4364" w:rsidRDefault="00EE4364" w:rsidP="005D66DD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40EB8A8B" w14:textId="77777777" w:rsidR="005D66DD" w:rsidRDefault="005D66DD" w:rsidP="005D66DD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44828D09" w14:textId="77777777" w:rsidR="00EE4364" w:rsidRDefault="00EE4364" w:rsidP="00DC7CB8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14:paraId="06FF9F36" w14:textId="77777777" w:rsidR="00DC7CB8" w:rsidRPr="00DC7CB8" w:rsidRDefault="00DC7CB8" w:rsidP="00DC7CB8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DC7CB8">
        <w:rPr>
          <w:rFonts w:ascii="Times New Roman" w:hAnsi="Times New Roman"/>
          <w:b/>
          <w:sz w:val="24"/>
          <w:szCs w:val="24"/>
          <w:lang w:val="en-US"/>
        </w:rPr>
        <w:lastRenderedPageBreak/>
        <w:t>III</w:t>
      </w:r>
      <w:r w:rsidRPr="00DC7CB8">
        <w:rPr>
          <w:rFonts w:ascii="Times New Roman" w:hAnsi="Times New Roman"/>
          <w:b/>
          <w:sz w:val="24"/>
          <w:szCs w:val="24"/>
        </w:rPr>
        <w:t>. ОРГАНИЗАЦИОННЫЙ РАЗДЕЛ ПРОГРАММЫ</w:t>
      </w:r>
    </w:p>
    <w:p w14:paraId="61948C58" w14:textId="530A2CCE" w:rsidR="00DC7CB8" w:rsidRPr="003A377D" w:rsidRDefault="00DC7CB8" w:rsidP="003A377D">
      <w:pPr>
        <w:spacing w:after="0" w:line="276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В Учреждении проведен интернет. К сети «Интернет» подключены все рабочие места. Функционируют необходимые для жизнедеятельности образовательного учреждения сайты, налажен электронный документооборот и настроено программное обеспечение для дистанционной работы. Сеть активно используется работниками Учреждения в целях обмена опытом с коллегами, а также д</w:t>
      </w:r>
      <w:r w:rsidR="003A377D" w:rsidRPr="003A377D">
        <w:rPr>
          <w:rFonts w:ascii="Times New Roman" w:hAnsi="Times New Roman"/>
          <w:sz w:val="24"/>
          <w:szCs w:val="24"/>
        </w:rPr>
        <w:t>ля проведения занятий с детьми.</w:t>
      </w:r>
    </w:p>
    <w:p w14:paraId="1AD8F2C6" w14:textId="77777777" w:rsidR="00DC7CB8" w:rsidRPr="00DC7CB8" w:rsidRDefault="00DC7CB8" w:rsidP="00DC7CB8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FE65180" w14:textId="77777777" w:rsidR="00DC7CB8" w:rsidRPr="003A377D" w:rsidRDefault="00DC7CB8" w:rsidP="000D77F4">
      <w:pPr>
        <w:pStyle w:val="a9"/>
        <w:numPr>
          <w:ilvl w:val="1"/>
          <w:numId w:val="16"/>
        </w:num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3A377D">
        <w:rPr>
          <w:rFonts w:ascii="Times New Roman" w:hAnsi="Times New Roman"/>
          <w:b/>
          <w:sz w:val="24"/>
          <w:szCs w:val="24"/>
        </w:rPr>
        <w:t>ОПИСАНИЕ МАТЕРИАЛЬНО – ТЕХНИЧЕСКОГО ОБЕСПЕЧЕНИЯ ПРОГРАММЫ, ОБЕСПЕЧЕННОСТИ МЕТОДИЧЕСКИМИ МАТЕРИАЛАМИ И СРЕДСТВАМИ ОБУЧЕНИЯ И ВОСПИТАНИЯ</w:t>
      </w:r>
    </w:p>
    <w:p w14:paraId="11D15E7D" w14:textId="77777777" w:rsidR="00DC7CB8" w:rsidRPr="00DC7CB8" w:rsidRDefault="00DC7CB8" w:rsidP="00DC7CB8">
      <w:pPr>
        <w:spacing w:after="0" w:line="276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53EFC087" w14:textId="235F4E18" w:rsidR="006E15ED" w:rsidRPr="003A377D" w:rsidRDefault="00DC7CB8" w:rsidP="003A377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eastAsia="Calibri" w:hAnsi="Times New Roman"/>
          <w:sz w:val="24"/>
          <w:szCs w:val="24"/>
          <w:lang w:eastAsia="en-US"/>
        </w:rPr>
        <w:t>Материально – т</w:t>
      </w:r>
      <w:r w:rsidRPr="003A377D">
        <w:rPr>
          <w:rFonts w:ascii="Times New Roman" w:eastAsia="Calibri" w:hAnsi="Times New Roman"/>
          <w:spacing w:val="-1"/>
          <w:sz w:val="24"/>
          <w:szCs w:val="24"/>
          <w:lang w:eastAsia="en-US"/>
        </w:rPr>
        <w:t>ехническое</w:t>
      </w:r>
      <w:r w:rsidRPr="003A377D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3A377D">
        <w:rPr>
          <w:rFonts w:ascii="Times New Roman" w:eastAsia="Calibri" w:hAnsi="Times New Roman"/>
          <w:spacing w:val="7"/>
          <w:sz w:val="24"/>
          <w:szCs w:val="24"/>
          <w:lang w:eastAsia="en-US"/>
        </w:rPr>
        <w:t>обеспечение</w:t>
      </w:r>
      <w:r w:rsidRPr="003A377D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3A377D">
        <w:rPr>
          <w:rFonts w:ascii="Times New Roman" w:eastAsia="Calibri" w:hAnsi="Times New Roman"/>
          <w:spacing w:val="-1"/>
          <w:sz w:val="24"/>
          <w:szCs w:val="24"/>
          <w:lang w:eastAsia="en-US"/>
        </w:rPr>
        <w:t>Программы</w:t>
      </w:r>
      <w:r w:rsidRPr="003A377D">
        <w:rPr>
          <w:rFonts w:ascii="Times New Roman" w:eastAsia="Calibri" w:hAnsi="Times New Roman"/>
          <w:sz w:val="24"/>
          <w:szCs w:val="24"/>
          <w:lang w:eastAsia="en-US"/>
        </w:rPr>
        <w:t xml:space="preserve"> муниципального </w:t>
      </w:r>
      <w:r w:rsidR="00E17A40" w:rsidRPr="003A377D">
        <w:rPr>
          <w:rFonts w:ascii="Times New Roman" w:eastAsia="Calibri" w:hAnsi="Times New Roman"/>
          <w:sz w:val="24"/>
          <w:szCs w:val="24"/>
          <w:lang w:eastAsia="en-US"/>
        </w:rPr>
        <w:t>автономного дошкольного</w:t>
      </w:r>
      <w:r w:rsidRPr="003A377D">
        <w:rPr>
          <w:rFonts w:ascii="Times New Roman" w:eastAsia="Calibri" w:hAnsi="Times New Roman"/>
          <w:sz w:val="24"/>
          <w:szCs w:val="24"/>
          <w:lang w:eastAsia="en-US"/>
        </w:rPr>
        <w:t xml:space="preserve"> образовательного учреждения </w:t>
      </w:r>
      <w:r w:rsidRPr="003A377D">
        <w:rPr>
          <w:rFonts w:ascii="Times New Roman" w:eastAsia="Calibri" w:hAnsi="Times New Roman"/>
          <w:spacing w:val="-1"/>
          <w:sz w:val="24"/>
          <w:szCs w:val="24"/>
          <w:lang w:eastAsia="en-US"/>
        </w:rPr>
        <w:t>«Детский сад №13 «Родничок»</w:t>
      </w:r>
      <w:r w:rsidR="006E15ED" w:rsidRPr="003A377D">
        <w:rPr>
          <w:rFonts w:ascii="Times New Roman" w:eastAsia="Calibri" w:hAnsi="Times New Roman"/>
          <w:sz w:val="24"/>
          <w:szCs w:val="24"/>
          <w:lang w:eastAsia="en-US"/>
        </w:rPr>
        <w:t xml:space="preserve"> соответствует </w:t>
      </w:r>
      <w:r w:rsidR="00C941B1" w:rsidRPr="003A377D">
        <w:rPr>
          <w:rFonts w:ascii="Times New Roman" w:eastAsia="Calibri" w:hAnsi="Times New Roman"/>
          <w:spacing w:val="7"/>
          <w:sz w:val="24"/>
          <w:szCs w:val="24"/>
        </w:rPr>
        <w:t xml:space="preserve">требованиям: </w:t>
      </w:r>
    </w:p>
    <w:p w14:paraId="2FB9F075" w14:textId="77777777" w:rsidR="00816629" w:rsidRPr="003A377D" w:rsidRDefault="00816629" w:rsidP="003A377D">
      <w:pPr>
        <w:pStyle w:val="a3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A377D">
        <w:rPr>
          <w:rFonts w:ascii="Times New Roman" w:eastAsia="Calibri" w:hAnsi="Times New Roman"/>
          <w:sz w:val="24"/>
          <w:szCs w:val="24"/>
          <w:lang w:eastAsia="en-US"/>
        </w:rPr>
        <w:t>1</w:t>
      </w:r>
      <w:r w:rsidR="006E15ED" w:rsidRPr="003A377D">
        <w:rPr>
          <w:rFonts w:ascii="Times New Roman" w:eastAsia="Calibri" w:hAnsi="Times New Roman"/>
          <w:sz w:val="24"/>
          <w:szCs w:val="24"/>
          <w:lang w:eastAsia="en-US"/>
        </w:rPr>
        <w:t>.</w:t>
      </w:r>
      <w:r w:rsidRPr="003A377D">
        <w:rPr>
          <w:rFonts w:ascii="Times New Roman" w:eastAsia="Calibri" w:hAnsi="Times New Roman"/>
          <w:sz w:val="24"/>
          <w:szCs w:val="24"/>
          <w:lang w:eastAsia="en-US"/>
        </w:rPr>
        <w:t xml:space="preserve"> СП 2.4.3648-20 «Санитарно – эпидемиологические требования к организациям воспитания и обучения, отдыха и оздоровления детей и молодёжи» (Постановление Главного государственного санитарного врача Российской Федерации </w:t>
      </w:r>
      <w:r w:rsidR="00852DB5" w:rsidRPr="003A377D">
        <w:rPr>
          <w:rFonts w:ascii="Times New Roman" w:eastAsia="Calibri" w:hAnsi="Times New Roman"/>
          <w:sz w:val="24"/>
          <w:szCs w:val="24"/>
          <w:lang w:eastAsia="en-US"/>
        </w:rPr>
        <w:t>от 28.09.2020</w:t>
      </w:r>
      <w:r w:rsidRPr="003A377D">
        <w:rPr>
          <w:rFonts w:ascii="Times New Roman" w:eastAsia="Calibri" w:hAnsi="Times New Roman"/>
          <w:sz w:val="24"/>
          <w:szCs w:val="24"/>
          <w:lang w:eastAsia="en-US"/>
        </w:rPr>
        <w:t xml:space="preserve"> №28). </w:t>
      </w:r>
    </w:p>
    <w:p w14:paraId="0B4A842F" w14:textId="52F89479" w:rsidR="00852DB5" w:rsidRPr="003A377D" w:rsidRDefault="00816629" w:rsidP="003A377D">
      <w:pPr>
        <w:pStyle w:val="a3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A377D">
        <w:rPr>
          <w:rFonts w:ascii="Times New Roman" w:eastAsia="Calibri" w:hAnsi="Times New Roman"/>
          <w:sz w:val="24"/>
          <w:szCs w:val="24"/>
          <w:lang w:eastAsia="en-US"/>
        </w:rPr>
        <w:t xml:space="preserve">2. </w:t>
      </w:r>
      <w:r w:rsidR="00852DB5" w:rsidRPr="003A377D">
        <w:rPr>
          <w:rFonts w:ascii="Times New Roman" w:eastAsia="Calibri" w:hAnsi="Times New Roman"/>
          <w:sz w:val="24"/>
          <w:szCs w:val="24"/>
          <w:lang w:eastAsia="en-US"/>
        </w:rPr>
        <w:t xml:space="preserve">СанПиН 1.2.3685 – 21 «Гигиенические нормативы и требования к обеспечению безопасности и (или) безвредности для человека факторов среды обитания» (Постановление Главного государственного санитарного врача Российской Федерации от 28.01.2021 №2). </w:t>
      </w:r>
    </w:p>
    <w:p w14:paraId="7319CAE0" w14:textId="77777777" w:rsidR="003A377D" w:rsidRPr="003A377D" w:rsidRDefault="003A377D" w:rsidP="003A377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Развивающая предметно - пространственная среда обеспечивает максимальную реализацию образовательного потенциала пространства Учреждения, группы и участка,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14:paraId="44BDC415" w14:textId="21E9E627" w:rsidR="005907A5" w:rsidRPr="005907A5" w:rsidRDefault="005907A5" w:rsidP="005907A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3F183EA2" w14:textId="77777777" w:rsidR="00DC7CB8" w:rsidRPr="00DC7CB8" w:rsidRDefault="00DC7CB8" w:rsidP="00DC7CB8">
      <w:pPr>
        <w:spacing w:after="0" w:line="276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6E5B86">
        <w:rPr>
          <w:rFonts w:ascii="Times New Roman" w:eastAsia="Calibri" w:hAnsi="Times New Roman"/>
          <w:b/>
          <w:sz w:val="24"/>
          <w:szCs w:val="24"/>
          <w:lang w:eastAsia="en-US"/>
        </w:rPr>
        <w:t>Детская художественная литература</w:t>
      </w:r>
    </w:p>
    <w:p w14:paraId="7F984A4C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A377D">
        <w:rPr>
          <w:rFonts w:ascii="Times New Roman" w:hAnsi="Times New Roman"/>
          <w:sz w:val="24"/>
          <w:szCs w:val="24"/>
        </w:rPr>
        <w:t>Барто</w:t>
      </w:r>
      <w:proofErr w:type="spellEnd"/>
      <w:r w:rsidRPr="003A377D">
        <w:rPr>
          <w:rFonts w:ascii="Times New Roman" w:hAnsi="Times New Roman"/>
          <w:sz w:val="24"/>
          <w:szCs w:val="24"/>
        </w:rPr>
        <w:t xml:space="preserve"> А.Л. Мы с Тамарой ходим парой. Стихотворения. – Новосибирск: Новосибирское книжное издательство, 1994.</w:t>
      </w:r>
    </w:p>
    <w:p w14:paraId="10675480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Баюшки-баю. Книжное лит.-худ. издание для чтения взрослыми детям. Серия «Для самых маленьких». – РИО «Самовар», 1990.</w:t>
      </w:r>
    </w:p>
    <w:p w14:paraId="672174F6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Бианки В.В. Мышонок Пик. Сказки. – Смоленск: Русич, 2006. – 64с.: ил.</w:t>
      </w:r>
    </w:p>
    <w:p w14:paraId="0990DFA1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Благинина Е.А. Вот какая мама. Стихи. – М.: Детская литература, 1986.</w:t>
      </w:r>
    </w:p>
    <w:p w14:paraId="15DFEA4C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Верёвка В. Всех поздравим с Новым годом. Стихи. Для чтения родителями детям. – ИД «</w:t>
      </w:r>
      <w:proofErr w:type="spellStart"/>
      <w:r w:rsidRPr="003A377D">
        <w:rPr>
          <w:rFonts w:ascii="Times New Roman" w:hAnsi="Times New Roman"/>
          <w:sz w:val="24"/>
          <w:szCs w:val="24"/>
        </w:rPr>
        <w:t>Проф</w:t>
      </w:r>
      <w:proofErr w:type="spellEnd"/>
      <w:r w:rsidRPr="003A377D">
        <w:rPr>
          <w:rFonts w:ascii="Times New Roman" w:hAnsi="Times New Roman"/>
          <w:sz w:val="24"/>
          <w:szCs w:val="24"/>
        </w:rPr>
        <w:t>-Пресс», 2013.</w:t>
      </w:r>
    </w:p>
    <w:p w14:paraId="4A2C3209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Веселый пруд. Стихи. Для чтения взрослыми детям. КД «</w:t>
      </w:r>
      <w:proofErr w:type="spellStart"/>
      <w:r w:rsidRPr="003A377D">
        <w:rPr>
          <w:rFonts w:ascii="Times New Roman" w:hAnsi="Times New Roman"/>
          <w:sz w:val="24"/>
          <w:szCs w:val="24"/>
        </w:rPr>
        <w:t>Азхбукварик</w:t>
      </w:r>
      <w:proofErr w:type="spellEnd"/>
      <w:r w:rsidRPr="003A377D">
        <w:rPr>
          <w:rFonts w:ascii="Times New Roman" w:hAnsi="Times New Roman"/>
          <w:sz w:val="24"/>
          <w:szCs w:val="24"/>
        </w:rPr>
        <w:t xml:space="preserve"> Групп», 2011.</w:t>
      </w:r>
    </w:p>
    <w:p w14:paraId="1C88679A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Гурина И. Веселая зима. Для детей дошкольного возраста. – ООО «Изд-во «Фламинго», 2018.</w:t>
      </w:r>
    </w:p>
    <w:p w14:paraId="37FB3ABD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Гурина И. Волшебный Новый год. Для детей дошкольного возраста. – ООО «Изд-во «Фламинго», 2017.</w:t>
      </w:r>
    </w:p>
    <w:p w14:paraId="3C093C8D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Гурина И. Новогодние чудеса. Для детей дошкольного возраста. – ООО «Изд-во «Фламинго», 2017.</w:t>
      </w:r>
    </w:p>
    <w:p w14:paraId="4964C989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Гурина И. Новогодний снеговик. Для детей дошкольного возраста. – ООО «Изд-во «Фламинго», 2017.</w:t>
      </w:r>
    </w:p>
    <w:p w14:paraId="3A945E38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Гурина И. Сонная сказка. Для детей дошкольного возраста. – ООО «Изд-во «Фламинго», 2008.</w:t>
      </w:r>
    </w:p>
    <w:p w14:paraId="68EF4ED3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lastRenderedPageBreak/>
        <w:t>Дружинина М. «Как дорогу перейти». Серия «Глазки». Для чтения взрослыми детям. – ООО «ИД Восток», 2006.</w:t>
      </w:r>
    </w:p>
    <w:p w14:paraId="3FAFF59B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Дружинина М. «Машинки». Серия «Книжка-гармошка». – ООО «С-Трейд», 2016.</w:t>
      </w:r>
    </w:p>
    <w:p w14:paraId="5C6E05F0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Емельянов Б.А. Рассказы о маме. – М.: Детская литература, 1980.</w:t>
      </w:r>
    </w:p>
    <w:p w14:paraId="03E69EBC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Ерофеева И. Времена года. Стихи. Для детей дошкольного возраста. Серия «Читаем с мамой», для чтения взрослыми детям. – ООО «</w:t>
      </w:r>
      <w:proofErr w:type="spellStart"/>
      <w:r w:rsidRPr="003A377D">
        <w:rPr>
          <w:rFonts w:ascii="Times New Roman" w:hAnsi="Times New Roman"/>
          <w:sz w:val="24"/>
          <w:szCs w:val="24"/>
        </w:rPr>
        <w:t>Линг</w:t>
      </w:r>
      <w:proofErr w:type="spellEnd"/>
      <w:r w:rsidRPr="003A377D">
        <w:rPr>
          <w:rFonts w:ascii="Times New Roman" w:hAnsi="Times New Roman"/>
          <w:sz w:val="24"/>
          <w:szCs w:val="24"/>
        </w:rPr>
        <w:t>», 2006.</w:t>
      </w:r>
    </w:p>
    <w:p w14:paraId="41643DE8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Животный мир Земли. Стихи. Серия «Учебник для малышей» – ООО «Изд-во «Фламинго», 2002.</w:t>
      </w:r>
    </w:p>
    <w:p w14:paraId="3DA7BC2E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Житков Б.С. Рассказы о животных. – Смоленск: Русич, 2007. – 64с.: ил.</w:t>
      </w:r>
    </w:p>
    <w:p w14:paraId="66EB14D0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Житков Б.С. Что я видел. Рассказы. – Смоленск: Русич, 2007. – 64с.: ил.</w:t>
      </w:r>
    </w:p>
    <w:p w14:paraId="638A632D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Иван-царевич и серый волк. Русские народные сказки. Для дошкольного и младшего школьного возраста. – Смоленск: Русич, 2005.</w:t>
      </w:r>
    </w:p>
    <w:p w14:paraId="4F0B999A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 xml:space="preserve">Игрушки / А. </w:t>
      </w:r>
      <w:proofErr w:type="spellStart"/>
      <w:r w:rsidRPr="003A377D">
        <w:rPr>
          <w:rFonts w:ascii="Times New Roman" w:hAnsi="Times New Roman"/>
          <w:sz w:val="24"/>
          <w:szCs w:val="24"/>
        </w:rPr>
        <w:t>Барто</w:t>
      </w:r>
      <w:proofErr w:type="spellEnd"/>
      <w:r w:rsidRPr="003A377D">
        <w:rPr>
          <w:rFonts w:ascii="Times New Roman" w:hAnsi="Times New Roman"/>
          <w:sz w:val="24"/>
          <w:szCs w:val="24"/>
        </w:rPr>
        <w:t>, С. Маршак, С Михалков и др. – Москва: Издательство АСТ, 2018.</w:t>
      </w:r>
    </w:p>
    <w:p w14:paraId="0B108423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Козлов С. Г. Как Львенок и черепаха отправились в путешествие. Повесть-сказка. – Смоленск: Русич, 2007. – 64с.: ил.</w:t>
      </w:r>
    </w:p>
    <w:p w14:paraId="13A9E85E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Козлов С.Г. Ежик в тумане. Сказки. – Смоленск: Русич, 2006. – 64с.: ил.</w:t>
      </w:r>
    </w:p>
    <w:p w14:paraId="784413B8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 xml:space="preserve">Косова Г. </w:t>
      </w:r>
      <w:proofErr w:type="spellStart"/>
      <w:r w:rsidRPr="003A377D">
        <w:rPr>
          <w:rFonts w:ascii="Times New Roman" w:hAnsi="Times New Roman"/>
          <w:sz w:val="24"/>
          <w:szCs w:val="24"/>
        </w:rPr>
        <w:t>Хы</w:t>
      </w:r>
      <w:proofErr w:type="spellEnd"/>
      <w:r w:rsidRPr="003A377D">
        <w:rPr>
          <w:rFonts w:ascii="Times New Roman" w:hAnsi="Times New Roman"/>
          <w:sz w:val="24"/>
          <w:szCs w:val="24"/>
        </w:rPr>
        <w:t>-ка. Серия «Читаем детям». – ИД «</w:t>
      </w:r>
      <w:proofErr w:type="spellStart"/>
      <w:r w:rsidRPr="003A377D">
        <w:rPr>
          <w:rFonts w:ascii="Times New Roman" w:hAnsi="Times New Roman"/>
          <w:sz w:val="24"/>
          <w:szCs w:val="24"/>
        </w:rPr>
        <w:t>Проф</w:t>
      </w:r>
      <w:proofErr w:type="spellEnd"/>
      <w:r w:rsidRPr="003A377D">
        <w:rPr>
          <w:rFonts w:ascii="Times New Roman" w:hAnsi="Times New Roman"/>
          <w:sz w:val="24"/>
          <w:szCs w:val="24"/>
        </w:rPr>
        <w:t>-Пресс», 2005.</w:t>
      </w:r>
    </w:p>
    <w:p w14:paraId="66B5752C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A377D">
        <w:rPr>
          <w:rFonts w:ascii="Times New Roman" w:hAnsi="Times New Roman"/>
          <w:sz w:val="24"/>
          <w:szCs w:val="24"/>
        </w:rPr>
        <w:t>КостинскийА</w:t>
      </w:r>
      <w:proofErr w:type="spellEnd"/>
      <w:r w:rsidRPr="003A377D">
        <w:rPr>
          <w:rFonts w:ascii="Times New Roman" w:hAnsi="Times New Roman"/>
          <w:sz w:val="24"/>
          <w:szCs w:val="24"/>
        </w:rPr>
        <w:t>. По дороге с облаками. Для чтения взрослыми детям. – КД «</w:t>
      </w:r>
      <w:proofErr w:type="spellStart"/>
      <w:r w:rsidRPr="003A377D">
        <w:rPr>
          <w:rFonts w:ascii="Times New Roman" w:hAnsi="Times New Roman"/>
          <w:sz w:val="24"/>
          <w:szCs w:val="24"/>
        </w:rPr>
        <w:t>Азбукварик</w:t>
      </w:r>
      <w:proofErr w:type="spellEnd"/>
      <w:r w:rsidRPr="003A377D">
        <w:rPr>
          <w:rFonts w:ascii="Times New Roman" w:hAnsi="Times New Roman"/>
          <w:sz w:val="24"/>
          <w:szCs w:val="24"/>
        </w:rPr>
        <w:t xml:space="preserve"> Групп», 2012.</w:t>
      </w:r>
    </w:p>
    <w:p w14:paraId="5A5D1896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Кошкин дом. Русская народная песенка. – ИД «</w:t>
      </w:r>
      <w:proofErr w:type="spellStart"/>
      <w:r w:rsidRPr="003A377D">
        <w:rPr>
          <w:rFonts w:ascii="Times New Roman" w:hAnsi="Times New Roman"/>
          <w:sz w:val="24"/>
          <w:szCs w:val="24"/>
        </w:rPr>
        <w:t>Проф</w:t>
      </w:r>
      <w:proofErr w:type="spellEnd"/>
      <w:r w:rsidRPr="003A377D">
        <w:rPr>
          <w:rFonts w:ascii="Times New Roman" w:hAnsi="Times New Roman"/>
          <w:sz w:val="24"/>
          <w:szCs w:val="24"/>
        </w:rPr>
        <w:t>-Пресс», 2019.</w:t>
      </w:r>
    </w:p>
    <w:p w14:paraId="40851925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Красникова И. Городские помощники. Книжка-игрушка. Для дошкольного возраста. ООО ТИК «</w:t>
      </w:r>
      <w:proofErr w:type="spellStart"/>
      <w:r w:rsidRPr="003A377D">
        <w:rPr>
          <w:rFonts w:ascii="Times New Roman" w:hAnsi="Times New Roman"/>
          <w:sz w:val="24"/>
          <w:szCs w:val="24"/>
        </w:rPr>
        <w:t>Антуаж</w:t>
      </w:r>
      <w:proofErr w:type="spellEnd"/>
      <w:r w:rsidRPr="003A377D">
        <w:rPr>
          <w:rFonts w:ascii="Times New Roman" w:hAnsi="Times New Roman"/>
          <w:sz w:val="24"/>
          <w:szCs w:val="24"/>
        </w:rPr>
        <w:t xml:space="preserve">», 2006. </w:t>
      </w:r>
    </w:p>
    <w:p w14:paraId="4D22746F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Кузьмин Е. Чей это домик? Для дошкольного возраста. – ООО «Издательство «Мир искателя», 2007.</w:t>
      </w:r>
    </w:p>
    <w:p w14:paraId="3DD9B7EA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Лебедева Г.В. Как Маша поссорилась с подушкой. Сказки. – Смоленск: Русич, 2007. – 64с.: ил.</w:t>
      </w:r>
    </w:p>
    <w:p w14:paraId="647173EE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Лебедева Г.В. Как Маша стала большой. Рассказы и сказки. – Смоленск: Русич, 2007. – 64с.: ил.</w:t>
      </w:r>
    </w:p>
    <w:p w14:paraId="6F796F30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 xml:space="preserve">Лебедева О.В. </w:t>
      </w:r>
      <w:proofErr w:type="spellStart"/>
      <w:r w:rsidRPr="003A377D">
        <w:rPr>
          <w:rFonts w:ascii="Times New Roman" w:hAnsi="Times New Roman"/>
          <w:sz w:val="24"/>
          <w:szCs w:val="24"/>
        </w:rPr>
        <w:t>Буровичок</w:t>
      </w:r>
      <w:proofErr w:type="spellEnd"/>
      <w:r w:rsidRPr="003A37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A377D">
        <w:rPr>
          <w:rFonts w:ascii="Times New Roman" w:hAnsi="Times New Roman"/>
          <w:sz w:val="24"/>
          <w:szCs w:val="24"/>
        </w:rPr>
        <w:t>Югорка</w:t>
      </w:r>
      <w:proofErr w:type="spellEnd"/>
      <w:r w:rsidRPr="003A377D">
        <w:rPr>
          <w:rFonts w:ascii="Times New Roman" w:hAnsi="Times New Roman"/>
          <w:sz w:val="24"/>
          <w:szCs w:val="24"/>
        </w:rPr>
        <w:t xml:space="preserve">: Сказка / Ил. М. Водопьяновой; идея П.А. </w:t>
      </w:r>
      <w:proofErr w:type="spellStart"/>
      <w:r w:rsidRPr="003A377D">
        <w:rPr>
          <w:rFonts w:ascii="Times New Roman" w:hAnsi="Times New Roman"/>
          <w:sz w:val="24"/>
          <w:szCs w:val="24"/>
        </w:rPr>
        <w:t>Манченко</w:t>
      </w:r>
      <w:proofErr w:type="spellEnd"/>
      <w:r w:rsidRPr="003A377D">
        <w:rPr>
          <w:rFonts w:ascii="Times New Roman" w:hAnsi="Times New Roman"/>
          <w:sz w:val="24"/>
          <w:szCs w:val="24"/>
        </w:rPr>
        <w:t>. – Екатеринбург: Сред.-Урал. кн. изд-во, 2008. – 88с.  ил.</w:t>
      </w:r>
    </w:p>
    <w:p w14:paraId="20AB7CB3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A377D">
        <w:rPr>
          <w:rFonts w:ascii="Times New Roman" w:hAnsi="Times New Roman"/>
          <w:sz w:val="24"/>
          <w:szCs w:val="24"/>
        </w:rPr>
        <w:t>Нагишкин</w:t>
      </w:r>
      <w:proofErr w:type="spellEnd"/>
      <w:r w:rsidRPr="003A377D">
        <w:rPr>
          <w:rFonts w:ascii="Times New Roman" w:hAnsi="Times New Roman"/>
          <w:sz w:val="24"/>
          <w:szCs w:val="24"/>
        </w:rPr>
        <w:t xml:space="preserve"> Д. </w:t>
      </w:r>
      <w:proofErr w:type="spellStart"/>
      <w:r w:rsidRPr="003A377D">
        <w:rPr>
          <w:rFonts w:ascii="Times New Roman" w:hAnsi="Times New Roman"/>
          <w:sz w:val="24"/>
          <w:szCs w:val="24"/>
        </w:rPr>
        <w:t>Айога</w:t>
      </w:r>
      <w:proofErr w:type="spellEnd"/>
      <w:r w:rsidRPr="003A377D">
        <w:rPr>
          <w:rFonts w:ascii="Times New Roman" w:hAnsi="Times New Roman"/>
          <w:sz w:val="24"/>
          <w:szCs w:val="24"/>
        </w:rPr>
        <w:t>. Серия «Читаем детям». – ИД «</w:t>
      </w:r>
      <w:proofErr w:type="spellStart"/>
      <w:r w:rsidRPr="003A377D">
        <w:rPr>
          <w:rFonts w:ascii="Times New Roman" w:hAnsi="Times New Roman"/>
          <w:sz w:val="24"/>
          <w:szCs w:val="24"/>
        </w:rPr>
        <w:t>Проф</w:t>
      </w:r>
      <w:proofErr w:type="spellEnd"/>
      <w:r w:rsidRPr="003A377D">
        <w:rPr>
          <w:rFonts w:ascii="Times New Roman" w:hAnsi="Times New Roman"/>
          <w:sz w:val="24"/>
          <w:szCs w:val="24"/>
        </w:rPr>
        <w:t>-Пресс», 2007.</w:t>
      </w:r>
    </w:p>
    <w:p w14:paraId="6DDBA708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Осеева В. Волшебное слово. Рассказы. – М.: Детская литература, 1989.</w:t>
      </w:r>
    </w:p>
    <w:p w14:paraId="1EA3CD1A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Первая книга малыша: Стихи, сказки, загадки. – М.: ЗАО «</w:t>
      </w:r>
      <w:proofErr w:type="spellStart"/>
      <w:r w:rsidRPr="003A377D">
        <w:rPr>
          <w:rFonts w:ascii="Times New Roman" w:hAnsi="Times New Roman"/>
          <w:sz w:val="24"/>
          <w:szCs w:val="24"/>
        </w:rPr>
        <w:t>Росмэн</w:t>
      </w:r>
      <w:proofErr w:type="spellEnd"/>
      <w:r w:rsidRPr="003A377D">
        <w:rPr>
          <w:rFonts w:ascii="Times New Roman" w:hAnsi="Times New Roman"/>
          <w:sz w:val="24"/>
          <w:szCs w:val="24"/>
        </w:rPr>
        <w:t>-Пресс», 2010.</w:t>
      </w:r>
    </w:p>
    <w:p w14:paraId="0D002734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A377D">
        <w:rPr>
          <w:rFonts w:ascii="Times New Roman" w:hAnsi="Times New Roman"/>
          <w:sz w:val="24"/>
          <w:szCs w:val="24"/>
        </w:rPr>
        <w:t>Покатигорошек</w:t>
      </w:r>
      <w:proofErr w:type="spellEnd"/>
      <w:r w:rsidRPr="003A377D">
        <w:rPr>
          <w:rFonts w:ascii="Times New Roman" w:hAnsi="Times New Roman"/>
          <w:sz w:val="24"/>
          <w:szCs w:val="24"/>
        </w:rPr>
        <w:t>. Украинские народные сказки. Для дошкольного возраста. – М.: Детская литература, 1989.</w:t>
      </w:r>
    </w:p>
    <w:p w14:paraId="59ECB7AD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 xml:space="preserve">Пришвин М. Гости. Для дошкольного возраста. Серия «Мои любимые книжки» – ООО «ИГ «Азбука-Аттикус», 2016. </w:t>
      </w:r>
    </w:p>
    <w:p w14:paraId="694F541E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Про животных. Стихи. Серия «Самое первое чтение» – М.: ЗАО «</w:t>
      </w:r>
      <w:proofErr w:type="spellStart"/>
      <w:r w:rsidRPr="003A377D">
        <w:rPr>
          <w:rFonts w:ascii="Times New Roman" w:hAnsi="Times New Roman"/>
          <w:sz w:val="24"/>
          <w:szCs w:val="24"/>
        </w:rPr>
        <w:t>Росмэн</w:t>
      </w:r>
      <w:proofErr w:type="spellEnd"/>
      <w:r w:rsidRPr="003A377D">
        <w:rPr>
          <w:rFonts w:ascii="Times New Roman" w:hAnsi="Times New Roman"/>
          <w:sz w:val="24"/>
          <w:szCs w:val="24"/>
        </w:rPr>
        <w:t>-Пресс», 2012.</w:t>
      </w:r>
    </w:p>
    <w:p w14:paraId="235AEECC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Пузырь, соломинка и лапоть. Сказка. – ООО «Русь», 2001.</w:t>
      </w:r>
    </w:p>
    <w:p w14:paraId="7287D129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Рождественская А. «Как хорошо». Стихи. – Издательство «Стрекоза», 2001.</w:t>
      </w:r>
    </w:p>
    <w:p w14:paraId="5F7015EB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Светлова И. Память. Для чтения взрослыми детям. – ООО «Издательство «</w:t>
      </w:r>
      <w:proofErr w:type="spellStart"/>
      <w:r w:rsidRPr="003A377D">
        <w:rPr>
          <w:rFonts w:ascii="Times New Roman" w:hAnsi="Times New Roman"/>
          <w:sz w:val="24"/>
          <w:szCs w:val="24"/>
        </w:rPr>
        <w:t>Эксмо</w:t>
      </w:r>
      <w:proofErr w:type="spellEnd"/>
      <w:r w:rsidRPr="003A377D">
        <w:rPr>
          <w:rFonts w:ascii="Times New Roman" w:hAnsi="Times New Roman"/>
          <w:sz w:val="24"/>
          <w:szCs w:val="24"/>
        </w:rPr>
        <w:t>», 2005.</w:t>
      </w:r>
    </w:p>
    <w:p w14:paraId="6A05B44E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Сестрица Аленушка и братец Иванушка. Русская народная сказка. Серия «Читаем детям». – ИД «</w:t>
      </w:r>
      <w:proofErr w:type="spellStart"/>
      <w:r w:rsidRPr="003A377D">
        <w:rPr>
          <w:rFonts w:ascii="Times New Roman" w:hAnsi="Times New Roman"/>
          <w:sz w:val="24"/>
          <w:szCs w:val="24"/>
        </w:rPr>
        <w:t>Проф</w:t>
      </w:r>
      <w:proofErr w:type="spellEnd"/>
      <w:r w:rsidRPr="003A377D">
        <w:rPr>
          <w:rFonts w:ascii="Times New Roman" w:hAnsi="Times New Roman"/>
          <w:sz w:val="24"/>
          <w:szCs w:val="24"/>
        </w:rPr>
        <w:t>-Пресс», 2011.</w:t>
      </w:r>
    </w:p>
    <w:p w14:paraId="77E30FAA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Сказки. Серия «Мои любимые книжки» – ООО «ИГ «Азбука-Аттикус», 2016.</w:t>
      </w:r>
    </w:p>
    <w:p w14:paraId="5CDCEC36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Степанов В.А. Кошка и мышка. Для младшего возраста. – ООО «Изд-во «Фламинго», 2006.</w:t>
      </w:r>
    </w:p>
    <w:p w14:paraId="225EAC69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Степанов В.А. Прочитай и отгадай. Стихи. – Смоленск: Русич, 2010. – 48с.: ил.</w:t>
      </w:r>
    </w:p>
    <w:p w14:paraId="2508F4FD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Степанов В.А. Сказочные загадки. Стихи и загадки. – ООО «Издательство «Фламинго», 2011г.</w:t>
      </w:r>
    </w:p>
    <w:p w14:paraId="63AB5444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 xml:space="preserve">Теремок. Рукавичка. Маша и медведь. </w:t>
      </w:r>
      <w:proofErr w:type="spellStart"/>
      <w:r w:rsidRPr="003A377D">
        <w:rPr>
          <w:rFonts w:ascii="Times New Roman" w:hAnsi="Times New Roman"/>
          <w:sz w:val="24"/>
          <w:szCs w:val="24"/>
        </w:rPr>
        <w:t>Заюшкина</w:t>
      </w:r>
      <w:proofErr w:type="spellEnd"/>
      <w:r w:rsidRPr="003A377D">
        <w:rPr>
          <w:rFonts w:ascii="Times New Roman" w:hAnsi="Times New Roman"/>
          <w:sz w:val="24"/>
          <w:szCs w:val="24"/>
        </w:rPr>
        <w:t xml:space="preserve"> избушка. Лисичка-сестричка и волк. – ООО «Изд-во «Фламинго», 2003.</w:t>
      </w:r>
    </w:p>
    <w:p w14:paraId="3ECCA40C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lastRenderedPageBreak/>
        <w:t>Травина И.В. Птицы. Для дошкольного возраста. Серия «Самая первая энциклопедия». – М.: ЗАО «</w:t>
      </w:r>
      <w:proofErr w:type="spellStart"/>
      <w:r w:rsidRPr="003A377D">
        <w:rPr>
          <w:rFonts w:ascii="Times New Roman" w:hAnsi="Times New Roman"/>
          <w:sz w:val="24"/>
          <w:szCs w:val="24"/>
        </w:rPr>
        <w:t>Росмэн</w:t>
      </w:r>
      <w:proofErr w:type="spellEnd"/>
      <w:r w:rsidRPr="003A377D">
        <w:rPr>
          <w:rFonts w:ascii="Times New Roman" w:hAnsi="Times New Roman"/>
          <w:sz w:val="24"/>
          <w:szCs w:val="24"/>
        </w:rPr>
        <w:t>-Пресс», 2013.</w:t>
      </w:r>
    </w:p>
    <w:p w14:paraId="4BBE370D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Три медведя Сказки. Серия «Малышкина книжка». Для дошкольного возраста. – ООО «Издательство АСТ», 2007.</w:t>
      </w:r>
    </w:p>
    <w:p w14:paraId="5B52CDA1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Три медведя. Сказка. – ООО «Изд-во «Фламинго», 2006.</w:t>
      </w:r>
    </w:p>
    <w:p w14:paraId="12A78683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Три поросенка. По мотивам английской сказки. Для чтения взрослыми детям. – ИД «</w:t>
      </w:r>
      <w:proofErr w:type="spellStart"/>
      <w:r w:rsidRPr="003A377D">
        <w:rPr>
          <w:rFonts w:ascii="Times New Roman" w:hAnsi="Times New Roman"/>
          <w:sz w:val="24"/>
          <w:szCs w:val="24"/>
        </w:rPr>
        <w:t>Проф</w:t>
      </w:r>
      <w:proofErr w:type="spellEnd"/>
      <w:r w:rsidRPr="003A377D">
        <w:rPr>
          <w:rFonts w:ascii="Times New Roman" w:hAnsi="Times New Roman"/>
          <w:sz w:val="24"/>
          <w:szCs w:val="24"/>
        </w:rPr>
        <w:t>-Пресс», 2017.</w:t>
      </w:r>
    </w:p>
    <w:p w14:paraId="3FE00E15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 xml:space="preserve">Тридцать три Егорки: Русские народные скороговорки / Сост. </w:t>
      </w:r>
      <w:proofErr w:type="spellStart"/>
      <w:r w:rsidRPr="003A377D">
        <w:rPr>
          <w:rFonts w:ascii="Times New Roman" w:hAnsi="Times New Roman"/>
          <w:sz w:val="24"/>
          <w:szCs w:val="24"/>
        </w:rPr>
        <w:t>Г.Науменко</w:t>
      </w:r>
      <w:proofErr w:type="spellEnd"/>
      <w:r w:rsidRPr="003A377D">
        <w:rPr>
          <w:rFonts w:ascii="Times New Roman" w:hAnsi="Times New Roman"/>
          <w:sz w:val="24"/>
          <w:szCs w:val="24"/>
        </w:rPr>
        <w:t>. – М.: Детская литература, 1989.</w:t>
      </w:r>
    </w:p>
    <w:p w14:paraId="118901D7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Ушинский К. Петушок с семьей. Для дошкольного возраста. Серия «Мои любимые книжки» – ООО «ИГ «Азбука-Аттикус», 2016.</w:t>
      </w:r>
    </w:p>
    <w:p w14:paraId="50185026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Чудо-песенки. Серия «Для самых маленьких». Для чтения взрослыми детям. – РИО «Самовар», 1990.</w:t>
      </w:r>
    </w:p>
    <w:p w14:paraId="4FC7A0BD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Чуковский К. Айболит. Серия «Читаем детям». – ИД «</w:t>
      </w:r>
      <w:proofErr w:type="spellStart"/>
      <w:r w:rsidRPr="003A377D">
        <w:rPr>
          <w:rFonts w:ascii="Times New Roman" w:hAnsi="Times New Roman"/>
          <w:sz w:val="24"/>
          <w:szCs w:val="24"/>
        </w:rPr>
        <w:t>Проф</w:t>
      </w:r>
      <w:proofErr w:type="spellEnd"/>
      <w:r w:rsidRPr="003A377D">
        <w:rPr>
          <w:rFonts w:ascii="Times New Roman" w:hAnsi="Times New Roman"/>
          <w:sz w:val="24"/>
          <w:szCs w:val="24"/>
        </w:rPr>
        <w:t>-Пресс», 2009.</w:t>
      </w:r>
    </w:p>
    <w:p w14:paraId="386E51D2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>Чуковский К.И. Сказки и стихи. – Смоленск. Русич. 2001.</w:t>
      </w:r>
    </w:p>
    <w:p w14:paraId="7B45B2FD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77D">
        <w:rPr>
          <w:rFonts w:ascii="Times New Roman" w:hAnsi="Times New Roman"/>
          <w:sz w:val="24"/>
          <w:szCs w:val="24"/>
        </w:rPr>
        <w:t xml:space="preserve">Чуковский К.И. Стихи. Для чтения родителями детям. – ООО «Издательство </w:t>
      </w:r>
      <w:proofErr w:type="spellStart"/>
      <w:r w:rsidRPr="003A377D">
        <w:rPr>
          <w:rFonts w:ascii="Times New Roman" w:hAnsi="Times New Roman"/>
          <w:sz w:val="24"/>
          <w:szCs w:val="24"/>
        </w:rPr>
        <w:t>Астель</w:t>
      </w:r>
      <w:proofErr w:type="spellEnd"/>
      <w:r w:rsidRPr="003A377D">
        <w:rPr>
          <w:rFonts w:ascii="Times New Roman" w:hAnsi="Times New Roman"/>
          <w:sz w:val="24"/>
          <w:szCs w:val="24"/>
        </w:rPr>
        <w:t>», 2002.</w:t>
      </w:r>
    </w:p>
    <w:p w14:paraId="4DDDED86" w14:textId="77777777" w:rsidR="00DC7CB8" w:rsidRPr="00DC7CB8" w:rsidRDefault="00DC7CB8" w:rsidP="00DC7CB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5EE1561" w14:textId="77777777" w:rsidR="00DC7CB8" w:rsidRPr="00DC7CB8" w:rsidRDefault="00DC7CB8" w:rsidP="00DC7C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3405E">
        <w:rPr>
          <w:rFonts w:ascii="Times New Roman" w:hAnsi="Times New Roman"/>
          <w:b/>
          <w:sz w:val="24"/>
          <w:szCs w:val="24"/>
        </w:rPr>
        <w:t>Учебно – методическая литература</w:t>
      </w:r>
    </w:p>
    <w:p w14:paraId="35A0E71C" w14:textId="77777777" w:rsidR="00EE1C5A" w:rsidRPr="00EE1C5A" w:rsidRDefault="00EE1C5A" w:rsidP="00AF7A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3" w:name="_Hlk102312229"/>
      <w:r w:rsidRPr="00EE1C5A">
        <w:rPr>
          <w:rFonts w:ascii="Times New Roman" w:hAnsi="Times New Roman"/>
          <w:sz w:val="24"/>
          <w:szCs w:val="24"/>
        </w:rPr>
        <w:t>Бондаренко Т.М. Комплексные занятия в старшей группе детского сада</w:t>
      </w:r>
      <w:bookmarkEnd w:id="3"/>
      <w:r w:rsidRPr="00EE1C5A">
        <w:rPr>
          <w:rFonts w:ascii="Times New Roman" w:hAnsi="Times New Roman"/>
          <w:sz w:val="24"/>
          <w:szCs w:val="24"/>
        </w:rPr>
        <w:t>: Практическое пособие для воспитателей и методистов ДОУ. – Воронеж: ТЦ «Учитель», 2006</w:t>
      </w:r>
    </w:p>
    <w:p w14:paraId="78CEFA01" w14:textId="77777777" w:rsidR="00EE1C5A" w:rsidRPr="00EE1C5A" w:rsidRDefault="00EE1C5A" w:rsidP="00AF7A9F">
      <w:pPr>
        <w:pStyle w:val="a3"/>
        <w:jc w:val="both"/>
        <w:rPr>
          <w:rFonts w:ascii="Times New Roman" w:hAnsi="Times New Roman"/>
          <w:sz w:val="24"/>
          <w:szCs w:val="24"/>
        </w:rPr>
      </w:pPr>
      <w:bookmarkStart w:id="4" w:name="_Hlk102312202"/>
      <w:proofErr w:type="spellStart"/>
      <w:r w:rsidRPr="00EE1C5A">
        <w:rPr>
          <w:rFonts w:ascii="Times New Roman" w:hAnsi="Times New Roman"/>
          <w:iCs/>
          <w:sz w:val="24"/>
          <w:szCs w:val="24"/>
        </w:rPr>
        <w:t>Волчкова</w:t>
      </w:r>
      <w:proofErr w:type="spellEnd"/>
      <w:r w:rsidRPr="00EE1C5A">
        <w:rPr>
          <w:rFonts w:ascii="Times New Roman" w:hAnsi="Times New Roman"/>
          <w:iCs/>
          <w:sz w:val="24"/>
          <w:szCs w:val="24"/>
        </w:rPr>
        <w:t xml:space="preserve"> В.Н, Степанова Н.В. Конспекты занятий в старшей группе детского сада. ИЗО</w:t>
      </w:r>
      <w:bookmarkEnd w:id="4"/>
      <w:r w:rsidRPr="00EE1C5A">
        <w:rPr>
          <w:rFonts w:ascii="Times New Roman" w:hAnsi="Times New Roman"/>
          <w:iCs/>
          <w:sz w:val="24"/>
          <w:szCs w:val="24"/>
        </w:rPr>
        <w:t>. – Воронеж: ЧП Лакоценин С.С., 2008</w:t>
      </w:r>
    </w:p>
    <w:p w14:paraId="3759FA97" w14:textId="77777777" w:rsidR="00EE1C5A" w:rsidRPr="00EE1C5A" w:rsidRDefault="00EE1C5A" w:rsidP="00AF7A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1C5A">
        <w:rPr>
          <w:rFonts w:ascii="Times New Roman" w:hAnsi="Times New Roman"/>
          <w:iCs/>
          <w:sz w:val="24"/>
          <w:szCs w:val="24"/>
        </w:rPr>
        <w:t>Волчкова</w:t>
      </w:r>
      <w:proofErr w:type="spellEnd"/>
      <w:r w:rsidRPr="00EE1C5A">
        <w:rPr>
          <w:rFonts w:ascii="Times New Roman" w:hAnsi="Times New Roman"/>
          <w:iCs/>
          <w:sz w:val="24"/>
          <w:szCs w:val="24"/>
        </w:rPr>
        <w:t xml:space="preserve"> В.Н, Степанова Н.В. Конспекты занятий в старшей группе детского сада. Экология. – Воронеж: ТЦ «Учитель», 2005</w:t>
      </w:r>
    </w:p>
    <w:p w14:paraId="11EF4102" w14:textId="77777777" w:rsidR="00EE1C5A" w:rsidRPr="00EE1C5A" w:rsidRDefault="00EE1C5A" w:rsidP="00AF7A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1C5A">
        <w:rPr>
          <w:rFonts w:ascii="Times New Roman" w:hAnsi="Times New Roman"/>
          <w:sz w:val="24"/>
          <w:szCs w:val="24"/>
        </w:rPr>
        <w:t>Волчкова</w:t>
      </w:r>
      <w:proofErr w:type="spellEnd"/>
      <w:r w:rsidRPr="00EE1C5A">
        <w:rPr>
          <w:rFonts w:ascii="Times New Roman" w:hAnsi="Times New Roman"/>
          <w:sz w:val="24"/>
          <w:szCs w:val="24"/>
        </w:rPr>
        <w:t xml:space="preserve"> В.Н., Степанова Н.В. Конспекты занятий в старшей группе детского сада. Познавательное развитие. – Воронеж. ТЦ «Учитель». 2006.</w:t>
      </w:r>
    </w:p>
    <w:p w14:paraId="229DAE83" w14:textId="77777777" w:rsidR="00EE1C5A" w:rsidRPr="00EE1C5A" w:rsidRDefault="00EE1C5A" w:rsidP="00AF7A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1C5A">
        <w:rPr>
          <w:rFonts w:ascii="Times New Roman" w:hAnsi="Times New Roman"/>
          <w:iCs/>
          <w:sz w:val="24"/>
          <w:szCs w:val="24"/>
        </w:rPr>
        <w:t>Волчкова</w:t>
      </w:r>
      <w:proofErr w:type="spellEnd"/>
      <w:r w:rsidRPr="00EE1C5A">
        <w:rPr>
          <w:rFonts w:ascii="Times New Roman" w:hAnsi="Times New Roman"/>
          <w:iCs/>
          <w:sz w:val="24"/>
          <w:szCs w:val="24"/>
        </w:rPr>
        <w:t xml:space="preserve"> В.Н., Степанова Н.В. Конспекты занятий в старшей группе детского сада. Развитие речи. – Воронеж: ТЦ «Учитель», 2006</w:t>
      </w:r>
    </w:p>
    <w:p w14:paraId="163CA7B1" w14:textId="77777777" w:rsidR="00EE1C5A" w:rsidRPr="00EE1C5A" w:rsidRDefault="00EE1C5A" w:rsidP="00AF7A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iCs/>
          <w:sz w:val="24"/>
          <w:szCs w:val="24"/>
        </w:rPr>
        <w:t xml:space="preserve">Воронкевич, О. А. </w:t>
      </w:r>
      <w:r w:rsidRPr="00EE1C5A">
        <w:rPr>
          <w:rFonts w:ascii="Times New Roman" w:hAnsi="Times New Roman"/>
          <w:sz w:val="24"/>
          <w:szCs w:val="24"/>
        </w:rPr>
        <w:t>Добро пожаловать в экологию! Часть 2. Перспективный план работы по формированию экологической культуры у детей старшего дошкольного возраста. - СПб. Детство-Пресс, 2004.</w:t>
      </w:r>
    </w:p>
    <w:p w14:paraId="2FF9EB72" w14:textId="77777777" w:rsidR="00EE1C5A" w:rsidRPr="00EE1C5A" w:rsidRDefault="00EE1C5A" w:rsidP="00AF7A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>Глазырина Л.Д. Физическая культура – дошкольникам. Старший возраст: Пособие для педагогов дошкольных учреждений. – М.: Гуманит. изд. Центр ВЛАДОС, 2000</w:t>
      </w:r>
    </w:p>
    <w:p w14:paraId="21CA4C75" w14:textId="77777777" w:rsidR="00EE1C5A" w:rsidRPr="00EE1C5A" w:rsidRDefault="00EE1C5A" w:rsidP="00AF7A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 xml:space="preserve">Гончарова Е. В., Л.В. Моисеева.  Технология экологического образования детей старшей группе ДОУ. -  Екатеринбург, «Центр Проблем Детства», 2002. </w:t>
      </w:r>
    </w:p>
    <w:p w14:paraId="68E3E863" w14:textId="77777777" w:rsidR="00EE1C5A" w:rsidRPr="00EE1C5A" w:rsidRDefault="00EE1C5A" w:rsidP="00AF7A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 xml:space="preserve">Горбатенко О.Ф. Комплексные занятия с детьми среднего и старшего дошкольного возраста по разделу «Социальный мир». Волгоград «Учитель», 2007. </w:t>
      </w:r>
    </w:p>
    <w:p w14:paraId="0A570D89" w14:textId="77777777" w:rsidR="00EE1C5A" w:rsidRPr="00EE1C5A" w:rsidRDefault="00EE1C5A" w:rsidP="00AF7A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1C5A">
        <w:rPr>
          <w:rFonts w:ascii="Times New Roman" w:hAnsi="Times New Roman"/>
          <w:sz w:val="24"/>
          <w:szCs w:val="24"/>
          <w:shd w:val="clear" w:color="auto" w:fill="FFFFFF"/>
        </w:rPr>
        <w:t>Горькова</w:t>
      </w:r>
      <w:proofErr w:type="spellEnd"/>
      <w:r w:rsidRPr="00EE1C5A">
        <w:rPr>
          <w:rFonts w:ascii="Times New Roman" w:hAnsi="Times New Roman"/>
          <w:sz w:val="24"/>
          <w:szCs w:val="24"/>
          <w:shd w:val="clear" w:color="auto" w:fill="FFFFFF"/>
        </w:rPr>
        <w:t>, Л. Г., Кочергина А. В., Обухова Л. А. Сценарии занятий по экологическому воспитанию (средняя, старшая, подготовительная группы). / - М.:  ВАКО, 2005.</w:t>
      </w:r>
    </w:p>
    <w:p w14:paraId="48AF0601" w14:textId="77777777" w:rsidR="00EE1C5A" w:rsidRPr="00EE1C5A" w:rsidRDefault="00EE1C5A" w:rsidP="00AF7A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 xml:space="preserve">Детство: примерная основная общеобразовательная программа дошкольного образования. Т.И. Бабаева, А.Г. Гогоберидзе, О.В. Солнцева и др. – СПб. ООО «Издательство «Детство – Пресс», 2019 </w:t>
      </w:r>
    </w:p>
    <w:p w14:paraId="7D8627E8" w14:textId="77777777" w:rsidR="00EE1C5A" w:rsidRPr="00EE1C5A" w:rsidRDefault="00EE1C5A" w:rsidP="00AF7A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5" w:name="_Hlk102311913"/>
      <w:proofErr w:type="spellStart"/>
      <w:r w:rsidRPr="00EE1C5A">
        <w:rPr>
          <w:rFonts w:ascii="Times New Roman" w:hAnsi="Times New Roman"/>
          <w:sz w:val="24"/>
          <w:szCs w:val="24"/>
        </w:rPr>
        <w:t>Журова</w:t>
      </w:r>
      <w:proofErr w:type="spellEnd"/>
      <w:r w:rsidRPr="00EE1C5A">
        <w:rPr>
          <w:rFonts w:ascii="Times New Roman" w:hAnsi="Times New Roman"/>
          <w:sz w:val="24"/>
          <w:szCs w:val="24"/>
        </w:rPr>
        <w:t xml:space="preserve"> Л. Г., Дурова Н.В.   Обучение дошкольников грамоте. </w:t>
      </w:r>
      <w:bookmarkEnd w:id="5"/>
      <w:r w:rsidRPr="00EE1C5A">
        <w:rPr>
          <w:rFonts w:ascii="Times New Roman" w:hAnsi="Times New Roman"/>
          <w:sz w:val="24"/>
          <w:szCs w:val="24"/>
        </w:rPr>
        <w:t>Методическое пособие. – М. Школьная Пресса, 2001.</w:t>
      </w:r>
    </w:p>
    <w:p w14:paraId="1EB5DD6E" w14:textId="77777777" w:rsidR="00EE1C5A" w:rsidRPr="00EE1C5A" w:rsidRDefault="00EE1C5A" w:rsidP="00AF7A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>Затулина Г.Я. Конспекты комплексных занятий по развитию речи (старшая группа) Учебное пособие -  М., педагогическое общество России, 2007</w:t>
      </w:r>
    </w:p>
    <w:p w14:paraId="41FC7909" w14:textId="77777777" w:rsidR="00EE1C5A" w:rsidRPr="00EE1C5A" w:rsidRDefault="00EE1C5A" w:rsidP="00AF7A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1C5A">
        <w:rPr>
          <w:rFonts w:ascii="Times New Roman" w:hAnsi="Times New Roman"/>
          <w:sz w:val="24"/>
          <w:szCs w:val="24"/>
        </w:rPr>
        <w:lastRenderedPageBreak/>
        <w:t>Казинцева</w:t>
      </w:r>
      <w:proofErr w:type="spellEnd"/>
      <w:r w:rsidRPr="00EE1C5A">
        <w:rPr>
          <w:rFonts w:ascii="Times New Roman" w:hAnsi="Times New Roman"/>
          <w:sz w:val="24"/>
          <w:szCs w:val="24"/>
        </w:rPr>
        <w:t xml:space="preserve"> Е.А., Померанцева И.В., Терпак Т.А.  Формирование математических представлений: конспекты занятий в старшей группе. -  Волгоград: «Учитель», 2008. </w:t>
      </w:r>
    </w:p>
    <w:p w14:paraId="0DBC3154" w14:textId="77777777" w:rsidR="00EE1C5A" w:rsidRPr="00EE1C5A" w:rsidRDefault="00EE1C5A" w:rsidP="00AF7A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6" w:name="_Hlk102312252"/>
      <w:r w:rsidRPr="00EE1C5A">
        <w:rPr>
          <w:rFonts w:ascii="Times New Roman" w:hAnsi="Times New Roman"/>
          <w:sz w:val="24"/>
          <w:szCs w:val="24"/>
        </w:rPr>
        <w:t>Комарова Т.С. Занятия по изобразительной деятельности в старшей группе детского сада</w:t>
      </w:r>
      <w:bookmarkEnd w:id="6"/>
      <w:r w:rsidRPr="00EE1C5A">
        <w:rPr>
          <w:rFonts w:ascii="Times New Roman" w:hAnsi="Times New Roman"/>
          <w:sz w:val="24"/>
          <w:szCs w:val="24"/>
        </w:rPr>
        <w:t>. Конспекты занятий. – М.: МОЗАИКА – СИНТЕЗ, 2012.</w:t>
      </w:r>
    </w:p>
    <w:p w14:paraId="07BD1BF1" w14:textId="77777777" w:rsidR="00EE1C5A" w:rsidRPr="00EE1C5A" w:rsidRDefault="00EE1C5A" w:rsidP="00AF7A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1C5A">
        <w:rPr>
          <w:rFonts w:ascii="Times New Roman" w:hAnsi="Times New Roman"/>
          <w:sz w:val="24"/>
          <w:szCs w:val="24"/>
        </w:rPr>
        <w:t>Куцакова</w:t>
      </w:r>
      <w:proofErr w:type="spellEnd"/>
      <w:r w:rsidRPr="00EE1C5A">
        <w:rPr>
          <w:rFonts w:ascii="Times New Roman" w:hAnsi="Times New Roman"/>
          <w:sz w:val="24"/>
          <w:szCs w:val="24"/>
        </w:rPr>
        <w:t xml:space="preserve"> Л.В. Конструирование и художественный труд в детском саду: Программа и конспекты занятий. -   М.: ТЦ СФЕРА, 2007.</w:t>
      </w:r>
    </w:p>
    <w:p w14:paraId="7CE59768" w14:textId="77777777" w:rsidR="00EE1C5A" w:rsidRPr="00EE1C5A" w:rsidRDefault="00EE1C5A" w:rsidP="00AF7A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 xml:space="preserve">Развитие социальных навыков детей 5-7 лет: познавательно-игровые занятия / авт.-сост. О.Р. </w:t>
      </w:r>
      <w:proofErr w:type="spellStart"/>
      <w:r w:rsidRPr="00EE1C5A">
        <w:rPr>
          <w:rFonts w:ascii="Times New Roman" w:hAnsi="Times New Roman"/>
          <w:sz w:val="24"/>
          <w:szCs w:val="24"/>
        </w:rPr>
        <w:t>Меремьянина</w:t>
      </w:r>
      <w:proofErr w:type="spellEnd"/>
      <w:r w:rsidRPr="00EE1C5A">
        <w:rPr>
          <w:rFonts w:ascii="Times New Roman" w:hAnsi="Times New Roman"/>
          <w:sz w:val="24"/>
          <w:szCs w:val="24"/>
        </w:rPr>
        <w:t>. – Волгоград: Учитель, 2012</w:t>
      </w:r>
    </w:p>
    <w:p w14:paraId="0EEE6D17" w14:textId="77777777" w:rsidR="00EE1C5A" w:rsidRPr="00EE1C5A" w:rsidRDefault="00EE1C5A" w:rsidP="00AF7A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7" w:name="_Hlk102311882"/>
      <w:r w:rsidRPr="00EE1C5A">
        <w:rPr>
          <w:rFonts w:ascii="Times New Roman" w:hAnsi="Times New Roman"/>
          <w:sz w:val="24"/>
          <w:szCs w:val="24"/>
        </w:rPr>
        <w:t xml:space="preserve">Ушакова О.С. Развитие речи детей 5-7 лет. </w:t>
      </w:r>
      <w:bookmarkEnd w:id="7"/>
      <w:r w:rsidRPr="00EE1C5A">
        <w:rPr>
          <w:rFonts w:ascii="Times New Roman" w:hAnsi="Times New Roman"/>
          <w:sz w:val="24"/>
          <w:szCs w:val="24"/>
        </w:rPr>
        <w:t>– М.: ТЦ Сфера, 2016</w:t>
      </w:r>
    </w:p>
    <w:p w14:paraId="6BDBCC04" w14:textId="77777777" w:rsidR="00EE1C5A" w:rsidRPr="00EE1C5A" w:rsidRDefault="00EE1C5A" w:rsidP="00AF7A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8" w:name="_Hlk102312280"/>
      <w:r w:rsidRPr="00EE1C5A">
        <w:rPr>
          <w:rFonts w:ascii="Times New Roman" w:hAnsi="Times New Roman"/>
          <w:sz w:val="24"/>
          <w:szCs w:val="24"/>
        </w:rPr>
        <w:t xml:space="preserve">Ушакова О.С., </w:t>
      </w:r>
      <w:proofErr w:type="spellStart"/>
      <w:r w:rsidRPr="00EE1C5A">
        <w:rPr>
          <w:rFonts w:ascii="Times New Roman" w:hAnsi="Times New Roman"/>
          <w:sz w:val="24"/>
          <w:szCs w:val="24"/>
        </w:rPr>
        <w:t>Гавриш</w:t>
      </w:r>
      <w:proofErr w:type="spellEnd"/>
      <w:r w:rsidRPr="00EE1C5A">
        <w:rPr>
          <w:rFonts w:ascii="Times New Roman" w:hAnsi="Times New Roman"/>
          <w:sz w:val="24"/>
          <w:szCs w:val="24"/>
        </w:rPr>
        <w:t xml:space="preserve"> Н.В. Знакомим дошкольников с литературой. Конспект занятий</w:t>
      </w:r>
      <w:bookmarkEnd w:id="8"/>
      <w:r w:rsidRPr="00EE1C5A">
        <w:rPr>
          <w:rFonts w:ascii="Times New Roman" w:hAnsi="Times New Roman"/>
          <w:sz w:val="24"/>
          <w:szCs w:val="24"/>
        </w:rPr>
        <w:t xml:space="preserve">. – М.: ТЦ Сфера, 2010. </w:t>
      </w:r>
    </w:p>
    <w:p w14:paraId="6A2EAC4A" w14:textId="77777777" w:rsidR="00EE1C5A" w:rsidRPr="00EE1C5A" w:rsidRDefault="00EE1C5A" w:rsidP="00AF7A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>Шатова А.Д. «Тропинка в экономику»: программа: методические рекомендации: конспекты занятий с детьми 5-7 лет. -М.: «Вентана – Граф»2015.</w:t>
      </w:r>
    </w:p>
    <w:p w14:paraId="1B57D97D" w14:textId="20DF7FA4" w:rsidR="00213B7C" w:rsidRPr="00EE1C5A" w:rsidRDefault="00EE1C5A" w:rsidP="00213B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9" w:name="_Hlk102312299"/>
      <w:proofErr w:type="spellStart"/>
      <w:r w:rsidRPr="00EE1C5A">
        <w:rPr>
          <w:rFonts w:ascii="Times New Roman" w:hAnsi="Times New Roman"/>
          <w:sz w:val="24"/>
          <w:szCs w:val="24"/>
        </w:rPr>
        <w:t>Швайко</w:t>
      </w:r>
      <w:proofErr w:type="spellEnd"/>
      <w:r w:rsidRPr="00EE1C5A">
        <w:rPr>
          <w:rFonts w:ascii="Times New Roman" w:hAnsi="Times New Roman"/>
          <w:sz w:val="24"/>
          <w:szCs w:val="24"/>
        </w:rPr>
        <w:t xml:space="preserve"> Г.С. Занятия по изобразительной деятельности в детском саду. Старшая группа: </w:t>
      </w:r>
      <w:bookmarkEnd w:id="9"/>
      <w:r w:rsidRPr="00EE1C5A">
        <w:rPr>
          <w:rFonts w:ascii="Times New Roman" w:hAnsi="Times New Roman"/>
          <w:sz w:val="24"/>
          <w:szCs w:val="24"/>
        </w:rPr>
        <w:t>Программа, конспекты: Пособие для педагогов дошк. учреждений. - . М.: Гуманит. изд. центр ВЛАДОС, 2003.</w:t>
      </w:r>
    </w:p>
    <w:p w14:paraId="2A3EA083" w14:textId="395DC05C" w:rsidR="00AF7A9F" w:rsidRPr="00EE1C5A" w:rsidRDefault="0093405E" w:rsidP="0093405E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E1C5A">
        <w:rPr>
          <w:rFonts w:ascii="Times New Roman" w:hAnsi="Times New Roman"/>
          <w:b/>
          <w:sz w:val="24"/>
          <w:szCs w:val="24"/>
        </w:rPr>
        <w:t>Социокультурные истоки.</w:t>
      </w:r>
    </w:p>
    <w:p w14:paraId="63676967" w14:textId="77777777" w:rsidR="0093405E" w:rsidRPr="00EE1C5A" w:rsidRDefault="0093405E" w:rsidP="00213B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>«Радость послушания». Альбом для развития детей дошкольного возраста</w:t>
      </w:r>
    </w:p>
    <w:p w14:paraId="11436F4F" w14:textId="77777777" w:rsidR="0093405E" w:rsidRPr="00EE1C5A" w:rsidRDefault="0093405E" w:rsidP="00213B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>Верность родной земле. Книга 1 для развития детей дошкольного возраста (5-6 лет). Издание второе. Под общей редакцией И.А. Кузьмина – М.: Издательский дом «Истоки», 2017.</w:t>
      </w:r>
    </w:p>
    <w:p w14:paraId="6311E9D6" w14:textId="77777777" w:rsidR="0093405E" w:rsidRPr="00EE1C5A" w:rsidRDefault="0093405E" w:rsidP="00213B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>Верность родной земле. Книга 1 для развития речи детей дошкольного возраста (5-6 лет). Под общей редакцией И.А. Кузьмина – М.: Издательский дом «Истоки», 2018.</w:t>
      </w:r>
    </w:p>
    <w:p w14:paraId="4144A32A" w14:textId="77777777" w:rsidR="0093405E" w:rsidRPr="00EE1C5A" w:rsidRDefault="0093405E" w:rsidP="00213B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>Дневник формирования основ социокультурного развития ребенка-дошкольника. Под общей редакцией И.А. Кузьмина – М.: Издательский дом «Истоки», 2019.</w:t>
      </w:r>
    </w:p>
    <w:p w14:paraId="013455BB" w14:textId="77777777" w:rsidR="0093405E" w:rsidRPr="00EE1C5A" w:rsidRDefault="0093405E" w:rsidP="00213B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>Добрые друзья. Книга 4 для развития детей дошкольного возраста (5-6 лет). Издание второе. Под общей редакцией И.А. Кузьмина – М.: Издательский дом «Истоки», 2018.</w:t>
      </w:r>
    </w:p>
    <w:p w14:paraId="4FC9A7BF" w14:textId="77777777" w:rsidR="0093405E" w:rsidRPr="00EE1C5A" w:rsidRDefault="0093405E" w:rsidP="00213B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>Добрые друзья. Книга 4 для развития речи детей дошкольного возраста (5-6 лет). Под общей редакцией И.А. Кузьмина – М.: Издательский дом «Истоки», 2018.</w:t>
      </w:r>
    </w:p>
    <w:p w14:paraId="063528CD" w14:textId="43329F20" w:rsidR="0093405E" w:rsidRPr="00EE1C5A" w:rsidRDefault="0093405E" w:rsidP="00213B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1C5A">
        <w:rPr>
          <w:rFonts w:ascii="Times New Roman" w:hAnsi="Times New Roman"/>
          <w:sz w:val="24"/>
          <w:szCs w:val="24"/>
        </w:rPr>
        <w:t>Истоковедение</w:t>
      </w:r>
      <w:proofErr w:type="spellEnd"/>
      <w:r w:rsidRPr="00EE1C5A">
        <w:rPr>
          <w:rFonts w:ascii="Times New Roman" w:hAnsi="Times New Roman"/>
          <w:sz w:val="24"/>
          <w:szCs w:val="24"/>
        </w:rPr>
        <w:t xml:space="preserve">. Том 5. Издание 5-е, дополненное. - М.: Издательский дом </w:t>
      </w:r>
      <w:r w:rsidR="00EE1C5A">
        <w:rPr>
          <w:rFonts w:ascii="Times New Roman" w:hAnsi="Times New Roman"/>
          <w:sz w:val="24"/>
          <w:szCs w:val="24"/>
        </w:rPr>
        <w:t>«</w:t>
      </w:r>
      <w:r w:rsidRPr="00EE1C5A">
        <w:rPr>
          <w:rFonts w:ascii="Times New Roman" w:hAnsi="Times New Roman"/>
          <w:sz w:val="24"/>
          <w:szCs w:val="24"/>
        </w:rPr>
        <w:t>Истоки</w:t>
      </w:r>
      <w:r w:rsidR="00EE1C5A">
        <w:rPr>
          <w:rFonts w:ascii="Times New Roman" w:hAnsi="Times New Roman"/>
          <w:sz w:val="24"/>
          <w:szCs w:val="24"/>
        </w:rPr>
        <w:t>»,</w:t>
      </w:r>
      <w:r w:rsidRPr="00EE1C5A">
        <w:rPr>
          <w:rFonts w:ascii="Times New Roman" w:hAnsi="Times New Roman"/>
          <w:sz w:val="24"/>
          <w:szCs w:val="24"/>
        </w:rPr>
        <w:t xml:space="preserve"> 2018.</w:t>
      </w:r>
    </w:p>
    <w:p w14:paraId="406AFA51" w14:textId="77777777" w:rsidR="0093405E" w:rsidRPr="00EE1C5A" w:rsidRDefault="0093405E" w:rsidP="00213B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 xml:space="preserve">Кузьмин И.А., </w:t>
      </w:r>
      <w:proofErr w:type="spellStart"/>
      <w:r w:rsidRPr="00EE1C5A">
        <w:rPr>
          <w:rFonts w:ascii="Times New Roman" w:hAnsi="Times New Roman"/>
          <w:sz w:val="24"/>
          <w:szCs w:val="24"/>
        </w:rPr>
        <w:t>Перькова</w:t>
      </w:r>
      <w:proofErr w:type="spellEnd"/>
      <w:r w:rsidRPr="00EE1C5A">
        <w:rPr>
          <w:rFonts w:ascii="Times New Roman" w:hAnsi="Times New Roman"/>
          <w:sz w:val="24"/>
          <w:szCs w:val="24"/>
        </w:rPr>
        <w:t xml:space="preserve"> С.В. Истоки Великой Победы. Книга для развития речи детей дошкольного возраста (5-8 лет). – М.: Издательский дом «Истоки», 2020.</w:t>
      </w:r>
    </w:p>
    <w:p w14:paraId="6311D7F4" w14:textId="77777777" w:rsidR="0093405E" w:rsidRPr="00EE1C5A" w:rsidRDefault="0093405E" w:rsidP="00213B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>Мудрое слово. Книга 5 для развития детей дошкольного возраста (5-6 лет). Издание второе. Под общей редакцией И.А. Кузьмина – М.: Издательский дом «Истоки», 2018.</w:t>
      </w:r>
    </w:p>
    <w:p w14:paraId="3E96A660" w14:textId="77777777" w:rsidR="0093405E" w:rsidRPr="00EE1C5A" w:rsidRDefault="0093405E" w:rsidP="00213B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>Мудрое слово. Книга 5 для развития речи детей дошкольного возраста (5-6 лет). Под общей редакцией И.А. Кузьмина – М.: Издательский дом «Истоки», 2018.</w:t>
      </w:r>
    </w:p>
    <w:p w14:paraId="34797895" w14:textId="77777777" w:rsidR="0093405E" w:rsidRPr="00EE1C5A" w:rsidRDefault="0093405E" w:rsidP="00213B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>Радость послушания. Книга 2 для развития детей дошкольного возраста (5-6 лет). Издание второе. Под общей редакцией И.А. Кузьмина – М.: Издательский дом «Истоки», 2018.</w:t>
      </w:r>
    </w:p>
    <w:p w14:paraId="3313BF73" w14:textId="77777777" w:rsidR="0093405E" w:rsidRPr="00EE1C5A" w:rsidRDefault="0093405E" w:rsidP="00213B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>Радость послушания. Книга 2 для развития речи детей дошкольного возраста (5-6 лет). Под общей редакцией И.А. Кузьмина – М.: Издательский дом «Истоки», 2018.</w:t>
      </w:r>
    </w:p>
    <w:p w14:paraId="17A47805" w14:textId="77777777" w:rsidR="0093405E" w:rsidRPr="00EE1C5A" w:rsidRDefault="0093405E" w:rsidP="00213B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lastRenderedPageBreak/>
        <w:t>Светлая надежда. Книга 3 для развития детей дошкольного возраста (5-6 лет). Издание второе. Под общей редакцией И.А. Кузьмина – М.: Издательский дом «Истоки», 2018.</w:t>
      </w:r>
    </w:p>
    <w:p w14:paraId="1B9D181C" w14:textId="77777777" w:rsidR="0093405E" w:rsidRPr="00EE1C5A" w:rsidRDefault="0093405E" w:rsidP="00213B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>Светлая надежда. Книга 3 для развития речи детей дошкольного возраста (5-6 лет). Под общей редакцией И.А. Кузьмина – М.: Издательский дом «Истоки», 2017.</w:t>
      </w:r>
    </w:p>
    <w:p w14:paraId="0754B19D" w14:textId="6C8C1C96" w:rsidR="003A377D" w:rsidRDefault="003A377D" w:rsidP="00972A18">
      <w:pPr>
        <w:suppressAutoHyphens/>
        <w:autoSpaceDE w:val="0"/>
        <w:spacing w:after="0" w:line="276" w:lineRule="auto"/>
        <w:rPr>
          <w:rFonts w:ascii="Times New Roman" w:eastAsia="Arial" w:hAnsi="Times New Roman"/>
          <w:bCs/>
          <w:color w:val="000000"/>
          <w:sz w:val="24"/>
          <w:szCs w:val="24"/>
          <w:lang w:eastAsia="ar-SA"/>
        </w:rPr>
      </w:pPr>
    </w:p>
    <w:p w14:paraId="667A6E59" w14:textId="77777777" w:rsidR="003A377D" w:rsidRPr="003A377D" w:rsidRDefault="003A377D" w:rsidP="003A377D">
      <w:pPr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3A377D">
        <w:rPr>
          <w:rFonts w:ascii="Times New Roman" w:hAnsi="Times New Roman"/>
          <w:b/>
          <w:sz w:val="24"/>
          <w:szCs w:val="24"/>
          <w:lang w:eastAsia="ar-SA"/>
        </w:rPr>
        <w:t>Наглядно – дидактические пособия, альбомы, игры</w:t>
      </w:r>
    </w:p>
    <w:p w14:paraId="01E842F3" w14:textId="77777777" w:rsidR="003A377D" w:rsidRPr="003A377D" w:rsidRDefault="003A377D" w:rsidP="003A377D">
      <w:pPr>
        <w:spacing w:after="0" w:line="240" w:lineRule="auto"/>
        <w:rPr>
          <w:rFonts w:ascii="Times New Roman" w:eastAsia="Arial" w:hAnsi="Times New Roman"/>
          <w:sz w:val="24"/>
          <w:szCs w:val="24"/>
          <w:lang w:eastAsia="ar-SA"/>
        </w:rPr>
      </w:pPr>
      <w:r w:rsidRPr="003A377D">
        <w:rPr>
          <w:rFonts w:ascii="Times New Roman" w:eastAsia="Arial" w:hAnsi="Times New Roman"/>
          <w:sz w:val="24"/>
          <w:szCs w:val="24"/>
          <w:lang w:eastAsia="ar-SA"/>
        </w:rPr>
        <w:t xml:space="preserve">Математический планшет для малышей: альбом-игра. </w:t>
      </w:r>
      <w:proofErr w:type="spellStart"/>
      <w:r w:rsidRPr="003A377D">
        <w:rPr>
          <w:rFonts w:ascii="Times New Roman" w:eastAsia="Arial" w:hAnsi="Times New Roman"/>
          <w:sz w:val="24"/>
          <w:szCs w:val="24"/>
          <w:lang w:eastAsia="ar-SA"/>
        </w:rPr>
        <w:t>Б.Финкельштейн</w:t>
      </w:r>
      <w:proofErr w:type="spellEnd"/>
    </w:p>
    <w:p w14:paraId="465D05FF" w14:textId="77777777" w:rsidR="003A377D" w:rsidRPr="003A377D" w:rsidRDefault="003A377D" w:rsidP="003A377D">
      <w:pPr>
        <w:spacing w:after="0" w:line="240" w:lineRule="auto"/>
        <w:rPr>
          <w:rFonts w:ascii="Times New Roman" w:eastAsia="Arial" w:hAnsi="Times New Roman"/>
          <w:sz w:val="24"/>
          <w:szCs w:val="24"/>
          <w:lang w:eastAsia="ar-SA"/>
        </w:rPr>
      </w:pPr>
      <w:r w:rsidRPr="003A377D">
        <w:rPr>
          <w:rFonts w:ascii="Times New Roman" w:eastAsia="Arial" w:hAnsi="Times New Roman"/>
          <w:sz w:val="24"/>
          <w:szCs w:val="24"/>
          <w:lang w:eastAsia="ar-SA"/>
        </w:rPr>
        <w:t xml:space="preserve">Волшебные дорожки. Палочки </w:t>
      </w:r>
      <w:proofErr w:type="spellStart"/>
      <w:r w:rsidRPr="003A377D">
        <w:rPr>
          <w:rFonts w:ascii="Times New Roman" w:eastAsia="Arial" w:hAnsi="Times New Roman"/>
          <w:sz w:val="24"/>
          <w:szCs w:val="24"/>
          <w:lang w:eastAsia="ar-SA"/>
        </w:rPr>
        <w:t>Кюизенера</w:t>
      </w:r>
      <w:proofErr w:type="spellEnd"/>
      <w:r w:rsidRPr="003A377D">
        <w:rPr>
          <w:rFonts w:ascii="Times New Roman" w:eastAsia="Arial" w:hAnsi="Times New Roman"/>
          <w:sz w:val="24"/>
          <w:szCs w:val="24"/>
          <w:lang w:eastAsia="ar-SA"/>
        </w:rPr>
        <w:t xml:space="preserve">. Альбом для самых маленьких. </w:t>
      </w:r>
      <w:proofErr w:type="spellStart"/>
      <w:r w:rsidRPr="003A377D">
        <w:rPr>
          <w:rFonts w:ascii="Times New Roman" w:eastAsia="Arial" w:hAnsi="Times New Roman"/>
          <w:sz w:val="24"/>
          <w:szCs w:val="24"/>
          <w:lang w:eastAsia="ar-SA"/>
        </w:rPr>
        <w:t>Б.Финкельштейн</w:t>
      </w:r>
      <w:proofErr w:type="spellEnd"/>
    </w:p>
    <w:p w14:paraId="79BBD76F" w14:textId="77777777" w:rsidR="003A377D" w:rsidRPr="003A377D" w:rsidRDefault="003A377D" w:rsidP="000F5322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ar-SA"/>
        </w:rPr>
      </w:pPr>
      <w:r w:rsidRPr="003A377D">
        <w:rPr>
          <w:rFonts w:ascii="Times New Roman" w:hAnsi="Times New Roman"/>
          <w:b/>
          <w:sz w:val="24"/>
          <w:szCs w:val="24"/>
          <w:lang w:eastAsia="ar-SA"/>
        </w:rPr>
        <w:t xml:space="preserve">Дидактический материал+ игра «лото»: </w:t>
      </w:r>
      <w:r w:rsidRPr="003A377D">
        <w:rPr>
          <w:rFonts w:ascii="Times New Roman" w:hAnsi="Times New Roman"/>
          <w:sz w:val="24"/>
          <w:szCs w:val="24"/>
          <w:lang w:eastAsia="ar-SA"/>
        </w:rPr>
        <w:t xml:space="preserve">«Садовые цветы», «Фрукты», «Русский традиционный костюм. Сарафанный комплекс», «Русский традиционный костюм», «Одежда». </w:t>
      </w:r>
    </w:p>
    <w:p w14:paraId="7D484800" w14:textId="2F132464" w:rsidR="003A377D" w:rsidRPr="000F5322" w:rsidRDefault="000F5322" w:rsidP="000F5322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Демонстрационный материал: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«Виды спорта»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«Овощи и фрукты»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«Домашние животные и птицы»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«Времена года: Осень», «Времена года: Природные явления. Время суток»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«Профессии»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«Транспорт»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«Птицы»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«Насекомые»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«Игрушки»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«Мебель»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«Одежда»</w:t>
      </w:r>
    </w:p>
    <w:p w14:paraId="4775635B" w14:textId="165A3CD2" w:rsidR="003A377D" w:rsidRPr="000F5322" w:rsidRDefault="000F5322" w:rsidP="000F5322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Серия «обучающие карточки»: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«Наша Родина – Россия»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«Дикие животные»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«Транспорт в небесах, на воде, на земле»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«Кукла – повар»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«Человек в космосе»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«Растения»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«Хлеб всему голова»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«Каникулы»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«Фрукты»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«Транспорт»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«Комнатные растения»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«Времена года»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«Игрушки»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«Деревья и кустарники»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«Домашние животные»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«Птицы»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«Игра – путешествие» (Чудеса природы нашей планеты)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«Эскимосы»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«Кто где находится?»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«Что растет на клумбе?»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«Обитатели морей и океанов»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«Пресноводные рыбы»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«Народы мира»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«Насекомые»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«Я узнаю животных»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«Мое лето»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«Цвета, формы, материалы»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«Я люблю природу»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«Моя жизнь дома»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«Я учу алфавит»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«Я развлекаюсь»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«Что такое цифры?»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«Игра в противоположности»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«Я играю в профессии»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, </w:t>
      </w:r>
      <w:r w:rsidR="003A377D" w:rsidRPr="003A377D">
        <w:rPr>
          <w:rFonts w:ascii="Times New Roman" w:hAnsi="Times New Roman"/>
          <w:sz w:val="24"/>
          <w:szCs w:val="24"/>
          <w:lang w:eastAsia="ar-SA"/>
        </w:rPr>
        <w:t>«Природные явления»</w:t>
      </w:r>
    </w:p>
    <w:p w14:paraId="7D7179D0" w14:textId="77777777" w:rsidR="003A377D" w:rsidRPr="003A377D" w:rsidRDefault="003A377D" w:rsidP="000F53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0F5322">
        <w:rPr>
          <w:rFonts w:ascii="Times New Roman" w:hAnsi="Times New Roman"/>
          <w:b/>
          <w:sz w:val="24"/>
          <w:szCs w:val="24"/>
          <w:lang w:eastAsia="ar-SA"/>
        </w:rPr>
        <w:t>Комплект карточек:</w:t>
      </w:r>
      <w:r w:rsidRPr="003A377D">
        <w:rPr>
          <w:rFonts w:ascii="Times New Roman" w:hAnsi="Times New Roman"/>
          <w:sz w:val="24"/>
          <w:szCs w:val="24"/>
          <w:lang w:eastAsia="ar-SA"/>
        </w:rPr>
        <w:t xml:space="preserve"> «Безопасность на дороге», «Пожарная безопасность», «Азбука пешехода», «Дорожная грамота для самых маленьких». </w:t>
      </w:r>
    </w:p>
    <w:p w14:paraId="055B2604" w14:textId="77777777" w:rsidR="003A377D" w:rsidRPr="003A377D" w:rsidRDefault="003A377D" w:rsidP="003A37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3A377D">
        <w:rPr>
          <w:rFonts w:ascii="Times New Roman" w:hAnsi="Times New Roman"/>
          <w:b/>
          <w:sz w:val="24"/>
          <w:szCs w:val="24"/>
          <w:lang w:eastAsia="ar-SA"/>
        </w:rPr>
        <w:t>Тематические альбомы, открытки:</w:t>
      </w:r>
      <w:r w:rsidRPr="003A377D">
        <w:t xml:space="preserve"> </w:t>
      </w:r>
      <w:r w:rsidRPr="003A377D">
        <w:rPr>
          <w:rFonts w:ascii="Times New Roman" w:hAnsi="Times New Roman"/>
          <w:sz w:val="24"/>
          <w:szCs w:val="24"/>
          <w:lang w:eastAsia="ar-SA"/>
        </w:rPr>
        <w:t xml:space="preserve">«Калуга», «Тобольск», «Тобольский Кремль – музейный ансамбль», «Санкт- Петербург», «Ханты- </w:t>
      </w:r>
      <w:proofErr w:type="spellStart"/>
      <w:r w:rsidRPr="003A377D">
        <w:rPr>
          <w:rFonts w:ascii="Times New Roman" w:hAnsi="Times New Roman"/>
          <w:sz w:val="24"/>
          <w:szCs w:val="24"/>
          <w:lang w:eastAsia="ar-SA"/>
        </w:rPr>
        <w:t>Мансийск</w:t>
      </w:r>
      <w:proofErr w:type="spellEnd"/>
      <w:r w:rsidRPr="003A377D">
        <w:rPr>
          <w:rFonts w:ascii="Times New Roman" w:hAnsi="Times New Roman"/>
          <w:sz w:val="24"/>
          <w:szCs w:val="24"/>
          <w:lang w:eastAsia="ar-SA"/>
        </w:rPr>
        <w:t>», «Омск», «Волгоград», «Смоленск», «Русское искусство», «Ижевск», «Геленджик», «Музей А.С Пушкина в Москве», «Ростов», «Тобольск», «Мегион»</w:t>
      </w:r>
      <w:r w:rsidRPr="003A377D">
        <w:t xml:space="preserve">, </w:t>
      </w:r>
      <w:r w:rsidRPr="003A377D">
        <w:rPr>
          <w:rFonts w:ascii="Times New Roman" w:hAnsi="Times New Roman"/>
          <w:sz w:val="24"/>
          <w:szCs w:val="24"/>
          <w:lang w:eastAsia="ar-SA"/>
        </w:rPr>
        <w:t>«Мода детям», «Животный мир Югры», «Птицы наших лесов», «Кому нужны деревья в лесу», «Заповедники Югры», «Животные наших лесов», «Времена года», «Что нельзя делать в лесу»,</w:t>
      </w:r>
      <w:r w:rsidRPr="003A377D">
        <w:t xml:space="preserve"> </w:t>
      </w:r>
      <w:r w:rsidRPr="003A377D">
        <w:rPr>
          <w:rFonts w:ascii="Times New Roman" w:hAnsi="Times New Roman"/>
          <w:sz w:val="24"/>
          <w:szCs w:val="24"/>
          <w:lang w:eastAsia="ar-SA"/>
        </w:rPr>
        <w:t>«Овощи», «Насекомые», «Домашние животные», «Дикие животные нашего края», «Нефть и газ Сибири», «Орнамент народов Севера», «Что такое государственная символика», «Я житель Югры», «Профессии поселка», «Жизнь и быт народов Севера», «Профессии».</w:t>
      </w:r>
    </w:p>
    <w:p w14:paraId="14CE07E6" w14:textId="77777777" w:rsidR="003A377D" w:rsidRPr="003A377D" w:rsidRDefault="003A377D" w:rsidP="003A377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3A377D">
        <w:rPr>
          <w:rFonts w:ascii="Times New Roman" w:hAnsi="Times New Roman"/>
          <w:sz w:val="24"/>
          <w:szCs w:val="24"/>
          <w:lang w:eastAsia="ar-SA"/>
        </w:rPr>
        <w:t>Брошюра «О рождестве Христовом»</w:t>
      </w:r>
    </w:p>
    <w:p w14:paraId="7FADF47B" w14:textId="0A0C0C2E" w:rsidR="006316CE" w:rsidRPr="00DC7CB8" w:rsidRDefault="006316CE" w:rsidP="00DC7CB8">
      <w:pPr>
        <w:suppressAutoHyphens/>
        <w:autoSpaceDE w:val="0"/>
        <w:spacing w:after="0" w:line="276" w:lineRule="auto"/>
        <w:jc w:val="both"/>
        <w:rPr>
          <w:rFonts w:ascii="Times New Roman" w:eastAsia="Arial" w:hAnsi="Times New Roman"/>
          <w:b/>
          <w:sz w:val="24"/>
          <w:szCs w:val="24"/>
          <w:lang w:eastAsia="ar-SA"/>
        </w:rPr>
      </w:pPr>
    </w:p>
    <w:p w14:paraId="4F8915E2" w14:textId="77777777" w:rsidR="00DC7CB8" w:rsidRPr="00EE4364" w:rsidRDefault="00DC7CB8" w:rsidP="00DC7CB8">
      <w:pPr>
        <w:suppressAutoHyphens/>
        <w:autoSpaceDE w:val="0"/>
        <w:spacing w:after="0" w:line="276" w:lineRule="auto"/>
        <w:jc w:val="center"/>
        <w:rPr>
          <w:rFonts w:ascii="Times New Roman" w:eastAsia="Arial" w:hAnsi="Times New Roman"/>
          <w:b/>
          <w:sz w:val="24"/>
          <w:szCs w:val="24"/>
          <w:lang w:eastAsia="ar-SA"/>
        </w:rPr>
      </w:pPr>
      <w:r w:rsidRPr="00EE4364">
        <w:rPr>
          <w:rFonts w:ascii="Times New Roman" w:eastAsia="Arial" w:hAnsi="Times New Roman"/>
          <w:b/>
          <w:sz w:val="24"/>
          <w:szCs w:val="24"/>
          <w:lang w:eastAsia="ar-SA"/>
        </w:rPr>
        <w:t>Электронные ресурсы</w:t>
      </w:r>
    </w:p>
    <w:p w14:paraId="16FFF0AB" w14:textId="2100869E" w:rsidR="00E17A40" w:rsidRPr="00EE4364" w:rsidRDefault="00DC7CB8" w:rsidP="00EE436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E4364">
        <w:rPr>
          <w:rFonts w:ascii="Times New Roman" w:hAnsi="Times New Roman"/>
          <w:b/>
          <w:sz w:val="24"/>
          <w:szCs w:val="24"/>
        </w:rPr>
        <w:t>Презентации:</w:t>
      </w:r>
      <w:r w:rsidRPr="00EE4364">
        <w:rPr>
          <w:rFonts w:ascii="Times New Roman" w:hAnsi="Times New Roman"/>
          <w:sz w:val="24"/>
          <w:szCs w:val="24"/>
        </w:rPr>
        <w:t xml:space="preserve"> </w:t>
      </w:r>
      <w:r w:rsidR="00B17F32" w:rsidRPr="00EE4364">
        <w:rPr>
          <w:rFonts w:ascii="Times New Roman" w:hAnsi="Times New Roman"/>
          <w:sz w:val="24"/>
          <w:szCs w:val="24"/>
        </w:rPr>
        <w:t xml:space="preserve">«Откуда текут </w:t>
      </w:r>
      <w:r w:rsidR="00514D71" w:rsidRPr="00EE4364">
        <w:rPr>
          <w:rFonts w:ascii="Times New Roman" w:hAnsi="Times New Roman"/>
          <w:sz w:val="24"/>
          <w:szCs w:val="24"/>
        </w:rPr>
        <w:t>молочные реки</w:t>
      </w:r>
      <w:r w:rsidR="009F013B" w:rsidRPr="00EE4364">
        <w:rPr>
          <w:rFonts w:ascii="Times New Roman" w:hAnsi="Times New Roman"/>
          <w:sz w:val="24"/>
          <w:szCs w:val="24"/>
        </w:rPr>
        <w:t xml:space="preserve">. </w:t>
      </w:r>
      <w:r w:rsidR="00514D71" w:rsidRPr="00EE4364">
        <w:rPr>
          <w:rFonts w:ascii="Times New Roman" w:hAnsi="Times New Roman"/>
          <w:sz w:val="24"/>
          <w:szCs w:val="24"/>
        </w:rPr>
        <w:t xml:space="preserve">Польза молока», «История костюма и моды», «Профессия портной», </w:t>
      </w:r>
      <w:r w:rsidR="00B17F32" w:rsidRPr="00EE4364">
        <w:rPr>
          <w:rFonts w:ascii="Times New Roman" w:hAnsi="Times New Roman"/>
          <w:sz w:val="24"/>
          <w:szCs w:val="24"/>
        </w:rPr>
        <w:t>«Правила безопасности при контакте с животными»</w:t>
      </w:r>
      <w:r w:rsidR="00514D71" w:rsidRPr="00EE4364">
        <w:rPr>
          <w:rFonts w:ascii="Times New Roman" w:eastAsia="Calibri" w:hAnsi="Times New Roman"/>
          <w:sz w:val="24"/>
          <w:szCs w:val="24"/>
        </w:rPr>
        <w:t xml:space="preserve">, </w:t>
      </w:r>
      <w:r w:rsidR="00B17F32" w:rsidRPr="00EE4364">
        <w:rPr>
          <w:rFonts w:ascii="Times New Roman" w:eastAsia="Calibri" w:hAnsi="Times New Roman"/>
          <w:sz w:val="24"/>
          <w:szCs w:val="24"/>
        </w:rPr>
        <w:t>«Что такое Новый год?»</w:t>
      </w:r>
      <w:r w:rsidR="00514D71" w:rsidRPr="00EE4364">
        <w:rPr>
          <w:rFonts w:ascii="Times New Roman" w:eastAsia="Calibri" w:hAnsi="Times New Roman"/>
          <w:sz w:val="24"/>
          <w:szCs w:val="24"/>
        </w:rPr>
        <w:t xml:space="preserve">, </w:t>
      </w:r>
      <w:r w:rsidR="00B17F32" w:rsidRPr="00EE4364">
        <w:rPr>
          <w:rFonts w:ascii="Times New Roman" w:hAnsi="Times New Roman"/>
          <w:sz w:val="24"/>
          <w:szCs w:val="24"/>
        </w:rPr>
        <w:t>«Путешествие в прошлое мебели»</w:t>
      </w:r>
      <w:r w:rsidR="00514D71" w:rsidRPr="00EE4364">
        <w:rPr>
          <w:rFonts w:ascii="Times New Roman" w:hAnsi="Times New Roman"/>
          <w:sz w:val="24"/>
          <w:szCs w:val="24"/>
        </w:rPr>
        <w:t xml:space="preserve">, «Ателье», </w:t>
      </w:r>
      <w:r w:rsidR="00514D71" w:rsidRPr="00EE4364">
        <w:rPr>
          <w:rFonts w:ascii="Times New Roman" w:hAnsi="Times New Roman"/>
          <w:bCs/>
          <w:sz w:val="24"/>
          <w:szCs w:val="24"/>
        </w:rPr>
        <w:t xml:space="preserve">«Российская Армия», </w:t>
      </w:r>
      <w:r w:rsidR="00B17F32" w:rsidRPr="00EE4364">
        <w:rPr>
          <w:rFonts w:ascii="Times New Roman" w:hAnsi="Times New Roman"/>
          <w:sz w:val="24"/>
          <w:szCs w:val="24"/>
        </w:rPr>
        <w:t>«Уход за комнатными растениями в уголке природы»</w:t>
      </w:r>
      <w:r w:rsidR="00514D71" w:rsidRPr="00EE4364">
        <w:rPr>
          <w:rFonts w:ascii="Times New Roman" w:hAnsi="Times New Roman"/>
          <w:sz w:val="24"/>
          <w:szCs w:val="24"/>
        </w:rPr>
        <w:t xml:space="preserve">, </w:t>
      </w:r>
      <w:r w:rsidR="00514D71" w:rsidRPr="00EE4364">
        <w:rPr>
          <w:rFonts w:ascii="Times New Roman" w:hAnsi="Times New Roman"/>
          <w:bCs/>
          <w:sz w:val="24"/>
          <w:szCs w:val="24"/>
        </w:rPr>
        <w:t xml:space="preserve">«Космическое путешествие», </w:t>
      </w:r>
      <w:r w:rsidR="00B17F32" w:rsidRPr="00EE4364">
        <w:rPr>
          <w:rFonts w:ascii="Times New Roman" w:hAnsi="Times New Roman"/>
          <w:sz w:val="24"/>
          <w:szCs w:val="24"/>
        </w:rPr>
        <w:t>«Почта»</w:t>
      </w:r>
      <w:r w:rsidR="00514D71" w:rsidRPr="00EE4364">
        <w:rPr>
          <w:rFonts w:ascii="Times New Roman" w:hAnsi="Times New Roman"/>
          <w:sz w:val="24"/>
          <w:szCs w:val="24"/>
        </w:rPr>
        <w:t xml:space="preserve">, </w:t>
      </w:r>
      <w:r w:rsidR="00514D71" w:rsidRPr="00EE4364">
        <w:rPr>
          <w:rFonts w:ascii="Times New Roman" w:hAnsi="Times New Roman"/>
          <w:iCs/>
          <w:sz w:val="24"/>
          <w:szCs w:val="24"/>
        </w:rPr>
        <w:t xml:space="preserve">«Безопасность на природе», </w:t>
      </w:r>
      <w:r w:rsidR="00514D71" w:rsidRPr="00EE4364">
        <w:rPr>
          <w:rFonts w:ascii="Times New Roman" w:eastAsia="Calibri" w:hAnsi="Times New Roman"/>
          <w:sz w:val="24"/>
          <w:szCs w:val="24"/>
          <w:lang w:eastAsia="en-US"/>
        </w:rPr>
        <w:t xml:space="preserve">«Лето», </w:t>
      </w:r>
      <w:r w:rsidR="000B0245" w:rsidRPr="00EE4364">
        <w:rPr>
          <w:rFonts w:ascii="Times New Roman" w:hAnsi="Times New Roman"/>
          <w:sz w:val="24"/>
          <w:szCs w:val="24"/>
        </w:rPr>
        <w:t>«Комнатные растения»</w:t>
      </w:r>
      <w:r w:rsidR="00514D71" w:rsidRPr="00EE4364">
        <w:rPr>
          <w:rFonts w:ascii="Times New Roman" w:hAnsi="Times New Roman"/>
          <w:sz w:val="24"/>
          <w:szCs w:val="24"/>
        </w:rPr>
        <w:t xml:space="preserve">, </w:t>
      </w:r>
      <w:r w:rsidR="00514D71" w:rsidRPr="00EE4364">
        <w:rPr>
          <w:rFonts w:ascii="Times New Roman" w:hAnsi="Times New Roman"/>
          <w:bCs/>
          <w:sz w:val="24"/>
          <w:szCs w:val="24"/>
        </w:rPr>
        <w:t xml:space="preserve">«Суда», </w:t>
      </w:r>
      <w:r w:rsidR="000B0245" w:rsidRPr="00EE4364">
        <w:rPr>
          <w:rFonts w:ascii="Times New Roman" w:eastAsia="Calibri" w:hAnsi="Times New Roman"/>
          <w:sz w:val="24"/>
          <w:szCs w:val="24"/>
        </w:rPr>
        <w:t>«Краски осени»</w:t>
      </w:r>
      <w:r w:rsidR="00514D71" w:rsidRPr="00EE4364">
        <w:rPr>
          <w:rFonts w:ascii="Times New Roman" w:eastAsia="Calibri" w:hAnsi="Times New Roman"/>
          <w:sz w:val="24"/>
          <w:szCs w:val="24"/>
        </w:rPr>
        <w:t xml:space="preserve">, </w:t>
      </w:r>
      <w:r w:rsidR="00B434FB" w:rsidRPr="00EE4364">
        <w:rPr>
          <w:rFonts w:ascii="Times New Roman" w:eastAsia="Calibri" w:hAnsi="Times New Roman"/>
          <w:sz w:val="24"/>
          <w:szCs w:val="24"/>
        </w:rPr>
        <w:t>«Дикие</w:t>
      </w:r>
      <w:r w:rsidR="00514D71" w:rsidRPr="00EE4364">
        <w:rPr>
          <w:rFonts w:ascii="Times New Roman" w:eastAsia="Calibri" w:hAnsi="Times New Roman"/>
          <w:sz w:val="24"/>
          <w:szCs w:val="24"/>
        </w:rPr>
        <w:t xml:space="preserve"> животные», «Дед Мороз», </w:t>
      </w:r>
      <w:r w:rsidR="00514D71" w:rsidRPr="00EE4364">
        <w:rPr>
          <w:rFonts w:ascii="Times New Roman" w:eastAsia="Calibri" w:hAnsi="Times New Roman"/>
          <w:sz w:val="24"/>
          <w:szCs w:val="24"/>
          <w:lang w:eastAsia="en-US"/>
        </w:rPr>
        <w:t xml:space="preserve">«Швейные машины и их история», </w:t>
      </w:r>
      <w:r w:rsidR="00514D71" w:rsidRPr="00EE4364">
        <w:rPr>
          <w:rFonts w:ascii="Times New Roman" w:eastAsia="Calibri" w:hAnsi="Times New Roman"/>
          <w:sz w:val="24"/>
          <w:szCs w:val="24"/>
        </w:rPr>
        <w:t xml:space="preserve">«Народы Севера», </w:t>
      </w:r>
      <w:r w:rsidR="00B434FB" w:rsidRPr="00EE4364">
        <w:rPr>
          <w:rFonts w:ascii="Times New Roman" w:eastAsia="Calibri" w:hAnsi="Times New Roman"/>
          <w:sz w:val="24"/>
          <w:szCs w:val="24"/>
          <w:lang w:eastAsia="en-US"/>
        </w:rPr>
        <w:t>«Летчики</w:t>
      </w:r>
      <w:r w:rsidR="00A26A63" w:rsidRPr="00EE436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514D71" w:rsidRPr="00EE4364">
        <w:rPr>
          <w:rFonts w:ascii="Times New Roman" w:eastAsia="Calibri" w:hAnsi="Times New Roman"/>
          <w:sz w:val="24"/>
          <w:szCs w:val="24"/>
          <w:lang w:eastAsia="en-US"/>
        </w:rPr>
        <w:t xml:space="preserve">космонавты, покорившие космос», </w:t>
      </w:r>
      <w:r w:rsidR="00514D71" w:rsidRPr="00EE4364">
        <w:rPr>
          <w:rFonts w:ascii="Times New Roman" w:eastAsia="Calibri" w:hAnsi="Times New Roman"/>
          <w:sz w:val="24"/>
          <w:szCs w:val="24"/>
        </w:rPr>
        <w:t>«Хлеб – всему голова»,</w:t>
      </w:r>
      <w:r w:rsidR="00514D71" w:rsidRPr="00EE4364">
        <w:rPr>
          <w:rFonts w:ascii="Times New Roman" w:hAnsi="Times New Roman"/>
          <w:sz w:val="24"/>
          <w:szCs w:val="24"/>
        </w:rPr>
        <w:t xml:space="preserve"> «День Победы», «Прилет птиц», «Кто такие ветераны ВОВ», </w:t>
      </w:r>
      <w:r w:rsidR="00720E5C" w:rsidRPr="00EE4364">
        <w:rPr>
          <w:rFonts w:ascii="Times New Roman" w:hAnsi="Times New Roman"/>
          <w:sz w:val="24"/>
          <w:szCs w:val="24"/>
        </w:rPr>
        <w:t>«Золотая осень»</w:t>
      </w:r>
      <w:r w:rsidR="00514D71" w:rsidRPr="00EE4364">
        <w:rPr>
          <w:rFonts w:ascii="Times New Roman" w:hAnsi="Times New Roman"/>
          <w:sz w:val="24"/>
          <w:szCs w:val="24"/>
        </w:rPr>
        <w:t xml:space="preserve">, «Зимующие птицы», «Домашние </w:t>
      </w:r>
      <w:r w:rsidR="00514D71" w:rsidRPr="00EE4364">
        <w:rPr>
          <w:rFonts w:ascii="Times New Roman" w:hAnsi="Times New Roman"/>
          <w:sz w:val="24"/>
          <w:szCs w:val="24"/>
        </w:rPr>
        <w:lastRenderedPageBreak/>
        <w:t xml:space="preserve">животные», </w:t>
      </w:r>
      <w:r w:rsidR="00720E5C" w:rsidRPr="00EE4364">
        <w:rPr>
          <w:rFonts w:ascii="Times New Roman" w:hAnsi="Times New Roman"/>
          <w:sz w:val="24"/>
          <w:szCs w:val="24"/>
        </w:rPr>
        <w:t>«Заяц зимой»</w:t>
      </w:r>
      <w:r w:rsidR="00514D71" w:rsidRPr="00EE4364">
        <w:rPr>
          <w:rFonts w:ascii="Times New Roman" w:hAnsi="Times New Roman"/>
          <w:sz w:val="24"/>
          <w:szCs w:val="24"/>
        </w:rPr>
        <w:t xml:space="preserve">, </w:t>
      </w:r>
      <w:r w:rsidR="00720E5C" w:rsidRPr="00EE4364">
        <w:rPr>
          <w:rFonts w:ascii="Times New Roman" w:hAnsi="Times New Roman"/>
          <w:bCs/>
          <w:sz w:val="24"/>
          <w:szCs w:val="24"/>
        </w:rPr>
        <w:t>«Уход за комнатными растениями в уголке природы»</w:t>
      </w:r>
      <w:r w:rsidR="00514D71" w:rsidRPr="00EE4364">
        <w:rPr>
          <w:rFonts w:ascii="Times New Roman" w:hAnsi="Times New Roman"/>
          <w:sz w:val="24"/>
          <w:szCs w:val="24"/>
        </w:rPr>
        <w:t xml:space="preserve">, «Зимушка – зима», </w:t>
      </w:r>
      <w:r w:rsidR="009407F0" w:rsidRPr="00EE4364">
        <w:rPr>
          <w:rFonts w:ascii="Times New Roman" w:hAnsi="Times New Roman"/>
          <w:sz w:val="24"/>
          <w:szCs w:val="24"/>
        </w:rPr>
        <w:t>«Одуванчик у дорожки»</w:t>
      </w:r>
      <w:r w:rsidR="00514D71" w:rsidRPr="00EE4364">
        <w:rPr>
          <w:rFonts w:ascii="Times New Roman" w:hAnsi="Times New Roman"/>
          <w:sz w:val="24"/>
          <w:szCs w:val="24"/>
        </w:rPr>
        <w:t xml:space="preserve">, </w:t>
      </w:r>
      <w:r w:rsidR="009407F0" w:rsidRPr="00EE4364">
        <w:rPr>
          <w:rFonts w:ascii="Times New Roman" w:hAnsi="Times New Roman"/>
          <w:sz w:val="24"/>
          <w:szCs w:val="24"/>
        </w:rPr>
        <w:t>«Насекомые»</w:t>
      </w:r>
      <w:r w:rsidR="00514D71" w:rsidRPr="00EE4364">
        <w:rPr>
          <w:rFonts w:ascii="Times New Roman" w:hAnsi="Times New Roman"/>
          <w:sz w:val="24"/>
          <w:szCs w:val="24"/>
        </w:rPr>
        <w:t xml:space="preserve">, «Профессии», </w:t>
      </w:r>
      <w:r w:rsidR="00D04571" w:rsidRPr="00EE4364">
        <w:rPr>
          <w:rFonts w:ascii="Times New Roman" w:hAnsi="Times New Roman"/>
          <w:sz w:val="24"/>
          <w:szCs w:val="24"/>
        </w:rPr>
        <w:t>«Пруд и его обитатели»</w:t>
      </w:r>
      <w:r w:rsidR="00E44DD0" w:rsidRPr="00EE4364">
        <w:rPr>
          <w:rFonts w:ascii="Times New Roman" w:hAnsi="Times New Roman"/>
          <w:sz w:val="24"/>
          <w:szCs w:val="24"/>
        </w:rPr>
        <w:t xml:space="preserve">. </w:t>
      </w:r>
    </w:p>
    <w:p w14:paraId="26BC3C36" w14:textId="77777777" w:rsidR="003D1F54" w:rsidRPr="00EE4364" w:rsidRDefault="00514D71" w:rsidP="00EE4364">
      <w:pPr>
        <w:suppressAutoHyphens/>
        <w:autoSpaceDE w:val="0"/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E4364">
        <w:rPr>
          <w:rFonts w:ascii="Times New Roman" w:eastAsia="Arial" w:hAnsi="Times New Roman"/>
          <w:b/>
          <w:sz w:val="24"/>
          <w:szCs w:val="24"/>
          <w:lang w:eastAsia="ar-SA"/>
        </w:rPr>
        <w:t>Слайд-картинки:</w:t>
      </w:r>
      <w:r w:rsidRPr="00EE4364">
        <w:rPr>
          <w:rFonts w:ascii="Times New Roman" w:eastAsia="Calibri" w:hAnsi="Times New Roman"/>
          <w:sz w:val="24"/>
          <w:szCs w:val="24"/>
        </w:rPr>
        <w:t xml:space="preserve"> «Человек»,</w:t>
      </w:r>
      <w:r w:rsidR="00E17A40" w:rsidRPr="00EE4364">
        <w:rPr>
          <w:rFonts w:ascii="Times New Roman" w:hAnsi="Times New Roman"/>
          <w:sz w:val="24"/>
          <w:szCs w:val="24"/>
        </w:rPr>
        <w:t xml:space="preserve"> «Отдел молочной продукции», </w:t>
      </w:r>
      <w:r w:rsidR="003D1F54" w:rsidRPr="00EE4364">
        <w:rPr>
          <w:rFonts w:ascii="Times New Roman" w:eastAsia="Calibri" w:hAnsi="Times New Roman"/>
          <w:sz w:val="24"/>
          <w:szCs w:val="24"/>
        </w:rPr>
        <w:t>«Грибы»</w:t>
      </w:r>
      <w:r w:rsidR="00E17A40" w:rsidRPr="00EE4364">
        <w:rPr>
          <w:rFonts w:ascii="Times New Roman" w:eastAsia="Calibri" w:hAnsi="Times New Roman"/>
          <w:sz w:val="24"/>
          <w:szCs w:val="24"/>
        </w:rPr>
        <w:t xml:space="preserve"> (лисички, подосиновик, опята, маслёнок, подберезовик, бор</w:t>
      </w:r>
      <w:r w:rsidR="003D1F54" w:rsidRPr="00EE4364">
        <w:rPr>
          <w:rFonts w:ascii="Times New Roman" w:eastAsia="Calibri" w:hAnsi="Times New Roman"/>
          <w:sz w:val="24"/>
          <w:szCs w:val="24"/>
        </w:rPr>
        <w:t>овик, мухомор, бледная поганка), «Я</w:t>
      </w:r>
      <w:r w:rsidR="00E17A40" w:rsidRPr="00EE4364">
        <w:rPr>
          <w:rFonts w:ascii="Times New Roman" w:eastAsia="Calibri" w:hAnsi="Times New Roman"/>
          <w:sz w:val="24"/>
          <w:szCs w:val="24"/>
        </w:rPr>
        <w:t>год</w:t>
      </w:r>
      <w:r w:rsidR="003D1F54" w:rsidRPr="00EE4364">
        <w:rPr>
          <w:rFonts w:ascii="Times New Roman" w:eastAsia="Calibri" w:hAnsi="Times New Roman"/>
          <w:sz w:val="24"/>
          <w:szCs w:val="24"/>
        </w:rPr>
        <w:t>ы»</w:t>
      </w:r>
      <w:r w:rsidR="00E17A40" w:rsidRPr="00EE4364">
        <w:rPr>
          <w:rFonts w:ascii="Times New Roman" w:eastAsia="Calibri" w:hAnsi="Times New Roman"/>
          <w:sz w:val="24"/>
          <w:szCs w:val="24"/>
        </w:rPr>
        <w:t xml:space="preserve"> (малина, земляника, ежевика, черника, брусника, рябина, шиповник, волч</w:t>
      </w:r>
      <w:r w:rsidR="003D1F54" w:rsidRPr="00EE4364">
        <w:rPr>
          <w:rFonts w:ascii="Times New Roman" w:eastAsia="Calibri" w:hAnsi="Times New Roman"/>
          <w:sz w:val="24"/>
          <w:szCs w:val="24"/>
        </w:rPr>
        <w:t>ья ягода, вороний глаз, дурман), «Пруд (болото)», «П</w:t>
      </w:r>
      <w:r w:rsidR="003D1F54" w:rsidRPr="00EE4364">
        <w:rPr>
          <w:rFonts w:ascii="Times New Roman" w:hAnsi="Times New Roman"/>
          <w:sz w:val="24"/>
          <w:szCs w:val="24"/>
        </w:rPr>
        <w:t xml:space="preserve">рирод», «Обувь», «Одежда», </w:t>
      </w:r>
      <w:r w:rsidR="00E17A40" w:rsidRPr="00EE4364">
        <w:rPr>
          <w:rFonts w:ascii="Times New Roman" w:eastAsia="Calibri" w:hAnsi="Times New Roman"/>
          <w:sz w:val="24"/>
          <w:szCs w:val="24"/>
        </w:rPr>
        <w:t>карты – схем</w:t>
      </w:r>
      <w:r w:rsidR="003D1F54" w:rsidRPr="00EE4364">
        <w:rPr>
          <w:rFonts w:ascii="Times New Roman" w:eastAsia="Calibri" w:hAnsi="Times New Roman"/>
          <w:sz w:val="24"/>
          <w:szCs w:val="24"/>
        </w:rPr>
        <w:t>ы «Что умеют наши руки»,</w:t>
      </w:r>
      <w:r w:rsidR="00E17A40" w:rsidRPr="00EE4364">
        <w:rPr>
          <w:rFonts w:ascii="Times New Roman" w:eastAsia="Calibri" w:hAnsi="Times New Roman"/>
          <w:sz w:val="24"/>
          <w:szCs w:val="24"/>
        </w:rPr>
        <w:t xml:space="preserve"> </w:t>
      </w:r>
      <w:r w:rsidR="003D1F54" w:rsidRPr="00EE4364">
        <w:rPr>
          <w:rFonts w:ascii="Times New Roman" w:eastAsia="Arial" w:hAnsi="Times New Roman"/>
          <w:sz w:val="24"/>
          <w:szCs w:val="24"/>
          <w:lang w:eastAsia="ar-SA"/>
        </w:rPr>
        <w:t>«С</w:t>
      </w:r>
      <w:r w:rsidR="003D1F54" w:rsidRPr="00EE4364">
        <w:rPr>
          <w:rFonts w:ascii="Times New Roman" w:hAnsi="Times New Roman"/>
          <w:sz w:val="24"/>
          <w:szCs w:val="24"/>
        </w:rPr>
        <w:t>остояние</w:t>
      </w:r>
      <w:r w:rsidR="00E17A40" w:rsidRPr="00EE4364">
        <w:rPr>
          <w:rFonts w:ascii="Times New Roman" w:hAnsi="Times New Roman"/>
          <w:sz w:val="24"/>
          <w:szCs w:val="24"/>
        </w:rPr>
        <w:t xml:space="preserve"> воды</w:t>
      </w:r>
      <w:r w:rsidR="003D1F54" w:rsidRPr="00EE4364">
        <w:rPr>
          <w:rFonts w:ascii="Times New Roman" w:hAnsi="Times New Roman"/>
          <w:sz w:val="24"/>
          <w:szCs w:val="24"/>
        </w:rPr>
        <w:t>»</w:t>
      </w:r>
      <w:r w:rsidR="00E17A40" w:rsidRPr="00EE4364">
        <w:rPr>
          <w:rFonts w:ascii="Times New Roman" w:hAnsi="Times New Roman"/>
          <w:sz w:val="24"/>
          <w:szCs w:val="24"/>
        </w:rPr>
        <w:t xml:space="preserve"> (водопад, река, лужа, лед, с</w:t>
      </w:r>
      <w:r w:rsidR="003D1F54" w:rsidRPr="00EE4364">
        <w:rPr>
          <w:rFonts w:ascii="Times New Roman" w:hAnsi="Times New Roman"/>
          <w:sz w:val="24"/>
          <w:szCs w:val="24"/>
        </w:rPr>
        <w:t xml:space="preserve">негопад, дождь, пар, снежинка), </w:t>
      </w:r>
      <w:r w:rsidR="003D1F54" w:rsidRPr="00EE4364">
        <w:rPr>
          <w:rFonts w:ascii="Times New Roman" w:eastAsia="Arial" w:hAnsi="Times New Roman"/>
          <w:sz w:val="24"/>
          <w:szCs w:val="24"/>
          <w:lang w:eastAsia="ar-SA"/>
        </w:rPr>
        <w:t>«Животные»</w:t>
      </w:r>
      <w:r w:rsidR="00E17A40" w:rsidRPr="00EE4364">
        <w:rPr>
          <w:rFonts w:ascii="Times New Roman" w:hAnsi="Times New Roman"/>
          <w:sz w:val="24"/>
          <w:szCs w:val="24"/>
        </w:rPr>
        <w:t xml:space="preserve"> (</w:t>
      </w:r>
      <w:r w:rsidR="003D1F54" w:rsidRPr="00EE4364">
        <w:rPr>
          <w:rFonts w:ascii="Times New Roman" w:hAnsi="Times New Roman"/>
          <w:sz w:val="24"/>
          <w:szCs w:val="24"/>
        </w:rPr>
        <w:t>корова, собака, зебра, лошадь),</w:t>
      </w:r>
      <w:r w:rsidR="00E17A40" w:rsidRPr="00EE4364">
        <w:rPr>
          <w:rFonts w:ascii="Times New Roman" w:hAnsi="Times New Roman"/>
          <w:sz w:val="24"/>
          <w:szCs w:val="24"/>
        </w:rPr>
        <w:t xml:space="preserve"> «Растения и животны</w:t>
      </w:r>
      <w:r w:rsidR="003D1F54" w:rsidRPr="00EE4364">
        <w:rPr>
          <w:rFonts w:ascii="Times New Roman" w:hAnsi="Times New Roman"/>
          <w:sz w:val="24"/>
          <w:szCs w:val="24"/>
        </w:rPr>
        <w:t>е, занесённые в Красную книгу»,</w:t>
      </w:r>
      <w:r w:rsidR="00E17A40" w:rsidRPr="00EE4364">
        <w:rPr>
          <w:rFonts w:ascii="Times New Roman" w:hAnsi="Times New Roman"/>
          <w:sz w:val="24"/>
          <w:szCs w:val="24"/>
        </w:rPr>
        <w:t xml:space="preserve"> «</w:t>
      </w:r>
      <w:r w:rsidR="003D1F54" w:rsidRPr="00EE4364">
        <w:rPr>
          <w:rFonts w:ascii="Times New Roman" w:hAnsi="Times New Roman"/>
          <w:sz w:val="24"/>
          <w:szCs w:val="24"/>
        </w:rPr>
        <w:t>Органы чувств человека», «Продукты питания», «Весенние иллюстрации», «Морские глубины и их обитатели», «Злаковые растения»,</w:t>
      </w:r>
      <w:r w:rsidR="00E17A40" w:rsidRPr="00EE4364">
        <w:rPr>
          <w:rFonts w:ascii="Times New Roman" w:hAnsi="Times New Roman"/>
          <w:sz w:val="24"/>
          <w:szCs w:val="24"/>
        </w:rPr>
        <w:t xml:space="preserve"> «Уборка хлеба»</w:t>
      </w:r>
      <w:r w:rsidR="003D1F54" w:rsidRPr="00EE4364">
        <w:rPr>
          <w:rFonts w:ascii="Times New Roman" w:eastAsia="Arial" w:hAnsi="Times New Roman"/>
          <w:sz w:val="24"/>
          <w:szCs w:val="24"/>
          <w:lang w:eastAsia="ar-SA"/>
        </w:rPr>
        <w:t>,</w:t>
      </w:r>
      <w:r w:rsidR="00E17A40" w:rsidRPr="00EE4364">
        <w:rPr>
          <w:rFonts w:ascii="Times New Roman" w:hAnsi="Times New Roman"/>
          <w:sz w:val="24"/>
          <w:szCs w:val="24"/>
        </w:rPr>
        <w:t xml:space="preserve"> «Труд хл</w:t>
      </w:r>
      <w:r w:rsidR="003D1F54" w:rsidRPr="00EE4364">
        <w:rPr>
          <w:rFonts w:ascii="Times New Roman" w:hAnsi="Times New Roman"/>
          <w:sz w:val="24"/>
          <w:szCs w:val="24"/>
        </w:rPr>
        <w:t>ебороба», «Лекарственные растения», «Живая и неживая природа», «Виды мороженого»,</w:t>
      </w:r>
      <w:r w:rsidR="003D1F54" w:rsidRPr="00EE4364">
        <w:rPr>
          <w:rFonts w:ascii="Times New Roman" w:hAnsi="Times New Roman"/>
          <w:bCs/>
          <w:sz w:val="24"/>
          <w:szCs w:val="24"/>
        </w:rPr>
        <w:t xml:space="preserve"> «Мосты»,</w:t>
      </w:r>
      <w:r w:rsidR="003D1F54" w:rsidRPr="00EE4364">
        <w:rPr>
          <w:rFonts w:ascii="Times New Roman" w:hAnsi="Times New Roman"/>
          <w:sz w:val="24"/>
          <w:szCs w:val="24"/>
        </w:rPr>
        <w:t xml:space="preserve"> «Кормушка»,</w:t>
      </w:r>
      <w:r w:rsidR="003D1F54" w:rsidRPr="00EE4364">
        <w:rPr>
          <w:rFonts w:ascii="Times New Roman" w:eastAsia="Calibri" w:hAnsi="Times New Roman"/>
          <w:sz w:val="24"/>
          <w:szCs w:val="24"/>
        </w:rPr>
        <w:t xml:space="preserve"> «Домашние животные», «Профессии», «Роспись досок»,</w:t>
      </w:r>
      <w:r w:rsidR="003D1F54" w:rsidRPr="00EE4364">
        <w:rPr>
          <w:rFonts w:ascii="Times New Roman" w:hAnsi="Times New Roman"/>
          <w:sz w:val="24"/>
          <w:szCs w:val="24"/>
        </w:rPr>
        <w:t xml:space="preserve"> «Рыбки», «Разные дома»,</w:t>
      </w:r>
      <w:r w:rsidR="00E17A40" w:rsidRPr="00EE4364">
        <w:rPr>
          <w:rFonts w:ascii="Times New Roman" w:hAnsi="Times New Roman"/>
          <w:bCs/>
          <w:sz w:val="24"/>
          <w:szCs w:val="24"/>
        </w:rPr>
        <w:t xml:space="preserve"> </w:t>
      </w:r>
      <w:r w:rsidR="003D1F54" w:rsidRPr="00EE4364">
        <w:rPr>
          <w:rFonts w:ascii="Times New Roman" w:hAnsi="Times New Roman"/>
          <w:bCs/>
          <w:sz w:val="24"/>
          <w:szCs w:val="24"/>
        </w:rPr>
        <w:t>«Матрос с сигнальными флажками»,</w:t>
      </w:r>
      <w:r w:rsidR="003D1F54" w:rsidRPr="00EE4364">
        <w:rPr>
          <w:rFonts w:ascii="Times New Roman" w:hAnsi="Times New Roman"/>
          <w:sz w:val="24"/>
          <w:szCs w:val="24"/>
        </w:rPr>
        <w:t xml:space="preserve"> «Весна», «Осень»,</w:t>
      </w:r>
      <w:r w:rsidR="003D1F54" w:rsidRPr="00EE4364">
        <w:rPr>
          <w:rFonts w:ascii="Times New Roman" w:hAnsi="Times New Roman"/>
          <w:sz w:val="24"/>
          <w:szCs w:val="24"/>
          <w:shd w:val="clear" w:color="auto" w:fill="FFFFFF"/>
        </w:rPr>
        <w:t xml:space="preserve"> «Емеля»,</w:t>
      </w:r>
      <w:r w:rsidR="003D1F54" w:rsidRPr="00EE4364">
        <w:rPr>
          <w:rFonts w:ascii="Times New Roman" w:hAnsi="Times New Roman"/>
          <w:sz w:val="24"/>
          <w:szCs w:val="24"/>
        </w:rPr>
        <w:t xml:space="preserve"> «Ранняя весна»,</w:t>
      </w:r>
      <w:r w:rsidR="00E17A40" w:rsidRPr="00EE4364">
        <w:rPr>
          <w:rFonts w:ascii="Times New Roman" w:hAnsi="Times New Roman"/>
          <w:sz w:val="24"/>
          <w:szCs w:val="24"/>
        </w:rPr>
        <w:t xml:space="preserve"> «Лето»</w:t>
      </w:r>
      <w:r w:rsidR="003D1F54" w:rsidRPr="00EE4364">
        <w:rPr>
          <w:rFonts w:ascii="Times New Roman" w:eastAsia="Arial" w:hAnsi="Times New Roman"/>
          <w:sz w:val="24"/>
          <w:szCs w:val="24"/>
          <w:lang w:eastAsia="ar-SA"/>
        </w:rPr>
        <w:t>,</w:t>
      </w:r>
      <w:r w:rsidR="003D1F54" w:rsidRPr="00EE4364">
        <w:rPr>
          <w:rFonts w:ascii="Times New Roman" w:hAnsi="Times New Roman"/>
          <w:sz w:val="24"/>
          <w:szCs w:val="24"/>
        </w:rPr>
        <w:t xml:space="preserve"> «Колокольчик», «Незабудки», «Цыпленок»,</w:t>
      </w:r>
      <w:r w:rsidR="00E17A40" w:rsidRPr="00EE4364">
        <w:rPr>
          <w:rFonts w:ascii="Times New Roman" w:hAnsi="Times New Roman"/>
          <w:sz w:val="24"/>
          <w:szCs w:val="24"/>
        </w:rPr>
        <w:t xml:space="preserve"> «Обязанн</w:t>
      </w:r>
      <w:r w:rsidR="003D1F54" w:rsidRPr="00EE4364">
        <w:rPr>
          <w:rFonts w:ascii="Times New Roman" w:hAnsi="Times New Roman"/>
          <w:sz w:val="24"/>
          <w:szCs w:val="24"/>
        </w:rPr>
        <w:t>ости дежурных по уголку природы», «Дом»,  «Дом природы»,</w:t>
      </w:r>
      <w:r w:rsidR="00E17A40" w:rsidRPr="00EE4364">
        <w:rPr>
          <w:rFonts w:ascii="Times New Roman" w:hAnsi="Times New Roman"/>
          <w:sz w:val="24"/>
          <w:szCs w:val="24"/>
        </w:rPr>
        <w:t xml:space="preserve"> «Дикор</w:t>
      </w:r>
      <w:r w:rsidR="003D1F54" w:rsidRPr="00EE4364">
        <w:rPr>
          <w:rFonts w:ascii="Times New Roman" w:hAnsi="Times New Roman"/>
          <w:sz w:val="24"/>
          <w:szCs w:val="24"/>
        </w:rPr>
        <w:t xml:space="preserve">астущие и культурные растения», </w:t>
      </w:r>
      <w:r w:rsidR="003D1F54" w:rsidRPr="00EE4364">
        <w:rPr>
          <w:rFonts w:ascii="Times New Roman" w:eastAsia="Calibri" w:hAnsi="Times New Roman"/>
          <w:sz w:val="24"/>
          <w:szCs w:val="24"/>
        </w:rPr>
        <w:t>«Животные»</w:t>
      </w:r>
      <w:r w:rsidR="00E17A40" w:rsidRPr="00EE4364">
        <w:rPr>
          <w:rFonts w:ascii="Times New Roman" w:eastAsia="Calibri" w:hAnsi="Times New Roman"/>
          <w:sz w:val="24"/>
          <w:szCs w:val="24"/>
        </w:rPr>
        <w:t xml:space="preserve"> (поросёнок, коза, корова, </w:t>
      </w:r>
      <w:r w:rsidR="003D1F54" w:rsidRPr="00EE4364">
        <w:rPr>
          <w:rFonts w:ascii="Times New Roman" w:eastAsia="Calibri" w:hAnsi="Times New Roman"/>
          <w:sz w:val="24"/>
          <w:szCs w:val="24"/>
        </w:rPr>
        <w:t>лошадь, собака, кошка, баран),</w:t>
      </w:r>
      <w:r w:rsidR="003D1F54" w:rsidRPr="00EE4364">
        <w:rPr>
          <w:rFonts w:ascii="Times New Roman" w:hAnsi="Times New Roman"/>
          <w:sz w:val="24"/>
          <w:szCs w:val="24"/>
        </w:rPr>
        <w:t xml:space="preserve"> «Правила велосипедиста», «Мой </w:t>
      </w:r>
      <w:r w:rsidR="00E17A40" w:rsidRPr="00EE4364">
        <w:rPr>
          <w:rFonts w:ascii="Times New Roman" w:hAnsi="Times New Roman"/>
          <w:sz w:val="24"/>
          <w:szCs w:val="24"/>
        </w:rPr>
        <w:t>п</w:t>
      </w:r>
      <w:r w:rsidR="003D1F54" w:rsidRPr="00EE4364">
        <w:rPr>
          <w:rFonts w:ascii="Times New Roman" w:hAnsi="Times New Roman"/>
          <w:sz w:val="24"/>
          <w:szCs w:val="24"/>
        </w:rPr>
        <w:t xml:space="preserve">оселок Высокий», </w:t>
      </w:r>
      <w:r w:rsidR="00E17A40" w:rsidRPr="00EE4364">
        <w:rPr>
          <w:rFonts w:ascii="Times New Roman" w:hAnsi="Times New Roman"/>
          <w:sz w:val="24"/>
          <w:szCs w:val="24"/>
        </w:rPr>
        <w:t xml:space="preserve"> «Модель последовател</w:t>
      </w:r>
      <w:r w:rsidR="003D1F54" w:rsidRPr="00EE4364">
        <w:rPr>
          <w:rFonts w:ascii="Times New Roman" w:hAnsi="Times New Roman"/>
          <w:sz w:val="24"/>
          <w:szCs w:val="24"/>
        </w:rPr>
        <w:t>ьности стадий выпекания хлеба».</w:t>
      </w:r>
    </w:p>
    <w:p w14:paraId="434D4623" w14:textId="239969EC" w:rsidR="00E17A40" w:rsidRPr="00EE4364" w:rsidRDefault="003D1F54" w:rsidP="00EE4364">
      <w:pPr>
        <w:suppressAutoHyphens/>
        <w:autoSpaceDE w:val="0"/>
        <w:spacing w:after="0" w:line="276" w:lineRule="auto"/>
        <w:ind w:firstLine="708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EE4364">
        <w:rPr>
          <w:rFonts w:ascii="Times New Roman" w:hAnsi="Times New Roman"/>
          <w:b/>
          <w:sz w:val="24"/>
          <w:szCs w:val="24"/>
        </w:rPr>
        <w:t>Слайды к сказкам:</w:t>
      </w:r>
      <w:r w:rsidRPr="00EE4364">
        <w:rPr>
          <w:rFonts w:ascii="Times New Roman" w:hAnsi="Times New Roman"/>
          <w:sz w:val="24"/>
          <w:szCs w:val="24"/>
        </w:rPr>
        <w:t xml:space="preserve"> </w:t>
      </w:r>
      <w:r w:rsidRPr="00EE4364">
        <w:rPr>
          <w:rFonts w:ascii="Times New Roman" w:eastAsia="Calibri" w:hAnsi="Times New Roman"/>
          <w:sz w:val="24"/>
          <w:szCs w:val="24"/>
        </w:rPr>
        <w:t>«Лиса и кувшин», «</w:t>
      </w:r>
      <w:r w:rsidRPr="00EE4364">
        <w:rPr>
          <w:rFonts w:ascii="Times New Roman" w:hAnsi="Times New Roman"/>
          <w:sz w:val="24"/>
          <w:szCs w:val="24"/>
        </w:rPr>
        <w:t>Конек горбунок», «Хвосты», «Дудочник и автомобили», «Дядя Степа»,</w:t>
      </w:r>
      <w:r w:rsidR="00E17A40" w:rsidRPr="00EE4364">
        <w:rPr>
          <w:rFonts w:ascii="Times New Roman" w:hAnsi="Times New Roman"/>
          <w:sz w:val="24"/>
          <w:szCs w:val="24"/>
        </w:rPr>
        <w:t xml:space="preserve"> «Сестриц</w:t>
      </w:r>
      <w:r w:rsidRPr="00EE4364">
        <w:rPr>
          <w:rFonts w:ascii="Times New Roman" w:hAnsi="Times New Roman"/>
          <w:sz w:val="24"/>
          <w:szCs w:val="24"/>
        </w:rPr>
        <w:t>а Аленушка и братец Иванушка», «Колосок», «</w:t>
      </w:r>
      <w:proofErr w:type="spellStart"/>
      <w:r w:rsidRPr="00EE4364">
        <w:rPr>
          <w:rFonts w:ascii="Times New Roman" w:hAnsi="Times New Roman"/>
          <w:sz w:val="24"/>
          <w:szCs w:val="24"/>
        </w:rPr>
        <w:t>Хаврошечка</w:t>
      </w:r>
      <w:proofErr w:type="spellEnd"/>
      <w:r w:rsidRPr="00EE4364">
        <w:rPr>
          <w:rFonts w:ascii="Times New Roman" w:hAnsi="Times New Roman"/>
          <w:sz w:val="24"/>
          <w:szCs w:val="24"/>
        </w:rPr>
        <w:t>»,</w:t>
      </w:r>
      <w:r w:rsidR="00EE4364" w:rsidRPr="00EE4364">
        <w:rPr>
          <w:rFonts w:ascii="Times New Roman" w:hAnsi="Times New Roman"/>
          <w:sz w:val="24"/>
          <w:szCs w:val="24"/>
        </w:rPr>
        <w:t xml:space="preserve"> «Аленький цветочек», «</w:t>
      </w:r>
      <w:r w:rsidR="00E17A40" w:rsidRPr="00EE4364">
        <w:rPr>
          <w:rFonts w:ascii="Times New Roman" w:hAnsi="Times New Roman"/>
          <w:sz w:val="24"/>
          <w:szCs w:val="24"/>
        </w:rPr>
        <w:t xml:space="preserve">Лиса, Заяц и Петух». </w:t>
      </w:r>
    </w:p>
    <w:p w14:paraId="3D7ADE75" w14:textId="29C1726F" w:rsidR="00E17A40" w:rsidRPr="00EE4364" w:rsidRDefault="00EE4364" w:rsidP="00EE4364">
      <w:pPr>
        <w:suppressAutoHyphens/>
        <w:autoSpaceDE w:val="0"/>
        <w:spacing w:after="0" w:line="276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EE4364">
        <w:rPr>
          <w:rFonts w:ascii="Times New Roman" w:hAnsi="Times New Roman"/>
          <w:b/>
          <w:sz w:val="24"/>
          <w:szCs w:val="24"/>
        </w:rPr>
        <w:t>Слайд-</w:t>
      </w:r>
      <w:r w:rsidR="00E17A40" w:rsidRPr="00EE4364">
        <w:rPr>
          <w:rFonts w:ascii="Times New Roman" w:hAnsi="Times New Roman"/>
          <w:b/>
          <w:sz w:val="24"/>
          <w:szCs w:val="24"/>
        </w:rPr>
        <w:t>картины</w:t>
      </w:r>
      <w:r w:rsidRPr="00EE4364">
        <w:rPr>
          <w:rFonts w:ascii="Times New Roman" w:hAnsi="Times New Roman"/>
          <w:b/>
          <w:sz w:val="24"/>
          <w:szCs w:val="24"/>
        </w:rPr>
        <w:t xml:space="preserve">: </w:t>
      </w:r>
      <w:r w:rsidRPr="00EE4364">
        <w:rPr>
          <w:rFonts w:ascii="Times New Roman" w:hAnsi="Times New Roman"/>
          <w:sz w:val="24"/>
          <w:szCs w:val="24"/>
        </w:rPr>
        <w:t xml:space="preserve">«Мы – друзья природы», </w:t>
      </w:r>
      <w:r w:rsidR="00E17A40" w:rsidRPr="00EE4364">
        <w:rPr>
          <w:rFonts w:ascii="Times New Roman" w:hAnsi="Times New Roman"/>
          <w:sz w:val="24"/>
          <w:szCs w:val="24"/>
        </w:rPr>
        <w:t xml:space="preserve">репродукции </w:t>
      </w:r>
      <w:r w:rsidRPr="00EE4364">
        <w:rPr>
          <w:rFonts w:ascii="Times New Roman" w:hAnsi="Times New Roman"/>
          <w:sz w:val="24"/>
          <w:szCs w:val="24"/>
        </w:rPr>
        <w:t>художников с осенними пейзажами, «Сад», «Огород», «Осенний лес», «Жизнь животных осенью», «Зимний пейзаж», Н. Ерышев «Корова»,</w:t>
      </w:r>
      <w:r w:rsidR="00E17A40" w:rsidRPr="00EE4364">
        <w:rPr>
          <w:rFonts w:ascii="Times New Roman" w:hAnsi="Times New Roman"/>
          <w:sz w:val="24"/>
          <w:szCs w:val="24"/>
        </w:rPr>
        <w:t xml:space="preserve"> «Белки осень</w:t>
      </w:r>
      <w:r w:rsidRPr="00EE4364">
        <w:rPr>
          <w:rFonts w:ascii="Times New Roman" w:hAnsi="Times New Roman"/>
          <w:sz w:val="24"/>
          <w:szCs w:val="24"/>
        </w:rPr>
        <w:t xml:space="preserve">ю» (из серии «Дикие животные»), </w:t>
      </w:r>
      <w:r w:rsidR="00E17A40" w:rsidRPr="00EE4364">
        <w:rPr>
          <w:rFonts w:ascii="Times New Roman" w:hAnsi="Times New Roman"/>
          <w:sz w:val="24"/>
          <w:szCs w:val="24"/>
        </w:rPr>
        <w:t xml:space="preserve">репродукция картины </w:t>
      </w:r>
      <w:r w:rsidRPr="00EE4364">
        <w:rPr>
          <w:rFonts w:ascii="Times New Roman" w:hAnsi="Times New Roman"/>
          <w:sz w:val="24"/>
          <w:szCs w:val="24"/>
        </w:rPr>
        <w:t>И. Левитана «Грачи прилетели», «Хлебное поле»,</w:t>
      </w:r>
      <w:r w:rsidRPr="00EE4364">
        <w:rPr>
          <w:rFonts w:ascii="Times New Roman" w:eastAsia="Calibri" w:hAnsi="Times New Roman"/>
          <w:sz w:val="24"/>
          <w:szCs w:val="24"/>
        </w:rPr>
        <w:t xml:space="preserve"> «Прогулка в лесу»,</w:t>
      </w:r>
      <w:r w:rsidR="00E17A40" w:rsidRPr="00EE4364">
        <w:rPr>
          <w:rFonts w:ascii="Times New Roman" w:hAnsi="Times New Roman"/>
          <w:sz w:val="24"/>
          <w:szCs w:val="24"/>
        </w:rPr>
        <w:t xml:space="preserve"> «Мы играем в кубики. Строим дом</w:t>
      </w:r>
      <w:r w:rsidRPr="00EE4364">
        <w:rPr>
          <w:rFonts w:ascii="Times New Roman" w:hAnsi="Times New Roman"/>
          <w:sz w:val="24"/>
          <w:szCs w:val="24"/>
        </w:rPr>
        <w:t>», «</w:t>
      </w:r>
      <w:r w:rsidRPr="00EE4364">
        <w:rPr>
          <w:rFonts w:ascii="Times New Roman" w:eastAsia="Calibri" w:hAnsi="Times New Roman"/>
          <w:sz w:val="24"/>
          <w:szCs w:val="24"/>
        </w:rPr>
        <w:t xml:space="preserve">Лошадь с жеребёнком», «Весной в сквере», </w:t>
      </w:r>
      <w:r w:rsidRPr="00EE4364">
        <w:rPr>
          <w:rFonts w:ascii="Times New Roman" w:hAnsi="Times New Roman"/>
          <w:sz w:val="24"/>
          <w:szCs w:val="24"/>
        </w:rPr>
        <w:t xml:space="preserve">И.И. Машков «Синие сливы», И.К. Айвазовский «Черное море», И.Т. </w:t>
      </w:r>
      <w:proofErr w:type="spellStart"/>
      <w:r w:rsidRPr="00EE4364">
        <w:rPr>
          <w:rFonts w:ascii="Times New Roman" w:hAnsi="Times New Roman"/>
          <w:sz w:val="24"/>
          <w:szCs w:val="24"/>
        </w:rPr>
        <w:t>Хруцкий</w:t>
      </w:r>
      <w:proofErr w:type="spellEnd"/>
      <w:r w:rsidRPr="00EE4364">
        <w:rPr>
          <w:rFonts w:ascii="Times New Roman" w:hAnsi="Times New Roman"/>
          <w:sz w:val="24"/>
          <w:szCs w:val="24"/>
        </w:rPr>
        <w:t xml:space="preserve"> «Натюрморт», «Дети на прогулке», И. Шишкин «Зима», В. Серов «Октябрь», «На горке», В. Васнецов «Алёнушка», «Волки. Зима»,</w:t>
      </w:r>
      <w:r w:rsidRPr="00EE4364">
        <w:rPr>
          <w:rFonts w:ascii="Times New Roman" w:eastAsia="Calibri" w:hAnsi="Times New Roman"/>
          <w:sz w:val="24"/>
          <w:szCs w:val="24"/>
        </w:rPr>
        <w:t xml:space="preserve"> «В родной семье», «Комбайн работает», </w:t>
      </w:r>
      <w:r w:rsidRPr="00EE4364">
        <w:rPr>
          <w:rFonts w:ascii="Times New Roman" w:hAnsi="Times New Roman"/>
          <w:sz w:val="24"/>
          <w:szCs w:val="24"/>
        </w:rPr>
        <w:t xml:space="preserve">И. Левитан «Март», И. Шишкин «Дубовая роща», </w:t>
      </w:r>
      <w:r w:rsidR="00996E6D" w:rsidRPr="00EE4364">
        <w:rPr>
          <w:rFonts w:ascii="Times New Roman" w:hAnsi="Times New Roman"/>
          <w:sz w:val="24"/>
          <w:szCs w:val="24"/>
        </w:rPr>
        <w:t xml:space="preserve">Серия картин «Домашние животные». </w:t>
      </w:r>
    </w:p>
    <w:p w14:paraId="1FA6667A" w14:textId="14C9A0C6" w:rsidR="00996E6D" w:rsidRPr="00EE4364" w:rsidRDefault="00E17A40" w:rsidP="00EE4364">
      <w:pPr>
        <w:suppressAutoHyphens/>
        <w:autoSpaceDE w:val="0"/>
        <w:spacing w:after="0"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E4364">
        <w:rPr>
          <w:rFonts w:ascii="Times New Roman" w:hAnsi="Times New Roman"/>
          <w:b/>
          <w:sz w:val="24"/>
          <w:szCs w:val="24"/>
        </w:rPr>
        <w:t>Аудиозаписи</w:t>
      </w:r>
      <w:r w:rsidR="00EE4364" w:rsidRPr="00EE4364">
        <w:rPr>
          <w:rFonts w:ascii="Times New Roman" w:hAnsi="Times New Roman"/>
          <w:b/>
          <w:sz w:val="24"/>
          <w:szCs w:val="24"/>
        </w:rPr>
        <w:t>:</w:t>
      </w:r>
      <w:r w:rsidR="00EE4364" w:rsidRPr="00EE4364">
        <w:rPr>
          <w:rFonts w:ascii="Times New Roman" w:hAnsi="Times New Roman"/>
          <w:sz w:val="24"/>
          <w:szCs w:val="24"/>
        </w:rPr>
        <w:t xml:space="preserve"> «Вальс цветов», «Голоса птиц», «Шум моря», </w:t>
      </w:r>
      <w:r w:rsidRPr="00EE4364">
        <w:rPr>
          <w:rFonts w:ascii="Times New Roman" w:hAnsi="Times New Roman"/>
          <w:sz w:val="24"/>
          <w:szCs w:val="24"/>
        </w:rPr>
        <w:t xml:space="preserve">П.И. Чайковский </w:t>
      </w:r>
      <w:r w:rsidR="00427FC4" w:rsidRPr="00EE4364">
        <w:rPr>
          <w:rFonts w:ascii="Times New Roman" w:hAnsi="Times New Roman"/>
          <w:sz w:val="24"/>
          <w:szCs w:val="24"/>
        </w:rPr>
        <w:t xml:space="preserve">Времена </w:t>
      </w:r>
      <w:r w:rsidR="00EE4364" w:rsidRPr="00EE4364">
        <w:rPr>
          <w:rFonts w:ascii="Times New Roman" w:hAnsi="Times New Roman"/>
          <w:sz w:val="24"/>
          <w:szCs w:val="24"/>
        </w:rPr>
        <w:t xml:space="preserve">года. Весна. Апрель», </w:t>
      </w:r>
      <w:r w:rsidRPr="00EE4364">
        <w:rPr>
          <w:rFonts w:ascii="Times New Roman" w:hAnsi="Times New Roman"/>
          <w:sz w:val="24"/>
          <w:szCs w:val="24"/>
        </w:rPr>
        <w:t>П.И. Чайковский «</w:t>
      </w:r>
      <w:r w:rsidR="00EE4364" w:rsidRPr="00EE4364">
        <w:rPr>
          <w:rFonts w:ascii="Times New Roman" w:hAnsi="Times New Roman"/>
          <w:sz w:val="24"/>
          <w:szCs w:val="24"/>
        </w:rPr>
        <w:t>Весна» из цикла «Времена года»,</w:t>
      </w:r>
      <w:r w:rsidRPr="00EE4364">
        <w:rPr>
          <w:rFonts w:ascii="Times New Roman" w:hAnsi="Times New Roman"/>
          <w:sz w:val="24"/>
          <w:szCs w:val="24"/>
        </w:rPr>
        <w:t xml:space="preserve"> «Март» П.И. Чай</w:t>
      </w:r>
      <w:r w:rsidR="00EE4364" w:rsidRPr="00EE4364">
        <w:rPr>
          <w:rFonts w:ascii="Times New Roman" w:hAnsi="Times New Roman"/>
          <w:sz w:val="24"/>
          <w:szCs w:val="24"/>
        </w:rPr>
        <w:t>ковский из цикла «Времена года»,</w:t>
      </w:r>
      <w:r w:rsidR="00996E6D" w:rsidRPr="00EE4364">
        <w:rPr>
          <w:rFonts w:ascii="Times New Roman" w:hAnsi="Times New Roman"/>
          <w:sz w:val="24"/>
          <w:szCs w:val="24"/>
        </w:rPr>
        <w:t xml:space="preserve"> «Деревня»</w:t>
      </w:r>
      <w:r w:rsidR="00EE4364" w:rsidRPr="00EE4364">
        <w:rPr>
          <w:rFonts w:ascii="Times New Roman" w:hAnsi="Times New Roman"/>
          <w:sz w:val="24"/>
          <w:szCs w:val="24"/>
        </w:rPr>
        <w:t>,</w:t>
      </w:r>
      <w:r w:rsidR="00996E6D" w:rsidRPr="00EE4364">
        <w:rPr>
          <w:rFonts w:ascii="Times New Roman" w:hAnsi="Times New Roman"/>
          <w:sz w:val="24"/>
          <w:szCs w:val="24"/>
        </w:rPr>
        <w:t xml:space="preserve"> «Утро в деревне».</w:t>
      </w:r>
    </w:p>
    <w:p w14:paraId="2BDC0ACB" w14:textId="21360CD6" w:rsidR="003A377D" w:rsidRDefault="003A377D" w:rsidP="007E2108">
      <w:pPr>
        <w:rPr>
          <w:rFonts w:ascii="Times New Roman" w:hAnsi="Times New Roman"/>
          <w:b/>
          <w:sz w:val="24"/>
          <w:szCs w:val="24"/>
        </w:rPr>
      </w:pPr>
    </w:p>
    <w:p w14:paraId="6E373C1A" w14:textId="5594226E" w:rsidR="003A377D" w:rsidRPr="007E2108" w:rsidRDefault="007E2108" w:rsidP="007E21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Оборудование для сюжетной игры</w:t>
      </w:r>
    </w:p>
    <w:tbl>
      <w:tblPr>
        <w:tblStyle w:val="190"/>
        <w:tblW w:w="15304" w:type="dxa"/>
        <w:tblLayout w:type="fixed"/>
        <w:tblLook w:val="0000" w:firstRow="0" w:lastRow="0" w:firstColumn="0" w:lastColumn="0" w:noHBand="0" w:noVBand="0"/>
      </w:tblPr>
      <w:tblGrid>
        <w:gridCol w:w="2520"/>
        <w:gridCol w:w="9808"/>
        <w:gridCol w:w="2976"/>
      </w:tblGrid>
      <w:tr w:rsidR="003A377D" w:rsidRPr="003A377D" w14:paraId="77C133DC" w14:textId="77777777" w:rsidTr="003A377D">
        <w:trPr>
          <w:trHeight w:val="400"/>
        </w:trPr>
        <w:tc>
          <w:tcPr>
            <w:tcW w:w="2520" w:type="dxa"/>
          </w:tcPr>
          <w:p w14:paraId="5809A5F5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b/>
                <w:i/>
                <w:sz w:val="20"/>
                <w:szCs w:val="20"/>
              </w:rPr>
              <w:t>Тип оборудования</w:t>
            </w:r>
          </w:p>
        </w:tc>
        <w:tc>
          <w:tcPr>
            <w:tcW w:w="9808" w:type="dxa"/>
          </w:tcPr>
          <w:p w14:paraId="0530933B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b/>
                <w:i/>
                <w:sz w:val="20"/>
                <w:szCs w:val="20"/>
              </w:rPr>
              <w:t>Наименование</w:t>
            </w:r>
          </w:p>
        </w:tc>
        <w:tc>
          <w:tcPr>
            <w:tcW w:w="2976" w:type="dxa"/>
          </w:tcPr>
          <w:p w14:paraId="338CEF23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b/>
                <w:i/>
                <w:sz w:val="20"/>
                <w:szCs w:val="20"/>
              </w:rPr>
              <w:t>Количество на</w:t>
            </w:r>
          </w:p>
          <w:p w14:paraId="40BEEE1A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b/>
                <w:i/>
                <w:sz w:val="20"/>
                <w:szCs w:val="20"/>
              </w:rPr>
              <w:t>группу</w:t>
            </w:r>
          </w:p>
        </w:tc>
      </w:tr>
      <w:tr w:rsidR="003A377D" w:rsidRPr="003A377D" w14:paraId="02AF4CF5" w14:textId="77777777" w:rsidTr="003A377D">
        <w:trPr>
          <w:trHeight w:val="123"/>
        </w:trPr>
        <w:tc>
          <w:tcPr>
            <w:tcW w:w="2520" w:type="dxa"/>
            <w:vMerge w:val="restart"/>
          </w:tcPr>
          <w:p w14:paraId="49EF65A6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Игрушки-персонажи</w:t>
            </w:r>
          </w:p>
          <w:p w14:paraId="001B6C59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и ролевые атрибуты</w:t>
            </w:r>
          </w:p>
        </w:tc>
        <w:tc>
          <w:tcPr>
            <w:tcW w:w="9808" w:type="dxa"/>
          </w:tcPr>
          <w:p w14:paraId="37183A0B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Куклы крупные </w:t>
            </w:r>
          </w:p>
        </w:tc>
        <w:tc>
          <w:tcPr>
            <w:tcW w:w="2976" w:type="dxa"/>
          </w:tcPr>
          <w:p w14:paraId="37779C2D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A377D" w:rsidRPr="003A377D" w14:paraId="7ECF305A" w14:textId="77777777" w:rsidTr="003A377D">
        <w:trPr>
          <w:trHeight w:val="57"/>
        </w:trPr>
        <w:tc>
          <w:tcPr>
            <w:tcW w:w="2520" w:type="dxa"/>
            <w:vMerge/>
          </w:tcPr>
          <w:p w14:paraId="1A2807FB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0CC6EBC6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Куклы средние (в том числе - девочки и мальчики, разных рас) </w:t>
            </w:r>
          </w:p>
        </w:tc>
        <w:tc>
          <w:tcPr>
            <w:tcW w:w="2976" w:type="dxa"/>
          </w:tcPr>
          <w:p w14:paraId="464FCF44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3A377D" w:rsidRPr="003A377D" w14:paraId="56241CE3" w14:textId="77777777" w:rsidTr="003A377D">
        <w:trPr>
          <w:trHeight w:val="57"/>
        </w:trPr>
        <w:tc>
          <w:tcPr>
            <w:tcW w:w="2520" w:type="dxa"/>
            <w:vMerge/>
          </w:tcPr>
          <w:p w14:paraId="6D7EE5ED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3847B168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Куклы маленькие</w:t>
            </w:r>
          </w:p>
        </w:tc>
        <w:tc>
          <w:tcPr>
            <w:tcW w:w="2976" w:type="dxa"/>
          </w:tcPr>
          <w:p w14:paraId="316DA372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A377D" w:rsidRPr="003A377D" w14:paraId="435287A4" w14:textId="77777777" w:rsidTr="003A377D">
        <w:trPr>
          <w:trHeight w:val="131"/>
        </w:trPr>
        <w:tc>
          <w:tcPr>
            <w:tcW w:w="2520" w:type="dxa"/>
            <w:vMerge/>
          </w:tcPr>
          <w:p w14:paraId="42750D73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1F91DE94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Резиновые животные</w:t>
            </w:r>
          </w:p>
        </w:tc>
        <w:tc>
          <w:tcPr>
            <w:tcW w:w="2976" w:type="dxa"/>
          </w:tcPr>
          <w:p w14:paraId="3A149986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3A377D" w:rsidRPr="003A377D" w14:paraId="00B3C324" w14:textId="77777777" w:rsidTr="003A377D">
        <w:trPr>
          <w:trHeight w:val="48"/>
        </w:trPr>
        <w:tc>
          <w:tcPr>
            <w:tcW w:w="2520" w:type="dxa"/>
            <w:vMerge/>
          </w:tcPr>
          <w:p w14:paraId="502A6FE0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0712C14A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Набор животных</w:t>
            </w:r>
          </w:p>
        </w:tc>
        <w:tc>
          <w:tcPr>
            <w:tcW w:w="2976" w:type="dxa"/>
          </w:tcPr>
          <w:p w14:paraId="758DF059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 – Дикие животные</w:t>
            </w:r>
          </w:p>
          <w:p w14:paraId="614A7693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lastRenderedPageBreak/>
              <w:t>1 – Домашние животные</w:t>
            </w:r>
          </w:p>
        </w:tc>
      </w:tr>
      <w:tr w:rsidR="003A377D" w:rsidRPr="003A377D" w14:paraId="362A5D9D" w14:textId="77777777" w:rsidTr="003A377D">
        <w:trPr>
          <w:trHeight w:val="118"/>
        </w:trPr>
        <w:tc>
          <w:tcPr>
            <w:tcW w:w="2520" w:type="dxa"/>
            <w:vMerge/>
          </w:tcPr>
          <w:p w14:paraId="0B51F879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62B5FCDE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Набор пальчиковых кукол би-ба-</w:t>
            </w:r>
            <w:proofErr w:type="spellStart"/>
            <w:r w:rsidRPr="003A377D">
              <w:rPr>
                <w:rFonts w:ascii="Times New Roman" w:hAnsi="Times New Roman"/>
                <w:sz w:val="20"/>
                <w:szCs w:val="20"/>
              </w:rPr>
              <w:t>бо</w:t>
            </w:r>
            <w:proofErr w:type="spellEnd"/>
            <w:r w:rsidRPr="003A377D">
              <w:rPr>
                <w:rFonts w:ascii="Times New Roman" w:hAnsi="Times New Roman"/>
                <w:sz w:val="20"/>
                <w:szCs w:val="20"/>
              </w:rPr>
              <w:t>: семья</w:t>
            </w:r>
          </w:p>
        </w:tc>
        <w:tc>
          <w:tcPr>
            <w:tcW w:w="2976" w:type="dxa"/>
          </w:tcPr>
          <w:p w14:paraId="7AB2BDDA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A377D" w:rsidRPr="003A377D" w14:paraId="66785AC3" w14:textId="77777777" w:rsidTr="003A377D">
        <w:trPr>
          <w:trHeight w:val="163"/>
        </w:trPr>
        <w:tc>
          <w:tcPr>
            <w:tcW w:w="2520" w:type="dxa"/>
            <w:vMerge/>
          </w:tcPr>
          <w:p w14:paraId="12562EF9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0F54BF42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Набор наручных кукол би-ба-</w:t>
            </w:r>
            <w:proofErr w:type="spellStart"/>
            <w:r w:rsidRPr="003A377D">
              <w:rPr>
                <w:rFonts w:ascii="Times New Roman" w:hAnsi="Times New Roman"/>
                <w:sz w:val="20"/>
                <w:szCs w:val="20"/>
              </w:rPr>
              <w:t>бо</w:t>
            </w:r>
            <w:proofErr w:type="spellEnd"/>
            <w:r w:rsidRPr="003A377D">
              <w:rPr>
                <w:rFonts w:ascii="Times New Roman" w:hAnsi="Times New Roman"/>
                <w:sz w:val="20"/>
                <w:szCs w:val="20"/>
              </w:rPr>
              <w:t xml:space="preserve">: сказочные персонажи </w:t>
            </w:r>
          </w:p>
        </w:tc>
        <w:tc>
          <w:tcPr>
            <w:tcW w:w="2976" w:type="dxa"/>
          </w:tcPr>
          <w:p w14:paraId="4139EE50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 «Маша и медведь»</w:t>
            </w:r>
          </w:p>
        </w:tc>
      </w:tr>
      <w:tr w:rsidR="003A377D" w:rsidRPr="003A377D" w14:paraId="3217AB8E" w14:textId="77777777" w:rsidTr="003A377D">
        <w:trPr>
          <w:trHeight w:val="195"/>
        </w:trPr>
        <w:tc>
          <w:tcPr>
            <w:tcW w:w="2520" w:type="dxa"/>
            <w:vMerge/>
          </w:tcPr>
          <w:p w14:paraId="323ED3AA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2F4AFF05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Набор пальчиковых кукол би-ба-</w:t>
            </w:r>
            <w:proofErr w:type="spellStart"/>
            <w:r w:rsidRPr="003A377D">
              <w:rPr>
                <w:rFonts w:ascii="Times New Roman" w:hAnsi="Times New Roman"/>
                <w:sz w:val="20"/>
                <w:szCs w:val="20"/>
              </w:rPr>
              <w:t>бо</w:t>
            </w:r>
            <w:proofErr w:type="spellEnd"/>
            <w:r w:rsidRPr="003A377D">
              <w:rPr>
                <w:rFonts w:ascii="Times New Roman" w:hAnsi="Times New Roman"/>
                <w:sz w:val="20"/>
                <w:szCs w:val="20"/>
              </w:rPr>
              <w:t xml:space="preserve">: сказочные персонажи </w:t>
            </w:r>
          </w:p>
        </w:tc>
        <w:tc>
          <w:tcPr>
            <w:tcW w:w="2976" w:type="dxa"/>
          </w:tcPr>
          <w:p w14:paraId="6B26299F" w14:textId="3BDB9C12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 «Теремок», «Три поросенка»</w:t>
            </w:r>
            <w:r w:rsidR="00F05B1C">
              <w:rPr>
                <w:rFonts w:ascii="Times New Roman" w:hAnsi="Times New Roman"/>
                <w:sz w:val="20"/>
                <w:szCs w:val="20"/>
              </w:rPr>
              <w:t>, «Щенячий патруль», «</w:t>
            </w:r>
            <w:proofErr w:type="spellStart"/>
            <w:r w:rsidR="00F05B1C">
              <w:rPr>
                <w:rFonts w:ascii="Times New Roman" w:hAnsi="Times New Roman"/>
                <w:sz w:val="20"/>
                <w:szCs w:val="20"/>
              </w:rPr>
              <w:t>Робокар</w:t>
            </w:r>
            <w:proofErr w:type="spellEnd"/>
            <w:r w:rsidR="00F05B1C">
              <w:rPr>
                <w:rFonts w:ascii="Times New Roman" w:hAnsi="Times New Roman"/>
                <w:sz w:val="20"/>
                <w:szCs w:val="20"/>
              </w:rPr>
              <w:t xml:space="preserve"> Поли»</w:t>
            </w:r>
          </w:p>
        </w:tc>
      </w:tr>
      <w:tr w:rsidR="003A377D" w:rsidRPr="003A377D" w14:paraId="31071A4D" w14:textId="77777777" w:rsidTr="003A377D">
        <w:trPr>
          <w:trHeight w:val="63"/>
        </w:trPr>
        <w:tc>
          <w:tcPr>
            <w:tcW w:w="2520" w:type="dxa"/>
            <w:vMerge/>
          </w:tcPr>
          <w:p w14:paraId="511D248D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66101760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Набор солдатиков (мелкие) </w:t>
            </w:r>
          </w:p>
        </w:tc>
        <w:tc>
          <w:tcPr>
            <w:tcW w:w="2976" w:type="dxa"/>
          </w:tcPr>
          <w:p w14:paraId="125DBC22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A377D" w:rsidRPr="003A377D" w14:paraId="20F691B2" w14:textId="77777777" w:rsidTr="003A377D">
        <w:trPr>
          <w:trHeight w:val="116"/>
        </w:trPr>
        <w:tc>
          <w:tcPr>
            <w:tcW w:w="2520" w:type="dxa"/>
            <w:vMerge/>
          </w:tcPr>
          <w:p w14:paraId="7888CD6B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333D6CB8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Тематический набор сказочных персонажей </w:t>
            </w:r>
          </w:p>
        </w:tc>
        <w:tc>
          <w:tcPr>
            <w:tcW w:w="2976" w:type="dxa"/>
          </w:tcPr>
          <w:p w14:paraId="5680A995" w14:textId="2F168AFA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«Теремок», «Колобок»</w:t>
            </w:r>
            <w:r w:rsidR="001E19C1">
              <w:rPr>
                <w:rFonts w:ascii="Times New Roman" w:hAnsi="Times New Roman"/>
                <w:sz w:val="20"/>
                <w:szCs w:val="20"/>
              </w:rPr>
              <w:t>, «Три поросенка», «Волк и семеро козлят»</w:t>
            </w:r>
          </w:p>
        </w:tc>
      </w:tr>
      <w:tr w:rsidR="003A377D" w:rsidRPr="003A377D" w14:paraId="6915C5F7" w14:textId="77777777" w:rsidTr="003A377D">
        <w:trPr>
          <w:trHeight w:val="147"/>
        </w:trPr>
        <w:tc>
          <w:tcPr>
            <w:tcW w:w="2520" w:type="dxa"/>
            <w:vMerge/>
          </w:tcPr>
          <w:p w14:paraId="2E4027F7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6E4A0173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Набор фигурок: семья (7 - 15 см) </w:t>
            </w:r>
          </w:p>
        </w:tc>
        <w:tc>
          <w:tcPr>
            <w:tcW w:w="2976" w:type="dxa"/>
          </w:tcPr>
          <w:p w14:paraId="28268700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A377D" w:rsidRPr="003A377D" w14:paraId="3DCC0733" w14:textId="77777777" w:rsidTr="003A377D">
        <w:trPr>
          <w:trHeight w:val="102"/>
        </w:trPr>
        <w:tc>
          <w:tcPr>
            <w:tcW w:w="2520" w:type="dxa"/>
            <w:vMerge/>
          </w:tcPr>
          <w:p w14:paraId="03589310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780E89BA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Набор масок (животные; сказочные персонажи)</w:t>
            </w:r>
          </w:p>
        </w:tc>
        <w:tc>
          <w:tcPr>
            <w:tcW w:w="2976" w:type="dxa"/>
          </w:tcPr>
          <w:p w14:paraId="60C69842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12 (заяц, медведь, волк, мышка, курочка, собачка, бабка, дед, колобок, лягушка, лиса, кошка)</w:t>
            </w:r>
          </w:p>
        </w:tc>
      </w:tr>
      <w:tr w:rsidR="003A377D" w:rsidRPr="003A377D" w14:paraId="1D6EA5CA" w14:textId="77777777" w:rsidTr="003A377D">
        <w:trPr>
          <w:trHeight w:val="133"/>
        </w:trPr>
        <w:tc>
          <w:tcPr>
            <w:tcW w:w="2520" w:type="dxa"/>
            <w:vMerge w:val="restart"/>
          </w:tcPr>
          <w:p w14:paraId="573D0698" w14:textId="7659A34A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Игрушки - предметы</w:t>
            </w:r>
          </w:p>
          <w:p w14:paraId="5B32D19B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оперирования</w:t>
            </w:r>
          </w:p>
        </w:tc>
        <w:tc>
          <w:tcPr>
            <w:tcW w:w="9808" w:type="dxa"/>
          </w:tcPr>
          <w:p w14:paraId="479FFFB9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Набор столовой и чайной посуды (средний)</w:t>
            </w:r>
          </w:p>
        </w:tc>
        <w:tc>
          <w:tcPr>
            <w:tcW w:w="2976" w:type="dxa"/>
          </w:tcPr>
          <w:p w14:paraId="602242EF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A377D" w:rsidRPr="003A377D" w14:paraId="6995C205" w14:textId="77777777" w:rsidTr="003A377D">
        <w:trPr>
          <w:trHeight w:val="165"/>
        </w:trPr>
        <w:tc>
          <w:tcPr>
            <w:tcW w:w="2520" w:type="dxa"/>
            <w:vMerge/>
          </w:tcPr>
          <w:p w14:paraId="38DAFD7E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443B8CB6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Набор чайной посуды, средний </w:t>
            </w:r>
          </w:p>
        </w:tc>
        <w:tc>
          <w:tcPr>
            <w:tcW w:w="2976" w:type="dxa"/>
          </w:tcPr>
          <w:p w14:paraId="3B91F5F6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A377D" w:rsidRPr="003A377D" w14:paraId="0E1B3A4F" w14:textId="77777777" w:rsidTr="003A377D">
        <w:trPr>
          <w:trHeight w:val="197"/>
        </w:trPr>
        <w:tc>
          <w:tcPr>
            <w:tcW w:w="2520" w:type="dxa"/>
            <w:vMerge/>
          </w:tcPr>
          <w:p w14:paraId="314129FC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2BF47F2A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Набор кухонной посуды </w:t>
            </w:r>
          </w:p>
        </w:tc>
        <w:tc>
          <w:tcPr>
            <w:tcW w:w="2976" w:type="dxa"/>
          </w:tcPr>
          <w:p w14:paraId="5DBF4732" w14:textId="3EC0E125" w:rsidR="003A377D" w:rsidRPr="003A377D" w:rsidRDefault="00F05B1C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B5D89" w:rsidRPr="003A377D" w14:paraId="003086FE" w14:textId="77777777" w:rsidTr="003A377D">
        <w:trPr>
          <w:trHeight w:val="197"/>
        </w:trPr>
        <w:tc>
          <w:tcPr>
            <w:tcW w:w="2520" w:type="dxa"/>
            <w:vMerge/>
          </w:tcPr>
          <w:p w14:paraId="2DC344E2" w14:textId="77777777" w:rsidR="00CB5D89" w:rsidRPr="003A377D" w:rsidRDefault="00CB5D89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37364FEB" w14:textId="0FC214C5" w:rsidR="00CB5D89" w:rsidRPr="003A377D" w:rsidRDefault="00CB5D89" w:rsidP="00CB5D8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Набор игровой бытовой техники </w:t>
            </w:r>
          </w:p>
        </w:tc>
        <w:tc>
          <w:tcPr>
            <w:tcW w:w="2976" w:type="dxa"/>
          </w:tcPr>
          <w:p w14:paraId="39A4BE97" w14:textId="32BB3B89" w:rsidR="00CB5D89" w:rsidRDefault="00CB5D89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«Миксер», «Чайник»</w:t>
            </w:r>
          </w:p>
        </w:tc>
      </w:tr>
      <w:tr w:rsidR="003A377D" w:rsidRPr="003A377D" w14:paraId="1596ED46" w14:textId="77777777" w:rsidTr="003A377D">
        <w:trPr>
          <w:trHeight w:val="101"/>
        </w:trPr>
        <w:tc>
          <w:tcPr>
            <w:tcW w:w="2520" w:type="dxa"/>
            <w:vMerge/>
          </w:tcPr>
          <w:p w14:paraId="4598A6D1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0C4469A9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Набор инструментов </w:t>
            </w:r>
          </w:p>
        </w:tc>
        <w:tc>
          <w:tcPr>
            <w:tcW w:w="2976" w:type="dxa"/>
          </w:tcPr>
          <w:p w14:paraId="379621AE" w14:textId="45AD18F7" w:rsidR="003A377D" w:rsidRPr="003A377D" w:rsidRDefault="00F05B1C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3A377D" w:rsidRPr="003A377D" w14:paraId="15D8CB2E" w14:textId="77777777" w:rsidTr="003A377D">
        <w:trPr>
          <w:trHeight w:val="275"/>
        </w:trPr>
        <w:tc>
          <w:tcPr>
            <w:tcW w:w="2520" w:type="dxa"/>
            <w:vMerge/>
          </w:tcPr>
          <w:p w14:paraId="5A1960D5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1AA4B362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Наборы для улицы: ведерко, формочки, совочек, лопатка, грабельки </w:t>
            </w:r>
          </w:p>
        </w:tc>
        <w:tc>
          <w:tcPr>
            <w:tcW w:w="2976" w:type="dxa"/>
          </w:tcPr>
          <w:p w14:paraId="3B826E93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3A377D" w:rsidRPr="003A377D" w14:paraId="5700AD77" w14:textId="77777777" w:rsidTr="003A377D">
        <w:trPr>
          <w:trHeight w:val="265"/>
        </w:trPr>
        <w:tc>
          <w:tcPr>
            <w:tcW w:w="2520" w:type="dxa"/>
            <w:vMerge/>
          </w:tcPr>
          <w:p w14:paraId="38F76C04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06F7BA29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Набор овощей и фруктов (объемные - муляжи)</w:t>
            </w:r>
          </w:p>
        </w:tc>
        <w:tc>
          <w:tcPr>
            <w:tcW w:w="2976" w:type="dxa"/>
          </w:tcPr>
          <w:p w14:paraId="68AD6F2A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 – «Овощи»</w:t>
            </w:r>
          </w:p>
          <w:p w14:paraId="608E87E8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 – «Фрукты»</w:t>
            </w:r>
          </w:p>
        </w:tc>
      </w:tr>
      <w:tr w:rsidR="003A377D" w:rsidRPr="003A377D" w14:paraId="1E687348" w14:textId="77777777" w:rsidTr="003A377D">
        <w:trPr>
          <w:trHeight w:val="48"/>
        </w:trPr>
        <w:tc>
          <w:tcPr>
            <w:tcW w:w="2520" w:type="dxa"/>
            <w:vMerge/>
          </w:tcPr>
          <w:p w14:paraId="500B946F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674A36DF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Набор продуктов для завтрака - обеда (из пластмассы или дерева) </w:t>
            </w:r>
          </w:p>
        </w:tc>
        <w:tc>
          <w:tcPr>
            <w:tcW w:w="2976" w:type="dxa"/>
          </w:tcPr>
          <w:p w14:paraId="2527ECF8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 – «Хлебобулочные изделия»</w:t>
            </w:r>
          </w:p>
          <w:p w14:paraId="07BAA569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 – «Мясные продукты»</w:t>
            </w:r>
          </w:p>
        </w:tc>
      </w:tr>
      <w:tr w:rsidR="003A377D" w:rsidRPr="003A377D" w14:paraId="303CA463" w14:textId="77777777" w:rsidTr="003A377D">
        <w:trPr>
          <w:trHeight w:val="48"/>
        </w:trPr>
        <w:tc>
          <w:tcPr>
            <w:tcW w:w="2520" w:type="dxa"/>
            <w:vMerge/>
          </w:tcPr>
          <w:p w14:paraId="281B453C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393BCB7D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Набор принадлежностей для ухода за куклой (расческа, бутылочка с соской, посуда) </w:t>
            </w:r>
          </w:p>
        </w:tc>
        <w:tc>
          <w:tcPr>
            <w:tcW w:w="2976" w:type="dxa"/>
          </w:tcPr>
          <w:p w14:paraId="45FA5932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1 </w:t>
            </w:r>
          </w:p>
        </w:tc>
      </w:tr>
      <w:tr w:rsidR="003A377D" w:rsidRPr="003A377D" w14:paraId="29D83415" w14:textId="77777777" w:rsidTr="003A377D">
        <w:trPr>
          <w:trHeight w:val="50"/>
        </w:trPr>
        <w:tc>
          <w:tcPr>
            <w:tcW w:w="2520" w:type="dxa"/>
            <w:vMerge/>
          </w:tcPr>
          <w:p w14:paraId="217B3FE9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104F8E3C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Набор косметических принадлежностей (расчески, зеркало, фен и т.д.) </w:t>
            </w:r>
          </w:p>
        </w:tc>
        <w:tc>
          <w:tcPr>
            <w:tcW w:w="2976" w:type="dxa"/>
          </w:tcPr>
          <w:p w14:paraId="57105D4D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1 </w:t>
            </w:r>
          </w:p>
        </w:tc>
      </w:tr>
      <w:tr w:rsidR="003A377D" w:rsidRPr="003A377D" w14:paraId="48CA2F4D" w14:textId="77777777" w:rsidTr="003A377D">
        <w:trPr>
          <w:trHeight w:val="48"/>
        </w:trPr>
        <w:tc>
          <w:tcPr>
            <w:tcW w:w="2520" w:type="dxa"/>
            <w:vMerge/>
          </w:tcPr>
          <w:p w14:paraId="6652CCB0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11836B95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Комплект кукольных постельных принадлежностей </w:t>
            </w:r>
          </w:p>
        </w:tc>
        <w:tc>
          <w:tcPr>
            <w:tcW w:w="2976" w:type="dxa"/>
          </w:tcPr>
          <w:p w14:paraId="79C2FF54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A377D" w:rsidRPr="003A377D" w14:paraId="245185A1" w14:textId="77777777" w:rsidTr="003A377D">
        <w:trPr>
          <w:trHeight w:val="114"/>
        </w:trPr>
        <w:tc>
          <w:tcPr>
            <w:tcW w:w="2520" w:type="dxa"/>
            <w:vMerge/>
          </w:tcPr>
          <w:p w14:paraId="0F858B7F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1145378B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Грузовик, крупный </w:t>
            </w:r>
          </w:p>
        </w:tc>
        <w:tc>
          <w:tcPr>
            <w:tcW w:w="2976" w:type="dxa"/>
          </w:tcPr>
          <w:p w14:paraId="27709003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A377D" w:rsidRPr="003A377D" w14:paraId="74738B3E" w14:textId="77777777" w:rsidTr="003A377D">
        <w:trPr>
          <w:trHeight w:val="48"/>
        </w:trPr>
        <w:tc>
          <w:tcPr>
            <w:tcW w:w="2520" w:type="dxa"/>
            <w:vMerge/>
          </w:tcPr>
          <w:p w14:paraId="6680305A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5ECBD5BE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Тележка-ящик, крупная </w:t>
            </w:r>
          </w:p>
        </w:tc>
        <w:tc>
          <w:tcPr>
            <w:tcW w:w="2976" w:type="dxa"/>
          </w:tcPr>
          <w:p w14:paraId="4CD3CD30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A377D" w:rsidRPr="003A377D" w14:paraId="57F084DE" w14:textId="77777777" w:rsidTr="003A377D">
        <w:trPr>
          <w:trHeight w:val="244"/>
        </w:trPr>
        <w:tc>
          <w:tcPr>
            <w:tcW w:w="2520" w:type="dxa"/>
            <w:vMerge/>
          </w:tcPr>
          <w:p w14:paraId="0FB1BD71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30BD4B87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Грузовые, легковые автомобили среднего размера</w:t>
            </w:r>
          </w:p>
        </w:tc>
        <w:tc>
          <w:tcPr>
            <w:tcW w:w="2976" w:type="dxa"/>
          </w:tcPr>
          <w:p w14:paraId="69074BB6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3A377D" w:rsidRPr="003A377D" w14:paraId="0CD01895" w14:textId="77777777" w:rsidTr="003A377D">
        <w:trPr>
          <w:trHeight w:val="261"/>
        </w:trPr>
        <w:tc>
          <w:tcPr>
            <w:tcW w:w="2520" w:type="dxa"/>
            <w:vMerge/>
          </w:tcPr>
          <w:p w14:paraId="41262D3D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70A248E9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Служебные автомобили среднего размера (в том числе «скорая помощь», «пожарная» и проч.) </w:t>
            </w:r>
          </w:p>
        </w:tc>
        <w:tc>
          <w:tcPr>
            <w:tcW w:w="2976" w:type="dxa"/>
          </w:tcPr>
          <w:p w14:paraId="1CD404FD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3A377D" w:rsidRPr="003A377D" w14:paraId="6F6218F1" w14:textId="77777777" w:rsidTr="003A377D">
        <w:trPr>
          <w:trHeight w:val="37"/>
        </w:trPr>
        <w:tc>
          <w:tcPr>
            <w:tcW w:w="2520" w:type="dxa"/>
            <w:vMerge/>
          </w:tcPr>
          <w:p w14:paraId="264BC839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444D001C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Кораблики, лодки, самолеты, средних размеров </w:t>
            </w:r>
          </w:p>
        </w:tc>
        <w:tc>
          <w:tcPr>
            <w:tcW w:w="2976" w:type="dxa"/>
          </w:tcPr>
          <w:p w14:paraId="5909FE00" w14:textId="04ECE4C5" w:rsidR="003A377D" w:rsidRPr="003A377D" w:rsidRDefault="00F439F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Кораблик – 2, лодки – 4, самолеты – 3.</w:t>
            </w:r>
          </w:p>
        </w:tc>
      </w:tr>
      <w:tr w:rsidR="00F439FD" w:rsidRPr="003A377D" w14:paraId="135F3C10" w14:textId="77777777" w:rsidTr="003A377D">
        <w:trPr>
          <w:trHeight w:val="251"/>
        </w:trPr>
        <w:tc>
          <w:tcPr>
            <w:tcW w:w="2520" w:type="dxa"/>
            <w:vMerge/>
          </w:tcPr>
          <w:p w14:paraId="2163D8AD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0E7C39E5" w14:textId="069C6CA5" w:rsidR="00F439FD" w:rsidRPr="003A377D" w:rsidRDefault="00F439FD" w:rsidP="00F439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Автомобили мелкие </w:t>
            </w:r>
          </w:p>
        </w:tc>
        <w:tc>
          <w:tcPr>
            <w:tcW w:w="2976" w:type="dxa"/>
          </w:tcPr>
          <w:p w14:paraId="4EC5BFE3" w14:textId="3A00B9FA" w:rsidR="00F439FD" w:rsidRPr="003A377D" w:rsidRDefault="00F439FD" w:rsidP="00F439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F439FD" w:rsidRPr="003A377D" w14:paraId="15241DB3" w14:textId="77777777" w:rsidTr="003A377D">
        <w:trPr>
          <w:trHeight w:val="127"/>
        </w:trPr>
        <w:tc>
          <w:tcPr>
            <w:tcW w:w="2520" w:type="dxa"/>
            <w:vMerge/>
          </w:tcPr>
          <w:p w14:paraId="478FE80F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76C674C4" w14:textId="524FB7F3" w:rsidR="00F439FD" w:rsidRPr="003A377D" w:rsidRDefault="00F439FD" w:rsidP="00F439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Переноска для кукол</w:t>
            </w:r>
          </w:p>
        </w:tc>
        <w:tc>
          <w:tcPr>
            <w:tcW w:w="2976" w:type="dxa"/>
          </w:tcPr>
          <w:p w14:paraId="367A83EE" w14:textId="3479E1ED" w:rsidR="00F439FD" w:rsidRPr="003A377D" w:rsidRDefault="00B3311F" w:rsidP="00F439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439FD" w:rsidRPr="003A377D" w14:paraId="06057F5F" w14:textId="77777777" w:rsidTr="003A377D">
        <w:trPr>
          <w:trHeight w:val="37"/>
        </w:trPr>
        <w:tc>
          <w:tcPr>
            <w:tcW w:w="2520" w:type="dxa"/>
            <w:vMerge/>
          </w:tcPr>
          <w:p w14:paraId="25942682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3F9611D5" w14:textId="77777777" w:rsidR="00F439FD" w:rsidRPr="003A377D" w:rsidRDefault="00F439FD" w:rsidP="00F439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Кукольная коляска, средних размеров (складная) </w:t>
            </w:r>
          </w:p>
        </w:tc>
        <w:tc>
          <w:tcPr>
            <w:tcW w:w="2976" w:type="dxa"/>
          </w:tcPr>
          <w:p w14:paraId="7B36F297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F439FD" w:rsidRPr="003A377D" w14:paraId="1076F197" w14:textId="77777777" w:rsidTr="003A377D">
        <w:trPr>
          <w:trHeight w:val="191"/>
        </w:trPr>
        <w:tc>
          <w:tcPr>
            <w:tcW w:w="2520" w:type="dxa"/>
            <w:vMerge/>
          </w:tcPr>
          <w:p w14:paraId="1BF42460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00242795" w14:textId="77777777" w:rsidR="00F439FD" w:rsidRPr="003A377D" w:rsidRDefault="00F439FD" w:rsidP="00F439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Набор медицинских принадлежностей  </w:t>
            </w:r>
          </w:p>
        </w:tc>
        <w:tc>
          <w:tcPr>
            <w:tcW w:w="2976" w:type="dxa"/>
          </w:tcPr>
          <w:p w14:paraId="060F3528" w14:textId="6B37B3D9" w:rsidR="00F439FD" w:rsidRPr="003A377D" w:rsidRDefault="00F439FD" w:rsidP="00F439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F439FD" w:rsidRPr="003A377D" w14:paraId="3A416688" w14:textId="77777777" w:rsidTr="003A377D">
        <w:trPr>
          <w:trHeight w:val="223"/>
        </w:trPr>
        <w:tc>
          <w:tcPr>
            <w:tcW w:w="2520" w:type="dxa"/>
            <w:vMerge/>
          </w:tcPr>
          <w:p w14:paraId="3E1ED63A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400D54B6" w14:textId="77777777" w:rsidR="00F439FD" w:rsidRPr="003A377D" w:rsidRDefault="00F439FD" w:rsidP="00F439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Полосатый жезл </w:t>
            </w:r>
          </w:p>
        </w:tc>
        <w:tc>
          <w:tcPr>
            <w:tcW w:w="2976" w:type="dxa"/>
          </w:tcPr>
          <w:p w14:paraId="5A779FFC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439FD" w:rsidRPr="003A377D" w14:paraId="22E3B0A8" w14:textId="77777777" w:rsidTr="003A377D">
        <w:trPr>
          <w:trHeight w:val="114"/>
        </w:trPr>
        <w:tc>
          <w:tcPr>
            <w:tcW w:w="2520" w:type="dxa"/>
            <w:vMerge/>
          </w:tcPr>
          <w:p w14:paraId="7A073D07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02BD3CA5" w14:textId="77777777" w:rsidR="00F439FD" w:rsidRPr="003A377D" w:rsidRDefault="00F439FD" w:rsidP="00F439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Весы </w:t>
            </w:r>
          </w:p>
        </w:tc>
        <w:tc>
          <w:tcPr>
            <w:tcW w:w="2976" w:type="dxa"/>
          </w:tcPr>
          <w:p w14:paraId="30CC263D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439FD" w:rsidRPr="003A377D" w14:paraId="4492F744" w14:textId="77777777" w:rsidTr="003A377D">
        <w:trPr>
          <w:trHeight w:val="37"/>
        </w:trPr>
        <w:tc>
          <w:tcPr>
            <w:tcW w:w="2520" w:type="dxa"/>
            <w:vMerge/>
          </w:tcPr>
          <w:p w14:paraId="13FCD3E2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65593714" w14:textId="77777777" w:rsidR="00F439FD" w:rsidRPr="003A377D" w:rsidRDefault="00F439FD" w:rsidP="00F439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Часы </w:t>
            </w:r>
          </w:p>
        </w:tc>
        <w:tc>
          <w:tcPr>
            <w:tcW w:w="2976" w:type="dxa"/>
          </w:tcPr>
          <w:p w14:paraId="2AA2DA07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439FD" w:rsidRPr="003A377D" w14:paraId="46C6CBC2" w14:textId="77777777" w:rsidTr="003A377D">
        <w:trPr>
          <w:trHeight w:val="191"/>
        </w:trPr>
        <w:tc>
          <w:tcPr>
            <w:tcW w:w="2520" w:type="dxa"/>
            <w:vMerge/>
          </w:tcPr>
          <w:p w14:paraId="5524B26F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7BDE3825" w14:textId="77777777" w:rsidR="00F439FD" w:rsidRPr="003A377D" w:rsidRDefault="00F439FD" w:rsidP="00F439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Телефон </w:t>
            </w:r>
          </w:p>
        </w:tc>
        <w:tc>
          <w:tcPr>
            <w:tcW w:w="2976" w:type="dxa"/>
          </w:tcPr>
          <w:p w14:paraId="171CCBE5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F439FD" w:rsidRPr="003A377D" w14:paraId="4F6EE835" w14:textId="77777777" w:rsidTr="003A377D">
        <w:trPr>
          <w:trHeight w:val="223"/>
        </w:trPr>
        <w:tc>
          <w:tcPr>
            <w:tcW w:w="2520" w:type="dxa"/>
            <w:vMerge/>
          </w:tcPr>
          <w:p w14:paraId="5383BAD3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7FA31953" w14:textId="77777777" w:rsidR="00F439FD" w:rsidRPr="003A377D" w:rsidRDefault="00F439FD" w:rsidP="00F439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Подзорная труба, бинокль </w:t>
            </w:r>
          </w:p>
        </w:tc>
        <w:tc>
          <w:tcPr>
            <w:tcW w:w="2976" w:type="dxa"/>
          </w:tcPr>
          <w:p w14:paraId="2F0F7BD7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Бинокль – 2</w:t>
            </w:r>
          </w:p>
          <w:p w14:paraId="000EB629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Подзорная труба – 1 </w:t>
            </w:r>
          </w:p>
        </w:tc>
      </w:tr>
      <w:tr w:rsidR="00F439FD" w:rsidRPr="003A377D" w14:paraId="38E44252" w14:textId="77777777" w:rsidTr="003A377D">
        <w:tc>
          <w:tcPr>
            <w:tcW w:w="2520" w:type="dxa"/>
            <w:vMerge/>
          </w:tcPr>
          <w:p w14:paraId="6CCF24A0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61BD00C3" w14:textId="77777777" w:rsidR="00F439FD" w:rsidRPr="003A377D" w:rsidRDefault="00F439FD" w:rsidP="00F439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Сумки, корзинки, рюкзачки </w:t>
            </w:r>
          </w:p>
        </w:tc>
        <w:tc>
          <w:tcPr>
            <w:tcW w:w="2976" w:type="dxa"/>
          </w:tcPr>
          <w:p w14:paraId="2AD335BF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Корзинки для продуктов – 3</w:t>
            </w:r>
          </w:p>
          <w:p w14:paraId="03C1B25D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Сумки - 1</w:t>
            </w:r>
          </w:p>
        </w:tc>
      </w:tr>
      <w:tr w:rsidR="00B3311F" w:rsidRPr="003A377D" w14:paraId="729B0B89" w14:textId="77777777" w:rsidTr="003A377D">
        <w:tc>
          <w:tcPr>
            <w:tcW w:w="2520" w:type="dxa"/>
            <w:vMerge/>
          </w:tcPr>
          <w:p w14:paraId="74C31667" w14:textId="77777777" w:rsidR="00B3311F" w:rsidRPr="003A377D" w:rsidRDefault="00B3311F" w:rsidP="00F439F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7B3F71D0" w14:textId="05858149" w:rsidR="00B3311F" w:rsidRPr="003A377D" w:rsidRDefault="00B3311F" w:rsidP="00F439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Кукольная кроватка</w:t>
            </w:r>
          </w:p>
        </w:tc>
        <w:tc>
          <w:tcPr>
            <w:tcW w:w="2976" w:type="dxa"/>
          </w:tcPr>
          <w:p w14:paraId="4BFE3744" w14:textId="77777777" w:rsidR="00B3311F" w:rsidRPr="003A377D" w:rsidRDefault="00B3311F" w:rsidP="00F439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39FD" w:rsidRPr="003A377D" w14:paraId="37F28386" w14:textId="77777777" w:rsidTr="003A377D">
        <w:trPr>
          <w:trHeight w:val="165"/>
        </w:trPr>
        <w:tc>
          <w:tcPr>
            <w:tcW w:w="2520" w:type="dxa"/>
            <w:vMerge/>
          </w:tcPr>
          <w:p w14:paraId="27D127E5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1DF44972" w14:textId="77777777" w:rsidR="00F439FD" w:rsidRPr="003A377D" w:rsidRDefault="00F439FD" w:rsidP="00F439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Кукольная кровать или диванчик (крупный) </w:t>
            </w:r>
          </w:p>
        </w:tc>
        <w:tc>
          <w:tcPr>
            <w:tcW w:w="2976" w:type="dxa"/>
          </w:tcPr>
          <w:p w14:paraId="3FB2584E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439FD" w:rsidRPr="003A377D" w14:paraId="6B22B4F2" w14:textId="77777777" w:rsidTr="003A377D">
        <w:trPr>
          <w:trHeight w:val="216"/>
        </w:trPr>
        <w:tc>
          <w:tcPr>
            <w:tcW w:w="2520" w:type="dxa"/>
            <w:vMerge/>
          </w:tcPr>
          <w:p w14:paraId="6DAC87B0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0EDE6D3E" w14:textId="77777777" w:rsidR="00F439FD" w:rsidRPr="003A377D" w:rsidRDefault="00F439FD" w:rsidP="00F439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Игровой модуль «Кухня» (соразмерный ребенку) с плитой и аксессуарами     </w:t>
            </w:r>
          </w:p>
        </w:tc>
        <w:tc>
          <w:tcPr>
            <w:tcW w:w="2976" w:type="dxa"/>
          </w:tcPr>
          <w:p w14:paraId="06119235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439FD" w:rsidRPr="003A377D" w14:paraId="5D3E6FE2" w14:textId="77777777" w:rsidTr="003A377D">
        <w:trPr>
          <w:trHeight w:val="421"/>
        </w:trPr>
        <w:tc>
          <w:tcPr>
            <w:tcW w:w="2520" w:type="dxa"/>
            <w:vMerge/>
          </w:tcPr>
          <w:p w14:paraId="2D84A2DF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546921B2" w14:textId="77777777" w:rsidR="00F439FD" w:rsidRPr="003A377D" w:rsidRDefault="00F439FD" w:rsidP="00F439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Комплект (модуль-основа и аксессуары) для ролевых игр</w:t>
            </w:r>
          </w:p>
        </w:tc>
        <w:tc>
          <w:tcPr>
            <w:tcW w:w="2976" w:type="dxa"/>
          </w:tcPr>
          <w:p w14:paraId="603E9DF3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«Магазин», «Больница», «Парикмахерская» </w:t>
            </w:r>
          </w:p>
        </w:tc>
      </w:tr>
      <w:tr w:rsidR="00F439FD" w:rsidRPr="003A377D" w14:paraId="577EB167" w14:textId="77777777" w:rsidTr="003A377D">
        <w:trPr>
          <w:trHeight w:val="153"/>
        </w:trPr>
        <w:tc>
          <w:tcPr>
            <w:tcW w:w="2520" w:type="dxa"/>
            <w:vMerge/>
          </w:tcPr>
          <w:p w14:paraId="3F570D90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09B02CB3" w14:textId="77777777" w:rsidR="00F439FD" w:rsidRPr="003A377D" w:rsidRDefault="00F439FD" w:rsidP="00F439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Светофор </w:t>
            </w:r>
          </w:p>
        </w:tc>
        <w:tc>
          <w:tcPr>
            <w:tcW w:w="2976" w:type="dxa"/>
          </w:tcPr>
          <w:p w14:paraId="46AF8B45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F439FD" w:rsidRPr="003A377D" w14:paraId="3D19167C" w14:textId="77777777" w:rsidTr="003A377D">
        <w:trPr>
          <w:trHeight w:val="185"/>
        </w:trPr>
        <w:tc>
          <w:tcPr>
            <w:tcW w:w="2520" w:type="dxa"/>
            <w:vMerge/>
          </w:tcPr>
          <w:p w14:paraId="3268A65E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73C337D7" w14:textId="77777777" w:rsidR="00F439FD" w:rsidRPr="003A377D" w:rsidRDefault="00F439FD" w:rsidP="00F439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Тематические строительные наборы: город, замок (крепость), ферма (зоопарк) </w:t>
            </w:r>
          </w:p>
        </w:tc>
        <w:tc>
          <w:tcPr>
            <w:tcW w:w="2976" w:type="dxa"/>
          </w:tcPr>
          <w:p w14:paraId="23422F30" w14:textId="77777777" w:rsidR="00F439FD" w:rsidRPr="003A377D" w:rsidRDefault="00F439FD" w:rsidP="00F439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Город - 1</w:t>
            </w:r>
          </w:p>
        </w:tc>
      </w:tr>
      <w:tr w:rsidR="00E23DBE" w:rsidRPr="003A377D" w14:paraId="3D66E9D2" w14:textId="77777777" w:rsidTr="003A377D">
        <w:trPr>
          <w:trHeight w:val="48"/>
        </w:trPr>
        <w:tc>
          <w:tcPr>
            <w:tcW w:w="2520" w:type="dxa"/>
            <w:vMerge w:val="restart"/>
          </w:tcPr>
          <w:p w14:paraId="6FF762F6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009C7C12" w14:textId="6E188FDF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Гараж «</w:t>
            </w:r>
            <w:proofErr w:type="spellStart"/>
            <w:r w:rsidRPr="003A377D">
              <w:rPr>
                <w:rFonts w:ascii="Times New Roman" w:hAnsi="Times New Roman"/>
              </w:rPr>
              <w:t>Автопаркинг</w:t>
            </w:r>
            <w:proofErr w:type="spellEnd"/>
            <w:r w:rsidRPr="003A377D">
              <w:rPr>
                <w:rFonts w:ascii="Times New Roman" w:hAnsi="Times New Roman"/>
              </w:rPr>
              <w:t>»</w:t>
            </w:r>
          </w:p>
        </w:tc>
        <w:tc>
          <w:tcPr>
            <w:tcW w:w="2976" w:type="dxa"/>
          </w:tcPr>
          <w:p w14:paraId="0E506608" w14:textId="3F544590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48E9EECC" w14:textId="77777777" w:rsidTr="003A377D">
        <w:trPr>
          <w:trHeight w:val="48"/>
        </w:trPr>
        <w:tc>
          <w:tcPr>
            <w:tcW w:w="2520" w:type="dxa"/>
            <w:vMerge/>
          </w:tcPr>
          <w:p w14:paraId="1921236A" w14:textId="1957A962" w:rsidR="00E23DBE" w:rsidRPr="003A377D" w:rsidRDefault="00E23DBE" w:rsidP="00E23DBE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27584FAF" w14:textId="1EFD805A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Бескозырка детская «Юнга»</w:t>
            </w:r>
          </w:p>
        </w:tc>
        <w:tc>
          <w:tcPr>
            <w:tcW w:w="2976" w:type="dxa"/>
          </w:tcPr>
          <w:p w14:paraId="01F5AC91" w14:textId="7E31CAC4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2</w:t>
            </w:r>
          </w:p>
        </w:tc>
      </w:tr>
      <w:tr w:rsidR="00E23DBE" w:rsidRPr="003A377D" w14:paraId="51FD3492" w14:textId="77777777" w:rsidTr="003A377D">
        <w:trPr>
          <w:trHeight w:val="48"/>
        </w:trPr>
        <w:tc>
          <w:tcPr>
            <w:tcW w:w="2520" w:type="dxa"/>
            <w:vMerge/>
          </w:tcPr>
          <w:p w14:paraId="661337EA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0A54EE8B" w14:textId="573CCBBF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Фуражка лётчика «Лётчик»</w:t>
            </w:r>
          </w:p>
        </w:tc>
        <w:tc>
          <w:tcPr>
            <w:tcW w:w="2976" w:type="dxa"/>
          </w:tcPr>
          <w:p w14:paraId="774FF880" w14:textId="526132AE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647E9685" w14:textId="77777777" w:rsidTr="003A377D">
        <w:trPr>
          <w:trHeight w:val="48"/>
        </w:trPr>
        <w:tc>
          <w:tcPr>
            <w:tcW w:w="2520" w:type="dxa"/>
            <w:vMerge/>
          </w:tcPr>
          <w:p w14:paraId="67EE472D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3B2D7459" w14:textId="75E2244F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Набор «Бравая армия»</w:t>
            </w:r>
          </w:p>
        </w:tc>
        <w:tc>
          <w:tcPr>
            <w:tcW w:w="2976" w:type="dxa"/>
          </w:tcPr>
          <w:p w14:paraId="59D53C7E" w14:textId="7F97E880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57D1E758" w14:textId="77777777" w:rsidTr="003A377D">
        <w:trPr>
          <w:trHeight w:val="48"/>
        </w:trPr>
        <w:tc>
          <w:tcPr>
            <w:tcW w:w="2520" w:type="dxa"/>
            <w:vMerge/>
          </w:tcPr>
          <w:p w14:paraId="6F7EFE67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75F2B1B9" w14:textId="01BF75CF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Набор кукол для домика «Классическая семья»</w:t>
            </w:r>
          </w:p>
        </w:tc>
        <w:tc>
          <w:tcPr>
            <w:tcW w:w="2976" w:type="dxa"/>
          </w:tcPr>
          <w:p w14:paraId="7A98ED3B" w14:textId="29172AB1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49E7787C" w14:textId="77777777" w:rsidTr="003A377D">
        <w:trPr>
          <w:trHeight w:val="48"/>
        </w:trPr>
        <w:tc>
          <w:tcPr>
            <w:tcW w:w="2520" w:type="dxa"/>
            <w:vMerge/>
          </w:tcPr>
          <w:p w14:paraId="53413D76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08DFAF50" w14:textId="78CD8D62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Набор железная дорога «Городок» 100 деталей</w:t>
            </w:r>
          </w:p>
        </w:tc>
        <w:tc>
          <w:tcPr>
            <w:tcW w:w="2976" w:type="dxa"/>
          </w:tcPr>
          <w:p w14:paraId="08554291" w14:textId="00B5EB95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2A708B2C" w14:textId="77777777" w:rsidTr="003A377D">
        <w:trPr>
          <w:trHeight w:val="48"/>
        </w:trPr>
        <w:tc>
          <w:tcPr>
            <w:tcW w:w="2520" w:type="dxa"/>
            <w:vMerge/>
          </w:tcPr>
          <w:p w14:paraId="39E5EDD4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44E1BD1A" w14:textId="5E1B53B9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Экскаватор «Ярослав» оранжевый, 16 см</w:t>
            </w:r>
          </w:p>
        </w:tc>
        <w:tc>
          <w:tcPr>
            <w:tcW w:w="2976" w:type="dxa"/>
          </w:tcPr>
          <w:p w14:paraId="2320552E" w14:textId="5967BA92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1E98C7C8" w14:textId="77777777" w:rsidTr="003A377D">
        <w:trPr>
          <w:trHeight w:val="48"/>
        </w:trPr>
        <w:tc>
          <w:tcPr>
            <w:tcW w:w="2520" w:type="dxa"/>
            <w:vMerge/>
          </w:tcPr>
          <w:p w14:paraId="17A83777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2B649BD6" w14:textId="7B6D5A96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Грузовик «Кроха»</w:t>
            </w:r>
          </w:p>
        </w:tc>
        <w:tc>
          <w:tcPr>
            <w:tcW w:w="2976" w:type="dxa"/>
          </w:tcPr>
          <w:p w14:paraId="4DBB1EC8" w14:textId="2D392DBF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3FE9F603" w14:textId="77777777" w:rsidTr="003A377D">
        <w:trPr>
          <w:trHeight w:val="48"/>
        </w:trPr>
        <w:tc>
          <w:tcPr>
            <w:tcW w:w="2520" w:type="dxa"/>
            <w:vMerge/>
          </w:tcPr>
          <w:p w14:paraId="0673BB85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20ED9464" w14:textId="059CB89B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Бетоновоз «Ярослав» строительный, 16 см</w:t>
            </w:r>
          </w:p>
        </w:tc>
        <w:tc>
          <w:tcPr>
            <w:tcW w:w="2976" w:type="dxa"/>
          </w:tcPr>
          <w:p w14:paraId="55628736" w14:textId="6862B8F8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33133839" w14:textId="77777777" w:rsidTr="003A377D">
        <w:trPr>
          <w:trHeight w:val="48"/>
        </w:trPr>
        <w:tc>
          <w:tcPr>
            <w:tcW w:w="2520" w:type="dxa"/>
            <w:vMerge/>
          </w:tcPr>
          <w:p w14:paraId="6D1D2B9D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131F0FE9" w14:textId="2E5EF7CF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Кран «Добрыня» классический,</w:t>
            </w:r>
          </w:p>
        </w:tc>
        <w:tc>
          <w:tcPr>
            <w:tcW w:w="2976" w:type="dxa"/>
          </w:tcPr>
          <w:p w14:paraId="29B22A73" w14:textId="0C558164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4DFA292F" w14:textId="77777777" w:rsidTr="003A377D">
        <w:trPr>
          <w:trHeight w:val="48"/>
        </w:trPr>
        <w:tc>
          <w:tcPr>
            <w:tcW w:w="2520" w:type="dxa"/>
            <w:vMerge/>
          </w:tcPr>
          <w:p w14:paraId="51914260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4CAC39B6" w14:textId="47518DDA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Автомобиль гоночный «Спринт»,</w:t>
            </w:r>
          </w:p>
        </w:tc>
        <w:tc>
          <w:tcPr>
            <w:tcW w:w="2976" w:type="dxa"/>
          </w:tcPr>
          <w:p w14:paraId="062ED6FC" w14:textId="1EBBCAB3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2</w:t>
            </w:r>
          </w:p>
        </w:tc>
      </w:tr>
      <w:tr w:rsidR="00E23DBE" w:rsidRPr="003A377D" w14:paraId="178A3A07" w14:textId="77777777" w:rsidTr="003A377D">
        <w:trPr>
          <w:trHeight w:val="48"/>
        </w:trPr>
        <w:tc>
          <w:tcPr>
            <w:tcW w:w="2520" w:type="dxa"/>
            <w:vMerge/>
          </w:tcPr>
          <w:p w14:paraId="68729D80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1011304A" w14:textId="255BFB16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Трактор с прицепом №1</w:t>
            </w:r>
          </w:p>
        </w:tc>
        <w:tc>
          <w:tcPr>
            <w:tcW w:w="2976" w:type="dxa"/>
          </w:tcPr>
          <w:p w14:paraId="7E7632DD" w14:textId="54BC4E76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78AAE306" w14:textId="77777777" w:rsidTr="003A377D">
        <w:trPr>
          <w:trHeight w:val="48"/>
        </w:trPr>
        <w:tc>
          <w:tcPr>
            <w:tcW w:w="2520" w:type="dxa"/>
            <w:vMerge/>
          </w:tcPr>
          <w:p w14:paraId="4848D97D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2DCC6634" w14:textId="571AEC0B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Набор строительной техники «Агат»</w:t>
            </w:r>
          </w:p>
        </w:tc>
        <w:tc>
          <w:tcPr>
            <w:tcW w:w="2976" w:type="dxa"/>
          </w:tcPr>
          <w:p w14:paraId="1579B1E9" w14:textId="3EDE4068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492A39C8" w14:textId="77777777" w:rsidTr="003A377D">
        <w:trPr>
          <w:trHeight w:val="48"/>
        </w:trPr>
        <w:tc>
          <w:tcPr>
            <w:tcW w:w="2520" w:type="dxa"/>
            <w:vMerge/>
          </w:tcPr>
          <w:p w14:paraId="3B3E7CE1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67499F26" w14:textId="6F59AA86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Ав</w:t>
            </w:r>
            <w:r>
              <w:rPr>
                <w:rFonts w:ascii="Times New Roman" w:hAnsi="Times New Roman"/>
              </w:rPr>
              <w:t>тобус металлический «Городской»</w:t>
            </w:r>
          </w:p>
        </w:tc>
        <w:tc>
          <w:tcPr>
            <w:tcW w:w="2976" w:type="dxa"/>
          </w:tcPr>
          <w:p w14:paraId="0E6B65BA" w14:textId="5DEFC13A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2</w:t>
            </w:r>
          </w:p>
        </w:tc>
      </w:tr>
      <w:tr w:rsidR="00E23DBE" w:rsidRPr="003A377D" w14:paraId="4AA71E0D" w14:textId="77777777" w:rsidTr="003A377D">
        <w:trPr>
          <w:trHeight w:val="48"/>
        </w:trPr>
        <w:tc>
          <w:tcPr>
            <w:tcW w:w="2520" w:type="dxa"/>
            <w:vMerge/>
          </w:tcPr>
          <w:p w14:paraId="13586F57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42B415C7" w14:textId="51D4B34C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Коляска летняя для кукол</w:t>
            </w:r>
          </w:p>
        </w:tc>
        <w:tc>
          <w:tcPr>
            <w:tcW w:w="2976" w:type="dxa"/>
          </w:tcPr>
          <w:p w14:paraId="11B43D7A" w14:textId="67EF53A8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4CEFFE04" w14:textId="77777777" w:rsidTr="003A377D">
        <w:trPr>
          <w:trHeight w:val="48"/>
        </w:trPr>
        <w:tc>
          <w:tcPr>
            <w:tcW w:w="2520" w:type="dxa"/>
            <w:vMerge/>
          </w:tcPr>
          <w:p w14:paraId="52104A92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5609B5E7" w14:textId="63694732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Набор игров</w:t>
            </w:r>
            <w:r>
              <w:rPr>
                <w:rFonts w:ascii="Times New Roman" w:hAnsi="Times New Roman"/>
              </w:rPr>
              <w:t>ой «Мини касса» с аксессуарами</w:t>
            </w:r>
          </w:p>
        </w:tc>
        <w:tc>
          <w:tcPr>
            <w:tcW w:w="2976" w:type="dxa"/>
          </w:tcPr>
          <w:p w14:paraId="4D944A37" w14:textId="58DD29F8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39BF1C03" w14:textId="77777777" w:rsidTr="003A377D">
        <w:trPr>
          <w:trHeight w:val="48"/>
        </w:trPr>
        <w:tc>
          <w:tcPr>
            <w:tcW w:w="2520" w:type="dxa"/>
            <w:vMerge/>
          </w:tcPr>
          <w:p w14:paraId="16F4A100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41D13A84" w14:textId="37A00302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Музыкальные инструменты «</w:t>
            </w:r>
            <w:r w:rsidRPr="003A377D">
              <w:rPr>
                <w:rFonts w:ascii="Times New Roman" w:hAnsi="Times New Roman"/>
              </w:rPr>
              <w:t>Весёлые мелодии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2976" w:type="dxa"/>
          </w:tcPr>
          <w:p w14:paraId="12BEB8AA" w14:textId="10A03D7E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4EB9AC22" w14:textId="77777777" w:rsidTr="003A377D">
        <w:trPr>
          <w:trHeight w:val="48"/>
        </w:trPr>
        <w:tc>
          <w:tcPr>
            <w:tcW w:w="2520" w:type="dxa"/>
            <w:vMerge/>
          </w:tcPr>
          <w:p w14:paraId="4B1B32D5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6D7A04F2" w14:textId="6E63D579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Набор музыкальных инструментов «</w:t>
            </w:r>
            <w:proofErr w:type="spellStart"/>
            <w:r w:rsidRPr="003A377D">
              <w:rPr>
                <w:rFonts w:ascii="Times New Roman" w:hAnsi="Times New Roman"/>
              </w:rPr>
              <w:t>Пати</w:t>
            </w:r>
            <w:proofErr w:type="spellEnd"/>
            <w:r w:rsidRPr="003A377D">
              <w:rPr>
                <w:rFonts w:ascii="Times New Roman" w:hAnsi="Times New Roman"/>
              </w:rPr>
              <w:t xml:space="preserve"> </w:t>
            </w:r>
            <w:proofErr w:type="spellStart"/>
            <w:r w:rsidRPr="003A377D">
              <w:rPr>
                <w:rFonts w:ascii="Times New Roman" w:hAnsi="Times New Roman"/>
              </w:rPr>
              <w:t>бэнд</w:t>
            </w:r>
            <w:proofErr w:type="spellEnd"/>
            <w:r w:rsidRPr="003A377D">
              <w:rPr>
                <w:rFonts w:ascii="Times New Roman" w:hAnsi="Times New Roman"/>
              </w:rPr>
              <w:t>»</w:t>
            </w:r>
          </w:p>
        </w:tc>
        <w:tc>
          <w:tcPr>
            <w:tcW w:w="2976" w:type="dxa"/>
          </w:tcPr>
          <w:p w14:paraId="7D1CA382" w14:textId="070186D6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783888EB" w14:textId="77777777" w:rsidTr="003A377D">
        <w:trPr>
          <w:trHeight w:val="48"/>
        </w:trPr>
        <w:tc>
          <w:tcPr>
            <w:tcW w:w="2520" w:type="dxa"/>
            <w:vMerge/>
          </w:tcPr>
          <w:p w14:paraId="2CCF0EA4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1E716D77" w14:textId="609E673A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Подзорная труба «Пират»</w:t>
            </w:r>
          </w:p>
        </w:tc>
        <w:tc>
          <w:tcPr>
            <w:tcW w:w="2976" w:type="dxa"/>
          </w:tcPr>
          <w:p w14:paraId="00813771" w14:textId="37EB11B5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77AB18F4" w14:textId="77777777" w:rsidTr="003A377D">
        <w:trPr>
          <w:trHeight w:val="48"/>
        </w:trPr>
        <w:tc>
          <w:tcPr>
            <w:tcW w:w="2520" w:type="dxa"/>
            <w:vMerge/>
          </w:tcPr>
          <w:p w14:paraId="7D5D1298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769F4D12" w14:textId="50132D56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Подзорная труба «Астроном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2976" w:type="dxa"/>
          </w:tcPr>
          <w:p w14:paraId="585CB57B" w14:textId="0ABF1B41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47AC7AAB" w14:textId="77777777" w:rsidTr="003A377D">
        <w:trPr>
          <w:trHeight w:val="48"/>
        </w:trPr>
        <w:tc>
          <w:tcPr>
            <w:tcW w:w="2520" w:type="dxa"/>
            <w:vMerge/>
          </w:tcPr>
          <w:p w14:paraId="54ACF3B8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0A0EB629" w14:textId="60854C60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Руль музыкальный «Транспорт»</w:t>
            </w:r>
          </w:p>
        </w:tc>
        <w:tc>
          <w:tcPr>
            <w:tcW w:w="2976" w:type="dxa"/>
          </w:tcPr>
          <w:p w14:paraId="716EEDFA" w14:textId="74CFEED1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2</w:t>
            </w:r>
          </w:p>
        </w:tc>
      </w:tr>
      <w:tr w:rsidR="00E23DBE" w:rsidRPr="003A377D" w14:paraId="760D774D" w14:textId="77777777" w:rsidTr="003A377D">
        <w:trPr>
          <w:trHeight w:val="48"/>
        </w:trPr>
        <w:tc>
          <w:tcPr>
            <w:tcW w:w="2520" w:type="dxa"/>
            <w:vMerge/>
          </w:tcPr>
          <w:p w14:paraId="0F5F876D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5EDB29A7" w14:textId="6809B000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Кукольный дом (малый)</w:t>
            </w:r>
          </w:p>
        </w:tc>
        <w:tc>
          <w:tcPr>
            <w:tcW w:w="2976" w:type="dxa"/>
          </w:tcPr>
          <w:p w14:paraId="18D9C955" w14:textId="56B1D560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44EF19EC" w14:textId="77777777" w:rsidTr="003A377D">
        <w:trPr>
          <w:trHeight w:val="48"/>
        </w:trPr>
        <w:tc>
          <w:tcPr>
            <w:tcW w:w="2520" w:type="dxa"/>
            <w:vMerge/>
          </w:tcPr>
          <w:p w14:paraId="6721E2BB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1A0416E3" w14:textId="7F53BADC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Конструктор «Ферма»</w:t>
            </w:r>
          </w:p>
        </w:tc>
        <w:tc>
          <w:tcPr>
            <w:tcW w:w="2976" w:type="dxa"/>
          </w:tcPr>
          <w:p w14:paraId="29EEB053" w14:textId="4A3474D8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46E15854" w14:textId="77777777" w:rsidTr="003A377D">
        <w:trPr>
          <w:trHeight w:val="48"/>
        </w:trPr>
        <w:tc>
          <w:tcPr>
            <w:tcW w:w="2520" w:type="dxa"/>
            <w:vMerge/>
          </w:tcPr>
          <w:p w14:paraId="374578D5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7F394443" w14:textId="59736419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 xml:space="preserve">Настольная игра «Бильярд» </w:t>
            </w:r>
          </w:p>
        </w:tc>
        <w:tc>
          <w:tcPr>
            <w:tcW w:w="2976" w:type="dxa"/>
          </w:tcPr>
          <w:p w14:paraId="52FCCA15" w14:textId="3AD406EC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315BCDE5" w14:textId="77777777" w:rsidTr="003A377D">
        <w:trPr>
          <w:trHeight w:val="48"/>
        </w:trPr>
        <w:tc>
          <w:tcPr>
            <w:tcW w:w="2520" w:type="dxa"/>
            <w:vMerge/>
          </w:tcPr>
          <w:p w14:paraId="0292E97B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5913C489" w14:textId="731A5E87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Конструктор-коврик «</w:t>
            </w:r>
            <w:r>
              <w:rPr>
                <w:rFonts w:ascii="Times New Roman" w:hAnsi="Times New Roman"/>
              </w:rPr>
              <w:t>Формы и цвета», рамки-вкладыши</w:t>
            </w:r>
          </w:p>
        </w:tc>
        <w:tc>
          <w:tcPr>
            <w:tcW w:w="2976" w:type="dxa"/>
          </w:tcPr>
          <w:p w14:paraId="6667A618" w14:textId="55A9563B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46C0CA49" w14:textId="77777777" w:rsidTr="003A377D">
        <w:trPr>
          <w:trHeight w:val="48"/>
        </w:trPr>
        <w:tc>
          <w:tcPr>
            <w:tcW w:w="2520" w:type="dxa"/>
            <w:vMerge/>
          </w:tcPr>
          <w:p w14:paraId="78FF47BD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7470080E" w14:textId="2A7396DC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Конструктор «Семья», 235 деталей</w:t>
            </w:r>
          </w:p>
        </w:tc>
        <w:tc>
          <w:tcPr>
            <w:tcW w:w="2976" w:type="dxa"/>
          </w:tcPr>
          <w:p w14:paraId="08F1FE98" w14:textId="2F6F3430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70E83F89" w14:textId="77777777" w:rsidTr="003A377D">
        <w:trPr>
          <w:trHeight w:val="48"/>
        </w:trPr>
        <w:tc>
          <w:tcPr>
            <w:tcW w:w="2520" w:type="dxa"/>
            <w:vMerge/>
          </w:tcPr>
          <w:p w14:paraId="4B60701A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4DB97953" w14:textId="5831ED1A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 xml:space="preserve">Счётный материал «Геометрические фигуры» </w:t>
            </w:r>
          </w:p>
        </w:tc>
        <w:tc>
          <w:tcPr>
            <w:tcW w:w="2976" w:type="dxa"/>
          </w:tcPr>
          <w:p w14:paraId="5F7043DC" w14:textId="0E61EC38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4</w:t>
            </w:r>
          </w:p>
        </w:tc>
      </w:tr>
      <w:tr w:rsidR="00E23DBE" w:rsidRPr="003A377D" w14:paraId="6FB3FBD1" w14:textId="77777777" w:rsidTr="003A377D">
        <w:trPr>
          <w:trHeight w:val="48"/>
        </w:trPr>
        <w:tc>
          <w:tcPr>
            <w:tcW w:w="2520" w:type="dxa"/>
            <w:vMerge/>
          </w:tcPr>
          <w:p w14:paraId="0AF2DF2F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2268C6DF" w14:textId="5DAFD7CA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Лабиринт «Машинки»</w:t>
            </w:r>
          </w:p>
        </w:tc>
        <w:tc>
          <w:tcPr>
            <w:tcW w:w="2976" w:type="dxa"/>
          </w:tcPr>
          <w:p w14:paraId="28A226B7" w14:textId="3DF64A1B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14F58A6F" w14:textId="77777777" w:rsidTr="003A377D">
        <w:trPr>
          <w:trHeight w:val="48"/>
        </w:trPr>
        <w:tc>
          <w:tcPr>
            <w:tcW w:w="2520" w:type="dxa"/>
            <w:vMerge/>
          </w:tcPr>
          <w:p w14:paraId="57AB3360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5DDEBE51" w14:textId="2C85D2F7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Игрушка логическая «</w:t>
            </w:r>
            <w:proofErr w:type="spellStart"/>
            <w:r w:rsidRPr="003A377D">
              <w:rPr>
                <w:rFonts w:ascii="Times New Roman" w:hAnsi="Times New Roman"/>
              </w:rPr>
              <w:t>Либиринтус</w:t>
            </w:r>
            <w:proofErr w:type="spellEnd"/>
            <w:r w:rsidRPr="003A377D">
              <w:rPr>
                <w:rFonts w:ascii="Times New Roman" w:hAnsi="Times New Roman"/>
              </w:rPr>
              <w:t xml:space="preserve">-куб» </w:t>
            </w:r>
          </w:p>
        </w:tc>
        <w:tc>
          <w:tcPr>
            <w:tcW w:w="2976" w:type="dxa"/>
          </w:tcPr>
          <w:p w14:paraId="45381E77" w14:textId="24FB0973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0FD19469" w14:textId="77777777" w:rsidTr="003A377D">
        <w:trPr>
          <w:trHeight w:val="48"/>
        </w:trPr>
        <w:tc>
          <w:tcPr>
            <w:tcW w:w="2520" w:type="dxa"/>
            <w:vMerge/>
          </w:tcPr>
          <w:p w14:paraId="57F1E5AD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7605095E" w14:textId="4DA651B3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Головоломка «Лабиринт»</w:t>
            </w:r>
          </w:p>
        </w:tc>
        <w:tc>
          <w:tcPr>
            <w:tcW w:w="2976" w:type="dxa"/>
          </w:tcPr>
          <w:p w14:paraId="3A454E17" w14:textId="00992077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5D8FB594" w14:textId="77777777" w:rsidTr="003A377D">
        <w:trPr>
          <w:trHeight w:val="48"/>
        </w:trPr>
        <w:tc>
          <w:tcPr>
            <w:tcW w:w="2520" w:type="dxa"/>
            <w:vMerge/>
          </w:tcPr>
          <w:p w14:paraId="674822D6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556D63ED" w14:textId="0D7F1FF1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Кукла-манекен для создания причёсок «Бетси»</w:t>
            </w:r>
          </w:p>
        </w:tc>
        <w:tc>
          <w:tcPr>
            <w:tcW w:w="2976" w:type="dxa"/>
          </w:tcPr>
          <w:p w14:paraId="609F626C" w14:textId="60F9288E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</w:rPr>
              <w:t>1</w:t>
            </w:r>
          </w:p>
        </w:tc>
      </w:tr>
      <w:tr w:rsidR="00E23DBE" w:rsidRPr="003A377D" w14:paraId="35CD7D0E" w14:textId="77777777" w:rsidTr="003A377D">
        <w:trPr>
          <w:trHeight w:val="48"/>
        </w:trPr>
        <w:tc>
          <w:tcPr>
            <w:tcW w:w="2520" w:type="dxa"/>
            <w:vMerge/>
          </w:tcPr>
          <w:p w14:paraId="759AE198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51CD7882" w14:textId="5195CA48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 xml:space="preserve">Коврик - </w:t>
            </w:r>
            <w:proofErr w:type="spellStart"/>
            <w:r w:rsidRPr="00064D31">
              <w:rPr>
                <w:rFonts w:ascii="Times New Roman" w:hAnsi="Times New Roman"/>
                <w:sz w:val="20"/>
                <w:szCs w:val="20"/>
              </w:rPr>
              <w:t>пазл</w:t>
            </w:r>
            <w:proofErr w:type="spellEnd"/>
            <w:r w:rsidRPr="00064D31">
              <w:rPr>
                <w:rFonts w:ascii="Times New Roman" w:hAnsi="Times New Roman"/>
                <w:sz w:val="20"/>
                <w:szCs w:val="20"/>
              </w:rPr>
              <w:t xml:space="preserve"> массажный модульн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ый </w:t>
            </w:r>
          </w:p>
        </w:tc>
        <w:tc>
          <w:tcPr>
            <w:tcW w:w="2976" w:type="dxa"/>
          </w:tcPr>
          <w:p w14:paraId="5294E978" w14:textId="7A7E0385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23DBE" w:rsidRPr="003A377D" w14:paraId="7AF1B2CD" w14:textId="77777777" w:rsidTr="003A377D">
        <w:trPr>
          <w:trHeight w:val="48"/>
        </w:trPr>
        <w:tc>
          <w:tcPr>
            <w:tcW w:w="2520" w:type="dxa"/>
            <w:vMerge/>
          </w:tcPr>
          <w:p w14:paraId="4EB96586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3978A6B6" w14:textId="4F59FD93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Конструктор магн</w:t>
            </w:r>
            <w:r>
              <w:rPr>
                <w:rFonts w:ascii="Times New Roman" w:hAnsi="Times New Roman"/>
                <w:sz w:val="20"/>
                <w:szCs w:val="20"/>
              </w:rPr>
              <w:t>итный «Мини магический магнит»</w:t>
            </w:r>
          </w:p>
        </w:tc>
        <w:tc>
          <w:tcPr>
            <w:tcW w:w="2976" w:type="dxa"/>
          </w:tcPr>
          <w:p w14:paraId="64A07692" w14:textId="4A61DEC5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23DBE" w:rsidRPr="003A377D" w14:paraId="19566776" w14:textId="77777777" w:rsidTr="003A377D">
        <w:trPr>
          <w:trHeight w:val="48"/>
        </w:trPr>
        <w:tc>
          <w:tcPr>
            <w:tcW w:w="2520" w:type="dxa"/>
            <w:vMerge/>
          </w:tcPr>
          <w:p w14:paraId="0341CE15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0E8BBF4B" w14:textId="27AC1AC3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осмический песок классический</w:t>
            </w:r>
          </w:p>
        </w:tc>
        <w:tc>
          <w:tcPr>
            <w:tcW w:w="2976" w:type="dxa"/>
          </w:tcPr>
          <w:p w14:paraId="2236548D" w14:textId="108B7399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E23DBE" w:rsidRPr="003A377D" w14:paraId="17732DB6" w14:textId="77777777" w:rsidTr="003A377D">
        <w:trPr>
          <w:trHeight w:val="48"/>
        </w:trPr>
        <w:tc>
          <w:tcPr>
            <w:tcW w:w="2520" w:type="dxa"/>
            <w:vMerge/>
          </w:tcPr>
          <w:p w14:paraId="70A7CF88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70D192F5" w14:textId="50DE765E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Набор металлических машинок</w:t>
            </w:r>
          </w:p>
        </w:tc>
        <w:tc>
          <w:tcPr>
            <w:tcW w:w="2976" w:type="dxa"/>
          </w:tcPr>
          <w:p w14:paraId="32FFB944" w14:textId="016FE06D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23DBE" w:rsidRPr="003A377D" w14:paraId="48E470FC" w14:textId="77777777" w:rsidTr="003A377D">
        <w:trPr>
          <w:trHeight w:val="48"/>
        </w:trPr>
        <w:tc>
          <w:tcPr>
            <w:tcW w:w="2520" w:type="dxa"/>
            <w:vMerge/>
          </w:tcPr>
          <w:p w14:paraId="02D2729B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5E8368B7" w14:textId="3C0154C5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 xml:space="preserve">Парковка «Пожарная часть» </w:t>
            </w:r>
          </w:p>
        </w:tc>
        <w:tc>
          <w:tcPr>
            <w:tcW w:w="2976" w:type="dxa"/>
          </w:tcPr>
          <w:p w14:paraId="72552E77" w14:textId="1A1DD2A0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23DBE" w:rsidRPr="003A377D" w14:paraId="0F0D1430" w14:textId="77777777" w:rsidTr="003A377D">
        <w:trPr>
          <w:trHeight w:val="48"/>
        </w:trPr>
        <w:tc>
          <w:tcPr>
            <w:tcW w:w="2520" w:type="dxa"/>
            <w:vMerge/>
          </w:tcPr>
          <w:p w14:paraId="06E81203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1007A807" w14:textId="052606E4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 xml:space="preserve">Игровой набор «Доктор» </w:t>
            </w:r>
          </w:p>
        </w:tc>
        <w:tc>
          <w:tcPr>
            <w:tcW w:w="2976" w:type="dxa"/>
          </w:tcPr>
          <w:p w14:paraId="10C5CB18" w14:textId="1EE3063D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23DBE" w:rsidRPr="003A377D" w14:paraId="722E8E61" w14:textId="77777777" w:rsidTr="003A377D">
        <w:trPr>
          <w:trHeight w:val="48"/>
        </w:trPr>
        <w:tc>
          <w:tcPr>
            <w:tcW w:w="2520" w:type="dxa"/>
            <w:vMerge/>
          </w:tcPr>
          <w:p w14:paraId="188A1178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03CCDDDF" w14:textId="0673087D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Набор стоматолога</w:t>
            </w:r>
          </w:p>
        </w:tc>
        <w:tc>
          <w:tcPr>
            <w:tcW w:w="2976" w:type="dxa"/>
          </w:tcPr>
          <w:p w14:paraId="65686D1B" w14:textId="06194AFA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23DBE" w:rsidRPr="003A377D" w14:paraId="4AEE3E6B" w14:textId="77777777" w:rsidTr="003A377D">
        <w:trPr>
          <w:trHeight w:val="48"/>
        </w:trPr>
        <w:tc>
          <w:tcPr>
            <w:tcW w:w="2520" w:type="dxa"/>
            <w:vMerge/>
          </w:tcPr>
          <w:p w14:paraId="31607531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5C7CADFE" w14:textId="135E08B4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Детская гладиль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ная доска «Веселые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единорожки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976" w:type="dxa"/>
          </w:tcPr>
          <w:p w14:paraId="362BD745" w14:textId="1980977E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23DBE" w:rsidRPr="003A377D" w14:paraId="73366756" w14:textId="77777777" w:rsidTr="003A377D">
        <w:trPr>
          <w:trHeight w:val="48"/>
        </w:trPr>
        <w:tc>
          <w:tcPr>
            <w:tcW w:w="2520" w:type="dxa"/>
            <w:vMerge/>
          </w:tcPr>
          <w:p w14:paraId="555397E0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02F63F2D" w14:textId="754075CA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Бытовая техника швейная машинка "Стиль"</w:t>
            </w:r>
          </w:p>
        </w:tc>
        <w:tc>
          <w:tcPr>
            <w:tcW w:w="2976" w:type="dxa"/>
          </w:tcPr>
          <w:p w14:paraId="3BE249CF" w14:textId="44F3CF5A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23DBE" w:rsidRPr="003A377D" w14:paraId="3197C2D4" w14:textId="77777777" w:rsidTr="003A377D">
        <w:trPr>
          <w:trHeight w:val="48"/>
        </w:trPr>
        <w:tc>
          <w:tcPr>
            <w:tcW w:w="2520" w:type="dxa"/>
            <w:vMerge/>
          </w:tcPr>
          <w:p w14:paraId="2BF2C9F5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1C3A7ADF" w14:textId="58668B08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Игро</w:t>
            </w:r>
            <w:r>
              <w:rPr>
                <w:rFonts w:ascii="Times New Roman" w:hAnsi="Times New Roman"/>
                <w:sz w:val="20"/>
                <w:szCs w:val="20"/>
              </w:rPr>
              <w:t>вой набор «Мастер на все руки»</w:t>
            </w:r>
          </w:p>
        </w:tc>
        <w:tc>
          <w:tcPr>
            <w:tcW w:w="2976" w:type="dxa"/>
          </w:tcPr>
          <w:p w14:paraId="0A887FB4" w14:textId="70F09BDA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23DBE" w:rsidRPr="003A377D" w14:paraId="0C155F6C" w14:textId="77777777" w:rsidTr="003A377D">
        <w:trPr>
          <w:trHeight w:val="48"/>
        </w:trPr>
        <w:tc>
          <w:tcPr>
            <w:tcW w:w="2520" w:type="dxa"/>
            <w:vMerge/>
          </w:tcPr>
          <w:p w14:paraId="088294C4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1491E1B2" w14:textId="5997F441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Конструктор винтовой «Паззл»</w:t>
            </w:r>
          </w:p>
        </w:tc>
        <w:tc>
          <w:tcPr>
            <w:tcW w:w="2976" w:type="dxa"/>
          </w:tcPr>
          <w:p w14:paraId="3B8C2FDF" w14:textId="35823768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23DBE" w:rsidRPr="003A377D" w14:paraId="27E18CDE" w14:textId="77777777" w:rsidTr="003A377D">
        <w:trPr>
          <w:trHeight w:val="48"/>
        </w:trPr>
        <w:tc>
          <w:tcPr>
            <w:tcW w:w="2520" w:type="dxa"/>
            <w:vMerge/>
          </w:tcPr>
          <w:p w14:paraId="015B8AE8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2FEC9796" w14:textId="459AA73B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 xml:space="preserve">Игровой набор «ДПС 1» </w:t>
            </w:r>
          </w:p>
        </w:tc>
        <w:tc>
          <w:tcPr>
            <w:tcW w:w="2976" w:type="dxa"/>
          </w:tcPr>
          <w:p w14:paraId="22801CE7" w14:textId="590E5D2C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23DBE" w:rsidRPr="003A377D" w14:paraId="0ECFE84B" w14:textId="77777777" w:rsidTr="003A377D">
        <w:trPr>
          <w:trHeight w:val="48"/>
        </w:trPr>
        <w:tc>
          <w:tcPr>
            <w:tcW w:w="2520" w:type="dxa"/>
            <w:vMerge/>
          </w:tcPr>
          <w:p w14:paraId="346D47B6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5F64DA78" w14:textId="1719398D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Конструктор керамический «Башня с мостом»</w:t>
            </w:r>
          </w:p>
        </w:tc>
        <w:tc>
          <w:tcPr>
            <w:tcW w:w="2976" w:type="dxa"/>
          </w:tcPr>
          <w:p w14:paraId="3B1E2721" w14:textId="3DC1A486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23DBE" w:rsidRPr="003A377D" w14:paraId="19514F25" w14:textId="77777777" w:rsidTr="003A377D">
        <w:trPr>
          <w:trHeight w:val="48"/>
        </w:trPr>
        <w:tc>
          <w:tcPr>
            <w:tcW w:w="2520" w:type="dxa"/>
            <w:vMerge/>
          </w:tcPr>
          <w:p w14:paraId="59E98CD2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6FCC4CC5" w14:textId="20BA88A3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Шнуровка в банке «Весёлые бу</w:t>
            </w:r>
            <w:r>
              <w:rPr>
                <w:rFonts w:ascii="Times New Roman" w:hAnsi="Times New Roman"/>
                <w:sz w:val="20"/>
                <w:szCs w:val="20"/>
              </w:rPr>
              <w:t>синки»</w:t>
            </w:r>
          </w:p>
        </w:tc>
        <w:tc>
          <w:tcPr>
            <w:tcW w:w="2976" w:type="dxa"/>
          </w:tcPr>
          <w:p w14:paraId="0BAA24C5" w14:textId="2F18A17E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23DBE" w:rsidRPr="003A377D" w14:paraId="53E81B1C" w14:textId="77777777" w:rsidTr="003A377D">
        <w:trPr>
          <w:trHeight w:val="48"/>
        </w:trPr>
        <w:tc>
          <w:tcPr>
            <w:tcW w:w="2520" w:type="dxa"/>
            <w:vMerge/>
          </w:tcPr>
          <w:p w14:paraId="0C56FEAA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007478A2" w14:textId="2B171D49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Ры</w:t>
            </w:r>
            <w:r>
              <w:rPr>
                <w:rFonts w:ascii="Times New Roman" w:hAnsi="Times New Roman"/>
                <w:sz w:val="20"/>
                <w:szCs w:val="20"/>
              </w:rPr>
              <w:t>балка «Морские приключения»</w:t>
            </w:r>
          </w:p>
        </w:tc>
        <w:tc>
          <w:tcPr>
            <w:tcW w:w="2976" w:type="dxa"/>
          </w:tcPr>
          <w:p w14:paraId="0F448D29" w14:textId="30CB3BAF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23DBE" w:rsidRPr="003A377D" w14:paraId="65B53E68" w14:textId="77777777" w:rsidTr="003A377D">
        <w:trPr>
          <w:trHeight w:val="48"/>
        </w:trPr>
        <w:tc>
          <w:tcPr>
            <w:tcW w:w="2520" w:type="dxa"/>
            <w:vMerge/>
          </w:tcPr>
          <w:p w14:paraId="41768854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7B58D0DC" w14:textId="7FBD6AF5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Конструктор «Зоопарк»</w:t>
            </w:r>
          </w:p>
        </w:tc>
        <w:tc>
          <w:tcPr>
            <w:tcW w:w="2976" w:type="dxa"/>
          </w:tcPr>
          <w:p w14:paraId="195179AA" w14:textId="20BD36A9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23DBE" w:rsidRPr="003A377D" w14:paraId="1DBD1E5A" w14:textId="77777777" w:rsidTr="003A377D">
        <w:trPr>
          <w:trHeight w:val="48"/>
        </w:trPr>
        <w:tc>
          <w:tcPr>
            <w:tcW w:w="2520" w:type="dxa"/>
            <w:vMerge/>
          </w:tcPr>
          <w:p w14:paraId="0DA18E60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09DFA90F" w14:textId="15E6BC67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Кроватка деревянная для кук</w:t>
            </w:r>
            <w:r>
              <w:rPr>
                <w:rFonts w:ascii="Times New Roman" w:hAnsi="Times New Roman"/>
                <w:sz w:val="20"/>
                <w:szCs w:val="20"/>
              </w:rPr>
              <w:t>ол «Катюша»</w:t>
            </w:r>
          </w:p>
        </w:tc>
        <w:tc>
          <w:tcPr>
            <w:tcW w:w="2976" w:type="dxa"/>
          </w:tcPr>
          <w:p w14:paraId="6465500E" w14:textId="4FD66813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23DBE" w:rsidRPr="003A377D" w14:paraId="7E1D5292" w14:textId="77777777" w:rsidTr="003A377D">
        <w:trPr>
          <w:trHeight w:val="48"/>
        </w:trPr>
        <w:tc>
          <w:tcPr>
            <w:tcW w:w="2520" w:type="dxa"/>
            <w:vMerge/>
          </w:tcPr>
          <w:p w14:paraId="72F4A52A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2E712C94" w14:textId="6F6384A1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Пальчиковый театр «Щенячий патруль»</w:t>
            </w:r>
          </w:p>
        </w:tc>
        <w:tc>
          <w:tcPr>
            <w:tcW w:w="2976" w:type="dxa"/>
          </w:tcPr>
          <w:p w14:paraId="46C7E808" w14:textId="57E40BA0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23DBE" w:rsidRPr="003A377D" w14:paraId="3F56D106" w14:textId="77777777" w:rsidTr="003A377D">
        <w:trPr>
          <w:trHeight w:val="48"/>
        </w:trPr>
        <w:tc>
          <w:tcPr>
            <w:tcW w:w="2520" w:type="dxa"/>
            <w:vMerge/>
          </w:tcPr>
          <w:p w14:paraId="0BA52E3A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5AEB2D94" w14:textId="629ECBC5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Пальчиковый театр «</w:t>
            </w:r>
            <w:proofErr w:type="spellStart"/>
            <w:r w:rsidRPr="00064D31">
              <w:rPr>
                <w:rFonts w:ascii="Times New Roman" w:hAnsi="Times New Roman"/>
                <w:sz w:val="20"/>
                <w:szCs w:val="20"/>
              </w:rPr>
              <w:t>Робокар</w:t>
            </w:r>
            <w:proofErr w:type="spellEnd"/>
            <w:r w:rsidRPr="00064D31">
              <w:rPr>
                <w:rFonts w:ascii="Times New Roman" w:hAnsi="Times New Roman"/>
                <w:sz w:val="20"/>
                <w:szCs w:val="20"/>
              </w:rPr>
              <w:t xml:space="preserve"> Поли»</w:t>
            </w:r>
          </w:p>
        </w:tc>
        <w:tc>
          <w:tcPr>
            <w:tcW w:w="2976" w:type="dxa"/>
          </w:tcPr>
          <w:p w14:paraId="0B405DB0" w14:textId="00FC2BD2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23DBE" w:rsidRPr="003A377D" w14:paraId="0354CBA2" w14:textId="77777777" w:rsidTr="003A377D">
        <w:trPr>
          <w:trHeight w:val="48"/>
        </w:trPr>
        <w:tc>
          <w:tcPr>
            <w:tcW w:w="2520" w:type="dxa"/>
            <w:vMerge/>
          </w:tcPr>
          <w:p w14:paraId="409D39BA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6ABC6D82" w14:textId="6529D64D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64D31">
              <w:rPr>
                <w:rFonts w:ascii="Times New Roman" w:hAnsi="Times New Roman"/>
                <w:sz w:val="20"/>
                <w:szCs w:val="20"/>
              </w:rPr>
              <w:t>Пазл</w:t>
            </w:r>
            <w:proofErr w:type="spellEnd"/>
            <w:r w:rsidRPr="00064D31">
              <w:rPr>
                <w:rFonts w:ascii="Times New Roman" w:hAnsi="Times New Roman"/>
                <w:sz w:val="20"/>
                <w:szCs w:val="20"/>
              </w:rPr>
              <w:t>-конструктор деревянный «Матрёшка Маша»</w:t>
            </w:r>
          </w:p>
        </w:tc>
        <w:tc>
          <w:tcPr>
            <w:tcW w:w="2976" w:type="dxa"/>
          </w:tcPr>
          <w:p w14:paraId="59C2055E" w14:textId="110F3EF7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23DBE" w:rsidRPr="003A377D" w14:paraId="2E013CD2" w14:textId="77777777" w:rsidTr="003A377D">
        <w:trPr>
          <w:trHeight w:val="48"/>
        </w:trPr>
        <w:tc>
          <w:tcPr>
            <w:tcW w:w="2520" w:type="dxa"/>
            <w:vMerge/>
          </w:tcPr>
          <w:p w14:paraId="4EE04114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0C2D8C36" w14:textId="10EF3365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64D31">
              <w:rPr>
                <w:rFonts w:ascii="Times New Roman" w:hAnsi="Times New Roman"/>
                <w:sz w:val="20"/>
                <w:szCs w:val="20"/>
              </w:rPr>
              <w:t>Пазл</w:t>
            </w:r>
            <w:proofErr w:type="spellEnd"/>
            <w:r w:rsidRPr="00064D31">
              <w:rPr>
                <w:rFonts w:ascii="Times New Roman" w:hAnsi="Times New Roman"/>
                <w:sz w:val="20"/>
                <w:szCs w:val="20"/>
              </w:rPr>
              <w:t>-конструктор деревянный «Матрёшка Даша»</w:t>
            </w:r>
          </w:p>
        </w:tc>
        <w:tc>
          <w:tcPr>
            <w:tcW w:w="2976" w:type="dxa"/>
          </w:tcPr>
          <w:p w14:paraId="4A68B554" w14:textId="43935CDE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23DBE" w:rsidRPr="003A377D" w14:paraId="7573FE02" w14:textId="77777777" w:rsidTr="003A377D">
        <w:trPr>
          <w:trHeight w:val="48"/>
        </w:trPr>
        <w:tc>
          <w:tcPr>
            <w:tcW w:w="2520" w:type="dxa"/>
            <w:vMerge/>
          </w:tcPr>
          <w:p w14:paraId="502EF693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34B64935" w14:textId="075E8CD0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Мемо «Матрёшки»</w:t>
            </w:r>
          </w:p>
        </w:tc>
        <w:tc>
          <w:tcPr>
            <w:tcW w:w="2976" w:type="dxa"/>
          </w:tcPr>
          <w:p w14:paraId="50234DFF" w14:textId="514CCB12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23DBE" w:rsidRPr="003A377D" w14:paraId="1AC9AB2D" w14:textId="77777777" w:rsidTr="003A377D">
        <w:trPr>
          <w:trHeight w:val="48"/>
        </w:trPr>
        <w:tc>
          <w:tcPr>
            <w:tcW w:w="2520" w:type="dxa"/>
            <w:vMerge/>
          </w:tcPr>
          <w:p w14:paraId="143F321F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57729C5D" w14:textId="0A1764A2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Набор для песка «Семья»</w:t>
            </w:r>
          </w:p>
        </w:tc>
        <w:tc>
          <w:tcPr>
            <w:tcW w:w="2976" w:type="dxa"/>
          </w:tcPr>
          <w:p w14:paraId="62E5891B" w14:textId="3E7C4E54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23DBE" w:rsidRPr="003A377D" w14:paraId="13B72BD7" w14:textId="77777777" w:rsidTr="003A377D">
        <w:trPr>
          <w:trHeight w:val="48"/>
        </w:trPr>
        <w:tc>
          <w:tcPr>
            <w:tcW w:w="2520" w:type="dxa"/>
            <w:vMerge/>
          </w:tcPr>
          <w:p w14:paraId="44D4D9BD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34B1FDE8" w14:textId="41D5BE30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Колокольчик в форме капли «Ханты-Мансийск. Храм Воскресения Христова»</w:t>
            </w:r>
          </w:p>
        </w:tc>
        <w:tc>
          <w:tcPr>
            <w:tcW w:w="2976" w:type="dxa"/>
          </w:tcPr>
          <w:p w14:paraId="2B666ED8" w14:textId="3FEE10D4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23DBE" w:rsidRPr="003A377D" w14:paraId="33595FAA" w14:textId="77777777" w:rsidTr="003A377D">
        <w:trPr>
          <w:trHeight w:val="48"/>
        </w:trPr>
        <w:tc>
          <w:tcPr>
            <w:tcW w:w="2520" w:type="dxa"/>
            <w:vMerge/>
          </w:tcPr>
          <w:p w14:paraId="0A673953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350EE405" w14:textId="2B08633E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Колокольчик матрешка средня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  <w:tc>
          <w:tcPr>
            <w:tcW w:w="2976" w:type="dxa"/>
          </w:tcPr>
          <w:p w14:paraId="174E5681" w14:textId="7BD40D46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23DBE" w:rsidRPr="003A377D" w14:paraId="72EFC8E6" w14:textId="77777777" w:rsidTr="003A377D">
        <w:trPr>
          <w:trHeight w:val="48"/>
        </w:trPr>
        <w:tc>
          <w:tcPr>
            <w:tcW w:w="2520" w:type="dxa"/>
            <w:vMerge/>
          </w:tcPr>
          <w:p w14:paraId="1F4BB0EF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35CF82FD" w14:textId="110E28C6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Колокольчи</w:t>
            </w:r>
            <w:r>
              <w:rPr>
                <w:rFonts w:ascii="Times New Roman" w:hAnsi="Times New Roman"/>
                <w:sz w:val="20"/>
                <w:szCs w:val="20"/>
              </w:rPr>
              <w:t>к «Богатырь»</w:t>
            </w:r>
          </w:p>
        </w:tc>
        <w:tc>
          <w:tcPr>
            <w:tcW w:w="2976" w:type="dxa"/>
          </w:tcPr>
          <w:p w14:paraId="74E0E64B" w14:textId="673EEE99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23DBE" w:rsidRPr="003A377D" w14:paraId="2AEEA5F7" w14:textId="77777777" w:rsidTr="003A377D">
        <w:trPr>
          <w:trHeight w:val="48"/>
        </w:trPr>
        <w:tc>
          <w:tcPr>
            <w:tcW w:w="2520" w:type="dxa"/>
            <w:vMerge w:val="restart"/>
          </w:tcPr>
          <w:p w14:paraId="34196F72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Полифункциональные</w:t>
            </w:r>
          </w:p>
          <w:p w14:paraId="06DC0763" w14:textId="4ED530B8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материалы</w:t>
            </w:r>
          </w:p>
        </w:tc>
        <w:tc>
          <w:tcPr>
            <w:tcW w:w="9808" w:type="dxa"/>
          </w:tcPr>
          <w:p w14:paraId="421423F3" w14:textId="63BAE78C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Конструктор </w:t>
            </w:r>
            <w:proofErr w:type="spellStart"/>
            <w:r w:rsidRPr="003A377D">
              <w:rPr>
                <w:rFonts w:ascii="Times New Roman" w:hAnsi="Times New Roman"/>
                <w:sz w:val="20"/>
                <w:szCs w:val="20"/>
              </w:rPr>
              <w:t>Лего</w:t>
            </w:r>
            <w:proofErr w:type="spellEnd"/>
            <w:r w:rsidRPr="003A377D">
              <w:rPr>
                <w:rFonts w:ascii="Times New Roman" w:hAnsi="Times New Roman"/>
                <w:sz w:val="20"/>
                <w:szCs w:val="20"/>
              </w:rPr>
              <w:t xml:space="preserve"> крупный </w:t>
            </w:r>
          </w:p>
        </w:tc>
        <w:tc>
          <w:tcPr>
            <w:tcW w:w="2976" w:type="dxa"/>
          </w:tcPr>
          <w:p w14:paraId="19B409F4" w14:textId="1451C47F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23DBE" w:rsidRPr="003A377D" w14:paraId="4C670ABA" w14:textId="77777777" w:rsidTr="005E7A81">
        <w:trPr>
          <w:trHeight w:val="48"/>
        </w:trPr>
        <w:tc>
          <w:tcPr>
            <w:tcW w:w="2520" w:type="dxa"/>
            <w:vMerge/>
          </w:tcPr>
          <w:p w14:paraId="281CC66E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F53DCE" w14:textId="1FEBFF6D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Набор дорожных знаков, светофор, пешеходные дорожки крупный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50EB7E" w14:textId="3BB2B06B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E23DBE" w:rsidRPr="003A377D" w14:paraId="425E02E6" w14:textId="77777777" w:rsidTr="003A377D">
        <w:trPr>
          <w:trHeight w:val="48"/>
        </w:trPr>
        <w:tc>
          <w:tcPr>
            <w:tcW w:w="2520" w:type="dxa"/>
            <w:vMerge/>
          </w:tcPr>
          <w:p w14:paraId="1B880FCD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4DD2FB92" w14:textId="5126DF13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Ящик с мелкими предметами-заместителями </w:t>
            </w:r>
          </w:p>
        </w:tc>
        <w:tc>
          <w:tcPr>
            <w:tcW w:w="2976" w:type="dxa"/>
          </w:tcPr>
          <w:p w14:paraId="3209F08C" w14:textId="5B48AC73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23DBE" w:rsidRPr="003A377D" w14:paraId="35AE4324" w14:textId="77777777" w:rsidTr="003A377D">
        <w:trPr>
          <w:trHeight w:val="48"/>
        </w:trPr>
        <w:tc>
          <w:tcPr>
            <w:tcW w:w="2520" w:type="dxa"/>
            <w:vMerge/>
          </w:tcPr>
          <w:p w14:paraId="7EB32BFF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3AABC44E" w14:textId="0E0C9BBC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Крупные куски ткани (полотно, разного цвета, 1 x 1 м)</w:t>
            </w:r>
          </w:p>
        </w:tc>
        <w:tc>
          <w:tcPr>
            <w:tcW w:w="2976" w:type="dxa"/>
          </w:tcPr>
          <w:p w14:paraId="6A96C91D" w14:textId="14BF3A9D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E23DBE" w:rsidRPr="003A377D" w14:paraId="1CF480E1" w14:textId="77777777" w:rsidTr="003A377D">
        <w:trPr>
          <w:trHeight w:val="48"/>
        </w:trPr>
        <w:tc>
          <w:tcPr>
            <w:tcW w:w="2520" w:type="dxa"/>
            <w:vMerge/>
          </w:tcPr>
          <w:p w14:paraId="54BE5D2E" w14:textId="77777777" w:rsidR="00E23DBE" w:rsidRPr="003A377D" w:rsidRDefault="00E23DBE" w:rsidP="00E23DB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808" w:type="dxa"/>
          </w:tcPr>
          <w:p w14:paraId="2609A214" w14:textId="07385F2C" w:rsidR="00E23DBE" w:rsidRPr="003A377D" w:rsidRDefault="00E23DBE" w:rsidP="00E23D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Емкость с лоскутами мелкими и средними, разного цвета и фактуры </w:t>
            </w:r>
          </w:p>
        </w:tc>
        <w:tc>
          <w:tcPr>
            <w:tcW w:w="2976" w:type="dxa"/>
          </w:tcPr>
          <w:p w14:paraId="5A9B901D" w14:textId="18A7CF10" w:rsidR="00E23DBE" w:rsidRPr="003A377D" w:rsidRDefault="00E23DBE" w:rsidP="00E23D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14:paraId="7F1E4815" w14:textId="42F06EBC" w:rsidR="003A377D" w:rsidRPr="007E2108" w:rsidRDefault="003A377D" w:rsidP="00D21F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10" w:name="Par1525"/>
      <w:bookmarkEnd w:id="10"/>
      <w:r w:rsidRPr="003A377D">
        <w:rPr>
          <w:rFonts w:ascii="Times New Roman" w:hAnsi="Times New Roman"/>
          <w:b/>
          <w:sz w:val="24"/>
          <w:szCs w:val="24"/>
        </w:rPr>
        <w:lastRenderedPageBreak/>
        <w:t>Об</w:t>
      </w:r>
      <w:r w:rsidR="007E2108">
        <w:rPr>
          <w:rFonts w:ascii="Times New Roman" w:hAnsi="Times New Roman"/>
          <w:b/>
          <w:sz w:val="24"/>
          <w:szCs w:val="24"/>
        </w:rPr>
        <w:t>орудование для игры с правилами</w:t>
      </w:r>
    </w:p>
    <w:tbl>
      <w:tblPr>
        <w:tblStyle w:val="190"/>
        <w:tblW w:w="15016" w:type="dxa"/>
        <w:tblLayout w:type="fixed"/>
        <w:tblLook w:val="0000" w:firstRow="0" w:lastRow="0" w:firstColumn="0" w:lastColumn="0" w:noHBand="0" w:noVBand="0"/>
      </w:tblPr>
      <w:tblGrid>
        <w:gridCol w:w="2467"/>
        <w:gridCol w:w="10281"/>
        <w:gridCol w:w="2268"/>
      </w:tblGrid>
      <w:tr w:rsidR="003A377D" w:rsidRPr="003A377D" w14:paraId="207B2D26" w14:textId="77777777" w:rsidTr="00DB517E">
        <w:trPr>
          <w:trHeight w:val="282"/>
        </w:trPr>
        <w:tc>
          <w:tcPr>
            <w:tcW w:w="2467" w:type="dxa"/>
          </w:tcPr>
          <w:p w14:paraId="47C03ACD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b/>
                <w:i/>
                <w:sz w:val="20"/>
                <w:szCs w:val="20"/>
              </w:rPr>
              <w:t>Тип оборудования</w:t>
            </w:r>
          </w:p>
        </w:tc>
        <w:tc>
          <w:tcPr>
            <w:tcW w:w="10281" w:type="dxa"/>
          </w:tcPr>
          <w:p w14:paraId="349C96FA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b/>
                <w:i/>
                <w:sz w:val="20"/>
                <w:szCs w:val="20"/>
              </w:rPr>
              <w:t>Наименование</w:t>
            </w:r>
          </w:p>
        </w:tc>
        <w:tc>
          <w:tcPr>
            <w:tcW w:w="2268" w:type="dxa"/>
          </w:tcPr>
          <w:p w14:paraId="7658B9C0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b/>
                <w:i/>
                <w:sz w:val="20"/>
                <w:szCs w:val="20"/>
              </w:rPr>
              <w:t>Количество на</w:t>
            </w:r>
          </w:p>
          <w:p w14:paraId="44DAFF26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b/>
                <w:i/>
                <w:sz w:val="20"/>
                <w:szCs w:val="20"/>
              </w:rPr>
              <w:t>группу</w:t>
            </w:r>
          </w:p>
        </w:tc>
      </w:tr>
      <w:tr w:rsidR="00DB517E" w:rsidRPr="003A377D" w14:paraId="4F38F306" w14:textId="77777777" w:rsidTr="00DB517E">
        <w:trPr>
          <w:trHeight w:val="37"/>
        </w:trPr>
        <w:tc>
          <w:tcPr>
            <w:tcW w:w="2467" w:type="dxa"/>
            <w:vMerge w:val="restart"/>
          </w:tcPr>
          <w:p w14:paraId="307FC433" w14:textId="77777777" w:rsidR="00DB517E" w:rsidRPr="003A377D" w:rsidRDefault="00DB517E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Для игр на ловкость</w:t>
            </w:r>
          </w:p>
        </w:tc>
        <w:tc>
          <w:tcPr>
            <w:tcW w:w="10281" w:type="dxa"/>
          </w:tcPr>
          <w:p w14:paraId="3096B79D" w14:textId="77777777" w:rsidR="00DB517E" w:rsidRPr="003A377D" w:rsidRDefault="00DB517E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Городки (набор)</w:t>
            </w:r>
          </w:p>
        </w:tc>
        <w:tc>
          <w:tcPr>
            <w:tcW w:w="2268" w:type="dxa"/>
          </w:tcPr>
          <w:p w14:paraId="210EC8C5" w14:textId="77777777" w:rsidR="00DB517E" w:rsidRPr="003A377D" w:rsidRDefault="00DB517E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B517E" w:rsidRPr="003A377D" w14:paraId="15F95E3D" w14:textId="77777777" w:rsidTr="00DB517E">
        <w:trPr>
          <w:trHeight w:val="61"/>
        </w:trPr>
        <w:tc>
          <w:tcPr>
            <w:tcW w:w="2467" w:type="dxa"/>
            <w:vMerge/>
          </w:tcPr>
          <w:p w14:paraId="56D015A1" w14:textId="77777777" w:rsidR="00DB517E" w:rsidRPr="003A377D" w:rsidRDefault="00DB517E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81" w:type="dxa"/>
          </w:tcPr>
          <w:p w14:paraId="07DAA346" w14:textId="77777777" w:rsidR="00DB517E" w:rsidRPr="003A377D" w:rsidRDefault="00DB517E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Кегли (набор)</w:t>
            </w:r>
          </w:p>
        </w:tc>
        <w:tc>
          <w:tcPr>
            <w:tcW w:w="2268" w:type="dxa"/>
          </w:tcPr>
          <w:p w14:paraId="69B6697A" w14:textId="77777777" w:rsidR="00DB517E" w:rsidRPr="003A377D" w:rsidRDefault="00DB517E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B517E" w:rsidRPr="003A377D" w14:paraId="279C03D3" w14:textId="77777777" w:rsidTr="00DB517E">
        <w:trPr>
          <w:trHeight w:val="94"/>
        </w:trPr>
        <w:tc>
          <w:tcPr>
            <w:tcW w:w="2467" w:type="dxa"/>
            <w:vMerge/>
          </w:tcPr>
          <w:p w14:paraId="1AA119BD" w14:textId="77777777" w:rsidR="00DB517E" w:rsidRPr="003A377D" w:rsidRDefault="00DB517E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81" w:type="dxa"/>
          </w:tcPr>
          <w:p w14:paraId="31651764" w14:textId="77777777" w:rsidR="00DB517E" w:rsidRPr="003A377D" w:rsidRDefault="00DB517E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A377D">
              <w:rPr>
                <w:rFonts w:ascii="Times New Roman" w:hAnsi="Times New Roman"/>
                <w:sz w:val="20"/>
                <w:szCs w:val="20"/>
              </w:rPr>
              <w:t>Кольцеброс</w:t>
            </w:r>
            <w:proofErr w:type="spellEnd"/>
            <w:r w:rsidRPr="003A377D">
              <w:rPr>
                <w:rFonts w:ascii="Times New Roman" w:hAnsi="Times New Roman"/>
                <w:sz w:val="20"/>
                <w:szCs w:val="20"/>
              </w:rPr>
              <w:t xml:space="preserve"> (напольный)</w:t>
            </w:r>
          </w:p>
        </w:tc>
        <w:tc>
          <w:tcPr>
            <w:tcW w:w="2268" w:type="dxa"/>
          </w:tcPr>
          <w:p w14:paraId="0E3F25DB" w14:textId="77777777" w:rsidR="00DB517E" w:rsidRPr="003A377D" w:rsidRDefault="00DB517E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B517E" w:rsidRPr="003A377D" w14:paraId="17E096F2" w14:textId="77777777" w:rsidTr="00DB517E">
        <w:trPr>
          <w:trHeight w:val="124"/>
        </w:trPr>
        <w:tc>
          <w:tcPr>
            <w:tcW w:w="2467" w:type="dxa"/>
            <w:vMerge/>
          </w:tcPr>
          <w:p w14:paraId="274B7126" w14:textId="77777777" w:rsidR="00DB517E" w:rsidRPr="003A377D" w:rsidRDefault="00DB517E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81" w:type="dxa"/>
          </w:tcPr>
          <w:p w14:paraId="14407AD3" w14:textId="77777777" w:rsidR="00DB517E" w:rsidRPr="003A377D" w:rsidRDefault="00DB517E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Игры на координацию движения «рука – глаз» типа «восьмерка» и «объемная восьмерка»</w:t>
            </w:r>
          </w:p>
        </w:tc>
        <w:tc>
          <w:tcPr>
            <w:tcW w:w="2268" w:type="dxa"/>
          </w:tcPr>
          <w:p w14:paraId="08B4B717" w14:textId="77777777" w:rsidR="00DB517E" w:rsidRPr="003A377D" w:rsidRDefault="00DB517E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3 разные</w:t>
            </w:r>
          </w:p>
        </w:tc>
      </w:tr>
      <w:tr w:rsidR="00DB517E" w:rsidRPr="003A377D" w14:paraId="119E42E3" w14:textId="77777777" w:rsidTr="00DB517E">
        <w:trPr>
          <w:trHeight w:val="177"/>
        </w:trPr>
        <w:tc>
          <w:tcPr>
            <w:tcW w:w="2467" w:type="dxa"/>
            <w:vMerge/>
          </w:tcPr>
          <w:p w14:paraId="1E0B6E20" w14:textId="77777777" w:rsidR="00DB517E" w:rsidRPr="003A377D" w:rsidRDefault="00DB517E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81" w:type="dxa"/>
          </w:tcPr>
          <w:p w14:paraId="378C7B8C" w14:textId="77777777" w:rsidR="00DB517E" w:rsidRPr="003A377D" w:rsidRDefault="00DB517E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Мячи разного размера </w:t>
            </w:r>
          </w:p>
        </w:tc>
        <w:tc>
          <w:tcPr>
            <w:tcW w:w="2268" w:type="dxa"/>
          </w:tcPr>
          <w:p w14:paraId="236C6CFF" w14:textId="77777777" w:rsidR="00DB517E" w:rsidRPr="003A377D" w:rsidRDefault="00DB517E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DB517E" w:rsidRPr="003A377D" w14:paraId="6E315BC1" w14:textId="77777777" w:rsidTr="00DB517E">
        <w:trPr>
          <w:trHeight w:val="177"/>
        </w:trPr>
        <w:tc>
          <w:tcPr>
            <w:tcW w:w="2467" w:type="dxa"/>
            <w:vMerge/>
          </w:tcPr>
          <w:p w14:paraId="45BDCCA1" w14:textId="77777777" w:rsidR="00DB517E" w:rsidRPr="003A377D" w:rsidRDefault="00DB517E" w:rsidP="00DB517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81" w:type="dxa"/>
          </w:tcPr>
          <w:p w14:paraId="1D600EFD" w14:textId="3D207DCD" w:rsidR="00DB517E" w:rsidRPr="003A377D" w:rsidRDefault="00DB517E" w:rsidP="00DB517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Игра «Поймай мяч»</w:t>
            </w:r>
          </w:p>
        </w:tc>
        <w:tc>
          <w:tcPr>
            <w:tcW w:w="2268" w:type="dxa"/>
          </w:tcPr>
          <w:p w14:paraId="092BBE54" w14:textId="2286F76B" w:rsidR="00DB517E" w:rsidRPr="003A377D" w:rsidRDefault="00DB517E" w:rsidP="00DB517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DB517E" w:rsidRPr="003A377D" w14:paraId="1F2D04F1" w14:textId="77777777" w:rsidTr="00DB517E">
        <w:trPr>
          <w:trHeight w:val="170"/>
        </w:trPr>
        <w:tc>
          <w:tcPr>
            <w:tcW w:w="2467" w:type="dxa"/>
          </w:tcPr>
          <w:p w14:paraId="7F78C68B" w14:textId="77777777" w:rsidR="00DB517E" w:rsidRPr="003A377D" w:rsidRDefault="00DB517E" w:rsidP="00DB517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 xml:space="preserve">Для игр «на удачу» </w:t>
            </w:r>
          </w:p>
        </w:tc>
        <w:tc>
          <w:tcPr>
            <w:tcW w:w="10281" w:type="dxa"/>
          </w:tcPr>
          <w:p w14:paraId="5765B8A8" w14:textId="77777777" w:rsidR="00DB517E" w:rsidRPr="003A377D" w:rsidRDefault="00DB517E" w:rsidP="00DB517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Настольная игра «лото» (с картами из 6 - 8 частей) </w:t>
            </w:r>
          </w:p>
        </w:tc>
        <w:tc>
          <w:tcPr>
            <w:tcW w:w="2268" w:type="dxa"/>
          </w:tcPr>
          <w:p w14:paraId="7469F01A" w14:textId="77777777" w:rsidR="00DB517E" w:rsidRPr="003A377D" w:rsidRDefault="00DB517E" w:rsidP="00DB517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«Дорожные знаки», «Овощи и фрукты», «Первые предметы», «Кто где живет», «Домашние животные»</w:t>
            </w:r>
          </w:p>
        </w:tc>
      </w:tr>
      <w:tr w:rsidR="00DB517E" w:rsidRPr="003A377D" w14:paraId="1744ECC7" w14:textId="77777777" w:rsidTr="00DB517E">
        <w:trPr>
          <w:trHeight w:val="106"/>
        </w:trPr>
        <w:tc>
          <w:tcPr>
            <w:tcW w:w="2467" w:type="dxa"/>
            <w:vMerge w:val="restart"/>
          </w:tcPr>
          <w:p w14:paraId="1D234FD2" w14:textId="77777777" w:rsidR="00DB517E" w:rsidRPr="003A377D" w:rsidRDefault="00DB517E" w:rsidP="00DB517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Для игр на развитие</w:t>
            </w:r>
          </w:p>
          <w:p w14:paraId="6EB9DC97" w14:textId="77777777" w:rsidR="00DB517E" w:rsidRPr="003A377D" w:rsidRDefault="00DB517E" w:rsidP="00DB517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интеллектуальных</w:t>
            </w:r>
          </w:p>
          <w:p w14:paraId="6B507AA0" w14:textId="77777777" w:rsidR="00DB517E" w:rsidRPr="003A377D" w:rsidRDefault="00DB517E" w:rsidP="00DB517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особенностей</w:t>
            </w:r>
          </w:p>
        </w:tc>
        <w:tc>
          <w:tcPr>
            <w:tcW w:w="10281" w:type="dxa"/>
          </w:tcPr>
          <w:p w14:paraId="097D2A04" w14:textId="77777777" w:rsidR="00DB517E" w:rsidRPr="003A377D" w:rsidRDefault="00DB517E" w:rsidP="00DB517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Домино (с картинками) </w:t>
            </w:r>
          </w:p>
        </w:tc>
        <w:tc>
          <w:tcPr>
            <w:tcW w:w="2268" w:type="dxa"/>
          </w:tcPr>
          <w:p w14:paraId="21C17F7F" w14:textId="77777777" w:rsidR="00DB517E" w:rsidRPr="003A377D" w:rsidRDefault="00DB517E" w:rsidP="00DB517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«Ягоды», «Игрушки»</w:t>
            </w:r>
          </w:p>
        </w:tc>
      </w:tr>
      <w:tr w:rsidR="00DB517E" w:rsidRPr="003A377D" w14:paraId="13FE389E" w14:textId="77777777" w:rsidTr="00DB517E">
        <w:trPr>
          <w:trHeight w:val="37"/>
        </w:trPr>
        <w:tc>
          <w:tcPr>
            <w:tcW w:w="2467" w:type="dxa"/>
            <w:vMerge/>
          </w:tcPr>
          <w:p w14:paraId="4A3C4644" w14:textId="77777777" w:rsidR="00DB517E" w:rsidRPr="003A377D" w:rsidRDefault="00DB517E" w:rsidP="00DB517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81" w:type="dxa"/>
          </w:tcPr>
          <w:p w14:paraId="05606C7C" w14:textId="77777777" w:rsidR="00DB517E" w:rsidRPr="003A377D" w:rsidRDefault="00DB517E" w:rsidP="00DB517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Домино точечное </w:t>
            </w:r>
          </w:p>
        </w:tc>
        <w:tc>
          <w:tcPr>
            <w:tcW w:w="2268" w:type="dxa"/>
          </w:tcPr>
          <w:p w14:paraId="5F2E72FD" w14:textId="77777777" w:rsidR="00DB517E" w:rsidRPr="003A377D" w:rsidRDefault="00DB517E" w:rsidP="00DB517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B517E" w:rsidRPr="003A377D" w14:paraId="1059E4F5" w14:textId="77777777" w:rsidTr="00DB517E">
        <w:trPr>
          <w:trHeight w:val="169"/>
        </w:trPr>
        <w:tc>
          <w:tcPr>
            <w:tcW w:w="2467" w:type="dxa"/>
            <w:vMerge/>
          </w:tcPr>
          <w:p w14:paraId="1ACEBDAC" w14:textId="77777777" w:rsidR="00DB517E" w:rsidRPr="003A377D" w:rsidRDefault="00DB517E" w:rsidP="00DB517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81" w:type="dxa"/>
          </w:tcPr>
          <w:p w14:paraId="084F32C6" w14:textId="77777777" w:rsidR="00DB517E" w:rsidRPr="003A377D" w:rsidRDefault="00DB517E" w:rsidP="00DB517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Домино с тактильными элементами </w:t>
            </w:r>
          </w:p>
        </w:tc>
        <w:tc>
          <w:tcPr>
            <w:tcW w:w="2268" w:type="dxa"/>
          </w:tcPr>
          <w:p w14:paraId="615B8DC0" w14:textId="77777777" w:rsidR="00DB517E" w:rsidRPr="003A377D" w:rsidRDefault="00DB517E" w:rsidP="00DB517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14:paraId="63B13530" w14:textId="77777777" w:rsidR="003A377D" w:rsidRPr="003A377D" w:rsidRDefault="003A377D" w:rsidP="003A377D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1C92002" w14:textId="6333EBDE" w:rsidR="003A377D" w:rsidRPr="007E2108" w:rsidRDefault="003A377D" w:rsidP="007E21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11" w:name="Par1567"/>
      <w:bookmarkEnd w:id="11"/>
      <w:r w:rsidRPr="003A377D">
        <w:rPr>
          <w:rFonts w:ascii="Times New Roman" w:hAnsi="Times New Roman"/>
          <w:b/>
          <w:sz w:val="24"/>
          <w:szCs w:val="24"/>
        </w:rPr>
        <w:t>Оборудование д</w:t>
      </w:r>
      <w:r w:rsidR="007E2108">
        <w:rPr>
          <w:rFonts w:ascii="Times New Roman" w:hAnsi="Times New Roman"/>
          <w:b/>
          <w:sz w:val="24"/>
          <w:szCs w:val="24"/>
        </w:rPr>
        <w:t>ля изобразительной деятельности</w:t>
      </w:r>
    </w:p>
    <w:tbl>
      <w:tblPr>
        <w:tblStyle w:val="190"/>
        <w:tblW w:w="14979" w:type="dxa"/>
        <w:tblLayout w:type="fixed"/>
        <w:tblLook w:val="0000" w:firstRow="0" w:lastRow="0" w:firstColumn="0" w:lastColumn="0" w:noHBand="0" w:noVBand="0"/>
      </w:tblPr>
      <w:tblGrid>
        <w:gridCol w:w="2485"/>
        <w:gridCol w:w="9671"/>
        <w:gridCol w:w="2823"/>
      </w:tblGrid>
      <w:tr w:rsidR="003A377D" w:rsidRPr="003A377D" w14:paraId="3CF0EA12" w14:textId="77777777" w:rsidTr="005D66DD">
        <w:trPr>
          <w:trHeight w:val="308"/>
        </w:trPr>
        <w:tc>
          <w:tcPr>
            <w:tcW w:w="2485" w:type="dxa"/>
          </w:tcPr>
          <w:p w14:paraId="6BDDB2DB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b/>
                <w:i/>
                <w:sz w:val="20"/>
                <w:szCs w:val="20"/>
              </w:rPr>
              <w:t>Тип оборудования</w:t>
            </w:r>
          </w:p>
        </w:tc>
        <w:tc>
          <w:tcPr>
            <w:tcW w:w="9671" w:type="dxa"/>
          </w:tcPr>
          <w:p w14:paraId="33237C5D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b/>
                <w:i/>
                <w:sz w:val="20"/>
                <w:szCs w:val="20"/>
              </w:rPr>
              <w:t>Наименование</w:t>
            </w:r>
          </w:p>
        </w:tc>
        <w:tc>
          <w:tcPr>
            <w:tcW w:w="2823" w:type="dxa"/>
          </w:tcPr>
          <w:p w14:paraId="7366B88D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b/>
                <w:i/>
                <w:sz w:val="20"/>
                <w:szCs w:val="20"/>
              </w:rPr>
              <w:t>Количество на</w:t>
            </w:r>
          </w:p>
          <w:p w14:paraId="46C2DEFA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b/>
                <w:i/>
                <w:sz w:val="20"/>
                <w:szCs w:val="20"/>
              </w:rPr>
              <w:t>группу</w:t>
            </w:r>
          </w:p>
        </w:tc>
      </w:tr>
      <w:tr w:rsidR="003A377D" w:rsidRPr="003A377D" w14:paraId="7C5E632D" w14:textId="77777777" w:rsidTr="005D66DD">
        <w:trPr>
          <w:trHeight w:val="112"/>
        </w:trPr>
        <w:tc>
          <w:tcPr>
            <w:tcW w:w="2485" w:type="dxa"/>
            <w:vMerge w:val="restart"/>
          </w:tcPr>
          <w:p w14:paraId="015098CC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Для рисования</w:t>
            </w:r>
          </w:p>
        </w:tc>
        <w:tc>
          <w:tcPr>
            <w:tcW w:w="9671" w:type="dxa"/>
          </w:tcPr>
          <w:p w14:paraId="0C027EF0" w14:textId="346C3993" w:rsidR="003A377D" w:rsidRPr="003A377D" w:rsidRDefault="007E2108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Набор цветных карандашей (18 цветов</w:t>
            </w:r>
            <w:r w:rsidR="003A377D" w:rsidRPr="003A377D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823" w:type="dxa"/>
          </w:tcPr>
          <w:p w14:paraId="56CC72D6" w14:textId="79A6B7BE" w:rsidR="003A377D" w:rsidRPr="003A377D" w:rsidRDefault="007E2108" w:rsidP="00475C3A">
            <w:pPr>
              <w:ind w:left="33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3A377D" w:rsidRPr="003A377D" w14:paraId="6422CDB2" w14:textId="77777777" w:rsidTr="005D66DD">
        <w:trPr>
          <w:trHeight w:val="54"/>
        </w:trPr>
        <w:tc>
          <w:tcPr>
            <w:tcW w:w="2485" w:type="dxa"/>
            <w:vMerge/>
          </w:tcPr>
          <w:p w14:paraId="4C0FBF5D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132D431B" w14:textId="0A79CD10" w:rsidR="003A377D" w:rsidRPr="003A377D" w:rsidRDefault="007E2108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Набор фломастеров (10</w:t>
            </w:r>
            <w:r w:rsidR="003A377D" w:rsidRPr="003A377D">
              <w:rPr>
                <w:rFonts w:ascii="Times New Roman" w:hAnsi="Times New Roman"/>
                <w:sz w:val="20"/>
                <w:szCs w:val="20"/>
              </w:rPr>
              <w:t xml:space="preserve"> цветов)</w:t>
            </w:r>
          </w:p>
        </w:tc>
        <w:tc>
          <w:tcPr>
            <w:tcW w:w="2823" w:type="dxa"/>
          </w:tcPr>
          <w:p w14:paraId="2A156440" w14:textId="27626452" w:rsidR="003A377D" w:rsidRDefault="006C6239" w:rsidP="00475C3A">
            <w:pPr>
              <w:ind w:left="33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 цветов – </w:t>
            </w:r>
            <w:r w:rsidR="003A377D" w:rsidRPr="003A377D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  <w:p w14:paraId="4A742100" w14:textId="06AE97E1" w:rsidR="006C6239" w:rsidRPr="003A377D" w:rsidRDefault="006C6239" w:rsidP="00475C3A">
            <w:pPr>
              <w:ind w:left="33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 цветов - 11</w:t>
            </w:r>
          </w:p>
        </w:tc>
      </w:tr>
      <w:tr w:rsidR="006C6239" w:rsidRPr="003A377D" w14:paraId="0D780F01" w14:textId="77777777" w:rsidTr="005D66DD">
        <w:trPr>
          <w:trHeight w:val="54"/>
        </w:trPr>
        <w:tc>
          <w:tcPr>
            <w:tcW w:w="2485" w:type="dxa"/>
            <w:vMerge/>
          </w:tcPr>
          <w:p w14:paraId="7BED4CC7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59A76EB8" w14:textId="652E4A03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Набор шариковых ручек (6 цветов)</w:t>
            </w:r>
          </w:p>
        </w:tc>
        <w:tc>
          <w:tcPr>
            <w:tcW w:w="2823" w:type="dxa"/>
          </w:tcPr>
          <w:p w14:paraId="074F6F93" w14:textId="3BDA4AE1" w:rsidR="006C6239" w:rsidRPr="003A377D" w:rsidRDefault="006C6239" w:rsidP="00475C3A">
            <w:pPr>
              <w:ind w:left="33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6C6239" w:rsidRPr="003A377D" w14:paraId="2AEF9236" w14:textId="77777777" w:rsidTr="005D66DD">
        <w:trPr>
          <w:trHeight w:val="54"/>
        </w:trPr>
        <w:tc>
          <w:tcPr>
            <w:tcW w:w="2485" w:type="dxa"/>
            <w:vMerge/>
          </w:tcPr>
          <w:p w14:paraId="263A178F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1DA68006" w14:textId="407761E5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Цветные восковые мелки (12 цветов)</w:t>
            </w:r>
          </w:p>
        </w:tc>
        <w:tc>
          <w:tcPr>
            <w:tcW w:w="2823" w:type="dxa"/>
          </w:tcPr>
          <w:p w14:paraId="178A2D11" w14:textId="3EF364F5" w:rsidR="006C6239" w:rsidRPr="003A377D" w:rsidRDefault="006C6239" w:rsidP="00475C3A">
            <w:pPr>
              <w:ind w:left="33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6C6239" w:rsidRPr="003A377D" w14:paraId="6AB2C64D" w14:textId="77777777" w:rsidTr="005D66DD">
        <w:trPr>
          <w:trHeight w:val="54"/>
        </w:trPr>
        <w:tc>
          <w:tcPr>
            <w:tcW w:w="2485" w:type="dxa"/>
            <w:vMerge/>
          </w:tcPr>
          <w:p w14:paraId="43C8DB76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0B982067" w14:textId="1A74F1E2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Цветные масляные мелки (12 цветов) </w:t>
            </w:r>
          </w:p>
        </w:tc>
        <w:tc>
          <w:tcPr>
            <w:tcW w:w="2823" w:type="dxa"/>
          </w:tcPr>
          <w:p w14:paraId="661FBD6C" w14:textId="1A8CA4D3" w:rsidR="006C6239" w:rsidRPr="003A377D" w:rsidRDefault="006C6239" w:rsidP="00475C3A">
            <w:pPr>
              <w:ind w:left="33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6C6239" w:rsidRPr="003A377D" w14:paraId="33607AD7" w14:textId="77777777" w:rsidTr="005D66DD">
        <w:trPr>
          <w:trHeight w:val="145"/>
        </w:trPr>
        <w:tc>
          <w:tcPr>
            <w:tcW w:w="2485" w:type="dxa"/>
            <w:vMerge/>
          </w:tcPr>
          <w:p w14:paraId="676E71A7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130B1346" w14:textId="5193AB71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Гуашь </w:t>
            </w:r>
          </w:p>
        </w:tc>
        <w:tc>
          <w:tcPr>
            <w:tcW w:w="2823" w:type="dxa"/>
          </w:tcPr>
          <w:p w14:paraId="2924F71A" w14:textId="77777777" w:rsidR="006C6239" w:rsidRPr="003A377D" w:rsidRDefault="006C6239" w:rsidP="00475C3A">
            <w:pPr>
              <w:ind w:left="33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 цветов – 10</w:t>
            </w:r>
            <w:r w:rsidRPr="003A377D">
              <w:rPr>
                <w:rFonts w:ascii="Times New Roman" w:hAnsi="Times New Roman"/>
                <w:color w:val="000000"/>
                <w:sz w:val="20"/>
                <w:szCs w:val="20"/>
              </w:rPr>
              <w:t>шт.</w:t>
            </w:r>
          </w:p>
          <w:p w14:paraId="2AEF24B8" w14:textId="0A286D40" w:rsidR="006C6239" w:rsidRPr="003A377D" w:rsidRDefault="006C6239" w:rsidP="00475C3A">
            <w:pPr>
              <w:ind w:left="33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 цветов – 5</w:t>
            </w:r>
            <w:r w:rsidRPr="003A377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шт.</w:t>
            </w:r>
          </w:p>
        </w:tc>
      </w:tr>
      <w:tr w:rsidR="006C6239" w:rsidRPr="003A377D" w14:paraId="22FD3864" w14:textId="77777777" w:rsidTr="005D66DD">
        <w:trPr>
          <w:trHeight w:val="54"/>
        </w:trPr>
        <w:tc>
          <w:tcPr>
            <w:tcW w:w="2485" w:type="dxa"/>
            <w:vMerge/>
          </w:tcPr>
          <w:p w14:paraId="17555556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3FB785CE" w14:textId="4BF3EAB2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Гуашь (белила)</w:t>
            </w:r>
          </w:p>
        </w:tc>
        <w:tc>
          <w:tcPr>
            <w:tcW w:w="2823" w:type="dxa"/>
          </w:tcPr>
          <w:p w14:paraId="364227CA" w14:textId="677F7C36" w:rsidR="006C6239" w:rsidRPr="003A377D" w:rsidRDefault="006C6239" w:rsidP="00475C3A">
            <w:pPr>
              <w:ind w:left="33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C6239" w:rsidRPr="003A377D" w14:paraId="2C129C6A" w14:textId="77777777" w:rsidTr="005D66DD">
        <w:trPr>
          <w:trHeight w:val="54"/>
        </w:trPr>
        <w:tc>
          <w:tcPr>
            <w:tcW w:w="2485" w:type="dxa"/>
            <w:vMerge/>
          </w:tcPr>
          <w:p w14:paraId="67691D28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469076A6" w14:textId="20CD23BF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Палитры</w:t>
            </w:r>
          </w:p>
        </w:tc>
        <w:tc>
          <w:tcPr>
            <w:tcW w:w="2823" w:type="dxa"/>
          </w:tcPr>
          <w:p w14:paraId="2F24A675" w14:textId="78E12116" w:rsidR="006C6239" w:rsidRPr="003A377D" w:rsidRDefault="006C6239" w:rsidP="006C62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6C6239" w:rsidRPr="003A377D" w14:paraId="3469E68A" w14:textId="77777777" w:rsidTr="005D66DD">
        <w:trPr>
          <w:trHeight w:val="54"/>
        </w:trPr>
        <w:tc>
          <w:tcPr>
            <w:tcW w:w="2485" w:type="dxa"/>
            <w:vMerge/>
          </w:tcPr>
          <w:p w14:paraId="6107540A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712FF30C" w14:textId="6FBF4CDD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Губки для смывания краски с палитры</w:t>
            </w:r>
          </w:p>
        </w:tc>
        <w:tc>
          <w:tcPr>
            <w:tcW w:w="2823" w:type="dxa"/>
          </w:tcPr>
          <w:p w14:paraId="578C1762" w14:textId="18F4AE80" w:rsidR="006C6239" w:rsidRPr="003A377D" w:rsidRDefault="006C6239" w:rsidP="006C62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6C6239" w:rsidRPr="003A377D" w14:paraId="1DE8D449" w14:textId="77777777" w:rsidTr="005D66DD">
        <w:trPr>
          <w:trHeight w:val="82"/>
        </w:trPr>
        <w:tc>
          <w:tcPr>
            <w:tcW w:w="2485" w:type="dxa"/>
            <w:vMerge/>
          </w:tcPr>
          <w:p w14:paraId="5DBE111A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5FA2EB89" w14:textId="7DD733D8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Кисти</w:t>
            </w:r>
          </w:p>
        </w:tc>
        <w:tc>
          <w:tcPr>
            <w:tcW w:w="2823" w:type="dxa"/>
          </w:tcPr>
          <w:p w14:paraId="43ECF362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Белка: №10 – 10шт., №8 -10шт., №6 – 10шт., № 5 – 2шт., №4 – 5шт., №3 – 6шт.</w:t>
            </w:r>
          </w:p>
          <w:p w14:paraId="7441D1A3" w14:textId="77777777" w:rsidR="006C6239" w:rsidRDefault="006C6239" w:rsidP="006C62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Пони: №7 – 3шт, №6 – 10шт., №4 – 7шт., №3 – 5шт.</w:t>
            </w:r>
          </w:p>
          <w:p w14:paraId="0832BF7D" w14:textId="1C144EA8" w:rsidR="006C6239" w:rsidRPr="003A377D" w:rsidRDefault="006C6239" w:rsidP="006C62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Набор из кистей - 3</w:t>
            </w:r>
          </w:p>
        </w:tc>
      </w:tr>
      <w:tr w:rsidR="006C6239" w:rsidRPr="003A377D" w14:paraId="601B5529" w14:textId="77777777" w:rsidTr="005D66DD">
        <w:trPr>
          <w:trHeight w:val="120"/>
        </w:trPr>
        <w:tc>
          <w:tcPr>
            <w:tcW w:w="2485" w:type="dxa"/>
            <w:vMerge/>
          </w:tcPr>
          <w:p w14:paraId="0824BF01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04C02B9C" w14:textId="521A40FF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Банки для промывания в</w:t>
            </w:r>
            <w:r>
              <w:rPr>
                <w:rFonts w:ascii="Times New Roman" w:hAnsi="Times New Roman"/>
                <w:sz w:val="20"/>
                <w:szCs w:val="20"/>
              </w:rPr>
              <w:t>орса кисти от краски (0,25</w:t>
            </w:r>
            <w:r w:rsidRPr="003A377D">
              <w:rPr>
                <w:rFonts w:ascii="Times New Roman" w:hAnsi="Times New Roman"/>
                <w:sz w:val="20"/>
                <w:szCs w:val="20"/>
              </w:rPr>
              <w:t xml:space="preserve"> л)</w:t>
            </w:r>
          </w:p>
        </w:tc>
        <w:tc>
          <w:tcPr>
            <w:tcW w:w="2823" w:type="dxa"/>
          </w:tcPr>
          <w:p w14:paraId="01D4E9D6" w14:textId="7D77B8E4" w:rsidR="006C6239" w:rsidRPr="003A377D" w:rsidRDefault="00475C3A" w:rsidP="00475C3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0,25л. – 25 шт.</w:t>
            </w:r>
          </w:p>
        </w:tc>
      </w:tr>
      <w:tr w:rsidR="006C6239" w:rsidRPr="003A377D" w14:paraId="5F132863" w14:textId="77777777" w:rsidTr="005D66DD">
        <w:trPr>
          <w:trHeight w:val="338"/>
        </w:trPr>
        <w:tc>
          <w:tcPr>
            <w:tcW w:w="2485" w:type="dxa"/>
            <w:vMerge/>
          </w:tcPr>
          <w:p w14:paraId="139EFC5D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2A273BA3" w14:textId="77777777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Салфетка из ткани, хорошо впитывающей воду, для осушения кисти после промывания и при наклеивании готовых </w:t>
            </w:r>
          </w:p>
          <w:p w14:paraId="55442691" w14:textId="3E27B887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форм (15 x 15) </w:t>
            </w:r>
          </w:p>
        </w:tc>
        <w:tc>
          <w:tcPr>
            <w:tcW w:w="2823" w:type="dxa"/>
          </w:tcPr>
          <w:p w14:paraId="3957242A" w14:textId="14DEE47E" w:rsidR="006C6239" w:rsidRPr="003A377D" w:rsidRDefault="006C6239" w:rsidP="006C62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6C6239" w:rsidRPr="003A377D" w14:paraId="2A0178B1" w14:textId="77777777" w:rsidTr="005D66DD">
        <w:trPr>
          <w:trHeight w:val="338"/>
        </w:trPr>
        <w:tc>
          <w:tcPr>
            <w:tcW w:w="2485" w:type="dxa"/>
            <w:vMerge/>
          </w:tcPr>
          <w:p w14:paraId="29757D75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1B5AB17F" w14:textId="03D1E0ED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Бумага Палитра-Радуга А4</w:t>
            </w:r>
          </w:p>
        </w:tc>
        <w:tc>
          <w:tcPr>
            <w:tcW w:w="2823" w:type="dxa"/>
          </w:tcPr>
          <w:p w14:paraId="01580D43" w14:textId="30C21374" w:rsidR="006C6239" w:rsidRPr="003A377D" w:rsidRDefault="006C6239" w:rsidP="006C62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набор</w:t>
            </w:r>
          </w:p>
        </w:tc>
      </w:tr>
      <w:tr w:rsidR="006C6239" w:rsidRPr="003A377D" w14:paraId="738CB8CB" w14:textId="77777777" w:rsidTr="005D66DD">
        <w:trPr>
          <w:trHeight w:val="262"/>
        </w:trPr>
        <w:tc>
          <w:tcPr>
            <w:tcW w:w="2485" w:type="dxa"/>
            <w:vMerge/>
          </w:tcPr>
          <w:p w14:paraId="7D014297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124A0406" w14:textId="0BAA6EA0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Альбом для рисования</w:t>
            </w:r>
          </w:p>
        </w:tc>
        <w:tc>
          <w:tcPr>
            <w:tcW w:w="2823" w:type="dxa"/>
          </w:tcPr>
          <w:p w14:paraId="3C891F90" w14:textId="3FC6D48B" w:rsidR="006C6239" w:rsidRPr="003A377D" w:rsidRDefault="006C6239" w:rsidP="006C62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</w:tr>
      <w:tr w:rsidR="006C6239" w:rsidRPr="003A377D" w14:paraId="15F0500C" w14:textId="77777777" w:rsidTr="005D66DD">
        <w:trPr>
          <w:trHeight w:val="239"/>
        </w:trPr>
        <w:tc>
          <w:tcPr>
            <w:tcW w:w="2485" w:type="dxa"/>
            <w:vMerge w:val="restart"/>
          </w:tcPr>
          <w:p w14:paraId="789A29A5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Для лепки</w:t>
            </w:r>
          </w:p>
        </w:tc>
        <w:tc>
          <w:tcPr>
            <w:tcW w:w="9671" w:type="dxa"/>
          </w:tcPr>
          <w:p w14:paraId="4D3CA058" w14:textId="77777777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Глина - подготовленная для лепки</w:t>
            </w:r>
          </w:p>
        </w:tc>
        <w:tc>
          <w:tcPr>
            <w:tcW w:w="2823" w:type="dxa"/>
          </w:tcPr>
          <w:p w14:paraId="29E01E1F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C6239" w:rsidRPr="003A377D" w14:paraId="1098153D" w14:textId="77777777" w:rsidTr="005D66DD">
        <w:trPr>
          <w:trHeight w:val="196"/>
        </w:trPr>
        <w:tc>
          <w:tcPr>
            <w:tcW w:w="2485" w:type="dxa"/>
            <w:vMerge/>
          </w:tcPr>
          <w:p w14:paraId="3F3BAC75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6F53E502" w14:textId="77777777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Пластилин, не липнущий к рукам</w:t>
            </w:r>
          </w:p>
        </w:tc>
        <w:tc>
          <w:tcPr>
            <w:tcW w:w="2823" w:type="dxa"/>
          </w:tcPr>
          <w:p w14:paraId="00857C23" w14:textId="6C62E45D" w:rsidR="006C6239" w:rsidRPr="003A377D" w:rsidRDefault="006C6239" w:rsidP="006C62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цветов – 10</w:t>
            </w:r>
            <w:r w:rsidRPr="003A377D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  <w:p w14:paraId="1BF7E850" w14:textId="19C4DDFB" w:rsidR="006C6239" w:rsidRPr="003A377D" w:rsidRDefault="006C6239" w:rsidP="006C62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 цвета – 4</w:t>
            </w:r>
            <w:r w:rsidRPr="003A37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A377D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</w:p>
        </w:tc>
      </w:tr>
      <w:tr w:rsidR="006C6239" w:rsidRPr="003A377D" w14:paraId="7AB66F9C" w14:textId="77777777" w:rsidTr="005D66DD">
        <w:trPr>
          <w:trHeight w:val="196"/>
        </w:trPr>
        <w:tc>
          <w:tcPr>
            <w:tcW w:w="2485" w:type="dxa"/>
            <w:vMerge/>
          </w:tcPr>
          <w:p w14:paraId="086489DE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1409C90A" w14:textId="088E1919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Пластилин шариковый (4 цвета)</w:t>
            </w:r>
          </w:p>
        </w:tc>
        <w:tc>
          <w:tcPr>
            <w:tcW w:w="2823" w:type="dxa"/>
          </w:tcPr>
          <w:p w14:paraId="567251BC" w14:textId="17915505" w:rsidR="006C6239" w:rsidRDefault="006C6239" w:rsidP="006C62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</w:tr>
      <w:tr w:rsidR="006C6239" w:rsidRPr="003A377D" w14:paraId="3C889AE1" w14:textId="77777777" w:rsidTr="005D66DD">
        <w:trPr>
          <w:trHeight w:val="122"/>
        </w:trPr>
        <w:tc>
          <w:tcPr>
            <w:tcW w:w="2485" w:type="dxa"/>
            <w:vMerge/>
          </w:tcPr>
          <w:p w14:paraId="357391C6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2DAC3B80" w14:textId="62732A5C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Доски</w:t>
            </w:r>
          </w:p>
        </w:tc>
        <w:tc>
          <w:tcPr>
            <w:tcW w:w="2823" w:type="dxa"/>
          </w:tcPr>
          <w:p w14:paraId="43736222" w14:textId="67019706" w:rsidR="006C6239" w:rsidRPr="003A377D" w:rsidRDefault="006C6239" w:rsidP="006C62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6C6239" w:rsidRPr="003A377D" w14:paraId="45FB5E06" w14:textId="77777777" w:rsidTr="005D66DD">
        <w:trPr>
          <w:trHeight w:val="67"/>
        </w:trPr>
        <w:tc>
          <w:tcPr>
            <w:tcW w:w="2485" w:type="dxa"/>
            <w:vMerge/>
          </w:tcPr>
          <w:p w14:paraId="5FAA6C20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2802DEEB" w14:textId="77777777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Печатки для нанесения узора на вылепленное изделие</w:t>
            </w:r>
          </w:p>
        </w:tc>
        <w:tc>
          <w:tcPr>
            <w:tcW w:w="2823" w:type="dxa"/>
          </w:tcPr>
          <w:p w14:paraId="112EA84D" w14:textId="30F34E77" w:rsidR="006C6239" w:rsidRPr="003A377D" w:rsidRDefault="006C6239" w:rsidP="006C62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набора</w:t>
            </w:r>
          </w:p>
        </w:tc>
      </w:tr>
      <w:tr w:rsidR="006C6239" w:rsidRPr="003A377D" w14:paraId="095D379E" w14:textId="77777777" w:rsidTr="005D66DD">
        <w:trPr>
          <w:trHeight w:val="134"/>
        </w:trPr>
        <w:tc>
          <w:tcPr>
            <w:tcW w:w="2485" w:type="dxa"/>
            <w:vMerge/>
          </w:tcPr>
          <w:p w14:paraId="5752F407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2468A74E" w14:textId="77777777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Стеки разной формы</w:t>
            </w:r>
          </w:p>
        </w:tc>
        <w:tc>
          <w:tcPr>
            <w:tcW w:w="2823" w:type="dxa"/>
          </w:tcPr>
          <w:p w14:paraId="5DE7315A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6C6239" w:rsidRPr="003A377D" w14:paraId="3CABE770" w14:textId="77777777" w:rsidTr="005D66DD">
        <w:trPr>
          <w:trHeight w:val="54"/>
        </w:trPr>
        <w:tc>
          <w:tcPr>
            <w:tcW w:w="2485" w:type="dxa"/>
            <w:vMerge w:val="restart"/>
          </w:tcPr>
          <w:p w14:paraId="582B6DC8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Для аппликации</w:t>
            </w:r>
          </w:p>
        </w:tc>
        <w:tc>
          <w:tcPr>
            <w:tcW w:w="9671" w:type="dxa"/>
          </w:tcPr>
          <w:p w14:paraId="151F7324" w14:textId="77777777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Ножницы с тупыми концами</w:t>
            </w:r>
          </w:p>
        </w:tc>
        <w:tc>
          <w:tcPr>
            <w:tcW w:w="2823" w:type="dxa"/>
          </w:tcPr>
          <w:p w14:paraId="7290EB9D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6C6239" w:rsidRPr="003A377D" w14:paraId="495FB8CD" w14:textId="77777777" w:rsidTr="005D66DD">
        <w:trPr>
          <w:trHeight w:val="54"/>
        </w:trPr>
        <w:tc>
          <w:tcPr>
            <w:tcW w:w="2485" w:type="dxa"/>
            <w:vMerge/>
          </w:tcPr>
          <w:p w14:paraId="54511D81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46E5C2F1" w14:textId="003FF57A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Наборы картона цветного разных сортов</w:t>
            </w:r>
          </w:p>
        </w:tc>
        <w:tc>
          <w:tcPr>
            <w:tcW w:w="2823" w:type="dxa"/>
          </w:tcPr>
          <w:p w14:paraId="777472A9" w14:textId="41D729A8" w:rsidR="006C6239" w:rsidRPr="003A377D" w:rsidRDefault="006C6239" w:rsidP="006C62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6C6239" w:rsidRPr="003A377D" w14:paraId="5A04E56F" w14:textId="77777777" w:rsidTr="005D66DD">
        <w:trPr>
          <w:trHeight w:val="54"/>
        </w:trPr>
        <w:tc>
          <w:tcPr>
            <w:tcW w:w="2485" w:type="dxa"/>
            <w:vMerge/>
          </w:tcPr>
          <w:p w14:paraId="21367E7D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429F3975" w14:textId="2C849A07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Белый картон</w:t>
            </w:r>
          </w:p>
        </w:tc>
        <w:tc>
          <w:tcPr>
            <w:tcW w:w="2823" w:type="dxa"/>
          </w:tcPr>
          <w:p w14:paraId="716C123F" w14:textId="1ACDFD72" w:rsidR="006C6239" w:rsidRPr="003A377D" w:rsidRDefault="006C6239" w:rsidP="006C62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6C6239" w:rsidRPr="003A377D" w14:paraId="690638CC" w14:textId="77777777" w:rsidTr="005D66DD">
        <w:trPr>
          <w:trHeight w:val="54"/>
        </w:trPr>
        <w:tc>
          <w:tcPr>
            <w:tcW w:w="2485" w:type="dxa"/>
            <w:vMerge/>
          </w:tcPr>
          <w:p w14:paraId="23F0E2B5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6B36037B" w14:textId="401ED3CA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Клей-карандаш</w:t>
            </w:r>
          </w:p>
        </w:tc>
        <w:tc>
          <w:tcPr>
            <w:tcW w:w="2823" w:type="dxa"/>
          </w:tcPr>
          <w:p w14:paraId="12307BB3" w14:textId="79AFB955" w:rsidR="006C6239" w:rsidRPr="003A377D" w:rsidRDefault="006C6239" w:rsidP="006C62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6C6239" w:rsidRPr="003A377D" w14:paraId="5DC7979B" w14:textId="77777777" w:rsidTr="005D66DD">
        <w:trPr>
          <w:trHeight w:val="54"/>
        </w:trPr>
        <w:tc>
          <w:tcPr>
            <w:tcW w:w="2485" w:type="dxa"/>
            <w:vMerge/>
          </w:tcPr>
          <w:p w14:paraId="29DA81D7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3EB3D9E4" w14:textId="77777777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Наборы из разных сортов цветной бумаги для занятий аппликацией</w:t>
            </w:r>
          </w:p>
        </w:tc>
        <w:tc>
          <w:tcPr>
            <w:tcW w:w="2823" w:type="dxa"/>
          </w:tcPr>
          <w:p w14:paraId="14BACFEE" w14:textId="30B93C51" w:rsidR="006C6239" w:rsidRPr="003A377D" w:rsidRDefault="006C6239" w:rsidP="006C62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  <w:tr w:rsidR="006C6239" w:rsidRPr="003A377D" w14:paraId="5F7D128D" w14:textId="77777777" w:rsidTr="005D66DD">
        <w:trPr>
          <w:trHeight w:val="273"/>
        </w:trPr>
        <w:tc>
          <w:tcPr>
            <w:tcW w:w="2485" w:type="dxa"/>
            <w:vMerge/>
          </w:tcPr>
          <w:p w14:paraId="4D0FED59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77115994" w14:textId="77777777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Наборы бумаги одинакового цвета, но разной формы (10 - 12 цветов, размером 10 x 12 см или 6 x 7 см) </w:t>
            </w:r>
          </w:p>
        </w:tc>
        <w:tc>
          <w:tcPr>
            <w:tcW w:w="2823" w:type="dxa"/>
          </w:tcPr>
          <w:p w14:paraId="6FA67255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6C6239" w:rsidRPr="003A377D" w14:paraId="408076F1" w14:textId="77777777" w:rsidTr="005D66DD">
        <w:trPr>
          <w:trHeight w:val="162"/>
        </w:trPr>
        <w:tc>
          <w:tcPr>
            <w:tcW w:w="2485" w:type="dxa"/>
            <w:vMerge/>
          </w:tcPr>
          <w:p w14:paraId="5C3D85CF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3F434731" w14:textId="77777777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Файлы из прозрачной синтетической пленки для хранения обрезков бумаги  </w:t>
            </w:r>
          </w:p>
        </w:tc>
        <w:tc>
          <w:tcPr>
            <w:tcW w:w="2823" w:type="dxa"/>
          </w:tcPr>
          <w:p w14:paraId="130EF959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6C6239" w:rsidRPr="003A377D" w14:paraId="6DA8C8F2" w14:textId="77777777" w:rsidTr="005D66DD">
        <w:trPr>
          <w:trHeight w:val="54"/>
        </w:trPr>
        <w:tc>
          <w:tcPr>
            <w:tcW w:w="2485" w:type="dxa"/>
            <w:vMerge/>
          </w:tcPr>
          <w:p w14:paraId="1B5FCA74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44E681E2" w14:textId="77777777" w:rsidR="006C6239" w:rsidRPr="003A377D" w:rsidRDefault="006C6239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Щетинные кисти для клея </w:t>
            </w:r>
          </w:p>
        </w:tc>
        <w:tc>
          <w:tcPr>
            <w:tcW w:w="2823" w:type="dxa"/>
          </w:tcPr>
          <w:p w14:paraId="5A11885A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C6239" w:rsidRPr="003A377D" w14:paraId="00FF359A" w14:textId="77777777" w:rsidTr="005D66DD">
        <w:trPr>
          <w:trHeight w:val="155"/>
        </w:trPr>
        <w:tc>
          <w:tcPr>
            <w:tcW w:w="2485" w:type="dxa"/>
            <w:vMerge/>
          </w:tcPr>
          <w:p w14:paraId="7F31ED76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71" w:type="dxa"/>
          </w:tcPr>
          <w:p w14:paraId="396FCA51" w14:textId="4C5C79D7" w:rsidR="006C6239" w:rsidRPr="003A377D" w:rsidRDefault="00D22FA0" w:rsidP="006C62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Тарелочки</w:t>
            </w:r>
            <w:r w:rsidR="006C6239" w:rsidRPr="003A377D">
              <w:rPr>
                <w:rFonts w:ascii="Times New Roman" w:hAnsi="Times New Roman"/>
                <w:sz w:val="20"/>
                <w:szCs w:val="20"/>
              </w:rPr>
              <w:t xml:space="preserve"> для форм и обрезков бумаги   </w:t>
            </w:r>
          </w:p>
        </w:tc>
        <w:tc>
          <w:tcPr>
            <w:tcW w:w="2823" w:type="dxa"/>
          </w:tcPr>
          <w:p w14:paraId="10B16869" w14:textId="77777777" w:rsidR="006C6239" w:rsidRPr="003A377D" w:rsidRDefault="006C6239" w:rsidP="006C62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</w:tbl>
    <w:p w14:paraId="59B803ED" w14:textId="77777777" w:rsidR="003A377D" w:rsidRPr="003A377D" w:rsidRDefault="003A377D" w:rsidP="003A377D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19E1FB2" w14:textId="7E31C7F9" w:rsidR="003A377D" w:rsidRPr="00D22FA0" w:rsidRDefault="003A377D" w:rsidP="00D22F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12" w:name="Par1658"/>
      <w:bookmarkEnd w:id="12"/>
      <w:r w:rsidRPr="003A377D">
        <w:rPr>
          <w:rFonts w:ascii="Times New Roman" w:hAnsi="Times New Roman"/>
          <w:b/>
          <w:sz w:val="24"/>
          <w:szCs w:val="24"/>
        </w:rPr>
        <w:t>О</w:t>
      </w:r>
      <w:r w:rsidR="00D22FA0">
        <w:rPr>
          <w:rFonts w:ascii="Times New Roman" w:hAnsi="Times New Roman"/>
          <w:b/>
          <w:sz w:val="24"/>
          <w:szCs w:val="24"/>
        </w:rPr>
        <w:t>борудование для конструирования</w:t>
      </w:r>
    </w:p>
    <w:tbl>
      <w:tblPr>
        <w:tblStyle w:val="190"/>
        <w:tblW w:w="14894" w:type="dxa"/>
        <w:tblLayout w:type="fixed"/>
        <w:tblLook w:val="0000" w:firstRow="0" w:lastRow="0" w:firstColumn="0" w:lastColumn="0" w:noHBand="0" w:noVBand="0"/>
      </w:tblPr>
      <w:tblGrid>
        <w:gridCol w:w="2499"/>
        <w:gridCol w:w="10146"/>
        <w:gridCol w:w="2249"/>
      </w:tblGrid>
      <w:tr w:rsidR="003A377D" w:rsidRPr="003A377D" w14:paraId="3013A791" w14:textId="77777777" w:rsidTr="005D66DD">
        <w:trPr>
          <w:trHeight w:val="501"/>
        </w:trPr>
        <w:tc>
          <w:tcPr>
            <w:tcW w:w="2499" w:type="dxa"/>
          </w:tcPr>
          <w:p w14:paraId="1A32C5C2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b/>
                <w:i/>
                <w:sz w:val="20"/>
                <w:szCs w:val="20"/>
              </w:rPr>
              <w:t>Тип оборудования</w:t>
            </w:r>
          </w:p>
        </w:tc>
        <w:tc>
          <w:tcPr>
            <w:tcW w:w="10146" w:type="dxa"/>
          </w:tcPr>
          <w:p w14:paraId="28D97201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b/>
                <w:i/>
                <w:sz w:val="20"/>
                <w:szCs w:val="20"/>
              </w:rPr>
              <w:t>Основной набор материалов и оборудования</w:t>
            </w:r>
          </w:p>
        </w:tc>
        <w:tc>
          <w:tcPr>
            <w:tcW w:w="2249" w:type="dxa"/>
          </w:tcPr>
          <w:p w14:paraId="38F751A0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b/>
                <w:i/>
                <w:sz w:val="20"/>
                <w:szCs w:val="20"/>
              </w:rPr>
              <w:t>Количество на</w:t>
            </w:r>
          </w:p>
          <w:p w14:paraId="030348FC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b/>
                <w:i/>
                <w:sz w:val="20"/>
                <w:szCs w:val="20"/>
              </w:rPr>
              <w:t>группу</w:t>
            </w:r>
          </w:p>
        </w:tc>
      </w:tr>
      <w:tr w:rsidR="003A377D" w:rsidRPr="003A377D" w14:paraId="6B2B30E9" w14:textId="77777777" w:rsidTr="005D66DD">
        <w:trPr>
          <w:trHeight w:val="577"/>
        </w:trPr>
        <w:tc>
          <w:tcPr>
            <w:tcW w:w="2499" w:type="dxa"/>
            <w:vMerge w:val="restart"/>
          </w:tcPr>
          <w:p w14:paraId="7D102C1B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146" w:type="dxa"/>
          </w:tcPr>
          <w:p w14:paraId="7079151F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Крупногабаритные пластмассовые напольные конструкторы (с элементами без конструктивных возможностей соединения и с элементами, соединяющимися по принципу ЛЕГО) </w:t>
            </w:r>
          </w:p>
        </w:tc>
        <w:tc>
          <w:tcPr>
            <w:tcW w:w="2249" w:type="dxa"/>
          </w:tcPr>
          <w:p w14:paraId="702C3647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A377D" w:rsidRPr="003A377D" w14:paraId="37E892CA" w14:textId="77777777" w:rsidTr="005D66DD">
        <w:trPr>
          <w:trHeight w:val="337"/>
        </w:trPr>
        <w:tc>
          <w:tcPr>
            <w:tcW w:w="2499" w:type="dxa"/>
            <w:vMerge/>
          </w:tcPr>
          <w:p w14:paraId="730042DE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146" w:type="dxa"/>
          </w:tcPr>
          <w:p w14:paraId="6C1231F6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Наборы игрушек (транспорт и строительные машины, фигурки животных, людей и т.п.) </w:t>
            </w:r>
          </w:p>
        </w:tc>
        <w:tc>
          <w:tcPr>
            <w:tcW w:w="2249" w:type="dxa"/>
          </w:tcPr>
          <w:p w14:paraId="11139930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см. «Материалы для игровой деятельности»</w:t>
            </w:r>
          </w:p>
        </w:tc>
      </w:tr>
      <w:tr w:rsidR="003A377D" w:rsidRPr="003A377D" w14:paraId="09072B1E" w14:textId="77777777" w:rsidTr="005D66DD">
        <w:trPr>
          <w:trHeight w:val="472"/>
        </w:trPr>
        <w:tc>
          <w:tcPr>
            <w:tcW w:w="2499" w:type="dxa"/>
            <w:vMerge w:val="restart"/>
          </w:tcPr>
          <w:p w14:paraId="70542CBE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Конструкторы</w:t>
            </w:r>
          </w:p>
        </w:tc>
        <w:tc>
          <w:tcPr>
            <w:tcW w:w="10146" w:type="dxa"/>
          </w:tcPr>
          <w:p w14:paraId="68455B4C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Конструкторы, позволяющие детям без особых трудностей и помощи взрослых справиться с ними и проявить свое творчество и мальчикам, и девочкам: модульные конструкторы и конструкторы, соединяющиеся по принципу ЛЕГО или иным образом, например, шарнирно или за счет вхождения пластин в пазы</w:t>
            </w:r>
          </w:p>
        </w:tc>
        <w:tc>
          <w:tcPr>
            <w:tcW w:w="2249" w:type="dxa"/>
          </w:tcPr>
          <w:p w14:paraId="47CC7090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3 </w:t>
            </w:r>
          </w:p>
        </w:tc>
      </w:tr>
      <w:tr w:rsidR="003A377D" w:rsidRPr="003A377D" w14:paraId="575CE830" w14:textId="77777777" w:rsidTr="005D66DD">
        <w:trPr>
          <w:trHeight w:val="347"/>
        </w:trPr>
        <w:tc>
          <w:tcPr>
            <w:tcW w:w="2499" w:type="dxa"/>
            <w:vMerge/>
          </w:tcPr>
          <w:p w14:paraId="730DD977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146" w:type="dxa"/>
          </w:tcPr>
          <w:p w14:paraId="755C9394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Конструкторы, развивающие воображение: для сборки конструкций для прокатывания шаров, для сборки человечков с разными настроениями, для сборки фантастических животных и т.п.</w:t>
            </w:r>
          </w:p>
        </w:tc>
        <w:tc>
          <w:tcPr>
            <w:tcW w:w="2249" w:type="dxa"/>
          </w:tcPr>
          <w:p w14:paraId="7B967D96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2 </w:t>
            </w:r>
          </w:p>
        </w:tc>
      </w:tr>
      <w:tr w:rsidR="003A377D" w:rsidRPr="003A377D" w14:paraId="6925FE8C" w14:textId="77777777" w:rsidTr="005D66DD">
        <w:trPr>
          <w:trHeight w:val="340"/>
        </w:trPr>
        <w:tc>
          <w:tcPr>
            <w:tcW w:w="2499" w:type="dxa"/>
          </w:tcPr>
          <w:p w14:paraId="22446DA7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Детали</w:t>
            </w:r>
          </w:p>
          <w:p w14:paraId="362F6EF1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конструктора</w:t>
            </w:r>
          </w:p>
        </w:tc>
        <w:tc>
          <w:tcPr>
            <w:tcW w:w="10146" w:type="dxa"/>
          </w:tcPr>
          <w:p w14:paraId="54BFF422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Набор мелкого строительного материала, имеющего основные детали (кубики, кирпичики, призмы, короткие и длинные пластины) (от 62 до 83 элементов)</w:t>
            </w:r>
          </w:p>
        </w:tc>
        <w:tc>
          <w:tcPr>
            <w:tcW w:w="2249" w:type="dxa"/>
          </w:tcPr>
          <w:p w14:paraId="63059B5C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3A377D" w:rsidRPr="003A377D" w14:paraId="16F6677B" w14:textId="77777777" w:rsidTr="005D66DD">
        <w:trPr>
          <w:trHeight w:val="2121"/>
        </w:trPr>
        <w:tc>
          <w:tcPr>
            <w:tcW w:w="2499" w:type="dxa"/>
          </w:tcPr>
          <w:p w14:paraId="71A330CD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Бумага, природные</w:t>
            </w:r>
          </w:p>
          <w:p w14:paraId="1C94108D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и бросовые</w:t>
            </w:r>
          </w:p>
          <w:p w14:paraId="774BB03C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материалы</w:t>
            </w:r>
          </w:p>
        </w:tc>
        <w:tc>
          <w:tcPr>
            <w:tcW w:w="10146" w:type="dxa"/>
          </w:tcPr>
          <w:p w14:paraId="2DB4E4C9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Наборы цветных бумаг и тонкого картона с разной фактурой поверхности (глянцевая, матовая, с тиснением, гофрированная, прозрачная, шероховатая, блестящая и т.п.) </w:t>
            </w:r>
          </w:p>
          <w:p w14:paraId="0FB9B795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Подборка из бросового материала: бумажные коробки, цилиндры, катушки, конусы, пластиковые бутылки, пробки и т.п. </w:t>
            </w:r>
          </w:p>
          <w:p w14:paraId="62C48A52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Подборка из фантиков от конфет и других кондитерских изделий и упаковочных материалов (фольга, бантики, ленты и т.п.) </w:t>
            </w:r>
          </w:p>
          <w:p w14:paraId="28FB58A9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Подборка из природного материала (шишки, мох, желуди, морские камешки, пенька, мочало, семена подсолнечника, арбуза, дыни, остатки цветных ниток, кусочки меха, ткани, пробки, сухоцветы, орехи)</w:t>
            </w:r>
          </w:p>
        </w:tc>
        <w:tc>
          <w:tcPr>
            <w:tcW w:w="2249" w:type="dxa"/>
          </w:tcPr>
          <w:p w14:paraId="4D852250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07822584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6E5F340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5EB19DDD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F02094A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6C2B4C33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4172515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14:paraId="05EC8CCA" w14:textId="77777777" w:rsidR="003A377D" w:rsidRPr="003A377D" w:rsidRDefault="003A377D" w:rsidP="003A377D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EE1D036" w14:textId="77777777" w:rsidR="003A377D" w:rsidRPr="003A377D" w:rsidRDefault="003A377D" w:rsidP="003A37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13" w:name="Par1738"/>
      <w:bookmarkEnd w:id="13"/>
      <w:r w:rsidRPr="003A377D">
        <w:rPr>
          <w:rFonts w:ascii="Times New Roman" w:hAnsi="Times New Roman"/>
          <w:b/>
          <w:sz w:val="24"/>
          <w:szCs w:val="24"/>
        </w:rPr>
        <w:t>Оборудование для познавательно-исследовательской деятельности</w:t>
      </w:r>
    </w:p>
    <w:tbl>
      <w:tblPr>
        <w:tblStyle w:val="190"/>
        <w:tblW w:w="14990" w:type="dxa"/>
        <w:tblLayout w:type="fixed"/>
        <w:tblLook w:val="0000" w:firstRow="0" w:lastRow="0" w:firstColumn="0" w:lastColumn="0" w:noHBand="0" w:noVBand="0"/>
      </w:tblPr>
      <w:tblGrid>
        <w:gridCol w:w="2515"/>
        <w:gridCol w:w="10211"/>
        <w:gridCol w:w="2264"/>
      </w:tblGrid>
      <w:tr w:rsidR="003A377D" w:rsidRPr="003A377D" w14:paraId="0D892039" w14:textId="77777777" w:rsidTr="00B51EFF">
        <w:trPr>
          <w:trHeight w:val="545"/>
        </w:trPr>
        <w:tc>
          <w:tcPr>
            <w:tcW w:w="2515" w:type="dxa"/>
          </w:tcPr>
          <w:p w14:paraId="17FD959D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b/>
                <w:i/>
                <w:sz w:val="20"/>
                <w:szCs w:val="20"/>
              </w:rPr>
              <w:t>Тип оборудования</w:t>
            </w:r>
          </w:p>
        </w:tc>
        <w:tc>
          <w:tcPr>
            <w:tcW w:w="10211" w:type="dxa"/>
          </w:tcPr>
          <w:p w14:paraId="76617462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b/>
                <w:i/>
                <w:sz w:val="20"/>
                <w:szCs w:val="20"/>
              </w:rPr>
              <w:t>Наименование</w:t>
            </w:r>
          </w:p>
        </w:tc>
        <w:tc>
          <w:tcPr>
            <w:tcW w:w="2264" w:type="dxa"/>
          </w:tcPr>
          <w:p w14:paraId="13BAD754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b/>
                <w:i/>
                <w:sz w:val="20"/>
                <w:szCs w:val="20"/>
              </w:rPr>
              <w:t>Количество на</w:t>
            </w:r>
          </w:p>
          <w:p w14:paraId="01E37195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b/>
                <w:i/>
                <w:sz w:val="20"/>
                <w:szCs w:val="20"/>
              </w:rPr>
              <w:t>группу</w:t>
            </w:r>
          </w:p>
        </w:tc>
      </w:tr>
      <w:tr w:rsidR="003A377D" w:rsidRPr="003A377D" w14:paraId="0FF0798E" w14:textId="77777777" w:rsidTr="00B51EFF">
        <w:trPr>
          <w:trHeight w:val="179"/>
        </w:trPr>
        <w:tc>
          <w:tcPr>
            <w:tcW w:w="2515" w:type="dxa"/>
            <w:vMerge w:val="restart"/>
          </w:tcPr>
          <w:p w14:paraId="60A5DBF0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Объекты для</w:t>
            </w:r>
          </w:p>
          <w:p w14:paraId="55F35DA1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исследования в</w:t>
            </w:r>
          </w:p>
          <w:p w14:paraId="745BC25A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действии</w:t>
            </w:r>
          </w:p>
        </w:tc>
        <w:tc>
          <w:tcPr>
            <w:tcW w:w="10211" w:type="dxa"/>
          </w:tcPr>
          <w:p w14:paraId="7F3BE0DD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Блоки Дьенеша</w:t>
            </w:r>
          </w:p>
        </w:tc>
        <w:tc>
          <w:tcPr>
            <w:tcW w:w="2264" w:type="dxa"/>
          </w:tcPr>
          <w:p w14:paraId="372E8D53" w14:textId="2D203A34" w:rsidR="003A377D" w:rsidRPr="003A377D" w:rsidRDefault="00F07B26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3A377D" w:rsidRPr="003A377D" w14:paraId="53F97192" w14:textId="77777777" w:rsidTr="00B51EFF">
        <w:trPr>
          <w:trHeight w:val="222"/>
        </w:trPr>
        <w:tc>
          <w:tcPr>
            <w:tcW w:w="2515" w:type="dxa"/>
            <w:vMerge/>
          </w:tcPr>
          <w:p w14:paraId="1773EC3E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11" w:type="dxa"/>
          </w:tcPr>
          <w:p w14:paraId="553ACE14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Палочки </w:t>
            </w:r>
            <w:proofErr w:type="spellStart"/>
            <w:r w:rsidRPr="003A377D">
              <w:rPr>
                <w:rFonts w:ascii="Times New Roman" w:hAnsi="Times New Roman"/>
                <w:sz w:val="20"/>
                <w:szCs w:val="20"/>
              </w:rPr>
              <w:t>Кюизинера</w:t>
            </w:r>
            <w:proofErr w:type="spellEnd"/>
          </w:p>
        </w:tc>
        <w:tc>
          <w:tcPr>
            <w:tcW w:w="2264" w:type="dxa"/>
          </w:tcPr>
          <w:p w14:paraId="4C00C103" w14:textId="4E91FE43" w:rsidR="003A377D" w:rsidRPr="003A377D" w:rsidRDefault="00F07B26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3A377D" w:rsidRPr="003A377D" w14:paraId="31685BA4" w14:textId="77777777" w:rsidTr="00B51EFF">
        <w:trPr>
          <w:trHeight w:val="91"/>
        </w:trPr>
        <w:tc>
          <w:tcPr>
            <w:tcW w:w="2515" w:type="dxa"/>
            <w:vMerge/>
          </w:tcPr>
          <w:p w14:paraId="2386D3F2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11" w:type="dxa"/>
          </w:tcPr>
          <w:p w14:paraId="067D9F98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Рамки-вкладыши с цветными составными формами </w:t>
            </w:r>
          </w:p>
        </w:tc>
        <w:tc>
          <w:tcPr>
            <w:tcW w:w="2264" w:type="dxa"/>
          </w:tcPr>
          <w:p w14:paraId="1C6031EF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3A377D" w:rsidRPr="003A377D" w14:paraId="0A08C27C" w14:textId="77777777" w:rsidTr="00B51EFF">
        <w:trPr>
          <w:trHeight w:val="155"/>
        </w:trPr>
        <w:tc>
          <w:tcPr>
            <w:tcW w:w="2515" w:type="dxa"/>
            <w:vMerge/>
          </w:tcPr>
          <w:p w14:paraId="0B9076CD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11" w:type="dxa"/>
          </w:tcPr>
          <w:p w14:paraId="402A503E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Набор кубиков с цветными гранями </w:t>
            </w:r>
          </w:p>
        </w:tc>
        <w:tc>
          <w:tcPr>
            <w:tcW w:w="2264" w:type="dxa"/>
          </w:tcPr>
          <w:p w14:paraId="32553616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A377D" w:rsidRPr="003A377D" w14:paraId="3E17BDF3" w14:textId="77777777" w:rsidTr="00B51EFF">
        <w:trPr>
          <w:trHeight w:val="216"/>
        </w:trPr>
        <w:tc>
          <w:tcPr>
            <w:tcW w:w="2515" w:type="dxa"/>
            <w:vMerge/>
          </w:tcPr>
          <w:p w14:paraId="0D19D662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11" w:type="dxa"/>
          </w:tcPr>
          <w:p w14:paraId="33421E15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Мозаика разных форм и цвета (мелкая) с графическими образцами </w:t>
            </w:r>
          </w:p>
        </w:tc>
        <w:tc>
          <w:tcPr>
            <w:tcW w:w="2264" w:type="dxa"/>
          </w:tcPr>
          <w:p w14:paraId="0A88D31D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3A377D" w:rsidRPr="003A377D" w14:paraId="4C4E7D05" w14:textId="77777777" w:rsidTr="00B51EFF">
        <w:trPr>
          <w:trHeight w:val="260"/>
        </w:trPr>
        <w:tc>
          <w:tcPr>
            <w:tcW w:w="2515" w:type="dxa"/>
            <w:vMerge/>
          </w:tcPr>
          <w:p w14:paraId="2FDEF8E2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11" w:type="dxa"/>
          </w:tcPr>
          <w:p w14:paraId="17FEB545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Набор плоскостных геометрических фигур для составления изображений по графическим образцам (из 4 – 6 элементов)</w:t>
            </w:r>
          </w:p>
        </w:tc>
        <w:tc>
          <w:tcPr>
            <w:tcW w:w="2264" w:type="dxa"/>
          </w:tcPr>
          <w:p w14:paraId="217CD044" w14:textId="7E167028" w:rsidR="003A377D" w:rsidRPr="003A377D" w:rsidRDefault="00F07B26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3A377D" w:rsidRPr="003A377D" w14:paraId="7805CFA9" w14:textId="77777777" w:rsidTr="00B51EFF">
        <w:trPr>
          <w:trHeight w:val="342"/>
        </w:trPr>
        <w:tc>
          <w:tcPr>
            <w:tcW w:w="2515" w:type="dxa"/>
            <w:vMerge/>
          </w:tcPr>
          <w:p w14:paraId="7A1F0B1E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11" w:type="dxa"/>
          </w:tcPr>
          <w:p w14:paraId="13FA8A18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Чудесный мешочек с набором объемных тел (6 - 8 элементов) </w:t>
            </w:r>
          </w:p>
        </w:tc>
        <w:tc>
          <w:tcPr>
            <w:tcW w:w="2264" w:type="dxa"/>
          </w:tcPr>
          <w:p w14:paraId="0D906881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A377D" w:rsidRPr="003A377D" w14:paraId="04E53E4C" w14:textId="77777777" w:rsidTr="00B51EFF">
        <w:trPr>
          <w:trHeight w:val="366"/>
        </w:trPr>
        <w:tc>
          <w:tcPr>
            <w:tcW w:w="2515" w:type="dxa"/>
            <w:vMerge/>
          </w:tcPr>
          <w:p w14:paraId="11FC8C72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11" w:type="dxa"/>
          </w:tcPr>
          <w:p w14:paraId="20A4A33E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Набор цветных деревянных кубиков с графическими схемами для воспроизведения конфигураций в пространстве                         </w:t>
            </w:r>
          </w:p>
        </w:tc>
        <w:tc>
          <w:tcPr>
            <w:tcW w:w="2264" w:type="dxa"/>
          </w:tcPr>
          <w:p w14:paraId="67175358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1 </w:t>
            </w:r>
          </w:p>
        </w:tc>
      </w:tr>
      <w:tr w:rsidR="003A377D" w:rsidRPr="003A377D" w14:paraId="0DA5B238" w14:textId="77777777" w:rsidTr="00B51EFF">
        <w:trPr>
          <w:trHeight w:val="128"/>
        </w:trPr>
        <w:tc>
          <w:tcPr>
            <w:tcW w:w="2515" w:type="dxa"/>
            <w:vMerge/>
          </w:tcPr>
          <w:p w14:paraId="58FB33CD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11" w:type="dxa"/>
          </w:tcPr>
          <w:p w14:paraId="37FF1843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Головоломки-лабиринты (прозрачные, с шариком) </w:t>
            </w:r>
          </w:p>
        </w:tc>
        <w:tc>
          <w:tcPr>
            <w:tcW w:w="2264" w:type="dxa"/>
          </w:tcPr>
          <w:p w14:paraId="5052A58B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3 - 4 разные</w:t>
            </w:r>
          </w:p>
        </w:tc>
      </w:tr>
      <w:tr w:rsidR="003A377D" w:rsidRPr="003A377D" w14:paraId="0BFCBE91" w14:textId="77777777" w:rsidTr="00B51EFF">
        <w:trPr>
          <w:trHeight w:val="252"/>
        </w:trPr>
        <w:tc>
          <w:tcPr>
            <w:tcW w:w="2515" w:type="dxa"/>
            <w:vMerge/>
          </w:tcPr>
          <w:p w14:paraId="07D17C0C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11" w:type="dxa"/>
          </w:tcPr>
          <w:p w14:paraId="0A909E92" w14:textId="63DDE094" w:rsidR="003A377D" w:rsidRPr="003A377D" w:rsidRDefault="003A377D" w:rsidP="00F07B2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Набор для экспериментирования с водой: емкости одинакового и разного размеров (5 - 6) различной формы, мерные стаканчики, предметы из разных материалов (тонет - не тонет), черпачки, сачки, воронки</w:t>
            </w:r>
          </w:p>
        </w:tc>
        <w:tc>
          <w:tcPr>
            <w:tcW w:w="2264" w:type="dxa"/>
          </w:tcPr>
          <w:p w14:paraId="69200215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A377D" w:rsidRPr="003A377D" w14:paraId="060316A2" w14:textId="77777777" w:rsidTr="00B51EFF">
        <w:trPr>
          <w:trHeight w:val="377"/>
        </w:trPr>
        <w:tc>
          <w:tcPr>
            <w:tcW w:w="2515" w:type="dxa"/>
            <w:vMerge/>
          </w:tcPr>
          <w:p w14:paraId="7A277978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11" w:type="dxa"/>
          </w:tcPr>
          <w:p w14:paraId="576BE4A8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Набор для экспериментирования с песком: стол-песочница, емкости разного размера и формы (4 - 6), предметы-орудия разных размеров, форм, конструкций </w:t>
            </w:r>
          </w:p>
        </w:tc>
        <w:tc>
          <w:tcPr>
            <w:tcW w:w="2264" w:type="dxa"/>
          </w:tcPr>
          <w:p w14:paraId="612FE8CE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A377D" w:rsidRPr="003A377D" w14:paraId="474B9679" w14:textId="77777777" w:rsidTr="00B51EFF">
        <w:trPr>
          <w:trHeight w:val="520"/>
        </w:trPr>
        <w:tc>
          <w:tcPr>
            <w:tcW w:w="2515" w:type="dxa"/>
            <w:vMerge w:val="restart"/>
          </w:tcPr>
          <w:p w14:paraId="3F87F8A1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Образно-</w:t>
            </w:r>
          </w:p>
          <w:p w14:paraId="5E59FFAB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символический</w:t>
            </w:r>
          </w:p>
          <w:p w14:paraId="3DB23264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материал</w:t>
            </w:r>
          </w:p>
        </w:tc>
        <w:tc>
          <w:tcPr>
            <w:tcW w:w="10211" w:type="dxa"/>
          </w:tcPr>
          <w:p w14:paraId="7843F60C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Наборы картинок для группировки и обобщения: животные, птицы, рыбы, насекомые, растения, продукты питания, одежда, мебель, транспорт, профессии.</w:t>
            </w:r>
          </w:p>
        </w:tc>
        <w:tc>
          <w:tcPr>
            <w:tcW w:w="2264" w:type="dxa"/>
          </w:tcPr>
          <w:p w14:paraId="624334C0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по 1 набору каждой тематики</w:t>
            </w:r>
          </w:p>
        </w:tc>
      </w:tr>
      <w:tr w:rsidR="003A377D" w:rsidRPr="003A377D" w14:paraId="23A07EF7" w14:textId="77777777" w:rsidTr="00B51EFF">
        <w:trPr>
          <w:trHeight w:val="453"/>
        </w:trPr>
        <w:tc>
          <w:tcPr>
            <w:tcW w:w="2515" w:type="dxa"/>
            <w:vMerge/>
          </w:tcPr>
          <w:p w14:paraId="39D868F0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11" w:type="dxa"/>
          </w:tcPr>
          <w:p w14:paraId="3E3E95E1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Наборы парных картинок типа «лото» из 6 - 8 частей (той же тематики, в том  числе с сопоставлением реалистических и условно-схематических изображений) </w:t>
            </w:r>
          </w:p>
        </w:tc>
        <w:tc>
          <w:tcPr>
            <w:tcW w:w="2264" w:type="dxa"/>
          </w:tcPr>
          <w:p w14:paraId="0208B8A7" w14:textId="0CF48985" w:rsidR="003A377D" w:rsidRPr="003A377D" w:rsidRDefault="00F07B26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 </w:t>
            </w:r>
          </w:p>
        </w:tc>
      </w:tr>
      <w:tr w:rsidR="003A377D" w:rsidRPr="003A377D" w14:paraId="3DF21FE0" w14:textId="77777777" w:rsidTr="00B51EFF">
        <w:trPr>
          <w:trHeight w:val="64"/>
        </w:trPr>
        <w:tc>
          <w:tcPr>
            <w:tcW w:w="2515" w:type="dxa"/>
            <w:vMerge/>
          </w:tcPr>
          <w:p w14:paraId="5F338839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11" w:type="dxa"/>
          </w:tcPr>
          <w:p w14:paraId="56FDCFEB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Наборы предметных картинок для группировки по разным признакам (2 - 3) последовательно или одновременно (назначение, цвет, величина) </w:t>
            </w:r>
          </w:p>
        </w:tc>
        <w:tc>
          <w:tcPr>
            <w:tcW w:w="2264" w:type="dxa"/>
          </w:tcPr>
          <w:p w14:paraId="621E42B6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A377D" w:rsidRPr="003A377D" w14:paraId="582F88DE" w14:textId="77777777" w:rsidTr="00B51EFF">
        <w:trPr>
          <w:trHeight w:val="64"/>
        </w:trPr>
        <w:tc>
          <w:tcPr>
            <w:tcW w:w="2515" w:type="dxa"/>
            <w:vMerge/>
          </w:tcPr>
          <w:p w14:paraId="0CBDB376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11" w:type="dxa"/>
          </w:tcPr>
          <w:p w14:paraId="649A7C99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Серии картинок (по 4 - 6) для установления последовательности событий (сказки, литературные сюжеты, </w:t>
            </w:r>
            <w:proofErr w:type="spellStart"/>
            <w:r w:rsidRPr="003A377D">
              <w:rPr>
                <w:rFonts w:ascii="Times New Roman" w:hAnsi="Times New Roman"/>
                <w:sz w:val="20"/>
                <w:szCs w:val="20"/>
              </w:rPr>
              <w:t>социобытовые</w:t>
            </w:r>
            <w:proofErr w:type="spellEnd"/>
            <w:r w:rsidRPr="003A377D">
              <w:rPr>
                <w:rFonts w:ascii="Times New Roman" w:hAnsi="Times New Roman"/>
                <w:sz w:val="20"/>
                <w:szCs w:val="20"/>
              </w:rPr>
              <w:t xml:space="preserve"> ситуации)</w:t>
            </w:r>
          </w:p>
        </w:tc>
        <w:tc>
          <w:tcPr>
            <w:tcW w:w="2264" w:type="dxa"/>
          </w:tcPr>
          <w:p w14:paraId="15AAE568" w14:textId="6851D05B" w:rsidR="003A377D" w:rsidRPr="003A377D" w:rsidRDefault="00F07B26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3A377D" w:rsidRPr="003A377D" w14:paraId="5F0BB989" w14:textId="77777777" w:rsidTr="00B51EFF">
        <w:trPr>
          <w:trHeight w:val="511"/>
        </w:trPr>
        <w:tc>
          <w:tcPr>
            <w:tcW w:w="2515" w:type="dxa"/>
            <w:vMerge/>
          </w:tcPr>
          <w:p w14:paraId="32A28E6E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11" w:type="dxa"/>
          </w:tcPr>
          <w:p w14:paraId="213EED60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Серии картинок «Времена года» (сезонные явления и деятельность людей)</w:t>
            </w:r>
          </w:p>
        </w:tc>
        <w:tc>
          <w:tcPr>
            <w:tcW w:w="2264" w:type="dxa"/>
          </w:tcPr>
          <w:p w14:paraId="0625466F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A377D" w:rsidRPr="003A377D" w14:paraId="00C36283" w14:textId="77777777" w:rsidTr="00B51EFF">
        <w:trPr>
          <w:trHeight w:val="442"/>
        </w:trPr>
        <w:tc>
          <w:tcPr>
            <w:tcW w:w="2515" w:type="dxa"/>
            <w:vMerge/>
          </w:tcPr>
          <w:p w14:paraId="5FD992DC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11" w:type="dxa"/>
          </w:tcPr>
          <w:p w14:paraId="38E3F6D0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Сюжетные картинки с разной тематикой, крупного и мелкого формата</w:t>
            </w:r>
          </w:p>
        </w:tc>
        <w:tc>
          <w:tcPr>
            <w:tcW w:w="2264" w:type="dxa"/>
          </w:tcPr>
          <w:p w14:paraId="1C804AD4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3A377D" w:rsidRPr="003A377D" w14:paraId="7EEBB242" w14:textId="77777777" w:rsidTr="00B51EFF">
        <w:trPr>
          <w:trHeight w:val="64"/>
        </w:trPr>
        <w:tc>
          <w:tcPr>
            <w:tcW w:w="2515" w:type="dxa"/>
            <w:vMerge/>
          </w:tcPr>
          <w:p w14:paraId="62A6F79B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11" w:type="dxa"/>
          </w:tcPr>
          <w:p w14:paraId="3A75E21B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Графические «головоломки» (лабиринты) в виде отдельных бланков</w:t>
            </w:r>
          </w:p>
        </w:tc>
        <w:tc>
          <w:tcPr>
            <w:tcW w:w="2264" w:type="dxa"/>
          </w:tcPr>
          <w:p w14:paraId="57700138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3A377D" w:rsidRPr="003A377D" w14:paraId="458DDA80" w14:textId="77777777" w:rsidTr="00B51EFF">
        <w:trPr>
          <w:trHeight w:val="64"/>
        </w:trPr>
        <w:tc>
          <w:tcPr>
            <w:tcW w:w="2515" w:type="dxa"/>
            <w:vMerge/>
          </w:tcPr>
          <w:p w14:paraId="332283EA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11" w:type="dxa"/>
          </w:tcPr>
          <w:p w14:paraId="4E2B7E40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Иллюстрированные книги, альбомы, плакаты, планшеты познавательного характера </w:t>
            </w:r>
          </w:p>
        </w:tc>
        <w:tc>
          <w:tcPr>
            <w:tcW w:w="2264" w:type="dxa"/>
          </w:tcPr>
          <w:p w14:paraId="759739B5" w14:textId="0A8E43F2" w:rsidR="003A377D" w:rsidRPr="003A377D" w:rsidRDefault="00F07B26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3A377D" w:rsidRPr="003A377D" w14:paraId="51C43644" w14:textId="77777777" w:rsidTr="00B51EFF">
        <w:trPr>
          <w:trHeight w:val="64"/>
        </w:trPr>
        <w:tc>
          <w:tcPr>
            <w:tcW w:w="2515" w:type="dxa"/>
            <w:vMerge w:val="restart"/>
          </w:tcPr>
          <w:p w14:paraId="6E04432E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Нормативно-</w:t>
            </w:r>
          </w:p>
          <w:p w14:paraId="34921E05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знаковый материал</w:t>
            </w:r>
          </w:p>
        </w:tc>
        <w:tc>
          <w:tcPr>
            <w:tcW w:w="10211" w:type="dxa"/>
          </w:tcPr>
          <w:p w14:paraId="64966547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Набор карточек с изображением предмета и названием</w:t>
            </w:r>
          </w:p>
        </w:tc>
        <w:tc>
          <w:tcPr>
            <w:tcW w:w="2264" w:type="dxa"/>
          </w:tcPr>
          <w:p w14:paraId="78B84F39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A377D" w:rsidRPr="003A377D" w14:paraId="3F4A197C" w14:textId="77777777" w:rsidTr="00B51EFF">
        <w:trPr>
          <w:trHeight w:val="64"/>
        </w:trPr>
        <w:tc>
          <w:tcPr>
            <w:tcW w:w="2515" w:type="dxa"/>
            <w:vMerge/>
          </w:tcPr>
          <w:p w14:paraId="6F62B294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11" w:type="dxa"/>
          </w:tcPr>
          <w:p w14:paraId="3869DCD7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Набор карточек с изображением количества предметов (от 1 до 5) и цифр</w:t>
            </w:r>
          </w:p>
        </w:tc>
        <w:tc>
          <w:tcPr>
            <w:tcW w:w="2264" w:type="dxa"/>
          </w:tcPr>
          <w:p w14:paraId="5049EE5C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A377D" w:rsidRPr="003A377D" w14:paraId="41BF6981" w14:textId="77777777" w:rsidTr="00B51EFF">
        <w:trPr>
          <w:trHeight w:val="115"/>
        </w:trPr>
        <w:tc>
          <w:tcPr>
            <w:tcW w:w="2515" w:type="dxa"/>
            <w:vMerge/>
          </w:tcPr>
          <w:p w14:paraId="18C090A0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11" w:type="dxa"/>
          </w:tcPr>
          <w:p w14:paraId="2E791727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Набор карточек-цифр (от 1 до 10) с замковыми креплениями </w:t>
            </w:r>
          </w:p>
        </w:tc>
        <w:tc>
          <w:tcPr>
            <w:tcW w:w="2264" w:type="dxa"/>
          </w:tcPr>
          <w:p w14:paraId="767A0284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A377D" w:rsidRPr="003A377D" w14:paraId="75EF815B" w14:textId="77777777" w:rsidTr="00B51EFF">
        <w:trPr>
          <w:trHeight w:val="64"/>
        </w:trPr>
        <w:tc>
          <w:tcPr>
            <w:tcW w:w="2515" w:type="dxa"/>
            <w:vMerge/>
          </w:tcPr>
          <w:p w14:paraId="673F54E6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11" w:type="dxa"/>
          </w:tcPr>
          <w:p w14:paraId="03A8EFFF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Наборы моделей: деление на части (2 - 4)</w:t>
            </w:r>
          </w:p>
        </w:tc>
        <w:tc>
          <w:tcPr>
            <w:tcW w:w="2264" w:type="dxa"/>
          </w:tcPr>
          <w:p w14:paraId="030BC775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A377D" w:rsidRPr="003A377D" w14:paraId="7A6270BD" w14:textId="77777777" w:rsidTr="00B51EFF">
        <w:trPr>
          <w:trHeight w:val="182"/>
        </w:trPr>
        <w:tc>
          <w:tcPr>
            <w:tcW w:w="2515" w:type="dxa"/>
            <w:vMerge/>
          </w:tcPr>
          <w:p w14:paraId="00428690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11" w:type="dxa"/>
          </w:tcPr>
          <w:p w14:paraId="1330E828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Кассы настольные</w:t>
            </w:r>
          </w:p>
        </w:tc>
        <w:tc>
          <w:tcPr>
            <w:tcW w:w="2264" w:type="dxa"/>
          </w:tcPr>
          <w:p w14:paraId="5646EF98" w14:textId="32C5B67A" w:rsidR="003A377D" w:rsidRPr="003A377D" w:rsidRDefault="00F07B26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A377D" w:rsidRPr="003A377D" w14:paraId="42935BF5" w14:textId="77777777" w:rsidTr="00B51EFF">
        <w:trPr>
          <w:trHeight w:val="64"/>
        </w:trPr>
        <w:tc>
          <w:tcPr>
            <w:tcW w:w="2515" w:type="dxa"/>
            <w:vMerge/>
          </w:tcPr>
          <w:p w14:paraId="2D8C02DD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0211" w:type="dxa"/>
          </w:tcPr>
          <w:p w14:paraId="6F56AA08" w14:textId="4AFBED73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Магнитная доска настенная</w:t>
            </w:r>
            <w:r w:rsidR="00F07B26">
              <w:rPr>
                <w:rFonts w:ascii="Times New Roman" w:hAnsi="Times New Roman"/>
                <w:sz w:val="20"/>
                <w:szCs w:val="20"/>
              </w:rPr>
              <w:t>. Экран</w:t>
            </w:r>
          </w:p>
        </w:tc>
        <w:tc>
          <w:tcPr>
            <w:tcW w:w="2264" w:type="dxa"/>
          </w:tcPr>
          <w:p w14:paraId="6AC5D543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14:paraId="2A3BA025" w14:textId="77777777" w:rsidR="003A377D" w:rsidRPr="003A377D" w:rsidRDefault="003A377D" w:rsidP="003A377D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C7B729F" w14:textId="77777777" w:rsidR="003A377D" w:rsidRPr="003A377D" w:rsidRDefault="003A377D" w:rsidP="003A37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14" w:name="Par1937"/>
      <w:bookmarkEnd w:id="14"/>
      <w:r w:rsidRPr="003A377D">
        <w:rPr>
          <w:rFonts w:ascii="Times New Roman" w:hAnsi="Times New Roman"/>
          <w:b/>
          <w:sz w:val="24"/>
          <w:szCs w:val="24"/>
        </w:rPr>
        <w:t>Оборудование, обеспечивающее двигательную активность детей</w:t>
      </w:r>
    </w:p>
    <w:tbl>
      <w:tblPr>
        <w:tblStyle w:val="190"/>
        <w:tblW w:w="14559" w:type="dxa"/>
        <w:tblLayout w:type="fixed"/>
        <w:tblLook w:val="0000" w:firstRow="0" w:lastRow="0" w:firstColumn="0" w:lastColumn="0" w:noHBand="0" w:noVBand="0"/>
      </w:tblPr>
      <w:tblGrid>
        <w:gridCol w:w="2443"/>
        <w:gridCol w:w="9922"/>
        <w:gridCol w:w="2194"/>
      </w:tblGrid>
      <w:tr w:rsidR="003A377D" w:rsidRPr="003A377D" w14:paraId="5E5A9B99" w14:textId="77777777" w:rsidTr="00B51EFF">
        <w:trPr>
          <w:trHeight w:val="406"/>
        </w:trPr>
        <w:tc>
          <w:tcPr>
            <w:tcW w:w="2443" w:type="dxa"/>
          </w:tcPr>
          <w:p w14:paraId="36E92D08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b/>
                <w:i/>
                <w:sz w:val="20"/>
                <w:szCs w:val="20"/>
              </w:rPr>
              <w:t>Тип оборудования</w:t>
            </w:r>
          </w:p>
        </w:tc>
        <w:tc>
          <w:tcPr>
            <w:tcW w:w="9922" w:type="dxa"/>
          </w:tcPr>
          <w:p w14:paraId="2A715BA2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b/>
                <w:i/>
                <w:sz w:val="20"/>
                <w:szCs w:val="20"/>
              </w:rPr>
              <w:t>Наименование</w:t>
            </w:r>
          </w:p>
        </w:tc>
        <w:tc>
          <w:tcPr>
            <w:tcW w:w="2194" w:type="dxa"/>
          </w:tcPr>
          <w:p w14:paraId="59D51384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b/>
                <w:i/>
                <w:sz w:val="20"/>
                <w:szCs w:val="20"/>
              </w:rPr>
              <w:t>Размеры, масса</w:t>
            </w:r>
          </w:p>
        </w:tc>
      </w:tr>
      <w:tr w:rsidR="003A377D" w:rsidRPr="003A377D" w14:paraId="34DF4675" w14:textId="77777777" w:rsidTr="00B51EFF">
        <w:trPr>
          <w:trHeight w:val="83"/>
        </w:trPr>
        <w:tc>
          <w:tcPr>
            <w:tcW w:w="2443" w:type="dxa"/>
            <w:vMerge w:val="restart"/>
          </w:tcPr>
          <w:p w14:paraId="551024F5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Для ходьбы, бега,</w:t>
            </w:r>
          </w:p>
          <w:p w14:paraId="6766A5D1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равновесия</w:t>
            </w:r>
          </w:p>
        </w:tc>
        <w:tc>
          <w:tcPr>
            <w:tcW w:w="9922" w:type="dxa"/>
          </w:tcPr>
          <w:p w14:paraId="67F42275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Коврик массажный</w:t>
            </w:r>
          </w:p>
        </w:tc>
        <w:tc>
          <w:tcPr>
            <w:tcW w:w="2194" w:type="dxa"/>
          </w:tcPr>
          <w:p w14:paraId="1BDAD30C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A377D" w:rsidRPr="003A377D" w14:paraId="560902FF" w14:textId="77777777" w:rsidTr="00B51EFF">
        <w:trPr>
          <w:trHeight w:val="83"/>
        </w:trPr>
        <w:tc>
          <w:tcPr>
            <w:tcW w:w="2443" w:type="dxa"/>
            <w:vMerge/>
          </w:tcPr>
          <w:p w14:paraId="749EBAD6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922" w:type="dxa"/>
          </w:tcPr>
          <w:p w14:paraId="087296C3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Шнур длинный</w:t>
            </w:r>
          </w:p>
        </w:tc>
        <w:tc>
          <w:tcPr>
            <w:tcW w:w="2194" w:type="dxa"/>
          </w:tcPr>
          <w:p w14:paraId="2F0E636C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A377D" w:rsidRPr="003A377D" w14:paraId="5315D299" w14:textId="77777777" w:rsidTr="00B51EFF">
        <w:trPr>
          <w:trHeight w:val="83"/>
        </w:trPr>
        <w:tc>
          <w:tcPr>
            <w:tcW w:w="2443" w:type="dxa"/>
            <w:vMerge w:val="restart"/>
          </w:tcPr>
          <w:p w14:paraId="32C4C588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Для прыжков</w:t>
            </w:r>
          </w:p>
        </w:tc>
        <w:tc>
          <w:tcPr>
            <w:tcW w:w="9922" w:type="dxa"/>
          </w:tcPr>
          <w:p w14:paraId="41DAC487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Обруч </w:t>
            </w:r>
          </w:p>
        </w:tc>
        <w:tc>
          <w:tcPr>
            <w:tcW w:w="2194" w:type="dxa"/>
          </w:tcPr>
          <w:p w14:paraId="00B24BE2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3A377D" w:rsidRPr="003A377D" w14:paraId="139B23C3" w14:textId="77777777" w:rsidTr="00B51EFF">
        <w:trPr>
          <w:trHeight w:val="238"/>
        </w:trPr>
        <w:tc>
          <w:tcPr>
            <w:tcW w:w="2443" w:type="dxa"/>
            <w:vMerge/>
          </w:tcPr>
          <w:p w14:paraId="073D2BF3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922" w:type="dxa"/>
          </w:tcPr>
          <w:p w14:paraId="50CBCB97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Палка гимнастическая короткая </w:t>
            </w:r>
          </w:p>
        </w:tc>
        <w:tc>
          <w:tcPr>
            <w:tcW w:w="2194" w:type="dxa"/>
          </w:tcPr>
          <w:p w14:paraId="354E302E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3A377D" w:rsidRPr="003A377D" w14:paraId="2766E5AD" w14:textId="77777777" w:rsidTr="00B51EFF">
        <w:trPr>
          <w:trHeight w:val="83"/>
        </w:trPr>
        <w:tc>
          <w:tcPr>
            <w:tcW w:w="2443" w:type="dxa"/>
            <w:vMerge/>
          </w:tcPr>
          <w:p w14:paraId="41B7BB85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922" w:type="dxa"/>
          </w:tcPr>
          <w:p w14:paraId="40A1A253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Скакалка короткая</w:t>
            </w:r>
          </w:p>
        </w:tc>
        <w:tc>
          <w:tcPr>
            <w:tcW w:w="2194" w:type="dxa"/>
          </w:tcPr>
          <w:p w14:paraId="13DD2F29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3A377D" w:rsidRPr="003A377D" w14:paraId="07B3C325" w14:textId="77777777" w:rsidTr="00B51EFF">
        <w:trPr>
          <w:trHeight w:val="149"/>
        </w:trPr>
        <w:tc>
          <w:tcPr>
            <w:tcW w:w="2443" w:type="dxa"/>
            <w:vMerge w:val="restart"/>
          </w:tcPr>
          <w:p w14:paraId="3185F703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Для катания,</w:t>
            </w:r>
          </w:p>
          <w:p w14:paraId="7B620DC5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бросания, ловли</w:t>
            </w:r>
          </w:p>
        </w:tc>
        <w:tc>
          <w:tcPr>
            <w:tcW w:w="9922" w:type="dxa"/>
          </w:tcPr>
          <w:p w14:paraId="7BB73D0B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Кегли</w:t>
            </w:r>
          </w:p>
        </w:tc>
        <w:tc>
          <w:tcPr>
            <w:tcW w:w="2194" w:type="dxa"/>
          </w:tcPr>
          <w:p w14:paraId="3FADC037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A377D" w:rsidRPr="003A377D" w14:paraId="33D4CD4D" w14:textId="77777777" w:rsidTr="00B51EFF">
        <w:trPr>
          <w:trHeight w:val="206"/>
        </w:trPr>
        <w:tc>
          <w:tcPr>
            <w:tcW w:w="2443" w:type="dxa"/>
            <w:vMerge/>
          </w:tcPr>
          <w:p w14:paraId="165208A8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922" w:type="dxa"/>
          </w:tcPr>
          <w:p w14:paraId="6422E0EF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A377D">
              <w:rPr>
                <w:rFonts w:ascii="Times New Roman" w:hAnsi="Times New Roman"/>
                <w:sz w:val="20"/>
                <w:szCs w:val="20"/>
              </w:rPr>
              <w:t>Кольцеброс</w:t>
            </w:r>
            <w:proofErr w:type="spellEnd"/>
            <w:r w:rsidRPr="003A377D">
              <w:rPr>
                <w:rFonts w:ascii="Times New Roman" w:hAnsi="Times New Roman"/>
                <w:sz w:val="20"/>
                <w:szCs w:val="20"/>
              </w:rPr>
              <w:t xml:space="preserve"> (набор) </w:t>
            </w:r>
          </w:p>
        </w:tc>
        <w:tc>
          <w:tcPr>
            <w:tcW w:w="2194" w:type="dxa"/>
          </w:tcPr>
          <w:p w14:paraId="291C0ABD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A377D" w:rsidRPr="003A377D" w14:paraId="3618EF4B" w14:textId="77777777" w:rsidTr="00B51EFF">
        <w:trPr>
          <w:trHeight w:val="83"/>
        </w:trPr>
        <w:tc>
          <w:tcPr>
            <w:tcW w:w="2443" w:type="dxa"/>
            <w:vMerge/>
          </w:tcPr>
          <w:p w14:paraId="05D4D83F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922" w:type="dxa"/>
          </w:tcPr>
          <w:p w14:paraId="5178911F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Мешочек с грузом </w:t>
            </w:r>
          </w:p>
        </w:tc>
        <w:tc>
          <w:tcPr>
            <w:tcW w:w="2194" w:type="dxa"/>
          </w:tcPr>
          <w:p w14:paraId="196440DC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color w:val="000000"/>
                <w:sz w:val="20"/>
                <w:szCs w:val="20"/>
              </w:rPr>
              <w:t>100 гр. - 5 шт.</w:t>
            </w:r>
          </w:p>
        </w:tc>
      </w:tr>
      <w:tr w:rsidR="003A377D" w:rsidRPr="003A377D" w14:paraId="59D12607" w14:textId="77777777" w:rsidTr="00B51EFF">
        <w:trPr>
          <w:trHeight w:val="254"/>
        </w:trPr>
        <w:tc>
          <w:tcPr>
            <w:tcW w:w="2443" w:type="dxa"/>
            <w:vMerge/>
          </w:tcPr>
          <w:p w14:paraId="75A0F300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922" w:type="dxa"/>
          </w:tcPr>
          <w:p w14:paraId="3A973046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Мячи-</w:t>
            </w:r>
            <w:proofErr w:type="spellStart"/>
            <w:r w:rsidRPr="003A377D">
              <w:rPr>
                <w:rFonts w:ascii="Times New Roman" w:hAnsi="Times New Roman"/>
                <w:sz w:val="20"/>
                <w:szCs w:val="20"/>
              </w:rPr>
              <w:t>массажеры</w:t>
            </w:r>
            <w:proofErr w:type="spellEnd"/>
            <w:r w:rsidRPr="003A377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194" w:type="dxa"/>
          </w:tcPr>
          <w:p w14:paraId="5523CF36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3A377D" w:rsidRPr="003A377D" w14:paraId="245B6AEB" w14:textId="77777777" w:rsidTr="00B51EFF">
        <w:trPr>
          <w:trHeight w:val="94"/>
        </w:trPr>
        <w:tc>
          <w:tcPr>
            <w:tcW w:w="2443" w:type="dxa"/>
            <w:vMerge w:val="restart"/>
          </w:tcPr>
          <w:p w14:paraId="47ACCB76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Для</w:t>
            </w:r>
          </w:p>
          <w:p w14:paraId="4B063D71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общеразвивающих</w:t>
            </w:r>
          </w:p>
          <w:p w14:paraId="496FEE25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A377D">
              <w:rPr>
                <w:rFonts w:ascii="Times New Roman" w:hAnsi="Times New Roman"/>
                <w:i/>
                <w:sz w:val="20"/>
                <w:szCs w:val="20"/>
              </w:rPr>
              <w:t>упражнений</w:t>
            </w:r>
          </w:p>
        </w:tc>
        <w:tc>
          <w:tcPr>
            <w:tcW w:w="9922" w:type="dxa"/>
          </w:tcPr>
          <w:p w14:paraId="660FCFF7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Колечко резиновое </w:t>
            </w:r>
          </w:p>
        </w:tc>
        <w:tc>
          <w:tcPr>
            <w:tcW w:w="2194" w:type="dxa"/>
          </w:tcPr>
          <w:p w14:paraId="07AA1E5C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3A377D" w:rsidRPr="003A377D" w14:paraId="38B49AF4" w14:textId="77777777" w:rsidTr="00B51EFF">
        <w:trPr>
          <w:trHeight w:val="83"/>
        </w:trPr>
        <w:tc>
          <w:tcPr>
            <w:tcW w:w="2443" w:type="dxa"/>
            <w:vMerge/>
          </w:tcPr>
          <w:p w14:paraId="62217563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922" w:type="dxa"/>
          </w:tcPr>
          <w:p w14:paraId="38A143C3" w14:textId="77777777" w:rsidR="003A377D" w:rsidRPr="003A377D" w:rsidRDefault="003A377D" w:rsidP="003A37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 xml:space="preserve">Мяч резиновый </w:t>
            </w:r>
          </w:p>
        </w:tc>
        <w:tc>
          <w:tcPr>
            <w:tcW w:w="2194" w:type="dxa"/>
          </w:tcPr>
          <w:p w14:paraId="1DB15FCA" w14:textId="77777777" w:rsidR="003A377D" w:rsidRPr="003A377D" w:rsidRDefault="003A377D" w:rsidP="003A37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622178" w:rsidRPr="003A377D" w14:paraId="3225F237" w14:textId="77777777" w:rsidTr="00B51EFF">
        <w:trPr>
          <w:trHeight w:val="83"/>
        </w:trPr>
        <w:tc>
          <w:tcPr>
            <w:tcW w:w="2443" w:type="dxa"/>
            <w:vMerge/>
          </w:tcPr>
          <w:p w14:paraId="09CE4D8B" w14:textId="77777777" w:rsidR="00622178" w:rsidRPr="003A377D" w:rsidRDefault="00622178" w:rsidP="00622178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922" w:type="dxa"/>
          </w:tcPr>
          <w:p w14:paraId="4A81756F" w14:textId="0E353181" w:rsidR="00622178" w:rsidRPr="003A377D" w:rsidRDefault="00622178" w:rsidP="0062217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Мяч детский «Живо</w:t>
            </w:r>
            <w:r>
              <w:rPr>
                <w:rFonts w:ascii="Times New Roman" w:hAnsi="Times New Roman"/>
                <w:sz w:val="20"/>
                <w:szCs w:val="20"/>
              </w:rPr>
              <w:t>тные», d=22 см</w:t>
            </w:r>
          </w:p>
        </w:tc>
        <w:tc>
          <w:tcPr>
            <w:tcW w:w="2194" w:type="dxa"/>
          </w:tcPr>
          <w:p w14:paraId="6382F60B" w14:textId="29B8E7C6" w:rsidR="00622178" w:rsidRPr="003A377D" w:rsidRDefault="00622178" w:rsidP="00622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22178" w:rsidRPr="003A377D" w14:paraId="062CEB61" w14:textId="77777777" w:rsidTr="00B51EFF">
        <w:trPr>
          <w:trHeight w:val="83"/>
        </w:trPr>
        <w:tc>
          <w:tcPr>
            <w:tcW w:w="2443" w:type="dxa"/>
            <w:vMerge/>
          </w:tcPr>
          <w:p w14:paraId="1AC44B0C" w14:textId="77777777" w:rsidR="00622178" w:rsidRPr="003A377D" w:rsidRDefault="00622178" w:rsidP="00622178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922" w:type="dxa"/>
          </w:tcPr>
          <w:p w14:paraId="777FD47D" w14:textId="35A05C77" w:rsidR="00622178" w:rsidRPr="003A377D" w:rsidRDefault="00622178" w:rsidP="0062217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Мяч баск</w:t>
            </w:r>
            <w:r>
              <w:rPr>
                <w:rFonts w:ascii="Times New Roman" w:hAnsi="Times New Roman"/>
                <w:sz w:val="20"/>
                <w:szCs w:val="20"/>
              </w:rPr>
              <w:t>етбольный «Лис», размер 3</w:t>
            </w:r>
          </w:p>
        </w:tc>
        <w:tc>
          <w:tcPr>
            <w:tcW w:w="2194" w:type="dxa"/>
          </w:tcPr>
          <w:p w14:paraId="7E07A409" w14:textId="64080A49" w:rsidR="00622178" w:rsidRPr="003A377D" w:rsidRDefault="00622178" w:rsidP="00622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622178" w:rsidRPr="003A377D" w14:paraId="3F390839" w14:textId="77777777" w:rsidTr="00B51EFF">
        <w:trPr>
          <w:trHeight w:val="83"/>
        </w:trPr>
        <w:tc>
          <w:tcPr>
            <w:tcW w:w="2443" w:type="dxa"/>
            <w:vMerge/>
          </w:tcPr>
          <w:p w14:paraId="101E492E" w14:textId="77777777" w:rsidR="00622178" w:rsidRPr="003A377D" w:rsidRDefault="00622178" w:rsidP="00622178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922" w:type="dxa"/>
          </w:tcPr>
          <w:p w14:paraId="74EA32C3" w14:textId="237F702F" w:rsidR="00622178" w:rsidRPr="003A377D" w:rsidRDefault="00622178" w:rsidP="0062217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Насос универсальный</w:t>
            </w:r>
          </w:p>
        </w:tc>
        <w:tc>
          <w:tcPr>
            <w:tcW w:w="2194" w:type="dxa"/>
          </w:tcPr>
          <w:p w14:paraId="57AA66DD" w14:textId="6AFF707F" w:rsidR="00622178" w:rsidRPr="003A377D" w:rsidRDefault="00622178" w:rsidP="00622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4D3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22178" w:rsidRPr="003A377D" w14:paraId="51C01371" w14:textId="77777777" w:rsidTr="00B51EFF">
        <w:trPr>
          <w:trHeight w:val="83"/>
        </w:trPr>
        <w:tc>
          <w:tcPr>
            <w:tcW w:w="2443" w:type="dxa"/>
            <w:vMerge/>
          </w:tcPr>
          <w:p w14:paraId="03A962ED" w14:textId="77777777" w:rsidR="00622178" w:rsidRPr="003A377D" w:rsidRDefault="00622178" w:rsidP="00622178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922" w:type="dxa"/>
          </w:tcPr>
          <w:p w14:paraId="1444E13D" w14:textId="77777777" w:rsidR="00622178" w:rsidRPr="003A377D" w:rsidRDefault="00622178" w:rsidP="0062217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Флажки разноцветные</w:t>
            </w:r>
          </w:p>
        </w:tc>
        <w:tc>
          <w:tcPr>
            <w:tcW w:w="2194" w:type="dxa"/>
          </w:tcPr>
          <w:p w14:paraId="31818B0C" w14:textId="77777777" w:rsidR="00622178" w:rsidRPr="003A377D" w:rsidRDefault="00622178" w:rsidP="00622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7D">
              <w:rPr>
                <w:rFonts w:ascii="Times New Roman" w:hAnsi="Times New Roman"/>
                <w:sz w:val="20"/>
                <w:szCs w:val="20"/>
              </w:rPr>
              <w:t>Султанчики – 18 шт.</w:t>
            </w:r>
          </w:p>
        </w:tc>
      </w:tr>
    </w:tbl>
    <w:p w14:paraId="49EBEC7B" w14:textId="77777777" w:rsidR="003A377D" w:rsidRDefault="003A377D" w:rsidP="0002118C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5D34EF4" w14:textId="77777777" w:rsidR="0002118C" w:rsidRPr="0002118C" w:rsidRDefault="0002118C" w:rsidP="0002118C">
      <w:pPr>
        <w:spacing w:after="0" w:line="276" w:lineRule="auto"/>
        <w:rPr>
          <w:rFonts w:ascii="Times New Roman" w:hAnsi="Times New Roman"/>
          <w:b/>
          <w:sz w:val="20"/>
          <w:szCs w:val="20"/>
        </w:rPr>
      </w:pPr>
    </w:p>
    <w:p w14:paraId="6688AFB2" w14:textId="13E1F388" w:rsidR="0002118C" w:rsidRDefault="0002118C" w:rsidP="0002118C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14:paraId="5E4867F2" w14:textId="2E82F982" w:rsidR="00D21F89" w:rsidRDefault="00D21F89" w:rsidP="0002118C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14:paraId="71AAB648" w14:textId="49269B60" w:rsidR="00D21F89" w:rsidRDefault="00D21F89" w:rsidP="0002118C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14:paraId="69238019" w14:textId="2414BFAA" w:rsidR="00D21F89" w:rsidRDefault="00D21F89" w:rsidP="0002118C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14:paraId="6A246F54" w14:textId="10D0CFFA" w:rsidR="00D21F89" w:rsidRDefault="00D21F89" w:rsidP="0002118C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14:paraId="35C76C22" w14:textId="77777777" w:rsidR="00B51EFF" w:rsidRPr="0002118C" w:rsidRDefault="00B51EFF" w:rsidP="0002118C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14:paraId="24C91D54" w14:textId="23990BD9" w:rsidR="0002118C" w:rsidRPr="007772FE" w:rsidRDefault="0002118C" w:rsidP="00064D31">
      <w:pPr>
        <w:pStyle w:val="a9"/>
        <w:numPr>
          <w:ilvl w:val="1"/>
          <w:numId w:val="16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7772FE">
        <w:rPr>
          <w:rFonts w:ascii="Times New Roman" w:hAnsi="Times New Roman"/>
          <w:b/>
          <w:sz w:val="24"/>
          <w:szCs w:val="24"/>
        </w:rPr>
        <w:lastRenderedPageBreak/>
        <w:t>РАСПОРЯДОК И РЕЖИМ ДНЯ</w:t>
      </w:r>
    </w:p>
    <w:p w14:paraId="5276D4F0" w14:textId="77777777" w:rsidR="00E0053D" w:rsidRPr="00E0053D" w:rsidRDefault="00E0053D" w:rsidP="00E005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>Режим дня</w:t>
      </w:r>
    </w:p>
    <w:p w14:paraId="33D3E895" w14:textId="77777777" w:rsidR="00E0053D" w:rsidRPr="00E0053D" w:rsidRDefault="00E0053D" w:rsidP="00E005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 xml:space="preserve"> на холодный период года</w:t>
      </w:r>
    </w:p>
    <w:p w14:paraId="638E7D75" w14:textId="77777777" w:rsidR="00E0053D" w:rsidRPr="00E0053D" w:rsidRDefault="00E0053D" w:rsidP="00E005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pacing w:val="-6"/>
          <w:sz w:val="24"/>
          <w:szCs w:val="24"/>
        </w:rPr>
      </w:pPr>
      <w:r w:rsidRPr="00E0053D">
        <w:rPr>
          <w:rFonts w:ascii="Times New Roman" w:hAnsi="Times New Roman"/>
          <w:b/>
          <w:iCs/>
          <w:spacing w:val="-6"/>
          <w:sz w:val="24"/>
          <w:szCs w:val="24"/>
        </w:rPr>
        <w:t xml:space="preserve">для группы комбинированной направленности для детей в возрасте от 5 до 6 лет </w:t>
      </w:r>
    </w:p>
    <w:tbl>
      <w:tblPr>
        <w:tblW w:w="14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48"/>
        <w:gridCol w:w="2939"/>
      </w:tblGrid>
      <w:tr w:rsidR="007772FE" w:rsidRPr="007772FE" w14:paraId="227C4B27" w14:textId="77777777" w:rsidTr="00D21F89">
        <w:trPr>
          <w:trHeight w:val="428"/>
        </w:trPr>
        <w:tc>
          <w:tcPr>
            <w:tcW w:w="14687" w:type="dxa"/>
            <w:gridSpan w:val="2"/>
          </w:tcPr>
          <w:p w14:paraId="5E37EC97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772FE">
              <w:rPr>
                <w:rFonts w:ascii="Times New Roman" w:hAnsi="Times New Roman"/>
                <w:b/>
                <w:i/>
                <w:sz w:val="24"/>
                <w:szCs w:val="24"/>
              </w:rPr>
              <w:t>Дома</w:t>
            </w:r>
          </w:p>
        </w:tc>
      </w:tr>
      <w:tr w:rsidR="007772FE" w:rsidRPr="007772FE" w14:paraId="7E6CE46E" w14:textId="77777777" w:rsidTr="00D21F89">
        <w:trPr>
          <w:trHeight w:val="317"/>
        </w:trPr>
        <w:tc>
          <w:tcPr>
            <w:tcW w:w="11748" w:type="dxa"/>
          </w:tcPr>
          <w:p w14:paraId="155BD908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Подъем, утренний туалет</w:t>
            </w:r>
          </w:p>
        </w:tc>
        <w:tc>
          <w:tcPr>
            <w:tcW w:w="2938" w:type="dxa"/>
          </w:tcPr>
          <w:p w14:paraId="7FA1D4C7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06.30 - 07.30</w:t>
            </w:r>
          </w:p>
        </w:tc>
      </w:tr>
      <w:tr w:rsidR="007772FE" w:rsidRPr="007772FE" w14:paraId="16918933" w14:textId="77777777" w:rsidTr="00D21F89">
        <w:trPr>
          <w:trHeight w:val="331"/>
        </w:trPr>
        <w:tc>
          <w:tcPr>
            <w:tcW w:w="14687" w:type="dxa"/>
            <w:gridSpan w:val="2"/>
          </w:tcPr>
          <w:p w14:paraId="32843FD4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772FE">
              <w:rPr>
                <w:rFonts w:ascii="Times New Roman" w:hAnsi="Times New Roman"/>
                <w:b/>
                <w:i/>
                <w:sz w:val="24"/>
                <w:szCs w:val="24"/>
              </w:rPr>
              <w:t>В дошкольном образовательном учреждении</w:t>
            </w:r>
          </w:p>
        </w:tc>
      </w:tr>
      <w:tr w:rsidR="007772FE" w:rsidRPr="007772FE" w14:paraId="52D0E1A7" w14:textId="77777777" w:rsidTr="00D21F89">
        <w:trPr>
          <w:trHeight w:val="368"/>
        </w:trPr>
        <w:tc>
          <w:tcPr>
            <w:tcW w:w="11748" w:type="dxa"/>
          </w:tcPr>
          <w:p w14:paraId="5B4BBA1B" w14:textId="2B3A59DA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Утренний прием</w:t>
            </w:r>
            <w:r w:rsidR="001855B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772FE">
              <w:rPr>
                <w:rFonts w:ascii="Times New Roman" w:hAnsi="Times New Roman"/>
                <w:sz w:val="24"/>
                <w:szCs w:val="24"/>
              </w:rPr>
              <w:t xml:space="preserve">Утренний круг (общение воспитателя с детьми) </w:t>
            </w:r>
          </w:p>
        </w:tc>
        <w:tc>
          <w:tcPr>
            <w:tcW w:w="2938" w:type="dxa"/>
          </w:tcPr>
          <w:p w14:paraId="032F90C1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07.00 - 08.10</w:t>
            </w:r>
          </w:p>
        </w:tc>
      </w:tr>
      <w:tr w:rsidR="007772FE" w:rsidRPr="007772FE" w14:paraId="5AE51421" w14:textId="77777777" w:rsidTr="00D21F89">
        <w:trPr>
          <w:trHeight w:val="356"/>
        </w:trPr>
        <w:tc>
          <w:tcPr>
            <w:tcW w:w="11748" w:type="dxa"/>
          </w:tcPr>
          <w:p w14:paraId="326D9D96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Утренняя зарядка</w:t>
            </w:r>
          </w:p>
        </w:tc>
        <w:tc>
          <w:tcPr>
            <w:tcW w:w="2938" w:type="dxa"/>
          </w:tcPr>
          <w:p w14:paraId="32434CC6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08.10 – 08.20</w:t>
            </w:r>
          </w:p>
        </w:tc>
      </w:tr>
      <w:tr w:rsidR="007772FE" w:rsidRPr="007772FE" w14:paraId="62C20660" w14:textId="77777777" w:rsidTr="00D21F89">
        <w:trPr>
          <w:trHeight w:val="360"/>
        </w:trPr>
        <w:tc>
          <w:tcPr>
            <w:tcW w:w="11748" w:type="dxa"/>
          </w:tcPr>
          <w:p w14:paraId="02963974" w14:textId="6972EA6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938" w:type="dxa"/>
          </w:tcPr>
          <w:p w14:paraId="5826C78B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08.20 - 08.35</w:t>
            </w:r>
          </w:p>
        </w:tc>
      </w:tr>
      <w:tr w:rsidR="007772FE" w:rsidRPr="007772FE" w14:paraId="54F3C9FE" w14:textId="77777777" w:rsidTr="00D21F89">
        <w:trPr>
          <w:trHeight w:val="331"/>
        </w:trPr>
        <w:tc>
          <w:tcPr>
            <w:tcW w:w="11748" w:type="dxa"/>
          </w:tcPr>
          <w:p w14:paraId="487B6A6A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 xml:space="preserve">Свободное общение детей </w:t>
            </w:r>
          </w:p>
        </w:tc>
        <w:tc>
          <w:tcPr>
            <w:tcW w:w="2938" w:type="dxa"/>
          </w:tcPr>
          <w:p w14:paraId="41AE40AB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08.35 - 09.00</w:t>
            </w:r>
          </w:p>
        </w:tc>
      </w:tr>
      <w:tr w:rsidR="007772FE" w:rsidRPr="007772FE" w14:paraId="77C518CB" w14:textId="77777777" w:rsidTr="00D21F89">
        <w:trPr>
          <w:trHeight w:val="163"/>
        </w:trPr>
        <w:tc>
          <w:tcPr>
            <w:tcW w:w="11748" w:type="dxa"/>
          </w:tcPr>
          <w:p w14:paraId="2799085D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2938" w:type="dxa"/>
          </w:tcPr>
          <w:p w14:paraId="34E2B1A0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09.00 - 10.00</w:t>
            </w:r>
          </w:p>
        </w:tc>
      </w:tr>
      <w:tr w:rsidR="007772FE" w:rsidRPr="007772FE" w14:paraId="16B25006" w14:textId="77777777" w:rsidTr="00D21F89">
        <w:trPr>
          <w:trHeight w:val="168"/>
        </w:trPr>
        <w:tc>
          <w:tcPr>
            <w:tcW w:w="11748" w:type="dxa"/>
          </w:tcPr>
          <w:p w14:paraId="603FB3CC" w14:textId="090356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938" w:type="dxa"/>
          </w:tcPr>
          <w:p w14:paraId="06E19233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10.00 - 10.10</w:t>
            </w:r>
          </w:p>
        </w:tc>
      </w:tr>
      <w:tr w:rsidR="007772FE" w:rsidRPr="007772FE" w14:paraId="5F81BCF4" w14:textId="77777777" w:rsidTr="00D21F89">
        <w:trPr>
          <w:trHeight w:val="331"/>
        </w:trPr>
        <w:tc>
          <w:tcPr>
            <w:tcW w:w="11748" w:type="dxa"/>
          </w:tcPr>
          <w:p w14:paraId="51B4B113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 xml:space="preserve">Подготовка к прогулке, прогулка, возвращение с прогулки </w:t>
            </w:r>
          </w:p>
        </w:tc>
        <w:tc>
          <w:tcPr>
            <w:tcW w:w="2938" w:type="dxa"/>
          </w:tcPr>
          <w:p w14:paraId="1BF9F6E7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10.10 - 12.00</w:t>
            </w:r>
          </w:p>
        </w:tc>
      </w:tr>
      <w:tr w:rsidR="007772FE" w:rsidRPr="007772FE" w14:paraId="0D9E68F2" w14:textId="77777777" w:rsidTr="00D21F89">
        <w:trPr>
          <w:trHeight w:val="163"/>
        </w:trPr>
        <w:tc>
          <w:tcPr>
            <w:tcW w:w="11748" w:type="dxa"/>
          </w:tcPr>
          <w:p w14:paraId="5E48B262" w14:textId="3719038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Подготовка к обеду. ОБЕД</w:t>
            </w:r>
          </w:p>
        </w:tc>
        <w:tc>
          <w:tcPr>
            <w:tcW w:w="2938" w:type="dxa"/>
          </w:tcPr>
          <w:p w14:paraId="25F04547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12.00 - 12.20</w:t>
            </w:r>
          </w:p>
        </w:tc>
      </w:tr>
      <w:tr w:rsidR="007772FE" w:rsidRPr="007772FE" w14:paraId="2648FEC6" w14:textId="77777777" w:rsidTr="00D21F89">
        <w:trPr>
          <w:trHeight w:val="359"/>
        </w:trPr>
        <w:tc>
          <w:tcPr>
            <w:tcW w:w="11748" w:type="dxa"/>
          </w:tcPr>
          <w:p w14:paraId="112CCF94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Подготовка ко сну (закаливающие мероприятия, релаксирующая гимнастика перед сном), СОН</w:t>
            </w:r>
          </w:p>
        </w:tc>
        <w:tc>
          <w:tcPr>
            <w:tcW w:w="2938" w:type="dxa"/>
          </w:tcPr>
          <w:p w14:paraId="7F241510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12.20 - 14.50</w:t>
            </w:r>
          </w:p>
        </w:tc>
      </w:tr>
      <w:tr w:rsidR="007772FE" w:rsidRPr="007772FE" w14:paraId="1EDD7244" w14:textId="77777777" w:rsidTr="00D21F89">
        <w:trPr>
          <w:trHeight w:val="331"/>
        </w:trPr>
        <w:tc>
          <w:tcPr>
            <w:tcW w:w="11748" w:type="dxa"/>
          </w:tcPr>
          <w:p w14:paraId="5962C46D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Постепенный подъем, воздушные и водные процедуры</w:t>
            </w:r>
          </w:p>
        </w:tc>
        <w:tc>
          <w:tcPr>
            <w:tcW w:w="2938" w:type="dxa"/>
          </w:tcPr>
          <w:p w14:paraId="3D1662EA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14.50 - 15.00</w:t>
            </w:r>
          </w:p>
        </w:tc>
      </w:tr>
      <w:tr w:rsidR="007772FE" w:rsidRPr="007772FE" w14:paraId="7937A98D" w14:textId="77777777" w:rsidTr="00D21F89">
        <w:trPr>
          <w:trHeight w:val="160"/>
        </w:trPr>
        <w:tc>
          <w:tcPr>
            <w:tcW w:w="11748" w:type="dxa"/>
          </w:tcPr>
          <w:p w14:paraId="30756A94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Трудовая деятельность</w:t>
            </w:r>
          </w:p>
        </w:tc>
        <w:tc>
          <w:tcPr>
            <w:tcW w:w="2938" w:type="dxa"/>
          </w:tcPr>
          <w:p w14:paraId="23867B5F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15.10 – 15.30</w:t>
            </w:r>
          </w:p>
        </w:tc>
      </w:tr>
      <w:tr w:rsidR="007772FE" w:rsidRPr="007772FE" w14:paraId="600B0B00" w14:textId="77777777" w:rsidTr="00D21F89">
        <w:trPr>
          <w:trHeight w:val="356"/>
        </w:trPr>
        <w:tc>
          <w:tcPr>
            <w:tcW w:w="11748" w:type="dxa"/>
          </w:tcPr>
          <w:p w14:paraId="67706F58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2938" w:type="dxa"/>
          </w:tcPr>
          <w:p w14:paraId="5F6C7D2D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15.30 – 15.55</w:t>
            </w:r>
          </w:p>
        </w:tc>
      </w:tr>
      <w:tr w:rsidR="007772FE" w:rsidRPr="007772FE" w14:paraId="39EECC1A" w14:textId="77777777" w:rsidTr="00D21F89">
        <w:trPr>
          <w:trHeight w:val="343"/>
        </w:trPr>
        <w:tc>
          <w:tcPr>
            <w:tcW w:w="11748" w:type="dxa"/>
          </w:tcPr>
          <w:p w14:paraId="22B1EF2B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Игры, общение и самостоятельная деятельность по интересам</w:t>
            </w:r>
          </w:p>
        </w:tc>
        <w:tc>
          <w:tcPr>
            <w:tcW w:w="2938" w:type="dxa"/>
          </w:tcPr>
          <w:p w14:paraId="1F311B3E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15.55 – 16.15</w:t>
            </w:r>
          </w:p>
        </w:tc>
      </w:tr>
      <w:tr w:rsidR="007772FE" w:rsidRPr="007772FE" w14:paraId="576B7A2A" w14:textId="77777777" w:rsidTr="00D21F89">
        <w:trPr>
          <w:trHeight w:val="139"/>
        </w:trPr>
        <w:tc>
          <w:tcPr>
            <w:tcW w:w="11748" w:type="dxa"/>
          </w:tcPr>
          <w:p w14:paraId="1918CC3A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pacing w:val="-1"/>
                <w:sz w:val="24"/>
                <w:szCs w:val="24"/>
              </w:rPr>
              <w:t>Подготовка к приему пищи, «УПЛОТНЕННЫЙ ПОЛДНИК С ВКЛЮЧЕНИЕМ БЛЮД УЖИНА»</w:t>
            </w:r>
          </w:p>
        </w:tc>
        <w:tc>
          <w:tcPr>
            <w:tcW w:w="2938" w:type="dxa"/>
          </w:tcPr>
          <w:p w14:paraId="675F8B2F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16.15 – 16.35</w:t>
            </w:r>
          </w:p>
        </w:tc>
      </w:tr>
      <w:tr w:rsidR="007772FE" w:rsidRPr="007772FE" w14:paraId="16BC0B65" w14:textId="77777777" w:rsidTr="00D21F89">
        <w:trPr>
          <w:trHeight w:val="203"/>
        </w:trPr>
        <w:tc>
          <w:tcPr>
            <w:tcW w:w="11748" w:type="dxa"/>
          </w:tcPr>
          <w:p w14:paraId="513A9345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Вечерний круг (общение воспитателя с детьми)</w:t>
            </w:r>
          </w:p>
        </w:tc>
        <w:tc>
          <w:tcPr>
            <w:tcW w:w="2938" w:type="dxa"/>
          </w:tcPr>
          <w:p w14:paraId="4F309B20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16.35 – 17.30</w:t>
            </w:r>
          </w:p>
        </w:tc>
      </w:tr>
      <w:tr w:rsidR="007772FE" w:rsidRPr="007772FE" w14:paraId="2DC433EA" w14:textId="77777777" w:rsidTr="00D21F89">
        <w:trPr>
          <w:trHeight w:val="131"/>
        </w:trPr>
        <w:tc>
          <w:tcPr>
            <w:tcW w:w="11748" w:type="dxa"/>
          </w:tcPr>
          <w:p w14:paraId="7AD6EBD9" w14:textId="59314D01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Подготовка к прогулке, прогулка. Уход домой</w:t>
            </w:r>
          </w:p>
        </w:tc>
        <w:tc>
          <w:tcPr>
            <w:tcW w:w="2938" w:type="dxa"/>
          </w:tcPr>
          <w:p w14:paraId="2222D7F9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17.30 – 19.00</w:t>
            </w:r>
          </w:p>
        </w:tc>
      </w:tr>
      <w:tr w:rsidR="007772FE" w:rsidRPr="007772FE" w14:paraId="6BFC1AE9" w14:textId="77777777" w:rsidTr="00D21F89">
        <w:trPr>
          <w:trHeight w:val="331"/>
        </w:trPr>
        <w:tc>
          <w:tcPr>
            <w:tcW w:w="14687" w:type="dxa"/>
            <w:gridSpan w:val="2"/>
          </w:tcPr>
          <w:p w14:paraId="5B086449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772FE">
              <w:rPr>
                <w:rFonts w:ascii="Times New Roman" w:hAnsi="Times New Roman"/>
                <w:b/>
                <w:i/>
                <w:sz w:val="24"/>
                <w:szCs w:val="24"/>
              </w:rPr>
              <w:t>Дома</w:t>
            </w:r>
          </w:p>
        </w:tc>
      </w:tr>
      <w:tr w:rsidR="007772FE" w:rsidRPr="007772FE" w14:paraId="27EF4A12" w14:textId="77777777" w:rsidTr="00D21F89">
        <w:trPr>
          <w:trHeight w:val="331"/>
        </w:trPr>
        <w:tc>
          <w:tcPr>
            <w:tcW w:w="11748" w:type="dxa"/>
          </w:tcPr>
          <w:p w14:paraId="41A1470B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2938" w:type="dxa"/>
          </w:tcPr>
          <w:p w14:paraId="632F4823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19.00 - 20.10</w:t>
            </w:r>
          </w:p>
        </w:tc>
      </w:tr>
      <w:tr w:rsidR="007772FE" w:rsidRPr="007772FE" w14:paraId="082E3821" w14:textId="77777777" w:rsidTr="00D21F89">
        <w:trPr>
          <w:trHeight w:val="128"/>
        </w:trPr>
        <w:tc>
          <w:tcPr>
            <w:tcW w:w="11748" w:type="dxa"/>
          </w:tcPr>
          <w:p w14:paraId="21F968D6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Возвращение домой, спокойные игры, гигиенические процедуры</w:t>
            </w:r>
          </w:p>
        </w:tc>
        <w:tc>
          <w:tcPr>
            <w:tcW w:w="2938" w:type="dxa"/>
          </w:tcPr>
          <w:p w14:paraId="78379A7A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20.10 - 20.40</w:t>
            </w:r>
          </w:p>
        </w:tc>
      </w:tr>
      <w:tr w:rsidR="007772FE" w:rsidRPr="007772FE" w14:paraId="25FB73C5" w14:textId="77777777" w:rsidTr="00D21F89">
        <w:trPr>
          <w:trHeight w:val="331"/>
        </w:trPr>
        <w:tc>
          <w:tcPr>
            <w:tcW w:w="11748" w:type="dxa"/>
          </w:tcPr>
          <w:p w14:paraId="702BFC90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Укладывание, ночной сон</w:t>
            </w:r>
          </w:p>
        </w:tc>
        <w:tc>
          <w:tcPr>
            <w:tcW w:w="2938" w:type="dxa"/>
          </w:tcPr>
          <w:p w14:paraId="62851174" w14:textId="77777777" w:rsidR="007772FE" w:rsidRPr="007772FE" w:rsidRDefault="007772FE" w:rsidP="007772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2FE">
              <w:rPr>
                <w:rFonts w:ascii="Times New Roman" w:hAnsi="Times New Roman"/>
                <w:sz w:val="24"/>
                <w:szCs w:val="24"/>
              </w:rPr>
              <w:t>20.30 - 06.30</w:t>
            </w:r>
          </w:p>
        </w:tc>
      </w:tr>
    </w:tbl>
    <w:p w14:paraId="6C6FEFD5" w14:textId="77777777" w:rsidR="00E0053D" w:rsidRPr="00E0053D" w:rsidRDefault="00E0053D" w:rsidP="00E005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spacing w:val="-6"/>
          <w:sz w:val="24"/>
          <w:szCs w:val="24"/>
        </w:rPr>
      </w:pPr>
      <w:r w:rsidRPr="00E0053D">
        <w:rPr>
          <w:rFonts w:ascii="Times New Roman" w:hAnsi="Times New Roman"/>
          <w:iCs/>
          <w:spacing w:val="-6"/>
          <w:sz w:val="24"/>
          <w:szCs w:val="24"/>
        </w:rPr>
        <w:t xml:space="preserve"> </w:t>
      </w:r>
    </w:p>
    <w:p w14:paraId="4EB6B081" w14:textId="03E2156D" w:rsidR="00E17A40" w:rsidRPr="0002118C" w:rsidRDefault="00E17A40" w:rsidP="0002118C">
      <w:pPr>
        <w:spacing w:after="200" w:line="276" w:lineRule="auto"/>
        <w:jc w:val="both"/>
        <w:rPr>
          <w:rFonts w:ascii="Times New Roman" w:hAnsi="Times New Roman"/>
        </w:rPr>
      </w:pPr>
    </w:p>
    <w:p w14:paraId="519E2E83" w14:textId="55D64DF3" w:rsidR="0002118C" w:rsidRPr="00EA2320" w:rsidRDefault="0002118C" w:rsidP="00064D31">
      <w:pPr>
        <w:pStyle w:val="a9"/>
        <w:numPr>
          <w:ilvl w:val="1"/>
          <w:numId w:val="16"/>
        </w:numPr>
        <w:spacing w:after="20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EA2320">
        <w:rPr>
          <w:rFonts w:ascii="Times New Roman" w:hAnsi="Times New Roman"/>
          <w:b/>
          <w:sz w:val="24"/>
          <w:szCs w:val="24"/>
        </w:rPr>
        <w:lastRenderedPageBreak/>
        <w:t xml:space="preserve">РАСПИСАНИЕ НЕПОСРЕДСТВЕННО – ОБРАЗОВАТЕЛЬНОЙ ДЕЯТЕЛЬНОСТИ </w:t>
      </w:r>
    </w:p>
    <w:tbl>
      <w:tblPr>
        <w:tblW w:w="1476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35"/>
        <w:gridCol w:w="1828"/>
      </w:tblGrid>
      <w:tr w:rsidR="001C15C8" w:rsidRPr="00C83F14" w14:paraId="3B5259B3" w14:textId="77777777" w:rsidTr="00D21F89">
        <w:trPr>
          <w:trHeight w:val="194"/>
        </w:trPr>
        <w:tc>
          <w:tcPr>
            <w:tcW w:w="14763" w:type="dxa"/>
            <w:gridSpan w:val="2"/>
            <w:shd w:val="clear" w:color="auto" w:fill="auto"/>
          </w:tcPr>
          <w:p w14:paraId="193C59EB" w14:textId="77777777" w:rsidR="001C15C8" w:rsidRPr="00C83F14" w:rsidRDefault="001C15C8" w:rsidP="00350DD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83F1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ПОНЕДЕЛЬНИК</w:t>
            </w:r>
          </w:p>
        </w:tc>
      </w:tr>
      <w:tr w:rsidR="001C15C8" w:rsidRPr="00C83F14" w14:paraId="7E5D18CA" w14:textId="77777777" w:rsidTr="00D21F89">
        <w:trPr>
          <w:trHeight w:val="318"/>
        </w:trPr>
        <w:tc>
          <w:tcPr>
            <w:tcW w:w="12935" w:type="dxa"/>
            <w:shd w:val="clear" w:color="auto" w:fill="auto"/>
          </w:tcPr>
          <w:p w14:paraId="6147ECE2" w14:textId="7486AEC7" w:rsidR="001C15C8" w:rsidRPr="00C83F14" w:rsidRDefault="00BB0C59" w:rsidP="00350DD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Речевое развитие (развитие </w:t>
            </w:r>
            <w:r w:rsidRPr="00C83F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речи)</w:t>
            </w:r>
          </w:p>
        </w:tc>
        <w:tc>
          <w:tcPr>
            <w:tcW w:w="1828" w:type="dxa"/>
            <w:shd w:val="clear" w:color="auto" w:fill="auto"/>
          </w:tcPr>
          <w:p w14:paraId="1F579789" w14:textId="2BCEF842" w:rsidR="001C15C8" w:rsidRPr="00C83F14" w:rsidRDefault="001C15C8" w:rsidP="00350D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9.00 – 9.2</w:t>
            </w:r>
            <w:r w:rsidRPr="00C83F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</w:tr>
      <w:tr w:rsidR="001C15C8" w:rsidRPr="00C83F14" w14:paraId="416F89BA" w14:textId="77777777" w:rsidTr="00D21F89">
        <w:trPr>
          <w:trHeight w:val="286"/>
        </w:trPr>
        <w:tc>
          <w:tcPr>
            <w:tcW w:w="12935" w:type="dxa"/>
            <w:shd w:val="clear" w:color="auto" w:fill="auto"/>
          </w:tcPr>
          <w:p w14:paraId="548CFC29" w14:textId="67A5862F" w:rsidR="001C15C8" w:rsidRPr="00C83F14" w:rsidRDefault="00BB0C59" w:rsidP="00350DD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Физическое развитие (физическая культура</w:t>
            </w:r>
            <w:r w:rsidRPr="00C83F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828" w:type="dxa"/>
            <w:shd w:val="clear" w:color="auto" w:fill="auto"/>
          </w:tcPr>
          <w:p w14:paraId="3FB2979F" w14:textId="72A1158E" w:rsidR="001C15C8" w:rsidRPr="00C83F14" w:rsidRDefault="001C15C8" w:rsidP="00350D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9.35 – 10.00</w:t>
            </w:r>
          </w:p>
        </w:tc>
      </w:tr>
      <w:tr w:rsidR="001C15C8" w:rsidRPr="00C83F14" w14:paraId="2C726C75" w14:textId="77777777" w:rsidTr="00D21F89">
        <w:trPr>
          <w:trHeight w:val="286"/>
        </w:trPr>
        <w:tc>
          <w:tcPr>
            <w:tcW w:w="12935" w:type="dxa"/>
            <w:shd w:val="clear" w:color="auto" w:fill="auto"/>
          </w:tcPr>
          <w:p w14:paraId="0A411BB6" w14:textId="49C5629A" w:rsidR="001C15C8" w:rsidRDefault="00BB0C59" w:rsidP="00350DD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B0C59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  <w:r w:rsidRPr="00BB0C5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BB0C59">
              <w:rPr>
                <w:rFonts w:ascii="Times New Roman" w:hAnsi="Times New Roman"/>
                <w:sz w:val="24"/>
                <w:szCs w:val="24"/>
              </w:rPr>
              <w:t>логопед (лексико-грамматическое)</w:t>
            </w:r>
          </w:p>
        </w:tc>
        <w:tc>
          <w:tcPr>
            <w:tcW w:w="1828" w:type="dxa"/>
            <w:shd w:val="clear" w:color="auto" w:fill="auto"/>
          </w:tcPr>
          <w:p w14:paraId="7ED0D46E" w14:textId="1F62D764" w:rsidR="001C15C8" w:rsidRPr="00C83F14" w:rsidRDefault="001C15C8" w:rsidP="00350D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15.50 – 16.15</w:t>
            </w:r>
          </w:p>
        </w:tc>
      </w:tr>
      <w:tr w:rsidR="001C15C8" w:rsidRPr="00C83F14" w14:paraId="7146B425" w14:textId="77777777" w:rsidTr="00D21F89">
        <w:trPr>
          <w:trHeight w:val="299"/>
        </w:trPr>
        <w:tc>
          <w:tcPr>
            <w:tcW w:w="14763" w:type="dxa"/>
            <w:gridSpan w:val="2"/>
            <w:shd w:val="clear" w:color="auto" w:fill="auto"/>
          </w:tcPr>
          <w:p w14:paraId="6F036BAD" w14:textId="77777777" w:rsidR="001C15C8" w:rsidRPr="00C83F14" w:rsidRDefault="001C15C8" w:rsidP="00350DD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83F1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ВТОРНИК</w:t>
            </w:r>
          </w:p>
        </w:tc>
      </w:tr>
      <w:tr w:rsidR="001C15C8" w:rsidRPr="00C83F14" w14:paraId="0A9B4F0C" w14:textId="77777777" w:rsidTr="00D21F89">
        <w:trPr>
          <w:trHeight w:val="299"/>
        </w:trPr>
        <w:tc>
          <w:tcPr>
            <w:tcW w:w="12935" w:type="dxa"/>
            <w:shd w:val="clear" w:color="auto" w:fill="auto"/>
          </w:tcPr>
          <w:p w14:paraId="4079E9A6" w14:textId="5452FA5C" w:rsidR="001C15C8" w:rsidRPr="00C83F14" w:rsidRDefault="00BB0C59" w:rsidP="001C15C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Познавательное развитие (математическое развитие</w:t>
            </w:r>
            <w:r w:rsidRPr="00C83F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828" w:type="dxa"/>
            <w:shd w:val="clear" w:color="auto" w:fill="auto"/>
          </w:tcPr>
          <w:p w14:paraId="20056909" w14:textId="119946C5" w:rsidR="001C15C8" w:rsidRPr="00C83F14" w:rsidRDefault="001C15C8" w:rsidP="001C15C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9.00 – 9.2</w:t>
            </w:r>
            <w:r w:rsidRPr="00C83F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</w:tr>
      <w:tr w:rsidR="001C15C8" w:rsidRPr="00C83F14" w14:paraId="480DEB9D" w14:textId="77777777" w:rsidTr="00D21F89">
        <w:trPr>
          <w:trHeight w:val="600"/>
        </w:trPr>
        <w:tc>
          <w:tcPr>
            <w:tcW w:w="12935" w:type="dxa"/>
            <w:shd w:val="clear" w:color="auto" w:fill="auto"/>
          </w:tcPr>
          <w:p w14:paraId="03342B7F" w14:textId="499C5D15" w:rsidR="001C15C8" w:rsidRPr="00C83F14" w:rsidRDefault="00BB0C59" w:rsidP="001C15C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Художественно-эстетическое развитие</w:t>
            </w:r>
            <w:r w:rsidRPr="00C83F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(музыка)</w:t>
            </w:r>
          </w:p>
        </w:tc>
        <w:tc>
          <w:tcPr>
            <w:tcW w:w="1828" w:type="dxa"/>
            <w:shd w:val="clear" w:color="auto" w:fill="auto"/>
          </w:tcPr>
          <w:p w14:paraId="03755A18" w14:textId="7031F610" w:rsidR="001C15C8" w:rsidRPr="00C83F14" w:rsidRDefault="001C15C8" w:rsidP="001C15C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9.35 – 10.00</w:t>
            </w:r>
          </w:p>
        </w:tc>
      </w:tr>
      <w:tr w:rsidR="001C15C8" w:rsidRPr="00C83F14" w14:paraId="272664A5" w14:textId="77777777" w:rsidTr="00D21F89">
        <w:trPr>
          <w:trHeight w:val="600"/>
        </w:trPr>
        <w:tc>
          <w:tcPr>
            <w:tcW w:w="12935" w:type="dxa"/>
            <w:shd w:val="clear" w:color="auto" w:fill="auto"/>
          </w:tcPr>
          <w:p w14:paraId="6D462253" w14:textId="1F242EB8" w:rsidR="001C15C8" w:rsidRDefault="00BB0C59" w:rsidP="001C15C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Художественно-эстетическое развитие</w:t>
            </w:r>
            <w:r w:rsidRPr="00C83F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(рисование</w:t>
            </w:r>
            <w:r w:rsidRPr="00C83F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/лепка)</w:t>
            </w:r>
          </w:p>
        </w:tc>
        <w:tc>
          <w:tcPr>
            <w:tcW w:w="1828" w:type="dxa"/>
            <w:shd w:val="clear" w:color="auto" w:fill="auto"/>
          </w:tcPr>
          <w:p w14:paraId="369FAFC2" w14:textId="4C9E29AE" w:rsidR="001C15C8" w:rsidRPr="00C83F14" w:rsidRDefault="001C15C8" w:rsidP="001C15C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15.30 – 15.</w:t>
            </w:r>
            <w:r w:rsidR="007F6E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</w:tr>
      <w:tr w:rsidR="001C15C8" w:rsidRPr="00C83F14" w14:paraId="0E059389" w14:textId="77777777" w:rsidTr="00D21F89">
        <w:trPr>
          <w:trHeight w:val="299"/>
        </w:trPr>
        <w:tc>
          <w:tcPr>
            <w:tcW w:w="14763" w:type="dxa"/>
            <w:gridSpan w:val="2"/>
            <w:shd w:val="clear" w:color="auto" w:fill="auto"/>
          </w:tcPr>
          <w:p w14:paraId="5914CCE7" w14:textId="77777777" w:rsidR="001C15C8" w:rsidRPr="00C83F14" w:rsidRDefault="001C15C8" w:rsidP="00350DD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83F1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СРЕДА</w:t>
            </w:r>
          </w:p>
        </w:tc>
      </w:tr>
      <w:tr w:rsidR="007F6E86" w:rsidRPr="00C83F14" w14:paraId="4EB9BDC8" w14:textId="77777777" w:rsidTr="00D21F89">
        <w:trPr>
          <w:trHeight w:val="589"/>
        </w:trPr>
        <w:tc>
          <w:tcPr>
            <w:tcW w:w="12935" w:type="dxa"/>
            <w:shd w:val="clear" w:color="auto" w:fill="auto"/>
          </w:tcPr>
          <w:p w14:paraId="06F9AB8A" w14:textId="34AEA307" w:rsidR="007F6E86" w:rsidRPr="00C83F14" w:rsidRDefault="00BB0C59" w:rsidP="007F6E8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Физическое развитие (физическая культура</w:t>
            </w:r>
            <w:r w:rsidRPr="00C83F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828" w:type="dxa"/>
            <w:shd w:val="clear" w:color="auto" w:fill="auto"/>
          </w:tcPr>
          <w:p w14:paraId="33368C86" w14:textId="6904E2F3" w:rsidR="007F6E86" w:rsidRPr="00C83F14" w:rsidRDefault="007F6E86" w:rsidP="007F6E8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9.00 – 9.2</w:t>
            </w:r>
            <w:r w:rsidRPr="00C83F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</w:tr>
      <w:tr w:rsidR="007F6E86" w:rsidRPr="00C83F14" w14:paraId="7CF7D5B9" w14:textId="77777777" w:rsidTr="00D21F89">
        <w:trPr>
          <w:trHeight w:val="600"/>
        </w:trPr>
        <w:tc>
          <w:tcPr>
            <w:tcW w:w="12935" w:type="dxa"/>
            <w:shd w:val="clear" w:color="auto" w:fill="auto"/>
          </w:tcPr>
          <w:p w14:paraId="46B277F9" w14:textId="59185D00" w:rsidR="007F6E86" w:rsidRPr="00C83F14" w:rsidRDefault="00BB0C59" w:rsidP="007F6E8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B0C59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  <w:r w:rsidRPr="00BB0C5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BB0C59">
              <w:rPr>
                <w:rFonts w:ascii="Times New Roman" w:hAnsi="Times New Roman"/>
                <w:sz w:val="24"/>
                <w:szCs w:val="24"/>
              </w:rPr>
              <w:t>логопед (</w:t>
            </w:r>
            <w:r>
              <w:rPr>
                <w:rFonts w:ascii="Times New Roman" w:hAnsi="Times New Roman"/>
                <w:sz w:val="24"/>
                <w:szCs w:val="24"/>
              </w:rPr>
              <w:t>развитие связной речи</w:t>
            </w:r>
            <w:r w:rsidRPr="00BB0C5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28" w:type="dxa"/>
            <w:shd w:val="clear" w:color="auto" w:fill="auto"/>
          </w:tcPr>
          <w:p w14:paraId="47B16EE3" w14:textId="7BFA7CD5" w:rsidR="007F6E86" w:rsidRPr="00C83F14" w:rsidRDefault="007F6E86" w:rsidP="007F6E8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9.35 – 10.00</w:t>
            </w:r>
          </w:p>
        </w:tc>
      </w:tr>
      <w:tr w:rsidR="007F6E86" w:rsidRPr="00C83F14" w14:paraId="41E0D919" w14:textId="77777777" w:rsidTr="00D21F89">
        <w:trPr>
          <w:trHeight w:val="600"/>
        </w:trPr>
        <w:tc>
          <w:tcPr>
            <w:tcW w:w="12935" w:type="dxa"/>
            <w:shd w:val="clear" w:color="auto" w:fill="auto"/>
          </w:tcPr>
          <w:p w14:paraId="7E975B53" w14:textId="0D59FBD9" w:rsidR="007F6E86" w:rsidRDefault="00BB0C59" w:rsidP="007F6E8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Познавательное развитие (развитие </w:t>
            </w:r>
            <w:r w:rsidRPr="00C83F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кругозора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 природе</w:t>
            </w:r>
            <w:r w:rsidRPr="00C83F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 Социально-коммуникативное развитие (дошкольник входит в мир социальных отношений</w:t>
            </w:r>
            <w:r w:rsidRPr="00C83F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828" w:type="dxa"/>
            <w:shd w:val="clear" w:color="auto" w:fill="auto"/>
          </w:tcPr>
          <w:p w14:paraId="0F977E9C" w14:textId="17DE213E" w:rsidR="007F6E86" w:rsidRPr="00C83F14" w:rsidRDefault="007F6E86" w:rsidP="007F6E8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15.30 – 15.55</w:t>
            </w:r>
          </w:p>
        </w:tc>
      </w:tr>
      <w:tr w:rsidR="001C15C8" w:rsidRPr="00C83F14" w14:paraId="0793B01E" w14:textId="77777777" w:rsidTr="00D21F89">
        <w:trPr>
          <w:trHeight w:val="299"/>
        </w:trPr>
        <w:tc>
          <w:tcPr>
            <w:tcW w:w="14763" w:type="dxa"/>
            <w:gridSpan w:val="2"/>
            <w:shd w:val="clear" w:color="auto" w:fill="auto"/>
          </w:tcPr>
          <w:p w14:paraId="4ACF238D" w14:textId="77777777" w:rsidR="001C15C8" w:rsidRPr="00C83F14" w:rsidRDefault="001C15C8" w:rsidP="00350DD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83F1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ЧЕТВЕРГ</w:t>
            </w:r>
          </w:p>
        </w:tc>
      </w:tr>
      <w:tr w:rsidR="007F6E86" w:rsidRPr="00C83F14" w14:paraId="0C9C10A5" w14:textId="77777777" w:rsidTr="00D21F89">
        <w:trPr>
          <w:trHeight w:val="415"/>
        </w:trPr>
        <w:tc>
          <w:tcPr>
            <w:tcW w:w="12935" w:type="dxa"/>
            <w:shd w:val="clear" w:color="auto" w:fill="auto"/>
          </w:tcPr>
          <w:p w14:paraId="47D824D9" w14:textId="28DCCA48" w:rsidR="007F6E86" w:rsidRPr="00C83F14" w:rsidRDefault="00BB0C59" w:rsidP="007F6E8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B0C59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  <w:r w:rsidRPr="00BB0C5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BB0C59">
              <w:rPr>
                <w:rFonts w:ascii="Times New Roman" w:hAnsi="Times New Roman"/>
                <w:sz w:val="24"/>
                <w:szCs w:val="24"/>
              </w:rPr>
              <w:t>логопед (</w:t>
            </w:r>
            <w:r>
              <w:rPr>
                <w:rFonts w:ascii="Times New Roman" w:hAnsi="Times New Roman"/>
                <w:sz w:val="24"/>
                <w:szCs w:val="24"/>
              </w:rPr>
              <w:t>обучение грамоте</w:t>
            </w:r>
            <w:r w:rsidRPr="00BB0C5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28" w:type="dxa"/>
            <w:shd w:val="clear" w:color="auto" w:fill="auto"/>
          </w:tcPr>
          <w:p w14:paraId="4A0A6A47" w14:textId="50D67170" w:rsidR="007F6E86" w:rsidRPr="00C83F14" w:rsidRDefault="007F6E86" w:rsidP="007F6E8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9.00 – 9.2</w:t>
            </w:r>
            <w:r w:rsidRPr="00C83F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</w:tr>
      <w:tr w:rsidR="007F6E86" w:rsidRPr="00C83F14" w14:paraId="2C20E7CB" w14:textId="77777777" w:rsidTr="00D21F89">
        <w:trPr>
          <w:trHeight w:val="299"/>
        </w:trPr>
        <w:tc>
          <w:tcPr>
            <w:tcW w:w="12935" w:type="dxa"/>
            <w:shd w:val="clear" w:color="auto" w:fill="auto"/>
          </w:tcPr>
          <w:p w14:paraId="5A373E2A" w14:textId="5D0289FE" w:rsidR="007F6E86" w:rsidRPr="00C83F14" w:rsidRDefault="00BB0C59" w:rsidP="007F6E8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Художественно-эстетическое развитие</w:t>
            </w:r>
            <w:r w:rsidRPr="00C83F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(музыка)</w:t>
            </w:r>
          </w:p>
        </w:tc>
        <w:tc>
          <w:tcPr>
            <w:tcW w:w="1828" w:type="dxa"/>
            <w:shd w:val="clear" w:color="auto" w:fill="auto"/>
          </w:tcPr>
          <w:p w14:paraId="1458C241" w14:textId="735DC3FB" w:rsidR="007F6E86" w:rsidRPr="00C83F14" w:rsidRDefault="007F6E86" w:rsidP="007F6E8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9.35 – 10.00</w:t>
            </w:r>
          </w:p>
        </w:tc>
      </w:tr>
      <w:tr w:rsidR="007F6E86" w:rsidRPr="00C83F14" w14:paraId="762BF2B7" w14:textId="77777777" w:rsidTr="00D21F89">
        <w:trPr>
          <w:trHeight w:val="299"/>
        </w:trPr>
        <w:tc>
          <w:tcPr>
            <w:tcW w:w="12935" w:type="dxa"/>
            <w:shd w:val="clear" w:color="auto" w:fill="auto"/>
          </w:tcPr>
          <w:p w14:paraId="606889E0" w14:textId="5D95844F" w:rsidR="007F6E86" w:rsidRDefault="00BB0C59" w:rsidP="007F6E8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Познавательное развитие (экология</w:t>
            </w:r>
            <w:r w:rsidRPr="00C83F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828" w:type="dxa"/>
            <w:shd w:val="clear" w:color="auto" w:fill="auto"/>
          </w:tcPr>
          <w:p w14:paraId="257E37B5" w14:textId="10264F10" w:rsidR="007F6E86" w:rsidRDefault="007F6E86" w:rsidP="007F6E8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15.30 – 15.55</w:t>
            </w:r>
          </w:p>
        </w:tc>
      </w:tr>
      <w:tr w:rsidR="001C15C8" w:rsidRPr="00C83F14" w14:paraId="2E4BE9BF" w14:textId="77777777" w:rsidTr="00D21F89">
        <w:trPr>
          <w:trHeight w:val="286"/>
        </w:trPr>
        <w:tc>
          <w:tcPr>
            <w:tcW w:w="14763" w:type="dxa"/>
            <w:gridSpan w:val="2"/>
            <w:shd w:val="clear" w:color="auto" w:fill="auto"/>
          </w:tcPr>
          <w:p w14:paraId="056928B9" w14:textId="77777777" w:rsidR="001C15C8" w:rsidRPr="00C83F14" w:rsidRDefault="001C15C8" w:rsidP="00350DD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83F1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ПЯТНИЦА</w:t>
            </w:r>
          </w:p>
        </w:tc>
      </w:tr>
      <w:tr w:rsidR="007F6E86" w:rsidRPr="00C83F14" w14:paraId="1388FD6B" w14:textId="77777777" w:rsidTr="00D21F89">
        <w:trPr>
          <w:trHeight w:val="299"/>
        </w:trPr>
        <w:tc>
          <w:tcPr>
            <w:tcW w:w="12935" w:type="dxa"/>
            <w:shd w:val="clear" w:color="auto" w:fill="auto"/>
          </w:tcPr>
          <w:p w14:paraId="31530221" w14:textId="3FEBA88B" w:rsidR="007F6E86" w:rsidRPr="00C83F14" w:rsidRDefault="00BB0C59" w:rsidP="00BB0C5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B0C59">
              <w:rPr>
                <w:rFonts w:ascii="Times New Roman" w:hAnsi="Times New Roman"/>
                <w:sz w:val="24"/>
                <w:szCs w:val="24"/>
              </w:rPr>
              <w:t>Речевое развитие (</w:t>
            </w:r>
            <w:r>
              <w:rPr>
                <w:rFonts w:ascii="Times New Roman" w:hAnsi="Times New Roman"/>
                <w:sz w:val="24"/>
                <w:szCs w:val="24"/>
              </w:rPr>
              <w:t>обучение грамоте</w:t>
            </w:r>
            <w:r w:rsidRPr="00BB0C59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Художественно-эстетическое развитие</w:t>
            </w:r>
            <w:r w:rsidRPr="00C83F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(чтение художественной литературы</w:t>
            </w:r>
            <w:r w:rsidRPr="00C83F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828" w:type="dxa"/>
            <w:shd w:val="clear" w:color="auto" w:fill="auto"/>
          </w:tcPr>
          <w:p w14:paraId="5885793D" w14:textId="212311DD" w:rsidR="007F6E86" w:rsidRPr="00C83F14" w:rsidRDefault="007F6E86" w:rsidP="007F6E8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9.00 – 9.2</w:t>
            </w:r>
            <w:r w:rsidRPr="00C83F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</w:tr>
      <w:tr w:rsidR="007F6E86" w:rsidRPr="00C83F14" w14:paraId="492186C9" w14:textId="77777777" w:rsidTr="00D21F89">
        <w:trPr>
          <w:trHeight w:val="600"/>
        </w:trPr>
        <w:tc>
          <w:tcPr>
            <w:tcW w:w="12935" w:type="dxa"/>
            <w:shd w:val="clear" w:color="auto" w:fill="auto"/>
          </w:tcPr>
          <w:p w14:paraId="096EA6B3" w14:textId="77777777" w:rsidR="007F6E86" w:rsidRPr="00C83F14" w:rsidRDefault="007F6E86" w:rsidP="007F6E8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Физическое развитие (физическая культура на прогулке</w:t>
            </w:r>
            <w:r w:rsidRPr="00C83F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828" w:type="dxa"/>
            <w:shd w:val="clear" w:color="auto" w:fill="auto"/>
          </w:tcPr>
          <w:p w14:paraId="74FDD6AC" w14:textId="641774E4" w:rsidR="007F6E86" w:rsidRPr="00C83F14" w:rsidRDefault="007F6E86" w:rsidP="007F6E8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9.35 – 10.00</w:t>
            </w:r>
          </w:p>
        </w:tc>
      </w:tr>
      <w:tr w:rsidR="007F6E86" w:rsidRPr="00C83F14" w14:paraId="44C56C42" w14:textId="77777777" w:rsidTr="00D21F89">
        <w:trPr>
          <w:trHeight w:val="600"/>
        </w:trPr>
        <w:tc>
          <w:tcPr>
            <w:tcW w:w="12935" w:type="dxa"/>
            <w:shd w:val="clear" w:color="auto" w:fill="auto"/>
          </w:tcPr>
          <w:p w14:paraId="24BBFB02" w14:textId="22CCF47B" w:rsidR="007F6E86" w:rsidRDefault="00BB0C59" w:rsidP="00BB0C5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Художественно-эстетическое развитие</w:t>
            </w:r>
            <w:r w:rsidRPr="00C83F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(аппликация</w:t>
            </w:r>
            <w:r w:rsidRPr="00C83F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C83F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/ </w:t>
            </w:r>
            <w:r w:rsidR="00C5053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Познавательное развитие (конструирование</w:t>
            </w:r>
            <w:r w:rsidR="00C50532" w:rsidRPr="00C83F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828" w:type="dxa"/>
            <w:shd w:val="clear" w:color="auto" w:fill="auto"/>
          </w:tcPr>
          <w:p w14:paraId="5A9943A8" w14:textId="2A7A37A9" w:rsidR="007F6E86" w:rsidRPr="00C83F14" w:rsidRDefault="007F6E86" w:rsidP="007F6E8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15.30 – 15.55</w:t>
            </w:r>
          </w:p>
        </w:tc>
      </w:tr>
    </w:tbl>
    <w:p w14:paraId="33182939" w14:textId="3AA45E3F" w:rsidR="0002118C" w:rsidRDefault="0002118C" w:rsidP="003740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EC05B12" w14:textId="77777777" w:rsidR="00C50532" w:rsidRPr="00374007" w:rsidRDefault="00C50532" w:rsidP="00374007">
      <w:pPr>
        <w:spacing w:after="0" w:line="240" w:lineRule="auto"/>
        <w:rPr>
          <w:rFonts w:ascii="Times New Roman" w:hAnsi="Times New Roman"/>
          <w:b/>
          <w:sz w:val="20"/>
          <w:szCs w:val="20"/>
          <w:highlight w:val="yellow"/>
        </w:rPr>
      </w:pPr>
    </w:p>
    <w:p w14:paraId="40F2413B" w14:textId="1907E0F8" w:rsidR="0002118C" w:rsidRPr="00C50532" w:rsidRDefault="0002118C" w:rsidP="00064D31">
      <w:pPr>
        <w:pStyle w:val="a9"/>
        <w:numPr>
          <w:ilvl w:val="1"/>
          <w:numId w:val="16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0532">
        <w:rPr>
          <w:rFonts w:ascii="Times New Roman" w:hAnsi="Times New Roman"/>
          <w:b/>
          <w:sz w:val="24"/>
          <w:szCs w:val="24"/>
        </w:rPr>
        <w:lastRenderedPageBreak/>
        <w:t>ЦИКЛОГРАММА ОБРАЗОВАТЕЛЬНОЙ ДЕЯТЕЛЬНОСТИ</w:t>
      </w:r>
    </w:p>
    <w:p w14:paraId="24AB44D4" w14:textId="551A2634" w:rsidR="0002118C" w:rsidRPr="0002118C" w:rsidRDefault="0002118C" w:rsidP="00C5053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4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59"/>
        <w:gridCol w:w="2121"/>
        <w:gridCol w:w="823"/>
        <w:gridCol w:w="2439"/>
        <w:gridCol w:w="822"/>
        <w:gridCol w:w="2113"/>
        <w:gridCol w:w="837"/>
        <w:gridCol w:w="1952"/>
        <w:gridCol w:w="837"/>
        <w:gridCol w:w="1536"/>
      </w:tblGrid>
      <w:tr w:rsidR="0002118C" w:rsidRPr="0002118C" w14:paraId="7A33F82B" w14:textId="77777777" w:rsidTr="00B51EFF">
        <w:trPr>
          <w:trHeight w:val="315"/>
        </w:trPr>
        <w:tc>
          <w:tcPr>
            <w:tcW w:w="3280" w:type="dxa"/>
            <w:gridSpan w:val="2"/>
          </w:tcPr>
          <w:p w14:paraId="597C4C1C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118C"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3262" w:type="dxa"/>
            <w:gridSpan w:val="2"/>
          </w:tcPr>
          <w:p w14:paraId="1080B8DF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118C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2935" w:type="dxa"/>
            <w:gridSpan w:val="2"/>
          </w:tcPr>
          <w:p w14:paraId="35410FAA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118C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2789" w:type="dxa"/>
            <w:gridSpan w:val="2"/>
          </w:tcPr>
          <w:p w14:paraId="1C02BFA2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118C"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2371" w:type="dxa"/>
            <w:gridSpan w:val="2"/>
          </w:tcPr>
          <w:p w14:paraId="307E5948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118C"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</w:tc>
      </w:tr>
      <w:tr w:rsidR="0002118C" w:rsidRPr="0002118C" w14:paraId="17F04297" w14:textId="77777777" w:rsidTr="00B51EFF">
        <w:trPr>
          <w:trHeight w:val="153"/>
        </w:trPr>
        <w:tc>
          <w:tcPr>
            <w:tcW w:w="1159" w:type="dxa"/>
          </w:tcPr>
          <w:p w14:paraId="36C481BB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Время</w:t>
            </w:r>
          </w:p>
        </w:tc>
        <w:tc>
          <w:tcPr>
            <w:tcW w:w="2121" w:type="dxa"/>
          </w:tcPr>
          <w:p w14:paraId="2BB1C35E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 xml:space="preserve">Содержание </w:t>
            </w:r>
          </w:p>
          <w:p w14:paraId="5DA0BE38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образовательной деятельности</w:t>
            </w:r>
          </w:p>
        </w:tc>
        <w:tc>
          <w:tcPr>
            <w:tcW w:w="823" w:type="dxa"/>
          </w:tcPr>
          <w:p w14:paraId="7AAE58B6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Время</w:t>
            </w:r>
          </w:p>
        </w:tc>
        <w:tc>
          <w:tcPr>
            <w:tcW w:w="2439" w:type="dxa"/>
          </w:tcPr>
          <w:p w14:paraId="0D8E2D50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Содержание образовательной деятельности</w:t>
            </w:r>
          </w:p>
        </w:tc>
        <w:tc>
          <w:tcPr>
            <w:tcW w:w="822" w:type="dxa"/>
          </w:tcPr>
          <w:p w14:paraId="226D1ED2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Время</w:t>
            </w:r>
          </w:p>
        </w:tc>
        <w:tc>
          <w:tcPr>
            <w:tcW w:w="2113" w:type="dxa"/>
          </w:tcPr>
          <w:p w14:paraId="4F442013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Содержание образовательной деятельности</w:t>
            </w:r>
          </w:p>
        </w:tc>
        <w:tc>
          <w:tcPr>
            <w:tcW w:w="837" w:type="dxa"/>
          </w:tcPr>
          <w:p w14:paraId="038F652E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Время</w:t>
            </w:r>
          </w:p>
        </w:tc>
        <w:tc>
          <w:tcPr>
            <w:tcW w:w="1952" w:type="dxa"/>
          </w:tcPr>
          <w:p w14:paraId="2F2934E2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Содержание образовательной деятельности</w:t>
            </w:r>
          </w:p>
        </w:tc>
        <w:tc>
          <w:tcPr>
            <w:tcW w:w="837" w:type="dxa"/>
          </w:tcPr>
          <w:p w14:paraId="5ADE8B28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Время</w:t>
            </w:r>
          </w:p>
        </w:tc>
        <w:tc>
          <w:tcPr>
            <w:tcW w:w="1533" w:type="dxa"/>
          </w:tcPr>
          <w:p w14:paraId="268D5B32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Содержание образовательной деятельности</w:t>
            </w:r>
          </w:p>
        </w:tc>
      </w:tr>
      <w:tr w:rsidR="0002118C" w:rsidRPr="0002118C" w14:paraId="4853D00E" w14:textId="77777777" w:rsidTr="00B51EFF">
        <w:trPr>
          <w:trHeight w:val="153"/>
        </w:trPr>
        <w:tc>
          <w:tcPr>
            <w:tcW w:w="1159" w:type="dxa"/>
            <w:vMerge w:val="restart"/>
          </w:tcPr>
          <w:p w14:paraId="773761E2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07.00-08.20</w:t>
            </w:r>
          </w:p>
        </w:tc>
        <w:tc>
          <w:tcPr>
            <w:tcW w:w="13480" w:type="dxa"/>
            <w:gridSpan w:val="9"/>
          </w:tcPr>
          <w:p w14:paraId="22B322CC" w14:textId="16C62A2A" w:rsid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Приём детей в группе, в тёплый период года на улице (взаимодействие с родителями); утренняя гимнастика</w:t>
            </w:r>
          </w:p>
          <w:p w14:paraId="4D4AC426" w14:textId="7810DA58" w:rsidR="0002118C" w:rsidRPr="0002118C" w:rsidRDefault="00B768E8" w:rsidP="00B768E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Торжественное поднятие лага и прослушивание гимна страны</w:t>
            </w:r>
          </w:p>
        </w:tc>
      </w:tr>
      <w:tr w:rsidR="0002118C" w:rsidRPr="0002118C" w14:paraId="338205DD" w14:textId="77777777" w:rsidTr="00B51EFF">
        <w:trPr>
          <w:trHeight w:val="153"/>
        </w:trPr>
        <w:tc>
          <w:tcPr>
            <w:tcW w:w="1159" w:type="dxa"/>
            <w:vMerge/>
          </w:tcPr>
          <w:p w14:paraId="5261724A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1" w:type="dxa"/>
          </w:tcPr>
          <w:p w14:paraId="7F6A6C7A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Беседы с детьми.</w:t>
            </w:r>
          </w:p>
          <w:p w14:paraId="30D07E3B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Наблюдение и труд в уголке природы, совместная деятельность педагога с детьми: работа с календарём природы, уход за растениями.</w:t>
            </w:r>
          </w:p>
          <w:p w14:paraId="4987654A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 xml:space="preserve">Самостоятельная игровая деятельность детей. </w:t>
            </w:r>
          </w:p>
          <w:p w14:paraId="6A45A923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Индивидуальная работа с детьми (речевое развитие).</w:t>
            </w:r>
          </w:p>
        </w:tc>
        <w:tc>
          <w:tcPr>
            <w:tcW w:w="823" w:type="dxa"/>
          </w:tcPr>
          <w:p w14:paraId="0D769B14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439" w:type="dxa"/>
          </w:tcPr>
          <w:p w14:paraId="1A280F4E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bCs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Дидактические игры/упражнения: развитие мелкой моторики (обводки, шнуровка, нанизывание, сортировка мелких предметов).</w:t>
            </w:r>
          </w:p>
          <w:p w14:paraId="0DDFF04A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Воспитание культурно-гигиенических навыков.</w:t>
            </w:r>
          </w:p>
          <w:p w14:paraId="63120F43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Игры – экспериментирования.</w:t>
            </w:r>
          </w:p>
          <w:p w14:paraId="46E06903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Самостоятельная</w:t>
            </w:r>
          </w:p>
          <w:p w14:paraId="2A29729B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художественная деятельность детей.</w:t>
            </w:r>
          </w:p>
          <w:p w14:paraId="131E67F9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 xml:space="preserve">Индивидуальная работа с </w:t>
            </w:r>
            <w:r w:rsidR="006C638D" w:rsidRPr="0002118C">
              <w:rPr>
                <w:rFonts w:ascii="Times New Roman" w:hAnsi="Times New Roman"/>
                <w:sz w:val="20"/>
              </w:rPr>
              <w:t>детьми (</w:t>
            </w:r>
            <w:r w:rsidRPr="0002118C">
              <w:rPr>
                <w:rFonts w:ascii="Times New Roman" w:hAnsi="Times New Roman"/>
                <w:sz w:val="20"/>
              </w:rPr>
              <w:t>математическое развитие).</w:t>
            </w:r>
          </w:p>
        </w:tc>
        <w:tc>
          <w:tcPr>
            <w:tcW w:w="822" w:type="dxa"/>
          </w:tcPr>
          <w:p w14:paraId="10876FC3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13" w:type="dxa"/>
          </w:tcPr>
          <w:p w14:paraId="36D73713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 xml:space="preserve">Чтение художественной литературы. </w:t>
            </w:r>
          </w:p>
          <w:p w14:paraId="7968A652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Самостоятельная трудовая деятельность детей (дежурство по столовой).</w:t>
            </w:r>
          </w:p>
          <w:p w14:paraId="3EC19080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 xml:space="preserve"> Индивидуальная работа с детьми (развитие изобразительной деятельности).   </w:t>
            </w:r>
          </w:p>
          <w:p w14:paraId="22D149F4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520EEC1B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37" w:type="dxa"/>
          </w:tcPr>
          <w:p w14:paraId="2184B92D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952" w:type="dxa"/>
          </w:tcPr>
          <w:p w14:paraId="7BC0C65D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Беседы по ОБЖ.</w:t>
            </w:r>
          </w:p>
          <w:p w14:paraId="2D86E7E1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Игры по правилам дорожного движения.</w:t>
            </w:r>
          </w:p>
          <w:p w14:paraId="2B7A7396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Игры (дидактические, развивающие, речевые, математические).</w:t>
            </w:r>
          </w:p>
          <w:p w14:paraId="13B11AF6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Самостоятельная игровая деятельность детей.</w:t>
            </w:r>
          </w:p>
          <w:p w14:paraId="0C63FE33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Индивидуальная работа с детьми (физкультурно-оздоровительная).</w:t>
            </w:r>
          </w:p>
          <w:p w14:paraId="731BB228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088E9B40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37" w:type="dxa"/>
          </w:tcPr>
          <w:p w14:paraId="61E69D52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533" w:type="dxa"/>
          </w:tcPr>
          <w:p w14:paraId="672E4008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Труд в уголке природы.</w:t>
            </w:r>
          </w:p>
          <w:p w14:paraId="745B6CA9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Экскурсия 1 раз в месяц.</w:t>
            </w:r>
          </w:p>
          <w:p w14:paraId="726495F7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Народные игры.</w:t>
            </w:r>
          </w:p>
          <w:p w14:paraId="17DA0744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Заучивание народных примет.</w:t>
            </w:r>
          </w:p>
          <w:p w14:paraId="225569C9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Самостоятельная деятельность детей в центрах активности.</w:t>
            </w:r>
          </w:p>
          <w:p w14:paraId="41C812B2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Индивидуальные занятия в сенсорной зоне.</w:t>
            </w:r>
          </w:p>
        </w:tc>
      </w:tr>
      <w:tr w:rsidR="0002118C" w:rsidRPr="0002118C" w14:paraId="60DE9B75" w14:textId="77777777" w:rsidTr="00B51EFF">
        <w:trPr>
          <w:trHeight w:val="153"/>
        </w:trPr>
        <w:tc>
          <w:tcPr>
            <w:tcW w:w="1159" w:type="dxa"/>
          </w:tcPr>
          <w:p w14:paraId="1E27C8E7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8.20-8.35</w:t>
            </w:r>
          </w:p>
          <w:p w14:paraId="775302AF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8.35-9.00</w:t>
            </w:r>
          </w:p>
        </w:tc>
        <w:tc>
          <w:tcPr>
            <w:tcW w:w="13480" w:type="dxa"/>
            <w:gridSpan w:val="9"/>
          </w:tcPr>
          <w:p w14:paraId="469AD954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Подготовка к завтраку, дежурство по столовой (самообслуживание, культурно-гигиенические навыки),</w:t>
            </w:r>
            <w:r w:rsidR="00374007">
              <w:rPr>
                <w:rFonts w:ascii="Times New Roman" w:hAnsi="Times New Roman"/>
                <w:sz w:val="20"/>
              </w:rPr>
              <w:t xml:space="preserve"> </w:t>
            </w:r>
            <w:r w:rsidRPr="0002118C">
              <w:rPr>
                <w:rFonts w:ascii="Times New Roman" w:hAnsi="Times New Roman"/>
                <w:sz w:val="20"/>
              </w:rPr>
              <w:t xml:space="preserve">завтрак. </w:t>
            </w:r>
          </w:p>
          <w:p w14:paraId="3D9038C4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Свободное общение детей</w:t>
            </w:r>
          </w:p>
        </w:tc>
      </w:tr>
      <w:tr w:rsidR="0002118C" w:rsidRPr="008A10B4" w14:paraId="158D27E9" w14:textId="77777777" w:rsidTr="00B51EFF">
        <w:trPr>
          <w:trHeight w:val="148"/>
        </w:trPr>
        <w:tc>
          <w:tcPr>
            <w:tcW w:w="1159" w:type="dxa"/>
          </w:tcPr>
          <w:p w14:paraId="56FEB2B1" w14:textId="77777777" w:rsidR="0002118C" w:rsidRPr="00937898" w:rsidRDefault="0002118C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37898">
              <w:rPr>
                <w:rFonts w:ascii="Times New Roman" w:hAnsi="Times New Roman"/>
                <w:sz w:val="20"/>
                <w:szCs w:val="20"/>
              </w:rPr>
              <w:t>9.00-9.25</w:t>
            </w:r>
          </w:p>
          <w:p w14:paraId="041A0C51" w14:textId="77777777" w:rsidR="0002118C" w:rsidRPr="00937898" w:rsidRDefault="0002118C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14:paraId="765734FF" w14:textId="77777777" w:rsidR="0002118C" w:rsidRPr="00937898" w:rsidRDefault="0002118C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37898">
              <w:rPr>
                <w:rFonts w:ascii="Times New Roman" w:hAnsi="Times New Roman"/>
                <w:sz w:val="20"/>
                <w:szCs w:val="20"/>
              </w:rPr>
              <w:t>9.35 – 10.00</w:t>
            </w:r>
          </w:p>
          <w:p w14:paraId="0A9915F9" w14:textId="77777777" w:rsidR="00792EA8" w:rsidRPr="00937898" w:rsidRDefault="00792EA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14:paraId="2DECA456" w14:textId="5421BF3C" w:rsidR="00792EA8" w:rsidRPr="00937898" w:rsidRDefault="00792EA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1" w:type="dxa"/>
          </w:tcPr>
          <w:p w14:paraId="20A5189A" w14:textId="77980AAA" w:rsidR="00937898" w:rsidRPr="00937898" w:rsidRDefault="0093789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37898">
              <w:rPr>
                <w:rFonts w:ascii="Times New Roman" w:hAnsi="Times New Roman"/>
                <w:sz w:val="20"/>
                <w:szCs w:val="20"/>
              </w:rPr>
              <w:t>РР (</w:t>
            </w:r>
            <w:proofErr w:type="spellStart"/>
            <w:proofErr w:type="gramStart"/>
            <w:r w:rsidRPr="00937898">
              <w:rPr>
                <w:rFonts w:ascii="Times New Roman" w:hAnsi="Times New Roman"/>
                <w:sz w:val="20"/>
                <w:szCs w:val="20"/>
              </w:rPr>
              <w:t>раз.речи</w:t>
            </w:r>
            <w:proofErr w:type="spellEnd"/>
            <w:proofErr w:type="gramEnd"/>
            <w:r w:rsidRPr="00937898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177976A9" w14:textId="77777777" w:rsidR="00937898" w:rsidRDefault="0093789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14:paraId="78AD7DFF" w14:textId="74E1DA1D" w:rsidR="00937898" w:rsidRPr="00937898" w:rsidRDefault="0093789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37898">
              <w:rPr>
                <w:rFonts w:ascii="Times New Roman" w:hAnsi="Times New Roman"/>
                <w:sz w:val="20"/>
                <w:szCs w:val="20"/>
              </w:rPr>
              <w:t>ФР (</w:t>
            </w:r>
            <w:proofErr w:type="spellStart"/>
            <w:proofErr w:type="gramStart"/>
            <w:r w:rsidRPr="00937898">
              <w:rPr>
                <w:rFonts w:ascii="Times New Roman" w:hAnsi="Times New Roman"/>
                <w:sz w:val="20"/>
                <w:szCs w:val="20"/>
              </w:rPr>
              <w:t>физ.кул</w:t>
            </w:r>
            <w:proofErr w:type="spellEnd"/>
            <w:proofErr w:type="gramEnd"/>
            <w:r w:rsidRPr="00937898">
              <w:rPr>
                <w:rFonts w:ascii="Times New Roman" w:hAnsi="Times New Roman"/>
                <w:sz w:val="20"/>
                <w:szCs w:val="20"/>
              </w:rPr>
              <w:t>.)</w:t>
            </w:r>
          </w:p>
          <w:p w14:paraId="3D3A1508" w14:textId="77777777" w:rsidR="00937898" w:rsidRDefault="0093789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14:paraId="73506DBD" w14:textId="77777777" w:rsidR="00937898" w:rsidRDefault="0093789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14:paraId="30D01304" w14:textId="4062C304" w:rsidR="00792EA8" w:rsidRPr="00937898" w:rsidRDefault="00792EA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3" w:type="dxa"/>
          </w:tcPr>
          <w:p w14:paraId="3976525A" w14:textId="77777777" w:rsidR="0002118C" w:rsidRPr="00937898" w:rsidRDefault="0002118C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37898">
              <w:rPr>
                <w:rFonts w:ascii="Times New Roman" w:hAnsi="Times New Roman"/>
                <w:sz w:val="20"/>
                <w:szCs w:val="20"/>
              </w:rPr>
              <w:t>9.00-9.25</w:t>
            </w:r>
          </w:p>
          <w:p w14:paraId="0B420EA1" w14:textId="77777777" w:rsidR="0002118C" w:rsidRPr="00937898" w:rsidRDefault="0002118C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37898">
              <w:rPr>
                <w:rFonts w:ascii="Times New Roman" w:hAnsi="Times New Roman"/>
                <w:sz w:val="20"/>
                <w:szCs w:val="20"/>
              </w:rPr>
              <w:t>9.35-10.00</w:t>
            </w:r>
          </w:p>
          <w:p w14:paraId="0037F85B" w14:textId="77777777" w:rsidR="0002118C" w:rsidRPr="00937898" w:rsidRDefault="0002118C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14:paraId="7E3F6191" w14:textId="015DF3F8" w:rsidR="0002118C" w:rsidRPr="00937898" w:rsidRDefault="0002118C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9" w:type="dxa"/>
          </w:tcPr>
          <w:p w14:paraId="33F9C6E4" w14:textId="77777777" w:rsidR="00937898" w:rsidRPr="00937898" w:rsidRDefault="0093789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37898">
              <w:rPr>
                <w:rFonts w:ascii="Times New Roman" w:hAnsi="Times New Roman"/>
                <w:sz w:val="20"/>
                <w:szCs w:val="20"/>
              </w:rPr>
              <w:t>ПР (мат. раз.)</w:t>
            </w:r>
          </w:p>
          <w:p w14:paraId="104FED5A" w14:textId="77777777" w:rsidR="00937898" w:rsidRPr="00937898" w:rsidRDefault="0093789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14:paraId="655144F9" w14:textId="77777777" w:rsidR="00937898" w:rsidRPr="00937898" w:rsidRDefault="0093789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37898">
              <w:rPr>
                <w:rFonts w:ascii="Times New Roman" w:hAnsi="Times New Roman"/>
                <w:sz w:val="20"/>
                <w:szCs w:val="20"/>
              </w:rPr>
              <w:t>Худ.-ЭР (музыка)</w:t>
            </w:r>
          </w:p>
          <w:p w14:paraId="180A9E48" w14:textId="77777777" w:rsidR="00937898" w:rsidRDefault="0093789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14:paraId="10D51738" w14:textId="77777777" w:rsidR="00937898" w:rsidRDefault="0093789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14:paraId="4D9AF59B" w14:textId="718BC445" w:rsidR="0002118C" w:rsidRPr="00937898" w:rsidRDefault="0002118C" w:rsidP="007E22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2" w:type="dxa"/>
          </w:tcPr>
          <w:p w14:paraId="4CCD2628" w14:textId="77777777" w:rsidR="0002118C" w:rsidRPr="00937898" w:rsidRDefault="0002118C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37898">
              <w:rPr>
                <w:rFonts w:ascii="Times New Roman" w:hAnsi="Times New Roman"/>
                <w:sz w:val="20"/>
                <w:szCs w:val="20"/>
              </w:rPr>
              <w:t>9.00-9.25</w:t>
            </w:r>
          </w:p>
          <w:p w14:paraId="753DA71E" w14:textId="67B4EF0C" w:rsidR="0002118C" w:rsidRPr="00937898" w:rsidRDefault="0093789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37898">
              <w:rPr>
                <w:rFonts w:ascii="Times New Roman" w:hAnsi="Times New Roman"/>
                <w:sz w:val="20"/>
                <w:szCs w:val="20"/>
              </w:rPr>
              <w:t>09.35-10.00</w:t>
            </w:r>
          </w:p>
          <w:p w14:paraId="59411AE4" w14:textId="77777777" w:rsidR="007E2B6C" w:rsidRPr="00937898" w:rsidRDefault="007E2B6C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14:paraId="31B1735F" w14:textId="57B5B58D" w:rsidR="0002118C" w:rsidRPr="00937898" w:rsidRDefault="0002118C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3" w:type="dxa"/>
          </w:tcPr>
          <w:p w14:paraId="4937FC94" w14:textId="77777777" w:rsidR="00937898" w:rsidRPr="00937898" w:rsidRDefault="0093789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37898">
              <w:rPr>
                <w:rFonts w:ascii="Times New Roman" w:hAnsi="Times New Roman"/>
                <w:sz w:val="20"/>
                <w:szCs w:val="20"/>
              </w:rPr>
              <w:t>ФР (</w:t>
            </w:r>
            <w:proofErr w:type="spellStart"/>
            <w:proofErr w:type="gramStart"/>
            <w:r w:rsidRPr="00937898">
              <w:rPr>
                <w:rFonts w:ascii="Times New Roman" w:hAnsi="Times New Roman"/>
                <w:sz w:val="20"/>
                <w:szCs w:val="20"/>
              </w:rPr>
              <w:t>физ.кул</w:t>
            </w:r>
            <w:proofErr w:type="spellEnd"/>
            <w:proofErr w:type="gramEnd"/>
            <w:r w:rsidRPr="00937898">
              <w:rPr>
                <w:rFonts w:ascii="Times New Roman" w:hAnsi="Times New Roman"/>
                <w:sz w:val="20"/>
                <w:szCs w:val="20"/>
              </w:rPr>
              <w:t>.)</w:t>
            </w:r>
          </w:p>
          <w:p w14:paraId="4AB0E706" w14:textId="77777777" w:rsidR="00937898" w:rsidRDefault="0093789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14:paraId="03E186A5" w14:textId="57FAC6FE" w:rsidR="00937898" w:rsidRPr="00937898" w:rsidRDefault="0093789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37898">
              <w:rPr>
                <w:rFonts w:ascii="Times New Roman" w:hAnsi="Times New Roman"/>
                <w:sz w:val="20"/>
                <w:szCs w:val="20"/>
              </w:rPr>
              <w:t>РР логопед. (</w:t>
            </w:r>
            <w:proofErr w:type="spellStart"/>
            <w:proofErr w:type="gramStart"/>
            <w:r w:rsidRPr="00937898">
              <w:rPr>
                <w:rFonts w:ascii="Times New Roman" w:hAnsi="Times New Roman"/>
                <w:sz w:val="20"/>
                <w:szCs w:val="20"/>
              </w:rPr>
              <w:t>раз.связ</w:t>
            </w:r>
            <w:proofErr w:type="gramEnd"/>
            <w:r w:rsidRPr="00937898">
              <w:rPr>
                <w:rFonts w:ascii="Times New Roman" w:hAnsi="Times New Roman"/>
                <w:sz w:val="20"/>
                <w:szCs w:val="20"/>
              </w:rPr>
              <w:t>.речи</w:t>
            </w:r>
            <w:proofErr w:type="spellEnd"/>
            <w:r w:rsidRPr="00937898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1B023C93" w14:textId="77777777" w:rsidR="00937898" w:rsidRDefault="0093789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14:paraId="352D5C18" w14:textId="3221F974" w:rsidR="0002118C" w:rsidRPr="00937898" w:rsidRDefault="0002118C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7" w:type="dxa"/>
          </w:tcPr>
          <w:p w14:paraId="2832D8F1" w14:textId="77777777" w:rsidR="0002118C" w:rsidRPr="00937898" w:rsidRDefault="0002118C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37898">
              <w:rPr>
                <w:rFonts w:ascii="Times New Roman" w:hAnsi="Times New Roman"/>
                <w:sz w:val="20"/>
                <w:szCs w:val="20"/>
              </w:rPr>
              <w:t>9.00-9.25</w:t>
            </w:r>
          </w:p>
          <w:p w14:paraId="41B94F52" w14:textId="77777777" w:rsidR="00747708" w:rsidRPr="00937898" w:rsidRDefault="0074770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14:paraId="7D24D859" w14:textId="77777777" w:rsidR="0002118C" w:rsidRPr="00937898" w:rsidRDefault="0002118C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37898">
              <w:rPr>
                <w:rFonts w:ascii="Times New Roman" w:hAnsi="Times New Roman"/>
                <w:sz w:val="20"/>
                <w:szCs w:val="20"/>
              </w:rPr>
              <w:t>09.35-10.00</w:t>
            </w:r>
          </w:p>
          <w:p w14:paraId="79A871D7" w14:textId="53788386" w:rsidR="0002118C" w:rsidRPr="00937898" w:rsidRDefault="0002118C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2" w:type="dxa"/>
          </w:tcPr>
          <w:p w14:paraId="0A0543AD" w14:textId="77777777" w:rsidR="00937898" w:rsidRPr="00937898" w:rsidRDefault="0093789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37898">
              <w:rPr>
                <w:rFonts w:ascii="Times New Roman" w:hAnsi="Times New Roman"/>
                <w:sz w:val="20"/>
                <w:szCs w:val="20"/>
              </w:rPr>
              <w:t>РР логопед. (</w:t>
            </w:r>
            <w:proofErr w:type="spellStart"/>
            <w:r w:rsidRPr="00937898">
              <w:rPr>
                <w:rFonts w:ascii="Times New Roman" w:hAnsi="Times New Roman"/>
                <w:sz w:val="20"/>
                <w:szCs w:val="20"/>
              </w:rPr>
              <w:t>обуч.грам</w:t>
            </w:r>
            <w:proofErr w:type="spellEnd"/>
            <w:r w:rsidRPr="00937898">
              <w:rPr>
                <w:rFonts w:ascii="Times New Roman" w:hAnsi="Times New Roman"/>
                <w:sz w:val="20"/>
                <w:szCs w:val="20"/>
              </w:rPr>
              <w:t>.)</w:t>
            </w:r>
          </w:p>
          <w:p w14:paraId="0701F48E" w14:textId="77777777" w:rsidR="00937898" w:rsidRPr="00937898" w:rsidRDefault="0093789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14:paraId="710FA19B" w14:textId="77777777" w:rsidR="00937898" w:rsidRPr="00937898" w:rsidRDefault="0093789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37898">
              <w:rPr>
                <w:rFonts w:ascii="Times New Roman" w:hAnsi="Times New Roman"/>
                <w:sz w:val="20"/>
                <w:szCs w:val="20"/>
              </w:rPr>
              <w:t>Худ.-ЭР (музыка)</w:t>
            </w:r>
          </w:p>
          <w:p w14:paraId="65127988" w14:textId="77777777" w:rsidR="00937898" w:rsidRDefault="0093789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14:paraId="1C8043C1" w14:textId="3DB33C43" w:rsidR="0002118C" w:rsidRPr="00937898" w:rsidRDefault="0002118C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7" w:type="dxa"/>
          </w:tcPr>
          <w:p w14:paraId="7FB3FD2E" w14:textId="77777777" w:rsidR="0002118C" w:rsidRPr="00937898" w:rsidRDefault="0002118C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37898">
              <w:rPr>
                <w:rFonts w:ascii="Times New Roman" w:hAnsi="Times New Roman"/>
                <w:sz w:val="20"/>
                <w:szCs w:val="20"/>
              </w:rPr>
              <w:t>9.00-9.25</w:t>
            </w:r>
          </w:p>
          <w:p w14:paraId="4D0C0AF6" w14:textId="550B77FD" w:rsidR="00747708" w:rsidRPr="00937898" w:rsidRDefault="0074770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14:paraId="620D5622" w14:textId="77777777" w:rsidR="0002118C" w:rsidRPr="00937898" w:rsidRDefault="0074770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37898">
              <w:rPr>
                <w:rFonts w:ascii="Times New Roman" w:hAnsi="Times New Roman"/>
                <w:sz w:val="20"/>
                <w:szCs w:val="20"/>
              </w:rPr>
              <w:t>10.30-10.55</w:t>
            </w:r>
          </w:p>
          <w:p w14:paraId="1B6FC2F9" w14:textId="474D7F48" w:rsidR="00747708" w:rsidRPr="00937898" w:rsidRDefault="0074770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</w:tcPr>
          <w:p w14:paraId="2C2210C9" w14:textId="77777777" w:rsidR="00937898" w:rsidRPr="00937898" w:rsidRDefault="00937898" w:rsidP="006230C9">
            <w:pPr>
              <w:pStyle w:val="a3"/>
              <w:ind w:right="-112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37898">
              <w:rPr>
                <w:rFonts w:ascii="Times New Roman" w:hAnsi="Times New Roman"/>
                <w:sz w:val="20"/>
                <w:szCs w:val="20"/>
              </w:rPr>
              <w:t>РР(</w:t>
            </w:r>
            <w:proofErr w:type="spellStart"/>
            <w:proofErr w:type="gramEnd"/>
            <w:r w:rsidRPr="00937898">
              <w:rPr>
                <w:rFonts w:ascii="Times New Roman" w:hAnsi="Times New Roman"/>
                <w:sz w:val="20"/>
                <w:szCs w:val="20"/>
              </w:rPr>
              <w:t>об.гр</w:t>
            </w:r>
            <w:proofErr w:type="spellEnd"/>
            <w:r w:rsidRPr="00937898">
              <w:rPr>
                <w:rFonts w:ascii="Times New Roman" w:hAnsi="Times New Roman"/>
                <w:sz w:val="20"/>
                <w:szCs w:val="20"/>
              </w:rPr>
              <w:t>.)/Худ.-ЭР (</w:t>
            </w:r>
            <w:proofErr w:type="spellStart"/>
            <w:r w:rsidRPr="00937898">
              <w:rPr>
                <w:rFonts w:ascii="Times New Roman" w:hAnsi="Times New Roman"/>
                <w:sz w:val="20"/>
                <w:szCs w:val="20"/>
              </w:rPr>
              <w:t>чт.худ.лит</w:t>
            </w:r>
            <w:proofErr w:type="spellEnd"/>
            <w:r w:rsidRPr="00937898">
              <w:rPr>
                <w:rFonts w:ascii="Times New Roman" w:hAnsi="Times New Roman"/>
                <w:sz w:val="20"/>
                <w:szCs w:val="20"/>
              </w:rPr>
              <w:t>.)</w:t>
            </w:r>
          </w:p>
          <w:p w14:paraId="7DB787D0" w14:textId="77777777" w:rsidR="006230C9" w:rsidRDefault="006230C9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14:paraId="31EAAA70" w14:textId="3679E79F" w:rsidR="00937898" w:rsidRPr="00937898" w:rsidRDefault="00937898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37898">
              <w:rPr>
                <w:rFonts w:ascii="Times New Roman" w:hAnsi="Times New Roman"/>
                <w:sz w:val="20"/>
                <w:szCs w:val="20"/>
              </w:rPr>
              <w:t>ФР (</w:t>
            </w:r>
            <w:proofErr w:type="spellStart"/>
            <w:r w:rsidRPr="00937898">
              <w:rPr>
                <w:rFonts w:ascii="Times New Roman" w:hAnsi="Times New Roman"/>
                <w:sz w:val="20"/>
                <w:szCs w:val="20"/>
              </w:rPr>
              <w:t>физо</w:t>
            </w:r>
            <w:proofErr w:type="spellEnd"/>
            <w:r w:rsidRPr="00937898">
              <w:rPr>
                <w:rFonts w:ascii="Times New Roman" w:hAnsi="Times New Roman"/>
                <w:sz w:val="20"/>
                <w:szCs w:val="20"/>
              </w:rPr>
              <w:t xml:space="preserve"> на </w:t>
            </w:r>
            <w:proofErr w:type="spellStart"/>
            <w:r w:rsidRPr="00937898">
              <w:rPr>
                <w:rFonts w:ascii="Times New Roman" w:hAnsi="Times New Roman"/>
                <w:sz w:val="20"/>
                <w:szCs w:val="20"/>
              </w:rPr>
              <w:t>прог</w:t>
            </w:r>
            <w:proofErr w:type="spellEnd"/>
            <w:r w:rsidRPr="00937898">
              <w:rPr>
                <w:rFonts w:ascii="Times New Roman" w:hAnsi="Times New Roman"/>
                <w:sz w:val="20"/>
                <w:szCs w:val="20"/>
              </w:rPr>
              <w:t>.)</w:t>
            </w:r>
          </w:p>
          <w:p w14:paraId="75D20816" w14:textId="5DDD7D8C" w:rsidR="0002118C" w:rsidRPr="00937898" w:rsidRDefault="0002118C" w:rsidP="009378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2118C" w:rsidRPr="0002118C" w14:paraId="1C1E6135" w14:textId="77777777" w:rsidTr="00B51EFF">
        <w:trPr>
          <w:trHeight w:val="153"/>
        </w:trPr>
        <w:tc>
          <w:tcPr>
            <w:tcW w:w="1159" w:type="dxa"/>
          </w:tcPr>
          <w:p w14:paraId="6340C91E" w14:textId="2264562C" w:rsidR="0002118C" w:rsidRPr="0002118C" w:rsidRDefault="006230C9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10.00-10.1</w:t>
            </w:r>
            <w:r w:rsidR="0002118C" w:rsidRPr="0002118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13480" w:type="dxa"/>
            <w:gridSpan w:val="9"/>
          </w:tcPr>
          <w:p w14:paraId="47707BEF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Второй завтрак</w:t>
            </w:r>
          </w:p>
          <w:p w14:paraId="414F5937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02118C" w:rsidRPr="0002118C" w14:paraId="02D13DF4" w14:textId="77777777" w:rsidTr="00B51EFF">
        <w:trPr>
          <w:trHeight w:val="153"/>
        </w:trPr>
        <w:tc>
          <w:tcPr>
            <w:tcW w:w="1159" w:type="dxa"/>
          </w:tcPr>
          <w:p w14:paraId="5483FA01" w14:textId="1958E466" w:rsidR="0002118C" w:rsidRPr="0002118C" w:rsidRDefault="006230C9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10.10-12.00</w:t>
            </w:r>
          </w:p>
        </w:tc>
        <w:tc>
          <w:tcPr>
            <w:tcW w:w="13480" w:type="dxa"/>
            <w:gridSpan w:val="9"/>
          </w:tcPr>
          <w:p w14:paraId="661AEAB4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Подготовка к прогулке (самообслуживание). Прогулка: наблюдение в природе, труд в природе, подвижные игры, игры с песком, снегом, сюжетно-ролевые игры,</w:t>
            </w:r>
          </w:p>
          <w:p w14:paraId="31AADC46" w14:textId="0E28B6B8" w:rsidR="0002118C" w:rsidRPr="0002118C" w:rsidRDefault="0002118C" w:rsidP="006230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 xml:space="preserve">Самостоятельная игровая деятельность, индивидуальная работа с детьми. </w:t>
            </w:r>
            <w:r w:rsidR="006230C9" w:rsidRPr="0002118C">
              <w:rPr>
                <w:rFonts w:ascii="Times New Roman" w:hAnsi="Times New Roman"/>
                <w:sz w:val="20"/>
              </w:rPr>
              <w:t>Возвращение с прогулки</w:t>
            </w:r>
            <w:r w:rsidR="006230C9">
              <w:rPr>
                <w:rFonts w:ascii="Times New Roman" w:hAnsi="Times New Roman"/>
                <w:sz w:val="20"/>
              </w:rPr>
              <w:t>.</w:t>
            </w:r>
            <w:r w:rsidR="006230C9">
              <w:rPr>
                <w:rFonts w:ascii="Times New Roman" w:hAnsi="Times New Roman"/>
                <w:i/>
                <w:sz w:val="20"/>
              </w:rPr>
              <w:t xml:space="preserve"> ПТ</w:t>
            </w:r>
            <w:r w:rsidRPr="0002118C">
              <w:rPr>
                <w:rFonts w:ascii="Times New Roman" w:hAnsi="Times New Roman"/>
                <w:i/>
                <w:sz w:val="20"/>
              </w:rPr>
              <w:t xml:space="preserve"> - Физическое развитие на прогулке</w:t>
            </w:r>
            <w:r w:rsidR="006230C9" w:rsidRPr="0002118C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2118C" w:rsidRPr="0002118C" w14:paraId="0E7855F7" w14:textId="77777777" w:rsidTr="00B51EFF">
        <w:trPr>
          <w:trHeight w:val="153"/>
        </w:trPr>
        <w:tc>
          <w:tcPr>
            <w:tcW w:w="1159" w:type="dxa"/>
          </w:tcPr>
          <w:p w14:paraId="304268EC" w14:textId="4BC900F9" w:rsidR="0002118C" w:rsidRPr="0002118C" w:rsidRDefault="006230C9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12.00-12.20</w:t>
            </w:r>
          </w:p>
        </w:tc>
        <w:tc>
          <w:tcPr>
            <w:tcW w:w="13480" w:type="dxa"/>
            <w:gridSpan w:val="9"/>
          </w:tcPr>
          <w:p w14:paraId="7EBFF0D0" w14:textId="47AE19F0" w:rsidR="0002118C" w:rsidRPr="0002118C" w:rsidRDefault="006230C9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</w:t>
            </w:r>
            <w:r w:rsidR="0002118C" w:rsidRPr="0002118C">
              <w:rPr>
                <w:rFonts w:ascii="Times New Roman" w:hAnsi="Times New Roman"/>
                <w:sz w:val="20"/>
              </w:rPr>
              <w:t>одготовка к обеду (самообслуживание, дежурство по столовой, культурно-гигиенические навыки, этикет)</w:t>
            </w:r>
          </w:p>
          <w:p w14:paraId="24864C8E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Чтение художественной литературы, пальчиковая, артикуляционная и дыхательная гимнастика.</w:t>
            </w:r>
          </w:p>
          <w:p w14:paraId="4F33BA21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Обед (самообслуживание, безопасность, культурно-гигиенические навыки, этикет)</w:t>
            </w:r>
          </w:p>
        </w:tc>
      </w:tr>
      <w:tr w:rsidR="0002118C" w:rsidRPr="0002118C" w14:paraId="1343CB74" w14:textId="77777777" w:rsidTr="00B51EFF">
        <w:trPr>
          <w:trHeight w:val="153"/>
        </w:trPr>
        <w:tc>
          <w:tcPr>
            <w:tcW w:w="1159" w:type="dxa"/>
          </w:tcPr>
          <w:p w14:paraId="39868D44" w14:textId="1014592A" w:rsidR="0002118C" w:rsidRPr="0002118C" w:rsidRDefault="006230C9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12.20</w:t>
            </w:r>
            <w:r w:rsidR="0002118C" w:rsidRPr="0002118C">
              <w:rPr>
                <w:rFonts w:ascii="Times New Roman" w:hAnsi="Times New Roman"/>
                <w:sz w:val="20"/>
              </w:rPr>
              <w:t>-14.50</w:t>
            </w:r>
          </w:p>
        </w:tc>
        <w:tc>
          <w:tcPr>
            <w:tcW w:w="13480" w:type="dxa"/>
            <w:gridSpan w:val="9"/>
          </w:tcPr>
          <w:p w14:paraId="371729F5" w14:textId="0D38220A" w:rsidR="006230C9" w:rsidRDefault="006230C9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Подготовка ко сну (закаливающие мероприятия, релаксирующая гимнастика)</w:t>
            </w:r>
          </w:p>
          <w:p w14:paraId="79E64DCE" w14:textId="39FCECDA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Сон</w:t>
            </w:r>
          </w:p>
        </w:tc>
      </w:tr>
      <w:tr w:rsidR="0002118C" w:rsidRPr="0002118C" w14:paraId="03B80BA0" w14:textId="77777777" w:rsidTr="00B51EFF">
        <w:trPr>
          <w:trHeight w:val="480"/>
        </w:trPr>
        <w:tc>
          <w:tcPr>
            <w:tcW w:w="1159" w:type="dxa"/>
          </w:tcPr>
          <w:p w14:paraId="2AE0DF1C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14.50-15.00</w:t>
            </w:r>
          </w:p>
        </w:tc>
        <w:tc>
          <w:tcPr>
            <w:tcW w:w="13480" w:type="dxa"/>
            <w:gridSpan w:val="9"/>
          </w:tcPr>
          <w:p w14:paraId="0FDBF0F8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Постепенный подъём, пробуждающая гимнастика, музыкотерапия, воздушные ванны, гигиенические процедуры, закаливающие процедуры, самомассаж.</w:t>
            </w:r>
          </w:p>
        </w:tc>
      </w:tr>
      <w:tr w:rsidR="0002118C" w:rsidRPr="0002118C" w14:paraId="64F56A2E" w14:textId="77777777" w:rsidTr="00B51EFF">
        <w:trPr>
          <w:trHeight w:val="527"/>
        </w:trPr>
        <w:tc>
          <w:tcPr>
            <w:tcW w:w="1159" w:type="dxa"/>
            <w:tcBorders>
              <w:bottom w:val="single" w:sz="4" w:space="0" w:color="auto"/>
            </w:tcBorders>
          </w:tcPr>
          <w:p w14:paraId="46A2AF13" w14:textId="7D40A7F2" w:rsidR="0002118C" w:rsidRPr="0002118C" w:rsidRDefault="00CD1AE4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15.00-15.1</w:t>
            </w:r>
            <w:r w:rsidR="0002118C" w:rsidRPr="0002118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13480" w:type="dxa"/>
            <w:gridSpan w:val="9"/>
            <w:tcBorders>
              <w:bottom w:val="single" w:sz="4" w:space="0" w:color="auto"/>
            </w:tcBorders>
          </w:tcPr>
          <w:p w14:paraId="6A233D59" w14:textId="4F7706F9" w:rsidR="0002118C" w:rsidRPr="0002118C" w:rsidRDefault="00CD1AE4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Трудовая деятельность</w:t>
            </w:r>
          </w:p>
        </w:tc>
      </w:tr>
      <w:tr w:rsidR="0002118C" w:rsidRPr="0002118C" w14:paraId="66C37F86" w14:textId="77777777" w:rsidTr="00B51EFF">
        <w:trPr>
          <w:trHeight w:val="1103"/>
        </w:trPr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</w:tcPr>
          <w:p w14:paraId="35F7414D" w14:textId="7932DFA4" w:rsidR="0002118C" w:rsidRPr="0002118C" w:rsidRDefault="00CD1AE4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15.10-15.5</w:t>
            </w:r>
            <w:r w:rsidRPr="0002118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21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0F199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Игровые обучающие ситуации.</w:t>
            </w:r>
          </w:p>
          <w:p w14:paraId="7891777C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Настольно – печатные игры.</w:t>
            </w:r>
          </w:p>
          <w:p w14:paraId="7FA1C861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Слушание и повторение песенок и потешек.</w:t>
            </w:r>
          </w:p>
          <w:p w14:paraId="7C9126A6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Самостоятельная деятельность детей.</w:t>
            </w:r>
          </w:p>
          <w:p w14:paraId="6784A06B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Индивидуальная работа с детьми по усвоению программного материала.</w:t>
            </w:r>
          </w:p>
          <w:p w14:paraId="660B1B49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2A75F" w14:textId="4ED22992" w:rsidR="0002118C" w:rsidRPr="0002118C" w:rsidRDefault="00CD1AE4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15.10-15.3</w:t>
            </w:r>
            <w:r w:rsidRPr="0002118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BB7E8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Художественный труд (работа с бумагой, бросовым и природным материалом).</w:t>
            </w:r>
          </w:p>
          <w:p w14:paraId="6C4B3BA9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 xml:space="preserve">Игры (дидактические, развивающие, </w:t>
            </w:r>
            <w:r w:rsidR="00665319" w:rsidRPr="0002118C">
              <w:rPr>
                <w:rFonts w:ascii="Times New Roman" w:hAnsi="Times New Roman"/>
                <w:sz w:val="20"/>
              </w:rPr>
              <w:t>экологические, сюжетно</w:t>
            </w:r>
            <w:r w:rsidRPr="0002118C">
              <w:rPr>
                <w:rFonts w:ascii="Times New Roman" w:hAnsi="Times New Roman"/>
                <w:sz w:val="20"/>
              </w:rPr>
              <w:t xml:space="preserve"> – ролевые).</w:t>
            </w:r>
          </w:p>
          <w:p w14:paraId="1D3CB051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Самостоятельная художественная деятельность детей.</w:t>
            </w:r>
          </w:p>
          <w:p w14:paraId="3C44D8E3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Индивидуальная работа с детьми по усвоению программного материала.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13E8D" w14:textId="63AA4261" w:rsidR="0002118C" w:rsidRPr="0002118C" w:rsidRDefault="00CD1AE4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15.10-15.3</w:t>
            </w:r>
            <w:r w:rsidRPr="0002118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98901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Настольно – печатные игры.</w:t>
            </w:r>
          </w:p>
          <w:p w14:paraId="1AD9C6C7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Разучивание чистоговорок.</w:t>
            </w:r>
          </w:p>
          <w:p w14:paraId="2FAB8AD9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Рассматривание иллюстраций по изучаемым темам.</w:t>
            </w:r>
          </w:p>
          <w:p w14:paraId="62FA7667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Самостоятельная игровая деятельность детей.</w:t>
            </w:r>
          </w:p>
          <w:p w14:paraId="3D9D49E0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Индивидуальная работа по усвоению программного материала.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E4E6" w14:textId="53C2E397" w:rsidR="0002118C" w:rsidRPr="0002118C" w:rsidRDefault="00CD1AE4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15.10-15.3</w:t>
            </w:r>
            <w:r w:rsidRPr="0002118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5332E" w14:textId="18A6F54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Портрет месяца (создание символа месяца</w:t>
            </w:r>
            <w:r w:rsidR="000B5CF6">
              <w:rPr>
                <w:rFonts w:ascii="Times New Roman" w:hAnsi="Times New Roman"/>
                <w:sz w:val="20"/>
              </w:rPr>
              <w:t>)</w:t>
            </w:r>
            <w:r w:rsidRPr="0002118C">
              <w:rPr>
                <w:rFonts w:ascii="Times New Roman" w:hAnsi="Times New Roman"/>
                <w:sz w:val="20"/>
              </w:rPr>
              <w:t>.</w:t>
            </w:r>
          </w:p>
          <w:p w14:paraId="38094D91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Пальчиковые игры.</w:t>
            </w:r>
          </w:p>
          <w:p w14:paraId="57F1960E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Самостоятельная деятельность детей. Индивидуальная работа с детьми по усвоению программного материала.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683E1" w14:textId="56EEDFEE" w:rsidR="0002118C" w:rsidRPr="0002118C" w:rsidRDefault="00CD1AE4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15.10-15.3</w:t>
            </w:r>
            <w:r w:rsidRPr="0002118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CE450C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Театрализованные и сюжетно – ролевые игры.</w:t>
            </w:r>
          </w:p>
          <w:p w14:paraId="103BD64C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Слушание аудиозаписей.</w:t>
            </w:r>
          </w:p>
          <w:p w14:paraId="6298DBAD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Хозяйственно-бытовой труд (мытьё игрушек, протирание полочек, полив и мытьё цветов).</w:t>
            </w:r>
          </w:p>
          <w:p w14:paraId="1D307349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Самостоятельная деятельность детей. Индивидуальная работа с детьми по усвоению программного материала.</w:t>
            </w:r>
          </w:p>
        </w:tc>
      </w:tr>
      <w:tr w:rsidR="0002118C" w:rsidRPr="0002118C" w14:paraId="134769E9" w14:textId="77777777" w:rsidTr="00B51EFF">
        <w:trPr>
          <w:trHeight w:val="842"/>
        </w:trPr>
        <w:tc>
          <w:tcPr>
            <w:tcW w:w="1159" w:type="dxa"/>
            <w:tcBorders>
              <w:top w:val="single" w:sz="4" w:space="0" w:color="auto"/>
            </w:tcBorders>
          </w:tcPr>
          <w:p w14:paraId="750026DF" w14:textId="12D25120" w:rsidR="0002118C" w:rsidRPr="0002118C" w:rsidRDefault="007E2208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937898">
              <w:rPr>
                <w:rFonts w:ascii="Times New Roman" w:hAnsi="Times New Roman"/>
                <w:sz w:val="20"/>
                <w:szCs w:val="20"/>
              </w:rPr>
              <w:t>15.50-16.15</w:t>
            </w:r>
          </w:p>
        </w:tc>
        <w:tc>
          <w:tcPr>
            <w:tcW w:w="2121" w:type="dxa"/>
            <w:tcBorders>
              <w:top w:val="single" w:sz="4" w:space="0" w:color="auto"/>
              <w:right w:val="single" w:sz="4" w:space="0" w:color="auto"/>
            </w:tcBorders>
          </w:tcPr>
          <w:p w14:paraId="21E02822" w14:textId="20AC2727" w:rsidR="0002118C" w:rsidRPr="0002118C" w:rsidRDefault="007E2208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937898">
              <w:rPr>
                <w:rFonts w:ascii="Times New Roman" w:hAnsi="Times New Roman"/>
                <w:sz w:val="20"/>
                <w:szCs w:val="20"/>
              </w:rPr>
              <w:t>РР логопед. (лек. -грам.)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706237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15.30- 15.55</w:t>
            </w:r>
          </w:p>
          <w:p w14:paraId="0574A4DC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138E0C" w14:textId="77777777" w:rsidR="007E2208" w:rsidRPr="00937898" w:rsidRDefault="007E2208" w:rsidP="007E22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37898">
              <w:rPr>
                <w:rFonts w:ascii="Times New Roman" w:hAnsi="Times New Roman"/>
                <w:sz w:val="20"/>
                <w:szCs w:val="20"/>
              </w:rPr>
              <w:t>Худ. -ЭР (рисов. /лепка)</w:t>
            </w:r>
          </w:p>
          <w:p w14:paraId="66E54D55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D4A5AD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15.30- 15.55</w:t>
            </w:r>
          </w:p>
          <w:p w14:paraId="49E4919F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B36E4E" w14:textId="11116E1C" w:rsidR="0002118C" w:rsidRPr="0002118C" w:rsidRDefault="007E2208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937898">
              <w:rPr>
                <w:rFonts w:ascii="Times New Roman" w:hAnsi="Times New Roman"/>
                <w:sz w:val="20"/>
                <w:szCs w:val="20"/>
              </w:rPr>
              <w:t>ПР (</w:t>
            </w:r>
            <w:proofErr w:type="spellStart"/>
            <w:r w:rsidRPr="00937898">
              <w:rPr>
                <w:rFonts w:ascii="Times New Roman" w:hAnsi="Times New Roman"/>
                <w:sz w:val="20"/>
                <w:szCs w:val="20"/>
              </w:rPr>
              <w:t>раз.кругозора</w:t>
            </w:r>
            <w:proofErr w:type="spellEnd"/>
            <w:r w:rsidRPr="00937898"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37898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37898">
              <w:rPr>
                <w:rFonts w:ascii="Times New Roman" w:hAnsi="Times New Roman"/>
                <w:sz w:val="20"/>
                <w:szCs w:val="20"/>
              </w:rPr>
              <w:t>СКР (</w:t>
            </w:r>
            <w:proofErr w:type="spellStart"/>
            <w:r w:rsidRPr="00937898">
              <w:rPr>
                <w:rFonts w:ascii="Times New Roman" w:hAnsi="Times New Roman"/>
                <w:sz w:val="20"/>
                <w:szCs w:val="20"/>
              </w:rPr>
              <w:t>реб.вх.в</w:t>
            </w:r>
            <w:proofErr w:type="spellEnd"/>
            <w:r w:rsidRPr="00937898">
              <w:rPr>
                <w:rFonts w:ascii="Times New Roman" w:hAnsi="Times New Roman"/>
                <w:sz w:val="20"/>
                <w:szCs w:val="20"/>
              </w:rPr>
              <w:t xml:space="preserve"> мир </w:t>
            </w:r>
            <w:proofErr w:type="spellStart"/>
            <w:r w:rsidRPr="00937898">
              <w:rPr>
                <w:rFonts w:ascii="Times New Roman" w:hAnsi="Times New Roman"/>
                <w:sz w:val="20"/>
                <w:szCs w:val="20"/>
              </w:rPr>
              <w:t>соц.отнош</w:t>
            </w:r>
            <w:proofErr w:type="spellEnd"/>
            <w:r w:rsidRPr="00937898">
              <w:rPr>
                <w:rFonts w:ascii="Times New Roman" w:hAnsi="Times New Roman"/>
                <w:sz w:val="20"/>
                <w:szCs w:val="20"/>
              </w:rPr>
              <w:t>.)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9B959A" w14:textId="09E03779" w:rsidR="0002118C" w:rsidRPr="0002118C" w:rsidRDefault="007E2208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15.30-15.5</w:t>
            </w:r>
            <w:r w:rsidR="0002118C" w:rsidRPr="0002118C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C72B09" w14:textId="48D7F814" w:rsidR="0002118C" w:rsidRPr="0002118C" w:rsidRDefault="007E2208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937898">
              <w:rPr>
                <w:rFonts w:ascii="Times New Roman" w:hAnsi="Times New Roman"/>
                <w:sz w:val="20"/>
                <w:szCs w:val="20"/>
              </w:rPr>
              <w:t>ПР (</w:t>
            </w:r>
            <w:proofErr w:type="spellStart"/>
            <w:r w:rsidRPr="00937898">
              <w:rPr>
                <w:rFonts w:ascii="Times New Roman" w:hAnsi="Times New Roman"/>
                <w:sz w:val="20"/>
                <w:szCs w:val="20"/>
              </w:rPr>
              <w:t>экол</w:t>
            </w:r>
            <w:proofErr w:type="spellEnd"/>
            <w:r w:rsidRPr="00937898">
              <w:rPr>
                <w:rFonts w:ascii="Times New Roman" w:hAnsi="Times New Roman"/>
                <w:sz w:val="20"/>
                <w:szCs w:val="20"/>
              </w:rPr>
              <w:t>.)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CAB5F0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15.30- 15.55</w:t>
            </w:r>
          </w:p>
          <w:p w14:paraId="1BB27E79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</w:tcBorders>
          </w:tcPr>
          <w:p w14:paraId="29AAA9F8" w14:textId="1488FC3C" w:rsidR="0002118C" w:rsidRPr="0002118C" w:rsidRDefault="007E2208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937898">
              <w:rPr>
                <w:rFonts w:ascii="Times New Roman" w:hAnsi="Times New Roman"/>
                <w:sz w:val="20"/>
                <w:szCs w:val="20"/>
              </w:rPr>
              <w:t>Худ. -ЭР(ап.)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37898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конст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.)</w:t>
            </w:r>
          </w:p>
        </w:tc>
      </w:tr>
      <w:tr w:rsidR="006049A4" w:rsidRPr="0002118C" w14:paraId="3F81913A" w14:textId="77777777" w:rsidTr="00B51EFF">
        <w:trPr>
          <w:trHeight w:val="303"/>
        </w:trPr>
        <w:tc>
          <w:tcPr>
            <w:tcW w:w="1159" w:type="dxa"/>
            <w:tcBorders>
              <w:top w:val="single" w:sz="4" w:space="0" w:color="auto"/>
            </w:tcBorders>
          </w:tcPr>
          <w:p w14:paraId="077B01C6" w14:textId="761E75A5" w:rsidR="006049A4" w:rsidRPr="00937898" w:rsidRDefault="006049A4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15.55-16.15</w:t>
            </w:r>
          </w:p>
        </w:tc>
        <w:tc>
          <w:tcPr>
            <w:tcW w:w="13480" w:type="dxa"/>
            <w:gridSpan w:val="9"/>
            <w:tcBorders>
              <w:top w:val="single" w:sz="4" w:space="0" w:color="auto"/>
            </w:tcBorders>
          </w:tcPr>
          <w:p w14:paraId="27DF6064" w14:textId="520FA8EC" w:rsidR="006049A4" w:rsidRPr="00937898" w:rsidRDefault="006049A4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Игры, общение, самостоятельная деятельность по интересам</w:t>
            </w:r>
          </w:p>
        </w:tc>
      </w:tr>
      <w:tr w:rsidR="0002118C" w:rsidRPr="0002118C" w14:paraId="5C6A12E7" w14:textId="77777777" w:rsidTr="00B51EFF">
        <w:trPr>
          <w:trHeight w:val="480"/>
        </w:trPr>
        <w:tc>
          <w:tcPr>
            <w:tcW w:w="1159" w:type="dxa"/>
          </w:tcPr>
          <w:p w14:paraId="35B6C8D1" w14:textId="5FA033A8" w:rsidR="0002118C" w:rsidRPr="0002118C" w:rsidRDefault="006049A4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16.15-16.35</w:t>
            </w:r>
          </w:p>
        </w:tc>
        <w:tc>
          <w:tcPr>
            <w:tcW w:w="13480" w:type="dxa"/>
            <w:gridSpan w:val="9"/>
          </w:tcPr>
          <w:p w14:paraId="4042C41B" w14:textId="1D489563" w:rsidR="0002118C" w:rsidRPr="0002118C" w:rsidRDefault="0002118C" w:rsidP="006049A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Подготовка</w:t>
            </w:r>
            <w:r w:rsidR="006049A4">
              <w:rPr>
                <w:rFonts w:ascii="Times New Roman" w:hAnsi="Times New Roman"/>
                <w:sz w:val="20"/>
              </w:rPr>
              <w:t xml:space="preserve"> к приему пищи. Уплотненный полдник с включением блюд ужина.</w:t>
            </w:r>
            <w:r w:rsidRPr="0002118C">
              <w:rPr>
                <w:rFonts w:ascii="Times New Roman" w:hAnsi="Times New Roman"/>
                <w:sz w:val="20"/>
              </w:rPr>
              <w:t xml:space="preserve"> (самообслуживание, культурно-гигиенические навыки, этикет)</w:t>
            </w:r>
          </w:p>
        </w:tc>
      </w:tr>
      <w:tr w:rsidR="006049A4" w:rsidRPr="0002118C" w14:paraId="3B310E01" w14:textId="77777777" w:rsidTr="00B51EFF">
        <w:trPr>
          <w:trHeight w:val="480"/>
        </w:trPr>
        <w:tc>
          <w:tcPr>
            <w:tcW w:w="1159" w:type="dxa"/>
          </w:tcPr>
          <w:p w14:paraId="68AB6602" w14:textId="771EB907" w:rsidR="006049A4" w:rsidRDefault="006049A4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16.35 – 17.30</w:t>
            </w:r>
          </w:p>
        </w:tc>
        <w:tc>
          <w:tcPr>
            <w:tcW w:w="13480" w:type="dxa"/>
            <w:gridSpan w:val="9"/>
          </w:tcPr>
          <w:p w14:paraId="12755B02" w14:textId="5A3D2D47" w:rsidR="006049A4" w:rsidRPr="0002118C" w:rsidRDefault="006049A4" w:rsidP="006049A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Вечерний круг (общение воспитателя с детьми)</w:t>
            </w:r>
          </w:p>
        </w:tc>
      </w:tr>
      <w:tr w:rsidR="0002118C" w:rsidRPr="0002118C" w14:paraId="4B4739AB" w14:textId="77777777" w:rsidTr="00B51EFF">
        <w:trPr>
          <w:trHeight w:val="292"/>
        </w:trPr>
        <w:tc>
          <w:tcPr>
            <w:tcW w:w="1159" w:type="dxa"/>
          </w:tcPr>
          <w:p w14:paraId="6C64129D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17.30-19.00</w:t>
            </w:r>
          </w:p>
        </w:tc>
        <w:tc>
          <w:tcPr>
            <w:tcW w:w="13480" w:type="dxa"/>
            <w:gridSpan w:val="9"/>
          </w:tcPr>
          <w:p w14:paraId="562B040D" w14:textId="77777777" w:rsidR="0002118C" w:rsidRPr="0002118C" w:rsidRDefault="0002118C" w:rsidP="0002118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2118C">
              <w:rPr>
                <w:rFonts w:ascii="Times New Roman" w:hAnsi="Times New Roman"/>
                <w:sz w:val="20"/>
              </w:rPr>
              <w:t>Подготовка к прогулке (самообслуживание). Прогулка (наблюдение в природе, труд, беседы с детьми, подвижные игры, индивидуальная работа по развитию движений). Уход детей домой. Взаимодействие с семьёй.</w:t>
            </w:r>
          </w:p>
        </w:tc>
      </w:tr>
    </w:tbl>
    <w:p w14:paraId="65927FFE" w14:textId="5EC31780" w:rsidR="005907A5" w:rsidRPr="005907A5" w:rsidRDefault="005907A5" w:rsidP="005907A5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8AC8E50" w14:textId="08E1104F" w:rsidR="0002118C" w:rsidRPr="00B51EFF" w:rsidRDefault="0002118C" w:rsidP="00B51EFF">
      <w:pPr>
        <w:pStyle w:val="a9"/>
        <w:numPr>
          <w:ilvl w:val="1"/>
          <w:numId w:val="16"/>
        </w:numPr>
        <w:spacing w:after="0" w:line="240" w:lineRule="auto"/>
        <w:ind w:left="0" w:firstLine="0"/>
        <w:jc w:val="center"/>
        <w:rPr>
          <w:rFonts w:ascii="Times New Roman" w:hAnsi="Times New Roman"/>
        </w:rPr>
      </w:pPr>
      <w:r w:rsidRPr="00335382">
        <w:rPr>
          <w:rFonts w:ascii="Times New Roman" w:hAnsi="Times New Roman"/>
          <w:b/>
          <w:sz w:val="24"/>
          <w:szCs w:val="24"/>
        </w:rPr>
        <w:t>ОСОБЕННОСТИ ТРАДИЦИОНЫХ СОБЫТИЙ, ПРАЗДНИКОВ, МЕРОПРИЯТИЙ</w:t>
      </w:r>
    </w:p>
    <w:p w14:paraId="3D3B49D7" w14:textId="77777777" w:rsidR="00B51EFF" w:rsidRPr="00B51EFF" w:rsidRDefault="00B51EFF" w:rsidP="00B51EFF">
      <w:pPr>
        <w:spacing w:after="0" w:line="240" w:lineRule="auto"/>
        <w:rPr>
          <w:rFonts w:ascii="Times New Roman" w:hAnsi="Times New Roman"/>
        </w:rPr>
      </w:pPr>
    </w:p>
    <w:tbl>
      <w:tblPr>
        <w:tblW w:w="144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5"/>
        <w:gridCol w:w="11665"/>
      </w:tblGrid>
      <w:tr w:rsidR="0002118C" w:rsidRPr="0002118C" w14:paraId="6212C44B" w14:textId="77777777" w:rsidTr="00B51EFF">
        <w:trPr>
          <w:trHeight w:val="554"/>
        </w:trPr>
        <w:tc>
          <w:tcPr>
            <w:tcW w:w="2805" w:type="dxa"/>
          </w:tcPr>
          <w:p w14:paraId="4EDC6EED" w14:textId="77777777" w:rsidR="0002118C" w:rsidRPr="0002118C" w:rsidRDefault="0002118C" w:rsidP="000211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2118C">
              <w:rPr>
                <w:rFonts w:ascii="Times New Roman" w:hAnsi="Times New Roman"/>
                <w:b/>
                <w:sz w:val="20"/>
                <w:szCs w:val="20"/>
              </w:rPr>
              <w:t>Месяц</w:t>
            </w:r>
          </w:p>
        </w:tc>
        <w:tc>
          <w:tcPr>
            <w:tcW w:w="11665" w:type="dxa"/>
          </w:tcPr>
          <w:p w14:paraId="79984818" w14:textId="77777777" w:rsidR="0002118C" w:rsidRPr="0002118C" w:rsidRDefault="0002118C" w:rsidP="000211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2118C">
              <w:rPr>
                <w:rFonts w:ascii="Times New Roman" w:hAnsi="Times New Roman"/>
                <w:b/>
                <w:sz w:val="20"/>
                <w:szCs w:val="20"/>
              </w:rPr>
              <w:t>Вид деятельности</w:t>
            </w:r>
          </w:p>
        </w:tc>
      </w:tr>
      <w:tr w:rsidR="0002118C" w:rsidRPr="0002118C" w14:paraId="0E317956" w14:textId="77777777" w:rsidTr="00B51EFF">
        <w:trPr>
          <w:trHeight w:val="554"/>
        </w:trPr>
        <w:tc>
          <w:tcPr>
            <w:tcW w:w="2805" w:type="dxa"/>
          </w:tcPr>
          <w:p w14:paraId="05014997" w14:textId="77777777" w:rsidR="0002118C" w:rsidRPr="0002118C" w:rsidRDefault="0002118C" w:rsidP="000211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2118C"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11665" w:type="dxa"/>
          </w:tcPr>
          <w:p w14:paraId="1D70DF41" w14:textId="77777777" w:rsidR="001A2E0B" w:rsidRPr="001A2E0B" w:rsidRDefault="001A2E0B" w:rsidP="005350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2E0B">
              <w:rPr>
                <w:rFonts w:ascii="Times New Roman" w:hAnsi="Times New Roman"/>
                <w:sz w:val="20"/>
                <w:szCs w:val="20"/>
              </w:rPr>
              <w:t>Развлечение «Путешествие с книгой», приуроченное к Дню знаний</w:t>
            </w:r>
          </w:p>
        </w:tc>
      </w:tr>
      <w:tr w:rsidR="0002118C" w:rsidRPr="0002118C" w14:paraId="69A9663E" w14:textId="77777777" w:rsidTr="00B51EFF">
        <w:trPr>
          <w:trHeight w:val="436"/>
        </w:trPr>
        <w:tc>
          <w:tcPr>
            <w:tcW w:w="2805" w:type="dxa"/>
          </w:tcPr>
          <w:p w14:paraId="1B089EFA" w14:textId="77777777" w:rsidR="0002118C" w:rsidRPr="0002118C" w:rsidRDefault="0002118C" w:rsidP="000211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2118C"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11665" w:type="dxa"/>
          </w:tcPr>
          <w:p w14:paraId="34C7A248" w14:textId="01139E20" w:rsidR="0002118C" w:rsidRPr="001A2E0B" w:rsidRDefault="005350AA" w:rsidP="005350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Досуг «Сильный папа у меня – под защитой вся семья», приуроченный к Дню отца в России</w:t>
            </w:r>
          </w:p>
        </w:tc>
      </w:tr>
      <w:tr w:rsidR="0002118C" w:rsidRPr="0002118C" w14:paraId="0899994F" w14:textId="77777777" w:rsidTr="00B51EFF">
        <w:trPr>
          <w:trHeight w:val="287"/>
        </w:trPr>
        <w:tc>
          <w:tcPr>
            <w:tcW w:w="2805" w:type="dxa"/>
          </w:tcPr>
          <w:p w14:paraId="22C43A4F" w14:textId="77777777" w:rsidR="0002118C" w:rsidRPr="0002118C" w:rsidRDefault="0002118C" w:rsidP="000211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2118C"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11665" w:type="dxa"/>
          </w:tcPr>
          <w:p w14:paraId="5CFD9DBF" w14:textId="01C53A87" w:rsidR="0002118C" w:rsidRPr="001A2E0B" w:rsidRDefault="005350AA" w:rsidP="005350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Праздник «День матери</w:t>
            </w:r>
            <w:r w:rsidR="001A2E0B" w:rsidRPr="001A2E0B">
              <w:rPr>
                <w:rFonts w:ascii="Times New Roman" w:hAnsi="Times New Roman"/>
                <w:sz w:val="20"/>
                <w:szCs w:val="20"/>
              </w:rPr>
              <w:t>», приуроченная к Дню матери в России</w:t>
            </w:r>
          </w:p>
        </w:tc>
      </w:tr>
      <w:tr w:rsidR="0002118C" w:rsidRPr="0002118C" w14:paraId="36D013B3" w14:textId="77777777" w:rsidTr="00B51EFF">
        <w:trPr>
          <w:trHeight w:val="869"/>
        </w:trPr>
        <w:tc>
          <w:tcPr>
            <w:tcW w:w="2805" w:type="dxa"/>
          </w:tcPr>
          <w:p w14:paraId="079B14EA" w14:textId="77777777" w:rsidR="0002118C" w:rsidRPr="0002118C" w:rsidRDefault="0002118C" w:rsidP="000211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2118C"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11665" w:type="dxa"/>
          </w:tcPr>
          <w:p w14:paraId="637E04BC" w14:textId="060E4A67" w:rsidR="001A2E0B" w:rsidRPr="001A2E0B" w:rsidRDefault="001A2E0B" w:rsidP="005350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2E0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Музыкальный вечер (с приглашением ро</w:t>
            </w:r>
            <w:r w:rsidR="005350A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дителей) «Мой край родной - Югра</w:t>
            </w:r>
            <w:r w:rsidRPr="001A2E0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», приуроченный Дню образования ХМАО - Югры</w:t>
            </w:r>
          </w:p>
          <w:p w14:paraId="7488952F" w14:textId="77777777" w:rsidR="0002118C" w:rsidRPr="001A2E0B" w:rsidRDefault="001A2E0B" w:rsidP="005350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2E0B">
              <w:rPr>
                <w:rFonts w:ascii="Times New Roman" w:hAnsi="Times New Roman"/>
                <w:sz w:val="20"/>
                <w:szCs w:val="20"/>
              </w:rPr>
              <w:t>Новогодний праздник</w:t>
            </w:r>
          </w:p>
        </w:tc>
      </w:tr>
      <w:tr w:rsidR="0002118C" w:rsidRPr="0002118C" w14:paraId="11DA3860" w14:textId="77777777" w:rsidTr="00B51EFF">
        <w:trPr>
          <w:trHeight w:val="554"/>
        </w:trPr>
        <w:tc>
          <w:tcPr>
            <w:tcW w:w="2805" w:type="dxa"/>
          </w:tcPr>
          <w:p w14:paraId="67909BF5" w14:textId="77777777" w:rsidR="0002118C" w:rsidRPr="0002118C" w:rsidRDefault="0002118C" w:rsidP="000211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2118C"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11665" w:type="dxa"/>
          </w:tcPr>
          <w:p w14:paraId="31BBEF5B" w14:textId="5A59ED55" w:rsidR="0002118C" w:rsidRPr="001A2E0B" w:rsidRDefault="005350AA" w:rsidP="005350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Рождественские посиделки</w:t>
            </w:r>
          </w:p>
        </w:tc>
      </w:tr>
      <w:tr w:rsidR="0002118C" w:rsidRPr="0002118C" w14:paraId="682FC97A" w14:textId="77777777" w:rsidTr="00B51EFF">
        <w:trPr>
          <w:trHeight w:val="796"/>
        </w:trPr>
        <w:tc>
          <w:tcPr>
            <w:tcW w:w="2805" w:type="dxa"/>
          </w:tcPr>
          <w:p w14:paraId="7BB164D5" w14:textId="77777777" w:rsidR="0002118C" w:rsidRPr="0002118C" w:rsidRDefault="0002118C" w:rsidP="000211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2118C"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11665" w:type="dxa"/>
          </w:tcPr>
          <w:p w14:paraId="5F7634CA" w14:textId="06DE1DFA" w:rsidR="001A2E0B" w:rsidRPr="001A2E0B" w:rsidRDefault="005350AA" w:rsidP="005350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Фольклорный праздник «Масленица»</w:t>
            </w:r>
          </w:p>
          <w:p w14:paraId="54D41B7F" w14:textId="37B2D860" w:rsidR="0002118C" w:rsidRPr="001A2E0B" w:rsidRDefault="005350AA" w:rsidP="005350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Музыкальный праздник «Как Баба Яга внука в армию провожала</w:t>
            </w:r>
            <w:r w:rsidR="001A2E0B" w:rsidRPr="001A2E0B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02118C" w:rsidRPr="0002118C" w14:paraId="1605DB02" w14:textId="77777777" w:rsidTr="00B51EFF">
        <w:trPr>
          <w:trHeight w:val="900"/>
        </w:trPr>
        <w:tc>
          <w:tcPr>
            <w:tcW w:w="2805" w:type="dxa"/>
          </w:tcPr>
          <w:p w14:paraId="0C512E35" w14:textId="77777777" w:rsidR="0002118C" w:rsidRPr="0002118C" w:rsidRDefault="0002118C" w:rsidP="000211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2118C"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11665" w:type="dxa"/>
          </w:tcPr>
          <w:p w14:paraId="21665569" w14:textId="29D7496F" w:rsidR="0002118C" w:rsidRDefault="001A2E0B" w:rsidP="005350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2E0B">
              <w:rPr>
                <w:rFonts w:ascii="Times New Roman" w:hAnsi="Times New Roman"/>
                <w:sz w:val="20"/>
                <w:szCs w:val="20"/>
              </w:rPr>
              <w:t>Праздник</w:t>
            </w:r>
            <w:r w:rsidR="005350AA">
              <w:rPr>
                <w:rFonts w:ascii="Times New Roman" w:hAnsi="Times New Roman"/>
                <w:sz w:val="20"/>
                <w:szCs w:val="20"/>
              </w:rPr>
              <w:t xml:space="preserve"> «Мамин день»</w:t>
            </w:r>
            <w:r w:rsidRPr="001A2E0B">
              <w:rPr>
                <w:rFonts w:ascii="Times New Roman" w:hAnsi="Times New Roman"/>
                <w:sz w:val="20"/>
                <w:szCs w:val="20"/>
              </w:rPr>
              <w:t xml:space="preserve">, приуроченный Международному женскому дню </w:t>
            </w:r>
          </w:p>
          <w:p w14:paraId="6DE772C9" w14:textId="682B5C13" w:rsidR="001A2E0B" w:rsidRDefault="005350AA" w:rsidP="005350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Медвежий праздник</w:t>
            </w:r>
          </w:p>
          <w:p w14:paraId="632B7A76" w14:textId="6D4097DE" w:rsidR="001A2E0B" w:rsidRPr="001A2E0B" w:rsidRDefault="005350AA" w:rsidP="005350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Развлечение «Наш Крым – жемчужина России</w:t>
            </w:r>
            <w:r w:rsidR="001A2E0B" w:rsidRPr="001A2E0B">
              <w:rPr>
                <w:rFonts w:ascii="Times New Roman" w:hAnsi="Times New Roman"/>
                <w:sz w:val="20"/>
                <w:szCs w:val="20"/>
              </w:rPr>
              <w:t>», приуроченное к Дню воссоединения Крыма и России</w:t>
            </w:r>
          </w:p>
        </w:tc>
      </w:tr>
      <w:tr w:rsidR="0002118C" w:rsidRPr="0002118C" w14:paraId="39C0ECD1" w14:textId="77777777" w:rsidTr="00B51EFF">
        <w:trPr>
          <w:trHeight w:val="528"/>
        </w:trPr>
        <w:tc>
          <w:tcPr>
            <w:tcW w:w="2805" w:type="dxa"/>
          </w:tcPr>
          <w:p w14:paraId="79AFA2E8" w14:textId="77777777" w:rsidR="0002118C" w:rsidRPr="0002118C" w:rsidRDefault="0002118C" w:rsidP="000211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2118C"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11665" w:type="dxa"/>
          </w:tcPr>
          <w:p w14:paraId="62098D8C" w14:textId="6FEF7951" w:rsidR="0002118C" w:rsidRDefault="005350AA" w:rsidP="005350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Праздник «Вороний день</w:t>
            </w:r>
            <w:r w:rsidR="001A2E0B" w:rsidRPr="001A2E0B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510E1D20" w14:textId="72348273" w:rsidR="005350AA" w:rsidRDefault="005350AA" w:rsidP="005350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Веселится народ – праздник Пасхи идет</w:t>
            </w:r>
          </w:p>
          <w:p w14:paraId="23882A06" w14:textId="16C68937" w:rsidR="001A2E0B" w:rsidRPr="001A2E0B" w:rsidRDefault="005350AA" w:rsidP="005350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День космонавтики</w:t>
            </w:r>
          </w:p>
        </w:tc>
      </w:tr>
      <w:tr w:rsidR="0002118C" w:rsidRPr="0002118C" w14:paraId="01488452" w14:textId="77777777" w:rsidTr="00B51EFF">
        <w:trPr>
          <w:trHeight w:val="424"/>
        </w:trPr>
        <w:tc>
          <w:tcPr>
            <w:tcW w:w="2805" w:type="dxa"/>
          </w:tcPr>
          <w:p w14:paraId="3949D017" w14:textId="77777777" w:rsidR="0002118C" w:rsidRPr="0002118C" w:rsidRDefault="0002118C" w:rsidP="000211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2118C"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11665" w:type="dxa"/>
          </w:tcPr>
          <w:p w14:paraId="5FC0C4BE" w14:textId="5B1424F6" w:rsidR="0002118C" w:rsidRPr="007E2591" w:rsidRDefault="005350AA" w:rsidP="005350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Музыкальный праздник «</w:t>
            </w:r>
            <w:r w:rsidR="007E2591" w:rsidRPr="007E2591">
              <w:rPr>
                <w:rFonts w:ascii="Times New Roman" w:hAnsi="Times New Roman"/>
                <w:sz w:val="20"/>
                <w:szCs w:val="20"/>
              </w:rPr>
              <w:t xml:space="preserve">День Победы», приуроченный Дню Победы советского народа в ВОВ 1941-1945 годов </w:t>
            </w:r>
          </w:p>
        </w:tc>
      </w:tr>
    </w:tbl>
    <w:p w14:paraId="5608E25A" w14:textId="77777777" w:rsidR="0002118C" w:rsidRPr="0002118C" w:rsidRDefault="0002118C" w:rsidP="007E259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DE0891D" w14:textId="77777777" w:rsidR="0002118C" w:rsidRPr="0002118C" w:rsidRDefault="0002118C" w:rsidP="000211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9F8EA7D" w14:textId="36960304" w:rsidR="0002118C" w:rsidRDefault="0002118C" w:rsidP="00064D31">
      <w:pPr>
        <w:pStyle w:val="a9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8782F">
        <w:rPr>
          <w:rFonts w:ascii="Times New Roman" w:hAnsi="Times New Roman"/>
          <w:b/>
          <w:color w:val="000000"/>
          <w:sz w:val="24"/>
          <w:szCs w:val="24"/>
        </w:rPr>
        <w:lastRenderedPageBreak/>
        <w:t>ОСОБЕННОСТИ ОРГАНИЗАЦИИ РАЗВИВАЮЩЕЙ ПРЕДМЕТНО – ПРОСТРАНСТВЕННОЙ СРЕДЫ</w:t>
      </w:r>
    </w:p>
    <w:p w14:paraId="33FE9203" w14:textId="77777777" w:rsidR="00B51EFF" w:rsidRPr="00B51EFF" w:rsidRDefault="00B51EFF" w:rsidP="00B51E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7D4885CA" w14:textId="77777777" w:rsidR="0002118C" w:rsidRDefault="0002118C" w:rsidP="0002118C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02118C">
        <w:rPr>
          <w:rFonts w:ascii="Times New Roman" w:hAnsi="Times New Roman"/>
          <w:sz w:val="24"/>
          <w:szCs w:val="24"/>
        </w:rPr>
        <w:t>Развивающая предметно-пространственная среда обеспечивает максимальную реализацию образовательного потенциала пространства МБДОУ, группы и участка, материалов, оборудования и инвентаря для развития детей среднего дошкольного возраста, охраны и укрепления их здоровья,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14:paraId="06272DAE" w14:textId="2CD760DB" w:rsidR="007E2591" w:rsidRPr="0002118C" w:rsidRDefault="007E2591" w:rsidP="00B51EF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3"/>
        <w:gridCol w:w="5875"/>
        <w:gridCol w:w="5865"/>
      </w:tblGrid>
      <w:tr w:rsidR="0002118C" w:rsidRPr="0002118C" w14:paraId="77CBC0DF" w14:textId="77777777" w:rsidTr="00B51EFF">
        <w:trPr>
          <w:trHeight w:val="85"/>
        </w:trPr>
        <w:tc>
          <w:tcPr>
            <w:tcW w:w="2803" w:type="dxa"/>
            <w:shd w:val="clear" w:color="auto" w:fill="auto"/>
          </w:tcPr>
          <w:p w14:paraId="2810107A" w14:textId="0CF08C42" w:rsidR="0002118C" w:rsidRPr="00013210" w:rsidRDefault="005A14B5" w:rsidP="0002118C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Центр активности</w:t>
            </w:r>
          </w:p>
        </w:tc>
        <w:tc>
          <w:tcPr>
            <w:tcW w:w="5875" w:type="dxa"/>
            <w:shd w:val="clear" w:color="auto" w:fill="auto"/>
          </w:tcPr>
          <w:p w14:paraId="0B54EEDE" w14:textId="77777777" w:rsidR="0002118C" w:rsidRPr="0002118C" w:rsidRDefault="007E2591" w:rsidP="0002118C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Основное предназначение</w:t>
            </w:r>
          </w:p>
        </w:tc>
        <w:tc>
          <w:tcPr>
            <w:tcW w:w="5864" w:type="dxa"/>
            <w:shd w:val="clear" w:color="auto" w:fill="auto"/>
          </w:tcPr>
          <w:p w14:paraId="545C6641" w14:textId="77777777" w:rsidR="0002118C" w:rsidRPr="0002118C" w:rsidRDefault="0002118C" w:rsidP="0002118C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Оснащение</w:t>
            </w:r>
          </w:p>
        </w:tc>
      </w:tr>
      <w:tr w:rsidR="0002118C" w:rsidRPr="0002118C" w14:paraId="1C177CF0" w14:textId="77777777" w:rsidTr="00B51EFF">
        <w:trPr>
          <w:trHeight w:val="85"/>
        </w:trPr>
        <w:tc>
          <w:tcPr>
            <w:tcW w:w="14543" w:type="dxa"/>
            <w:gridSpan w:val="3"/>
            <w:shd w:val="clear" w:color="auto" w:fill="auto"/>
          </w:tcPr>
          <w:p w14:paraId="5EB3357A" w14:textId="77777777" w:rsidR="0002118C" w:rsidRPr="00013210" w:rsidRDefault="0002118C" w:rsidP="0002118C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13210">
              <w:rPr>
                <w:rFonts w:ascii="Times New Roman" w:eastAsia="Calibri" w:hAnsi="Times New Roman"/>
                <w:sz w:val="20"/>
                <w:szCs w:val="20"/>
              </w:rPr>
              <w:t>Предметно – развивающая среда в группе</w:t>
            </w:r>
          </w:p>
        </w:tc>
      </w:tr>
      <w:tr w:rsidR="0002118C" w:rsidRPr="0002118C" w14:paraId="018083AB" w14:textId="77777777" w:rsidTr="00B51EFF">
        <w:trPr>
          <w:trHeight w:val="85"/>
        </w:trPr>
        <w:tc>
          <w:tcPr>
            <w:tcW w:w="2803" w:type="dxa"/>
            <w:shd w:val="clear" w:color="auto" w:fill="auto"/>
          </w:tcPr>
          <w:p w14:paraId="033C1BE3" w14:textId="77777777" w:rsidR="0018782F" w:rsidRPr="00013210" w:rsidRDefault="0002118C" w:rsidP="00B51EFF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13210">
              <w:rPr>
                <w:rFonts w:ascii="Times New Roman" w:eastAsia="Calibri" w:hAnsi="Times New Roman"/>
                <w:sz w:val="20"/>
                <w:szCs w:val="20"/>
              </w:rPr>
              <w:t xml:space="preserve">Центр активности </w:t>
            </w:r>
          </w:p>
          <w:p w14:paraId="4C20C114" w14:textId="0C3BF5DB" w:rsidR="0002118C" w:rsidRPr="00013210" w:rsidRDefault="0018782F" w:rsidP="00B51EFF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13210">
              <w:rPr>
                <w:rFonts w:ascii="Times New Roman" w:eastAsia="Calibri" w:hAnsi="Times New Roman"/>
                <w:sz w:val="20"/>
                <w:szCs w:val="20"/>
              </w:rPr>
              <w:t>Спортивный</w:t>
            </w:r>
            <w:r w:rsidR="007E2591" w:rsidRPr="00013210">
              <w:rPr>
                <w:rFonts w:ascii="Times New Roman" w:eastAsia="Calibri" w:hAnsi="Times New Roman"/>
                <w:sz w:val="20"/>
                <w:szCs w:val="20"/>
              </w:rPr>
              <w:t xml:space="preserve"> уголок</w:t>
            </w:r>
            <w:r w:rsidR="0002118C" w:rsidRPr="00013210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875" w:type="dxa"/>
            <w:shd w:val="clear" w:color="auto" w:fill="auto"/>
          </w:tcPr>
          <w:p w14:paraId="1F9BF775" w14:textId="77777777" w:rsidR="0002118C" w:rsidRPr="0002118C" w:rsidRDefault="007E2591" w:rsidP="00B51EFF">
            <w:pPr>
              <w:snapToGrid w:val="0"/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Расширение индивидуального двигательного</w:t>
            </w:r>
            <w:r w:rsidR="0002118C" w:rsidRPr="0002118C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опыта в самостоятельной деятельности</w:t>
            </w:r>
            <w:r w:rsidR="0002118C" w:rsidRPr="0002118C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864" w:type="dxa"/>
            <w:shd w:val="clear" w:color="auto" w:fill="auto"/>
          </w:tcPr>
          <w:p w14:paraId="3D70F927" w14:textId="77777777" w:rsidR="0002118C" w:rsidRPr="0002118C" w:rsidRDefault="0002118C" w:rsidP="00B51EFF">
            <w:pPr>
              <w:snapToGrid w:val="0"/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Оборудование для ходьбы, равновесия.</w:t>
            </w:r>
          </w:p>
          <w:p w14:paraId="3213291B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Для прыжков.</w:t>
            </w:r>
          </w:p>
          <w:p w14:paraId="241CC5C8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 xml:space="preserve">Для бросания, ловли. </w:t>
            </w:r>
          </w:p>
          <w:p w14:paraId="7EDC3C61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 xml:space="preserve">Для ползания и лазания. </w:t>
            </w:r>
          </w:p>
          <w:p w14:paraId="62055451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 xml:space="preserve">Атрибуты к подвижным и спортивным играм: скакалки, мячи, кегли, обручи, ленты, маски, кольцебросс. </w:t>
            </w:r>
          </w:p>
        </w:tc>
      </w:tr>
      <w:tr w:rsidR="0002118C" w:rsidRPr="0002118C" w14:paraId="5959CD5B" w14:textId="77777777" w:rsidTr="00B51EFF">
        <w:trPr>
          <w:trHeight w:val="114"/>
        </w:trPr>
        <w:tc>
          <w:tcPr>
            <w:tcW w:w="2803" w:type="dxa"/>
            <w:shd w:val="clear" w:color="auto" w:fill="auto"/>
          </w:tcPr>
          <w:p w14:paraId="3A47DB3D" w14:textId="77777777" w:rsidR="007E2591" w:rsidRPr="00013210" w:rsidRDefault="0002118C" w:rsidP="00B51EFF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13210">
              <w:rPr>
                <w:rFonts w:ascii="Times New Roman" w:eastAsia="Calibri" w:hAnsi="Times New Roman"/>
                <w:sz w:val="20"/>
                <w:szCs w:val="20"/>
              </w:rPr>
              <w:t xml:space="preserve">Центр </w:t>
            </w:r>
            <w:r w:rsidR="007E2591" w:rsidRPr="00013210">
              <w:rPr>
                <w:rFonts w:ascii="Times New Roman" w:eastAsia="Calibri" w:hAnsi="Times New Roman"/>
                <w:sz w:val="20"/>
                <w:szCs w:val="20"/>
              </w:rPr>
              <w:t>активности</w:t>
            </w:r>
          </w:p>
          <w:p w14:paraId="71B27BC4" w14:textId="77777777" w:rsidR="007E2591" w:rsidRPr="00013210" w:rsidRDefault="007E2591" w:rsidP="00B51EFF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13210">
              <w:rPr>
                <w:rFonts w:ascii="Times New Roman" w:eastAsia="Calibri" w:hAnsi="Times New Roman"/>
                <w:sz w:val="20"/>
                <w:szCs w:val="20"/>
              </w:rPr>
              <w:t>Уголок природы</w:t>
            </w:r>
          </w:p>
          <w:p w14:paraId="6742F3E1" w14:textId="1AC46F8F" w:rsidR="0002118C" w:rsidRPr="00013210" w:rsidRDefault="0002118C" w:rsidP="00B51EFF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875" w:type="dxa"/>
            <w:shd w:val="clear" w:color="auto" w:fill="auto"/>
          </w:tcPr>
          <w:p w14:paraId="0E92EB50" w14:textId="77777777" w:rsidR="0002118C" w:rsidRPr="0002118C" w:rsidRDefault="0002118C" w:rsidP="00B51EFF">
            <w:pPr>
              <w:snapToGrid w:val="0"/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Расширение познавательного опыта, его использование в трудовой деятельности</w:t>
            </w:r>
          </w:p>
          <w:p w14:paraId="355A171B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864" w:type="dxa"/>
            <w:shd w:val="clear" w:color="auto" w:fill="auto"/>
          </w:tcPr>
          <w:p w14:paraId="5C3545BE" w14:textId="77777777" w:rsidR="0002118C" w:rsidRPr="0002118C" w:rsidRDefault="0002118C" w:rsidP="00B51EFF">
            <w:pPr>
              <w:snapToGrid w:val="0"/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 xml:space="preserve">Календарь природы. </w:t>
            </w:r>
          </w:p>
          <w:p w14:paraId="02C16930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Комнатные растения в соответствии с возрастными рекомендациями.</w:t>
            </w:r>
          </w:p>
          <w:p w14:paraId="50ECFDC6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Сезонный материал.</w:t>
            </w:r>
          </w:p>
          <w:p w14:paraId="2ED07CA2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Паспорта растений.</w:t>
            </w:r>
          </w:p>
          <w:p w14:paraId="0F4A2C52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Литература   природоведческого содержания, набор картинок, альбомы.</w:t>
            </w:r>
          </w:p>
          <w:p w14:paraId="2B92F49F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Материал для проведения элементарных опытов.</w:t>
            </w:r>
          </w:p>
          <w:p w14:paraId="3FBF3F65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Обучающие и дидактические игры по экологии.</w:t>
            </w:r>
          </w:p>
          <w:p w14:paraId="26EFD20C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 xml:space="preserve">Природный   </w:t>
            </w:r>
            <w:r w:rsidR="007E2591" w:rsidRPr="0002118C">
              <w:rPr>
                <w:rFonts w:ascii="Times New Roman" w:eastAsia="Calibri" w:hAnsi="Times New Roman"/>
                <w:sz w:val="20"/>
                <w:szCs w:val="20"/>
              </w:rPr>
              <w:t>и бросовый материал</w:t>
            </w:r>
            <w:r w:rsidRPr="0002118C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</w:tc>
      </w:tr>
      <w:tr w:rsidR="0002118C" w:rsidRPr="0002118C" w14:paraId="70437481" w14:textId="77777777" w:rsidTr="00B51EFF">
        <w:trPr>
          <w:trHeight w:val="85"/>
        </w:trPr>
        <w:tc>
          <w:tcPr>
            <w:tcW w:w="2803" w:type="dxa"/>
            <w:shd w:val="clear" w:color="auto" w:fill="auto"/>
          </w:tcPr>
          <w:p w14:paraId="65280255" w14:textId="77777777" w:rsidR="007E2591" w:rsidRPr="00013210" w:rsidRDefault="007E2591" w:rsidP="00B51EFF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13210">
              <w:rPr>
                <w:rFonts w:ascii="Times New Roman" w:eastAsia="Calibri" w:hAnsi="Times New Roman"/>
                <w:sz w:val="20"/>
                <w:szCs w:val="20"/>
              </w:rPr>
              <w:t xml:space="preserve">Центр активности </w:t>
            </w:r>
          </w:p>
          <w:p w14:paraId="4AEE74C2" w14:textId="6B07D984" w:rsidR="0002118C" w:rsidRPr="00013210" w:rsidRDefault="0002118C" w:rsidP="00B51EFF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13210">
              <w:rPr>
                <w:rFonts w:ascii="Times New Roman" w:eastAsia="Calibri" w:hAnsi="Times New Roman"/>
                <w:sz w:val="20"/>
                <w:szCs w:val="20"/>
              </w:rPr>
              <w:t xml:space="preserve">Уголок </w:t>
            </w:r>
            <w:r w:rsidR="007E2591" w:rsidRPr="00013210">
              <w:rPr>
                <w:rFonts w:ascii="Times New Roman" w:eastAsia="Calibri" w:hAnsi="Times New Roman"/>
                <w:sz w:val="20"/>
                <w:szCs w:val="20"/>
              </w:rPr>
              <w:t>развивающих игр</w:t>
            </w:r>
            <w:r w:rsidRPr="00013210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875" w:type="dxa"/>
            <w:shd w:val="clear" w:color="auto" w:fill="auto"/>
          </w:tcPr>
          <w:p w14:paraId="39021650" w14:textId="77777777" w:rsidR="0002118C" w:rsidRPr="0002118C" w:rsidRDefault="007E2591" w:rsidP="00B51EFF">
            <w:pPr>
              <w:snapToGrid w:val="0"/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Расширение познавательного сенсорного опыта детей</w:t>
            </w:r>
          </w:p>
        </w:tc>
        <w:tc>
          <w:tcPr>
            <w:tcW w:w="5864" w:type="dxa"/>
            <w:shd w:val="clear" w:color="auto" w:fill="auto"/>
          </w:tcPr>
          <w:p w14:paraId="201EBAC1" w14:textId="77777777" w:rsidR="0002118C" w:rsidRPr="0002118C" w:rsidRDefault="0002118C" w:rsidP="00B51EFF">
            <w:pPr>
              <w:snapToGrid w:val="0"/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Дидактический материал по сенсорному воспитанию.</w:t>
            </w:r>
          </w:p>
          <w:p w14:paraId="55EF40B9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Дидактические игры.</w:t>
            </w:r>
          </w:p>
          <w:p w14:paraId="5692E567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Настольно – печатные игры.</w:t>
            </w:r>
          </w:p>
          <w:p w14:paraId="5C778558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Материал для детского экспериментирования.</w:t>
            </w:r>
          </w:p>
        </w:tc>
      </w:tr>
      <w:tr w:rsidR="0002118C" w:rsidRPr="0002118C" w14:paraId="6D2862CE" w14:textId="77777777" w:rsidTr="00B51EFF">
        <w:trPr>
          <w:trHeight w:val="85"/>
        </w:trPr>
        <w:tc>
          <w:tcPr>
            <w:tcW w:w="2803" w:type="dxa"/>
            <w:shd w:val="clear" w:color="auto" w:fill="auto"/>
          </w:tcPr>
          <w:p w14:paraId="66D97C83" w14:textId="26F06B0A" w:rsidR="0002118C" w:rsidRPr="00013210" w:rsidRDefault="007E2591" w:rsidP="00B51EFF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13210">
              <w:rPr>
                <w:rFonts w:ascii="Times New Roman" w:eastAsia="Calibri" w:hAnsi="Times New Roman"/>
                <w:sz w:val="20"/>
                <w:szCs w:val="20"/>
              </w:rPr>
              <w:t>Центр активности Строительная мастерская</w:t>
            </w:r>
            <w:r w:rsidR="0002118C" w:rsidRPr="00013210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875" w:type="dxa"/>
            <w:shd w:val="clear" w:color="auto" w:fill="auto"/>
          </w:tcPr>
          <w:p w14:paraId="408A8CF9" w14:textId="77777777" w:rsidR="0002118C" w:rsidRPr="0002118C" w:rsidRDefault="0002118C" w:rsidP="00B51EFF">
            <w:pPr>
              <w:snapToGrid w:val="0"/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5864" w:type="dxa"/>
            <w:shd w:val="clear" w:color="auto" w:fill="auto"/>
          </w:tcPr>
          <w:p w14:paraId="1E4F0F11" w14:textId="77777777" w:rsidR="0002118C" w:rsidRPr="0002118C" w:rsidRDefault="0002118C" w:rsidP="00B51EFF">
            <w:pPr>
              <w:snapToGrid w:val="0"/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Напольный строительный материал;</w:t>
            </w:r>
          </w:p>
          <w:p w14:paraId="5A01B426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 xml:space="preserve">Транспортные игрушки </w:t>
            </w:r>
          </w:p>
          <w:p w14:paraId="0E68FFC2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 xml:space="preserve">Схемы, иллюстрации отдельных построек (мосты, дома, корабли, самолёт и др.). </w:t>
            </w:r>
          </w:p>
        </w:tc>
      </w:tr>
      <w:tr w:rsidR="0002118C" w:rsidRPr="0002118C" w14:paraId="342CDB48" w14:textId="77777777" w:rsidTr="00B51EFF">
        <w:trPr>
          <w:trHeight w:val="85"/>
        </w:trPr>
        <w:tc>
          <w:tcPr>
            <w:tcW w:w="2803" w:type="dxa"/>
            <w:shd w:val="clear" w:color="auto" w:fill="auto"/>
          </w:tcPr>
          <w:p w14:paraId="416374EB" w14:textId="77777777" w:rsidR="007E2591" w:rsidRPr="00013210" w:rsidRDefault="0002118C" w:rsidP="00B51EFF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13210">
              <w:rPr>
                <w:rFonts w:ascii="Times New Roman" w:eastAsia="Calibri" w:hAnsi="Times New Roman"/>
                <w:sz w:val="20"/>
                <w:szCs w:val="20"/>
              </w:rPr>
              <w:t>Центр активности</w:t>
            </w:r>
          </w:p>
          <w:p w14:paraId="1F892D6B" w14:textId="6F9D2FAB" w:rsidR="0002118C" w:rsidRPr="00013210" w:rsidRDefault="007E2591" w:rsidP="00B51EFF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13210">
              <w:rPr>
                <w:rFonts w:ascii="Times New Roman" w:eastAsia="Calibri" w:hAnsi="Times New Roman"/>
                <w:sz w:val="20"/>
                <w:szCs w:val="20"/>
              </w:rPr>
              <w:t>Игровая зона</w:t>
            </w:r>
            <w:r w:rsidR="0002118C" w:rsidRPr="00013210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875" w:type="dxa"/>
            <w:shd w:val="clear" w:color="auto" w:fill="auto"/>
          </w:tcPr>
          <w:p w14:paraId="6CA037BD" w14:textId="77777777" w:rsidR="0002118C" w:rsidRPr="0002118C" w:rsidRDefault="0002118C" w:rsidP="00B51EFF">
            <w:pPr>
              <w:snapToGrid w:val="0"/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 xml:space="preserve">Реализация ребенком полученных и имеющихся знаний об окружающем мире в игре.  </w:t>
            </w:r>
            <w:r w:rsidR="007E2591" w:rsidRPr="0002118C">
              <w:rPr>
                <w:rFonts w:ascii="Times New Roman" w:eastAsia="Calibri" w:hAnsi="Times New Roman"/>
                <w:sz w:val="20"/>
                <w:szCs w:val="20"/>
              </w:rPr>
              <w:t>Накопление жизненного опыта</w:t>
            </w:r>
          </w:p>
        </w:tc>
        <w:tc>
          <w:tcPr>
            <w:tcW w:w="5864" w:type="dxa"/>
            <w:shd w:val="clear" w:color="auto" w:fill="auto"/>
          </w:tcPr>
          <w:p w14:paraId="59872DA4" w14:textId="58DA8D3B" w:rsidR="0002118C" w:rsidRPr="0002118C" w:rsidRDefault="0002118C" w:rsidP="00B51EFF">
            <w:pPr>
              <w:snapToGrid w:val="0"/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Атрибутика для ср игр</w:t>
            </w:r>
            <w:r w:rsidRPr="0002118C">
              <w:rPr>
                <w:rFonts w:ascii="Times New Roman" w:eastAsia="Calibri" w:hAnsi="Times New Roman"/>
                <w:color w:val="FF0000"/>
                <w:sz w:val="20"/>
                <w:szCs w:val="20"/>
              </w:rPr>
              <w:t xml:space="preserve"> </w:t>
            </w:r>
            <w:r w:rsidRPr="0002118C">
              <w:rPr>
                <w:rFonts w:ascii="Times New Roman" w:eastAsia="Calibri" w:hAnsi="Times New Roman"/>
                <w:sz w:val="20"/>
                <w:szCs w:val="20"/>
              </w:rPr>
              <w:t>(«Семья», «Больница», «Магазин»</w:t>
            </w:r>
            <w:r w:rsidR="00013210">
              <w:rPr>
                <w:rFonts w:ascii="Times New Roman" w:eastAsia="Calibri" w:hAnsi="Times New Roman"/>
                <w:sz w:val="20"/>
                <w:szCs w:val="20"/>
              </w:rPr>
              <w:t xml:space="preserve"> и др.</w:t>
            </w:r>
            <w:r w:rsidRPr="0002118C">
              <w:rPr>
                <w:rFonts w:ascii="Times New Roman" w:eastAsia="Calibri" w:hAnsi="Times New Roman"/>
                <w:sz w:val="20"/>
                <w:szCs w:val="20"/>
              </w:rPr>
              <w:t>).</w:t>
            </w:r>
          </w:p>
          <w:p w14:paraId="31EEE0A5" w14:textId="77777777" w:rsidR="0002118C" w:rsidRPr="0002118C" w:rsidRDefault="0002118C" w:rsidP="00B51EFF">
            <w:pPr>
              <w:snapToGrid w:val="0"/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2118C" w:rsidRPr="0002118C" w14:paraId="2B0C30C8" w14:textId="77777777" w:rsidTr="00B51EFF">
        <w:trPr>
          <w:trHeight w:val="85"/>
        </w:trPr>
        <w:tc>
          <w:tcPr>
            <w:tcW w:w="2803" w:type="dxa"/>
            <w:shd w:val="clear" w:color="auto" w:fill="auto"/>
          </w:tcPr>
          <w:p w14:paraId="37E51B9E" w14:textId="77777777" w:rsidR="007E2591" w:rsidRPr="00013210" w:rsidRDefault="0002118C" w:rsidP="00B51EFF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13210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Центр активности </w:t>
            </w:r>
          </w:p>
          <w:p w14:paraId="6B615AA8" w14:textId="77777777" w:rsidR="0002118C" w:rsidRPr="00013210" w:rsidRDefault="0002118C" w:rsidP="00B51EFF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13210">
              <w:rPr>
                <w:rFonts w:ascii="Times New Roman" w:eastAsia="Calibri" w:hAnsi="Times New Roman"/>
                <w:sz w:val="20"/>
                <w:szCs w:val="20"/>
              </w:rPr>
              <w:t>Уголок безопасности</w:t>
            </w:r>
          </w:p>
          <w:p w14:paraId="10DFCC34" w14:textId="75C03858" w:rsidR="0002118C" w:rsidRPr="00013210" w:rsidRDefault="0002118C" w:rsidP="00B51EFF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875" w:type="dxa"/>
            <w:shd w:val="clear" w:color="auto" w:fill="auto"/>
          </w:tcPr>
          <w:p w14:paraId="74A9B364" w14:textId="77777777" w:rsidR="0002118C" w:rsidRPr="0002118C" w:rsidRDefault="007E2591" w:rsidP="00B51EFF">
            <w:pPr>
              <w:snapToGrid w:val="0"/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Расширение познавательного опыта, его использование в</w:t>
            </w:r>
            <w:r w:rsidR="0002118C" w:rsidRPr="0002118C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повседневной деятельности</w:t>
            </w:r>
            <w:r w:rsidR="0002118C" w:rsidRPr="0002118C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864" w:type="dxa"/>
            <w:shd w:val="clear" w:color="auto" w:fill="auto"/>
          </w:tcPr>
          <w:p w14:paraId="2D53EEA0" w14:textId="77777777" w:rsidR="0002118C" w:rsidRPr="0002118C" w:rsidRDefault="0002118C" w:rsidP="00B51EFF">
            <w:pPr>
              <w:snapToGrid w:val="0"/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Дидактические, настольные игры по профилактике ДТП.</w:t>
            </w:r>
          </w:p>
          <w:p w14:paraId="07F64E2A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Макеты перекрестков посёлка.</w:t>
            </w:r>
            <w:r w:rsidRPr="0002118C">
              <w:rPr>
                <w:rFonts w:ascii="Times New Roman" w:eastAsia="Calibri" w:hAnsi="Times New Roman"/>
                <w:color w:val="FF0000"/>
                <w:sz w:val="20"/>
                <w:szCs w:val="20"/>
              </w:rPr>
              <w:t xml:space="preserve"> </w:t>
            </w:r>
          </w:p>
          <w:p w14:paraId="0F21532A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Дорожные знаки.</w:t>
            </w:r>
          </w:p>
          <w:p w14:paraId="0C8024B0" w14:textId="77777777" w:rsidR="0002118C" w:rsidRPr="0002118C" w:rsidRDefault="007E2591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Литература о правилах дорожного движения</w:t>
            </w:r>
            <w:r w:rsidR="0002118C" w:rsidRPr="0002118C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</w:tc>
      </w:tr>
      <w:tr w:rsidR="0002118C" w:rsidRPr="0002118C" w14:paraId="7B0CDEB0" w14:textId="77777777" w:rsidTr="00B51EFF">
        <w:trPr>
          <w:trHeight w:val="298"/>
        </w:trPr>
        <w:tc>
          <w:tcPr>
            <w:tcW w:w="2803" w:type="dxa"/>
            <w:shd w:val="clear" w:color="auto" w:fill="auto"/>
          </w:tcPr>
          <w:p w14:paraId="6DF0756E" w14:textId="70902395" w:rsidR="0002118C" w:rsidRPr="00013210" w:rsidRDefault="0002118C" w:rsidP="00B51EFF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13210">
              <w:rPr>
                <w:rFonts w:ascii="Times New Roman" w:eastAsia="Calibri" w:hAnsi="Times New Roman"/>
                <w:sz w:val="20"/>
                <w:szCs w:val="20"/>
              </w:rPr>
              <w:t xml:space="preserve">Центр активности </w:t>
            </w:r>
            <w:r w:rsidR="00013210">
              <w:rPr>
                <w:rFonts w:ascii="Times New Roman" w:eastAsia="Calibri" w:hAnsi="Times New Roman"/>
                <w:sz w:val="20"/>
                <w:szCs w:val="20"/>
              </w:rPr>
              <w:t>Патриотический уголок</w:t>
            </w:r>
          </w:p>
        </w:tc>
        <w:tc>
          <w:tcPr>
            <w:tcW w:w="5875" w:type="dxa"/>
            <w:shd w:val="clear" w:color="auto" w:fill="auto"/>
          </w:tcPr>
          <w:p w14:paraId="3CD5FA04" w14:textId="39994B2F" w:rsidR="0002118C" w:rsidRPr="0002118C" w:rsidRDefault="00912B02" w:rsidP="00B51EFF">
            <w:pPr>
              <w:snapToGrid w:val="0"/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Приобщение</w:t>
            </w:r>
            <w:r w:rsidRPr="00912B02">
              <w:rPr>
                <w:rFonts w:ascii="Times New Roman" w:eastAsia="Calibri" w:hAnsi="Times New Roman"/>
                <w:sz w:val="20"/>
                <w:szCs w:val="20"/>
              </w:rPr>
              <w:t xml:space="preserve"> детей к любви к семье, родному краю, Родине в целом.</w:t>
            </w:r>
          </w:p>
        </w:tc>
        <w:tc>
          <w:tcPr>
            <w:tcW w:w="5864" w:type="dxa"/>
            <w:shd w:val="clear" w:color="auto" w:fill="auto"/>
          </w:tcPr>
          <w:p w14:paraId="77E54B6F" w14:textId="77777777" w:rsidR="0002118C" w:rsidRPr="0002118C" w:rsidRDefault="0002118C" w:rsidP="00B51EFF">
            <w:pPr>
              <w:snapToGrid w:val="0"/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Государственная, ХМАО – Югра, г. Мегион символика</w:t>
            </w:r>
          </w:p>
          <w:p w14:paraId="328BD550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Образцы русских и хантыйских костюмов</w:t>
            </w:r>
          </w:p>
          <w:p w14:paraId="39833ECC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Наглядный материал: альбомы, картины, фотоиллюстрации и др.</w:t>
            </w:r>
          </w:p>
        </w:tc>
      </w:tr>
      <w:tr w:rsidR="0002118C" w:rsidRPr="0002118C" w14:paraId="42D3AD02" w14:textId="77777777" w:rsidTr="00B51EFF">
        <w:trPr>
          <w:trHeight w:val="454"/>
        </w:trPr>
        <w:tc>
          <w:tcPr>
            <w:tcW w:w="2803" w:type="dxa"/>
            <w:shd w:val="clear" w:color="auto" w:fill="auto"/>
          </w:tcPr>
          <w:p w14:paraId="37C80A30" w14:textId="77777777" w:rsidR="007E2591" w:rsidRPr="00013210" w:rsidRDefault="0002118C" w:rsidP="00B51EFF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13210">
              <w:rPr>
                <w:rFonts w:ascii="Times New Roman" w:eastAsia="Calibri" w:hAnsi="Times New Roman"/>
                <w:sz w:val="20"/>
                <w:szCs w:val="20"/>
              </w:rPr>
              <w:t xml:space="preserve">Центр активности </w:t>
            </w:r>
          </w:p>
          <w:p w14:paraId="103B9DD8" w14:textId="33774F43" w:rsidR="0002118C" w:rsidRPr="00013210" w:rsidRDefault="007E2591" w:rsidP="00B51EFF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13210">
              <w:rPr>
                <w:rFonts w:ascii="Times New Roman" w:eastAsia="Calibri" w:hAnsi="Times New Roman"/>
                <w:sz w:val="20"/>
                <w:szCs w:val="20"/>
              </w:rPr>
              <w:t>Книжный уголок</w:t>
            </w:r>
            <w:r w:rsidR="0002118C" w:rsidRPr="00013210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875" w:type="dxa"/>
            <w:shd w:val="clear" w:color="auto" w:fill="auto"/>
          </w:tcPr>
          <w:p w14:paraId="5A23291B" w14:textId="77777777" w:rsidR="0002118C" w:rsidRPr="0002118C" w:rsidRDefault="0002118C" w:rsidP="00B51EFF">
            <w:pPr>
              <w:snapToGrid w:val="0"/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 xml:space="preserve">Формирование умения самостоятельно работать с книгой, «добывать» нужную информацию. </w:t>
            </w:r>
          </w:p>
        </w:tc>
        <w:tc>
          <w:tcPr>
            <w:tcW w:w="5864" w:type="dxa"/>
            <w:shd w:val="clear" w:color="auto" w:fill="auto"/>
          </w:tcPr>
          <w:p w14:paraId="11ECCF25" w14:textId="77777777" w:rsidR="0002118C" w:rsidRPr="0002118C" w:rsidRDefault="0002118C" w:rsidP="00B51EFF">
            <w:pPr>
              <w:snapToGrid w:val="0"/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bCs/>
                <w:sz w:val="20"/>
                <w:szCs w:val="20"/>
              </w:rPr>
              <w:t>Детская   художественная литература.</w:t>
            </w:r>
          </w:p>
          <w:p w14:paraId="44D38C38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Иллюстрации по темам образовательной деятельности по ознакомлению с окружающим миром и ознакомлению с художественной литературой.</w:t>
            </w:r>
          </w:p>
          <w:p w14:paraId="02B708A7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Материалы о художниках – иллюстраторах.</w:t>
            </w:r>
          </w:p>
        </w:tc>
      </w:tr>
      <w:tr w:rsidR="0002118C" w:rsidRPr="0002118C" w14:paraId="46508DCC" w14:textId="77777777" w:rsidTr="00B51EFF">
        <w:trPr>
          <w:trHeight w:val="85"/>
        </w:trPr>
        <w:tc>
          <w:tcPr>
            <w:tcW w:w="2803" w:type="dxa"/>
            <w:shd w:val="clear" w:color="auto" w:fill="auto"/>
          </w:tcPr>
          <w:p w14:paraId="4DA1045D" w14:textId="6273B1CA" w:rsidR="007E2591" w:rsidRPr="00013210" w:rsidRDefault="0002118C" w:rsidP="00B51EFF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13210">
              <w:rPr>
                <w:rFonts w:ascii="Times New Roman" w:eastAsia="Calibri" w:hAnsi="Times New Roman"/>
                <w:sz w:val="20"/>
                <w:szCs w:val="20"/>
              </w:rPr>
              <w:t xml:space="preserve">Центр активности </w:t>
            </w:r>
            <w:r w:rsidR="0018782F" w:rsidRPr="00013210">
              <w:rPr>
                <w:rFonts w:ascii="Times New Roman" w:eastAsia="Calibri" w:hAnsi="Times New Roman"/>
                <w:sz w:val="20"/>
                <w:szCs w:val="20"/>
              </w:rPr>
              <w:t>Музыкально-театраль</w:t>
            </w:r>
            <w:r w:rsidR="007E2591" w:rsidRPr="00013210">
              <w:rPr>
                <w:rFonts w:ascii="Times New Roman" w:eastAsia="Calibri" w:hAnsi="Times New Roman"/>
                <w:sz w:val="20"/>
                <w:szCs w:val="20"/>
              </w:rPr>
              <w:t>ный уголок</w:t>
            </w:r>
            <w:r w:rsidRPr="00013210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  <w:p w14:paraId="35313E13" w14:textId="6C455995" w:rsidR="0002118C" w:rsidRPr="00013210" w:rsidRDefault="0002118C" w:rsidP="00B51EFF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875" w:type="dxa"/>
            <w:shd w:val="clear" w:color="auto" w:fill="auto"/>
          </w:tcPr>
          <w:p w14:paraId="5BF5D3CD" w14:textId="77777777" w:rsidR="0018782F" w:rsidRDefault="007E2591" w:rsidP="00B51EFF">
            <w:pPr>
              <w:snapToGrid w:val="0"/>
              <w:spacing w:after="0" w:line="276" w:lineRule="auto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bCs/>
                <w:sz w:val="20"/>
                <w:szCs w:val="20"/>
              </w:rPr>
              <w:t xml:space="preserve">Развитие творческих способностей ребенка, стремление проявить </w:t>
            </w:r>
            <w:r w:rsidR="00665319" w:rsidRPr="0002118C">
              <w:rPr>
                <w:rFonts w:ascii="Times New Roman" w:eastAsia="Calibri" w:hAnsi="Times New Roman"/>
                <w:bCs/>
                <w:sz w:val="20"/>
                <w:szCs w:val="20"/>
              </w:rPr>
              <w:t>себя в играх</w:t>
            </w:r>
            <w:r w:rsidR="0002118C" w:rsidRPr="0002118C">
              <w:rPr>
                <w:rFonts w:ascii="Times New Roman" w:eastAsia="Calibri" w:hAnsi="Times New Roman"/>
                <w:bCs/>
                <w:sz w:val="20"/>
                <w:szCs w:val="20"/>
              </w:rPr>
              <w:t xml:space="preserve">-драматизациях </w:t>
            </w:r>
          </w:p>
          <w:p w14:paraId="3D273405" w14:textId="4F571CB9" w:rsidR="0002118C" w:rsidRPr="0002118C" w:rsidRDefault="0018782F" w:rsidP="00B51EFF">
            <w:pPr>
              <w:snapToGrid w:val="0"/>
              <w:spacing w:after="0" w:line="276" w:lineRule="auto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bCs/>
                <w:sz w:val="20"/>
                <w:szCs w:val="20"/>
              </w:rPr>
              <w:t>Развитие   творческих способностей в самостоятельно-ритмической деятельности</w:t>
            </w:r>
          </w:p>
        </w:tc>
        <w:tc>
          <w:tcPr>
            <w:tcW w:w="5864" w:type="dxa"/>
            <w:shd w:val="clear" w:color="auto" w:fill="auto"/>
          </w:tcPr>
          <w:p w14:paraId="24038AD8" w14:textId="77777777" w:rsidR="0002118C" w:rsidRPr="0002118C" w:rsidRDefault="0002118C" w:rsidP="00B51EFF">
            <w:pPr>
              <w:snapToGrid w:val="0"/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Ширмы.</w:t>
            </w:r>
          </w:p>
          <w:p w14:paraId="36F250F1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Элементы костюмов.</w:t>
            </w:r>
          </w:p>
          <w:p w14:paraId="09180A8A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Различные виды театров.</w:t>
            </w:r>
          </w:p>
          <w:p w14:paraId="1F4116FD" w14:textId="77777777" w:rsidR="00B043D6" w:rsidRDefault="0002118C" w:rsidP="00B51EFF">
            <w:pPr>
              <w:snapToGrid w:val="0"/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Предметы декорации</w:t>
            </w:r>
            <w:r w:rsidR="00B043D6" w:rsidRPr="0002118C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  <w:p w14:paraId="1898D052" w14:textId="59AB64A6" w:rsidR="00B043D6" w:rsidRPr="0002118C" w:rsidRDefault="00B043D6" w:rsidP="00B51EFF">
            <w:pPr>
              <w:snapToGrid w:val="0"/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Детские музыкальные инструменты.</w:t>
            </w:r>
          </w:p>
          <w:p w14:paraId="397C8699" w14:textId="77777777" w:rsidR="00B043D6" w:rsidRPr="0002118C" w:rsidRDefault="00B043D6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Набор аудиозаписей.</w:t>
            </w:r>
          </w:p>
          <w:p w14:paraId="794466E2" w14:textId="77777777" w:rsidR="00B043D6" w:rsidRPr="0002118C" w:rsidRDefault="00B043D6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Музыкальные игрушки (озвученные, не озвученные).</w:t>
            </w:r>
          </w:p>
          <w:p w14:paraId="7A591391" w14:textId="502BDAFF" w:rsidR="0002118C" w:rsidRPr="0002118C" w:rsidRDefault="00B043D6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Игрушки – самоделки.</w:t>
            </w:r>
          </w:p>
        </w:tc>
      </w:tr>
      <w:tr w:rsidR="0002118C" w:rsidRPr="0002118C" w14:paraId="4B81B721" w14:textId="77777777" w:rsidTr="00B51EFF">
        <w:trPr>
          <w:trHeight w:val="85"/>
        </w:trPr>
        <w:tc>
          <w:tcPr>
            <w:tcW w:w="2803" w:type="dxa"/>
            <w:shd w:val="clear" w:color="auto" w:fill="auto"/>
          </w:tcPr>
          <w:p w14:paraId="1B5CA926" w14:textId="77777777" w:rsidR="007E2591" w:rsidRPr="00013210" w:rsidRDefault="0002118C" w:rsidP="00B51EFF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13210">
              <w:rPr>
                <w:rFonts w:ascii="Times New Roman" w:eastAsia="Calibri" w:hAnsi="Times New Roman"/>
                <w:sz w:val="20"/>
                <w:szCs w:val="20"/>
              </w:rPr>
              <w:t>Центр активности</w:t>
            </w:r>
          </w:p>
          <w:p w14:paraId="4CD1C8B5" w14:textId="77777777" w:rsidR="0002118C" w:rsidRPr="00013210" w:rsidRDefault="0002118C" w:rsidP="00B51EFF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13210">
              <w:rPr>
                <w:rFonts w:ascii="Times New Roman" w:eastAsia="Calibri" w:hAnsi="Times New Roman"/>
                <w:sz w:val="20"/>
                <w:szCs w:val="20"/>
              </w:rPr>
              <w:t xml:space="preserve"> Творческая мастерская</w:t>
            </w:r>
          </w:p>
          <w:p w14:paraId="270DA08C" w14:textId="501D84A1" w:rsidR="0002118C" w:rsidRPr="00013210" w:rsidRDefault="0002118C" w:rsidP="00B51EFF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875" w:type="dxa"/>
            <w:shd w:val="clear" w:color="auto" w:fill="auto"/>
          </w:tcPr>
          <w:p w14:paraId="50D4D7B3" w14:textId="77777777" w:rsidR="0002118C" w:rsidRPr="0002118C" w:rsidRDefault="0002118C" w:rsidP="00B51EFF">
            <w:pPr>
              <w:snapToGrid w:val="0"/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5864" w:type="dxa"/>
            <w:shd w:val="clear" w:color="auto" w:fill="auto"/>
          </w:tcPr>
          <w:p w14:paraId="1063DAC0" w14:textId="77777777" w:rsidR="0002118C" w:rsidRPr="0002118C" w:rsidRDefault="0002118C" w:rsidP="00B51EFF">
            <w:pPr>
              <w:snapToGrid w:val="0"/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Бумага разного формата, разной формы, разного тона.</w:t>
            </w:r>
          </w:p>
          <w:p w14:paraId="61CBC0BA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Достаточное количество цветных карандашей, красок, кистей, тряпочек, пластилина (стеки, доски для лепки).</w:t>
            </w:r>
          </w:p>
          <w:p w14:paraId="60AD9CA0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Наличие цветной бумаги и картона.</w:t>
            </w:r>
          </w:p>
          <w:p w14:paraId="7F5E8608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Достаточное количество ножниц с закругленными концами, клея, клеенок, тряпочек, салфеток для аппликации.</w:t>
            </w:r>
          </w:p>
          <w:p w14:paraId="6848CDED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Место для сменных выставок детских работ, совместных работ детей и родителей.</w:t>
            </w:r>
          </w:p>
          <w:p w14:paraId="4C10E207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Место для сменных выставок произведений изоискусства.</w:t>
            </w:r>
          </w:p>
          <w:p w14:paraId="3EBBF3B8" w14:textId="77777777" w:rsidR="0002118C" w:rsidRPr="0002118C" w:rsidRDefault="0002118C" w:rsidP="00B51EFF">
            <w:pPr>
              <w:spacing w:after="0"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02118C">
              <w:rPr>
                <w:rFonts w:ascii="Times New Roman" w:eastAsia="Calibri" w:hAnsi="Times New Roman"/>
                <w:sz w:val="20"/>
                <w:szCs w:val="20"/>
              </w:rPr>
              <w:t>Альбомы – раскраски.</w:t>
            </w:r>
          </w:p>
        </w:tc>
      </w:tr>
    </w:tbl>
    <w:p w14:paraId="7366B711" w14:textId="77777777" w:rsidR="007E2591" w:rsidRPr="0002118C" w:rsidRDefault="007E2591" w:rsidP="0002118C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14:paraId="1542F25D" w14:textId="77777777" w:rsidR="00B51EFF" w:rsidRDefault="00B51EFF" w:rsidP="0002118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0F717DF" w14:textId="77777777" w:rsidR="00B51EFF" w:rsidRDefault="00B51EFF" w:rsidP="0002118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F818652" w14:textId="77777777" w:rsidR="00B51EFF" w:rsidRDefault="00B51EFF" w:rsidP="0002118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4689F8C4" w14:textId="320B1DC3" w:rsidR="0002118C" w:rsidRPr="0002118C" w:rsidRDefault="0002118C" w:rsidP="0002118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12B02">
        <w:rPr>
          <w:rFonts w:ascii="Times New Roman" w:hAnsi="Times New Roman"/>
          <w:b/>
          <w:color w:val="000000"/>
          <w:sz w:val="24"/>
          <w:szCs w:val="24"/>
        </w:rPr>
        <w:lastRenderedPageBreak/>
        <w:t>СПИСОК ИСПОЛЬЗУЕМОЙ ЛИТЕРАТУРЫ</w:t>
      </w:r>
    </w:p>
    <w:p w14:paraId="36195F21" w14:textId="77777777" w:rsidR="0002118C" w:rsidRPr="0002118C" w:rsidRDefault="0002118C" w:rsidP="0002118C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7556AC7D" w14:textId="77777777" w:rsidR="00EE1C5A" w:rsidRPr="00EE1C5A" w:rsidRDefault="00EE1C5A" w:rsidP="00A02FD2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>Бондаренко Т.М. Комплексные занятия в старшей группе детского сада: Практическое пособие для воспитателей и методистов ДОУ. – Воронеж: ТЦ «Учитель», 2006</w:t>
      </w:r>
    </w:p>
    <w:p w14:paraId="19243C43" w14:textId="77777777" w:rsidR="00EE1C5A" w:rsidRPr="00EE1C5A" w:rsidRDefault="00EE1C5A" w:rsidP="00A02FD2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1C5A">
        <w:rPr>
          <w:rFonts w:ascii="Times New Roman" w:hAnsi="Times New Roman"/>
          <w:sz w:val="24"/>
          <w:szCs w:val="24"/>
        </w:rPr>
        <w:t>Волчкова</w:t>
      </w:r>
      <w:proofErr w:type="spellEnd"/>
      <w:r w:rsidRPr="00EE1C5A">
        <w:rPr>
          <w:rFonts w:ascii="Times New Roman" w:hAnsi="Times New Roman"/>
          <w:sz w:val="24"/>
          <w:szCs w:val="24"/>
        </w:rPr>
        <w:t xml:space="preserve"> В.Н, Степанова Н.В. Конспекты занятий в старшей группе детского сада. ИЗО. – Воронеж: ЧП </w:t>
      </w:r>
      <w:proofErr w:type="spellStart"/>
      <w:r w:rsidRPr="00EE1C5A">
        <w:rPr>
          <w:rFonts w:ascii="Times New Roman" w:hAnsi="Times New Roman"/>
          <w:sz w:val="24"/>
          <w:szCs w:val="24"/>
        </w:rPr>
        <w:t>Лакоценин</w:t>
      </w:r>
      <w:proofErr w:type="spellEnd"/>
      <w:r w:rsidRPr="00EE1C5A">
        <w:rPr>
          <w:rFonts w:ascii="Times New Roman" w:hAnsi="Times New Roman"/>
          <w:sz w:val="24"/>
          <w:szCs w:val="24"/>
        </w:rPr>
        <w:t xml:space="preserve"> С.С., 2008</w:t>
      </w:r>
    </w:p>
    <w:p w14:paraId="1E288BC4" w14:textId="77777777" w:rsidR="00EE1C5A" w:rsidRPr="00EE1C5A" w:rsidRDefault="00EE1C5A" w:rsidP="00A02FD2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1C5A">
        <w:rPr>
          <w:rFonts w:ascii="Times New Roman" w:hAnsi="Times New Roman"/>
          <w:sz w:val="24"/>
          <w:szCs w:val="24"/>
        </w:rPr>
        <w:t>Волчкова</w:t>
      </w:r>
      <w:proofErr w:type="spellEnd"/>
      <w:r w:rsidRPr="00EE1C5A">
        <w:rPr>
          <w:rFonts w:ascii="Times New Roman" w:hAnsi="Times New Roman"/>
          <w:sz w:val="24"/>
          <w:szCs w:val="24"/>
        </w:rPr>
        <w:t xml:space="preserve"> В.Н, Степанова Н.В. Конспекты занятий в старшей группе детского сада. Экология. – Воронеж: ТЦ «Учитель», 2005</w:t>
      </w:r>
    </w:p>
    <w:p w14:paraId="1486A53D" w14:textId="77777777" w:rsidR="00EE1C5A" w:rsidRPr="00EE1C5A" w:rsidRDefault="00EE1C5A" w:rsidP="00A02FD2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1C5A">
        <w:rPr>
          <w:rFonts w:ascii="Times New Roman" w:hAnsi="Times New Roman"/>
          <w:sz w:val="24"/>
          <w:szCs w:val="24"/>
        </w:rPr>
        <w:t>Волчкова</w:t>
      </w:r>
      <w:proofErr w:type="spellEnd"/>
      <w:r w:rsidRPr="00EE1C5A">
        <w:rPr>
          <w:rFonts w:ascii="Times New Roman" w:hAnsi="Times New Roman"/>
          <w:sz w:val="24"/>
          <w:szCs w:val="24"/>
        </w:rPr>
        <w:t xml:space="preserve"> В.Н., Степанова Н.В. Конспекты занятий в старшей группе детского сада. Познавательное развитие. – Воронеж. ТЦ «Учитель». 2006.</w:t>
      </w:r>
    </w:p>
    <w:p w14:paraId="0C7DD022" w14:textId="77777777" w:rsidR="00EE1C5A" w:rsidRPr="00EE1C5A" w:rsidRDefault="00EE1C5A" w:rsidP="00A02FD2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1C5A">
        <w:rPr>
          <w:rFonts w:ascii="Times New Roman" w:hAnsi="Times New Roman"/>
          <w:sz w:val="24"/>
          <w:szCs w:val="24"/>
        </w:rPr>
        <w:t>Волчкова</w:t>
      </w:r>
      <w:proofErr w:type="spellEnd"/>
      <w:r w:rsidRPr="00EE1C5A">
        <w:rPr>
          <w:rFonts w:ascii="Times New Roman" w:hAnsi="Times New Roman"/>
          <w:sz w:val="24"/>
          <w:szCs w:val="24"/>
        </w:rPr>
        <w:t xml:space="preserve"> В.Н., Степанова Н.В. Конспекты занятий в старшей группе детского сада. Развитие речи. – Воронеж: ТЦ «Учитель», 2006</w:t>
      </w:r>
    </w:p>
    <w:p w14:paraId="51A659F4" w14:textId="77777777" w:rsidR="00EE1C5A" w:rsidRPr="00EE1C5A" w:rsidRDefault="00EE1C5A" w:rsidP="00A02FD2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1C5A">
        <w:rPr>
          <w:rFonts w:ascii="Times New Roman" w:hAnsi="Times New Roman"/>
          <w:sz w:val="24"/>
          <w:szCs w:val="24"/>
        </w:rPr>
        <w:t>Воронкевич</w:t>
      </w:r>
      <w:proofErr w:type="spellEnd"/>
      <w:r w:rsidRPr="00EE1C5A">
        <w:rPr>
          <w:rFonts w:ascii="Times New Roman" w:hAnsi="Times New Roman"/>
          <w:sz w:val="24"/>
          <w:szCs w:val="24"/>
        </w:rPr>
        <w:t>, О. А. Добро пожаловать в экологию! Часть 2. Перспективный план работы по формированию экологической культуры у детей старшего дошкольного возраста. - СПб. Детство-Пресс, 2004.</w:t>
      </w:r>
    </w:p>
    <w:p w14:paraId="75D5C8EB" w14:textId="77777777" w:rsidR="00EE1C5A" w:rsidRPr="00EE1C5A" w:rsidRDefault="00EE1C5A" w:rsidP="00A02FD2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 xml:space="preserve">Глазырина Л.Д. Физическая культура – дошкольникам. Старший возраст: Пособие для педагогов дошкольных учреждений. – М.: </w:t>
      </w:r>
      <w:proofErr w:type="spellStart"/>
      <w:r w:rsidRPr="00EE1C5A">
        <w:rPr>
          <w:rFonts w:ascii="Times New Roman" w:hAnsi="Times New Roman"/>
          <w:sz w:val="24"/>
          <w:szCs w:val="24"/>
        </w:rPr>
        <w:t>Гуманит</w:t>
      </w:r>
      <w:proofErr w:type="spellEnd"/>
      <w:r w:rsidRPr="00EE1C5A">
        <w:rPr>
          <w:rFonts w:ascii="Times New Roman" w:hAnsi="Times New Roman"/>
          <w:sz w:val="24"/>
          <w:szCs w:val="24"/>
        </w:rPr>
        <w:t>. изд. Центр ВЛАДОС, 2000</w:t>
      </w:r>
    </w:p>
    <w:p w14:paraId="2589D310" w14:textId="77777777" w:rsidR="00EE1C5A" w:rsidRPr="00EE1C5A" w:rsidRDefault="00EE1C5A" w:rsidP="00A02FD2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 xml:space="preserve">Гончарова Е. В., Л.В. Моисеева.  Технология экологического образования детей старшей группе ДОУ. -  Екатеринбург, «Центр Проблем Детства», 2002. </w:t>
      </w:r>
    </w:p>
    <w:p w14:paraId="3372D1AC" w14:textId="77777777" w:rsidR="00EE1C5A" w:rsidRPr="00EE1C5A" w:rsidRDefault="00EE1C5A" w:rsidP="00A02FD2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 xml:space="preserve">Горбатенко О.Ф. Комплексные занятия с детьми среднего и старшего дошкольного возраста по разделу «Социальный мир». Волгоград «Учитель», 2007. </w:t>
      </w:r>
    </w:p>
    <w:p w14:paraId="56E28A8D" w14:textId="77777777" w:rsidR="00EE1C5A" w:rsidRPr="00EE1C5A" w:rsidRDefault="00EE1C5A" w:rsidP="00A02FD2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1C5A">
        <w:rPr>
          <w:rFonts w:ascii="Times New Roman" w:hAnsi="Times New Roman"/>
          <w:sz w:val="24"/>
          <w:szCs w:val="24"/>
        </w:rPr>
        <w:t>Горькова</w:t>
      </w:r>
      <w:proofErr w:type="spellEnd"/>
      <w:r w:rsidRPr="00EE1C5A">
        <w:rPr>
          <w:rFonts w:ascii="Times New Roman" w:hAnsi="Times New Roman"/>
          <w:sz w:val="24"/>
          <w:szCs w:val="24"/>
        </w:rPr>
        <w:t>, Л. Г., Кочергина А. В., Обухова Л. А. Сценарии занятий по экологическому воспитанию (средняя, старшая, подготовительная группы). / - М.:  ВАКО, 2005.</w:t>
      </w:r>
    </w:p>
    <w:p w14:paraId="4BEA1F9C" w14:textId="77777777" w:rsidR="00EE1C5A" w:rsidRPr="00EE1C5A" w:rsidRDefault="00EE1C5A" w:rsidP="00A02FD2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 xml:space="preserve">Детство: примерная основная общеобразовательная программа дошкольного образования. Т.И. Бабаева, А.Г. Гогоберидзе, О.В. Солнцева и др. – СПб. ООО «Издательство «Детство – Пресс», 2019 </w:t>
      </w:r>
    </w:p>
    <w:p w14:paraId="6FCB7C16" w14:textId="77777777" w:rsidR="00EE1C5A" w:rsidRPr="00EE1C5A" w:rsidRDefault="00EE1C5A" w:rsidP="00A02FD2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1C5A">
        <w:rPr>
          <w:rFonts w:ascii="Times New Roman" w:hAnsi="Times New Roman"/>
          <w:sz w:val="24"/>
          <w:szCs w:val="24"/>
        </w:rPr>
        <w:t>Журова</w:t>
      </w:r>
      <w:proofErr w:type="spellEnd"/>
      <w:r w:rsidRPr="00EE1C5A">
        <w:rPr>
          <w:rFonts w:ascii="Times New Roman" w:hAnsi="Times New Roman"/>
          <w:sz w:val="24"/>
          <w:szCs w:val="24"/>
        </w:rPr>
        <w:t xml:space="preserve"> Л. Г., Дурова Н.В.   Обучение дошкольников грамоте. Методическое пособие. – М. Школьная Пресса, 2001.</w:t>
      </w:r>
    </w:p>
    <w:p w14:paraId="6C643EB7" w14:textId="77777777" w:rsidR="00EE1C5A" w:rsidRPr="00EE1C5A" w:rsidRDefault="00EE1C5A" w:rsidP="00A02FD2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>Затулина Г.Я. Конспекты комплексных занятий по развитию речи (старшая группа) Учебное пособие -  М., педагогическое общество России, 2007</w:t>
      </w:r>
    </w:p>
    <w:p w14:paraId="5CC6F3E1" w14:textId="07029B9F" w:rsidR="00EE1C5A" w:rsidRPr="00EE1C5A" w:rsidRDefault="00EE1C5A" w:rsidP="00A02FD2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EE1C5A">
        <w:rPr>
          <w:rFonts w:ascii="Times New Roman" w:hAnsi="Times New Roman"/>
          <w:sz w:val="24"/>
          <w:szCs w:val="24"/>
        </w:rPr>
        <w:t>Истоковедение</w:t>
      </w:r>
      <w:proofErr w:type="spellEnd"/>
      <w:r w:rsidRPr="00EE1C5A">
        <w:rPr>
          <w:rFonts w:ascii="Times New Roman" w:hAnsi="Times New Roman"/>
          <w:sz w:val="24"/>
          <w:szCs w:val="24"/>
        </w:rPr>
        <w:t>. Том 5</w:t>
      </w:r>
      <w:r>
        <w:rPr>
          <w:rFonts w:ascii="Times New Roman" w:hAnsi="Times New Roman"/>
          <w:sz w:val="24"/>
          <w:szCs w:val="24"/>
        </w:rPr>
        <w:t xml:space="preserve">. </w:t>
      </w:r>
      <w:r w:rsidRPr="00EE1C5A">
        <w:rPr>
          <w:rFonts w:ascii="Times New Roman" w:hAnsi="Times New Roman"/>
          <w:sz w:val="24"/>
          <w:szCs w:val="24"/>
        </w:rPr>
        <w:t>Издание 5-е, дополненное. - М.: Издательский дом Истоки 2018.</w:t>
      </w:r>
    </w:p>
    <w:p w14:paraId="5786F340" w14:textId="77777777" w:rsidR="00EE1C5A" w:rsidRPr="00EE1C5A" w:rsidRDefault="00EE1C5A" w:rsidP="00A02FD2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1C5A">
        <w:rPr>
          <w:rFonts w:ascii="Times New Roman" w:hAnsi="Times New Roman"/>
          <w:sz w:val="24"/>
          <w:szCs w:val="24"/>
        </w:rPr>
        <w:t>Казинцева</w:t>
      </w:r>
      <w:proofErr w:type="spellEnd"/>
      <w:r w:rsidRPr="00EE1C5A">
        <w:rPr>
          <w:rFonts w:ascii="Times New Roman" w:hAnsi="Times New Roman"/>
          <w:sz w:val="24"/>
          <w:szCs w:val="24"/>
        </w:rPr>
        <w:t xml:space="preserve"> Е.А., Померанцева И.В., </w:t>
      </w:r>
      <w:proofErr w:type="spellStart"/>
      <w:r w:rsidRPr="00EE1C5A">
        <w:rPr>
          <w:rFonts w:ascii="Times New Roman" w:hAnsi="Times New Roman"/>
          <w:sz w:val="24"/>
          <w:szCs w:val="24"/>
        </w:rPr>
        <w:t>Терпак</w:t>
      </w:r>
      <w:proofErr w:type="spellEnd"/>
      <w:r w:rsidRPr="00EE1C5A">
        <w:rPr>
          <w:rFonts w:ascii="Times New Roman" w:hAnsi="Times New Roman"/>
          <w:sz w:val="24"/>
          <w:szCs w:val="24"/>
        </w:rPr>
        <w:t xml:space="preserve"> Т.А.  Формирование математических представлений: конспекты занятий в старшей группе. -  Волгоград: «Учитель», 2008. </w:t>
      </w:r>
    </w:p>
    <w:p w14:paraId="6F2EC965" w14:textId="77777777" w:rsidR="00EE1C5A" w:rsidRPr="00EE1C5A" w:rsidRDefault="00EE1C5A" w:rsidP="00A02FD2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>Комарова Т.С. Занятия по изобразительной деятельности в старшей группе детского сада. Конспекты занятий. – М.: МОЗАИКА – СИНТЕЗ, 2012.</w:t>
      </w:r>
    </w:p>
    <w:p w14:paraId="70F11E26" w14:textId="77777777" w:rsidR="00EE1C5A" w:rsidRPr="00EE1C5A" w:rsidRDefault="00EE1C5A" w:rsidP="00A02FD2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1C5A">
        <w:rPr>
          <w:rFonts w:ascii="Times New Roman" w:hAnsi="Times New Roman"/>
          <w:sz w:val="24"/>
          <w:szCs w:val="24"/>
        </w:rPr>
        <w:t>Куцакова</w:t>
      </w:r>
      <w:proofErr w:type="spellEnd"/>
      <w:r w:rsidRPr="00EE1C5A">
        <w:rPr>
          <w:rFonts w:ascii="Times New Roman" w:hAnsi="Times New Roman"/>
          <w:sz w:val="24"/>
          <w:szCs w:val="24"/>
        </w:rPr>
        <w:t xml:space="preserve"> Л.В. Конструирование и художественный труд в детском саду: Программа и конспекты занятий. -   М.: ТЦ СФЕРА, 2007.</w:t>
      </w:r>
    </w:p>
    <w:p w14:paraId="6D1E9EC0" w14:textId="77777777" w:rsidR="00EE1C5A" w:rsidRPr="00EE1C5A" w:rsidRDefault="00EE1C5A" w:rsidP="00A02FD2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 xml:space="preserve">Развитие социальных навыков детей 5-7 лет: познавательно-игровые занятия / авт.-сост. О.Р. </w:t>
      </w:r>
      <w:proofErr w:type="spellStart"/>
      <w:r w:rsidRPr="00EE1C5A">
        <w:rPr>
          <w:rFonts w:ascii="Times New Roman" w:hAnsi="Times New Roman"/>
          <w:sz w:val="24"/>
          <w:szCs w:val="24"/>
        </w:rPr>
        <w:t>Меремьянина</w:t>
      </w:r>
      <w:proofErr w:type="spellEnd"/>
      <w:r w:rsidRPr="00EE1C5A">
        <w:rPr>
          <w:rFonts w:ascii="Times New Roman" w:hAnsi="Times New Roman"/>
          <w:sz w:val="24"/>
          <w:szCs w:val="24"/>
        </w:rPr>
        <w:t>. – Волгоград: Учитель, 2012</w:t>
      </w:r>
    </w:p>
    <w:p w14:paraId="4ABD0AD5" w14:textId="77777777" w:rsidR="00EE1C5A" w:rsidRPr="00EE1C5A" w:rsidRDefault="00EE1C5A" w:rsidP="00A02FD2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>Ушакова О.С. Развитие речи детей 5-7 лет. – М.: ТЦ Сфера, 2016</w:t>
      </w:r>
    </w:p>
    <w:p w14:paraId="51557A8C" w14:textId="77777777" w:rsidR="00EE1C5A" w:rsidRPr="00EE1C5A" w:rsidRDefault="00EE1C5A" w:rsidP="00A02FD2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t xml:space="preserve">Ушакова О.С., </w:t>
      </w:r>
      <w:proofErr w:type="spellStart"/>
      <w:r w:rsidRPr="00EE1C5A">
        <w:rPr>
          <w:rFonts w:ascii="Times New Roman" w:hAnsi="Times New Roman"/>
          <w:sz w:val="24"/>
          <w:szCs w:val="24"/>
        </w:rPr>
        <w:t>Гавриш</w:t>
      </w:r>
      <w:proofErr w:type="spellEnd"/>
      <w:r w:rsidRPr="00EE1C5A">
        <w:rPr>
          <w:rFonts w:ascii="Times New Roman" w:hAnsi="Times New Roman"/>
          <w:sz w:val="24"/>
          <w:szCs w:val="24"/>
        </w:rPr>
        <w:t xml:space="preserve"> Н.В. Знакомим дошкольников с литературой. Конспект занятий. – М.: ТЦ Сфера, 2010. </w:t>
      </w:r>
    </w:p>
    <w:p w14:paraId="574B3FA6" w14:textId="77777777" w:rsidR="00EE1C5A" w:rsidRPr="00EE1C5A" w:rsidRDefault="00EE1C5A" w:rsidP="00A02FD2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1C5A">
        <w:rPr>
          <w:rFonts w:ascii="Times New Roman" w:hAnsi="Times New Roman"/>
          <w:sz w:val="24"/>
          <w:szCs w:val="24"/>
        </w:rPr>
        <w:lastRenderedPageBreak/>
        <w:t>Шатова А.Д. «Тропинка в экономику»: программа: методические рекомендации: конспекты занятий с детьми 5-7 лет. -М.: «</w:t>
      </w:r>
      <w:proofErr w:type="spellStart"/>
      <w:r w:rsidRPr="00EE1C5A">
        <w:rPr>
          <w:rFonts w:ascii="Times New Roman" w:hAnsi="Times New Roman"/>
          <w:sz w:val="24"/>
          <w:szCs w:val="24"/>
        </w:rPr>
        <w:t>Вентана</w:t>
      </w:r>
      <w:proofErr w:type="spellEnd"/>
      <w:r w:rsidRPr="00EE1C5A">
        <w:rPr>
          <w:rFonts w:ascii="Times New Roman" w:hAnsi="Times New Roman"/>
          <w:sz w:val="24"/>
          <w:szCs w:val="24"/>
        </w:rPr>
        <w:t xml:space="preserve"> – Граф»2015.</w:t>
      </w:r>
    </w:p>
    <w:p w14:paraId="7CD5A7A1" w14:textId="77777777" w:rsidR="00EE1C5A" w:rsidRPr="00EE1C5A" w:rsidRDefault="00EE1C5A" w:rsidP="00A02FD2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1C5A">
        <w:rPr>
          <w:rFonts w:ascii="Times New Roman" w:hAnsi="Times New Roman"/>
          <w:sz w:val="24"/>
          <w:szCs w:val="24"/>
        </w:rPr>
        <w:t>Швайко</w:t>
      </w:r>
      <w:proofErr w:type="spellEnd"/>
      <w:r w:rsidRPr="00EE1C5A">
        <w:rPr>
          <w:rFonts w:ascii="Times New Roman" w:hAnsi="Times New Roman"/>
          <w:sz w:val="24"/>
          <w:szCs w:val="24"/>
        </w:rPr>
        <w:t xml:space="preserve"> Г.С. Занятия по изобразительной деятельности в детском саду. Старшая группа: Программа, конспекты: Пособие для педагогов </w:t>
      </w:r>
      <w:proofErr w:type="spellStart"/>
      <w:r w:rsidRPr="00EE1C5A">
        <w:rPr>
          <w:rFonts w:ascii="Times New Roman" w:hAnsi="Times New Roman"/>
          <w:sz w:val="24"/>
          <w:szCs w:val="24"/>
        </w:rPr>
        <w:t>дошк</w:t>
      </w:r>
      <w:proofErr w:type="spellEnd"/>
      <w:r w:rsidRPr="00EE1C5A">
        <w:rPr>
          <w:rFonts w:ascii="Times New Roman" w:hAnsi="Times New Roman"/>
          <w:sz w:val="24"/>
          <w:szCs w:val="24"/>
        </w:rPr>
        <w:t xml:space="preserve">. учреждений. - . М.: </w:t>
      </w:r>
      <w:proofErr w:type="spellStart"/>
      <w:r w:rsidRPr="00EE1C5A">
        <w:rPr>
          <w:rFonts w:ascii="Times New Roman" w:hAnsi="Times New Roman"/>
          <w:sz w:val="24"/>
          <w:szCs w:val="24"/>
        </w:rPr>
        <w:t>Гуманит</w:t>
      </w:r>
      <w:proofErr w:type="spellEnd"/>
      <w:r w:rsidRPr="00EE1C5A">
        <w:rPr>
          <w:rFonts w:ascii="Times New Roman" w:hAnsi="Times New Roman"/>
          <w:sz w:val="24"/>
          <w:szCs w:val="24"/>
        </w:rPr>
        <w:t>. изд. центр ВЛАДОС, 2003.</w:t>
      </w:r>
    </w:p>
    <w:p w14:paraId="55392D74" w14:textId="66F43B59" w:rsidR="00847DD6" w:rsidRDefault="00847DD6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3752CAFC" w14:textId="243466BF" w:rsidR="00F27CE9" w:rsidRDefault="00F27CE9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095667E9" w14:textId="0B2F324E" w:rsidR="00F27CE9" w:rsidRDefault="00F27CE9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2CA98C17" w14:textId="0271F5C9" w:rsidR="00F27CE9" w:rsidRDefault="00F27CE9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68EEDFC8" w14:textId="12E7B655" w:rsidR="00F27CE9" w:rsidRDefault="00F27CE9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5E4A83CA" w14:textId="1612AF57" w:rsidR="00F27CE9" w:rsidRDefault="00F27CE9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65DD58EC" w14:textId="3DB06F75" w:rsidR="00F27CE9" w:rsidRDefault="00F27CE9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34B0A3A9" w14:textId="351CA79B" w:rsidR="00E31C32" w:rsidRDefault="00E31C32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2756B15D" w14:textId="74F6D759" w:rsidR="00E31C32" w:rsidRDefault="00E31C32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3CB05552" w14:textId="1BC7FF3A" w:rsidR="00E31C32" w:rsidRDefault="00E31C32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6297260A" w14:textId="4E5E4057" w:rsidR="00E31C32" w:rsidRDefault="00E31C32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10D718E2" w14:textId="3700D6C3" w:rsidR="00E31C32" w:rsidRDefault="00E31C32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363BB9C0" w14:textId="7FAFC28A" w:rsidR="00E31C32" w:rsidRDefault="00E31C32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14C72591" w14:textId="09878311" w:rsidR="00E31C32" w:rsidRDefault="00E31C32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2EBBEABC" w14:textId="16D65990" w:rsidR="00E31C32" w:rsidRDefault="00E31C32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3836B66A" w14:textId="1680D62D" w:rsidR="00E31C32" w:rsidRDefault="00E31C32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67A530B8" w14:textId="0EE5E7DC" w:rsidR="00E31C32" w:rsidRDefault="00E31C32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24FC8E88" w14:textId="591ECAAC" w:rsidR="00E31C32" w:rsidRDefault="00E31C32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0D520BD8" w14:textId="2BBDB95A" w:rsidR="00E31C32" w:rsidRDefault="00E31C32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287C71B0" w14:textId="0688DEFB" w:rsidR="00E31C32" w:rsidRDefault="00E31C32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4BDF01D3" w14:textId="720F899D" w:rsidR="00E31C32" w:rsidRDefault="00E31C32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591F4412" w14:textId="1B5955AF" w:rsidR="00E31C32" w:rsidRDefault="00E31C32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4D38D851" w14:textId="2936AC0A" w:rsidR="00E31C32" w:rsidRDefault="00E31C32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3172B388" w14:textId="77777777" w:rsidR="00E31C32" w:rsidRDefault="00E31C32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3ED6F9D5" w14:textId="79D3D176" w:rsidR="00F27CE9" w:rsidRDefault="00F27CE9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4E179972" w14:textId="74A38DEF" w:rsidR="00F27CE9" w:rsidRDefault="00F27CE9" w:rsidP="00847DD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6CB4E466" w14:textId="0CCB3AAE" w:rsidR="00F27CE9" w:rsidRDefault="001A531E" w:rsidP="001A531E">
      <w:pPr>
        <w:spacing w:after="0" w:line="276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p w14:paraId="0D91A0E6" w14:textId="13FDE97C" w:rsidR="00EF0EF1" w:rsidRDefault="00E31C32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Краткая презентация</w:t>
      </w:r>
      <w:r w:rsidR="00EF0EF1">
        <w:rPr>
          <w:rFonts w:ascii="Times New Roman" w:hAnsi="Times New Roman"/>
          <w:b/>
          <w:sz w:val="24"/>
          <w:szCs w:val="24"/>
        </w:rPr>
        <w:t xml:space="preserve"> для родителей </w:t>
      </w:r>
    </w:p>
    <w:p w14:paraId="26D63E4B" w14:textId="77777777" w:rsidR="00EF0EF1" w:rsidRDefault="00EF0EF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4209991" w14:textId="6B69BBB5" w:rsidR="00EF0EF1" w:rsidRDefault="001E19C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E19C1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252FF4C" wp14:editId="64CED823">
            <wp:extent cx="6095999" cy="44272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4465" cy="443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00CBD" w14:textId="16E893B2" w:rsidR="00EF0EF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09E5B04A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BA8C3A6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4669D0F" w14:textId="37392311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0FA4158E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4DB988B" w14:textId="13294D30" w:rsidR="00914CE1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964FB8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219699E7" wp14:editId="6BCF6358">
            <wp:extent cx="4663439" cy="342900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9004" cy="343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CE1">
        <w:rPr>
          <w:rFonts w:ascii="Times New Roman" w:hAnsi="Times New Roman"/>
          <w:b/>
          <w:sz w:val="24"/>
          <w:szCs w:val="24"/>
        </w:rPr>
        <w:t xml:space="preserve"> </w:t>
      </w:r>
      <w:r w:rsidRPr="00964FB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78346B2" wp14:editId="58390FF6">
            <wp:extent cx="4579620" cy="3429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0261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2F5BE" w14:textId="599F79BD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60E39B3" w14:textId="5CF38788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5A345A6" w14:textId="76F4DB62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A913630" w14:textId="0E0F2433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5EC7584" w14:textId="0B83A64A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48F1908" w14:textId="5F980DF5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75C66FD" w14:textId="3FF4789C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0C3D463" w14:textId="6582A322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FB94DD4" w14:textId="77F5988F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3EAA9AD" w14:textId="5A23B59A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6FAAC63" w14:textId="5F24595B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084F2F2" w14:textId="6BE3C8F5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CA155EB" w14:textId="0E26A4F7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B93523F" w14:textId="69A4E860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964FB8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6776DEC2" wp14:editId="50C7025F">
            <wp:extent cx="4625340" cy="342900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5986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B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02F1A81" wp14:editId="66A04061">
            <wp:extent cx="4625340" cy="342900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5986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39AD1" w14:textId="395742D2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3AB4DA0" w14:textId="3EF1FB97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44D9623" w14:textId="0F97B3A5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9D37A90" w14:textId="22D5EB05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3A5D2C0" w14:textId="201D3684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BC11FBA" w14:textId="4855B50F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B0FE77A" w14:textId="7FC64343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40F66C9" w14:textId="0F7FA0B7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E453F6F" w14:textId="131627BE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3FF6EE0" w14:textId="617D4118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D37182D" w14:textId="00EB0BBD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42DF16E" w14:textId="0E141A85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44A1D4F" w14:textId="7AD5E30C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A742F07" w14:textId="5843FB02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964FB8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498E06A5" wp14:editId="27474ABB">
            <wp:extent cx="4663440" cy="342900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40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B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3017197" wp14:editId="1D9AFD04">
            <wp:extent cx="4663440" cy="342900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4093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D2E33" w14:textId="77777777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BF0BC09" w14:textId="77777777" w:rsidR="00964FB8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777C991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97C7493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6910E61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5E19D6A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B60E738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F92FE8C" w14:textId="516D37EE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753C2B54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0573A11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D5B5E17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5356FDF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E119DD9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4E14D85" w14:textId="6AA6CF34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</w:t>
      </w:r>
    </w:p>
    <w:p w14:paraId="0267D04C" w14:textId="50930CF8" w:rsidR="00914CE1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964FB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72D7C67" wp14:editId="5246A924">
            <wp:extent cx="4572000" cy="3429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40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B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4656F4B" wp14:editId="66BCCAC7">
            <wp:extent cx="4724400" cy="3429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506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E9327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B502B11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D910B3D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068D165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035C5F1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9F77582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563D697" w14:textId="676ED4DE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522C3AF1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5DE1276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376E35A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2FCCD28" w14:textId="1C5729E0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67577316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0E70110" w14:textId="48BD131C" w:rsidR="00914CE1" w:rsidRDefault="00964FB8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964FB8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789EAAEB" wp14:editId="5B6EA7DC">
            <wp:extent cx="4541520" cy="3429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42156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B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892EFCB" wp14:editId="7AFAA7C1">
            <wp:extent cx="4503420" cy="3429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4052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09622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22C6F97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DC1DA83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0E88138" w14:textId="33675B46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52B232EF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958E2C1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1FFB71F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A20CBCB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737190A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7C893DC" w14:textId="420925F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74DD4918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84A0651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AE14124" w14:textId="77777777" w:rsidR="00914CE1" w:rsidRDefault="00914CE1" w:rsidP="0002118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57A2CBC" w14:textId="77777777" w:rsidR="00EF0EF1" w:rsidRPr="0002118C" w:rsidRDefault="00EF0EF1" w:rsidP="007E2591">
      <w:pPr>
        <w:spacing w:after="0" w:line="276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</w:t>
      </w:r>
      <w:r w:rsidR="007E2591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/>
          <w:b/>
          <w:sz w:val="24"/>
          <w:szCs w:val="24"/>
        </w:rPr>
        <w:t xml:space="preserve">ожение 2 </w:t>
      </w:r>
    </w:p>
    <w:p w14:paraId="2B130090" w14:textId="77777777" w:rsidR="00514C37" w:rsidRPr="00514C37" w:rsidRDefault="00514C37" w:rsidP="007E2591">
      <w:pPr>
        <w:spacing w:after="0" w:line="276" w:lineRule="auto"/>
        <w:jc w:val="center"/>
        <w:rPr>
          <w:rFonts w:ascii="Times New Roman" w:eastAsiaTheme="minorEastAsia" w:hAnsi="Times New Roman" w:cstheme="minorBidi"/>
          <w:b/>
          <w:sz w:val="24"/>
          <w:szCs w:val="24"/>
        </w:rPr>
      </w:pPr>
      <w:r w:rsidRPr="00514C37">
        <w:rPr>
          <w:rFonts w:ascii="Times New Roman" w:eastAsiaTheme="minorEastAsia" w:hAnsi="Times New Roman" w:cstheme="minorBidi"/>
          <w:b/>
          <w:sz w:val="24"/>
          <w:szCs w:val="24"/>
        </w:rPr>
        <w:t>Диагностическая карта по образовательной области «Социально – коммуникативное развитие»</w:t>
      </w:r>
    </w:p>
    <w:tbl>
      <w:tblPr>
        <w:tblW w:w="15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"/>
        <w:gridCol w:w="1234"/>
        <w:gridCol w:w="510"/>
        <w:gridCol w:w="509"/>
        <w:gridCol w:w="562"/>
        <w:gridCol w:w="622"/>
        <w:gridCol w:w="509"/>
        <w:gridCol w:w="670"/>
        <w:gridCol w:w="507"/>
        <w:gridCol w:w="510"/>
        <w:gridCol w:w="673"/>
        <w:gridCol w:w="507"/>
        <w:gridCol w:w="510"/>
        <w:gridCol w:w="671"/>
        <w:gridCol w:w="507"/>
        <w:gridCol w:w="510"/>
        <w:gridCol w:w="682"/>
        <w:gridCol w:w="507"/>
        <w:gridCol w:w="510"/>
        <w:gridCol w:w="668"/>
        <w:gridCol w:w="507"/>
        <w:gridCol w:w="510"/>
        <w:gridCol w:w="665"/>
        <w:gridCol w:w="507"/>
        <w:gridCol w:w="510"/>
        <w:gridCol w:w="478"/>
        <w:gridCol w:w="9"/>
      </w:tblGrid>
      <w:tr w:rsidR="00514C37" w:rsidRPr="00514C37" w14:paraId="0615320A" w14:textId="77777777" w:rsidTr="00F27CE9">
        <w:trPr>
          <w:trHeight w:val="2195"/>
        </w:trPr>
        <w:tc>
          <w:tcPr>
            <w:tcW w:w="464" w:type="dxa"/>
            <w:vMerge w:val="restart"/>
            <w:shd w:val="clear" w:color="auto" w:fill="auto"/>
          </w:tcPr>
          <w:p w14:paraId="13096D1B" w14:textId="77777777" w:rsidR="00514C37" w:rsidRPr="00514C37" w:rsidRDefault="00514C37" w:rsidP="007E2591">
            <w:pPr>
              <w:tabs>
                <w:tab w:val="left" w:pos="6719"/>
              </w:tabs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  <w:r w:rsidRPr="00514C37">
              <w:rPr>
                <w:rFonts w:ascii="Times New Roman" w:eastAsiaTheme="minorEastAsia" w:hAnsi="Times New Roman" w:cstheme="minorBidi"/>
                <w:sz w:val="18"/>
                <w:szCs w:val="18"/>
              </w:rPr>
              <w:t>№ п/п</w:t>
            </w:r>
          </w:p>
        </w:tc>
        <w:tc>
          <w:tcPr>
            <w:tcW w:w="1236" w:type="dxa"/>
            <w:vMerge w:val="restart"/>
            <w:shd w:val="clear" w:color="auto" w:fill="auto"/>
          </w:tcPr>
          <w:p w14:paraId="6BAB61A6" w14:textId="77777777" w:rsidR="00514C37" w:rsidRPr="00514C37" w:rsidRDefault="00514C37" w:rsidP="007E2591">
            <w:pPr>
              <w:tabs>
                <w:tab w:val="left" w:pos="6719"/>
              </w:tabs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  <w:r w:rsidRPr="00514C37">
              <w:rPr>
                <w:rFonts w:ascii="Times New Roman" w:eastAsiaTheme="minorEastAsia" w:hAnsi="Times New Roman" w:cstheme="minorBidi"/>
                <w:sz w:val="18"/>
                <w:szCs w:val="18"/>
              </w:rPr>
              <w:t>Ф.И.О.</w:t>
            </w:r>
          </w:p>
          <w:p w14:paraId="28CE0A07" w14:textId="77777777" w:rsidR="00514C37" w:rsidRPr="00514C37" w:rsidRDefault="00514C37" w:rsidP="007E2591">
            <w:pPr>
              <w:tabs>
                <w:tab w:val="left" w:pos="6719"/>
              </w:tabs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  <w:r w:rsidRPr="00514C37">
              <w:rPr>
                <w:rFonts w:ascii="Times New Roman" w:eastAsiaTheme="minorEastAsia" w:hAnsi="Times New Roman" w:cstheme="minorBidi"/>
                <w:sz w:val="18"/>
                <w:szCs w:val="18"/>
              </w:rPr>
              <w:t>ребенка</w:t>
            </w:r>
          </w:p>
        </w:tc>
        <w:tc>
          <w:tcPr>
            <w:tcW w:w="1584" w:type="dxa"/>
            <w:gridSpan w:val="3"/>
            <w:shd w:val="clear" w:color="auto" w:fill="auto"/>
          </w:tcPr>
          <w:p w14:paraId="0363779A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4C37">
              <w:rPr>
                <w:rFonts w:ascii="Times New Roman" w:hAnsi="Times New Roman"/>
                <w:sz w:val="18"/>
                <w:szCs w:val="18"/>
              </w:rPr>
              <w:t>Старается соблюдать правила поведения в общественных местах, в общении со взрослыми и сверстниками, в природе.</w:t>
            </w:r>
          </w:p>
        </w:tc>
        <w:tc>
          <w:tcPr>
            <w:tcW w:w="1803" w:type="dxa"/>
            <w:gridSpan w:val="3"/>
            <w:shd w:val="clear" w:color="auto" w:fill="auto"/>
          </w:tcPr>
          <w:p w14:paraId="19F0063F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4C37">
              <w:rPr>
                <w:rFonts w:ascii="Times New Roman" w:hAnsi="Times New Roman"/>
                <w:sz w:val="18"/>
                <w:szCs w:val="18"/>
              </w:rPr>
              <w:t>Может дать нравственную оценку своим и чужим поступкам/</w:t>
            </w:r>
          </w:p>
          <w:p w14:paraId="282C5450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4C37">
              <w:rPr>
                <w:rFonts w:ascii="Times New Roman" w:hAnsi="Times New Roman"/>
                <w:sz w:val="18"/>
                <w:szCs w:val="18"/>
              </w:rPr>
              <w:t>действиям.</w:t>
            </w:r>
          </w:p>
        </w:tc>
        <w:tc>
          <w:tcPr>
            <w:tcW w:w="1690" w:type="dxa"/>
            <w:gridSpan w:val="3"/>
            <w:shd w:val="clear" w:color="auto" w:fill="auto"/>
          </w:tcPr>
          <w:p w14:paraId="47AB4818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4C37">
              <w:rPr>
                <w:rFonts w:ascii="Times New Roman" w:hAnsi="Times New Roman"/>
                <w:sz w:val="18"/>
                <w:szCs w:val="18"/>
              </w:rPr>
              <w:t>Понимает и употребляет в своей речи слова, обозначающие эмоциональное состояние, этические качества, эстетические характеристики.</w:t>
            </w:r>
          </w:p>
        </w:tc>
        <w:tc>
          <w:tcPr>
            <w:tcW w:w="1688" w:type="dxa"/>
            <w:gridSpan w:val="3"/>
            <w:shd w:val="clear" w:color="auto" w:fill="auto"/>
          </w:tcPr>
          <w:p w14:paraId="10F9A20E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4C37">
              <w:rPr>
                <w:rFonts w:ascii="Times New Roman" w:hAnsi="Times New Roman"/>
                <w:sz w:val="18"/>
                <w:szCs w:val="18"/>
              </w:rPr>
              <w:t>Понимает скрытые мотивы поступков героев литературных произведений, эмоционально откликается.</w:t>
            </w:r>
          </w:p>
        </w:tc>
        <w:tc>
          <w:tcPr>
            <w:tcW w:w="1699" w:type="dxa"/>
            <w:gridSpan w:val="3"/>
            <w:shd w:val="clear" w:color="auto" w:fill="auto"/>
          </w:tcPr>
          <w:p w14:paraId="53CAA4B0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4C37">
              <w:rPr>
                <w:rFonts w:ascii="Times New Roman" w:hAnsi="Times New Roman"/>
                <w:sz w:val="18"/>
                <w:szCs w:val="18"/>
              </w:rPr>
              <w:t>Выполняет обязанности дежурного по столовой, уголку природы.</w:t>
            </w:r>
          </w:p>
        </w:tc>
        <w:tc>
          <w:tcPr>
            <w:tcW w:w="1685" w:type="dxa"/>
            <w:gridSpan w:val="3"/>
            <w:shd w:val="clear" w:color="auto" w:fill="auto"/>
          </w:tcPr>
          <w:p w14:paraId="201CD738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4C37">
              <w:rPr>
                <w:rFonts w:ascii="Times New Roman" w:hAnsi="Times New Roman"/>
                <w:sz w:val="18"/>
                <w:szCs w:val="18"/>
              </w:rPr>
              <w:t>Имеет предпочтение в игре, выборе видов труда и творчества.</w:t>
            </w:r>
          </w:p>
        </w:tc>
        <w:tc>
          <w:tcPr>
            <w:tcW w:w="1682" w:type="dxa"/>
            <w:gridSpan w:val="3"/>
            <w:shd w:val="clear" w:color="auto" w:fill="auto"/>
          </w:tcPr>
          <w:p w14:paraId="0D794CAC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4C37">
              <w:rPr>
                <w:rFonts w:ascii="Times New Roman" w:hAnsi="Times New Roman"/>
                <w:sz w:val="18"/>
                <w:szCs w:val="18"/>
              </w:rPr>
              <w:t>Проявляет интерес к совместным играм со сверстниками, в том числе игры с правилами, с-р. игры; предлагает варианты развития сюжета, выдерживает принятую роль.</w:t>
            </w:r>
          </w:p>
        </w:tc>
        <w:tc>
          <w:tcPr>
            <w:tcW w:w="1496" w:type="dxa"/>
            <w:gridSpan w:val="4"/>
            <w:shd w:val="clear" w:color="auto" w:fill="auto"/>
          </w:tcPr>
          <w:p w14:paraId="017F2759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4C37">
              <w:rPr>
                <w:rFonts w:ascii="Times New Roman" w:hAnsi="Times New Roman"/>
                <w:sz w:val="18"/>
                <w:szCs w:val="18"/>
              </w:rPr>
              <w:t>Итоговый показатель по каждому ребенку (среднее значение)</w:t>
            </w:r>
          </w:p>
        </w:tc>
      </w:tr>
      <w:tr w:rsidR="00514C37" w:rsidRPr="00514C37" w14:paraId="3CCFDC1C" w14:textId="77777777" w:rsidTr="00F27CE9">
        <w:trPr>
          <w:gridAfter w:val="1"/>
          <w:wAfter w:w="9" w:type="dxa"/>
          <w:trHeight w:val="127"/>
        </w:trPr>
        <w:tc>
          <w:tcPr>
            <w:tcW w:w="464" w:type="dxa"/>
            <w:vMerge/>
            <w:shd w:val="clear" w:color="auto" w:fill="auto"/>
          </w:tcPr>
          <w:p w14:paraId="762D5FA8" w14:textId="77777777" w:rsidR="00514C37" w:rsidRPr="00514C37" w:rsidRDefault="00514C37" w:rsidP="007E2591">
            <w:pPr>
              <w:tabs>
                <w:tab w:val="left" w:pos="6719"/>
              </w:tabs>
              <w:spacing w:after="0" w:line="276" w:lineRule="auto"/>
              <w:ind w:left="284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36" w:type="dxa"/>
            <w:vMerge/>
            <w:shd w:val="clear" w:color="auto" w:fill="auto"/>
          </w:tcPr>
          <w:p w14:paraId="45BB93F2" w14:textId="77777777" w:rsidR="00514C37" w:rsidRPr="00514C37" w:rsidRDefault="00514C37" w:rsidP="007E2591">
            <w:pPr>
              <w:tabs>
                <w:tab w:val="left" w:pos="6719"/>
              </w:tabs>
              <w:spacing w:after="20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11" w:type="dxa"/>
            <w:tcBorders>
              <w:right w:val="single" w:sz="4" w:space="0" w:color="auto"/>
            </w:tcBorders>
            <w:shd w:val="clear" w:color="auto" w:fill="auto"/>
          </w:tcPr>
          <w:p w14:paraId="48277252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Сен.</w:t>
            </w: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2C59919A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Янв.</w:t>
            </w:r>
          </w:p>
        </w:tc>
        <w:tc>
          <w:tcPr>
            <w:tcW w:w="561" w:type="dxa"/>
            <w:shd w:val="clear" w:color="auto" w:fill="auto"/>
          </w:tcPr>
          <w:p w14:paraId="0333844F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623" w:type="dxa"/>
            <w:tcBorders>
              <w:right w:val="single" w:sz="4" w:space="0" w:color="auto"/>
            </w:tcBorders>
            <w:shd w:val="clear" w:color="auto" w:fill="auto"/>
          </w:tcPr>
          <w:p w14:paraId="6A67897D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Сен.</w:t>
            </w: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2112627F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Янв.</w:t>
            </w:r>
          </w:p>
        </w:tc>
        <w:tc>
          <w:tcPr>
            <w:tcW w:w="669" w:type="dxa"/>
            <w:shd w:val="clear" w:color="auto" w:fill="auto"/>
          </w:tcPr>
          <w:p w14:paraId="595963B3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14:paraId="5552A165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Сен.</w:t>
            </w: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5E067196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Янв.</w:t>
            </w:r>
          </w:p>
        </w:tc>
        <w:tc>
          <w:tcPr>
            <w:tcW w:w="672" w:type="dxa"/>
            <w:shd w:val="clear" w:color="auto" w:fill="auto"/>
          </w:tcPr>
          <w:p w14:paraId="384075CA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14:paraId="1BF3883F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Сен.</w:t>
            </w: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68BEA5C3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Янв.</w:t>
            </w:r>
          </w:p>
        </w:tc>
        <w:tc>
          <w:tcPr>
            <w:tcW w:w="670" w:type="dxa"/>
            <w:shd w:val="clear" w:color="auto" w:fill="auto"/>
          </w:tcPr>
          <w:p w14:paraId="74EA119D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14:paraId="52B2A3D4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Сен.</w:t>
            </w: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2A43D628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Янв.</w:t>
            </w:r>
          </w:p>
        </w:tc>
        <w:tc>
          <w:tcPr>
            <w:tcW w:w="681" w:type="dxa"/>
            <w:shd w:val="clear" w:color="auto" w:fill="auto"/>
          </w:tcPr>
          <w:p w14:paraId="077B83B8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14:paraId="2878CC63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Сен.</w:t>
            </w: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3D45C1B0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Янв.</w:t>
            </w:r>
          </w:p>
        </w:tc>
        <w:tc>
          <w:tcPr>
            <w:tcW w:w="667" w:type="dxa"/>
            <w:shd w:val="clear" w:color="auto" w:fill="auto"/>
          </w:tcPr>
          <w:p w14:paraId="382460F8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14:paraId="66A8D060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Сен.</w:t>
            </w: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754EDB3F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Янв.</w:t>
            </w:r>
          </w:p>
        </w:tc>
        <w:tc>
          <w:tcPr>
            <w:tcW w:w="664" w:type="dxa"/>
            <w:shd w:val="clear" w:color="auto" w:fill="auto"/>
          </w:tcPr>
          <w:p w14:paraId="6D3E0110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14:paraId="7EBBA258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Сен.</w:t>
            </w: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7F4FFA95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Янв.</w:t>
            </w:r>
          </w:p>
        </w:tc>
        <w:tc>
          <w:tcPr>
            <w:tcW w:w="478" w:type="dxa"/>
            <w:shd w:val="clear" w:color="auto" w:fill="auto"/>
          </w:tcPr>
          <w:p w14:paraId="3A4D26A2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</w:tr>
      <w:tr w:rsidR="00514C37" w:rsidRPr="00514C37" w14:paraId="0A3E52E7" w14:textId="77777777" w:rsidTr="00F27CE9">
        <w:trPr>
          <w:gridAfter w:val="1"/>
          <w:wAfter w:w="9" w:type="dxa"/>
          <w:trHeight w:val="208"/>
        </w:trPr>
        <w:tc>
          <w:tcPr>
            <w:tcW w:w="464" w:type="dxa"/>
            <w:shd w:val="clear" w:color="auto" w:fill="auto"/>
          </w:tcPr>
          <w:p w14:paraId="0D3BEE0D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C3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36" w:type="dxa"/>
            <w:shd w:val="clear" w:color="auto" w:fill="auto"/>
          </w:tcPr>
          <w:p w14:paraId="4F280DF6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1" w:type="dxa"/>
            <w:tcBorders>
              <w:right w:val="single" w:sz="4" w:space="0" w:color="auto"/>
            </w:tcBorders>
            <w:shd w:val="clear" w:color="auto" w:fill="auto"/>
          </w:tcPr>
          <w:p w14:paraId="4EAC7AC5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49EEC0B1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1" w:type="dxa"/>
            <w:shd w:val="clear" w:color="auto" w:fill="auto"/>
          </w:tcPr>
          <w:p w14:paraId="67631A12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3" w:type="dxa"/>
            <w:tcBorders>
              <w:right w:val="single" w:sz="4" w:space="0" w:color="auto"/>
            </w:tcBorders>
            <w:shd w:val="clear" w:color="auto" w:fill="auto"/>
          </w:tcPr>
          <w:p w14:paraId="5FEC0139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7BF7DBFE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69" w:type="dxa"/>
            <w:shd w:val="clear" w:color="auto" w:fill="auto"/>
          </w:tcPr>
          <w:p w14:paraId="6EBF9BE0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14:paraId="47CBE346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73DADADB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2" w:type="dxa"/>
            <w:shd w:val="clear" w:color="auto" w:fill="auto"/>
          </w:tcPr>
          <w:p w14:paraId="2E0AE903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14:paraId="7399EFD4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73928CC0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0" w:type="dxa"/>
            <w:shd w:val="clear" w:color="auto" w:fill="auto"/>
          </w:tcPr>
          <w:p w14:paraId="582EA1F3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14:paraId="1007DF64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1911B953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81" w:type="dxa"/>
            <w:shd w:val="clear" w:color="auto" w:fill="auto"/>
          </w:tcPr>
          <w:p w14:paraId="57FF6F41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14:paraId="7D5C031A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4DEFEB44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67" w:type="dxa"/>
            <w:shd w:val="clear" w:color="auto" w:fill="auto"/>
          </w:tcPr>
          <w:p w14:paraId="08215C0F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14:paraId="02D56273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4F2E95B1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64" w:type="dxa"/>
            <w:shd w:val="clear" w:color="auto" w:fill="auto"/>
          </w:tcPr>
          <w:p w14:paraId="49317ED2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14:paraId="0ADB0EC4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10D22BD4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auto"/>
          </w:tcPr>
          <w:p w14:paraId="69E82773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14C37" w:rsidRPr="00514C37" w14:paraId="4D0368CD" w14:textId="77777777" w:rsidTr="00F27CE9">
        <w:trPr>
          <w:gridAfter w:val="1"/>
          <w:wAfter w:w="9" w:type="dxa"/>
          <w:trHeight w:val="208"/>
        </w:trPr>
        <w:tc>
          <w:tcPr>
            <w:tcW w:w="464" w:type="dxa"/>
            <w:shd w:val="clear" w:color="auto" w:fill="auto"/>
          </w:tcPr>
          <w:p w14:paraId="13FF1F85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C3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36" w:type="dxa"/>
            <w:shd w:val="clear" w:color="auto" w:fill="auto"/>
          </w:tcPr>
          <w:p w14:paraId="3D68DC40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1" w:type="dxa"/>
            <w:tcBorders>
              <w:right w:val="single" w:sz="4" w:space="0" w:color="auto"/>
            </w:tcBorders>
            <w:shd w:val="clear" w:color="auto" w:fill="auto"/>
          </w:tcPr>
          <w:p w14:paraId="7AD66028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0D33E7BA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1" w:type="dxa"/>
            <w:shd w:val="clear" w:color="auto" w:fill="auto"/>
          </w:tcPr>
          <w:p w14:paraId="1B4D9487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3" w:type="dxa"/>
            <w:tcBorders>
              <w:right w:val="single" w:sz="4" w:space="0" w:color="auto"/>
            </w:tcBorders>
            <w:shd w:val="clear" w:color="auto" w:fill="auto"/>
          </w:tcPr>
          <w:p w14:paraId="0A47BD3D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7D33777E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69" w:type="dxa"/>
            <w:shd w:val="clear" w:color="auto" w:fill="auto"/>
          </w:tcPr>
          <w:p w14:paraId="3A7C0EAA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14:paraId="444B6D32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1CA8DE0C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2" w:type="dxa"/>
            <w:shd w:val="clear" w:color="auto" w:fill="auto"/>
          </w:tcPr>
          <w:p w14:paraId="155B45C2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14:paraId="698FDD52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4F2A7552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0" w:type="dxa"/>
            <w:shd w:val="clear" w:color="auto" w:fill="auto"/>
          </w:tcPr>
          <w:p w14:paraId="2AE39F29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14:paraId="795DAF99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1A267A45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81" w:type="dxa"/>
            <w:shd w:val="clear" w:color="auto" w:fill="auto"/>
          </w:tcPr>
          <w:p w14:paraId="512D5BF1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14:paraId="542D1334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604685E2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67" w:type="dxa"/>
            <w:shd w:val="clear" w:color="auto" w:fill="auto"/>
          </w:tcPr>
          <w:p w14:paraId="0C8B20B2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14:paraId="50720E3A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42989E70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64" w:type="dxa"/>
            <w:shd w:val="clear" w:color="auto" w:fill="auto"/>
          </w:tcPr>
          <w:p w14:paraId="74030095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14:paraId="323A426D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00131177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auto"/>
          </w:tcPr>
          <w:p w14:paraId="7691A8BE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14C37" w:rsidRPr="00514C37" w14:paraId="0B35032D" w14:textId="77777777" w:rsidTr="00F27CE9">
        <w:trPr>
          <w:gridAfter w:val="1"/>
          <w:wAfter w:w="9" w:type="dxa"/>
          <w:trHeight w:val="469"/>
        </w:trPr>
        <w:tc>
          <w:tcPr>
            <w:tcW w:w="1700" w:type="dxa"/>
            <w:gridSpan w:val="2"/>
            <w:shd w:val="clear" w:color="auto" w:fill="auto"/>
          </w:tcPr>
          <w:p w14:paraId="16D8579E" w14:textId="77777777" w:rsidR="00514C37" w:rsidRPr="00514C37" w:rsidRDefault="00514C37" w:rsidP="007E2591">
            <w:pPr>
              <w:tabs>
                <w:tab w:val="left" w:pos="6719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514C37">
              <w:rPr>
                <w:rFonts w:ascii="Times New Roman" w:eastAsia="Calibri" w:hAnsi="Times New Roman"/>
                <w:color w:val="000000"/>
                <w:sz w:val="16"/>
                <w:szCs w:val="16"/>
                <w:shd w:val="clear" w:color="auto" w:fill="FFFFFF"/>
              </w:rPr>
              <w:t>Итоговый показа</w:t>
            </w:r>
            <w:r w:rsidRPr="00514C37">
              <w:rPr>
                <w:rFonts w:ascii="Times New Roman" w:eastAsia="Calibri" w:hAnsi="Times New Roman"/>
                <w:color w:val="000000"/>
                <w:sz w:val="16"/>
                <w:szCs w:val="16"/>
                <w:shd w:val="clear" w:color="auto" w:fill="FFFFFF"/>
              </w:rPr>
              <w:softHyphen/>
              <w:t>тель по группе (сред</w:t>
            </w:r>
            <w:r w:rsidRPr="00514C37">
              <w:rPr>
                <w:rFonts w:ascii="Times New Roman" w:eastAsia="Calibri" w:hAnsi="Times New Roman"/>
                <w:color w:val="000000"/>
                <w:sz w:val="16"/>
                <w:szCs w:val="16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511" w:type="dxa"/>
            <w:tcBorders>
              <w:right w:val="single" w:sz="4" w:space="0" w:color="auto"/>
            </w:tcBorders>
            <w:shd w:val="clear" w:color="auto" w:fill="auto"/>
          </w:tcPr>
          <w:p w14:paraId="04A60565" w14:textId="77777777" w:rsidR="00514C37" w:rsidRPr="00514C37" w:rsidRDefault="00514C37" w:rsidP="007E2591">
            <w:pPr>
              <w:tabs>
                <w:tab w:val="left" w:pos="6719"/>
              </w:tabs>
              <w:spacing w:after="20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7029A19F" w14:textId="77777777" w:rsidR="00514C37" w:rsidRPr="00514C37" w:rsidRDefault="00514C37" w:rsidP="007E2591">
            <w:pPr>
              <w:tabs>
                <w:tab w:val="left" w:pos="6719"/>
              </w:tabs>
              <w:spacing w:after="20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61" w:type="dxa"/>
            <w:shd w:val="clear" w:color="auto" w:fill="auto"/>
          </w:tcPr>
          <w:p w14:paraId="082A37DE" w14:textId="77777777" w:rsidR="00514C37" w:rsidRPr="00514C37" w:rsidRDefault="00514C37" w:rsidP="007E2591">
            <w:pPr>
              <w:tabs>
                <w:tab w:val="left" w:pos="6719"/>
              </w:tabs>
              <w:spacing w:after="20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23" w:type="dxa"/>
            <w:tcBorders>
              <w:right w:val="single" w:sz="4" w:space="0" w:color="auto"/>
            </w:tcBorders>
            <w:shd w:val="clear" w:color="auto" w:fill="auto"/>
          </w:tcPr>
          <w:p w14:paraId="56ADF0BA" w14:textId="77777777" w:rsidR="00514C37" w:rsidRPr="00514C37" w:rsidRDefault="00514C37" w:rsidP="007E2591">
            <w:pPr>
              <w:tabs>
                <w:tab w:val="left" w:pos="6719"/>
              </w:tabs>
              <w:spacing w:after="20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69F8E86F" w14:textId="77777777" w:rsidR="00514C37" w:rsidRPr="00514C37" w:rsidRDefault="00514C37" w:rsidP="007E2591">
            <w:pPr>
              <w:tabs>
                <w:tab w:val="left" w:pos="6719"/>
              </w:tabs>
              <w:spacing w:after="20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69" w:type="dxa"/>
            <w:shd w:val="clear" w:color="auto" w:fill="auto"/>
          </w:tcPr>
          <w:p w14:paraId="0CF9D480" w14:textId="77777777" w:rsidR="00514C37" w:rsidRPr="00514C37" w:rsidRDefault="00514C37" w:rsidP="007E2591">
            <w:pPr>
              <w:tabs>
                <w:tab w:val="left" w:pos="6719"/>
              </w:tabs>
              <w:spacing w:after="20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14:paraId="6759F4BC" w14:textId="77777777" w:rsidR="00514C37" w:rsidRPr="00514C37" w:rsidRDefault="00514C37" w:rsidP="007E2591">
            <w:pPr>
              <w:tabs>
                <w:tab w:val="left" w:pos="6719"/>
              </w:tabs>
              <w:spacing w:after="20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010EC005" w14:textId="77777777" w:rsidR="00514C37" w:rsidRPr="00514C37" w:rsidRDefault="00514C37" w:rsidP="007E2591">
            <w:pPr>
              <w:tabs>
                <w:tab w:val="left" w:pos="6719"/>
              </w:tabs>
              <w:spacing w:after="20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72" w:type="dxa"/>
            <w:shd w:val="clear" w:color="auto" w:fill="auto"/>
          </w:tcPr>
          <w:p w14:paraId="2DE92CA0" w14:textId="77777777" w:rsidR="00514C37" w:rsidRPr="00514C37" w:rsidRDefault="00514C37" w:rsidP="007E2591">
            <w:pPr>
              <w:tabs>
                <w:tab w:val="left" w:pos="6719"/>
              </w:tabs>
              <w:spacing w:after="20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14:paraId="6561C16D" w14:textId="77777777" w:rsidR="00514C37" w:rsidRPr="00514C37" w:rsidRDefault="00514C37" w:rsidP="007E2591">
            <w:pPr>
              <w:tabs>
                <w:tab w:val="left" w:pos="6719"/>
              </w:tabs>
              <w:spacing w:after="20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72466CFE" w14:textId="77777777" w:rsidR="00514C37" w:rsidRPr="00514C37" w:rsidRDefault="00514C37" w:rsidP="007E2591">
            <w:pPr>
              <w:tabs>
                <w:tab w:val="left" w:pos="6719"/>
              </w:tabs>
              <w:spacing w:after="20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70" w:type="dxa"/>
            <w:shd w:val="clear" w:color="auto" w:fill="auto"/>
          </w:tcPr>
          <w:p w14:paraId="12D02E22" w14:textId="77777777" w:rsidR="00514C37" w:rsidRPr="00514C37" w:rsidRDefault="00514C37" w:rsidP="007E2591">
            <w:pPr>
              <w:tabs>
                <w:tab w:val="left" w:pos="6719"/>
              </w:tabs>
              <w:spacing w:after="20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14:paraId="57868A85" w14:textId="77777777" w:rsidR="00514C37" w:rsidRPr="00514C37" w:rsidRDefault="00514C37" w:rsidP="007E2591">
            <w:pPr>
              <w:tabs>
                <w:tab w:val="left" w:pos="6719"/>
              </w:tabs>
              <w:spacing w:after="20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5F7CE4AF" w14:textId="77777777" w:rsidR="00514C37" w:rsidRPr="00514C37" w:rsidRDefault="00514C37" w:rsidP="007E2591">
            <w:pPr>
              <w:tabs>
                <w:tab w:val="left" w:pos="6719"/>
              </w:tabs>
              <w:spacing w:after="20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81" w:type="dxa"/>
            <w:shd w:val="clear" w:color="auto" w:fill="auto"/>
          </w:tcPr>
          <w:p w14:paraId="555DFBA5" w14:textId="77777777" w:rsidR="00514C37" w:rsidRPr="00514C37" w:rsidRDefault="00514C37" w:rsidP="007E2591">
            <w:pPr>
              <w:tabs>
                <w:tab w:val="left" w:pos="6719"/>
              </w:tabs>
              <w:spacing w:after="20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14:paraId="118BBC44" w14:textId="77777777" w:rsidR="00514C37" w:rsidRPr="00514C37" w:rsidRDefault="00514C37" w:rsidP="007E2591">
            <w:pPr>
              <w:tabs>
                <w:tab w:val="left" w:pos="6719"/>
              </w:tabs>
              <w:spacing w:after="20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38C22F95" w14:textId="77777777" w:rsidR="00514C37" w:rsidRPr="00514C37" w:rsidRDefault="00514C37" w:rsidP="007E2591">
            <w:pPr>
              <w:tabs>
                <w:tab w:val="left" w:pos="6719"/>
              </w:tabs>
              <w:spacing w:after="20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67" w:type="dxa"/>
            <w:shd w:val="clear" w:color="auto" w:fill="auto"/>
          </w:tcPr>
          <w:p w14:paraId="0CA8276C" w14:textId="77777777" w:rsidR="00514C37" w:rsidRPr="00514C37" w:rsidRDefault="00514C37" w:rsidP="007E2591">
            <w:pPr>
              <w:tabs>
                <w:tab w:val="left" w:pos="6719"/>
              </w:tabs>
              <w:spacing w:after="20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14:paraId="29FD07DE" w14:textId="77777777" w:rsidR="00514C37" w:rsidRPr="00514C37" w:rsidRDefault="00514C37" w:rsidP="007E2591">
            <w:pPr>
              <w:tabs>
                <w:tab w:val="left" w:pos="6719"/>
              </w:tabs>
              <w:spacing w:after="20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6B239AE0" w14:textId="77777777" w:rsidR="00514C37" w:rsidRPr="00514C37" w:rsidRDefault="00514C37" w:rsidP="007E2591">
            <w:pPr>
              <w:tabs>
                <w:tab w:val="left" w:pos="6719"/>
              </w:tabs>
              <w:spacing w:after="20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64" w:type="dxa"/>
            <w:shd w:val="clear" w:color="auto" w:fill="auto"/>
          </w:tcPr>
          <w:p w14:paraId="4FF96B4D" w14:textId="77777777" w:rsidR="00514C37" w:rsidRPr="00514C37" w:rsidRDefault="00514C37" w:rsidP="007E2591">
            <w:pPr>
              <w:tabs>
                <w:tab w:val="left" w:pos="6719"/>
              </w:tabs>
              <w:spacing w:after="20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14:paraId="2E96406A" w14:textId="77777777" w:rsidR="00514C37" w:rsidRPr="00514C37" w:rsidRDefault="00514C37" w:rsidP="007E2591">
            <w:pPr>
              <w:tabs>
                <w:tab w:val="left" w:pos="6719"/>
              </w:tabs>
              <w:spacing w:after="20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5531FB5F" w14:textId="77777777" w:rsidR="00514C37" w:rsidRPr="00514C37" w:rsidRDefault="00514C37" w:rsidP="007E2591">
            <w:pPr>
              <w:tabs>
                <w:tab w:val="left" w:pos="6719"/>
              </w:tabs>
              <w:spacing w:after="20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auto"/>
          </w:tcPr>
          <w:p w14:paraId="798555AF" w14:textId="77777777" w:rsidR="00514C37" w:rsidRPr="00514C37" w:rsidRDefault="00514C37" w:rsidP="007E2591">
            <w:pPr>
              <w:tabs>
                <w:tab w:val="left" w:pos="6719"/>
              </w:tabs>
              <w:spacing w:after="200" w:line="276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</w:tr>
    </w:tbl>
    <w:p w14:paraId="0BC79EB5" w14:textId="77777777" w:rsidR="00514C37" w:rsidRPr="00514C37" w:rsidRDefault="00514C37" w:rsidP="007E2591">
      <w:pPr>
        <w:spacing w:after="200" w:line="240" w:lineRule="auto"/>
        <w:jc w:val="center"/>
        <w:rPr>
          <w:rFonts w:ascii="Times New Roman" w:eastAsiaTheme="minorEastAsia" w:hAnsi="Times New Roman" w:cstheme="minorBidi"/>
          <w:b/>
          <w:sz w:val="24"/>
          <w:szCs w:val="24"/>
        </w:rPr>
      </w:pPr>
      <w:r w:rsidRPr="00514C37">
        <w:rPr>
          <w:rFonts w:ascii="Times New Roman" w:eastAsiaTheme="minorEastAsia" w:hAnsi="Times New Roman" w:cstheme="minorBidi"/>
          <w:b/>
          <w:sz w:val="24"/>
          <w:szCs w:val="24"/>
        </w:rPr>
        <w:t>Диагностическая карта по образовательной области «Познавательное развитие»</w:t>
      </w:r>
    </w:p>
    <w:tbl>
      <w:tblPr>
        <w:tblW w:w="15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1"/>
        <w:gridCol w:w="1103"/>
        <w:gridCol w:w="275"/>
        <w:gridCol w:w="276"/>
        <w:gridCol w:w="416"/>
        <w:gridCol w:w="551"/>
        <w:gridCol w:w="414"/>
        <w:gridCol w:w="553"/>
        <w:gridCol w:w="415"/>
        <w:gridCol w:w="414"/>
        <w:gridCol w:w="552"/>
        <w:gridCol w:w="551"/>
        <w:gridCol w:w="551"/>
        <w:gridCol w:w="553"/>
        <w:gridCol w:w="551"/>
        <w:gridCol w:w="414"/>
        <w:gridCol w:w="553"/>
        <w:gridCol w:w="551"/>
        <w:gridCol w:w="551"/>
        <w:gridCol w:w="553"/>
        <w:gridCol w:w="414"/>
        <w:gridCol w:w="415"/>
        <w:gridCol w:w="415"/>
        <w:gridCol w:w="414"/>
        <w:gridCol w:w="414"/>
        <w:gridCol w:w="416"/>
        <w:gridCol w:w="414"/>
        <w:gridCol w:w="275"/>
        <w:gridCol w:w="416"/>
        <w:gridCol w:w="414"/>
        <w:gridCol w:w="414"/>
        <w:gridCol w:w="414"/>
        <w:gridCol w:w="15"/>
      </w:tblGrid>
      <w:tr w:rsidR="00514C37" w:rsidRPr="00514C37" w14:paraId="4FC1655B" w14:textId="77777777" w:rsidTr="00F27CE9">
        <w:trPr>
          <w:trHeight w:val="2196"/>
        </w:trPr>
        <w:tc>
          <w:tcPr>
            <w:tcW w:w="382" w:type="dxa"/>
            <w:vMerge w:val="restart"/>
            <w:shd w:val="clear" w:color="auto" w:fill="auto"/>
          </w:tcPr>
          <w:p w14:paraId="04203291" w14:textId="77777777" w:rsidR="00514C37" w:rsidRPr="00514C37" w:rsidRDefault="00514C37" w:rsidP="00514C37">
            <w:pPr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  <w:r w:rsidRPr="00514C37">
              <w:rPr>
                <w:rFonts w:ascii="Times New Roman" w:eastAsiaTheme="minorEastAsia" w:hAnsi="Times New Roman" w:cstheme="minorBidi"/>
                <w:sz w:val="18"/>
                <w:szCs w:val="18"/>
              </w:rPr>
              <w:t>№ п/п</w:t>
            </w:r>
          </w:p>
        </w:tc>
        <w:tc>
          <w:tcPr>
            <w:tcW w:w="1105" w:type="dxa"/>
            <w:vMerge w:val="restart"/>
            <w:shd w:val="clear" w:color="auto" w:fill="auto"/>
          </w:tcPr>
          <w:p w14:paraId="6240899D" w14:textId="77777777" w:rsidR="00514C37" w:rsidRPr="00514C37" w:rsidRDefault="00514C37" w:rsidP="00514C37">
            <w:pPr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  <w:r w:rsidRPr="00514C37">
              <w:rPr>
                <w:rFonts w:ascii="Times New Roman" w:eastAsiaTheme="minorEastAsia" w:hAnsi="Times New Roman" w:cstheme="minorBidi"/>
                <w:sz w:val="18"/>
                <w:szCs w:val="18"/>
              </w:rPr>
              <w:t>Ф.И.О.</w:t>
            </w:r>
          </w:p>
          <w:p w14:paraId="60EC3AED" w14:textId="77777777" w:rsidR="00514C37" w:rsidRPr="00514C37" w:rsidRDefault="00514C37" w:rsidP="00514C37">
            <w:pPr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  <w:r w:rsidRPr="00514C37">
              <w:rPr>
                <w:rFonts w:ascii="Times New Roman" w:eastAsiaTheme="minorEastAsia" w:hAnsi="Times New Roman" w:cstheme="minorBidi"/>
                <w:sz w:val="18"/>
                <w:szCs w:val="18"/>
              </w:rPr>
              <w:t>ребенка</w:t>
            </w:r>
          </w:p>
        </w:tc>
        <w:tc>
          <w:tcPr>
            <w:tcW w:w="967" w:type="dxa"/>
            <w:gridSpan w:val="3"/>
            <w:shd w:val="clear" w:color="auto" w:fill="auto"/>
          </w:tcPr>
          <w:p w14:paraId="619D8FB4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4C37">
              <w:rPr>
                <w:rFonts w:ascii="Times New Roman" w:hAnsi="Times New Roman"/>
                <w:sz w:val="18"/>
                <w:szCs w:val="18"/>
              </w:rPr>
              <w:t>Знает свое имя и фамилию, адрес проживания, имена и фамилии родителей, их профессии.</w:t>
            </w:r>
          </w:p>
        </w:tc>
        <w:tc>
          <w:tcPr>
            <w:tcW w:w="1520" w:type="dxa"/>
            <w:gridSpan w:val="3"/>
            <w:shd w:val="clear" w:color="auto" w:fill="auto"/>
          </w:tcPr>
          <w:p w14:paraId="749EE506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4C37">
              <w:rPr>
                <w:rFonts w:ascii="Times New Roman" w:hAnsi="Times New Roman"/>
                <w:sz w:val="18"/>
                <w:szCs w:val="18"/>
              </w:rPr>
              <w:t>Знает столицу России. Может назвать некоторые достопримечательности родного города/села.</w:t>
            </w:r>
          </w:p>
        </w:tc>
        <w:tc>
          <w:tcPr>
            <w:tcW w:w="1382" w:type="dxa"/>
            <w:gridSpan w:val="3"/>
            <w:shd w:val="clear" w:color="auto" w:fill="auto"/>
          </w:tcPr>
          <w:p w14:paraId="0EC501F5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4C37">
              <w:rPr>
                <w:rFonts w:ascii="Times New Roman" w:hAnsi="Times New Roman"/>
                <w:sz w:val="18"/>
                <w:szCs w:val="18"/>
              </w:rPr>
              <w:t>Знает о значении солнца, воздуха, воды для человека.</w:t>
            </w:r>
          </w:p>
        </w:tc>
        <w:tc>
          <w:tcPr>
            <w:tcW w:w="1658" w:type="dxa"/>
            <w:gridSpan w:val="3"/>
            <w:shd w:val="clear" w:color="auto" w:fill="auto"/>
          </w:tcPr>
          <w:p w14:paraId="36E8C156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4C37">
              <w:rPr>
                <w:rFonts w:ascii="Times New Roman" w:hAnsi="Times New Roman"/>
                <w:sz w:val="18"/>
                <w:szCs w:val="18"/>
              </w:rPr>
              <w:t>Ориентируется в пространстве (на себе, на другом человеке, от предмета, на плоскости).</w:t>
            </w:r>
          </w:p>
        </w:tc>
        <w:tc>
          <w:tcPr>
            <w:tcW w:w="1520" w:type="dxa"/>
            <w:gridSpan w:val="3"/>
            <w:shd w:val="clear" w:color="auto" w:fill="auto"/>
          </w:tcPr>
          <w:p w14:paraId="1A4DD5F6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4C37">
              <w:rPr>
                <w:rFonts w:ascii="Times New Roman" w:hAnsi="Times New Roman"/>
                <w:sz w:val="18"/>
                <w:szCs w:val="18"/>
              </w:rPr>
              <w:t>Называет виды транспорта, инструменты, бытовую технику. Определяет материал (бумага, дерево, металл, пластмасса).</w:t>
            </w:r>
          </w:p>
        </w:tc>
        <w:tc>
          <w:tcPr>
            <w:tcW w:w="1658" w:type="dxa"/>
            <w:gridSpan w:val="3"/>
            <w:shd w:val="clear" w:color="auto" w:fill="auto"/>
          </w:tcPr>
          <w:p w14:paraId="3716106A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4C37">
              <w:rPr>
                <w:rFonts w:ascii="Times New Roman" w:hAnsi="Times New Roman"/>
                <w:sz w:val="18"/>
                <w:szCs w:val="18"/>
              </w:rPr>
              <w:t xml:space="preserve">Правильно пользуется порядковыми количественными числительными до 10, уравнивает 2 группы предметов </w:t>
            </w:r>
          </w:p>
          <w:p w14:paraId="64808860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4C37">
              <w:rPr>
                <w:rFonts w:ascii="Times New Roman" w:hAnsi="Times New Roman"/>
                <w:sz w:val="18"/>
                <w:szCs w:val="18"/>
              </w:rPr>
              <w:t>(+ 1 и - 1).</w:t>
            </w:r>
          </w:p>
        </w:tc>
        <w:tc>
          <w:tcPr>
            <w:tcW w:w="1244" w:type="dxa"/>
            <w:gridSpan w:val="3"/>
            <w:shd w:val="clear" w:color="auto" w:fill="auto"/>
          </w:tcPr>
          <w:p w14:paraId="31FCAADC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4C37">
              <w:rPr>
                <w:rFonts w:ascii="Times New Roman" w:hAnsi="Times New Roman"/>
                <w:sz w:val="18"/>
                <w:szCs w:val="18"/>
              </w:rPr>
              <w:t>Различает круг, квадрат, треугольник, прямоугольник, овал. Соотносит объемные и плоскостные фигуры.</w:t>
            </w:r>
          </w:p>
        </w:tc>
        <w:tc>
          <w:tcPr>
            <w:tcW w:w="1244" w:type="dxa"/>
            <w:gridSpan w:val="3"/>
            <w:shd w:val="clear" w:color="auto" w:fill="auto"/>
          </w:tcPr>
          <w:p w14:paraId="4533878C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4C37">
              <w:rPr>
                <w:rFonts w:ascii="Times New Roman" w:hAnsi="Times New Roman"/>
                <w:sz w:val="18"/>
                <w:szCs w:val="18"/>
              </w:rPr>
              <w:t>Выкладывает ряд предметов по длине, ширине, высоте, сравнивает на глаз, проверяет приложением (наложением).</w:t>
            </w:r>
          </w:p>
        </w:tc>
        <w:tc>
          <w:tcPr>
            <w:tcW w:w="1105" w:type="dxa"/>
            <w:gridSpan w:val="3"/>
          </w:tcPr>
          <w:p w14:paraId="64E3E697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4C37">
              <w:rPr>
                <w:rFonts w:ascii="Times New Roman" w:hAnsi="Times New Roman"/>
                <w:sz w:val="18"/>
                <w:szCs w:val="18"/>
              </w:rPr>
              <w:t>Ориентируется во времени (вчера – сегодня – завтра; сначала - потом). Называет времена года, части суток, дни недели.</w:t>
            </w:r>
          </w:p>
        </w:tc>
        <w:tc>
          <w:tcPr>
            <w:tcW w:w="1243" w:type="dxa"/>
            <w:gridSpan w:val="4"/>
          </w:tcPr>
          <w:p w14:paraId="16121BCE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4C37">
              <w:rPr>
                <w:rFonts w:ascii="Times New Roman" w:hAnsi="Times New Roman"/>
                <w:sz w:val="18"/>
                <w:szCs w:val="18"/>
              </w:rPr>
              <w:t>Итоговый показатель по каждому ребенку (среднее значение)</w:t>
            </w:r>
          </w:p>
        </w:tc>
      </w:tr>
      <w:tr w:rsidR="00F27CE9" w:rsidRPr="00514C37" w14:paraId="0417840C" w14:textId="77777777" w:rsidTr="00F27CE9">
        <w:trPr>
          <w:gridAfter w:val="1"/>
          <w:wAfter w:w="15" w:type="dxa"/>
          <w:trHeight w:val="360"/>
        </w:trPr>
        <w:tc>
          <w:tcPr>
            <w:tcW w:w="382" w:type="dxa"/>
            <w:vMerge/>
            <w:shd w:val="clear" w:color="auto" w:fill="auto"/>
          </w:tcPr>
          <w:p w14:paraId="495A44C0" w14:textId="77777777" w:rsidR="00514C37" w:rsidRPr="00514C37" w:rsidRDefault="00514C37" w:rsidP="00514C37">
            <w:pPr>
              <w:spacing w:after="0" w:line="276" w:lineRule="auto"/>
              <w:ind w:left="284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5" w:type="dxa"/>
            <w:vMerge/>
            <w:shd w:val="clear" w:color="auto" w:fill="auto"/>
          </w:tcPr>
          <w:p w14:paraId="270C5AC9" w14:textId="77777777" w:rsidR="00514C37" w:rsidRPr="00514C37" w:rsidRDefault="00514C37" w:rsidP="00514C37">
            <w:pPr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20038D1D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С</w:t>
            </w:r>
          </w:p>
        </w:tc>
        <w:tc>
          <w:tcPr>
            <w:tcW w:w="276" w:type="dxa"/>
            <w:tcBorders>
              <w:left w:val="single" w:sz="4" w:space="0" w:color="auto"/>
            </w:tcBorders>
            <w:shd w:val="clear" w:color="auto" w:fill="auto"/>
          </w:tcPr>
          <w:p w14:paraId="43495EF0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Я.</w:t>
            </w:r>
          </w:p>
        </w:tc>
        <w:tc>
          <w:tcPr>
            <w:tcW w:w="414" w:type="dxa"/>
            <w:shd w:val="clear" w:color="auto" w:fill="auto"/>
          </w:tcPr>
          <w:p w14:paraId="70CBE903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М.</w:t>
            </w:r>
          </w:p>
        </w:tc>
        <w:tc>
          <w:tcPr>
            <w:tcW w:w="552" w:type="dxa"/>
            <w:tcBorders>
              <w:right w:val="single" w:sz="4" w:space="0" w:color="auto"/>
            </w:tcBorders>
            <w:shd w:val="clear" w:color="auto" w:fill="auto"/>
          </w:tcPr>
          <w:p w14:paraId="59B71166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С.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auto"/>
          </w:tcPr>
          <w:p w14:paraId="5F2352E4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Я.</w:t>
            </w:r>
          </w:p>
        </w:tc>
        <w:tc>
          <w:tcPr>
            <w:tcW w:w="552" w:type="dxa"/>
            <w:shd w:val="clear" w:color="auto" w:fill="auto"/>
          </w:tcPr>
          <w:p w14:paraId="692FD0B0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М.</w:t>
            </w:r>
          </w:p>
        </w:tc>
        <w:tc>
          <w:tcPr>
            <w:tcW w:w="415" w:type="dxa"/>
            <w:tcBorders>
              <w:right w:val="single" w:sz="4" w:space="0" w:color="auto"/>
            </w:tcBorders>
            <w:shd w:val="clear" w:color="auto" w:fill="auto"/>
          </w:tcPr>
          <w:p w14:paraId="6A65E44D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С.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auto"/>
          </w:tcPr>
          <w:p w14:paraId="61F43B2F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Я.</w:t>
            </w:r>
          </w:p>
        </w:tc>
        <w:tc>
          <w:tcPr>
            <w:tcW w:w="552" w:type="dxa"/>
            <w:shd w:val="clear" w:color="auto" w:fill="auto"/>
          </w:tcPr>
          <w:p w14:paraId="718F5269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М.</w:t>
            </w:r>
          </w:p>
        </w:tc>
        <w:tc>
          <w:tcPr>
            <w:tcW w:w="552" w:type="dxa"/>
            <w:tcBorders>
              <w:right w:val="single" w:sz="4" w:space="0" w:color="auto"/>
            </w:tcBorders>
            <w:shd w:val="clear" w:color="auto" w:fill="auto"/>
          </w:tcPr>
          <w:p w14:paraId="22598C45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С.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14:paraId="6066EBEF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Я.</w:t>
            </w:r>
          </w:p>
        </w:tc>
        <w:tc>
          <w:tcPr>
            <w:tcW w:w="552" w:type="dxa"/>
            <w:shd w:val="clear" w:color="auto" w:fill="auto"/>
          </w:tcPr>
          <w:p w14:paraId="67762ADB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М.</w:t>
            </w:r>
          </w:p>
        </w:tc>
        <w:tc>
          <w:tcPr>
            <w:tcW w:w="552" w:type="dxa"/>
            <w:tcBorders>
              <w:right w:val="single" w:sz="4" w:space="0" w:color="auto"/>
            </w:tcBorders>
            <w:shd w:val="clear" w:color="auto" w:fill="auto"/>
          </w:tcPr>
          <w:p w14:paraId="3B56F724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С.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auto"/>
          </w:tcPr>
          <w:p w14:paraId="1253E2EB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Я.</w:t>
            </w:r>
          </w:p>
        </w:tc>
        <w:tc>
          <w:tcPr>
            <w:tcW w:w="552" w:type="dxa"/>
            <w:shd w:val="clear" w:color="auto" w:fill="auto"/>
          </w:tcPr>
          <w:p w14:paraId="373505BF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М.</w:t>
            </w:r>
          </w:p>
        </w:tc>
        <w:tc>
          <w:tcPr>
            <w:tcW w:w="552" w:type="dxa"/>
            <w:tcBorders>
              <w:right w:val="single" w:sz="4" w:space="0" w:color="auto"/>
            </w:tcBorders>
            <w:shd w:val="clear" w:color="auto" w:fill="auto"/>
          </w:tcPr>
          <w:p w14:paraId="082A48F5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С.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14:paraId="593D86F1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Я.</w:t>
            </w:r>
          </w:p>
        </w:tc>
        <w:tc>
          <w:tcPr>
            <w:tcW w:w="552" w:type="dxa"/>
            <w:shd w:val="clear" w:color="auto" w:fill="auto"/>
          </w:tcPr>
          <w:p w14:paraId="286E9E46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М.</w:t>
            </w:r>
          </w:p>
        </w:tc>
        <w:tc>
          <w:tcPr>
            <w:tcW w:w="414" w:type="dxa"/>
            <w:tcBorders>
              <w:right w:val="single" w:sz="4" w:space="0" w:color="auto"/>
            </w:tcBorders>
            <w:shd w:val="clear" w:color="auto" w:fill="auto"/>
          </w:tcPr>
          <w:p w14:paraId="36BAAB49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С.</w:t>
            </w:r>
          </w:p>
        </w:tc>
        <w:tc>
          <w:tcPr>
            <w:tcW w:w="415" w:type="dxa"/>
            <w:tcBorders>
              <w:left w:val="single" w:sz="4" w:space="0" w:color="auto"/>
            </w:tcBorders>
            <w:shd w:val="clear" w:color="auto" w:fill="auto"/>
          </w:tcPr>
          <w:p w14:paraId="3249F0C7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Я.</w:t>
            </w:r>
          </w:p>
        </w:tc>
        <w:tc>
          <w:tcPr>
            <w:tcW w:w="414" w:type="dxa"/>
            <w:shd w:val="clear" w:color="auto" w:fill="auto"/>
          </w:tcPr>
          <w:p w14:paraId="59A6D34A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М.</w:t>
            </w:r>
          </w:p>
        </w:tc>
        <w:tc>
          <w:tcPr>
            <w:tcW w:w="414" w:type="dxa"/>
            <w:tcBorders>
              <w:right w:val="single" w:sz="4" w:space="0" w:color="auto"/>
            </w:tcBorders>
            <w:shd w:val="clear" w:color="auto" w:fill="auto"/>
          </w:tcPr>
          <w:p w14:paraId="7004A548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С.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auto"/>
          </w:tcPr>
          <w:p w14:paraId="7D45AE78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Я.</w:t>
            </w:r>
          </w:p>
        </w:tc>
        <w:tc>
          <w:tcPr>
            <w:tcW w:w="415" w:type="dxa"/>
            <w:shd w:val="clear" w:color="auto" w:fill="auto"/>
          </w:tcPr>
          <w:p w14:paraId="75432069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414" w:type="dxa"/>
            <w:tcBorders>
              <w:right w:val="single" w:sz="4" w:space="0" w:color="auto"/>
            </w:tcBorders>
          </w:tcPr>
          <w:p w14:paraId="2B3F4EDD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С.</w:t>
            </w: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</w:tcPr>
          <w:p w14:paraId="36C12B5C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Я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2BA92F4E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</w:tcPr>
          <w:p w14:paraId="148896BC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С</w:t>
            </w: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</w:tcPr>
          <w:p w14:paraId="570B6424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Я.</w:t>
            </w:r>
          </w:p>
        </w:tc>
        <w:tc>
          <w:tcPr>
            <w:tcW w:w="414" w:type="dxa"/>
            <w:tcBorders>
              <w:left w:val="single" w:sz="4" w:space="0" w:color="auto"/>
            </w:tcBorders>
          </w:tcPr>
          <w:p w14:paraId="6B0D9B9B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</w:tr>
      <w:tr w:rsidR="00F27CE9" w:rsidRPr="00514C37" w14:paraId="207E1456" w14:textId="77777777" w:rsidTr="00F27CE9">
        <w:trPr>
          <w:gridAfter w:val="1"/>
          <w:wAfter w:w="15" w:type="dxa"/>
          <w:trHeight w:val="82"/>
        </w:trPr>
        <w:tc>
          <w:tcPr>
            <w:tcW w:w="382" w:type="dxa"/>
            <w:shd w:val="clear" w:color="auto" w:fill="auto"/>
          </w:tcPr>
          <w:p w14:paraId="153161DB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  <w:shd w:val="clear" w:color="auto" w:fill="auto"/>
          </w:tcPr>
          <w:p w14:paraId="2283C974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34D43824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276" w:type="dxa"/>
            <w:tcBorders>
              <w:left w:val="single" w:sz="4" w:space="0" w:color="auto"/>
            </w:tcBorders>
            <w:shd w:val="clear" w:color="auto" w:fill="auto"/>
          </w:tcPr>
          <w:p w14:paraId="4C7A7E1E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4" w:type="dxa"/>
            <w:shd w:val="clear" w:color="auto" w:fill="auto"/>
          </w:tcPr>
          <w:p w14:paraId="124511DA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52" w:type="dxa"/>
            <w:tcBorders>
              <w:right w:val="single" w:sz="4" w:space="0" w:color="auto"/>
            </w:tcBorders>
            <w:shd w:val="clear" w:color="auto" w:fill="auto"/>
          </w:tcPr>
          <w:p w14:paraId="7ECAA093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auto"/>
          </w:tcPr>
          <w:p w14:paraId="3E7F1313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52" w:type="dxa"/>
            <w:shd w:val="clear" w:color="auto" w:fill="auto"/>
          </w:tcPr>
          <w:p w14:paraId="2C0B9A7E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5" w:type="dxa"/>
            <w:tcBorders>
              <w:right w:val="single" w:sz="4" w:space="0" w:color="auto"/>
            </w:tcBorders>
            <w:shd w:val="clear" w:color="auto" w:fill="auto"/>
          </w:tcPr>
          <w:p w14:paraId="54329E67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auto"/>
          </w:tcPr>
          <w:p w14:paraId="34F3ABF6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52" w:type="dxa"/>
            <w:shd w:val="clear" w:color="auto" w:fill="auto"/>
          </w:tcPr>
          <w:p w14:paraId="0318CE58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52" w:type="dxa"/>
            <w:tcBorders>
              <w:right w:val="single" w:sz="4" w:space="0" w:color="auto"/>
            </w:tcBorders>
            <w:shd w:val="clear" w:color="auto" w:fill="auto"/>
          </w:tcPr>
          <w:p w14:paraId="69B0AE81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14:paraId="3A236EF8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52" w:type="dxa"/>
            <w:shd w:val="clear" w:color="auto" w:fill="auto"/>
          </w:tcPr>
          <w:p w14:paraId="7C650458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52" w:type="dxa"/>
            <w:tcBorders>
              <w:right w:val="single" w:sz="4" w:space="0" w:color="auto"/>
            </w:tcBorders>
            <w:shd w:val="clear" w:color="auto" w:fill="auto"/>
          </w:tcPr>
          <w:p w14:paraId="4A64A585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auto"/>
          </w:tcPr>
          <w:p w14:paraId="122EBB68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52" w:type="dxa"/>
            <w:shd w:val="clear" w:color="auto" w:fill="auto"/>
          </w:tcPr>
          <w:p w14:paraId="25D84153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52" w:type="dxa"/>
            <w:tcBorders>
              <w:right w:val="single" w:sz="4" w:space="0" w:color="auto"/>
            </w:tcBorders>
            <w:shd w:val="clear" w:color="auto" w:fill="auto"/>
          </w:tcPr>
          <w:p w14:paraId="744EDDFF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14:paraId="10A77F78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52" w:type="dxa"/>
            <w:shd w:val="clear" w:color="auto" w:fill="auto"/>
          </w:tcPr>
          <w:p w14:paraId="04D1CD94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4" w:type="dxa"/>
            <w:tcBorders>
              <w:right w:val="single" w:sz="4" w:space="0" w:color="auto"/>
            </w:tcBorders>
            <w:shd w:val="clear" w:color="auto" w:fill="auto"/>
          </w:tcPr>
          <w:p w14:paraId="7FC855F8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5" w:type="dxa"/>
            <w:tcBorders>
              <w:left w:val="single" w:sz="4" w:space="0" w:color="auto"/>
            </w:tcBorders>
            <w:shd w:val="clear" w:color="auto" w:fill="auto"/>
          </w:tcPr>
          <w:p w14:paraId="4396F591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4" w:type="dxa"/>
            <w:shd w:val="clear" w:color="auto" w:fill="auto"/>
          </w:tcPr>
          <w:p w14:paraId="115799DD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4" w:type="dxa"/>
            <w:tcBorders>
              <w:right w:val="single" w:sz="4" w:space="0" w:color="auto"/>
            </w:tcBorders>
            <w:shd w:val="clear" w:color="auto" w:fill="auto"/>
          </w:tcPr>
          <w:p w14:paraId="68B6731F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auto"/>
          </w:tcPr>
          <w:p w14:paraId="3A6B632C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5" w:type="dxa"/>
            <w:shd w:val="clear" w:color="auto" w:fill="auto"/>
          </w:tcPr>
          <w:p w14:paraId="44C872F0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4" w:type="dxa"/>
            <w:tcBorders>
              <w:right w:val="single" w:sz="4" w:space="0" w:color="auto"/>
            </w:tcBorders>
          </w:tcPr>
          <w:p w14:paraId="58EE46DD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</w:tcPr>
          <w:p w14:paraId="482178C8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47236B18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</w:tcPr>
          <w:p w14:paraId="34D05AC6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</w:tcPr>
          <w:p w14:paraId="38373CB7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4" w:type="dxa"/>
            <w:tcBorders>
              <w:left w:val="single" w:sz="4" w:space="0" w:color="auto"/>
            </w:tcBorders>
          </w:tcPr>
          <w:p w14:paraId="3A2109B4" w14:textId="77777777" w:rsidR="00514C37" w:rsidRPr="00514C37" w:rsidRDefault="00514C37" w:rsidP="00514C37">
            <w:pPr>
              <w:spacing w:after="0" w:line="240" w:lineRule="auto"/>
            </w:pPr>
          </w:p>
        </w:tc>
      </w:tr>
      <w:tr w:rsidR="00F27CE9" w:rsidRPr="00514C37" w14:paraId="11B17156" w14:textId="77777777" w:rsidTr="00F27CE9">
        <w:trPr>
          <w:gridAfter w:val="1"/>
          <w:wAfter w:w="15" w:type="dxa"/>
          <w:trHeight w:val="82"/>
        </w:trPr>
        <w:tc>
          <w:tcPr>
            <w:tcW w:w="382" w:type="dxa"/>
            <w:shd w:val="clear" w:color="auto" w:fill="auto"/>
          </w:tcPr>
          <w:p w14:paraId="1FDEE7D5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105" w:type="dxa"/>
            <w:shd w:val="clear" w:color="auto" w:fill="auto"/>
          </w:tcPr>
          <w:p w14:paraId="45709FE2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0CB28236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276" w:type="dxa"/>
            <w:tcBorders>
              <w:left w:val="single" w:sz="4" w:space="0" w:color="auto"/>
            </w:tcBorders>
            <w:shd w:val="clear" w:color="auto" w:fill="auto"/>
          </w:tcPr>
          <w:p w14:paraId="373A14AE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4" w:type="dxa"/>
            <w:shd w:val="clear" w:color="auto" w:fill="auto"/>
          </w:tcPr>
          <w:p w14:paraId="4A38207E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52" w:type="dxa"/>
            <w:tcBorders>
              <w:right w:val="single" w:sz="4" w:space="0" w:color="auto"/>
            </w:tcBorders>
            <w:shd w:val="clear" w:color="auto" w:fill="auto"/>
          </w:tcPr>
          <w:p w14:paraId="66434DF9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auto"/>
          </w:tcPr>
          <w:p w14:paraId="3F133F3F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52" w:type="dxa"/>
            <w:shd w:val="clear" w:color="auto" w:fill="auto"/>
          </w:tcPr>
          <w:p w14:paraId="606E1C0A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5" w:type="dxa"/>
            <w:tcBorders>
              <w:right w:val="single" w:sz="4" w:space="0" w:color="auto"/>
            </w:tcBorders>
            <w:shd w:val="clear" w:color="auto" w:fill="auto"/>
          </w:tcPr>
          <w:p w14:paraId="7B36A8C3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auto"/>
          </w:tcPr>
          <w:p w14:paraId="7AF527B7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52" w:type="dxa"/>
            <w:shd w:val="clear" w:color="auto" w:fill="auto"/>
          </w:tcPr>
          <w:p w14:paraId="2A018075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52" w:type="dxa"/>
            <w:tcBorders>
              <w:right w:val="single" w:sz="4" w:space="0" w:color="auto"/>
            </w:tcBorders>
            <w:shd w:val="clear" w:color="auto" w:fill="auto"/>
          </w:tcPr>
          <w:p w14:paraId="16A9CE6A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14:paraId="0B607E0B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52" w:type="dxa"/>
            <w:shd w:val="clear" w:color="auto" w:fill="auto"/>
          </w:tcPr>
          <w:p w14:paraId="0FD0350E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52" w:type="dxa"/>
            <w:tcBorders>
              <w:right w:val="single" w:sz="4" w:space="0" w:color="auto"/>
            </w:tcBorders>
            <w:shd w:val="clear" w:color="auto" w:fill="auto"/>
          </w:tcPr>
          <w:p w14:paraId="41901162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auto"/>
          </w:tcPr>
          <w:p w14:paraId="4EF7B863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52" w:type="dxa"/>
            <w:shd w:val="clear" w:color="auto" w:fill="auto"/>
          </w:tcPr>
          <w:p w14:paraId="10699B5D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52" w:type="dxa"/>
            <w:tcBorders>
              <w:right w:val="single" w:sz="4" w:space="0" w:color="auto"/>
            </w:tcBorders>
            <w:shd w:val="clear" w:color="auto" w:fill="auto"/>
          </w:tcPr>
          <w:p w14:paraId="3E79F9C1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14:paraId="686F3914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52" w:type="dxa"/>
            <w:shd w:val="clear" w:color="auto" w:fill="auto"/>
          </w:tcPr>
          <w:p w14:paraId="0DED978D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4" w:type="dxa"/>
            <w:tcBorders>
              <w:right w:val="single" w:sz="4" w:space="0" w:color="auto"/>
            </w:tcBorders>
            <w:shd w:val="clear" w:color="auto" w:fill="auto"/>
          </w:tcPr>
          <w:p w14:paraId="6EDBA32F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5" w:type="dxa"/>
            <w:tcBorders>
              <w:left w:val="single" w:sz="4" w:space="0" w:color="auto"/>
            </w:tcBorders>
            <w:shd w:val="clear" w:color="auto" w:fill="auto"/>
          </w:tcPr>
          <w:p w14:paraId="7B102D4B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4" w:type="dxa"/>
            <w:shd w:val="clear" w:color="auto" w:fill="auto"/>
          </w:tcPr>
          <w:p w14:paraId="36A693C0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4" w:type="dxa"/>
            <w:tcBorders>
              <w:right w:val="single" w:sz="4" w:space="0" w:color="auto"/>
            </w:tcBorders>
            <w:shd w:val="clear" w:color="auto" w:fill="auto"/>
          </w:tcPr>
          <w:p w14:paraId="2F7F102E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auto"/>
          </w:tcPr>
          <w:p w14:paraId="389C8FF9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5" w:type="dxa"/>
            <w:shd w:val="clear" w:color="auto" w:fill="auto"/>
          </w:tcPr>
          <w:p w14:paraId="694C266F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4" w:type="dxa"/>
            <w:tcBorders>
              <w:right w:val="single" w:sz="4" w:space="0" w:color="auto"/>
            </w:tcBorders>
          </w:tcPr>
          <w:p w14:paraId="296B6E81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</w:tcPr>
          <w:p w14:paraId="197B2036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238F66D3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</w:tcPr>
          <w:p w14:paraId="4F6870C3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</w:tcPr>
          <w:p w14:paraId="74BAC6F2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414" w:type="dxa"/>
            <w:tcBorders>
              <w:left w:val="single" w:sz="4" w:space="0" w:color="auto"/>
            </w:tcBorders>
          </w:tcPr>
          <w:p w14:paraId="3C6F3783" w14:textId="77777777" w:rsidR="00514C37" w:rsidRPr="00514C37" w:rsidRDefault="00514C37" w:rsidP="00514C37">
            <w:pPr>
              <w:spacing w:after="0" w:line="240" w:lineRule="auto"/>
            </w:pPr>
          </w:p>
        </w:tc>
      </w:tr>
      <w:tr w:rsidR="00F27CE9" w:rsidRPr="00514C37" w14:paraId="205AB2F6" w14:textId="77777777" w:rsidTr="00F27CE9">
        <w:trPr>
          <w:gridAfter w:val="1"/>
          <w:wAfter w:w="14" w:type="dxa"/>
          <w:trHeight w:val="143"/>
        </w:trPr>
        <w:tc>
          <w:tcPr>
            <w:tcW w:w="1488" w:type="dxa"/>
            <w:gridSpan w:val="2"/>
            <w:shd w:val="clear" w:color="auto" w:fill="auto"/>
          </w:tcPr>
          <w:p w14:paraId="5F55B46D" w14:textId="77777777" w:rsidR="00514C37" w:rsidRPr="00514C37" w:rsidRDefault="00514C37" w:rsidP="00514C37">
            <w:pPr>
              <w:spacing w:after="0" w:line="240" w:lineRule="auto"/>
              <w:rPr>
                <w:sz w:val="16"/>
                <w:szCs w:val="16"/>
              </w:rPr>
            </w:pPr>
            <w:r w:rsidRPr="00514C37">
              <w:rPr>
                <w:rFonts w:ascii="Times New Roman" w:eastAsia="Calibri" w:hAnsi="Times New Roman"/>
                <w:color w:val="000000"/>
                <w:sz w:val="16"/>
                <w:szCs w:val="16"/>
                <w:shd w:val="clear" w:color="auto" w:fill="FFFFFF"/>
              </w:rPr>
              <w:t>Итоговый показа</w:t>
            </w:r>
            <w:r w:rsidRPr="00514C37">
              <w:rPr>
                <w:rFonts w:ascii="Times New Roman" w:eastAsia="Calibri" w:hAnsi="Times New Roman"/>
                <w:color w:val="000000"/>
                <w:sz w:val="16"/>
                <w:szCs w:val="16"/>
                <w:shd w:val="clear" w:color="auto" w:fill="FFFFFF"/>
              </w:rPr>
              <w:softHyphen/>
              <w:t>тель по группе (сред</w:t>
            </w:r>
            <w:r w:rsidRPr="00514C37">
              <w:rPr>
                <w:rFonts w:ascii="Times New Roman" w:eastAsia="Calibri" w:hAnsi="Times New Roman"/>
                <w:color w:val="000000"/>
                <w:sz w:val="16"/>
                <w:szCs w:val="16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75F79EAC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276" w:type="dxa"/>
            <w:tcBorders>
              <w:left w:val="single" w:sz="4" w:space="0" w:color="auto"/>
            </w:tcBorders>
            <w:shd w:val="clear" w:color="auto" w:fill="auto"/>
          </w:tcPr>
          <w:p w14:paraId="378F2DF6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414" w:type="dxa"/>
            <w:shd w:val="clear" w:color="auto" w:fill="auto"/>
          </w:tcPr>
          <w:p w14:paraId="0AE30B6A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52" w:type="dxa"/>
            <w:tcBorders>
              <w:right w:val="single" w:sz="4" w:space="0" w:color="auto"/>
            </w:tcBorders>
            <w:shd w:val="clear" w:color="auto" w:fill="auto"/>
          </w:tcPr>
          <w:p w14:paraId="43399B34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auto"/>
          </w:tcPr>
          <w:p w14:paraId="1403EE7D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auto"/>
          </w:tcPr>
          <w:p w14:paraId="75E0E7A8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415" w:type="dxa"/>
            <w:tcBorders>
              <w:right w:val="single" w:sz="4" w:space="0" w:color="auto"/>
            </w:tcBorders>
            <w:shd w:val="clear" w:color="auto" w:fill="auto"/>
          </w:tcPr>
          <w:p w14:paraId="5024055A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auto"/>
          </w:tcPr>
          <w:p w14:paraId="10EE2823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auto"/>
          </w:tcPr>
          <w:p w14:paraId="1B868369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52" w:type="dxa"/>
            <w:tcBorders>
              <w:right w:val="single" w:sz="4" w:space="0" w:color="auto"/>
            </w:tcBorders>
            <w:shd w:val="clear" w:color="auto" w:fill="auto"/>
          </w:tcPr>
          <w:p w14:paraId="126C0B92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14:paraId="56048AE6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auto"/>
          </w:tcPr>
          <w:p w14:paraId="07516F80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52" w:type="dxa"/>
            <w:tcBorders>
              <w:right w:val="single" w:sz="4" w:space="0" w:color="auto"/>
            </w:tcBorders>
            <w:shd w:val="clear" w:color="auto" w:fill="auto"/>
          </w:tcPr>
          <w:p w14:paraId="5A2F4216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auto"/>
          </w:tcPr>
          <w:p w14:paraId="620735DC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auto"/>
          </w:tcPr>
          <w:p w14:paraId="49AA1A07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52" w:type="dxa"/>
            <w:tcBorders>
              <w:right w:val="single" w:sz="4" w:space="0" w:color="auto"/>
            </w:tcBorders>
            <w:shd w:val="clear" w:color="auto" w:fill="auto"/>
          </w:tcPr>
          <w:p w14:paraId="1DB567F8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14:paraId="53625E5F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auto"/>
          </w:tcPr>
          <w:p w14:paraId="7FCB5513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414" w:type="dxa"/>
            <w:tcBorders>
              <w:right w:val="single" w:sz="4" w:space="0" w:color="auto"/>
            </w:tcBorders>
            <w:shd w:val="clear" w:color="auto" w:fill="auto"/>
          </w:tcPr>
          <w:p w14:paraId="368BAFB1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  <w:shd w:val="clear" w:color="auto" w:fill="auto"/>
          </w:tcPr>
          <w:p w14:paraId="27DFE175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414" w:type="dxa"/>
            <w:shd w:val="clear" w:color="auto" w:fill="auto"/>
          </w:tcPr>
          <w:p w14:paraId="52D91C45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414" w:type="dxa"/>
            <w:tcBorders>
              <w:right w:val="single" w:sz="4" w:space="0" w:color="auto"/>
            </w:tcBorders>
            <w:shd w:val="clear" w:color="auto" w:fill="auto"/>
          </w:tcPr>
          <w:p w14:paraId="6E1E69F1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auto"/>
          </w:tcPr>
          <w:p w14:paraId="1FD32B74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415" w:type="dxa"/>
            <w:shd w:val="clear" w:color="auto" w:fill="auto"/>
          </w:tcPr>
          <w:p w14:paraId="0336C002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414" w:type="dxa"/>
            <w:tcBorders>
              <w:right w:val="single" w:sz="4" w:space="0" w:color="auto"/>
            </w:tcBorders>
          </w:tcPr>
          <w:p w14:paraId="6670CF69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</w:tcPr>
          <w:p w14:paraId="10D1E251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5EE3E882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</w:tcPr>
          <w:p w14:paraId="685BAE12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</w:tcPr>
          <w:p w14:paraId="2031E97E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</w:tcPr>
          <w:p w14:paraId="35D75167" w14:textId="77777777" w:rsidR="00514C37" w:rsidRPr="00514C37" w:rsidRDefault="00514C37" w:rsidP="00514C37">
            <w:pPr>
              <w:spacing w:after="20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</w:tr>
    </w:tbl>
    <w:p w14:paraId="52905957" w14:textId="77777777" w:rsidR="00514C37" w:rsidRPr="00514C37" w:rsidRDefault="00514C37" w:rsidP="00514C37">
      <w:pPr>
        <w:spacing w:after="200" w:line="240" w:lineRule="auto"/>
        <w:rPr>
          <w:rFonts w:asciiTheme="minorHAnsi" w:eastAsiaTheme="minorEastAsia" w:hAnsiTheme="minorHAnsi" w:cstheme="minorBidi"/>
        </w:rPr>
      </w:pPr>
    </w:p>
    <w:p w14:paraId="06C02D82" w14:textId="77777777" w:rsidR="00514C37" w:rsidRPr="00514C37" w:rsidRDefault="00514C37" w:rsidP="00902776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4"/>
          <w:szCs w:val="24"/>
        </w:rPr>
      </w:pPr>
      <w:r w:rsidRPr="00514C37">
        <w:rPr>
          <w:rFonts w:ascii="Times New Roman" w:eastAsiaTheme="minorEastAsia" w:hAnsi="Times New Roman" w:cstheme="minorBidi"/>
          <w:b/>
          <w:sz w:val="24"/>
          <w:szCs w:val="24"/>
        </w:rPr>
        <w:lastRenderedPageBreak/>
        <w:t>Диагностическая карта по образовательной области «Речевое развитие»</w:t>
      </w:r>
    </w:p>
    <w:tbl>
      <w:tblPr>
        <w:tblW w:w="15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"/>
        <w:gridCol w:w="1010"/>
        <w:gridCol w:w="812"/>
        <w:gridCol w:w="862"/>
        <w:gridCol w:w="1054"/>
        <w:gridCol w:w="951"/>
        <w:gridCol w:w="1583"/>
        <w:gridCol w:w="1315"/>
        <w:gridCol w:w="782"/>
        <w:gridCol w:w="840"/>
        <w:gridCol w:w="842"/>
        <w:gridCol w:w="783"/>
        <w:gridCol w:w="663"/>
        <w:gridCol w:w="879"/>
        <w:gridCol w:w="598"/>
        <w:gridCol w:w="601"/>
        <w:gridCol w:w="931"/>
      </w:tblGrid>
      <w:tr w:rsidR="00514C37" w:rsidRPr="00514C37" w14:paraId="5D557CD1" w14:textId="77777777" w:rsidTr="00F27CE9">
        <w:trPr>
          <w:trHeight w:val="1066"/>
        </w:trPr>
        <w:tc>
          <w:tcPr>
            <w:tcW w:w="511" w:type="dxa"/>
            <w:vMerge w:val="restart"/>
            <w:shd w:val="clear" w:color="auto" w:fill="auto"/>
          </w:tcPr>
          <w:p w14:paraId="159E91F8" w14:textId="77777777" w:rsidR="00514C37" w:rsidRPr="00514C37" w:rsidRDefault="00514C37" w:rsidP="00514C37">
            <w:pPr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  <w:r w:rsidRPr="00514C37">
              <w:rPr>
                <w:rFonts w:ascii="Times New Roman" w:eastAsiaTheme="minorEastAsia" w:hAnsi="Times New Roman" w:cstheme="minorBidi"/>
                <w:sz w:val="18"/>
                <w:szCs w:val="18"/>
              </w:rPr>
              <w:t>№ п/п</w:t>
            </w:r>
          </w:p>
        </w:tc>
        <w:tc>
          <w:tcPr>
            <w:tcW w:w="1011" w:type="dxa"/>
            <w:vMerge w:val="restart"/>
            <w:shd w:val="clear" w:color="auto" w:fill="auto"/>
          </w:tcPr>
          <w:p w14:paraId="7F52A457" w14:textId="77777777" w:rsidR="00514C37" w:rsidRPr="00514C37" w:rsidRDefault="00514C37" w:rsidP="00514C37">
            <w:pPr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  <w:r w:rsidRPr="00514C37">
              <w:rPr>
                <w:rFonts w:ascii="Times New Roman" w:eastAsiaTheme="minorEastAsia" w:hAnsi="Times New Roman" w:cstheme="minorBidi"/>
                <w:sz w:val="18"/>
                <w:szCs w:val="18"/>
              </w:rPr>
              <w:t>Ф.И.О.</w:t>
            </w:r>
          </w:p>
          <w:p w14:paraId="2077A83A" w14:textId="77777777" w:rsidR="00514C37" w:rsidRPr="00514C37" w:rsidRDefault="00514C37" w:rsidP="00514C37">
            <w:pPr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  <w:r w:rsidRPr="00514C37">
              <w:rPr>
                <w:rFonts w:ascii="Times New Roman" w:eastAsiaTheme="minorEastAsia" w:hAnsi="Times New Roman" w:cstheme="minorBidi"/>
                <w:sz w:val="18"/>
                <w:szCs w:val="18"/>
              </w:rPr>
              <w:t>ребенка</w:t>
            </w:r>
          </w:p>
        </w:tc>
        <w:tc>
          <w:tcPr>
            <w:tcW w:w="2733" w:type="dxa"/>
            <w:gridSpan w:val="3"/>
            <w:shd w:val="clear" w:color="auto" w:fill="auto"/>
          </w:tcPr>
          <w:p w14:paraId="297D6E0C" w14:textId="77777777" w:rsidR="00514C37" w:rsidRPr="00514C37" w:rsidRDefault="00514C37" w:rsidP="00514C37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14C37">
              <w:rPr>
                <w:rFonts w:ascii="Times New Roman" w:hAnsi="Times New Roman"/>
                <w:sz w:val="18"/>
                <w:szCs w:val="18"/>
              </w:rPr>
              <w:t>Имеет предпочтение в литературных произведениях, называет некоторых писателей. Может выразительно, связно и последовательно рассказать небольшую сказку, может выучить небольшое стихотворение.</w:t>
            </w:r>
          </w:p>
        </w:tc>
        <w:tc>
          <w:tcPr>
            <w:tcW w:w="3860" w:type="dxa"/>
            <w:gridSpan w:val="3"/>
            <w:shd w:val="clear" w:color="auto" w:fill="auto"/>
          </w:tcPr>
          <w:p w14:paraId="4BF385F2" w14:textId="77777777" w:rsidR="00514C37" w:rsidRPr="00514C37" w:rsidRDefault="00514C37" w:rsidP="00514C37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14C37">
              <w:rPr>
                <w:rFonts w:ascii="Times New Roman" w:hAnsi="Times New Roman"/>
                <w:sz w:val="18"/>
                <w:szCs w:val="18"/>
              </w:rPr>
              <w:t>Драматизирует небольшие сказки, читает по ролям стихотворение. Составляет по образцу рассказы по сюжетной картине, по серии картин, относительно точно пересказывает литературные произведения.</w:t>
            </w:r>
          </w:p>
        </w:tc>
        <w:tc>
          <w:tcPr>
            <w:tcW w:w="2467" w:type="dxa"/>
            <w:gridSpan w:val="3"/>
            <w:shd w:val="clear" w:color="auto" w:fill="auto"/>
          </w:tcPr>
          <w:p w14:paraId="5866689C" w14:textId="77777777" w:rsidR="00514C37" w:rsidRPr="00514C37" w:rsidRDefault="00514C37" w:rsidP="00514C37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14C37">
              <w:rPr>
                <w:rFonts w:ascii="Times New Roman" w:hAnsi="Times New Roman"/>
                <w:sz w:val="18"/>
                <w:szCs w:val="18"/>
              </w:rPr>
              <w:t>Определяет место звука в слове. Сравнивает слова по длительности. Находит слова с заданным звуком.</w:t>
            </w:r>
          </w:p>
        </w:tc>
        <w:tc>
          <w:tcPr>
            <w:tcW w:w="2328" w:type="dxa"/>
            <w:gridSpan w:val="3"/>
            <w:shd w:val="clear" w:color="auto" w:fill="auto"/>
          </w:tcPr>
          <w:p w14:paraId="6BC7FE63" w14:textId="77777777" w:rsidR="00514C37" w:rsidRPr="00514C37" w:rsidRDefault="00514C37" w:rsidP="00514C37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14C37">
              <w:rPr>
                <w:rFonts w:ascii="Times New Roman" w:hAnsi="Times New Roman"/>
                <w:sz w:val="18"/>
                <w:szCs w:val="18"/>
              </w:rPr>
              <w:t>Поддерживает беседу, высказывает свою точку зрения, согласие/несогласие, использует все части речи. Подбирает к существительному прилагательные, умеет подбирать синонимы.</w:t>
            </w:r>
          </w:p>
        </w:tc>
        <w:tc>
          <w:tcPr>
            <w:tcW w:w="2106" w:type="dxa"/>
            <w:gridSpan w:val="3"/>
            <w:shd w:val="clear" w:color="auto" w:fill="auto"/>
          </w:tcPr>
          <w:p w14:paraId="7277145F" w14:textId="77777777" w:rsidR="00514C37" w:rsidRPr="00514C37" w:rsidRDefault="00514C37" w:rsidP="00514C37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14C37">
              <w:rPr>
                <w:rFonts w:ascii="Times New Roman" w:hAnsi="Times New Roman"/>
                <w:sz w:val="18"/>
                <w:szCs w:val="18"/>
              </w:rPr>
              <w:t>Итоговый показатель по каждому ребенку (среднее значение)</w:t>
            </w:r>
          </w:p>
        </w:tc>
      </w:tr>
      <w:tr w:rsidR="00514C37" w:rsidRPr="00514C37" w14:paraId="24FF073B" w14:textId="77777777" w:rsidTr="00F27CE9">
        <w:trPr>
          <w:trHeight w:val="182"/>
        </w:trPr>
        <w:tc>
          <w:tcPr>
            <w:tcW w:w="511" w:type="dxa"/>
            <w:vMerge/>
            <w:shd w:val="clear" w:color="auto" w:fill="auto"/>
          </w:tcPr>
          <w:p w14:paraId="33A244F4" w14:textId="77777777" w:rsidR="00514C37" w:rsidRPr="00514C37" w:rsidRDefault="00514C37" w:rsidP="00514C37">
            <w:pPr>
              <w:spacing w:after="0" w:line="276" w:lineRule="auto"/>
              <w:ind w:left="284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1" w:type="dxa"/>
            <w:vMerge/>
            <w:shd w:val="clear" w:color="auto" w:fill="auto"/>
          </w:tcPr>
          <w:p w14:paraId="733C151C" w14:textId="77777777" w:rsidR="00514C37" w:rsidRPr="00514C37" w:rsidRDefault="00514C37" w:rsidP="00514C37">
            <w:pPr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813" w:type="dxa"/>
            <w:tcBorders>
              <w:right w:val="single" w:sz="4" w:space="0" w:color="auto"/>
            </w:tcBorders>
            <w:shd w:val="clear" w:color="auto" w:fill="auto"/>
          </w:tcPr>
          <w:p w14:paraId="6302D685" w14:textId="77777777" w:rsidR="00514C37" w:rsidRPr="00514C37" w:rsidRDefault="00514C37" w:rsidP="00514C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C37">
              <w:rPr>
                <w:rFonts w:ascii="Times New Roman" w:hAnsi="Times New Roman"/>
                <w:sz w:val="20"/>
                <w:szCs w:val="20"/>
              </w:rPr>
              <w:t>Сен.</w:t>
            </w:r>
          </w:p>
        </w:tc>
        <w:tc>
          <w:tcPr>
            <w:tcW w:w="863" w:type="dxa"/>
            <w:tcBorders>
              <w:left w:val="single" w:sz="4" w:space="0" w:color="auto"/>
            </w:tcBorders>
            <w:shd w:val="clear" w:color="auto" w:fill="auto"/>
          </w:tcPr>
          <w:p w14:paraId="7EEC9630" w14:textId="77777777" w:rsidR="00514C37" w:rsidRPr="00514C37" w:rsidRDefault="00514C37" w:rsidP="00514C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C37">
              <w:rPr>
                <w:rFonts w:ascii="Times New Roman" w:hAnsi="Times New Roman"/>
                <w:sz w:val="20"/>
                <w:szCs w:val="20"/>
              </w:rPr>
              <w:t>Янв.</w:t>
            </w:r>
          </w:p>
        </w:tc>
        <w:tc>
          <w:tcPr>
            <w:tcW w:w="1056" w:type="dxa"/>
            <w:shd w:val="clear" w:color="auto" w:fill="auto"/>
          </w:tcPr>
          <w:p w14:paraId="554AA287" w14:textId="77777777" w:rsidR="00514C37" w:rsidRPr="00514C37" w:rsidRDefault="00514C37" w:rsidP="00514C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C37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953" w:type="dxa"/>
            <w:tcBorders>
              <w:right w:val="single" w:sz="4" w:space="0" w:color="auto"/>
            </w:tcBorders>
            <w:shd w:val="clear" w:color="auto" w:fill="auto"/>
          </w:tcPr>
          <w:p w14:paraId="2B49EEE2" w14:textId="77777777" w:rsidR="00514C37" w:rsidRPr="00514C37" w:rsidRDefault="00514C37" w:rsidP="00514C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C37">
              <w:rPr>
                <w:rFonts w:ascii="Times New Roman" w:hAnsi="Times New Roman"/>
                <w:sz w:val="20"/>
                <w:szCs w:val="20"/>
              </w:rPr>
              <w:t>Сен.</w:t>
            </w:r>
          </w:p>
        </w:tc>
        <w:tc>
          <w:tcPr>
            <w:tcW w:w="1588" w:type="dxa"/>
            <w:tcBorders>
              <w:left w:val="single" w:sz="4" w:space="0" w:color="auto"/>
            </w:tcBorders>
            <w:shd w:val="clear" w:color="auto" w:fill="auto"/>
          </w:tcPr>
          <w:p w14:paraId="4E5E25C6" w14:textId="77777777" w:rsidR="00514C37" w:rsidRPr="00514C37" w:rsidRDefault="00514C37" w:rsidP="00514C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C37">
              <w:rPr>
                <w:rFonts w:ascii="Times New Roman" w:hAnsi="Times New Roman"/>
                <w:sz w:val="20"/>
                <w:szCs w:val="20"/>
              </w:rPr>
              <w:t>Янв.</w:t>
            </w:r>
          </w:p>
        </w:tc>
        <w:tc>
          <w:tcPr>
            <w:tcW w:w="1318" w:type="dxa"/>
            <w:shd w:val="clear" w:color="auto" w:fill="auto"/>
          </w:tcPr>
          <w:p w14:paraId="0CDBF653" w14:textId="77777777" w:rsidR="00514C37" w:rsidRPr="00514C37" w:rsidRDefault="00514C37" w:rsidP="00514C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C37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783" w:type="dxa"/>
            <w:tcBorders>
              <w:right w:val="single" w:sz="4" w:space="0" w:color="auto"/>
            </w:tcBorders>
            <w:shd w:val="clear" w:color="auto" w:fill="auto"/>
          </w:tcPr>
          <w:p w14:paraId="6D857603" w14:textId="77777777" w:rsidR="00514C37" w:rsidRPr="00514C37" w:rsidRDefault="00514C37" w:rsidP="00514C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C37">
              <w:rPr>
                <w:rFonts w:ascii="Times New Roman" w:hAnsi="Times New Roman"/>
                <w:sz w:val="20"/>
                <w:szCs w:val="20"/>
              </w:rPr>
              <w:t>Сен.</w:t>
            </w:r>
          </w:p>
        </w:tc>
        <w:tc>
          <w:tcPr>
            <w:tcW w:w="841" w:type="dxa"/>
            <w:tcBorders>
              <w:left w:val="single" w:sz="4" w:space="0" w:color="auto"/>
            </w:tcBorders>
            <w:shd w:val="clear" w:color="auto" w:fill="auto"/>
          </w:tcPr>
          <w:p w14:paraId="340D4335" w14:textId="77777777" w:rsidR="00514C37" w:rsidRPr="00514C37" w:rsidRDefault="00514C37" w:rsidP="00514C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C37">
              <w:rPr>
                <w:rFonts w:ascii="Times New Roman" w:hAnsi="Times New Roman"/>
                <w:sz w:val="20"/>
                <w:szCs w:val="20"/>
              </w:rPr>
              <w:t>Янв.</w:t>
            </w:r>
          </w:p>
        </w:tc>
        <w:tc>
          <w:tcPr>
            <w:tcW w:w="842" w:type="dxa"/>
            <w:shd w:val="clear" w:color="auto" w:fill="auto"/>
          </w:tcPr>
          <w:p w14:paraId="7BD8144E" w14:textId="77777777" w:rsidR="00514C37" w:rsidRPr="00514C37" w:rsidRDefault="00514C37" w:rsidP="00514C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C37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784" w:type="dxa"/>
            <w:tcBorders>
              <w:right w:val="single" w:sz="4" w:space="0" w:color="auto"/>
            </w:tcBorders>
            <w:shd w:val="clear" w:color="auto" w:fill="auto"/>
          </w:tcPr>
          <w:p w14:paraId="2B8FDC30" w14:textId="77777777" w:rsidR="00514C37" w:rsidRPr="00514C37" w:rsidRDefault="00514C37" w:rsidP="00514C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C37">
              <w:rPr>
                <w:rFonts w:ascii="Times New Roman" w:hAnsi="Times New Roman"/>
                <w:sz w:val="20"/>
                <w:szCs w:val="20"/>
              </w:rPr>
              <w:t>Сен.</w:t>
            </w:r>
          </w:p>
        </w:tc>
        <w:tc>
          <w:tcPr>
            <w:tcW w:w="663" w:type="dxa"/>
            <w:tcBorders>
              <w:left w:val="single" w:sz="4" w:space="0" w:color="auto"/>
            </w:tcBorders>
            <w:shd w:val="clear" w:color="auto" w:fill="auto"/>
          </w:tcPr>
          <w:p w14:paraId="48FEEDFC" w14:textId="77777777" w:rsidR="00514C37" w:rsidRPr="00514C37" w:rsidRDefault="00514C37" w:rsidP="00514C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C37">
              <w:rPr>
                <w:rFonts w:ascii="Times New Roman" w:hAnsi="Times New Roman"/>
                <w:sz w:val="20"/>
                <w:szCs w:val="20"/>
              </w:rPr>
              <w:t>Янв.</w:t>
            </w:r>
          </w:p>
        </w:tc>
        <w:tc>
          <w:tcPr>
            <w:tcW w:w="880" w:type="dxa"/>
            <w:shd w:val="clear" w:color="auto" w:fill="auto"/>
          </w:tcPr>
          <w:p w14:paraId="76FCC080" w14:textId="77777777" w:rsidR="00514C37" w:rsidRPr="00514C37" w:rsidRDefault="00514C37" w:rsidP="00514C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C37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</w:tcPr>
          <w:p w14:paraId="5971D42D" w14:textId="77777777" w:rsidR="00514C37" w:rsidRPr="00514C37" w:rsidRDefault="00514C37" w:rsidP="00514C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C37">
              <w:rPr>
                <w:rFonts w:ascii="Times New Roman" w:hAnsi="Times New Roman"/>
                <w:sz w:val="20"/>
                <w:szCs w:val="20"/>
              </w:rPr>
              <w:t>Сен.</w:t>
            </w:r>
          </w:p>
        </w:tc>
        <w:tc>
          <w:tcPr>
            <w:tcW w:w="575" w:type="dxa"/>
            <w:tcBorders>
              <w:left w:val="single" w:sz="4" w:space="0" w:color="auto"/>
            </w:tcBorders>
            <w:shd w:val="clear" w:color="auto" w:fill="auto"/>
          </w:tcPr>
          <w:p w14:paraId="7EE5AEEA" w14:textId="77777777" w:rsidR="00514C37" w:rsidRPr="00514C37" w:rsidRDefault="00514C37" w:rsidP="00514C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C37">
              <w:rPr>
                <w:rFonts w:ascii="Times New Roman" w:hAnsi="Times New Roman"/>
                <w:sz w:val="20"/>
                <w:szCs w:val="20"/>
              </w:rPr>
              <w:t>Янв.</w:t>
            </w:r>
          </w:p>
        </w:tc>
        <w:tc>
          <w:tcPr>
            <w:tcW w:w="933" w:type="dxa"/>
            <w:shd w:val="clear" w:color="auto" w:fill="auto"/>
          </w:tcPr>
          <w:p w14:paraId="4C744EC7" w14:textId="77777777" w:rsidR="00514C37" w:rsidRPr="00514C37" w:rsidRDefault="00514C37" w:rsidP="00514C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C37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</w:tr>
      <w:tr w:rsidR="00514C37" w:rsidRPr="00514C37" w14:paraId="12FB0C6F" w14:textId="77777777" w:rsidTr="00F27CE9">
        <w:trPr>
          <w:trHeight w:val="318"/>
        </w:trPr>
        <w:tc>
          <w:tcPr>
            <w:tcW w:w="511" w:type="dxa"/>
            <w:shd w:val="clear" w:color="auto" w:fill="auto"/>
          </w:tcPr>
          <w:p w14:paraId="66C51B3A" w14:textId="77777777" w:rsidR="00514C37" w:rsidRPr="00514C37" w:rsidRDefault="00514C37" w:rsidP="00514C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11" w:type="dxa"/>
            <w:shd w:val="clear" w:color="auto" w:fill="auto"/>
          </w:tcPr>
          <w:p w14:paraId="32B27423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3" w:type="dxa"/>
            <w:tcBorders>
              <w:right w:val="single" w:sz="4" w:space="0" w:color="auto"/>
            </w:tcBorders>
            <w:shd w:val="clear" w:color="auto" w:fill="auto"/>
          </w:tcPr>
          <w:p w14:paraId="031E240E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863" w:type="dxa"/>
            <w:tcBorders>
              <w:left w:val="single" w:sz="4" w:space="0" w:color="auto"/>
            </w:tcBorders>
            <w:shd w:val="clear" w:color="auto" w:fill="auto"/>
          </w:tcPr>
          <w:p w14:paraId="3659EF8C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1056" w:type="dxa"/>
            <w:shd w:val="clear" w:color="auto" w:fill="auto"/>
          </w:tcPr>
          <w:p w14:paraId="3347AC1F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953" w:type="dxa"/>
            <w:tcBorders>
              <w:right w:val="single" w:sz="4" w:space="0" w:color="auto"/>
            </w:tcBorders>
            <w:shd w:val="clear" w:color="auto" w:fill="auto"/>
          </w:tcPr>
          <w:p w14:paraId="5FA2FF12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1588" w:type="dxa"/>
            <w:tcBorders>
              <w:left w:val="single" w:sz="4" w:space="0" w:color="auto"/>
            </w:tcBorders>
            <w:shd w:val="clear" w:color="auto" w:fill="auto"/>
          </w:tcPr>
          <w:p w14:paraId="0B203F44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1318" w:type="dxa"/>
            <w:shd w:val="clear" w:color="auto" w:fill="auto"/>
          </w:tcPr>
          <w:p w14:paraId="6F27D27E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783" w:type="dxa"/>
            <w:tcBorders>
              <w:right w:val="single" w:sz="4" w:space="0" w:color="auto"/>
            </w:tcBorders>
            <w:shd w:val="clear" w:color="auto" w:fill="auto"/>
          </w:tcPr>
          <w:p w14:paraId="65C30DDA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841" w:type="dxa"/>
            <w:tcBorders>
              <w:left w:val="single" w:sz="4" w:space="0" w:color="auto"/>
            </w:tcBorders>
            <w:shd w:val="clear" w:color="auto" w:fill="auto"/>
          </w:tcPr>
          <w:p w14:paraId="06F75B8F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842" w:type="dxa"/>
            <w:shd w:val="clear" w:color="auto" w:fill="auto"/>
          </w:tcPr>
          <w:p w14:paraId="5A803DFC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784" w:type="dxa"/>
            <w:tcBorders>
              <w:right w:val="single" w:sz="4" w:space="0" w:color="auto"/>
            </w:tcBorders>
            <w:shd w:val="clear" w:color="auto" w:fill="auto"/>
          </w:tcPr>
          <w:p w14:paraId="04D6DFDE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663" w:type="dxa"/>
            <w:tcBorders>
              <w:left w:val="single" w:sz="4" w:space="0" w:color="auto"/>
            </w:tcBorders>
            <w:shd w:val="clear" w:color="auto" w:fill="auto"/>
          </w:tcPr>
          <w:p w14:paraId="4256E9AB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880" w:type="dxa"/>
            <w:shd w:val="clear" w:color="auto" w:fill="auto"/>
          </w:tcPr>
          <w:p w14:paraId="1B4F0A6F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</w:tcPr>
          <w:p w14:paraId="424FF879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75" w:type="dxa"/>
            <w:tcBorders>
              <w:left w:val="single" w:sz="4" w:space="0" w:color="auto"/>
            </w:tcBorders>
            <w:shd w:val="clear" w:color="auto" w:fill="auto"/>
          </w:tcPr>
          <w:p w14:paraId="10FC23FC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933" w:type="dxa"/>
            <w:shd w:val="clear" w:color="auto" w:fill="auto"/>
          </w:tcPr>
          <w:p w14:paraId="33FD2ED9" w14:textId="77777777" w:rsidR="00514C37" w:rsidRPr="00514C37" w:rsidRDefault="00514C37" w:rsidP="00514C37">
            <w:pPr>
              <w:spacing w:after="0" w:line="240" w:lineRule="auto"/>
            </w:pPr>
          </w:p>
        </w:tc>
      </w:tr>
      <w:tr w:rsidR="00514C37" w:rsidRPr="00514C37" w14:paraId="7470F32A" w14:textId="77777777" w:rsidTr="00F27CE9">
        <w:trPr>
          <w:trHeight w:val="318"/>
        </w:trPr>
        <w:tc>
          <w:tcPr>
            <w:tcW w:w="511" w:type="dxa"/>
            <w:shd w:val="clear" w:color="auto" w:fill="auto"/>
          </w:tcPr>
          <w:p w14:paraId="4418AA62" w14:textId="77777777" w:rsidR="00514C37" w:rsidRPr="00514C37" w:rsidRDefault="00514C37" w:rsidP="00514C3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C3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011" w:type="dxa"/>
            <w:shd w:val="clear" w:color="auto" w:fill="auto"/>
          </w:tcPr>
          <w:p w14:paraId="014D43F4" w14:textId="77777777" w:rsidR="00514C37" w:rsidRPr="00514C37" w:rsidRDefault="00514C37" w:rsidP="00514C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3" w:type="dxa"/>
            <w:tcBorders>
              <w:right w:val="single" w:sz="4" w:space="0" w:color="auto"/>
            </w:tcBorders>
            <w:shd w:val="clear" w:color="auto" w:fill="auto"/>
          </w:tcPr>
          <w:p w14:paraId="0C348CA9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863" w:type="dxa"/>
            <w:tcBorders>
              <w:left w:val="single" w:sz="4" w:space="0" w:color="auto"/>
            </w:tcBorders>
            <w:shd w:val="clear" w:color="auto" w:fill="auto"/>
          </w:tcPr>
          <w:p w14:paraId="5704D888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1056" w:type="dxa"/>
            <w:shd w:val="clear" w:color="auto" w:fill="auto"/>
          </w:tcPr>
          <w:p w14:paraId="6FF3B408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953" w:type="dxa"/>
            <w:tcBorders>
              <w:right w:val="single" w:sz="4" w:space="0" w:color="auto"/>
            </w:tcBorders>
            <w:shd w:val="clear" w:color="auto" w:fill="auto"/>
          </w:tcPr>
          <w:p w14:paraId="734E7829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1588" w:type="dxa"/>
            <w:tcBorders>
              <w:left w:val="single" w:sz="4" w:space="0" w:color="auto"/>
            </w:tcBorders>
            <w:shd w:val="clear" w:color="auto" w:fill="auto"/>
          </w:tcPr>
          <w:p w14:paraId="2464B468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1318" w:type="dxa"/>
            <w:shd w:val="clear" w:color="auto" w:fill="auto"/>
          </w:tcPr>
          <w:p w14:paraId="4669C8D5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783" w:type="dxa"/>
            <w:tcBorders>
              <w:right w:val="single" w:sz="4" w:space="0" w:color="auto"/>
            </w:tcBorders>
            <w:shd w:val="clear" w:color="auto" w:fill="auto"/>
          </w:tcPr>
          <w:p w14:paraId="634A5F0E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841" w:type="dxa"/>
            <w:tcBorders>
              <w:left w:val="single" w:sz="4" w:space="0" w:color="auto"/>
            </w:tcBorders>
            <w:shd w:val="clear" w:color="auto" w:fill="auto"/>
          </w:tcPr>
          <w:p w14:paraId="372D8776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842" w:type="dxa"/>
            <w:shd w:val="clear" w:color="auto" w:fill="auto"/>
          </w:tcPr>
          <w:p w14:paraId="68B27881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784" w:type="dxa"/>
            <w:tcBorders>
              <w:right w:val="single" w:sz="4" w:space="0" w:color="auto"/>
            </w:tcBorders>
            <w:shd w:val="clear" w:color="auto" w:fill="auto"/>
          </w:tcPr>
          <w:p w14:paraId="21C5E760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663" w:type="dxa"/>
            <w:tcBorders>
              <w:left w:val="single" w:sz="4" w:space="0" w:color="auto"/>
            </w:tcBorders>
            <w:shd w:val="clear" w:color="auto" w:fill="auto"/>
          </w:tcPr>
          <w:p w14:paraId="404A00AD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880" w:type="dxa"/>
            <w:shd w:val="clear" w:color="auto" w:fill="auto"/>
          </w:tcPr>
          <w:p w14:paraId="7208CC87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</w:tcPr>
          <w:p w14:paraId="569B5585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575" w:type="dxa"/>
            <w:tcBorders>
              <w:left w:val="single" w:sz="4" w:space="0" w:color="auto"/>
            </w:tcBorders>
            <w:shd w:val="clear" w:color="auto" w:fill="auto"/>
          </w:tcPr>
          <w:p w14:paraId="202CC089" w14:textId="77777777" w:rsidR="00514C37" w:rsidRPr="00514C37" w:rsidRDefault="00514C37" w:rsidP="00514C37">
            <w:pPr>
              <w:spacing w:after="0" w:line="240" w:lineRule="auto"/>
            </w:pPr>
          </w:p>
        </w:tc>
        <w:tc>
          <w:tcPr>
            <w:tcW w:w="933" w:type="dxa"/>
            <w:shd w:val="clear" w:color="auto" w:fill="auto"/>
          </w:tcPr>
          <w:p w14:paraId="6FE30CDA" w14:textId="77777777" w:rsidR="00514C37" w:rsidRPr="00514C37" w:rsidRDefault="00514C37" w:rsidP="00514C37">
            <w:pPr>
              <w:spacing w:after="0" w:line="240" w:lineRule="auto"/>
            </w:pPr>
          </w:p>
        </w:tc>
      </w:tr>
      <w:tr w:rsidR="00514C37" w:rsidRPr="00514C37" w14:paraId="67C31E77" w14:textId="77777777" w:rsidTr="00F27CE9">
        <w:trPr>
          <w:trHeight w:val="540"/>
        </w:trPr>
        <w:tc>
          <w:tcPr>
            <w:tcW w:w="1522" w:type="dxa"/>
            <w:gridSpan w:val="2"/>
            <w:shd w:val="clear" w:color="auto" w:fill="auto"/>
          </w:tcPr>
          <w:p w14:paraId="2C2D88B9" w14:textId="77777777" w:rsidR="00514C37" w:rsidRPr="00514C37" w:rsidRDefault="00514C37" w:rsidP="00514C37">
            <w:pPr>
              <w:spacing w:after="0" w:line="240" w:lineRule="auto"/>
              <w:rPr>
                <w:sz w:val="16"/>
                <w:szCs w:val="16"/>
              </w:rPr>
            </w:pPr>
            <w:r w:rsidRPr="00514C37">
              <w:rPr>
                <w:rFonts w:ascii="Times New Roman" w:eastAsia="Calibri" w:hAnsi="Times New Roman"/>
                <w:color w:val="000000"/>
                <w:sz w:val="16"/>
                <w:szCs w:val="16"/>
                <w:shd w:val="clear" w:color="auto" w:fill="FFFFFF"/>
              </w:rPr>
              <w:t>Итоговый показа</w:t>
            </w:r>
            <w:r w:rsidRPr="00514C37">
              <w:rPr>
                <w:rFonts w:ascii="Times New Roman" w:eastAsia="Calibri" w:hAnsi="Times New Roman"/>
                <w:color w:val="000000"/>
                <w:sz w:val="16"/>
                <w:szCs w:val="16"/>
                <w:shd w:val="clear" w:color="auto" w:fill="FFFFFF"/>
              </w:rPr>
              <w:softHyphen/>
              <w:t>тель по группе (сред</w:t>
            </w:r>
            <w:r w:rsidRPr="00514C37">
              <w:rPr>
                <w:rFonts w:ascii="Times New Roman" w:eastAsia="Calibri" w:hAnsi="Times New Roman"/>
                <w:color w:val="000000"/>
                <w:sz w:val="16"/>
                <w:szCs w:val="16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813" w:type="dxa"/>
            <w:tcBorders>
              <w:right w:val="single" w:sz="4" w:space="0" w:color="auto"/>
            </w:tcBorders>
            <w:shd w:val="clear" w:color="auto" w:fill="auto"/>
          </w:tcPr>
          <w:p w14:paraId="69E2DB6D" w14:textId="77777777" w:rsidR="00514C37" w:rsidRPr="00514C37" w:rsidRDefault="00514C37" w:rsidP="00514C37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863" w:type="dxa"/>
            <w:tcBorders>
              <w:left w:val="single" w:sz="4" w:space="0" w:color="auto"/>
            </w:tcBorders>
            <w:shd w:val="clear" w:color="auto" w:fill="auto"/>
          </w:tcPr>
          <w:p w14:paraId="3F08C39B" w14:textId="77777777" w:rsidR="00514C37" w:rsidRPr="00514C37" w:rsidRDefault="00514C37" w:rsidP="00514C37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auto"/>
          </w:tcPr>
          <w:p w14:paraId="4E44F76F" w14:textId="77777777" w:rsidR="00514C37" w:rsidRPr="00514C37" w:rsidRDefault="00514C37" w:rsidP="00514C37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953" w:type="dxa"/>
            <w:tcBorders>
              <w:right w:val="single" w:sz="4" w:space="0" w:color="auto"/>
            </w:tcBorders>
            <w:shd w:val="clear" w:color="auto" w:fill="auto"/>
          </w:tcPr>
          <w:p w14:paraId="46D54D44" w14:textId="77777777" w:rsidR="00514C37" w:rsidRPr="00514C37" w:rsidRDefault="00514C37" w:rsidP="00514C37">
            <w:pPr>
              <w:spacing w:after="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1588" w:type="dxa"/>
            <w:tcBorders>
              <w:left w:val="single" w:sz="4" w:space="0" w:color="auto"/>
            </w:tcBorders>
            <w:shd w:val="clear" w:color="auto" w:fill="auto"/>
          </w:tcPr>
          <w:p w14:paraId="000211C8" w14:textId="77777777" w:rsidR="00514C37" w:rsidRPr="00514C37" w:rsidRDefault="00514C37" w:rsidP="00514C37">
            <w:pPr>
              <w:spacing w:after="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1318" w:type="dxa"/>
            <w:shd w:val="clear" w:color="auto" w:fill="auto"/>
          </w:tcPr>
          <w:p w14:paraId="6A70E498" w14:textId="77777777" w:rsidR="00514C37" w:rsidRPr="00514C37" w:rsidRDefault="00514C37" w:rsidP="00514C37">
            <w:pPr>
              <w:spacing w:after="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783" w:type="dxa"/>
            <w:tcBorders>
              <w:right w:val="single" w:sz="4" w:space="0" w:color="auto"/>
            </w:tcBorders>
            <w:shd w:val="clear" w:color="auto" w:fill="auto"/>
          </w:tcPr>
          <w:p w14:paraId="07FE8B3E" w14:textId="77777777" w:rsidR="00514C37" w:rsidRPr="00514C37" w:rsidRDefault="00514C37" w:rsidP="00514C37">
            <w:pPr>
              <w:spacing w:after="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841" w:type="dxa"/>
            <w:tcBorders>
              <w:left w:val="single" w:sz="4" w:space="0" w:color="auto"/>
            </w:tcBorders>
            <w:shd w:val="clear" w:color="auto" w:fill="auto"/>
          </w:tcPr>
          <w:p w14:paraId="4B3079B4" w14:textId="77777777" w:rsidR="00514C37" w:rsidRPr="00514C37" w:rsidRDefault="00514C37" w:rsidP="00514C37">
            <w:pPr>
              <w:spacing w:after="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14:paraId="1DB9C05D" w14:textId="77777777" w:rsidR="00514C37" w:rsidRPr="00514C37" w:rsidRDefault="00514C37" w:rsidP="00514C37">
            <w:pPr>
              <w:spacing w:after="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784" w:type="dxa"/>
            <w:tcBorders>
              <w:right w:val="single" w:sz="4" w:space="0" w:color="auto"/>
            </w:tcBorders>
            <w:shd w:val="clear" w:color="auto" w:fill="auto"/>
          </w:tcPr>
          <w:p w14:paraId="7A157EAE" w14:textId="77777777" w:rsidR="00514C37" w:rsidRPr="00514C37" w:rsidRDefault="00514C37" w:rsidP="00514C37">
            <w:pPr>
              <w:spacing w:after="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63" w:type="dxa"/>
            <w:tcBorders>
              <w:left w:val="single" w:sz="4" w:space="0" w:color="auto"/>
            </w:tcBorders>
            <w:shd w:val="clear" w:color="auto" w:fill="auto"/>
          </w:tcPr>
          <w:p w14:paraId="25A9E3AE" w14:textId="77777777" w:rsidR="00514C37" w:rsidRPr="00514C37" w:rsidRDefault="00514C37" w:rsidP="00514C37">
            <w:pPr>
              <w:spacing w:after="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auto"/>
          </w:tcPr>
          <w:p w14:paraId="01905777" w14:textId="77777777" w:rsidR="00514C37" w:rsidRPr="00514C37" w:rsidRDefault="00514C37" w:rsidP="00514C37">
            <w:pPr>
              <w:spacing w:after="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</w:tcPr>
          <w:p w14:paraId="19782E20" w14:textId="77777777" w:rsidR="00514C37" w:rsidRPr="00514C37" w:rsidRDefault="00514C37" w:rsidP="00514C37">
            <w:pPr>
              <w:spacing w:after="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75" w:type="dxa"/>
            <w:tcBorders>
              <w:left w:val="single" w:sz="4" w:space="0" w:color="auto"/>
            </w:tcBorders>
            <w:shd w:val="clear" w:color="auto" w:fill="auto"/>
          </w:tcPr>
          <w:p w14:paraId="328E3674" w14:textId="77777777" w:rsidR="00514C37" w:rsidRPr="00514C37" w:rsidRDefault="00514C37" w:rsidP="00514C37">
            <w:pPr>
              <w:spacing w:after="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933" w:type="dxa"/>
            <w:shd w:val="clear" w:color="auto" w:fill="auto"/>
          </w:tcPr>
          <w:p w14:paraId="14CBC14B" w14:textId="77777777" w:rsidR="00514C37" w:rsidRPr="00514C37" w:rsidRDefault="00514C37" w:rsidP="00514C37">
            <w:pPr>
              <w:spacing w:after="0" w:line="240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</w:tr>
    </w:tbl>
    <w:p w14:paraId="4374B6FA" w14:textId="77777777" w:rsidR="00514C37" w:rsidRPr="00514C37" w:rsidRDefault="00514C37" w:rsidP="00514C37">
      <w:pPr>
        <w:spacing w:after="0" w:line="240" w:lineRule="auto"/>
        <w:rPr>
          <w:rFonts w:asciiTheme="minorHAnsi" w:eastAsiaTheme="minorEastAsia" w:hAnsiTheme="minorHAnsi" w:cstheme="minorBidi"/>
        </w:rPr>
      </w:pPr>
    </w:p>
    <w:p w14:paraId="6F9C5AA7" w14:textId="77777777" w:rsidR="009C3476" w:rsidRPr="00514C37" w:rsidRDefault="009C3476" w:rsidP="00514C37">
      <w:pPr>
        <w:spacing w:after="0" w:line="240" w:lineRule="auto"/>
        <w:rPr>
          <w:rFonts w:asciiTheme="minorHAnsi" w:eastAsiaTheme="minorEastAsia" w:hAnsiTheme="minorHAnsi" w:cstheme="minorBidi"/>
        </w:rPr>
      </w:pPr>
    </w:p>
    <w:p w14:paraId="5C4E9D98" w14:textId="77777777" w:rsidR="009C3476" w:rsidRPr="009C3476" w:rsidRDefault="009C3476" w:rsidP="009C3476">
      <w:pPr>
        <w:spacing w:after="0" w:line="240" w:lineRule="auto"/>
        <w:ind w:left="1440"/>
        <w:jc w:val="center"/>
        <w:rPr>
          <w:rFonts w:ascii="Times New Roman" w:eastAsiaTheme="minorEastAsia" w:hAnsi="Times New Roman" w:cstheme="minorBidi"/>
          <w:b/>
          <w:sz w:val="24"/>
          <w:szCs w:val="24"/>
        </w:rPr>
      </w:pPr>
      <w:r w:rsidRPr="009C3476">
        <w:rPr>
          <w:rFonts w:ascii="Times New Roman" w:eastAsiaTheme="minorEastAsia" w:hAnsi="Times New Roman" w:cstheme="minorBidi"/>
          <w:b/>
          <w:sz w:val="24"/>
          <w:szCs w:val="24"/>
        </w:rPr>
        <w:t>Диагностическая карта по образовательной области «Художественно – эстетическое развитие»</w:t>
      </w:r>
    </w:p>
    <w:tbl>
      <w:tblPr>
        <w:tblW w:w="14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1213"/>
        <w:gridCol w:w="501"/>
        <w:gridCol w:w="502"/>
        <w:gridCol w:w="851"/>
        <w:gridCol w:w="407"/>
        <w:gridCol w:w="408"/>
        <w:gridCol w:w="658"/>
        <w:gridCol w:w="498"/>
        <w:gridCol w:w="502"/>
        <w:gridCol w:w="662"/>
        <w:gridCol w:w="498"/>
        <w:gridCol w:w="502"/>
        <w:gridCol w:w="660"/>
        <w:gridCol w:w="498"/>
        <w:gridCol w:w="502"/>
        <w:gridCol w:w="670"/>
        <w:gridCol w:w="498"/>
        <w:gridCol w:w="502"/>
        <w:gridCol w:w="655"/>
        <w:gridCol w:w="6"/>
        <w:gridCol w:w="496"/>
        <w:gridCol w:w="502"/>
        <w:gridCol w:w="651"/>
        <w:gridCol w:w="7"/>
        <w:gridCol w:w="494"/>
        <w:gridCol w:w="502"/>
        <w:gridCol w:w="656"/>
        <w:gridCol w:w="14"/>
      </w:tblGrid>
      <w:tr w:rsidR="009C3476" w:rsidRPr="009C3476" w14:paraId="4F7E025D" w14:textId="77777777" w:rsidTr="00F27CE9">
        <w:trPr>
          <w:trHeight w:val="2102"/>
        </w:trPr>
        <w:tc>
          <w:tcPr>
            <w:tcW w:w="455" w:type="dxa"/>
            <w:vMerge w:val="restart"/>
            <w:shd w:val="clear" w:color="auto" w:fill="auto"/>
          </w:tcPr>
          <w:p w14:paraId="4F00C3D5" w14:textId="77777777" w:rsidR="009C3476" w:rsidRPr="009C3476" w:rsidRDefault="009C3476" w:rsidP="009C3476">
            <w:pPr>
              <w:tabs>
                <w:tab w:val="left" w:pos="6719"/>
              </w:tabs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  <w:r w:rsidRPr="009C3476">
              <w:rPr>
                <w:rFonts w:ascii="Times New Roman" w:eastAsiaTheme="minorEastAsia" w:hAnsi="Times New Roman" w:cstheme="minorBidi"/>
                <w:sz w:val="18"/>
                <w:szCs w:val="18"/>
              </w:rPr>
              <w:t>№ п/п</w:t>
            </w:r>
          </w:p>
        </w:tc>
        <w:tc>
          <w:tcPr>
            <w:tcW w:w="1214" w:type="dxa"/>
            <w:vMerge w:val="restart"/>
            <w:shd w:val="clear" w:color="auto" w:fill="auto"/>
          </w:tcPr>
          <w:p w14:paraId="6B65A6A1" w14:textId="77777777" w:rsidR="009C3476" w:rsidRPr="009C3476" w:rsidRDefault="009C3476" w:rsidP="009C3476">
            <w:pPr>
              <w:tabs>
                <w:tab w:val="left" w:pos="6719"/>
              </w:tabs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  <w:r w:rsidRPr="009C3476">
              <w:rPr>
                <w:rFonts w:ascii="Times New Roman" w:eastAsiaTheme="minorEastAsia" w:hAnsi="Times New Roman" w:cstheme="minorBidi"/>
                <w:sz w:val="18"/>
                <w:szCs w:val="18"/>
              </w:rPr>
              <w:t>Ф.И.О.</w:t>
            </w:r>
          </w:p>
          <w:p w14:paraId="35B6700A" w14:textId="77777777" w:rsidR="009C3476" w:rsidRPr="009C3476" w:rsidRDefault="009C3476" w:rsidP="009C3476">
            <w:pPr>
              <w:tabs>
                <w:tab w:val="left" w:pos="6719"/>
              </w:tabs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  <w:r w:rsidRPr="009C3476">
              <w:rPr>
                <w:rFonts w:ascii="Times New Roman" w:eastAsiaTheme="minorEastAsia" w:hAnsi="Times New Roman" w:cstheme="minorBidi"/>
                <w:sz w:val="18"/>
                <w:szCs w:val="18"/>
              </w:rPr>
              <w:t>ребенка</w:t>
            </w:r>
          </w:p>
        </w:tc>
        <w:tc>
          <w:tcPr>
            <w:tcW w:w="1855" w:type="dxa"/>
            <w:gridSpan w:val="3"/>
            <w:shd w:val="clear" w:color="auto" w:fill="auto"/>
          </w:tcPr>
          <w:p w14:paraId="32F50BB9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3476">
              <w:rPr>
                <w:rFonts w:ascii="Times New Roman" w:hAnsi="Times New Roman"/>
                <w:sz w:val="18"/>
                <w:szCs w:val="18"/>
              </w:rPr>
              <w:t>Способен конструировать по собственному замыслу. Способен использовать простые схематические изображения для решения несложных задач, строить по схеме, решать лабиринтные задачи.</w:t>
            </w:r>
          </w:p>
        </w:tc>
        <w:tc>
          <w:tcPr>
            <w:tcW w:w="1473" w:type="dxa"/>
            <w:gridSpan w:val="3"/>
            <w:shd w:val="clear" w:color="auto" w:fill="auto"/>
          </w:tcPr>
          <w:p w14:paraId="7DCF74BF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3476">
              <w:rPr>
                <w:rFonts w:ascii="Times New Roman" w:hAnsi="Times New Roman"/>
                <w:sz w:val="18"/>
                <w:szCs w:val="18"/>
              </w:rPr>
              <w:t xml:space="preserve">Правильно держит ножницы, использует разнообразные приемы вырезания. </w:t>
            </w:r>
          </w:p>
        </w:tc>
        <w:tc>
          <w:tcPr>
            <w:tcW w:w="1662" w:type="dxa"/>
            <w:gridSpan w:val="3"/>
            <w:shd w:val="clear" w:color="auto" w:fill="auto"/>
          </w:tcPr>
          <w:p w14:paraId="1ABEBA9A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3476">
              <w:rPr>
                <w:rFonts w:ascii="Times New Roman" w:hAnsi="Times New Roman"/>
                <w:sz w:val="18"/>
                <w:szCs w:val="18"/>
              </w:rPr>
              <w:t>Создает индивидуальные и коллективные рисунки, сюжетные и декоративные композиции, используя разные материалы и способы создания, в т.ч. по мотивам народно –прикладного творчества.</w:t>
            </w:r>
          </w:p>
        </w:tc>
        <w:tc>
          <w:tcPr>
            <w:tcW w:w="1660" w:type="dxa"/>
            <w:gridSpan w:val="3"/>
            <w:shd w:val="clear" w:color="auto" w:fill="auto"/>
          </w:tcPr>
          <w:p w14:paraId="22095920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3476">
              <w:rPr>
                <w:rFonts w:ascii="Times New Roman" w:hAnsi="Times New Roman"/>
                <w:sz w:val="18"/>
                <w:szCs w:val="18"/>
              </w:rPr>
              <w:t>Различает жанры муз. Произведений, имеет предпочтения в слушании муз. произведений.</w:t>
            </w:r>
          </w:p>
        </w:tc>
        <w:tc>
          <w:tcPr>
            <w:tcW w:w="1670" w:type="dxa"/>
            <w:gridSpan w:val="3"/>
            <w:shd w:val="clear" w:color="auto" w:fill="auto"/>
          </w:tcPr>
          <w:p w14:paraId="5BACD66C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3476">
              <w:rPr>
                <w:rFonts w:ascii="Times New Roman" w:hAnsi="Times New Roman"/>
                <w:sz w:val="18"/>
                <w:szCs w:val="18"/>
              </w:rPr>
              <w:t>Может ритмично двигаться по характеру музыки, самостоятельно инсценирует содержание песен, хороводов, испытывает эмоциональное удовольствие.</w:t>
            </w:r>
          </w:p>
        </w:tc>
        <w:tc>
          <w:tcPr>
            <w:tcW w:w="1661" w:type="dxa"/>
            <w:gridSpan w:val="4"/>
            <w:shd w:val="clear" w:color="auto" w:fill="auto"/>
          </w:tcPr>
          <w:p w14:paraId="10AAD71C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3476">
              <w:rPr>
                <w:rFonts w:ascii="Times New Roman" w:hAnsi="Times New Roman"/>
                <w:sz w:val="18"/>
                <w:szCs w:val="18"/>
              </w:rPr>
              <w:t>Умеет выполнять танцевальные движения (поочередное выбрасывание ног в прыжке, выставление ноги на пятку в полуприседе, шаг с продвижением вперед и в кружении).</w:t>
            </w:r>
          </w:p>
        </w:tc>
        <w:tc>
          <w:tcPr>
            <w:tcW w:w="1656" w:type="dxa"/>
            <w:gridSpan w:val="4"/>
            <w:shd w:val="clear" w:color="auto" w:fill="auto"/>
          </w:tcPr>
          <w:p w14:paraId="050B19E7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3476">
              <w:rPr>
                <w:rFonts w:ascii="Times New Roman" w:hAnsi="Times New Roman"/>
                <w:sz w:val="18"/>
                <w:szCs w:val="18"/>
              </w:rPr>
              <w:t>Играет на детских муз. инструментах несложные песни и мелодии; может петь в сопровождении муз. инструмента.</w:t>
            </w:r>
          </w:p>
        </w:tc>
        <w:tc>
          <w:tcPr>
            <w:tcW w:w="1663" w:type="dxa"/>
            <w:gridSpan w:val="4"/>
            <w:shd w:val="clear" w:color="auto" w:fill="auto"/>
          </w:tcPr>
          <w:p w14:paraId="15ED6666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3476">
              <w:rPr>
                <w:rFonts w:ascii="Times New Roman" w:hAnsi="Times New Roman"/>
                <w:sz w:val="18"/>
                <w:szCs w:val="18"/>
              </w:rPr>
              <w:t>Итоговый показатель по каждому ребенку (среднее значение)</w:t>
            </w:r>
          </w:p>
        </w:tc>
      </w:tr>
      <w:tr w:rsidR="00F27CE9" w:rsidRPr="009C3476" w14:paraId="671B2826" w14:textId="77777777" w:rsidTr="00F27CE9">
        <w:trPr>
          <w:gridAfter w:val="1"/>
          <w:wAfter w:w="14" w:type="dxa"/>
          <w:trHeight w:val="120"/>
        </w:trPr>
        <w:tc>
          <w:tcPr>
            <w:tcW w:w="455" w:type="dxa"/>
            <w:vMerge/>
            <w:shd w:val="clear" w:color="auto" w:fill="auto"/>
          </w:tcPr>
          <w:p w14:paraId="302D832D" w14:textId="77777777" w:rsidR="009C3476" w:rsidRPr="009C3476" w:rsidRDefault="009C3476" w:rsidP="009C3476">
            <w:pPr>
              <w:tabs>
                <w:tab w:val="left" w:pos="6719"/>
              </w:tabs>
              <w:spacing w:after="0" w:line="276" w:lineRule="auto"/>
              <w:ind w:left="284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14" w:type="dxa"/>
            <w:vMerge/>
            <w:shd w:val="clear" w:color="auto" w:fill="auto"/>
          </w:tcPr>
          <w:p w14:paraId="5D0E2392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02" w:type="dxa"/>
            <w:tcBorders>
              <w:right w:val="single" w:sz="4" w:space="0" w:color="auto"/>
            </w:tcBorders>
            <w:shd w:val="clear" w:color="auto" w:fill="auto"/>
          </w:tcPr>
          <w:p w14:paraId="02778A29" w14:textId="415E5A21" w:rsidR="009C3476" w:rsidRPr="009C3476" w:rsidRDefault="00F27CE9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Сен</w:t>
            </w: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3EFBEC82" w14:textId="1645D722" w:rsidR="009C3476" w:rsidRPr="009C3476" w:rsidRDefault="00F27CE9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Янв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61AD181C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407" w:type="dxa"/>
            <w:tcBorders>
              <w:right w:val="single" w:sz="4" w:space="0" w:color="auto"/>
            </w:tcBorders>
            <w:shd w:val="clear" w:color="auto" w:fill="auto"/>
          </w:tcPr>
          <w:p w14:paraId="4882D5B2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Сен.</w:t>
            </w: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</w:tcPr>
          <w:p w14:paraId="5E4CDA3D" w14:textId="767C6D28" w:rsidR="009C3476" w:rsidRPr="009C3476" w:rsidRDefault="00F27CE9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Янв</w:t>
            </w:r>
            <w:proofErr w:type="spellEnd"/>
          </w:p>
        </w:tc>
        <w:tc>
          <w:tcPr>
            <w:tcW w:w="658" w:type="dxa"/>
            <w:shd w:val="clear" w:color="auto" w:fill="auto"/>
          </w:tcPr>
          <w:p w14:paraId="455D486D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14:paraId="26B05783" w14:textId="0B0DA80E" w:rsidR="009C3476" w:rsidRPr="009C3476" w:rsidRDefault="00F27CE9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Сен</w:t>
            </w: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561A153B" w14:textId="3B7CDDF7" w:rsidR="009C3476" w:rsidRPr="009C3476" w:rsidRDefault="00F27CE9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Янв</w:t>
            </w:r>
            <w:proofErr w:type="spellEnd"/>
          </w:p>
        </w:tc>
        <w:tc>
          <w:tcPr>
            <w:tcW w:w="661" w:type="dxa"/>
            <w:shd w:val="clear" w:color="auto" w:fill="auto"/>
          </w:tcPr>
          <w:p w14:paraId="41AD4DB4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14:paraId="308AC0FE" w14:textId="69BF57D9" w:rsidR="009C3476" w:rsidRPr="009C3476" w:rsidRDefault="00F27CE9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Сен</w:t>
            </w: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561A9881" w14:textId="45258812" w:rsidR="009C3476" w:rsidRPr="009C3476" w:rsidRDefault="00F27CE9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Янв</w:t>
            </w:r>
            <w:proofErr w:type="spellEnd"/>
          </w:p>
        </w:tc>
        <w:tc>
          <w:tcPr>
            <w:tcW w:w="659" w:type="dxa"/>
            <w:shd w:val="clear" w:color="auto" w:fill="auto"/>
          </w:tcPr>
          <w:p w14:paraId="55596A99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14:paraId="625B5256" w14:textId="5571F3E6" w:rsidR="009C3476" w:rsidRPr="009C3476" w:rsidRDefault="00F27CE9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Сен</w:t>
            </w: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64729684" w14:textId="28162BDC" w:rsidR="009C3476" w:rsidRPr="009C3476" w:rsidRDefault="00F27CE9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Янв</w:t>
            </w:r>
            <w:proofErr w:type="spellEnd"/>
          </w:p>
        </w:tc>
        <w:tc>
          <w:tcPr>
            <w:tcW w:w="670" w:type="dxa"/>
            <w:shd w:val="clear" w:color="auto" w:fill="auto"/>
          </w:tcPr>
          <w:p w14:paraId="1B0527AA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14:paraId="2FCF52D7" w14:textId="1C7B83D8" w:rsidR="009C3476" w:rsidRPr="009C3476" w:rsidRDefault="00F27CE9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Сен</w:t>
            </w: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3FA9D0C8" w14:textId="66BA79A2" w:rsidR="009C3476" w:rsidRPr="009C3476" w:rsidRDefault="00F27CE9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Янв</w:t>
            </w:r>
            <w:proofErr w:type="spellEnd"/>
          </w:p>
        </w:tc>
        <w:tc>
          <w:tcPr>
            <w:tcW w:w="655" w:type="dxa"/>
            <w:shd w:val="clear" w:color="auto" w:fill="auto"/>
          </w:tcPr>
          <w:p w14:paraId="70BB57DA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50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E26462C" w14:textId="51FEA47F" w:rsidR="009C3476" w:rsidRPr="009C3476" w:rsidRDefault="00F27CE9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Сен</w:t>
            </w: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7D5EE91C" w14:textId="0FCB74B5" w:rsidR="009C3476" w:rsidRPr="009C3476" w:rsidRDefault="00F27CE9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Янв</w:t>
            </w:r>
            <w:proofErr w:type="spellEnd"/>
          </w:p>
        </w:tc>
        <w:tc>
          <w:tcPr>
            <w:tcW w:w="651" w:type="dxa"/>
            <w:shd w:val="clear" w:color="auto" w:fill="auto"/>
          </w:tcPr>
          <w:p w14:paraId="3D21E34A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50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8195B22" w14:textId="4C36D4C5" w:rsidR="009C3476" w:rsidRPr="009C3476" w:rsidRDefault="00F27CE9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Сен</w:t>
            </w: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5FCA0B9B" w14:textId="275EAAC7" w:rsidR="009C3476" w:rsidRPr="009C3476" w:rsidRDefault="00F27CE9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Янв</w:t>
            </w:r>
            <w:proofErr w:type="spellEnd"/>
          </w:p>
        </w:tc>
        <w:tc>
          <w:tcPr>
            <w:tcW w:w="656" w:type="dxa"/>
            <w:shd w:val="clear" w:color="auto" w:fill="auto"/>
          </w:tcPr>
          <w:p w14:paraId="652C147F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</w:tr>
      <w:tr w:rsidR="00F27CE9" w:rsidRPr="009C3476" w14:paraId="7F32C6C3" w14:textId="77777777" w:rsidTr="00F27CE9">
        <w:trPr>
          <w:gridAfter w:val="1"/>
          <w:wAfter w:w="14" w:type="dxa"/>
          <w:trHeight w:val="199"/>
        </w:trPr>
        <w:tc>
          <w:tcPr>
            <w:tcW w:w="455" w:type="dxa"/>
            <w:shd w:val="clear" w:color="auto" w:fill="auto"/>
          </w:tcPr>
          <w:p w14:paraId="17E015BF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347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14" w:type="dxa"/>
            <w:shd w:val="clear" w:color="auto" w:fill="auto"/>
          </w:tcPr>
          <w:p w14:paraId="0AAEEEFF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2" w:type="dxa"/>
            <w:tcBorders>
              <w:right w:val="single" w:sz="4" w:space="0" w:color="auto"/>
            </w:tcBorders>
            <w:shd w:val="clear" w:color="auto" w:fill="auto"/>
          </w:tcPr>
          <w:p w14:paraId="74135F5C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263E4B81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3EE349BD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right w:val="single" w:sz="4" w:space="0" w:color="auto"/>
            </w:tcBorders>
            <w:shd w:val="clear" w:color="auto" w:fill="auto"/>
          </w:tcPr>
          <w:p w14:paraId="3090A224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</w:tcPr>
          <w:p w14:paraId="37A907AF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auto"/>
          </w:tcPr>
          <w:p w14:paraId="6A989EC9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14:paraId="7C107988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1F13418E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61" w:type="dxa"/>
            <w:shd w:val="clear" w:color="auto" w:fill="auto"/>
          </w:tcPr>
          <w:p w14:paraId="40C6B4D6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14:paraId="22143DD3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7D949773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59" w:type="dxa"/>
            <w:shd w:val="clear" w:color="auto" w:fill="auto"/>
          </w:tcPr>
          <w:p w14:paraId="488301C6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14:paraId="64E7F174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3126D7E4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70" w:type="dxa"/>
            <w:shd w:val="clear" w:color="auto" w:fill="auto"/>
          </w:tcPr>
          <w:p w14:paraId="3A351D1F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14:paraId="22AAF931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142698DB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55" w:type="dxa"/>
            <w:shd w:val="clear" w:color="auto" w:fill="auto"/>
          </w:tcPr>
          <w:p w14:paraId="27C2CB0C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6F45BC1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1770F77F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auto"/>
          </w:tcPr>
          <w:p w14:paraId="63D38AB1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0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57C940C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574871D7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56" w:type="dxa"/>
            <w:shd w:val="clear" w:color="auto" w:fill="auto"/>
          </w:tcPr>
          <w:p w14:paraId="11442B03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F27CE9" w:rsidRPr="009C3476" w14:paraId="33461899" w14:textId="77777777" w:rsidTr="00F27CE9">
        <w:trPr>
          <w:gridAfter w:val="1"/>
          <w:wAfter w:w="14" w:type="dxa"/>
          <w:trHeight w:val="199"/>
        </w:trPr>
        <w:tc>
          <w:tcPr>
            <w:tcW w:w="455" w:type="dxa"/>
            <w:shd w:val="clear" w:color="auto" w:fill="auto"/>
          </w:tcPr>
          <w:p w14:paraId="5A001B47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347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14" w:type="dxa"/>
            <w:shd w:val="clear" w:color="auto" w:fill="auto"/>
          </w:tcPr>
          <w:p w14:paraId="5123571F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2" w:type="dxa"/>
            <w:tcBorders>
              <w:right w:val="single" w:sz="4" w:space="0" w:color="auto"/>
            </w:tcBorders>
            <w:shd w:val="clear" w:color="auto" w:fill="auto"/>
          </w:tcPr>
          <w:p w14:paraId="53D2226B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3F7F3AC3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0EFE2728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right w:val="single" w:sz="4" w:space="0" w:color="auto"/>
            </w:tcBorders>
            <w:shd w:val="clear" w:color="auto" w:fill="auto"/>
          </w:tcPr>
          <w:p w14:paraId="4730D49D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</w:tcPr>
          <w:p w14:paraId="375975E2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auto"/>
          </w:tcPr>
          <w:p w14:paraId="7E0C39B0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14:paraId="360E05EE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53065201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61" w:type="dxa"/>
            <w:shd w:val="clear" w:color="auto" w:fill="auto"/>
          </w:tcPr>
          <w:p w14:paraId="3484C256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14:paraId="64202C24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414A452F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59" w:type="dxa"/>
            <w:shd w:val="clear" w:color="auto" w:fill="auto"/>
          </w:tcPr>
          <w:p w14:paraId="594CE953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14:paraId="769FF967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722FE5F7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70" w:type="dxa"/>
            <w:shd w:val="clear" w:color="auto" w:fill="auto"/>
          </w:tcPr>
          <w:p w14:paraId="3296372F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14:paraId="47CFC2B1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086CD81F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55" w:type="dxa"/>
            <w:shd w:val="clear" w:color="auto" w:fill="auto"/>
          </w:tcPr>
          <w:p w14:paraId="52ABCC3E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3C73C18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2D5928D4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auto"/>
          </w:tcPr>
          <w:p w14:paraId="50802B20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0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00349DB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79355196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56" w:type="dxa"/>
            <w:shd w:val="clear" w:color="auto" w:fill="auto"/>
          </w:tcPr>
          <w:p w14:paraId="0D87F170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F27CE9" w:rsidRPr="009C3476" w14:paraId="58F5993F" w14:textId="77777777" w:rsidTr="00F27CE9">
        <w:trPr>
          <w:gridAfter w:val="1"/>
          <w:wAfter w:w="14" w:type="dxa"/>
          <w:trHeight w:val="449"/>
        </w:trPr>
        <w:tc>
          <w:tcPr>
            <w:tcW w:w="1669" w:type="dxa"/>
            <w:gridSpan w:val="2"/>
            <w:shd w:val="clear" w:color="auto" w:fill="auto"/>
          </w:tcPr>
          <w:p w14:paraId="232A874A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6"/>
                <w:szCs w:val="16"/>
              </w:rPr>
            </w:pPr>
            <w:r w:rsidRPr="009C3476">
              <w:rPr>
                <w:rFonts w:ascii="Times New Roman" w:eastAsia="Calibri" w:hAnsi="Times New Roman"/>
                <w:color w:val="000000"/>
                <w:sz w:val="16"/>
                <w:szCs w:val="16"/>
                <w:shd w:val="clear" w:color="auto" w:fill="FFFFFF"/>
              </w:rPr>
              <w:t>Итоговый показа</w:t>
            </w:r>
            <w:r w:rsidRPr="009C3476">
              <w:rPr>
                <w:rFonts w:ascii="Times New Roman" w:eastAsia="Calibri" w:hAnsi="Times New Roman"/>
                <w:color w:val="000000"/>
                <w:sz w:val="16"/>
                <w:szCs w:val="16"/>
                <w:shd w:val="clear" w:color="auto" w:fill="FFFFFF"/>
              </w:rPr>
              <w:softHyphen/>
              <w:t>тель по группе (сред</w:t>
            </w:r>
            <w:r w:rsidRPr="009C3476">
              <w:rPr>
                <w:rFonts w:ascii="Times New Roman" w:eastAsia="Calibri" w:hAnsi="Times New Roman"/>
                <w:color w:val="000000"/>
                <w:sz w:val="16"/>
                <w:szCs w:val="16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502" w:type="dxa"/>
            <w:tcBorders>
              <w:right w:val="single" w:sz="4" w:space="0" w:color="auto"/>
            </w:tcBorders>
            <w:shd w:val="clear" w:color="auto" w:fill="auto"/>
          </w:tcPr>
          <w:p w14:paraId="3194F654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3ABAC331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29DEFE00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407" w:type="dxa"/>
            <w:tcBorders>
              <w:right w:val="single" w:sz="4" w:space="0" w:color="auto"/>
            </w:tcBorders>
            <w:shd w:val="clear" w:color="auto" w:fill="auto"/>
          </w:tcPr>
          <w:p w14:paraId="6AC31F9D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</w:tcPr>
          <w:p w14:paraId="5AA0AD2A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auto"/>
          </w:tcPr>
          <w:p w14:paraId="61200A02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14:paraId="252CE231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45EE481E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61" w:type="dxa"/>
            <w:shd w:val="clear" w:color="auto" w:fill="auto"/>
          </w:tcPr>
          <w:p w14:paraId="61518A54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14:paraId="103493C8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4C161C46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59" w:type="dxa"/>
            <w:shd w:val="clear" w:color="auto" w:fill="auto"/>
          </w:tcPr>
          <w:p w14:paraId="07478140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14:paraId="5D36233B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00F26402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70" w:type="dxa"/>
            <w:shd w:val="clear" w:color="auto" w:fill="auto"/>
          </w:tcPr>
          <w:p w14:paraId="6DF33E78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498" w:type="dxa"/>
            <w:tcBorders>
              <w:right w:val="single" w:sz="4" w:space="0" w:color="auto"/>
            </w:tcBorders>
            <w:shd w:val="clear" w:color="auto" w:fill="auto"/>
          </w:tcPr>
          <w:p w14:paraId="27B08612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3A1424F3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55" w:type="dxa"/>
            <w:shd w:val="clear" w:color="auto" w:fill="auto"/>
          </w:tcPr>
          <w:p w14:paraId="31DA51E6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F84B34E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40DF8D81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auto"/>
          </w:tcPr>
          <w:p w14:paraId="5B44635B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0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9A47D90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  <w:shd w:val="clear" w:color="auto" w:fill="auto"/>
          </w:tcPr>
          <w:p w14:paraId="6671DF8B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56" w:type="dxa"/>
            <w:shd w:val="clear" w:color="auto" w:fill="auto"/>
          </w:tcPr>
          <w:p w14:paraId="3999B65B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</w:tr>
    </w:tbl>
    <w:p w14:paraId="6104FE12" w14:textId="77777777" w:rsidR="009C3476" w:rsidRDefault="009C3476" w:rsidP="009C3476">
      <w:pPr>
        <w:tabs>
          <w:tab w:val="left" w:pos="6719"/>
        </w:tabs>
        <w:spacing w:after="200" w:line="240" w:lineRule="auto"/>
        <w:rPr>
          <w:rFonts w:ascii="Times New Roman" w:eastAsiaTheme="minorEastAsia" w:hAnsi="Times New Roman" w:cstheme="minorBidi"/>
          <w:b/>
          <w:sz w:val="24"/>
          <w:szCs w:val="24"/>
        </w:rPr>
      </w:pPr>
    </w:p>
    <w:p w14:paraId="1793DFDE" w14:textId="77777777" w:rsidR="009C3476" w:rsidRDefault="009C3476" w:rsidP="009C3476">
      <w:pPr>
        <w:tabs>
          <w:tab w:val="left" w:pos="6719"/>
        </w:tabs>
        <w:spacing w:after="200" w:line="240" w:lineRule="auto"/>
        <w:rPr>
          <w:rFonts w:ascii="Times New Roman" w:eastAsiaTheme="minorEastAsia" w:hAnsi="Times New Roman" w:cstheme="minorBidi"/>
          <w:b/>
          <w:sz w:val="24"/>
          <w:szCs w:val="24"/>
        </w:rPr>
      </w:pPr>
    </w:p>
    <w:p w14:paraId="1F000DA2" w14:textId="77777777" w:rsidR="009C3476" w:rsidRPr="009C3476" w:rsidRDefault="009C3476" w:rsidP="009C3476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4"/>
          <w:szCs w:val="24"/>
        </w:rPr>
      </w:pPr>
      <w:r w:rsidRPr="009C3476">
        <w:rPr>
          <w:rFonts w:ascii="Times New Roman" w:eastAsiaTheme="minorEastAsia" w:hAnsi="Times New Roman" w:cstheme="minorBidi"/>
          <w:b/>
          <w:sz w:val="24"/>
          <w:szCs w:val="24"/>
        </w:rPr>
        <w:lastRenderedPageBreak/>
        <w:t>Диагностическая карта по образовательной области «Физическое развитие»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"/>
        <w:gridCol w:w="1216"/>
        <w:gridCol w:w="502"/>
        <w:gridCol w:w="537"/>
        <w:gridCol w:w="682"/>
        <w:gridCol w:w="679"/>
        <w:gridCol w:w="544"/>
        <w:gridCol w:w="660"/>
        <w:gridCol w:w="567"/>
        <w:gridCol w:w="545"/>
        <w:gridCol w:w="682"/>
        <w:gridCol w:w="681"/>
        <w:gridCol w:w="681"/>
        <w:gridCol w:w="684"/>
        <w:gridCol w:w="545"/>
        <w:gridCol w:w="680"/>
        <w:gridCol w:w="819"/>
        <w:gridCol w:w="681"/>
        <w:gridCol w:w="680"/>
        <w:gridCol w:w="681"/>
        <w:gridCol w:w="7"/>
        <w:gridCol w:w="678"/>
        <w:gridCol w:w="681"/>
        <w:gridCol w:w="408"/>
        <w:gridCol w:w="17"/>
      </w:tblGrid>
      <w:tr w:rsidR="009C3476" w:rsidRPr="009C3476" w14:paraId="4CFF881F" w14:textId="77777777" w:rsidTr="00F27CE9">
        <w:trPr>
          <w:trHeight w:val="1928"/>
        </w:trPr>
        <w:tc>
          <w:tcPr>
            <w:tcW w:w="456" w:type="dxa"/>
            <w:vMerge w:val="restart"/>
            <w:shd w:val="clear" w:color="auto" w:fill="auto"/>
          </w:tcPr>
          <w:p w14:paraId="6017CC5A" w14:textId="77777777" w:rsidR="009C3476" w:rsidRPr="009C3476" w:rsidRDefault="009C3476" w:rsidP="009C3476">
            <w:pPr>
              <w:tabs>
                <w:tab w:val="left" w:pos="6719"/>
              </w:tabs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  <w:r w:rsidRPr="009C3476">
              <w:rPr>
                <w:rFonts w:ascii="Times New Roman" w:eastAsiaTheme="minorEastAsia" w:hAnsi="Times New Roman" w:cstheme="minorBidi"/>
                <w:sz w:val="18"/>
                <w:szCs w:val="18"/>
              </w:rPr>
              <w:t>№ п/п</w:t>
            </w:r>
          </w:p>
        </w:tc>
        <w:tc>
          <w:tcPr>
            <w:tcW w:w="1218" w:type="dxa"/>
            <w:vMerge w:val="restart"/>
            <w:shd w:val="clear" w:color="auto" w:fill="auto"/>
          </w:tcPr>
          <w:p w14:paraId="0C0783FF" w14:textId="77777777" w:rsidR="009C3476" w:rsidRPr="009C3476" w:rsidRDefault="009C3476" w:rsidP="009C3476">
            <w:pPr>
              <w:tabs>
                <w:tab w:val="left" w:pos="6719"/>
              </w:tabs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  <w:r w:rsidRPr="009C3476">
              <w:rPr>
                <w:rFonts w:ascii="Times New Roman" w:eastAsiaTheme="minorEastAsia" w:hAnsi="Times New Roman" w:cstheme="minorBidi"/>
                <w:sz w:val="18"/>
                <w:szCs w:val="18"/>
              </w:rPr>
              <w:t>Ф.И.О.</w:t>
            </w:r>
          </w:p>
          <w:p w14:paraId="175F8550" w14:textId="77777777" w:rsidR="009C3476" w:rsidRPr="009C3476" w:rsidRDefault="009C3476" w:rsidP="009C3476">
            <w:pPr>
              <w:tabs>
                <w:tab w:val="left" w:pos="6719"/>
              </w:tabs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  <w:r w:rsidRPr="009C3476">
              <w:rPr>
                <w:rFonts w:ascii="Times New Roman" w:eastAsiaTheme="minorEastAsia" w:hAnsi="Times New Roman" w:cstheme="minorBidi"/>
                <w:sz w:val="18"/>
                <w:szCs w:val="18"/>
              </w:rPr>
              <w:t>ребенка</w:t>
            </w:r>
          </w:p>
        </w:tc>
        <w:tc>
          <w:tcPr>
            <w:tcW w:w="1724" w:type="dxa"/>
            <w:gridSpan w:val="3"/>
            <w:shd w:val="clear" w:color="auto" w:fill="auto"/>
          </w:tcPr>
          <w:p w14:paraId="4689FFF7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3476">
              <w:rPr>
                <w:rFonts w:ascii="Times New Roman" w:hAnsi="Times New Roman"/>
                <w:sz w:val="18"/>
                <w:szCs w:val="18"/>
              </w:rPr>
              <w:t>Знает о важных и вредных факторах для здоровья, о значении для здоровья утренней гимнастики, закаливания, соблюдения режима дня.</w:t>
            </w:r>
          </w:p>
        </w:tc>
        <w:tc>
          <w:tcPr>
            <w:tcW w:w="1884" w:type="dxa"/>
            <w:gridSpan w:val="3"/>
            <w:shd w:val="clear" w:color="auto" w:fill="auto"/>
          </w:tcPr>
          <w:p w14:paraId="372D7F85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3476">
              <w:rPr>
                <w:rFonts w:ascii="Times New Roman" w:hAnsi="Times New Roman"/>
                <w:sz w:val="18"/>
                <w:szCs w:val="18"/>
              </w:rPr>
              <w:t>Соблюдает элементарные правила личной гигиены, самообслуживания, опрятности.</w:t>
            </w:r>
          </w:p>
        </w:tc>
        <w:tc>
          <w:tcPr>
            <w:tcW w:w="1794" w:type="dxa"/>
            <w:gridSpan w:val="3"/>
            <w:shd w:val="clear" w:color="auto" w:fill="auto"/>
          </w:tcPr>
          <w:p w14:paraId="6781F485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3476">
              <w:rPr>
                <w:rFonts w:ascii="Times New Roman" w:hAnsi="Times New Roman"/>
                <w:sz w:val="18"/>
                <w:szCs w:val="18"/>
              </w:rPr>
              <w:t>Умеет быстро и аккуратно одеваться и раздеваться, соблюдает порядок в шкафчике.</w:t>
            </w:r>
          </w:p>
        </w:tc>
        <w:tc>
          <w:tcPr>
            <w:tcW w:w="2046" w:type="dxa"/>
            <w:gridSpan w:val="3"/>
            <w:shd w:val="clear" w:color="auto" w:fill="auto"/>
          </w:tcPr>
          <w:p w14:paraId="7F8E7F09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3476">
              <w:rPr>
                <w:rFonts w:ascii="Times New Roman" w:hAnsi="Times New Roman"/>
                <w:sz w:val="18"/>
                <w:szCs w:val="18"/>
              </w:rPr>
              <w:t>Умеет лазать по гимнастической стенке, прыгать в длину с места, с разбега, в высоту с разбега, через скакалку.</w:t>
            </w:r>
          </w:p>
        </w:tc>
        <w:tc>
          <w:tcPr>
            <w:tcW w:w="2044" w:type="dxa"/>
            <w:gridSpan w:val="3"/>
            <w:shd w:val="clear" w:color="auto" w:fill="auto"/>
          </w:tcPr>
          <w:p w14:paraId="18AC6B9E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3476">
              <w:rPr>
                <w:rFonts w:ascii="Times New Roman" w:hAnsi="Times New Roman"/>
                <w:sz w:val="18"/>
                <w:szCs w:val="18"/>
              </w:rPr>
              <w:t>Умеет перестраиваться в колонну по трое, четверо, равняться, выполнять повороты в колонне.</w:t>
            </w:r>
          </w:p>
        </w:tc>
        <w:tc>
          <w:tcPr>
            <w:tcW w:w="2049" w:type="dxa"/>
            <w:gridSpan w:val="4"/>
            <w:shd w:val="clear" w:color="auto" w:fill="auto"/>
          </w:tcPr>
          <w:p w14:paraId="29A93CE1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3476">
              <w:rPr>
                <w:rFonts w:ascii="Times New Roman" w:hAnsi="Times New Roman"/>
                <w:sz w:val="18"/>
                <w:szCs w:val="18"/>
              </w:rPr>
              <w:t>Умеет метать предметы правой и левой руками в вертикальную и горизонтальную цель, отбивает и ловит мяч.</w:t>
            </w:r>
          </w:p>
        </w:tc>
        <w:tc>
          <w:tcPr>
            <w:tcW w:w="1777" w:type="dxa"/>
            <w:gridSpan w:val="4"/>
            <w:shd w:val="clear" w:color="auto" w:fill="auto"/>
          </w:tcPr>
          <w:p w14:paraId="5C914B38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3476">
              <w:rPr>
                <w:rFonts w:ascii="Times New Roman" w:hAnsi="Times New Roman"/>
                <w:sz w:val="18"/>
                <w:szCs w:val="18"/>
              </w:rPr>
              <w:t>Итоговый показатель по каждому ребенку (среднее значение)</w:t>
            </w:r>
          </w:p>
        </w:tc>
      </w:tr>
      <w:tr w:rsidR="00F27CE9" w:rsidRPr="009C3476" w14:paraId="705D0A04" w14:textId="77777777" w:rsidTr="00F27CE9">
        <w:trPr>
          <w:gridAfter w:val="1"/>
          <w:wAfter w:w="17" w:type="dxa"/>
          <w:trHeight w:val="130"/>
        </w:trPr>
        <w:tc>
          <w:tcPr>
            <w:tcW w:w="456" w:type="dxa"/>
            <w:vMerge/>
            <w:shd w:val="clear" w:color="auto" w:fill="auto"/>
          </w:tcPr>
          <w:p w14:paraId="0215F2DE" w14:textId="77777777" w:rsidR="009C3476" w:rsidRPr="009C3476" w:rsidRDefault="009C3476" w:rsidP="009C3476">
            <w:pPr>
              <w:tabs>
                <w:tab w:val="left" w:pos="6719"/>
              </w:tabs>
              <w:spacing w:after="0" w:line="276" w:lineRule="auto"/>
              <w:ind w:left="284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18" w:type="dxa"/>
            <w:vMerge/>
            <w:shd w:val="clear" w:color="auto" w:fill="auto"/>
          </w:tcPr>
          <w:p w14:paraId="1F12EDD1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auto"/>
          </w:tcPr>
          <w:p w14:paraId="343A2320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Сен.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auto"/>
          </w:tcPr>
          <w:p w14:paraId="356255F2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Янв.</w:t>
            </w:r>
          </w:p>
        </w:tc>
        <w:tc>
          <w:tcPr>
            <w:tcW w:w="681" w:type="dxa"/>
            <w:shd w:val="clear" w:color="auto" w:fill="auto"/>
          </w:tcPr>
          <w:p w14:paraId="1887FE28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auto"/>
          </w:tcPr>
          <w:p w14:paraId="342E04D2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Сен.</w:t>
            </w:r>
          </w:p>
        </w:tc>
        <w:tc>
          <w:tcPr>
            <w:tcW w:w="544" w:type="dxa"/>
            <w:tcBorders>
              <w:left w:val="single" w:sz="4" w:space="0" w:color="auto"/>
            </w:tcBorders>
            <w:shd w:val="clear" w:color="auto" w:fill="auto"/>
          </w:tcPr>
          <w:p w14:paraId="647BC048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Янв.</w:t>
            </w:r>
          </w:p>
        </w:tc>
        <w:tc>
          <w:tcPr>
            <w:tcW w:w="659" w:type="dxa"/>
            <w:shd w:val="clear" w:color="auto" w:fill="auto"/>
          </w:tcPr>
          <w:p w14:paraId="7A8C7BBF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7A74364F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Сен.</w:t>
            </w:r>
          </w:p>
        </w:tc>
        <w:tc>
          <w:tcPr>
            <w:tcW w:w="545" w:type="dxa"/>
            <w:tcBorders>
              <w:left w:val="single" w:sz="4" w:space="0" w:color="auto"/>
            </w:tcBorders>
            <w:shd w:val="clear" w:color="auto" w:fill="auto"/>
          </w:tcPr>
          <w:p w14:paraId="57547281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Янв.</w:t>
            </w:r>
          </w:p>
        </w:tc>
        <w:tc>
          <w:tcPr>
            <w:tcW w:w="681" w:type="dxa"/>
            <w:shd w:val="clear" w:color="auto" w:fill="auto"/>
          </w:tcPr>
          <w:p w14:paraId="5DB997CD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681" w:type="dxa"/>
            <w:tcBorders>
              <w:right w:val="single" w:sz="4" w:space="0" w:color="auto"/>
            </w:tcBorders>
            <w:shd w:val="clear" w:color="auto" w:fill="auto"/>
          </w:tcPr>
          <w:p w14:paraId="3401849E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Сен.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shd w:val="clear" w:color="auto" w:fill="auto"/>
          </w:tcPr>
          <w:p w14:paraId="39495F84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Янв.</w:t>
            </w:r>
          </w:p>
        </w:tc>
        <w:tc>
          <w:tcPr>
            <w:tcW w:w="682" w:type="dxa"/>
            <w:shd w:val="clear" w:color="auto" w:fill="auto"/>
          </w:tcPr>
          <w:p w14:paraId="4EE214AF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545" w:type="dxa"/>
            <w:tcBorders>
              <w:right w:val="single" w:sz="4" w:space="0" w:color="auto"/>
            </w:tcBorders>
            <w:shd w:val="clear" w:color="auto" w:fill="auto"/>
          </w:tcPr>
          <w:p w14:paraId="52404D39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Сен.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auto"/>
          </w:tcPr>
          <w:p w14:paraId="07DF60C6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Янв.</w:t>
            </w:r>
          </w:p>
        </w:tc>
        <w:tc>
          <w:tcPr>
            <w:tcW w:w="818" w:type="dxa"/>
            <w:shd w:val="clear" w:color="auto" w:fill="auto"/>
          </w:tcPr>
          <w:p w14:paraId="1F902FF9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681" w:type="dxa"/>
            <w:tcBorders>
              <w:right w:val="single" w:sz="4" w:space="0" w:color="auto"/>
            </w:tcBorders>
            <w:shd w:val="clear" w:color="auto" w:fill="auto"/>
          </w:tcPr>
          <w:p w14:paraId="798D2517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Сен.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auto"/>
          </w:tcPr>
          <w:p w14:paraId="36D4E80E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Янв.</w:t>
            </w:r>
          </w:p>
        </w:tc>
        <w:tc>
          <w:tcPr>
            <w:tcW w:w="681" w:type="dxa"/>
            <w:shd w:val="clear" w:color="auto" w:fill="auto"/>
          </w:tcPr>
          <w:p w14:paraId="20D72EF0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68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A307C75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Сен.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shd w:val="clear" w:color="auto" w:fill="auto"/>
          </w:tcPr>
          <w:p w14:paraId="31239B73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Янв.</w:t>
            </w:r>
          </w:p>
        </w:tc>
        <w:tc>
          <w:tcPr>
            <w:tcW w:w="408" w:type="dxa"/>
            <w:shd w:val="clear" w:color="auto" w:fill="auto"/>
          </w:tcPr>
          <w:p w14:paraId="3E0F69DD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C3476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</w:tr>
      <w:tr w:rsidR="00F27CE9" w:rsidRPr="009C3476" w14:paraId="51DCF1B9" w14:textId="77777777" w:rsidTr="00F27CE9">
        <w:trPr>
          <w:gridAfter w:val="1"/>
          <w:wAfter w:w="17" w:type="dxa"/>
          <w:trHeight w:val="213"/>
        </w:trPr>
        <w:tc>
          <w:tcPr>
            <w:tcW w:w="456" w:type="dxa"/>
            <w:shd w:val="clear" w:color="auto" w:fill="auto"/>
          </w:tcPr>
          <w:p w14:paraId="3C562747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347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14:paraId="502D90F4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auto"/>
          </w:tcPr>
          <w:p w14:paraId="7F1EC963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auto"/>
          </w:tcPr>
          <w:p w14:paraId="5B20D89E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81" w:type="dxa"/>
            <w:shd w:val="clear" w:color="auto" w:fill="auto"/>
          </w:tcPr>
          <w:p w14:paraId="162316C5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auto"/>
          </w:tcPr>
          <w:p w14:paraId="5B2D3039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44" w:type="dxa"/>
            <w:tcBorders>
              <w:left w:val="single" w:sz="4" w:space="0" w:color="auto"/>
            </w:tcBorders>
            <w:shd w:val="clear" w:color="auto" w:fill="auto"/>
          </w:tcPr>
          <w:p w14:paraId="6F9FDE6F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59" w:type="dxa"/>
            <w:shd w:val="clear" w:color="auto" w:fill="auto"/>
          </w:tcPr>
          <w:p w14:paraId="63253F75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27006484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left w:val="single" w:sz="4" w:space="0" w:color="auto"/>
            </w:tcBorders>
            <w:shd w:val="clear" w:color="auto" w:fill="auto"/>
          </w:tcPr>
          <w:p w14:paraId="551CDCD7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81" w:type="dxa"/>
            <w:shd w:val="clear" w:color="auto" w:fill="auto"/>
          </w:tcPr>
          <w:p w14:paraId="4F51097C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81" w:type="dxa"/>
            <w:tcBorders>
              <w:right w:val="single" w:sz="4" w:space="0" w:color="auto"/>
            </w:tcBorders>
            <w:shd w:val="clear" w:color="auto" w:fill="auto"/>
          </w:tcPr>
          <w:p w14:paraId="72E5AAAB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81" w:type="dxa"/>
            <w:tcBorders>
              <w:left w:val="single" w:sz="4" w:space="0" w:color="auto"/>
            </w:tcBorders>
            <w:shd w:val="clear" w:color="auto" w:fill="auto"/>
          </w:tcPr>
          <w:p w14:paraId="6FD14D0B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82" w:type="dxa"/>
            <w:shd w:val="clear" w:color="auto" w:fill="auto"/>
          </w:tcPr>
          <w:p w14:paraId="4B8580A1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right w:val="single" w:sz="4" w:space="0" w:color="auto"/>
            </w:tcBorders>
            <w:shd w:val="clear" w:color="auto" w:fill="auto"/>
          </w:tcPr>
          <w:p w14:paraId="5BA46E0A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auto"/>
          </w:tcPr>
          <w:p w14:paraId="4E1E4F65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18" w:type="dxa"/>
            <w:shd w:val="clear" w:color="auto" w:fill="auto"/>
          </w:tcPr>
          <w:p w14:paraId="7BD8C6C1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81" w:type="dxa"/>
            <w:tcBorders>
              <w:right w:val="single" w:sz="4" w:space="0" w:color="auto"/>
            </w:tcBorders>
            <w:shd w:val="clear" w:color="auto" w:fill="auto"/>
          </w:tcPr>
          <w:p w14:paraId="464DDDFD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auto"/>
          </w:tcPr>
          <w:p w14:paraId="344A00C3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81" w:type="dxa"/>
            <w:shd w:val="clear" w:color="auto" w:fill="auto"/>
          </w:tcPr>
          <w:p w14:paraId="160C081E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8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6A0211E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81" w:type="dxa"/>
            <w:tcBorders>
              <w:left w:val="single" w:sz="4" w:space="0" w:color="auto"/>
            </w:tcBorders>
            <w:shd w:val="clear" w:color="auto" w:fill="auto"/>
          </w:tcPr>
          <w:p w14:paraId="28235AE9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08" w:type="dxa"/>
            <w:shd w:val="clear" w:color="auto" w:fill="auto"/>
          </w:tcPr>
          <w:p w14:paraId="6F635C68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F27CE9" w:rsidRPr="009C3476" w14:paraId="73AD6C85" w14:textId="77777777" w:rsidTr="00F27CE9">
        <w:trPr>
          <w:gridAfter w:val="1"/>
          <w:wAfter w:w="17" w:type="dxa"/>
          <w:trHeight w:val="213"/>
        </w:trPr>
        <w:tc>
          <w:tcPr>
            <w:tcW w:w="456" w:type="dxa"/>
            <w:shd w:val="clear" w:color="auto" w:fill="auto"/>
          </w:tcPr>
          <w:p w14:paraId="24322E6F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347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18" w:type="dxa"/>
            <w:shd w:val="clear" w:color="auto" w:fill="auto"/>
          </w:tcPr>
          <w:p w14:paraId="342C2534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auto"/>
          </w:tcPr>
          <w:p w14:paraId="1C9BFD4E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auto"/>
          </w:tcPr>
          <w:p w14:paraId="275162C4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81" w:type="dxa"/>
            <w:shd w:val="clear" w:color="auto" w:fill="auto"/>
          </w:tcPr>
          <w:p w14:paraId="7846D357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auto"/>
          </w:tcPr>
          <w:p w14:paraId="50269E26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44" w:type="dxa"/>
            <w:tcBorders>
              <w:left w:val="single" w:sz="4" w:space="0" w:color="auto"/>
            </w:tcBorders>
            <w:shd w:val="clear" w:color="auto" w:fill="auto"/>
          </w:tcPr>
          <w:p w14:paraId="748E0738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59" w:type="dxa"/>
            <w:shd w:val="clear" w:color="auto" w:fill="auto"/>
          </w:tcPr>
          <w:p w14:paraId="07B7F35F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37003916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left w:val="single" w:sz="4" w:space="0" w:color="auto"/>
            </w:tcBorders>
            <w:shd w:val="clear" w:color="auto" w:fill="auto"/>
          </w:tcPr>
          <w:p w14:paraId="1E9AD5F7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81" w:type="dxa"/>
            <w:shd w:val="clear" w:color="auto" w:fill="auto"/>
          </w:tcPr>
          <w:p w14:paraId="350F1775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81" w:type="dxa"/>
            <w:tcBorders>
              <w:right w:val="single" w:sz="4" w:space="0" w:color="auto"/>
            </w:tcBorders>
            <w:shd w:val="clear" w:color="auto" w:fill="auto"/>
          </w:tcPr>
          <w:p w14:paraId="1F03BC39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81" w:type="dxa"/>
            <w:tcBorders>
              <w:left w:val="single" w:sz="4" w:space="0" w:color="auto"/>
            </w:tcBorders>
            <w:shd w:val="clear" w:color="auto" w:fill="auto"/>
          </w:tcPr>
          <w:p w14:paraId="6D588C94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82" w:type="dxa"/>
            <w:shd w:val="clear" w:color="auto" w:fill="auto"/>
          </w:tcPr>
          <w:p w14:paraId="7915FA9B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right w:val="single" w:sz="4" w:space="0" w:color="auto"/>
            </w:tcBorders>
            <w:shd w:val="clear" w:color="auto" w:fill="auto"/>
          </w:tcPr>
          <w:p w14:paraId="5B3BFB6D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auto"/>
          </w:tcPr>
          <w:p w14:paraId="27296CD3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18" w:type="dxa"/>
            <w:shd w:val="clear" w:color="auto" w:fill="auto"/>
          </w:tcPr>
          <w:p w14:paraId="7B40A787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81" w:type="dxa"/>
            <w:tcBorders>
              <w:right w:val="single" w:sz="4" w:space="0" w:color="auto"/>
            </w:tcBorders>
            <w:shd w:val="clear" w:color="auto" w:fill="auto"/>
          </w:tcPr>
          <w:p w14:paraId="7A67CDD1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auto"/>
          </w:tcPr>
          <w:p w14:paraId="7B4FBACA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81" w:type="dxa"/>
            <w:shd w:val="clear" w:color="auto" w:fill="auto"/>
          </w:tcPr>
          <w:p w14:paraId="3CBDDEEE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8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B1E1A90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81" w:type="dxa"/>
            <w:tcBorders>
              <w:left w:val="single" w:sz="4" w:space="0" w:color="auto"/>
            </w:tcBorders>
            <w:shd w:val="clear" w:color="auto" w:fill="auto"/>
          </w:tcPr>
          <w:p w14:paraId="2CEDF8CE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08" w:type="dxa"/>
            <w:shd w:val="clear" w:color="auto" w:fill="auto"/>
          </w:tcPr>
          <w:p w14:paraId="406EBF4B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F27CE9" w:rsidRPr="009C3476" w14:paraId="1049E77D" w14:textId="77777777" w:rsidTr="00F27CE9">
        <w:trPr>
          <w:gridAfter w:val="1"/>
          <w:wAfter w:w="17" w:type="dxa"/>
          <w:trHeight w:val="483"/>
        </w:trPr>
        <w:tc>
          <w:tcPr>
            <w:tcW w:w="1674" w:type="dxa"/>
            <w:gridSpan w:val="2"/>
            <w:shd w:val="clear" w:color="auto" w:fill="auto"/>
          </w:tcPr>
          <w:p w14:paraId="5F292712" w14:textId="77777777" w:rsidR="009C3476" w:rsidRPr="009C3476" w:rsidRDefault="009C3476" w:rsidP="009C3476">
            <w:pPr>
              <w:tabs>
                <w:tab w:val="left" w:pos="6719"/>
              </w:tabs>
              <w:spacing w:after="0" w:line="240" w:lineRule="auto"/>
              <w:rPr>
                <w:sz w:val="16"/>
                <w:szCs w:val="16"/>
              </w:rPr>
            </w:pPr>
            <w:r w:rsidRPr="009C3476">
              <w:rPr>
                <w:rFonts w:ascii="Times New Roman" w:eastAsia="Calibri" w:hAnsi="Times New Roman"/>
                <w:color w:val="000000"/>
                <w:sz w:val="16"/>
                <w:szCs w:val="16"/>
                <w:shd w:val="clear" w:color="auto" w:fill="FFFFFF"/>
              </w:rPr>
              <w:t>Итоговый показа</w:t>
            </w:r>
            <w:r w:rsidRPr="009C3476">
              <w:rPr>
                <w:rFonts w:ascii="Times New Roman" w:eastAsia="Calibri" w:hAnsi="Times New Roman"/>
                <w:color w:val="000000"/>
                <w:sz w:val="16"/>
                <w:szCs w:val="16"/>
                <w:shd w:val="clear" w:color="auto" w:fill="FFFFFF"/>
              </w:rPr>
              <w:softHyphen/>
              <w:t>тель по группе (сред</w:t>
            </w:r>
            <w:r w:rsidRPr="009C3476">
              <w:rPr>
                <w:rFonts w:ascii="Times New Roman" w:eastAsia="Calibri" w:hAnsi="Times New Roman"/>
                <w:color w:val="000000"/>
                <w:sz w:val="16"/>
                <w:szCs w:val="16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auto"/>
          </w:tcPr>
          <w:p w14:paraId="48CCC803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auto"/>
          </w:tcPr>
          <w:p w14:paraId="7321F932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81" w:type="dxa"/>
            <w:shd w:val="clear" w:color="auto" w:fill="auto"/>
          </w:tcPr>
          <w:p w14:paraId="7961F8C2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auto"/>
          </w:tcPr>
          <w:p w14:paraId="3E912596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44" w:type="dxa"/>
            <w:tcBorders>
              <w:left w:val="single" w:sz="4" w:space="0" w:color="auto"/>
            </w:tcBorders>
            <w:shd w:val="clear" w:color="auto" w:fill="auto"/>
          </w:tcPr>
          <w:p w14:paraId="615BAFC0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59" w:type="dxa"/>
            <w:shd w:val="clear" w:color="auto" w:fill="auto"/>
          </w:tcPr>
          <w:p w14:paraId="157244CD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5BC61D1A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45" w:type="dxa"/>
            <w:tcBorders>
              <w:left w:val="single" w:sz="4" w:space="0" w:color="auto"/>
            </w:tcBorders>
            <w:shd w:val="clear" w:color="auto" w:fill="auto"/>
          </w:tcPr>
          <w:p w14:paraId="5A5743DD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81" w:type="dxa"/>
            <w:shd w:val="clear" w:color="auto" w:fill="auto"/>
          </w:tcPr>
          <w:p w14:paraId="60D351D2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81" w:type="dxa"/>
            <w:tcBorders>
              <w:right w:val="single" w:sz="4" w:space="0" w:color="auto"/>
            </w:tcBorders>
            <w:shd w:val="clear" w:color="auto" w:fill="auto"/>
          </w:tcPr>
          <w:p w14:paraId="25F6CBA5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81" w:type="dxa"/>
            <w:tcBorders>
              <w:left w:val="single" w:sz="4" w:space="0" w:color="auto"/>
            </w:tcBorders>
            <w:shd w:val="clear" w:color="auto" w:fill="auto"/>
          </w:tcPr>
          <w:p w14:paraId="07EF3111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82" w:type="dxa"/>
            <w:shd w:val="clear" w:color="auto" w:fill="auto"/>
          </w:tcPr>
          <w:p w14:paraId="7E3A0E85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545" w:type="dxa"/>
            <w:tcBorders>
              <w:right w:val="single" w:sz="4" w:space="0" w:color="auto"/>
            </w:tcBorders>
            <w:shd w:val="clear" w:color="auto" w:fill="auto"/>
          </w:tcPr>
          <w:p w14:paraId="144C111C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auto"/>
          </w:tcPr>
          <w:p w14:paraId="45391E56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818" w:type="dxa"/>
            <w:shd w:val="clear" w:color="auto" w:fill="auto"/>
          </w:tcPr>
          <w:p w14:paraId="3B4DA7CD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81" w:type="dxa"/>
            <w:tcBorders>
              <w:right w:val="single" w:sz="4" w:space="0" w:color="auto"/>
            </w:tcBorders>
            <w:shd w:val="clear" w:color="auto" w:fill="auto"/>
          </w:tcPr>
          <w:p w14:paraId="2D2B4628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auto"/>
          </w:tcPr>
          <w:p w14:paraId="702F2879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81" w:type="dxa"/>
            <w:shd w:val="clear" w:color="auto" w:fill="auto"/>
          </w:tcPr>
          <w:p w14:paraId="5C308FC8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8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E08E62A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681" w:type="dxa"/>
            <w:tcBorders>
              <w:left w:val="single" w:sz="4" w:space="0" w:color="auto"/>
            </w:tcBorders>
            <w:shd w:val="clear" w:color="auto" w:fill="auto"/>
          </w:tcPr>
          <w:p w14:paraId="4672B26C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  <w:tc>
          <w:tcPr>
            <w:tcW w:w="408" w:type="dxa"/>
            <w:shd w:val="clear" w:color="auto" w:fill="auto"/>
          </w:tcPr>
          <w:p w14:paraId="3933B8EB" w14:textId="77777777" w:rsidR="009C3476" w:rsidRPr="009C3476" w:rsidRDefault="009C3476" w:rsidP="009C3476">
            <w:pPr>
              <w:tabs>
                <w:tab w:val="left" w:pos="6719"/>
              </w:tabs>
              <w:spacing w:after="200" w:line="276" w:lineRule="auto"/>
              <w:rPr>
                <w:rFonts w:ascii="Times New Roman" w:eastAsiaTheme="minorEastAsia" w:hAnsi="Times New Roman" w:cstheme="minorBidi"/>
                <w:sz w:val="18"/>
                <w:szCs w:val="18"/>
              </w:rPr>
            </w:pPr>
          </w:p>
        </w:tc>
      </w:tr>
    </w:tbl>
    <w:p w14:paraId="560002C9" w14:textId="3655FB09" w:rsidR="009C3476" w:rsidRDefault="00F27CE9" w:rsidP="00F27CE9">
      <w:pPr>
        <w:pStyle w:val="a3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</w:p>
    <w:p w14:paraId="1B8C5FA3" w14:textId="77777777" w:rsidR="009A577E" w:rsidRPr="00F27CE9" w:rsidRDefault="009A577E" w:rsidP="00F27CE9">
      <w:pPr>
        <w:pStyle w:val="a3"/>
        <w:rPr>
          <w:rFonts w:ascii="Times New Roman" w:eastAsiaTheme="minorEastAsia" w:hAnsi="Times New Roman"/>
          <w:b/>
          <w:sz w:val="24"/>
          <w:szCs w:val="24"/>
        </w:rPr>
      </w:pPr>
    </w:p>
    <w:tbl>
      <w:tblPr>
        <w:tblW w:w="14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94"/>
        <w:gridCol w:w="2058"/>
        <w:gridCol w:w="828"/>
        <w:gridCol w:w="921"/>
        <w:gridCol w:w="736"/>
        <w:gridCol w:w="867"/>
        <w:gridCol w:w="1015"/>
        <w:gridCol w:w="1048"/>
        <w:gridCol w:w="678"/>
        <w:gridCol w:w="610"/>
        <w:gridCol w:w="678"/>
        <w:gridCol w:w="610"/>
        <w:gridCol w:w="969"/>
        <w:gridCol w:w="1093"/>
        <w:gridCol w:w="6"/>
        <w:gridCol w:w="1013"/>
        <w:gridCol w:w="1047"/>
        <w:gridCol w:w="11"/>
      </w:tblGrid>
      <w:tr w:rsidR="00F27CE9" w:rsidRPr="00F27CE9" w14:paraId="5F0C1E04" w14:textId="77777777" w:rsidTr="00F27CE9">
        <w:trPr>
          <w:trHeight w:val="161"/>
        </w:trPr>
        <w:tc>
          <w:tcPr>
            <w:tcW w:w="795" w:type="dxa"/>
            <w:vMerge w:val="restart"/>
          </w:tcPr>
          <w:p w14:paraId="3BA9338B" w14:textId="77777777" w:rsidR="00F27CE9" w:rsidRPr="00F27CE9" w:rsidRDefault="00F27CE9" w:rsidP="00F27C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7CE9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059" w:type="dxa"/>
            <w:vMerge w:val="restart"/>
          </w:tcPr>
          <w:p w14:paraId="652B2D64" w14:textId="482BFACF" w:rsidR="00F27CE9" w:rsidRPr="00F27CE9" w:rsidRDefault="00F27CE9" w:rsidP="00F27C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Ф.И.</w:t>
            </w:r>
            <w:r w:rsidRPr="00F27CE9">
              <w:rPr>
                <w:rFonts w:ascii="Times New Roman" w:hAnsi="Times New Roman"/>
                <w:sz w:val="20"/>
                <w:szCs w:val="20"/>
              </w:rPr>
              <w:t xml:space="preserve"> ребёнка</w:t>
            </w:r>
          </w:p>
        </w:tc>
        <w:tc>
          <w:tcPr>
            <w:tcW w:w="174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479439F" w14:textId="77777777" w:rsidR="00F27CE9" w:rsidRPr="00F27CE9" w:rsidRDefault="00F27CE9" w:rsidP="00F27C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7CE9">
              <w:rPr>
                <w:rFonts w:ascii="Times New Roman" w:hAnsi="Times New Roman"/>
                <w:sz w:val="20"/>
                <w:szCs w:val="20"/>
              </w:rPr>
              <w:t>Бег на 30м</w:t>
            </w:r>
          </w:p>
        </w:tc>
        <w:tc>
          <w:tcPr>
            <w:tcW w:w="160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B2412FC" w14:textId="77777777" w:rsidR="00F27CE9" w:rsidRPr="00F27CE9" w:rsidRDefault="00F27CE9" w:rsidP="00F27C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7CE9">
              <w:rPr>
                <w:rFonts w:ascii="Times New Roman" w:hAnsi="Times New Roman"/>
                <w:sz w:val="20"/>
                <w:szCs w:val="20"/>
              </w:rPr>
              <w:t>Прыжки в длину с мест</w:t>
            </w:r>
          </w:p>
        </w:tc>
        <w:tc>
          <w:tcPr>
            <w:tcW w:w="2063" w:type="dxa"/>
            <w:gridSpan w:val="2"/>
            <w:tcBorders>
              <w:bottom w:val="single" w:sz="4" w:space="0" w:color="auto"/>
            </w:tcBorders>
          </w:tcPr>
          <w:p w14:paraId="31F940CA" w14:textId="77777777" w:rsidR="00F27CE9" w:rsidRPr="00F27CE9" w:rsidRDefault="00F27CE9" w:rsidP="00F27C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7CE9">
              <w:rPr>
                <w:rFonts w:ascii="Times New Roman" w:hAnsi="Times New Roman"/>
                <w:sz w:val="20"/>
                <w:szCs w:val="20"/>
              </w:rPr>
              <w:t>Метание набивного мяча вдаль</w:t>
            </w:r>
          </w:p>
        </w:tc>
        <w:tc>
          <w:tcPr>
            <w:tcW w:w="2576" w:type="dxa"/>
            <w:gridSpan w:val="4"/>
            <w:tcBorders>
              <w:bottom w:val="single" w:sz="4" w:space="0" w:color="auto"/>
            </w:tcBorders>
          </w:tcPr>
          <w:p w14:paraId="423746F2" w14:textId="77777777" w:rsidR="00F27CE9" w:rsidRPr="00F27CE9" w:rsidRDefault="00F27CE9" w:rsidP="00F27C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7CE9">
              <w:rPr>
                <w:rFonts w:ascii="Times New Roman" w:hAnsi="Times New Roman"/>
                <w:sz w:val="20"/>
                <w:szCs w:val="20"/>
              </w:rPr>
              <w:t>Метание мешочка с песком вдаль</w:t>
            </w:r>
          </w:p>
        </w:tc>
        <w:tc>
          <w:tcPr>
            <w:tcW w:w="20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DA98947" w14:textId="77777777" w:rsidR="00F27CE9" w:rsidRPr="00F27CE9" w:rsidRDefault="00F27CE9" w:rsidP="00F27C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7CE9">
              <w:rPr>
                <w:rFonts w:ascii="Times New Roman" w:hAnsi="Times New Roman"/>
                <w:sz w:val="20"/>
                <w:szCs w:val="20"/>
              </w:rPr>
              <w:t>Прыжок вверх с места</w:t>
            </w:r>
          </w:p>
        </w:tc>
        <w:tc>
          <w:tcPr>
            <w:tcW w:w="2069" w:type="dxa"/>
            <w:gridSpan w:val="3"/>
            <w:tcBorders>
              <w:bottom w:val="single" w:sz="4" w:space="0" w:color="auto"/>
            </w:tcBorders>
          </w:tcPr>
          <w:p w14:paraId="4C04610D" w14:textId="77777777" w:rsidR="00F27CE9" w:rsidRPr="00F27CE9" w:rsidRDefault="00F27CE9" w:rsidP="00F27C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7CE9">
              <w:rPr>
                <w:rFonts w:ascii="Times New Roman" w:hAnsi="Times New Roman"/>
                <w:sz w:val="20"/>
                <w:szCs w:val="20"/>
              </w:rPr>
              <w:t>Уровни</w:t>
            </w:r>
          </w:p>
        </w:tc>
      </w:tr>
      <w:tr w:rsidR="00F27CE9" w:rsidRPr="00F27CE9" w14:paraId="7C3688AF" w14:textId="77777777" w:rsidTr="00F27CE9">
        <w:trPr>
          <w:gridAfter w:val="1"/>
          <w:wAfter w:w="11" w:type="dxa"/>
          <w:trHeight w:val="124"/>
        </w:trPr>
        <w:tc>
          <w:tcPr>
            <w:tcW w:w="795" w:type="dxa"/>
            <w:vMerge/>
          </w:tcPr>
          <w:p w14:paraId="6EE867AD" w14:textId="77777777" w:rsidR="00F27CE9" w:rsidRPr="00F27CE9" w:rsidRDefault="00F27CE9" w:rsidP="00F27C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59" w:type="dxa"/>
            <w:vMerge/>
          </w:tcPr>
          <w:p w14:paraId="64DE4B16" w14:textId="77777777" w:rsidR="00F27CE9" w:rsidRPr="00F27CE9" w:rsidRDefault="00F27CE9" w:rsidP="00F27C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3EF372EB" w14:textId="77777777" w:rsidR="00F27CE9" w:rsidRPr="00F27CE9" w:rsidRDefault="00F27CE9" w:rsidP="00F27C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7CE9">
              <w:rPr>
                <w:rFonts w:ascii="Times New Roman" w:hAnsi="Times New Roman"/>
                <w:sz w:val="20"/>
                <w:szCs w:val="20"/>
              </w:rPr>
              <w:t>Сен.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1C8C78BD" w14:textId="77777777" w:rsidR="00F27CE9" w:rsidRPr="00F27CE9" w:rsidRDefault="00F27CE9" w:rsidP="00F27C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7CE9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00BC8E" w14:textId="77777777" w:rsidR="00F27CE9" w:rsidRPr="00F27CE9" w:rsidRDefault="00F27CE9" w:rsidP="00F27C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7CE9">
              <w:rPr>
                <w:rFonts w:ascii="Times New Roman" w:hAnsi="Times New Roman"/>
                <w:sz w:val="20"/>
                <w:szCs w:val="20"/>
              </w:rPr>
              <w:t>Сен.</w:t>
            </w:r>
          </w:p>
        </w:tc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3B4E81E2" w14:textId="77777777" w:rsidR="00F27CE9" w:rsidRPr="00F27CE9" w:rsidRDefault="00F27CE9" w:rsidP="00F27C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7CE9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101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4DD97CF7" w14:textId="77777777" w:rsidR="00F27CE9" w:rsidRPr="00F27CE9" w:rsidRDefault="00F27CE9" w:rsidP="00F27C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7CE9">
              <w:rPr>
                <w:rFonts w:ascii="Times New Roman" w:hAnsi="Times New Roman"/>
                <w:sz w:val="20"/>
                <w:szCs w:val="20"/>
              </w:rPr>
              <w:t>Сен.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2B9BDC9C" w14:textId="77777777" w:rsidR="00F27CE9" w:rsidRPr="00F27CE9" w:rsidRDefault="00F27CE9" w:rsidP="00F27C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7CE9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B0E16" w14:textId="77777777" w:rsidR="00F27CE9" w:rsidRPr="00F27CE9" w:rsidRDefault="00F27CE9" w:rsidP="00F27C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7CE9">
              <w:rPr>
                <w:rFonts w:ascii="Times New Roman" w:hAnsi="Times New Roman"/>
                <w:sz w:val="20"/>
                <w:szCs w:val="20"/>
              </w:rPr>
              <w:t>правая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082B6C" w14:textId="77777777" w:rsidR="00F27CE9" w:rsidRPr="00F27CE9" w:rsidRDefault="00F27CE9" w:rsidP="00F27C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7CE9">
              <w:rPr>
                <w:rFonts w:ascii="Times New Roman" w:hAnsi="Times New Roman"/>
                <w:sz w:val="20"/>
                <w:szCs w:val="20"/>
              </w:rPr>
              <w:t>левая</w:t>
            </w:r>
          </w:p>
        </w:tc>
        <w:tc>
          <w:tcPr>
            <w:tcW w:w="96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1F76A860" w14:textId="77777777" w:rsidR="00F27CE9" w:rsidRPr="00F27CE9" w:rsidRDefault="00F27CE9" w:rsidP="00F27C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7CE9">
              <w:rPr>
                <w:rFonts w:ascii="Times New Roman" w:hAnsi="Times New Roman"/>
                <w:sz w:val="20"/>
                <w:szCs w:val="20"/>
              </w:rPr>
              <w:t>Сен.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2626320F" w14:textId="77777777" w:rsidR="00F27CE9" w:rsidRPr="00F27CE9" w:rsidRDefault="00F27CE9" w:rsidP="00F27C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7CE9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1019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225B325B" w14:textId="77777777" w:rsidR="00F27CE9" w:rsidRPr="00F27CE9" w:rsidRDefault="00F27CE9" w:rsidP="00F27C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7CE9">
              <w:rPr>
                <w:rFonts w:ascii="Times New Roman" w:hAnsi="Times New Roman"/>
                <w:sz w:val="20"/>
                <w:szCs w:val="20"/>
              </w:rPr>
              <w:t>Сен.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1FA79CC9" w14:textId="77777777" w:rsidR="00F27CE9" w:rsidRPr="00F27CE9" w:rsidRDefault="00F27CE9" w:rsidP="00F27C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7CE9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</w:tr>
      <w:tr w:rsidR="00F27CE9" w:rsidRPr="00F27CE9" w14:paraId="4F8C9EFA" w14:textId="77777777" w:rsidTr="00F27CE9">
        <w:trPr>
          <w:gridAfter w:val="1"/>
          <w:wAfter w:w="11" w:type="dxa"/>
          <w:trHeight w:val="143"/>
        </w:trPr>
        <w:tc>
          <w:tcPr>
            <w:tcW w:w="795" w:type="dxa"/>
            <w:vMerge/>
          </w:tcPr>
          <w:p w14:paraId="53268E38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59" w:type="dxa"/>
            <w:vMerge/>
          </w:tcPr>
          <w:p w14:paraId="092AE2DF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8" w:type="dxa"/>
            <w:vMerge/>
            <w:tcBorders>
              <w:right w:val="single" w:sz="4" w:space="0" w:color="auto"/>
            </w:tcBorders>
          </w:tcPr>
          <w:p w14:paraId="4D4E4766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1" w:type="dxa"/>
            <w:vMerge/>
            <w:tcBorders>
              <w:right w:val="single" w:sz="4" w:space="0" w:color="auto"/>
            </w:tcBorders>
          </w:tcPr>
          <w:p w14:paraId="4F15EB58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F28043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6" w:type="dxa"/>
            <w:vMerge/>
            <w:tcBorders>
              <w:left w:val="single" w:sz="4" w:space="0" w:color="auto"/>
            </w:tcBorders>
          </w:tcPr>
          <w:p w14:paraId="702F5664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5" w:type="dxa"/>
            <w:vMerge/>
            <w:tcBorders>
              <w:right w:val="single" w:sz="4" w:space="0" w:color="auto"/>
            </w:tcBorders>
          </w:tcPr>
          <w:p w14:paraId="6312222D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7" w:type="dxa"/>
            <w:vMerge/>
            <w:tcBorders>
              <w:left w:val="single" w:sz="4" w:space="0" w:color="auto"/>
            </w:tcBorders>
          </w:tcPr>
          <w:p w14:paraId="49B60F42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3AEE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7CE9">
              <w:rPr>
                <w:rFonts w:ascii="Times New Roman" w:hAnsi="Times New Roman"/>
                <w:sz w:val="20"/>
                <w:szCs w:val="20"/>
              </w:rPr>
              <w:t>Сен.</w:t>
            </w:r>
          </w:p>
        </w:tc>
        <w:tc>
          <w:tcPr>
            <w:tcW w:w="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5A223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7CE9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A0536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7CE9">
              <w:rPr>
                <w:rFonts w:ascii="Times New Roman" w:hAnsi="Times New Roman"/>
                <w:sz w:val="20"/>
                <w:szCs w:val="20"/>
              </w:rPr>
              <w:t>Сен.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16C30E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7CE9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969" w:type="dxa"/>
            <w:vMerge/>
            <w:tcBorders>
              <w:right w:val="single" w:sz="4" w:space="0" w:color="auto"/>
            </w:tcBorders>
          </w:tcPr>
          <w:p w14:paraId="4045D324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left w:val="single" w:sz="4" w:space="0" w:color="auto"/>
            </w:tcBorders>
          </w:tcPr>
          <w:p w14:paraId="51C1EB03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9" w:type="dxa"/>
            <w:gridSpan w:val="2"/>
            <w:vMerge/>
            <w:tcBorders>
              <w:right w:val="single" w:sz="4" w:space="0" w:color="auto"/>
            </w:tcBorders>
          </w:tcPr>
          <w:p w14:paraId="1761B140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7" w:type="dxa"/>
            <w:vMerge/>
            <w:tcBorders>
              <w:left w:val="single" w:sz="4" w:space="0" w:color="auto"/>
            </w:tcBorders>
          </w:tcPr>
          <w:p w14:paraId="19D9B1F4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7CE9" w:rsidRPr="00F27CE9" w14:paraId="3152CBEE" w14:textId="77777777" w:rsidTr="00F27CE9">
        <w:trPr>
          <w:gridAfter w:val="1"/>
          <w:wAfter w:w="11" w:type="dxa"/>
          <w:trHeight w:val="143"/>
        </w:trPr>
        <w:tc>
          <w:tcPr>
            <w:tcW w:w="795" w:type="dxa"/>
          </w:tcPr>
          <w:p w14:paraId="60BBC5A5" w14:textId="77777777" w:rsidR="00F27CE9" w:rsidRPr="00F27CE9" w:rsidRDefault="00F27CE9" w:rsidP="00F27C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7C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059" w:type="dxa"/>
          </w:tcPr>
          <w:p w14:paraId="1E9A2934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right w:val="single" w:sz="4" w:space="0" w:color="auto"/>
            </w:tcBorders>
          </w:tcPr>
          <w:p w14:paraId="1B2B76B3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1" w:type="dxa"/>
            <w:tcBorders>
              <w:right w:val="single" w:sz="4" w:space="0" w:color="auto"/>
            </w:tcBorders>
          </w:tcPr>
          <w:p w14:paraId="6D757D74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14:paraId="4F5AAF78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left w:val="single" w:sz="4" w:space="0" w:color="auto"/>
            </w:tcBorders>
          </w:tcPr>
          <w:p w14:paraId="650A70D3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5" w:type="dxa"/>
            <w:tcBorders>
              <w:right w:val="single" w:sz="4" w:space="0" w:color="auto"/>
            </w:tcBorders>
          </w:tcPr>
          <w:p w14:paraId="5C972D83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7" w:type="dxa"/>
            <w:tcBorders>
              <w:left w:val="single" w:sz="4" w:space="0" w:color="auto"/>
            </w:tcBorders>
          </w:tcPr>
          <w:p w14:paraId="2EB9D2C8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8" w:type="dxa"/>
            <w:tcBorders>
              <w:top w:val="single" w:sz="4" w:space="0" w:color="auto"/>
              <w:right w:val="single" w:sz="4" w:space="0" w:color="auto"/>
            </w:tcBorders>
          </w:tcPr>
          <w:p w14:paraId="29D8147B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auto"/>
              <w:right w:val="single" w:sz="4" w:space="0" w:color="auto"/>
            </w:tcBorders>
          </w:tcPr>
          <w:p w14:paraId="619673A5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DF6D49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</w:tcPr>
          <w:p w14:paraId="0D707C63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9" w:type="dxa"/>
            <w:tcBorders>
              <w:right w:val="single" w:sz="4" w:space="0" w:color="auto"/>
            </w:tcBorders>
          </w:tcPr>
          <w:p w14:paraId="2F60A6E6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left w:val="single" w:sz="4" w:space="0" w:color="auto"/>
            </w:tcBorders>
          </w:tcPr>
          <w:p w14:paraId="29EFA397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9" w:type="dxa"/>
            <w:gridSpan w:val="2"/>
            <w:tcBorders>
              <w:right w:val="single" w:sz="4" w:space="0" w:color="auto"/>
            </w:tcBorders>
          </w:tcPr>
          <w:p w14:paraId="6963B01E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7" w:type="dxa"/>
            <w:tcBorders>
              <w:left w:val="single" w:sz="4" w:space="0" w:color="auto"/>
            </w:tcBorders>
          </w:tcPr>
          <w:p w14:paraId="30686E0E" w14:textId="77777777" w:rsidR="00F27CE9" w:rsidRPr="00F27CE9" w:rsidRDefault="00F27CE9" w:rsidP="00F27C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45C9957A" w14:textId="77777777" w:rsidR="00F27CE9" w:rsidRPr="009C3476" w:rsidRDefault="00F27CE9" w:rsidP="009C3476">
      <w:pPr>
        <w:tabs>
          <w:tab w:val="left" w:pos="6719"/>
        </w:tabs>
        <w:spacing w:after="200" w:line="240" w:lineRule="auto"/>
        <w:jc w:val="center"/>
        <w:rPr>
          <w:rFonts w:ascii="Times New Roman" w:eastAsiaTheme="minorEastAsia" w:hAnsi="Times New Roman" w:cstheme="minorBidi"/>
          <w:b/>
          <w:sz w:val="24"/>
          <w:szCs w:val="24"/>
        </w:rPr>
      </w:pPr>
    </w:p>
    <w:p w14:paraId="5977C524" w14:textId="77777777" w:rsidR="009C3476" w:rsidRDefault="009C3476" w:rsidP="009C3476">
      <w:pPr>
        <w:tabs>
          <w:tab w:val="left" w:pos="6719"/>
        </w:tabs>
        <w:spacing w:after="200" w:line="240" w:lineRule="auto"/>
        <w:jc w:val="center"/>
        <w:rPr>
          <w:rFonts w:ascii="Times New Roman" w:eastAsiaTheme="minorEastAsia" w:hAnsi="Times New Roman" w:cstheme="minorBidi"/>
          <w:b/>
          <w:sz w:val="24"/>
          <w:szCs w:val="24"/>
        </w:rPr>
      </w:pPr>
    </w:p>
    <w:p w14:paraId="62D2D409" w14:textId="77777777" w:rsidR="009C3476" w:rsidRDefault="009C3476" w:rsidP="009C3476">
      <w:pPr>
        <w:tabs>
          <w:tab w:val="left" w:pos="6719"/>
        </w:tabs>
        <w:spacing w:after="200" w:line="240" w:lineRule="auto"/>
        <w:jc w:val="center"/>
        <w:rPr>
          <w:rFonts w:ascii="Times New Roman" w:eastAsiaTheme="minorEastAsia" w:hAnsi="Times New Roman" w:cstheme="minorBidi"/>
          <w:b/>
          <w:sz w:val="24"/>
          <w:szCs w:val="24"/>
        </w:rPr>
      </w:pPr>
    </w:p>
    <w:p w14:paraId="4D1D54EE" w14:textId="77777777" w:rsidR="009C3476" w:rsidRDefault="009C3476" w:rsidP="009C3476">
      <w:pPr>
        <w:tabs>
          <w:tab w:val="left" w:pos="6719"/>
        </w:tabs>
        <w:spacing w:after="200" w:line="240" w:lineRule="auto"/>
        <w:jc w:val="center"/>
        <w:rPr>
          <w:rFonts w:ascii="Times New Roman" w:eastAsiaTheme="minorEastAsia" w:hAnsi="Times New Roman" w:cstheme="minorBidi"/>
          <w:b/>
          <w:sz w:val="24"/>
          <w:szCs w:val="24"/>
        </w:rPr>
      </w:pPr>
    </w:p>
    <w:p w14:paraId="79500B5E" w14:textId="77777777" w:rsidR="009C3476" w:rsidRDefault="009C3476" w:rsidP="009C3476">
      <w:pPr>
        <w:tabs>
          <w:tab w:val="left" w:pos="6719"/>
        </w:tabs>
        <w:spacing w:after="200" w:line="240" w:lineRule="auto"/>
        <w:jc w:val="center"/>
        <w:rPr>
          <w:rFonts w:ascii="Times New Roman" w:eastAsiaTheme="minorEastAsia" w:hAnsi="Times New Roman" w:cstheme="minorBidi"/>
          <w:b/>
          <w:sz w:val="24"/>
          <w:szCs w:val="24"/>
        </w:rPr>
      </w:pPr>
    </w:p>
    <w:p w14:paraId="0ED11E58" w14:textId="77777777" w:rsidR="009C3476" w:rsidRDefault="009C3476" w:rsidP="009C3476">
      <w:pPr>
        <w:tabs>
          <w:tab w:val="left" w:pos="6719"/>
        </w:tabs>
        <w:spacing w:after="200" w:line="240" w:lineRule="auto"/>
        <w:jc w:val="center"/>
        <w:rPr>
          <w:rFonts w:ascii="Times New Roman" w:eastAsiaTheme="minorEastAsia" w:hAnsi="Times New Roman" w:cstheme="minorBidi"/>
          <w:b/>
          <w:sz w:val="24"/>
          <w:szCs w:val="24"/>
        </w:rPr>
      </w:pPr>
    </w:p>
    <w:p w14:paraId="0785DFED" w14:textId="77777777" w:rsidR="009C3476" w:rsidRDefault="009C3476" w:rsidP="009C3476">
      <w:pPr>
        <w:tabs>
          <w:tab w:val="left" w:pos="6719"/>
        </w:tabs>
        <w:spacing w:after="200" w:line="240" w:lineRule="auto"/>
        <w:jc w:val="center"/>
        <w:rPr>
          <w:rFonts w:ascii="Times New Roman" w:eastAsiaTheme="minorEastAsia" w:hAnsi="Times New Roman" w:cstheme="minorBidi"/>
          <w:b/>
          <w:sz w:val="24"/>
          <w:szCs w:val="24"/>
        </w:rPr>
      </w:pPr>
    </w:p>
    <w:p w14:paraId="35EC454A" w14:textId="77777777" w:rsidR="009C3476" w:rsidRDefault="009C3476" w:rsidP="009C3476">
      <w:pPr>
        <w:tabs>
          <w:tab w:val="left" w:pos="6719"/>
        </w:tabs>
        <w:spacing w:after="200" w:line="240" w:lineRule="auto"/>
        <w:jc w:val="center"/>
        <w:rPr>
          <w:rFonts w:ascii="Times New Roman" w:eastAsiaTheme="minorEastAsia" w:hAnsi="Times New Roman" w:cstheme="minorBidi"/>
          <w:b/>
          <w:sz w:val="24"/>
          <w:szCs w:val="24"/>
        </w:rPr>
      </w:pPr>
    </w:p>
    <w:p w14:paraId="4979937A" w14:textId="628DABB4" w:rsidR="00274ECB" w:rsidRDefault="00274ECB" w:rsidP="005E7A81">
      <w:pPr>
        <w:tabs>
          <w:tab w:val="left" w:pos="6719"/>
        </w:tabs>
        <w:spacing w:after="200" w:line="240" w:lineRule="auto"/>
        <w:rPr>
          <w:rFonts w:ascii="Times New Roman" w:eastAsiaTheme="minorEastAsia" w:hAnsi="Times New Roman" w:cstheme="minorBidi"/>
          <w:b/>
          <w:sz w:val="24"/>
          <w:szCs w:val="24"/>
        </w:rPr>
      </w:pPr>
    </w:p>
    <w:p w14:paraId="581B82DD" w14:textId="77777777" w:rsidR="00274ECB" w:rsidRPr="00274ECB" w:rsidRDefault="00274ECB" w:rsidP="00274ECB">
      <w:pPr>
        <w:spacing w:after="20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274ECB">
        <w:rPr>
          <w:rFonts w:ascii="Times New Roman" w:hAnsi="Times New Roman"/>
          <w:b/>
          <w:sz w:val="24"/>
          <w:szCs w:val="24"/>
        </w:rPr>
        <w:lastRenderedPageBreak/>
        <w:t>Приложение 3.</w:t>
      </w:r>
    </w:p>
    <w:p w14:paraId="115903E2" w14:textId="63F1F517" w:rsidR="00274ECB" w:rsidRDefault="00274ECB" w:rsidP="00A02FD2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4ECB">
        <w:rPr>
          <w:rFonts w:ascii="Times New Roman" w:hAnsi="Times New Roman"/>
          <w:b/>
          <w:sz w:val="24"/>
          <w:szCs w:val="24"/>
        </w:rPr>
        <w:t>Групповой сбор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A02FD2" w:rsidRPr="00A02FD2" w14:paraId="6AE1E7DC" w14:textId="77777777" w:rsidTr="00A54999">
        <w:tc>
          <w:tcPr>
            <w:tcW w:w="14786" w:type="dxa"/>
            <w:gridSpan w:val="5"/>
          </w:tcPr>
          <w:p w14:paraId="047DD85C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СЕНТЯБРЬ 1 НЕДЕЛЯ «ОСЕНЬ»</w:t>
            </w:r>
          </w:p>
        </w:tc>
      </w:tr>
      <w:tr w:rsidR="00A02FD2" w:rsidRPr="00A02FD2" w14:paraId="118E881D" w14:textId="77777777" w:rsidTr="00A54999">
        <w:tc>
          <w:tcPr>
            <w:tcW w:w="14786" w:type="dxa"/>
            <w:gridSpan w:val="5"/>
          </w:tcPr>
          <w:p w14:paraId="7788C3BA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ind w:right="1152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Стихотворение недели </w:t>
            </w:r>
          </w:p>
          <w:p w14:paraId="54C9AA7C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ind w:right="1152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Осень листьями играет, листья с веток обрывает. </w:t>
            </w:r>
          </w:p>
          <w:p w14:paraId="579E30E3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ind w:right="1152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Листья желтые летят прямо на руки ребят.</w:t>
            </w:r>
          </w:p>
          <w:p w14:paraId="6AC64622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ind w:right="1152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Есть в лесу ложбина, там растет рябина. </w:t>
            </w:r>
          </w:p>
          <w:p w14:paraId="537D861A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ind w:right="1152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Бусы — ягоды на ней, словно россыпи огней (В Степанов).</w:t>
            </w:r>
          </w:p>
        </w:tc>
      </w:tr>
      <w:tr w:rsidR="00A02FD2" w:rsidRPr="00A02FD2" w14:paraId="0F398E9F" w14:textId="77777777" w:rsidTr="00A54999">
        <w:tc>
          <w:tcPr>
            <w:tcW w:w="14786" w:type="dxa"/>
            <w:gridSpan w:val="5"/>
          </w:tcPr>
          <w:p w14:paraId="24086CE5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Игра – тренинг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«Общий круг» </w:t>
            </w:r>
          </w:p>
          <w:p w14:paraId="7246550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Сядьте в круг, чтобы я вас могла всех видеть. Поздороваемся глазами, глядя в глаза друг другу. Слегка кивнув головой, дотронусь до плеча своего соседа, улыбнусь ему (показываю без слов) Сделайте, как я.</w:t>
            </w:r>
          </w:p>
        </w:tc>
      </w:tr>
      <w:tr w:rsidR="00A02FD2" w:rsidRPr="00A02FD2" w14:paraId="195F21B3" w14:textId="77777777" w:rsidTr="00A54999">
        <w:tc>
          <w:tcPr>
            <w:tcW w:w="14786" w:type="dxa"/>
            <w:gridSpan w:val="5"/>
          </w:tcPr>
          <w:p w14:paraId="2E21148C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«Осенние листья». </w:t>
            </w:r>
          </w:p>
          <w:p w14:paraId="461E0DD5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Раз, два, три, четыре, пять, будем листья собирать.</w:t>
            </w:r>
          </w:p>
          <w:p w14:paraId="0A058F74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Листья березы, листья рябины, листики тополя, листья осины,</w:t>
            </w:r>
          </w:p>
          <w:p w14:paraId="125D1E46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Листики дуба мы соберем, маме осенний букет отнесем. </w:t>
            </w:r>
          </w:p>
        </w:tc>
      </w:tr>
      <w:tr w:rsidR="00A02FD2" w:rsidRPr="00A02FD2" w14:paraId="6E392B58" w14:textId="77777777" w:rsidTr="00A54999">
        <w:tc>
          <w:tcPr>
            <w:tcW w:w="2957" w:type="dxa"/>
          </w:tcPr>
          <w:p w14:paraId="719C8154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Понедельник </w:t>
            </w:r>
          </w:p>
        </w:tc>
        <w:tc>
          <w:tcPr>
            <w:tcW w:w="2957" w:type="dxa"/>
          </w:tcPr>
          <w:p w14:paraId="1C1A614A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2957" w:type="dxa"/>
          </w:tcPr>
          <w:p w14:paraId="3B130B68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Среда </w:t>
            </w:r>
          </w:p>
        </w:tc>
        <w:tc>
          <w:tcPr>
            <w:tcW w:w="2957" w:type="dxa"/>
          </w:tcPr>
          <w:p w14:paraId="64A95F1C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2958" w:type="dxa"/>
          </w:tcPr>
          <w:p w14:paraId="50B29634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</w:tc>
      </w:tr>
      <w:tr w:rsidR="00A02FD2" w:rsidRPr="00A02FD2" w14:paraId="0D1E2CBC" w14:textId="77777777" w:rsidTr="00A54999">
        <w:trPr>
          <w:trHeight w:val="2048"/>
        </w:trPr>
        <w:tc>
          <w:tcPr>
            <w:tcW w:w="2957" w:type="dxa"/>
          </w:tcPr>
          <w:p w14:paraId="2240C2BC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«Здравствуй»</w:t>
            </w:r>
          </w:p>
          <w:p w14:paraId="297B7233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Физкультминутка «Осеннее дерево». </w:t>
            </w:r>
          </w:p>
          <w:p w14:paraId="7FD8E870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Д/и «Близкие слова». </w:t>
            </w:r>
          </w:p>
          <w:p w14:paraId="3F5A0FB1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>Цель: 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формировать умение подбирать синонимы к словам. Развивать точность выражения мыслей при составлении предложений.</w:t>
            </w:r>
          </w:p>
        </w:tc>
        <w:tc>
          <w:tcPr>
            <w:tcW w:w="2957" w:type="dxa"/>
          </w:tcPr>
          <w:p w14:paraId="7D18CEA4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«Друг»</w:t>
            </w:r>
          </w:p>
          <w:p w14:paraId="3BBC6583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«Подбери предметы к признакам». </w:t>
            </w:r>
          </w:p>
          <w:p w14:paraId="458F16D9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 учить согласовывать прилагательные с существительными.</w:t>
            </w:r>
          </w:p>
          <w:p w14:paraId="1D6C6EE2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Игровое упражнение «Ветер и листья». </w:t>
            </w:r>
          </w:p>
        </w:tc>
        <w:tc>
          <w:tcPr>
            <w:tcW w:w="2957" w:type="dxa"/>
          </w:tcPr>
          <w:p w14:paraId="63E684BA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«Колокольчик»</w:t>
            </w:r>
          </w:p>
          <w:p w14:paraId="1D7ECF5B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Физкультминутка «За малиной». </w:t>
            </w:r>
          </w:p>
          <w:p w14:paraId="24E58C3C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Д/и «Посчитай». </w:t>
            </w:r>
          </w:p>
          <w:p w14:paraId="154199CA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 упражнять в согласовании существительных с числительными 1-2-5.</w:t>
            </w:r>
          </w:p>
          <w:p w14:paraId="10B59282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20C23A94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«Доброе утро»</w:t>
            </w:r>
          </w:p>
          <w:p w14:paraId="564DFFD4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Д/и «Закончи предложение».</w:t>
            </w:r>
          </w:p>
          <w:p w14:paraId="095C4D79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>Цель: 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формировать умение подбирать родственные слова, образованные от слова </w:t>
            </w:r>
            <w:r w:rsidRPr="00A02FD2">
              <w:rPr>
                <w:rFonts w:ascii="Times New Roman" w:hAnsi="Times New Roman"/>
                <w:bCs/>
                <w:iCs/>
                <w:sz w:val="20"/>
                <w:szCs w:val="20"/>
              </w:rPr>
              <w:t>гриб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, в соответствии со смыслом стихотворения.</w:t>
            </w:r>
          </w:p>
          <w:p w14:paraId="3514CC30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Игровое упражнение «Грибы». </w:t>
            </w:r>
          </w:p>
        </w:tc>
        <w:tc>
          <w:tcPr>
            <w:tcW w:w="2958" w:type="dxa"/>
          </w:tcPr>
          <w:p w14:paraId="79EA0DD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</w:p>
          <w:p w14:paraId="23232C4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«Вежливые слова»</w:t>
            </w:r>
          </w:p>
          <w:p w14:paraId="176795C3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Упражнение «Кто твой друг?».</w:t>
            </w:r>
          </w:p>
          <w:p w14:paraId="7BE9231E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Д/и «Узнай по описанию». </w:t>
            </w:r>
          </w:p>
          <w:p w14:paraId="39F52877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A02FD2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учить составлять описательные рассказы о грибах.</w:t>
            </w:r>
          </w:p>
        </w:tc>
      </w:tr>
      <w:tr w:rsidR="00A02FD2" w:rsidRPr="00A02FD2" w14:paraId="6FAEFF18" w14:textId="77777777" w:rsidTr="00A54999">
        <w:tc>
          <w:tcPr>
            <w:tcW w:w="14786" w:type="dxa"/>
            <w:gridSpan w:val="5"/>
          </w:tcPr>
          <w:p w14:paraId="59A6D10E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СЕНТЯБРЬ 2 НЕДЕЛЯ «ОСЕНЬ»</w:t>
            </w:r>
          </w:p>
        </w:tc>
      </w:tr>
      <w:tr w:rsidR="00A02FD2" w:rsidRPr="00A02FD2" w14:paraId="51797CD4" w14:textId="77777777" w:rsidTr="00A54999">
        <w:trPr>
          <w:trHeight w:val="1369"/>
        </w:trPr>
        <w:tc>
          <w:tcPr>
            <w:tcW w:w="14786" w:type="dxa"/>
            <w:gridSpan w:val="5"/>
          </w:tcPr>
          <w:p w14:paraId="277D22F9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Стихотворение недели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  <w:p w14:paraId="06B369A0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ind w:right="1152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Ходит осень в нашем парке, дарит осень всем подарки: </w:t>
            </w:r>
          </w:p>
          <w:p w14:paraId="2BE7D753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ind w:right="1152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Бусы красные — рябине, фартук розовый осине, </w:t>
            </w:r>
          </w:p>
          <w:p w14:paraId="783C4777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ind w:right="1152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Зонтик желтый — тополям, фрукты осень дарит нам.</w:t>
            </w:r>
          </w:p>
          <w:p w14:paraId="3B8EA8E6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ind w:right="1152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Плачут </w:t>
            </w: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ивушки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, осинки: осень листья рвет с ветвей. </w:t>
            </w:r>
          </w:p>
          <w:p w14:paraId="6AF26561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ind w:right="1152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У сосенки не слезинки платье зелено на ней! </w:t>
            </w:r>
          </w:p>
          <w:p w14:paraId="702834AB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ind w:right="1152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Хоть зима, хоть весна — вся в зеленом сосна (латышская народная песенка). </w:t>
            </w:r>
          </w:p>
        </w:tc>
      </w:tr>
      <w:tr w:rsidR="00A02FD2" w:rsidRPr="00A02FD2" w14:paraId="4A5D3BD9" w14:textId="77777777" w:rsidTr="00A54999">
        <w:tc>
          <w:tcPr>
            <w:tcW w:w="14786" w:type="dxa"/>
            <w:gridSpan w:val="5"/>
          </w:tcPr>
          <w:p w14:paraId="3CB6C2D5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Игра – тренинг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«Улыбка» Настал новый день. Я улыбнусь вам, а вы улыбнитесь друг другу. Как хорошо, что мы сегодня здесь все вместе. Мы спокойны и добры, приветливы и ласковы. Мы все здоровы. </w:t>
            </w:r>
          </w:p>
        </w:tc>
      </w:tr>
      <w:tr w:rsidR="00A02FD2" w:rsidRPr="00A02FD2" w14:paraId="739E97E2" w14:textId="77777777" w:rsidTr="00A54999">
        <w:tc>
          <w:tcPr>
            <w:tcW w:w="14786" w:type="dxa"/>
            <w:gridSpan w:val="5"/>
          </w:tcPr>
          <w:p w14:paraId="75CDBED5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«Пять весёлых капелек».</w:t>
            </w:r>
          </w:p>
          <w:p w14:paraId="711EEAC3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Пять весёлых капелек по земле стучат, пять весёлых капелек земле говорят:</w:t>
            </w:r>
          </w:p>
          <w:p w14:paraId="4A211E92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Тип – тип – тип – тип! Том – том – том – том! Тим – </w:t>
            </w: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тим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тим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тим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>! Тик – тик – тик – тик!</w:t>
            </w:r>
          </w:p>
        </w:tc>
      </w:tr>
      <w:tr w:rsidR="00A02FD2" w:rsidRPr="00A02FD2" w14:paraId="7200FE33" w14:textId="77777777" w:rsidTr="00A54999">
        <w:tc>
          <w:tcPr>
            <w:tcW w:w="2957" w:type="dxa"/>
          </w:tcPr>
          <w:p w14:paraId="2635B8EE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Понедельник</w:t>
            </w:r>
          </w:p>
        </w:tc>
        <w:tc>
          <w:tcPr>
            <w:tcW w:w="2957" w:type="dxa"/>
          </w:tcPr>
          <w:p w14:paraId="760457CD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2957" w:type="dxa"/>
          </w:tcPr>
          <w:p w14:paraId="1FA94F68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2957" w:type="dxa"/>
          </w:tcPr>
          <w:p w14:paraId="3D580D0B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2958" w:type="dxa"/>
          </w:tcPr>
          <w:p w14:paraId="75F924AD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</w:tc>
      </w:tr>
      <w:tr w:rsidR="00A02FD2" w:rsidRPr="00A02FD2" w14:paraId="1A78E082" w14:textId="77777777" w:rsidTr="00A54999">
        <w:tc>
          <w:tcPr>
            <w:tcW w:w="2957" w:type="dxa"/>
          </w:tcPr>
          <w:p w14:paraId="2B24E663" w14:textId="77777777" w:rsidR="00A02FD2" w:rsidRPr="00A02FD2" w:rsidRDefault="00A02FD2" w:rsidP="00A02FD2">
            <w:pPr>
              <w:tabs>
                <w:tab w:val="left" w:pos="78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«Доброе утро»</w:t>
            </w:r>
          </w:p>
          <w:p w14:paraId="41A7212E" w14:textId="77777777" w:rsidR="00A02FD2" w:rsidRPr="00A02FD2" w:rsidRDefault="00A02FD2" w:rsidP="00A02FD2">
            <w:pPr>
              <w:tabs>
                <w:tab w:val="left" w:pos="78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Физкультминутка «Деревья в лесу». </w:t>
            </w:r>
          </w:p>
          <w:p w14:paraId="43B0CAE9" w14:textId="77777777" w:rsidR="00A02FD2" w:rsidRPr="00A02FD2" w:rsidRDefault="00A02FD2" w:rsidP="00A02FD2">
            <w:pPr>
              <w:tabs>
                <w:tab w:val="left" w:pos="78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Д/и «Назови ласково».</w:t>
            </w:r>
          </w:p>
          <w:p w14:paraId="70652761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A02FD2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учить образовывать слова с помощью уменьшительно-ласкательных суффиксов.</w:t>
            </w:r>
          </w:p>
          <w:p w14:paraId="73A4B32A" w14:textId="77777777" w:rsidR="00A02FD2" w:rsidRPr="00A02FD2" w:rsidRDefault="00A02FD2" w:rsidP="00A02FD2">
            <w:pPr>
              <w:tabs>
                <w:tab w:val="left" w:pos="78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107A4713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</w:p>
          <w:p w14:paraId="3E055E46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«Выполни задание» </w:t>
            </w:r>
          </w:p>
          <w:p w14:paraId="6EFE6A02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Д/и «Времена года». </w:t>
            </w:r>
          </w:p>
          <w:p w14:paraId="3135D2FA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Цель: учить составлять описательный рассказ о временах года.  </w:t>
            </w:r>
          </w:p>
          <w:p w14:paraId="78EB8B39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Игровое упражнение «Осеннее дерево». </w:t>
            </w:r>
          </w:p>
        </w:tc>
        <w:tc>
          <w:tcPr>
            <w:tcW w:w="2957" w:type="dxa"/>
          </w:tcPr>
          <w:p w14:paraId="7F48F1B4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«Здравствуй» </w:t>
            </w:r>
          </w:p>
          <w:p w14:paraId="2C6D8B17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«Зеваки». </w:t>
            </w:r>
          </w:p>
          <w:p w14:paraId="017DBF36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>Дидактическая игра «Закончи предложение»</w:t>
            </w:r>
          </w:p>
          <w:p w14:paraId="501D2387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>Цель: 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формировать умение подбирать родственные слова, образованные от слова </w:t>
            </w:r>
            <w:r w:rsidRPr="00A02FD2">
              <w:rPr>
                <w:rFonts w:ascii="Times New Roman" w:hAnsi="Times New Roman"/>
                <w:bCs/>
                <w:iCs/>
                <w:sz w:val="20"/>
                <w:szCs w:val="20"/>
              </w:rPr>
              <w:t>гриб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, в соответствии со смыслом стихотворения.</w:t>
            </w:r>
          </w:p>
          <w:p w14:paraId="08E8D2A1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66E52E99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</w:p>
          <w:p w14:paraId="013981B2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«Речевые настройки» </w:t>
            </w:r>
          </w:p>
          <w:p w14:paraId="1631428A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Игра «Расскажи стихи руками».</w:t>
            </w:r>
          </w:p>
          <w:p w14:paraId="7AD25670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Физкультминутка «Ветер и листья». </w:t>
            </w:r>
          </w:p>
          <w:p w14:paraId="724AF5C4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 xml:space="preserve">Дидактическое упражнение «Подбери предметы к признакам». </w:t>
            </w:r>
          </w:p>
          <w:p w14:paraId="40C3582A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>Цель: 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учить согласовывать прилагательные с существительными.</w:t>
            </w:r>
          </w:p>
        </w:tc>
        <w:tc>
          <w:tcPr>
            <w:tcW w:w="2958" w:type="dxa"/>
          </w:tcPr>
          <w:p w14:paraId="211A15C2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</w:p>
          <w:p w14:paraId="00C1666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«Поделись добротой с друзьями» </w:t>
            </w:r>
          </w:p>
          <w:p w14:paraId="16835138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«Встреча с другом». </w:t>
            </w:r>
          </w:p>
          <w:p w14:paraId="46CFA138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Обмен новостями. </w:t>
            </w:r>
          </w:p>
          <w:p w14:paraId="2668B873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Игра «Давайте познакомимся»</w:t>
            </w:r>
          </w:p>
        </w:tc>
      </w:tr>
      <w:tr w:rsidR="00A02FD2" w:rsidRPr="00A02FD2" w14:paraId="62F46110" w14:textId="77777777" w:rsidTr="00A54999">
        <w:tc>
          <w:tcPr>
            <w:tcW w:w="14786" w:type="dxa"/>
            <w:gridSpan w:val="5"/>
          </w:tcPr>
          <w:p w14:paraId="2A498EB4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СЕНТЯБРЬ 3 НЕДЕЛЯ «ЗОЛОТАЯ ОСЕНЬ»</w:t>
            </w:r>
          </w:p>
        </w:tc>
      </w:tr>
      <w:tr w:rsidR="00A02FD2" w:rsidRPr="00A02FD2" w14:paraId="3D7FE291" w14:textId="77777777" w:rsidTr="00A54999">
        <w:tc>
          <w:tcPr>
            <w:tcW w:w="14786" w:type="dxa"/>
            <w:gridSpan w:val="5"/>
          </w:tcPr>
          <w:p w14:paraId="543C7C33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Стихотворение недели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  <w:p w14:paraId="2F75A51E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ind w:right="1094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Осень подойдет неслышно, тихо встанет у ворот. </w:t>
            </w:r>
          </w:p>
          <w:p w14:paraId="4F4C3BA6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ind w:right="1094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В огороде листик вишни на дорожку упадет. </w:t>
            </w:r>
          </w:p>
          <w:p w14:paraId="3A9941A5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ind w:right="1094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Это первая примета, что от нас уходит лето. </w:t>
            </w:r>
          </w:p>
          <w:p w14:paraId="247837D3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ind w:right="1094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А вторая — куст малины в нитях белых паутины. </w:t>
            </w:r>
          </w:p>
          <w:p w14:paraId="33026E2C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ind w:right="1094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Чуть короче станет день, потемнеют облака, </w:t>
            </w:r>
          </w:p>
          <w:p w14:paraId="7F4963A0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ind w:right="1094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Словно их накроет тень, станет пасмурной река (</w:t>
            </w: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Т.Шорыгина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). </w:t>
            </w:r>
          </w:p>
        </w:tc>
      </w:tr>
      <w:tr w:rsidR="00A02FD2" w:rsidRPr="00A02FD2" w14:paraId="52772150" w14:textId="77777777" w:rsidTr="00A54999">
        <w:tc>
          <w:tcPr>
            <w:tcW w:w="14786" w:type="dxa"/>
            <w:gridSpan w:val="5"/>
          </w:tcPr>
          <w:p w14:paraId="6E23AED0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Игра – тренинг 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«Утреннее фото»: Встань, как только солнце встанет (руки вверх)</w:t>
            </w:r>
          </w:p>
          <w:p w14:paraId="69F64F1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 тихонечко к окошку руку луч к тебе протянет (руки вперёд)</w:t>
            </w:r>
          </w:p>
          <w:p w14:paraId="2945AE3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Ты подставь скорей ладошку (подставляют ладошки солнышку)</w:t>
            </w:r>
          </w:p>
          <w:p w14:paraId="7139C4BA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Пусть тебя увидит мама и одетым, и обутым (проводят ладонями по лицу, наклоняются и дотрагиваются до обуви)</w:t>
            </w:r>
          </w:p>
          <w:p w14:paraId="503D15B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Пусть твой день весёлым, звонким будет (широко разводят руки). </w:t>
            </w:r>
          </w:p>
        </w:tc>
      </w:tr>
      <w:tr w:rsidR="00A02FD2" w:rsidRPr="00A02FD2" w14:paraId="58460A95" w14:textId="77777777" w:rsidTr="00A54999">
        <w:tc>
          <w:tcPr>
            <w:tcW w:w="14786" w:type="dxa"/>
            <w:gridSpan w:val="5"/>
          </w:tcPr>
          <w:p w14:paraId="3F45E25D" w14:textId="77777777" w:rsidR="00A02FD2" w:rsidRPr="00A02FD2" w:rsidRDefault="00A02FD2" w:rsidP="00A02FD2">
            <w:pPr>
              <w:tabs>
                <w:tab w:val="left" w:pos="5955"/>
                <w:tab w:val="left" w:pos="6015"/>
                <w:tab w:val="center" w:pos="7285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«Маша варежку надела».</w:t>
            </w:r>
          </w:p>
          <w:p w14:paraId="7709DDA0" w14:textId="77777777" w:rsidR="00A02FD2" w:rsidRPr="00A02FD2" w:rsidRDefault="00A02FD2" w:rsidP="00A02FD2">
            <w:pPr>
              <w:spacing w:after="0" w:line="240" w:lineRule="auto"/>
              <w:ind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Маша варежку надела: «Ой, куда я пальчик дела?</w:t>
            </w:r>
          </w:p>
          <w:p w14:paraId="50884D24" w14:textId="77777777" w:rsidR="00A02FD2" w:rsidRPr="00A02FD2" w:rsidRDefault="00A02FD2" w:rsidP="00A02FD2">
            <w:pPr>
              <w:spacing w:after="0" w:line="240" w:lineRule="auto"/>
              <w:ind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Нету пальчика, пропал, в свой домишко не попал».</w:t>
            </w:r>
          </w:p>
          <w:p w14:paraId="18044E66" w14:textId="77777777" w:rsidR="00A02FD2" w:rsidRPr="00A02FD2" w:rsidRDefault="00A02FD2" w:rsidP="00A02FD2">
            <w:pPr>
              <w:spacing w:after="0" w:line="240" w:lineRule="auto"/>
              <w:ind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Маша варежку сняла: «Поглядите – ка, нашла!</w:t>
            </w:r>
          </w:p>
          <w:p w14:paraId="78405D3E" w14:textId="77777777" w:rsidR="00A02FD2" w:rsidRPr="00A02FD2" w:rsidRDefault="00A02FD2" w:rsidP="00A02FD2">
            <w:pPr>
              <w:spacing w:after="0" w:line="240" w:lineRule="auto"/>
              <w:ind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Ищешь, ищешь и найдёшь, здравствуй, пальчик, как живёшь?». </w:t>
            </w:r>
          </w:p>
        </w:tc>
      </w:tr>
      <w:tr w:rsidR="00A02FD2" w:rsidRPr="00A02FD2" w14:paraId="52D6C579" w14:textId="77777777" w:rsidTr="00A54999">
        <w:tc>
          <w:tcPr>
            <w:tcW w:w="2957" w:type="dxa"/>
          </w:tcPr>
          <w:p w14:paraId="1210E819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2957" w:type="dxa"/>
          </w:tcPr>
          <w:p w14:paraId="2DA4C520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2957" w:type="dxa"/>
          </w:tcPr>
          <w:p w14:paraId="252B1F63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2957" w:type="dxa"/>
          </w:tcPr>
          <w:p w14:paraId="025FECBD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2958" w:type="dxa"/>
          </w:tcPr>
          <w:p w14:paraId="3509C4FC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Пятница </w:t>
            </w:r>
          </w:p>
        </w:tc>
      </w:tr>
      <w:tr w:rsidR="00A02FD2" w:rsidRPr="00A02FD2" w14:paraId="74ABB5CE" w14:textId="77777777" w:rsidTr="00A54999">
        <w:tc>
          <w:tcPr>
            <w:tcW w:w="2957" w:type="dxa"/>
          </w:tcPr>
          <w:p w14:paraId="1462A035" w14:textId="77777777" w:rsidR="00A02FD2" w:rsidRPr="00A02FD2" w:rsidRDefault="00A02FD2" w:rsidP="00A02FD2">
            <w:pPr>
              <w:tabs>
                <w:tab w:val="left" w:pos="33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ab/>
              <w:t xml:space="preserve">Приветствие «Ладошки» </w:t>
            </w:r>
          </w:p>
          <w:p w14:paraId="26A8BE4A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Д/</w:t>
            </w:r>
            <w:proofErr w:type="gramStart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  </w:t>
            </w: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>«</w:t>
            </w:r>
            <w:proofErr w:type="gramEnd"/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 xml:space="preserve">Слова - родственники». </w:t>
            </w:r>
          </w:p>
          <w:p w14:paraId="3298D6BB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>Цель: 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упражнять в подборе однокоренных слов. </w:t>
            </w:r>
          </w:p>
          <w:p w14:paraId="2C72801A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Физкультминутка «За малиной». </w:t>
            </w:r>
          </w:p>
          <w:p w14:paraId="3FA939D1" w14:textId="77777777" w:rsidR="00A02FD2" w:rsidRPr="00A02FD2" w:rsidRDefault="00A02FD2" w:rsidP="00A02FD2">
            <w:pPr>
              <w:tabs>
                <w:tab w:val="left" w:pos="33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5A1BCEA2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</w:p>
          <w:p w14:paraId="77D2F02B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«Здравствуйте мои дорогие»</w:t>
            </w:r>
          </w:p>
          <w:p w14:paraId="7254A139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Игра «Встаньте те, кто»</w:t>
            </w:r>
          </w:p>
          <w:p w14:paraId="33B9EE6F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Упражнение «Моё имя».</w:t>
            </w:r>
          </w:p>
          <w:p w14:paraId="7EFCF35C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Цель: развитие коммуникативных способностей. </w:t>
            </w:r>
          </w:p>
        </w:tc>
        <w:tc>
          <w:tcPr>
            <w:tcW w:w="2957" w:type="dxa"/>
          </w:tcPr>
          <w:p w14:paraId="491104DC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«Руки»</w:t>
            </w:r>
          </w:p>
          <w:p w14:paraId="2CF4504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Игра «Давайте поздороваемся».</w:t>
            </w:r>
          </w:p>
          <w:p w14:paraId="33B7896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«Ветер и жёлтые листочки». </w:t>
            </w:r>
          </w:p>
          <w:p w14:paraId="231F32AD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Игровое упражнение </w:t>
            </w: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 xml:space="preserve">«Образуй слова». </w:t>
            </w:r>
          </w:p>
          <w:p w14:paraId="7EE7CCCB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>Цель: 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расширять и активизировать словарный запас; упражнять в образовании действительных причастий настоящего времени.</w:t>
            </w:r>
          </w:p>
        </w:tc>
        <w:tc>
          <w:tcPr>
            <w:tcW w:w="2957" w:type="dxa"/>
          </w:tcPr>
          <w:p w14:paraId="1DA87F8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</w:p>
          <w:p w14:paraId="64325582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«Станем рядышком по кругу» </w:t>
            </w:r>
          </w:p>
          <w:p w14:paraId="7A073DC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Игра «Четвёртый лишний».</w:t>
            </w:r>
          </w:p>
          <w:p w14:paraId="02DA0E8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Физкультминутка «Осень». </w:t>
            </w:r>
          </w:p>
          <w:p w14:paraId="026C280A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«Опиши друга». </w:t>
            </w:r>
          </w:p>
          <w:p w14:paraId="0A48B6B2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Цель: развитие коммуникативных способностей.</w:t>
            </w:r>
          </w:p>
        </w:tc>
        <w:tc>
          <w:tcPr>
            <w:tcW w:w="2958" w:type="dxa"/>
          </w:tcPr>
          <w:p w14:paraId="22957179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«Солнышко»</w:t>
            </w:r>
          </w:p>
          <w:p w14:paraId="5A2F049E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Ситуация «Как ты себя чувствуешь?» </w:t>
            </w:r>
          </w:p>
          <w:p w14:paraId="58D10AF9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>Д/и «Родственные слова».</w:t>
            </w:r>
          </w:p>
          <w:p w14:paraId="669EC9AC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 развивать у детей понятие родственных слов. </w:t>
            </w:r>
          </w:p>
        </w:tc>
      </w:tr>
      <w:tr w:rsidR="00A02FD2" w:rsidRPr="00A02FD2" w14:paraId="6617A223" w14:textId="77777777" w:rsidTr="00A54999">
        <w:tc>
          <w:tcPr>
            <w:tcW w:w="14786" w:type="dxa"/>
            <w:gridSpan w:val="5"/>
          </w:tcPr>
          <w:p w14:paraId="7A6A965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СЕНТЯБРЬ 4 НЕДЕЛЯ «ОВОЩИ. ТРУД ВЗРОСЛЫХ НА ПОЛЯХ И ОГОРОДАХ»</w:t>
            </w:r>
          </w:p>
        </w:tc>
      </w:tr>
      <w:tr w:rsidR="00A02FD2" w:rsidRPr="00A02FD2" w14:paraId="4F2F987D" w14:textId="77777777" w:rsidTr="00A54999">
        <w:tc>
          <w:tcPr>
            <w:tcW w:w="14786" w:type="dxa"/>
            <w:gridSpan w:val="5"/>
          </w:tcPr>
          <w:p w14:paraId="33B3FAA6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Стихотворение недели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  <w:p w14:paraId="1AA3754B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Что растет на нашей грядке?</w:t>
            </w:r>
          </w:p>
          <w:p w14:paraId="0BD78090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Огурцы, горошек сладкий,</w:t>
            </w:r>
          </w:p>
          <w:p w14:paraId="656BBE45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Помидоры и укроп</w:t>
            </w:r>
          </w:p>
          <w:p w14:paraId="716F527A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Для приправы и для проб.</w:t>
            </w:r>
          </w:p>
          <w:p w14:paraId="56BC045C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Есть редиска и салат,</w:t>
            </w:r>
          </w:p>
          <w:p w14:paraId="060028F3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Наша грядка - просто клад. </w:t>
            </w:r>
          </w:p>
        </w:tc>
      </w:tr>
      <w:tr w:rsidR="00A02FD2" w:rsidRPr="00A02FD2" w14:paraId="7DE9CC7A" w14:textId="77777777" w:rsidTr="00A54999">
        <w:tc>
          <w:tcPr>
            <w:tcW w:w="14786" w:type="dxa"/>
            <w:gridSpan w:val="5"/>
          </w:tcPr>
          <w:p w14:paraId="6FF9E5AC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Игра – тренинг 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Дети, представьте себе, что мы овощи на грядке (помидоры, огурцы и пр.), давно не было дождя и овощи завяли: сначала опустились головки, потом – листики, а потом согнулся весь стебелёк до земли. (На счёт 1 –опускают голову, 2 – роняют руки вдоль туловища, 3 – приседают на корточки).</w:t>
            </w:r>
          </w:p>
          <w:p w14:paraId="60ECF7C3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Вдруг закапал дождик, и овощи начали оживать (дети повторяют упражнение в обратном порядке). </w:t>
            </w:r>
          </w:p>
        </w:tc>
      </w:tr>
      <w:tr w:rsidR="00A02FD2" w:rsidRPr="00A02FD2" w14:paraId="57AEDF9D" w14:textId="77777777" w:rsidTr="00A54999">
        <w:tc>
          <w:tcPr>
            <w:tcW w:w="14786" w:type="dxa"/>
            <w:gridSpan w:val="5"/>
          </w:tcPr>
          <w:p w14:paraId="0D565FF5" w14:textId="77777777" w:rsidR="00A02FD2" w:rsidRPr="00A02FD2" w:rsidRDefault="00A02FD2" w:rsidP="00A02FD2">
            <w:pPr>
              <w:tabs>
                <w:tab w:val="left" w:pos="5955"/>
                <w:tab w:val="left" w:pos="6015"/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«У Лариски - две редиски».</w:t>
            </w:r>
          </w:p>
          <w:p w14:paraId="45ABE264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  У Лариски – две редиски.</w:t>
            </w:r>
          </w:p>
          <w:p w14:paraId="6E18EC7E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  У Алешки – две картошки.</w:t>
            </w:r>
          </w:p>
          <w:p w14:paraId="4D3599A1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  У Сережки – сорванца – два зеленых огурца.</w:t>
            </w:r>
          </w:p>
          <w:p w14:paraId="1C539912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  А у Вовки – две морковки.</w:t>
            </w:r>
          </w:p>
          <w:p w14:paraId="4E240A60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  Да еще у Петьки -  две хвостатых редьки.</w:t>
            </w:r>
          </w:p>
        </w:tc>
      </w:tr>
      <w:tr w:rsidR="00A02FD2" w:rsidRPr="00A02FD2" w14:paraId="2233CA2D" w14:textId="77777777" w:rsidTr="00A54999">
        <w:tc>
          <w:tcPr>
            <w:tcW w:w="2957" w:type="dxa"/>
          </w:tcPr>
          <w:p w14:paraId="6AC56299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2957" w:type="dxa"/>
          </w:tcPr>
          <w:p w14:paraId="31647C3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2957" w:type="dxa"/>
          </w:tcPr>
          <w:p w14:paraId="76FF4FAE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2957" w:type="dxa"/>
          </w:tcPr>
          <w:p w14:paraId="3BA0BB66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2958" w:type="dxa"/>
          </w:tcPr>
          <w:p w14:paraId="20421531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</w:tc>
      </w:tr>
      <w:tr w:rsidR="00A02FD2" w:rsidRPr="00A02FD2" w14:paraId="20CBF493" w14:textId="77777777" w:rsidTr="00A54999">
        <w:trPr>
          <w:trHeight w:val="2048"/>
        </w:trPr>
        <w:tc>
          <w:tcPr>
            <w:tcW w:w="2957" w:type="dxa"/>
          </w:tcPr>
          <w:p w14:paraId="37DFDDDD" w14:textId="77777777" w:rsidR="00A02FD2" w:rsidRPr="00A02FD2" w:rsidRDefault="00A02FD2" w:rsidP="00A02FD2">
            <w:pPr>
              <w:tabs>
                <w:tab w:val="left" w:pos="8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</w:p>
          <w:p w14:paraId="224F45FF" w14:textId="77777777" w:rsidR="00A02FD2" w:rsidRPr="00A02FD2" w:rsidRDefault="00A02FD2" w:rsidP="00A02FD2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«Эстафета дружбы» </w:t>
            </w:r>
          </w:p>
          <w:p w14:paraId="563D11E4" w14:textId="77777777" w:rsidR="00A02FD2" w:rsidRPr="00A02FD2" w:rsidRDefault="00A02FD2" w:rsidP="00A02FD2">
            <w:pPr>
              <w:tabs>
                <w:tab w:val="left" w:pos="8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П/и «Осенний букет».</w:t>
            </w:r>
          </w:p>
          <w:p w14:paraId="7FE431E3" w14:textId="77777777" w:rsidR="00A02FD2" w:rsidRPr="00A02FD2" w:rsidRDefault="00A02FD2" w:rsidP="00A02FD2">
            <w:pPr>
              <w:tabs>
                <w:tab w:val="left" w:pos="8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Обмен информацией.</w:t>
            </w:r>
          </w:p>
          <w:p w14:paraId="705ADE67" w14:textId="77777777" w:rsidR="00A02FD2" w:rsidRPr="00A02FD2" w:rsidRDefault="00A02FD2" w:rsidP="00A02FD2">
            <w:pPr>
              <w:tabs>
                <w:tab w:val="left" w:pos="8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Песня «О дружбе»</w:t>
            </w:r>
          </w:p>
        </w:tc>
        <w:tc>
          <w:tcPr>
            <w:tcW w:w="2957" w:type="dxa"/>
          </w:tcPr>
          <w:p w14:paraId="691308E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с мячом. </w:t>
            </w:r>
          </w:p>
          <w:p w14:paraId="1A489C7F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«Скажи наоборот». </w:t>
            </w:r>
          </w:p>
          <w:p w14:paraId="6EA8782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Р.Н.Игра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«Тень, тень, </w:t>
            </w: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потетень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». </w:t>
            </w:r>
          </w:p>
          <w:p w14:paraId="50170720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«Улетают журавли». </w:t>
            </w:r>
          </w:p>
          <w:p w14:paraId="1E793A0F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2BB5065A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«Сердце». Здороваясь, дети передают друг</w:t>
            </w:r>
          </w:p>
          <w:p w14:paraId="5AC16750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другу вырезанное из красной бумаги сердце.</w:t>
            </w:r>
          </w:p>
          <w:p w14:paraId="48A53FE1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«Скажите друг другу доброе слово». </w:t>
            </w:r>
          </w:p>
          <w:p w14:paraId="06907016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«Удочка». </w:t>
            </w:r>
          </w:p>
          <w:p w14:paraId="6E28AB32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3C87A4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122C5667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«Свеча».  Представить, что в руке свеча. Передавать ее бережно, стараясь   не затушить. Здороваться тихо, но четко. Разговор о выходных днях. Короткий рассказ.</w:t>
            </w:r>
          </w:p>
          <w:p w14:paraId="49FB6D42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. Пальчиковая гимнастика: «Сидит белка на тележке».</w:t>
            </w:r>
          </w:p>
        </w:tc>
        <w:tc>
          <w:tcPr>
            <w:tcW w:w="2958" w:type="dxa"/>
          </w:tcPr>
          <w:p w14:paraId="4D9B4D86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Приветствие: «Взявшись за руки». Дети приветствуют друг друга, не расцепляя рук. Формы приветствия: Приветствую тебя, Даша; мое почтение Слава и т.д.</w:t>
            </w:r>
          </w:p>
          <w:p w14:paraId="59F9F1A2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«Загадки описания». </w:t>
            </w:r>
          </w:p>
          <w:p w14:paraId="64B7B987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«Жмурки». </w:t>
            </w:r>
          </w:p>
          <w:p w14:paraId="77555C89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2FD2" w:rsidRPr="00A02FD2" w14:paraId="7F131F5F" w14:textId="77777777" w:rsidTr="00A54999">
        <w:tc>
          <w:tcPr>
            <w:tcW w:w="14786" w:type="dxa"/>
            <w:gridSpan w:val="5"/>
          </w:tcPr>
          <w:p w14:paraId="4B72682B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ОКТЯБРЬ 1 НЕДЕЛЯ «ФРУКТЫ. ТРУД ВЗРОСЛЫХ В САДАХ»</w:t>
            </w:r>
          </w:p>
        </w:tc>
      </w:tr>
      <w:tr w:rsidR="00A02FD2" w:rsidRPr="00A02FD2" w14:paraId="2F539694" w14:textId="77777777" w:rsidTr="00A54999">
        <w:tc>
          <w:tcPr>
            <w:tcW w:w="14786" w:type="dxa"/>
            <w:gridSpan w:val="5"/>
          </w:tcPr>
          <w:p w14:paraId="1BA772FB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Стихотворение недели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Фрукты».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1F2B737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ind w:right="1152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Знают взрослые и дети: много фруктов есть на свете! </w:t>
            </w:r>
          </w:p>
          <w:p w14:paraId="576B7D04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ind w:right="1152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Яблоки и апельсины, абрикосы, мандарины </w:t>
            </w:r>
          </w:p>
          <w:p w14:paraId="51A7D999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ind w:right="1152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 бананы, и гранаты — витаминами богаты. (</w:t>
            </w: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Т.Шорыгина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). </w:t>
            </w:r>
          </w:p>
        </w:tc>
      </w:tr>
      <w:tr w:rsidR="00A02FD2" w:rsidRPr="00A02FD2" w14:paraId="7015D632" w14:textId="77777777" w:rsidTr="00A54999">
        <w:trPr>
          <w:trHeight w:val="493"/>
        </w:trPr>
        <w:tc>
          <w:tcPr>
            <w:tcW w:w="14786" w:type="dxa"/>
            <w:gridSpan w:val="5"/>
          </w:tcPr>
          <w:p w14:paraId="34C476FF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Игра – тренинг 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внести белый меховой комочек и предложить детям, стоящим в кругу, обследовать (рассмотреть, потрогать, понюхать, погладить) его, затем ласково назвать качества: беленький, пушистый, мягкий, ласковый и т.д. Затем бережно осторожно передать соседу, соблюдая правила вежливости: возьми пожалуйста, Танечка. </w:t>
            </w:r>
          </w:p>
        </w:tc>
      </w:tr>
      <w:tr w:rsidR="00A02FD2" w:rsidRPr="00A02FD2" w14:paraId="541AEEDA" w14:textId="77777777" w:rsidTr="00A54999">
        <w:tc>
          <w:tcPr>
            <w:tcW w:w="14786" w:type="dxa"/>
            <w:gridSpan w:val="5"/>
          </w:tcPr>
          <w:p w14:paraId="10C739E6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«Компот». </w:t>
            </w:r>
          </w:p>
          <w:p w14:paraId="4604D83D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Будем мы варить компот, фруктов нужно много вот:</w:t>
            </w:r>
          </w:p>
          <w:p w14:paraId="42E87207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Будем яблоки крошить, грушу будем, мы рубить.</w:t>
            </w:r>
          </w:p>
          <w:p w14:paraId="6A6B5686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Отожмем лимонный сок, слив положим и песок.</w:t>
            </w:r>
          </w:p>
          <w:p w14:paraId="32E346AB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 Варим, варим мы компот. Угостим честной народ.</w:t>
            </w:r>
          </w:p>
        </w:tc>
      </w:tr>
      <w:tr w:rsidR="00A02FD2" w:rsidRPr="00A02FD2" w14:paraId="052E9D7C" w14:textId="77777777" w:rsidTr="00A54999">
        <w:tc>
          <w:tcPr>
            <w:tcW w:w="2957" w:type="dxa"/>
          </w:tcPr>
          <w:p w14:paraId="284A0E25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2957" w:type="dxa"/>
          </w:tcPr>
          <w:p w14:paraId="3C0D58F7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2957" w:type="dxa"/>
          </w:tcPr>
          <w:p w14:paraId="671AC60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2957" w:type="dxa"/>
          </w:tcPr>
          <w:p w14:paraId="092D0E7C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2958" w:type="dxa"/>
          </w:tcPr>
          <w:p w14:paraId="20916724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Пятница </w:t>
            </w:r>
          </w:p>
        </w:tc>
      </w:tr>
      <w:tr w:rsidR="00A02FD2" w:rsidRPr="00A02FD2" w14:paraId="3EA0B7FF" w14:textId="77777777" w:rsidTr="00A54999">
        <w:tc>
          <w:tcPr>
            <w:tcW w:w="2957" w:type="dxa"/>
          </w:tcPr>
          <w:p w14:paraId="685C4382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>Приветствие: «Микрофон»</w:t>
            </w:r>
          </w:p>
          <w:p w14:paraId="3696CB89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Громко и четко произносить имя и фамилию. </w:t>
            </w:r>
          </w:p>
          <w:p w14:paraId="520B238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«Разные слова». </w:t>
            </w:r>
          </w:p>
          <w:p w14:paraId="105EED4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Р.Н.Игра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«Ворон».  Выбирается ворон, встает в середину.</w:t>
            </w:r>
          </w:p>
        </w:tc>
        <w:tc>
          <w:tcPr>
            <w:tcW w:w="2957" w:type="dxa"/>
          </w:tcPr>
          <w:p w14:paraId="24C27519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Приветствие: «Рукопожатие»</w:t>
            </w:r>
          </w:p>
          <w:p w14:paraId="5312F68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«Какой звук встречается чаще всего». </w:t>
            </w:r>
          </w:p>
          <w:p w14:paraId="19898173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Игра средней подвижности «Кто как передвигается».</w:t>
            </w:r>
          </w:p>
          <w:p w14:paraId="4B37E6C7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Физкультминутка «Дождик».</w:t>
            </w:r>
          </w:p>
          <w:p w14:paraId="3A9D3D8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«Яблочко». </w:t>
            </w:r>
          </w:p>
        </w:tc>
        <w:tc>
          <w:tcPr>
            <w:tcW w:w="2957" w:type="dxa"/>
          </w:tcPr>
          <w:p w14:paraId="3D4D5634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Приветствие: «Бубен». </w:t>
            </w:r>
          </w:p>
          <w:p w14:paraId="5AF0E8A6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Ритмическая игра «Топ – хлоп». </w:t>
            </w:r>
          </w:p>
          <w:p w14:paraId="671A0763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«Ровным кругом».    </w:t>
            </w:r>
          </w:p>
          <w:p w14:paraId="6C9A4E0F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«Сбор фруктов». </w:t>
            </w:r>
          </w:p>
          <w:p w14:paraId="76B18145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12B91C98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«Клубочек». </w:t>
            </w:r>
          </w:p>
          <w:p w14:paraId="628AB5A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«Узнай предмет по описанию». </w:t>
            </w:r>
          </w:p>
          <w:p w14:paraId="7E68B278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П/</w:t>
            </w:r>
            <w:proofErr w:type="gramStart"/>
            <w:r w:rsidRPr="00A02FD2">
              <w:rPr>
                <w:rFonts w:ascii="Times New Roman" w:hAnsi="Times New Roman"/>
                <w:sz w:val="20"/>
                <w:szCs w:val="20"/>
              </w:rPr>
              <w:t>и  «</w:t>
            </w:r>
            <w:proofErr w:type="gram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Яблоки, груши и сливы». </w:t>
            </w:r>
          </w:p>
          <w:p w14:paraId="119392C4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7235B4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698325B0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Хоровое приветствие «Здравствуйте, друзья!</w:t>
            </w:r>
          </w:p>
          <w:p w14:paraId="6749AEF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«Что такое «перед тем». </w:t>
            </w:r>
          </w:p>
          <w:p w14:paraId="10CA5EBA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«Где мы были, мы не скажем, а что </w:t>
            </w:r>
            <w:proofErr w:type="gramStart"/>
            <w:r w:rsidRPr="00A02FD2">
              <w:rPr>
                <w:rFonts w:ascii="Times New Roman" w:hAnsi="Times New Roman"/>
                <w:sz w:val="20"/>
                <w:szCs w:val="20"/>
              </w:rPr>
              <w:t>делали,  покажем</w:t>
            </w:r>
            <w:proofErr w:type="gram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». </w:t>
            </w:r>
          </w:p>
        </w:tc>
      </w:tr>
      <w:tr w:rsidR="00A02FD2" w:rsidRPr="00A02FD2" w14:paraId="6EBDE8D3" w14:textId="77777777" w:rsidTr="00A54999">
        <w:tc>
          <w:tcPr>
            <w:tcW w:w="14786" w:type="dxa"/>
            <w:gridSpan w:val="5"/>
          </w:tcPr>
          <w:p w14:paraId="36BF94D8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ОКТЯБРЬ 2 НЕДЕЛЯ «САД. ОГОРОД»</w:t>
            </w:r>
          </w:p>
        </w:tc>
      </w:tr>
      <w:tr w:rsidR="00A02FD2" w:rsidRPr="00A02FD2" w14:paraId="33C326C5" w14:textId="77777777" w:rsidTr="00A54999">
        <w:tc>
          <w:tcPr>
            <w:tcW w:w="14786" w:type="dxa"/>
            <w:gridSpan w:val="5"/>
          </w:tcPr>
          <w:p w14:paraId="0699D600" w14:textId="77777777" w:rsidR="00A02FD2" w:rsidRPr="00A02FD2" w:rsidRDefault="00A02FD2" w:rsidP="00A02FD2">
            <w:pPr>
              <w:tabs>
                <w:tab w:val="left" w:pos="81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Стихотворение недели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A02FD2">
              <w:rPr>
                <w:rFonts w:ascii="Times New Roman" w:hAnsi="Times New Roman"/>
                <w:b/>
                <w:i/>
                <w:iCs/>
                <w:spacing w:val="10"/>
                <w:sz w:val="20"/>
                <w:szCs w:val="20"/>
              </w:rPr>
              <w:t xml:space="preserve">Наш сад». </w:t>
            </w:r>
          </w:p>
          <w:p w14:paraId="56B36E7A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Прекрасен наш осенний сад. В нем сливы есть и виноград.</w:t>
            </w:r>
          </w:p>
          <w:p w14:paraId="3CA22C2A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На ветках, как игрушки, и яблоки, и груши.</w:t>
            </w:r>
          </w:p>
          <w:p w14:paraId="34852C0A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А к ночи веет холодок и желтый лист шуршит у ног.</w:t>
            </w:r>
          </w:p>
          <w:p w14:paraId="73F73ADF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Плоды мы утром соберем и всех соседей созовем.</w:t>
            </w:r>
          </w:p>
          <w:p w14:paraId="6E9A6289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 солнышку помашем, «Спасибо, осень!» — скажем.</w:t>
            </w:r>
          </w:p>
        </w:tc>
      </w:tr>
      <w:tr w:rsidR="00A02FD2" w:rsidRPr="00A02FD2" w14:paraId="391CE455" w14:textId="77777777" w:rsidTr="00A54999">
        <w:tc>
          <w:tcPr>
            <w:tcW w:w="14786" w:type="dxa"/>
            <w:gridSpan w:val="5"/>
          </w:tcPr>
          <w:p w14:paraId="60B316ED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Игра – тренинг здравствуй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небо голубое (смотрим вверх), здравствуй солнышко родное (руки вверх)</w:t>
            </w:r>
          </w:p>
          <w:p w14:paraId="51836740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Здравствуй матушка Земля (кланяемся), здравствуй ты (пожимаем друг другу руки) и здравствуй я (руки к груди). </w:t>
            </w:r>
          </w:p>
        </w:tc>
      </w:tr>
      <w:tr w:rsidR="00A02FD2" w:rsidRPr="00A02FD2" w14:paraId="6C75A1E8" w14:textId="77777777" w:rsidTr="00A54999">
        <w:tc>
          <w:tcPr>
            <w:tcW w:w="14786" w:type="dxa"/>
            <w:gridSpan w:val="5"/>
          </w:tcPr>
          <w:p w14:paraId="247061CE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«Апельсин». </w:t>
            </w:r>
          </w:p>
          <w:p w14:paraId="0664D5E9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Мы делили апельсин; Много нас, а он один.</w:t>
            </w:r>
          </w:p>
          <w:p w14:paraId="656EF65A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Эта долька – для ежа, эта долька – для стрижа,</w:t>
            </w:r>
          </w:p>
          <w:p w14:paraId="6CEDC910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Эта долька – для утят, эта долька – для котят,</w:t>
            </w:r>
          </w:p>
          <w:p w14:paraId="79475A01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Эта долька – для бобра, а для волка – кожура.</w:t>
            </w:r>
          </w:p>
          <w:p w14:paraId="4154C77B" w14:textId="77777777" w:rsidR="00A02FD2" w:rsidRPr="00A02FD2" w:rsidRDefault="00A02FD2" w:rsidP="00A02FD2">
            <w:pPr>
              <w:tabs>
                <w:tab w:val="left" w:pos="7251"/>
              </w:tabs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Он сердит на нас беда!!!  Разбегайтесь кто куда!!! </w:t>
            </w:r>
          </w:p>
        </w:tc>
      </w:tr>
      <w:tr w:rsidR="00A02FD2" w:rsidRPr="00A02FD2" w14:paraId="17E76CEE" w14:textId="77777777" w:rsidTr="00A54999">
        <w:tc>
          <w:tcPr>
            <w:tcW w:w="2957" w:type="dxa"/>
          </w:tcPr>
          <w:p w14:paraId="77D13485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2957" w:type="dxa"/>
          </w:tcPr>
          <w:p w14:paraId="2FD8BA3E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2957" w:type="dxa"/>
          </w:tcPr>
          <w:p w14:paraId="286DB3F7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2957" w:type="dxa"/>
          </w:tcPr>
          <w:p w14:paraId="139DE399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2958" w:type="dxa"/>
          </w:tcPr>
          <w:p w14:paraId="2B312865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</w:tc>
      </w:tr>
      <w:tr w:rsidR="00A02FD2" w:rsidRPr="00A02FD2" w14:paraId="13AEF3A4" w14:textId="77777777" w:rsidTr="00A54999">
        <w:tc>
          <w:tcPr>
            <w:tcW w:w="2957" w:type="dxa"/>
          </w:tcPr>
          <w:p w14:paraId="244AAFD1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«Цепочка».</w:t>
            </w:r>
          </w:p>
          <w:p w14:paraId="6047B81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«Расскажи нам о себе». </w:t>
            </w:r>
          </w:p>
          <w:p w14:paraId="3A6E6263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П/и «Слушайте меня».</w:t>
            </w:r>
          </w:p>
          <w:p w14:paraId="37C1387F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A13363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653D08D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«Дни недели». </w:t>
            </w:r>
          </w:p>
          <w:p w14:paraId="718A3DC8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Обмен новой информацией.</w:t>
            </w:r>
          </w:p>
          <w:p w14:paraId="5F711BA3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Песенка «Азбука».</w:t>
            </w:r>
          </w:p>
          <w:p w14:paraId="113E3155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19F739B0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с поклоном</w:t>
            </w:r>
          </w:p>
          <w:p w14:paraId="3C6CC41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«Большой – маленький» (с мячом). </w:t>
            </w:r>
          </w:p>
          <w:p w14:paraId="33AAA3A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Строевые упражнения.  </w:t>
            </w:r>
          </w:p>
          <w:p w14:paraId="34562C71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68F3C9E8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«Превращения».</w:t>
            </w:r>
          </w:p>
          <w:p w14:paraId="6B95C7D5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Выбор видов деятельности на день. Предложения детей. </w:t>
            </w:r>
          </w:p>
          <w:p w14:paraId="6C202E90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«В круг скорее соберись». </w:t>
            </w:r>
          </w:p>
          <w:p w14:paraId="29A731A4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E2826A4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355F0EB0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Приветствие: «Доброе утро» (на разных языках). </w:t>
            </w:r>
          </w:p>
          <w:p w14:paraId="1AC336C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Игра «Ассоциации» или «Ответь быстро».</w:t>
            </w:r>
          </w:p>
          <w:p w14:paraId="4E184229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П/Игра по желанию детей. (Хорошо знакомая детям).</w:t>
            </w:r>
          </w:p>
        </w:tc>
      </w:tr>
      <w:tr w:rsidR="00A02FD2" w:rsidRPr="00A02FD2" w14:paraId="6D6883EA" w14:textId="77777777" w:rsidTr="00A54999">
        <w:tc>
          <w:tcPr>
            <w:tcW w:w="14786" w:type="dxa"/>
            <w:gridSpan w:val="5"/>
          </w:tcPr>
          <w:p w14:paraId="39C59EC3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ОКТЯБРЬ 3 НЕДЕЛЯ «ЛЕС (ЛИСТВЕННЫЙ И ХВОЙНЫЙ)»</w:t>
            </w:r>
          </w:p>
        </w:tc>
      </w:tr>
      <w:tr w:rsidR="00A02FD2" w:rsidRPr="00A02FD2" w14:paraId="7FE869CB" w14:textId="77777777" w:rsidTr="00A54999">
        <w:tc>
          <w:tcPr>
            <w:tcW w:w="14786" w:type="dxa"/>
            <w:gridSpan w:val="5"/>
          </w:tcPr>
          <w:p w14:paraId="5D99A97B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Стихотворение недели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«Загадка» </w:t>
            </w:r>
          </w:p>
          <w:p w14:paraId="6B07CF17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Угощает всех ребят: Ваню — земляникой, </w:t>
            </w:r>
          </w:p>
          <w:p w14:paraId="25A0856A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Таню — костяникой, Машеньку орешком, </w:t>
            </w:r>
          </w:p>
          <w:p w14:paraId="1A2B0841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Петю — сыроежкой.</w:t>
            </w:r>
            <w:r w:rsidRPr="00A02FD2">
              <w:rPr>
                <w:rFonts w:ascii="Times New Roman" w:hAnsi="Times New Roman"/>
                <w:i/>
                <w:iCs/>
                <w:spacing w:val="10"/>
                <w:sz w:val="20"/>
                <w:szCs w:val="20"/>
              </w:rPr>
              <w:t xml:space="preserve"> (Лес.)</w:t>
            </w:r>
          </w:p>
        </w:tc>
      </w:tr>
      <w:tr w:rsidR="00A02FD2" w:rsidRPr="00A02FD2" w14:paraId="4787B8A0" w14:textId="77777777" w:rsidTr="00A54999">
        <w:tc>
          <w:tcPr>
            <w:tcW w:w="14786" w:type="dxa"/>
            <w:gridSpan w:val="5"/>
          </w:tcPr>
          <w:p w14:paraId="122F9C3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Игра – тренинг «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Дети, посмотрите на свои руки! У мальчиков они большие и сильные. У девочек – нежные и ласковые. Мы любим свои руки, ведь они могут всё: и обнять, и поднять упавшего товарища, и красиво накрыть стол. </w:t>
            </w:r>
          </w:p>
        </w:tc>
      </w:tr>
      <w:tr w:rsidR="00A02FD2" w:rsidRPr="00A02FD2" w14:paraId="633B47EB" w14:textId="77777777" w:rsidTr="00A54999">
        <w:trPr>
          <w:trHeight w:val="699"/>
        </w:trPr>
        <w:tc>
          <w:tcPr>
            <w:tcW w:w="14786" w:type="dxa"/>
            <w:gridSpan w:val="5"/>
          </w:tcPr>
          <w:p w14:paraId="3CC2AE23" w14:textId="77777777" w:rsidR="00A02FD2" w:rsidRPr="00A02FD2" w:rsidRDefault="00A02FD2" w:rsidP="00A02FD2">
            <w:pPr>
              <w:tabs>
                <w:tab w:val="left" w:pos="5280"/>
                <w:tab w:val="center" w:pos="7313"/>
              </w:tabs>
              <w:spacing w:after="0" w:line="240" w:lineRule="auto"/>
              <w:ind w:right="-113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«Осенний букет».</w:t>
            </w:r>
          </w:p>
          <w:p w14:paraId="139F50A8" w14:textId="77777777" w:rsidR="00A02FD2" w:rsidRPr="00A02FD2" w:rsidRDefault="00A02FD2" w:rsidP="00A02FD2">
            <w:pPr>
              <w:spacing w:after="0" w:line="240" w:lineRule="auto"/>
              <w:ind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Пошли пальчики гулять, стали листья собирать:</w:t>
            </w:r>
          </w:p>
          <w:p w14:paraId="61E5EBA3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 Красный листик, желтый листик…</w:t>
            </w:r>
          </w:p>
          <w:p w14:paraId="4C8DA54E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А потом давай считать: один, два, три, четыре, пять!</w:t>
            </w:r>
          </w:p>
          <w:p w14:paraId="710B7A0C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>Сколько листиков собрали?  Пять!</w:t>
            </w:r>
          </w:p>
          <w:p w14:paraId="605620F5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С листьями осенними будем мы играть.</w:t>
            </w:r>
          </w:p>
        </w:tc>
      </w:tr>
      <w:tr w:rsidR="00A02FD2" w:rsidRPr="00A02FD2" w14:paraId="0CC5CD1E" w14:textId="77777777" w:rsidTr="00A54999">
        <w:tc>
          <w:tcPr>
            <w:tcW w:w="2957" w:type="dxa"/>
          </w:tcPr>
          <w:p w14:paraId="7442F84E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Понедельник</w:t>
            </w:r>
          </w:p>
        </w:tc>
        <w:tc>
          <w:tcPr>
            <w:tcW w:w="2957" w:type="dxa"/>
          </w:tcPr>
          <w:p w14:paraId="483CC4CB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2957" w:type="dxa"/>
          </w:tcPr>
          <w:p w14:paraId="5E566E58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2957" w:type="dxa"/>
          </w:tcPr>
          <w:p w14:paraId="34D41490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2958" w:type="dxa"/>
          </w:tcPr>
          <w:p w14:paraId="4725B60C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</w:tc>
      </w:tr>
      <w:tr w:rsidR="00A02FD2" w:rsidRPr="00A02FD2" w14:paraId="28559586" w14:textId="77777777" w:rsidTr="00A54999">
        <w:tc>
          <w:tcPr>
            <w:tcW w:w="2957" w:type="dxa"/>
          </w:tcPr>
          <w:p w14:paraId="1B5ABAD0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«Доброе утро». </w:t>
            </w:r>
          </w:p>
          <w:p w14:paraId="02BD78E9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. Игра «Дождик». </w:t>
            </w:r>
          </w:p>
          <w:p w14:paraId="39D430BA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«Мы сейчас пойдем направо». </w:t>
            </w:r>
          </w:p>
          <w:p w14:paraId="1C5E1E40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П/и «Найди своё дерево».</w:t>
            </w:r>
          </w:p>
          <w:p w14:paraId="61BB3D16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236BE7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54EF60DF" w14:textId="77777777" w:rsidR="00A02FD2" w:rsidRPr="00A02FD2" w:rsidRDefault="00A02FD2" w:rsidP="00A02FD2">
            <w:pPr>
              <w:tabs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Приветствие: «Здравствуй, Саша; Доброе утро, Даша». </w:t>
            </w:r>
          </w:p>
          <w:p w14:paraId="7E6430B0" w14:textId="77777777" w:rsidR="00A02FD2" w:rsidRPr="00A02FD2" w:rsidRDefault="00A02FD2" w:rsidP="00A02FD2">
            <w:pPr>
              <w:tabs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Обмен новостями (новая игрушка, событие в семье, появился домашний питомец). </w:t>
            </w:r>
          </w:p>
          <w:p w14:paraId="64ACBC6F" w14:textId="77777777" w:rsidR="00A02FD2" w:rsidRPr="00A02FD2" w:rsidRDefault="00A02FD2" w:rsidP="00A02FD2">
            <w:pPr>
              <w:tabs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«Чайничек». </w:t>
            </w:r>
          </w:p>
          <w:p w14:paraId="51C5C8C3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2BB3C3E6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Приветствие: «Здравствуй, </w:t>
            </w: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Лешенька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>, дружок;</w:t>
            </w:r>
          </w:p>
          <w:p w14:paraId="2A6F06FA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Здравствуй, Ирочка, подружка»</w:t>
            </w:r>
          </w:p>
          <w:p w14:paraId="006B760C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Игра с микрофоном «Расскажи о себе то, что захочешь».</w:t>
            </w:r>
          </w:p>
          <w:p w14:paraId="359C59F1" w14:textId="77777777" w:rsidR="00A02FD2" w:rsidRPr="00A02FD2" w:rsidRDefault="00A02FD2" w:rsidP="00A02FD2">
            <w:pPr>
              <w:tabs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«И я (мы) тоже». </w:t>
            </w:r>
          </w:p>
          <w:p w14:paraId="4A333324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293DC10C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«Цветок». </w:t>
            </w:r>
          </w:p>
          <w:p w14:paraId="4123C273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Пальчиковая игра «Этот пальчик». </w:t>
            </w:r>
          </w:p>
          <w:p w14:paraId="13E78E7F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«Клён». </w:t>
            </w:r>
          </w:p>
          <w:p w14:paraId="35525403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 xml:space="preserve">Дидактическая игра «Родственные слова». </w:t>
            </w:r>
          </w:p>
          <w:p w14:paraId="326DC192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 развивать у детей понятие родственных слов. </w:t>
            </w:r>
          </w:p>
        </w:tc>
        <w:tc>
          <w:tcPr>
            <w:tcW w:w="2958" w:type="dxa"/>
          </w:tcPr>
          <w:p w14:paraId="37A7C6A5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«Солнышко». </w:t>
            </w:r>
          </w:p>
          <w:p w14:paraId="3A7C822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«Эстафета дружбы». </w:t>
            </w:r>
          </w:p>
          <w:p w14:paraId="559A06A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«Назови дерево». </w:t>
            </w:r>
          </w:p>
          <w:p w14:paraId="10FF2C5D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Пальчиковая гимнастика «Дружба». </w:t>
            </w:r>
          </w:p>
        </w:tc>
      </w:tr>
      <w:tr w:rsidR="00A02FD2" w:rsidRPr="00A02FD2" w14:paraId="59DE49B1" w14:textId="77777777" w:rsidTr="00A54999">
        <w:tc>
          <w:tcPr>
            <w:tcW w:w="14786" w:type="dxa"/>
            <w:gridSpan w:val="5"/>
          </w:tcPr>
          <w:p w14:paraId="7655EFD2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ОКТЯБРЬ 4 НЕДЕЛЯ «ГРИБЫ И ЯГОДЫ»</w:t>
            </w:r>
          </w:p>
        </w:tc>
      </w:tr>
      <w:tr w:rsidR="00A02FD2" w:rsidRPr="00A02FD2" w14:paraId="5227C1FC" w14:textId="77777777" w:rsidTr="00A54999">
        <w:tc>
          <w:tcPr>
            <w:tcW w:w="14786" w:type="dxa"/>
            <w:gridSpan w:val="5"/>
          </w:tcPr>
          <w:p w14:paraId="3FBDF5A0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Стихотворение недели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«Загадка». </w:t>
            </w:r>
          </w:p>
          <w:p w14:paraId="7584CB4C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Под опавшие листочки дружно спрятались грибочки. </w:t>
            </w:r>
          </w:p>
          <w:p w14:paraId="02780A17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Очень хитрые сестрички эти желтые лисички.</w:t>
            </w:r>
            <w:r w:rsidRPr="00A02FD2">
              <w:rPr>
                <w:rFonts w:ascii="Times New Roman" w:hAnsi="Times New Roman"/>
                <w:i/>
                <w:iCs/>
                <w:spacing w:val="10"/>
                <w:sz w:val="20"/>
                <w:szCs w:val="20"/>
              </w:rPr>
              <w:t xml:space="preserve"> (В. Степанов)</w:t>
            </w:r>
          </w:p>
        </w:tc>
      </w:tr>
      <w:tr w:rsidR="00A02FD2" w:rsidRPr="00A02FD2" w14:paraId="5D0F87A4" w14:textId="77777777" w:rsidTr="00A54999">
        <w:tc>
          <w:tcPr>
            <w:tcW w:w="14786" w:type="dxa"/>
            <w:gridSpan w:val="5"/>
          </w:tcPr>
          <w:p w14:paraId="5A49D224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Игра – тренинг «</w:t>
            </w:r>
            <w:r w:rsidRPr="00A02FD2">
              <w:rPr>
                <w:rFonts w:ascii="Times New Roman" w:hAnsi="Times New Roman"/>
                <w:b/>
                <w:bCs/>
                <w:sz w:val="20"/>
                <w:szCs w:val="20"/>
              </w:rPr>
              <w:t>Гриб»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Полюбуйтесь на этот гриб. Хотите, я вам открою секрет его красоты? Вырос этот гриб на цветочной полянке. Его сразу же полюбили красавицы цветочки за доброе отношение, силу и вежливость. По утрам он приветствовал каждый цветочек и благодарил за то, что они дарили ему свои красивые улыбки и нежные прикосновения.  Внимательно посмотрите друг на друга, мальчики — на девочек, девочки — на мальчиков. Милые девочки, вы так же прекрасны, как цветы на полянке — нежны, приветливы и ласковы. Мальчики, мы любим вас и гордимся вами за силу, ловкость и доброту.  Каждый из вас помогает другому стать красивее, даря другому нежность и ласковые слова. Я люблю вас и дарю вам свою улыбку и нежность. И вы любите друг друга.     </w:t>
            </w:r>
          </w:p>
        </w:tc>
      </w:tr>
      <w:tr w:rsidR="00A02FD2" w:rsidRPr="00A02FD2" w14:paraId="5939D94D" w14:textId="77777777" w:rsidTr="00A54999">
        <w:tc>
          <w:tcPr>
            <w:tcW w:w="14786" w:type="dxa"/>
            <w:gridSpan w:val="5"/>
          </w:tcPr>
          <w:p w14:paraId="37D3933E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</w:t>
            </w:r>
            <w:proofErr w:type="gramStart"/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   «</w:t>
            </w:r>
            <w:proofErr w:type="gramEnd"/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За ягодами». </w:t>
            </w:r>
          </w:p>
          <w:p w14:paraId="4AC4843E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Раз, два, три, четыре, пять, в лес идем мы погулять.</w:t>
            </w:r>
          </w:p>
          <w:p w14:paraId="70122CBE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За черникой, за малиной, за брусникой, за калиной.</w:t>
            </w:r>
          </w:p>
          <w:p w14:paraId="044B5649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Землянику мы найдем и братишке отнесем.</w:t>
            </w:r>
          </w:p>
        </w:tc>
      </w:tr>
      <w:tr w:rsidR="00A02FD2" w:rsidRPr="00A02FD2" w14:paraId="422D383B" w14:textId="77777777" w:rsidTr="00A54999">
        <w:tc>
          <w:tcPr>
            <w:tcW w:w="2957" w:type="dxa"/>
          </w:tcPr>
          <w:p w14:paraId="1B525450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2957" w:type="dxa"/>
          </w:tcPr>
          <w:p w14:paraId="407945C6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2957" w:type="dxa"/>
          </w:tcPr>
          <w:p w14:paraId="07768610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2957" w:type="dxa"/>
          </w:tcPr>
          <w:p w14:paraId="6901D213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2958" w:type="dxa"/>
          </w:tcPr>
          <w:p w14:paraId="05E520F0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</w:tc>
      </w:tr>
      <w:tr w:rsidR="00A02FD2" w:rsidRPr="00A02FD2" w14:paraId="1E5C0159" w14:textId="77777777" w:rsidTr="00A54999">
        <w:tc>
          <w:tcPr>
            <w:tcW w:w="2957" w:type="dxa"/>
          </w:tcPr>
          <w:p w14:paraId="5BD30D3E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«Выполни задание» </w:t>
            </w:r>
          </w:p>
          <w:p w14:paraId="4AAFED3F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И/у «Грибочки».</w:t>
            </w:r>
          </w:p>
          <w:p w14:paraId="5A2D6F0A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«Назови части». </w:t>
            </w:r>
          </w:p>
          <w:p w14:paraId="1C09B4B7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Цель: развитие словарного запаса.</w:t>
            </w:r>
          </w:p>
          <w:p w14:paraId="3B66A167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У ягоды – корни, ветки, почки, листья, цветы, ягоды.</w:t>
            </w:r>
          </w:p>
          <w:p w14:paraId="6B4ACCD9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У гриба – ножка, шляпка, грибница.</w:t>
            </w:r>
          </w:p>
          <w:p w14:paraId="2FA19845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П/и «Ёжик в лесу».</w:t>
            </w:r>
          </w:p>
        </w:tc>
        <w:tc>
          <w:tcPr>
            <w:tcW w:w="2957" w:type="dxa"/>
          </w:tcPr>
          <w:p w14:paraId="655B5738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«Доброе утро».</w:t>
            </w:r>
          </w:p>
          <w:p w14:paraId="7C2DFC7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«Собираем грибы». «Мы по лесу шли – шли – шли, подосиновик нашли, положили в кузовок и дальше пошли.</w:t>
            </w:r>
            <w:r w:rsidRPr="00A02FD2">
              <w:rPr>
                <w:rFonts w:ascii="Times New Roman" w:hAnsi="Times New Roman"/>
                <w:sz w:val="20"/>
                <w:szCs w:val="20"/>
              </w:rPr>
              <w:br/>
              <w:t>Мы по лесу шли – шли – шли, белый гриб нашли…»</w:t>
            </w:r>
          </w:p>
          <w:p w14:paraId="0B3B94D6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«Мухомор». </w:t>
            </w:r>
          </w:p>
        </w:tc>
        <w:tc>
          <w:tcPr>
            <w:tcW w:w="2957" w:type="dxa"/>
          </w:tcPr>
          <w:p w14:paraId="07C9985B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«Здравствуй».</w:t>
            </w:r>
          </w:p>
          <w:p w14:paraId="5BE6A0E4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«Прогулка в лес». «Пробираемся сквозь бурелом, встречаем пугливого зайца, собираем чернику, бруснику». </w:t>
            </w:r>
          </w:p>
          <w:p w14:paraId="39B72FC2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«Ягодка – малинка». </w:t>
            </w:r>
          </w:p>
          <w:p w14:paraId="43AFF2A7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4FFCCDF4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«Речевые настройки». </w:t>
            </w:r>
          </w:p>
          <w:p w14:paraId="3075E8F3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«Образные перевоплощения»: Какой вы себе представляете Осень? Изобразите раннюю и позднюю Осень. </w:t>
            </w:r>
          </w:p>
          <w:p w14:paraId="36768DEA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«Земляника». </w:t>
            </w:r>
          </w:p>
          <w:p w14:paraId="7D2F2977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1556A3CF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Ритуал приветствия «Поделись добротой с друзьями». </w:t>
            </w:r>
          </w:p>
          <w:p w14:paraId="37D6ED21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«Варим варенье». </w:t>
            </w:r>
          </w:p>
          <w:p w14:paraId="4B53D5EB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Пальчиковая игра «Ягоды».</w:t>
            </w:r>
          </w:p>
          <w:p w14:paraId="6A42646C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«Вишня». </w:t>
            </w:r>
          </w:p>
          <w:p w14:paraId="10136B17" w14:textId="77777777" w:rsidR="00A02FD2" w:rsidRPr="00A02FD2" w:rsidRDefault="00A02FD2" w:rsidP="00A02FD2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3FFFB64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2FD2" w:rsidRPr="00A02FD2" w14:paraId="55F34236" w14:textId="77777777" w:rsidTr="00A54999">
        <w:tc>
          <w:tcPr>
            <w:tcW w:w="14786" w:type="dxa"/>
            <w:gridSpan w:val="5"/>
          </w:tcPr>
          <w:p w14:paraId="4AAC7AE3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НОЯБРЬ 1 НЕДЕЛЯ «ПЕРЕЛЁТНЫЕ ПТИЦЫ»</w:t>
            </w:r>
          </w:p>
        </w:tc>
      </w:tr>
      <w:tr w:rsidR="00A02FD2" w:rsidRPr="00A02FD2" w14:paraId="50B784C7" w14:textId="77777777" w:rsidTr="00A54999">
        <w:tc>
          <w:tcPr>
            <w:tcW w:w="14786" w:type="dxa"/>
            <w:gridSpan w:val="5"/>
          </w:tcPr>
          <w:p w14:paraId="703FF319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Стихотворение недели «Птицы»</w:t>
            </w:r>
          </w:p>
          <w:p w14:paraId="605DEBFC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Улетали лебеди с севера на юг.</w:t>
            </w:r>
          </w:p>
          <w:p w14:paraId="0E32FD97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>Растеряли лебеди белый-белый пух.</w:t>
            </w:r>
          </w:p>
          <w:p w14:paraId="55373191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Толи пух лебяжий в воздухе блестит,</w:t>
            </w:r>
          </w:p>
          <w:p w14:paraId="41756BDB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Толи в окна наши белый снег летит.</w:t>
            </w:r>
          </w:p>
        </w:tc>
      </w:tr>
      <w:tr w:rsidR="00A02FD2" w:rsidRPr="00A02FD2" w14:paraId="28967F29" w14:textId="77777777" w:rsidTr="00A54999">
        <w:tc>
          <w:tcPr>
            <w:tcW w:w="14786" w:type="dxa"/>
            <w:gridSpan w:val="5"/>
          </w:tcPr>
          <w:p w14:paraId="2B6DA66D" w14:textId="77777777" w:rsidR="00A02FD2" w:rsidRPr="00A02FD2" w:rsidRDefault="00A02FD2" w:rsidP="00A02FD2">
            <w:pPr>
              <w:tabs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Игра – тренинг: Представьте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, что солнышко спустилось к нам с неба. Давайте попробуем его коснуться руками. Встаньте, посмотрите вверх, поднимитесь на носочки, вытяните руки, потянитесь к солнышку высоко-высоко. Почувствуйте его в своих ладонях, им тепло от солнышка. Но надо вернуть его в небо, попробуйте самыми кончиками пальцев подбросить его.</w:t>
            </w:r>
          </w:p>
        </w:tc>
      </w:tr>
      <w:tr w:rsidR="00A02FD2" w:rsidRPr="00A02FD2" w14:paraId="4E1C20B2" w14:textId="77777777" w:rsidTr="00A54999">
        <w:tc>
          <w:tcPr>
            <w:tcW w:w="14786" w:type="dxa"/>
            <w:gridSpan w:val="5"/>
          </w:tcPr>
          <w:p w14:paraId="30992063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«Птички»</w:t>
            </w:r>
          </w:p>
          <w:p w14:paraId="7D7C3D4B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Птички полетели, крыльями махали,</w:t>
            </w:r>
          </w:p>
          <w:p w14:paraId="22486374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На деревья сели, вместе отдыхали.</w:t>
            </w:r>
          </w:p>
        </w:tc>
      </w:tr>
      <w:tr w:rsidR="00A02FD2" w:rsidRPr="00A02FD2" w14:paraId="669FCD11" w14:textId="77777777" w:rsidTr="00A54999">
        <w:tc>
          <w:tcPr>
            <w:tcW w:w="2957" w:type="dxa"/>
          </w:tcPr>
          <w:p w14:paraId="281F386A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2957" w:type="dxa"/>
          </w:tcPr>
          <w:p w14:paraId="50C3F5A0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2957" w:type="dxa"/>
          </w:tcPr>
          <w:p w14:paraId="08B2E108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2957" w:type="dxa"/>
          </w:tcPr>
          <w:p w14:paraId="516FA495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2958" w:type="dxa"/>
          </w:tcPr>
          <w:p w14:paraId="4309B634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</w:tc>
      </w:tr>
      <w:tr w:rsidR="00A02FD2" w:rsidRPr="00A02FD2" w14:paraId="7C54A8A0" w14:textId="77777777" w:rsidTr="00A54999">
        <w:tc>
          <w:tcPr>
            <w:tcW w:w="2957" w:type="dxa"/>
          </w:tcPr>
          <w:p w14:paraId="1B8AFFC3" w14:textId="77777777" w:rsidR="00A02FD2" w:rsidRPr="00A54999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54999">
              <w:rPr>
                <w:rFonts w:ascii="Times New Roman" w:hAnsi="Times New Roman"/>
                <w:bCs/>
                <w:sz w:val="20"/>
                <w:szCs w:val="20"/>
              </w:rPr>
              <w:t xml:space="preserve">Приветствие «Ладошки». </w:t>
            </w:r>
          </w:p>
          <w:p w14:paraId="3E82959C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4999">
              <w:rPr>
                <w:rFonts w:ascii="Times New Roman" w:hAnsi="Times New Roman"/>
                <w:bCs/>
                <w:sz w:val="20"/>
                <w:szCs w:val="20"/>
              </w:rPr>
              <w:t>Образно – пластическое творчество детей: изобразите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радость аистов и других перелетных птиц, увидевших родные края после возвращения из дальних странствий. </w:t>
            </w:r>
          </w:p>
          <w:p w14:paraId="32B25D3C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«Улетают журавли». </w:t>
            </w:r>
          </w:p>
        </w:tc>
        <w:tc>
          <w:tcPr>
            <w:tcW w:w="2957" w:type="dxa"/>
          </w:tcPr>
          <w:p w14:paraId="7FAF9F49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>Приветствие «</w:t>
            </w:r>
            <w:proofErr w:type="spellStart"/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>Обнималки</w:t>
            </w:r>
            <w:proofErr w:type="spellEnd"/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>».</w:t>
            </w:r>
          </w:p>
          <w:p w14:paraId="0F7EA13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«Узнай по описанию. Повтори слова признаки». </w:t>
            </w:r>
          </w:p>
          <w:p w14:paraId="07FB91D3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«Журавль». </w:t>
            </w:r>
          </w:p>
          <w:p w14:paraId="59161322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Физкультминутка «Птицы». </w:t>
            </w:r>
          </w:p>
        </w:tc>
        <w:tc>
          <w:tcPr>
            <w:tcW w:w="2957" w:type="dxa"/>
          </w:tcPr>
          <w:p w14:paraId="3EE8E421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</w:p>
          <w:p w14:paraId="0784AB98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«Волшебный клубочек». </w:t>
            </w:r>
          </w:p>
          <w:p w14:paraId="07B7A563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Этюд «Помогаем птицам». </w:t>
            </w:r>
          </w:p>
          <w:p w14:paraId="2B507F2A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«Птица. Что за птица?». </w:t>
            </w:r>
          </w:p>
          <w:p w14:paraId="4A2B2A93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Слушание «Голоса птиц». </w:t>
            </w:r>
          </w:p>
        </w:tc>
        <w:tc>
          <w:tcPr>
            <w:tcW w:w="2957" w:type="dxa"/>
          </w:tcPr>
          <w:p w14:paraId="750D2BB5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«Круг</w:t>
            </w: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 xml:space="preserve"> друзей». </w:t>
            </w:r>
          </w:p>
          <w:p w14:paraId="1552A496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Стоя или сидя в круге, всем взяться за руки, пожать их, по смотреть по очереди на всех. </w:t>
            </w:r>
          </w:p>
          <w:p w14:paraId="1E80BC47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«Подружи слова» (Сосна, сова, ухать, на - на сосне ухает сова). </w:t>
            </w:r>
          </w:p>
          <w:p w14:paraId="4BC3A29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Д/и </w:t>
            </w:r>
          </w:p>
          <w:p w14:paraId="2B4180E7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0AFAF60A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</w:p>
          <w:p w14:paraId="58BD821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«Эстафета дружбы». </w:t>
            </w:r>
          </w:p>
          <w:p w14:paraId="7935CAB5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Д/и «Найди ошибку и исправь ее, повтори предложение правильно».</w:t>
            </w:r>
          </w:p>
          <w:p w14:paraId="1FAE6DBA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Осенью на юг надо улетать </w:t>
            </w: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птицы 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(птицам).</w:t>
            </w:r>
          </w:p>
          <w:p w14:paraId="01B448AC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В стаи надо собираться </w:t>
            </w: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журавли 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(журавлям).</w:t>
            </w:r>
          </w:p>
        </w:tc>
      </w:tr>
      <w:tr w:rsidR="00A02FD2" w:rsidRPr="00A02FD2" w14:paraId="6ADF3C4B" w14:textId="77777777" w:rsidTr="00A54999">
        <w:tc>
          <w:tcPr>
            <w:tcW w:w="14786" w:type="dxa"/>
            <w:gridSpan w:val="5"/>
          </w:tcPr>
          <w:p w14:paraId="56D60088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НОЯБРЬ 2 НЕДЕЛЯ «ЗИМУЮЩИЕ ПТИЦЫ»</w:t>
            </w:r>
          </w:p>
        </w:tc>
      </w:tr>
      <w:tr w:rsidR="00A02FD2" w:rsidRPr="00A02FD2" w14:paraId="32A08390" w14:textId="77777777" w:rsidTr="00A54999">
        <w:tc>
          <w:tcPr>
            <w:tcW w:w="14786" w:type="dxa"/>
            <w:gridSpan w:val="5"/>
          </w:tcPr>
          <w:p w14:paraId="1118EFC0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Стихотворение недели </w:t>
            </w:r>
          </w:p>
          <w:p w14:paraId="04B25ED0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Дождь со снегом пополам, холодно и сыро.</w:t>
            </w:r>
          </w:p>
          <w:p w14:paraId="49EBFEAB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Плохо бедным воробьям, нет у них квартиры.</w:t>
            </w:r>
          </w:p>
          <w:p w14:paraId="7D95CD4B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Очень плохо им в морозы, на глазах замерзли слезы.</w:t>
            </w:r>
          </w:p>
          <w:p w14:paraId="76F1BB04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Солнце, выйди поскорей и воробушков согрей!</w:t>
            </w:r>
          </w:p>
        </w:tc>
      </w:tr>
      <w:tr w:rsidR="00A02FD2" w:rsidRPr="00A02FD2" w14:paraId="0D6AA017" w14:textId="77777777" w:rsidTr="00A54999">
        <w:tc>
          <w:tcPr>
            <w:tcW w:w="14786" w:type="dxa"/>
            <w:gridSpan w:val="5"/>
          </w:tcPr>
          <w:p w14:paraId="52E3EF92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Игра – тренинг: Настал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новый день. Я улыбнусь вам, а вы улыбнитесь друг другу. Как хорошо, что мы сегодня здесь все вместе. Мы спокойны и добры, приветливы и ласковы. Мы все здоровы. Что мы пожелаем сегодня Кате, Серёже, Вике, … (перечислить всех детей, напомнить о добрых делах, которые они сделали накануне). А что вы можете пожелать мне?</w:t>
            </w:r>
          </w:p>
        </w:tc>
      </w:tr>
      <w:tr w:rsidR="00A02FD2" w:rsidRPr="00A02FD2" w14:paraId="53626284" w14:textId="77777777" w:rsidTr="00A54999">
        <w:tc>
          <w:tcPr>
            <w:tcW w:w="14786" w:type="dxa"/>
            <w:gridSpan w:val="5"/>
          </w:tcPr>
          <w:p w14:paraId="4E8C42FC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«Вот сорока прилетала». </w:t>
            </w:r>
          </w:p>
          <w:p w14:paraId="75F292F6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Вот сорока прилетала, угощать всех кашей стала:</w:t>
            </w:r>
          </w:p>
          <w:p w14:paraId="75FCEA44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Кушай, Крошка, и Алёшка, и Антошка, и Серёжка,</w:t>
            </w:r>
          </w:p>
          <w:p w14:paraId="02B41922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И для старшего немножко! Кашу пальчики поели,</w:t>
            </w:r>
          </w:p>
          <w:p w14:paraId="5234EC84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Заплясали и запели. </w:t>
            </w:r>
          </w:p>
        </w:tc>
      </w:tr>
      <w:tr w:rsidR="00A02FD2" w:rsidRPr="00A02FD2" w14:paraId="702B34B3" w14:textId="77777777" w:rsidTr="00A54999">
        <w:tc>
          <w:tcPr>
            <w:tcW w:w="2957" w:type="dxa"/>
          </w:tcPr>
          <w:p w14:paraId="006A3547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2957" w:type="dxa"/>
          </w:tcPr>
          <w:p w14:paraId="058A97AC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2957" w:type="dxa"/>
          </w:tcPr>
          <w:p w14:paraId="30E961C6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2957" w:type="dxa"/>
          </w:tcPr>
          <w:p w14:paraId="0458C86D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2958" w:type="dxa"/>
          </w:tcPr>
          <w:p w14:paraId="5D0DA977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</w:tc>
      </w:tr>
      <w:tr w:rsidR="00A02FD2" w:rsidRPr="00A02FD2" w14:paraId="1347B1A4" w14:textId="77777777" w:rsidTr="00A54999">
        <w:tc>
          <w:tcPr>
            <w:tcW w:w="2957" w:type="dxa"/>
          </w:tcPr>
          <w:p w14:paraId="44919FED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«Комплименты». </w:t>
            </w:r>
          </w:p>
          <w:p w14:paraId="21B12C54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«Птицы»: Изобразите птиц в морозный день. Игра «Назови ласково». </w:t>
            </w:r>
          </w:p>
          <w:p w14:paraId="24FE5534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«Вороны». </w:t>
            </w:r>
          </w:p>
          <w:p w14:paraId="4C1778B1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3B7DFF1C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«Круг радости». </w:t>
            </w:r>
          </w:p>
          <w:p w14:paraId="6BB0A2B8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Пальчиковая игра «Птички». </w:t>
            </w:r>
          </w:p>
          <w:p w14:paraId="725F6CF8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Игра «Измени слово».</w:t>
            </w:r>
          </w:p>
          <w:p w14:paraId="51E4574F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Слушание рассказа «Птицы». </w:t>
            </w:r>
          </w:p>
          <w:p w14:paraId="3FF65D39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Обмен новостями. </w:t>
            </w:r>
          </w:p>
        </w:tc>
        <w:tc>
          <w:tcPr>
            <w:tcW w:w="2957" w:type="dxa"/>
          </w:tcPr>
          <w:p w14:paraId="69632048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</w:t>
            </w:r>
          </w:p>
          <w:p w14:paraId="1ADA5C6D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«Здороваемся необычно».</w:t>
            </w:r>
          </w:p>
          <w:p w14:paraId="46187526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Д/и «Угадай птицу по описанию».  Обмен новостями. </w:t>
            </w:r>
          </w:p>
          <w:p w14:paraId="33530B72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Пальчиковая игра «Пять воробьёв на заборе сидели».</w:t>
            </w:r>
          </w:p>
        </w:tc>
        <w:tc>
          <w:tcPr>
            <w:tcW w:w="2957" w:type="dxa"/>
          </w:tcPr>
          <w:p w14:paraId="13EAE9A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«Расскажи о себе»</w:t>
            </w:r>
          </w:p>
          <w:p w14:paraId="3613AD2D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Ситуация «Прогулка в лес». </w:t>
            </w:r>
          </w:p>
          <w:p w14:paraId="2BE75F95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Физкультминутка «Ветер в лесу». </w:t>
            </w:r>
          </w:p>
          <w:p w14:paraId="664A8E80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Д/и «Скажи по – другому».</w:t>
            </w:r>
          </w:p>
        </w:tc>
        <w:tc>
          <w:tcPr>
            <w:tcW w:w="2958" w:type="dxa"/>
          </w:tcPr>
          <w:p w14:paraId="5549A741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игра «Сигнал» </w:t>
            </w:r>
          </w:p>
          <w:p w14:paraId="05A251E4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Д/и «Назови птицу». </w:t>
            </w:r>
          </w:p>
          <w:p w14:paraId="3F2C532C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«Умная ворона». </w:t>
            </w:r>
          </w:p>
          <w:p w14:paraId="227F936E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«Вороны и собака». </w:t>
            </w:r>
          </w:p>
        </w:tc>
      </w:tr>
      <w:tr w:rsidR="00A02FD2" w:rsidRPr="00A02FD2" w14:paraId="1E828120" w14:textId="77777777" w:rsidTr="00A54999">
        <w:tc>
          <w:tcPr>
            <w:tcW w:w="14786" w:type="dxa"/>
            <w:gridSpan w:val="5"/>
          </w:tcPr>
          <w:p w14:paraId="4076896A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НОЯБРЬ 3 НЕДЕЛЯ «ЧАСТИ ТЕЛА. ЧЕЛОВЕК И СЕМЬЯ»</w:t>
            </w:r>
          </w:p>
        </w:tc>
      </w:tr>
      <w:tr w:rsidR="00A02FD2" w:rsidRPr="00A02FD2" w14:paraId="311B8401" w14:textId="77777777" w:rsidTr="00A54999">
        <w:tc>
          <w:tcPr>
            <w:tcW w:w="14786" w:type="dxa"/>
            <w:gridSpan w:val="5"/>
          </w:tcPr>
          <w:p w14:paraId="0FA06565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Стихотворение недели «Семья»</w:t>
            </w:r>
          </w:p>
          <w:p w14:paraId="175E9315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Воскресенье – вот везенье! Воскресенья так нужны!</w:t>
            </w:r>
          </w:p>
          <w:p w14:paraId="223D59BB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Потому что в воскресенье мама делает блины.</w:t>
            </w:r>
          </w:p>
          <w:p w14:paraId="26A83141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Папа к чаю чашки моет. Вытираем их вдвоем,</w:t>
            </w:r>
          </w:p>
          <w:p w14:paraId="1D7647AF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А потом мы всей </w:t>
            </w: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семьею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чай с блинами долго пьем.</w:t>
            </w:r>
          </w:p>
          <w:p w14:paraId="5DA8B979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А в окошко льется песня, я и сам запеть готов,</w:t>
            </w:r>
          </w:p>
          <w:p w14:paraId="2CE039F0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Хорошо, когда мы вместе, даже если нет блинов.</w:t>
            </w:r>
          </w:p>
        </w:tc>
      </w:tr>
      <w:tr w:rsidR="00A02FD2" w:rsidRPr="00A02FD2" w14:paraId="3F24DC43" w14:textId="77777777" w:rsidTr="00A54999">
        <w:tc>
          <w:tcPr>
            <w:tcW w:w="14786" w:type="dxa"/>
            <w:gridSpan w:val="5"/>
          </w:tcPr>
          <w:p w14:paraId="07A3EFB6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Игра – тренинг: «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Паровозик с именем». </w:t>
            </w:r>
          </w:p>
          <w:p w14:paraId="372FC853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Сейчас каждый будет превращаться в паровоз. Когда паровоз будет ехать по кругу, он будет хлопать в ладоши и называть своё имя. Я начну: «Света, Света…». Я проехала целый круг, а теперь выберу паровозика вместо меня. Я выбираю… Теперь она станет паровозиком и т.д.</w:t>
            </w:r>
          </w:p>
        </w:tc>
      </w:tr>
      <w:tr w:rsidR="00A02FD2" w:rsidRPr="00A02FD2" w14:paraId="1767180F" w14:textId="77777777" w:rsidTr="00A54999">
        <w:tc>
          <w:tcPr>
            <w:tcW w:w="14786" w:type="dxa"/>
            <w:gridSpan w:val="5"/>
          </w:tcPr>
          <w:p w14:paraId="0422D474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«Пальчики»</w:t>
            </w:r>
          </w:p>
          <w:p w14:paraId="473D1F03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Раз-два три-четыре-пять -</w:t>
            </w: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вышли пальчики гулять.</w:t>
            </w:r>
          </w:p>
          <w:p w14:paraId="0EDB8AC3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Раз-два-три-четыре-пять в домик спрятались опять.          </w:t>
            </w:r>
          </w:p>
        </w:tc>
      </w:tr>
      <w:tr w:rsidR="00A02FD2" w:rsidRPr="00A02FD2" w14:paraId="2D23D23D" w14:textId="77777777" w:rsidTr="00A54999">
        <w:tc>
          <w:tcPr>
            <w:tcW w:w="2957" w:type="dxa"/>
          </w:tcPr>
          <w:p w14:paraId="6912BA48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2957" w:type="dxa"/>
          </w:tcPr>
          <w:p w14:paraId="0E815D43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2957" w:type="dxa"/>
          </w:tcPr>
          <w:p w14:paraId="13E3858B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2957" w:type="dxa"/>
          </w:tcPr>
          <w:p w14:paraId="1A86F3CC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2958" w:type="dxa"/>
          </w:tcPr>
          <w:p w14:paraId="4643ABD5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</w:tc>
      </w:tr>
      <w:tr w:rsidR="00A02FD2" w:rsidRPr="00A02FD2" w14:paraId="2515206E" w14:textId="77777777" w:rsidTr="00A54999">
        <w:tc>
          <w:tcPr>
            <w:tcW w:w="2957" w:type="dxa"/>
          </w:tcPr>
          <w:p w14:paraId="5245290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«Здравствуй, дружок». </w:t>
            </w:r>
          </w:p>
          <w:p w14:paraId="4244CF15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Обмен новостями: «Как прошёл выходной день».</w:t>
            </w:r>
          </w:p>
          <w:p w14:paraId="64C94007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«Ласковая мама». </w:t>
            </w:r>
          </w:p>
        </w:tc>
        <w:tc>
          <w:tcPr>
            <w:tcW w:w="2957" w:type="dxa"/>
          </w:tcPr>
          <w:p w14:paraId="17AA3FDC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«Давайте порадуемся».</w:t>
            </w:r>
          </w:p>
          <w:p w14:paraId="7960A34D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Д/и «Назови ласково». </w:t>
            </w:r>
          </w:p>
          <w:p w14:paraId="0B65ACA6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Пальчиковая игра «Мы считаем». </w:t>
            </w:r>
          </w:p>
        </w:tc>
        <w:tc>
          <w:tcPr>
            <w:tcW w:w="2957" w:type="dxa"/>
          </w:tcPr>
          <w:p w14:paraId="569D1087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«Мы скажем небу: «Здравствуй». </w:t>
            </w:r>
          </w:p>
          <w:p w14:paraId="628FFC0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«Родители ушли в гости». </w:t>
            </w:r>
          </w:p>
          <w:p w14:paraId="48C4BBD0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Физкультминутка «Семейная зарядка». </w:t>
            </w:r>
          </w:p>
        </w:tc>
        <w:tc>
          <w:tcPr>
            <w:tcW w:w="2957" w:type="dxa"/>
          </w:tcPr>
          <w:p w14:paraId="3E65EC89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«Здравствуй правая рука, здравствуй левая рука». </w:t>
            </w:r>
          </w:p>
          <w:p w14:paraId="673012A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Муз/и «Мы идём». </w:t>
            </w:r>
          </w:p>
          <w:p w14:paraId="3A490E3A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Д/и «Назови членов своей семьи». </w:t>
            </w:r>
          </w:p>
        </w:tc>
        <w:tc>
          <w:tcPr>
            <w:tcW w:w="2958" w:type="dxa"/>
          </w:tcPr>
          <w:p w14:paraId="1FB39453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«Хлопушка». </w:t>
            </w:r>
          </w:p>
          <w:p w14:paraId="474DF20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Пальчиковая игра «Прогулка». </w:t>
            </w:r>
          </w:p>
          <w:p w14:paraId="144B6B30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«Это я». </w:t>
            </w:r>
          </w:p>
          <w:p w14:paraId="2C5BC616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Обмен новостями. </w:t>
            </w:r>
          </w:p>
          <w:p w14:paraId="57CB15E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2FD2" w:rsidRPr="00A02FD2" w14:paraId="658ACC70" w14:textId="77777777" w:rsidTr="00A54999">
        <w:tc>
          <w:tcPr>
            <w:tcW w:w="14786" w:type="dxa"/>
            <w:gridSpan w:val="5"/>
          </w:tcPr>
          <w:p w14:paraId="3689F50D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НОЯБРЬ </w:t>
            </w:r>
            <w:r w:rsidRPr="00A02FD2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4</w:t>
            </w: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 НЕДЕЛЯ «ПОСУДА»</w:t>
            </w:r>
          </w:p>
        </w:tc>
      </w:tr>
      <w:tr w:rsidR="00A02FD2" w:rsidRPr="00A02FD2" w14:paraId="57B417B8" w14:textId="77777777" w:rsidTr="00A54999">
        <w:tc>
          <w:tcPr>
            <w:tcW w:w="14786" w:type="dxa"/>
            <w:gridSpan w:val="5"/>
          </w:tcPr>
          <w:p w14:paraId="18D1C0ED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Стихотворение недели «Посуда»</w:t>
            </w:r>
          </w:p>
          <w:p w14:paraId="41E30E94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Поссорились чашка и блюдце сейчас они разобьются.</w:t>
            </w:r>
          </w:p>
          <w:p w14:paraId="3EB30C5F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Скоро на кухне на полке, будут лежать осколки.</w:t>
            </w:r>
          </w:p>
          <w:p w14:paraId="75EE72B9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 ты не ссорься напрасно – это очень опасно.</w:t>
            </w:r>
          </w:p>
        </w:tc>
      </w:tr>
      <w:tr w:rsidR="00A02FD2" w:rsidRPr="00A02FD2" w14:paraId="75DA383D" w14:textId="77777777" w:rsidTr="00A54999">
        <w:tc>
          <w:tcPr>
            <w:tcW w:w="14786" w:type="dxa"/>
            <w:gridSpan w:val="5"/>
          </w:tcPr>
          <w:p w14:paraId="32FED91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Игра – </w:t>
            </w:r>
            <w:proofErr w:type="gramStart"/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тренинг:  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Мы</w:t>
            </w:r>
            <w:proofErr w:type="gram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с вами превратились в снежинок. На полянку, на лужок тихо падает снежок, кружатся снежинки, белые пушинки. Полетели, понеслись и под ёлку улеглись. Но подул тут ветерок, закружился наш снежок. Кружатся снежинки, белые пушинки (дети имитируют движения под музыку). </w:t>
            </w:r>
          </w:p>
        </w:tc>
      </w:tr>
      <w:tr w:rsidR="00A02FD2" w:rsidRPr="00A02FD2" w14:paraId="6075EF60" w14:textId="77777777" w:rsidTr="00A54999">
        <w:tc>
          <w:tcPr>
            <w:tcW w:w="14786" w:type="dxa"/>
            <w:gridSpan w:val="5"/>
          </w:tcPr>
          <w:p w14:paraId="4FAC7EE9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«Помощники»</w:t>
            </w:r>
          </w:p>
          <w:p w14:paraId="278D8923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Раз, два, три, четыре, мы посуду перемыли:</w:t>
            </w:r>
          </w:p>
          <w:p w14:paraId="7BD2CB0B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 Чайник, чашку, ковшик, ложку и большую поварешку.</w:t>
            </w:r>
          </w:p>
          <w:p w14:paraId="60C46233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 Мы посуду перемыли: только чашку мы разбили,</w:t>
            </w:r>
          </w:p>
          <w:p w14:paraId="68F82C72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 Ковшик тоже развалился, нос у чайника отбился.</w:t>
            </w:r>
          </w:p>
          <w:p w14:paraId="13CDFD2A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 Ложку мы чуть-чуть сломали, так мы маме помогали.</w:t>
            </w:r>
          </w:p>
        </w:tc>
      </w:tr>
      <w:tr w:rsidR="00A02FD2" w:rsidRPr="00A02FD2" w14:paraId="2292D93B" w14:textId="77777777" w:rsidTr="00A54999">
        <w:tc>
          <w:tcPr>
            <w:tcW w:w="2957" w:type="dxa"/>
          </w:tcPr>
          <w:p w14:paraId="276D1BC8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2957" w:type="dxa"/>
          </w:tcPr>
          <w:p w14:paraId="1FCF7C55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2957" w:type="dxa"/>
          </w:tcPr>
          <w:p w14:paraId="75E196F4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2957" w:type="dxa"/>
          </w:tcPr>
          <w:p w14:paraId="6A68F2D1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2958" w:type="dxa"/>
          </w:tcPr>
          <w:p w14:paraId="57383695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</w:tc>
      </w:tr>
      <w:tr w:rsidR="00A02FD2" w:rsidRPr="00A02FD2" w14:paraId="3C1B3326" w14:textId="77777777" w:rsidTr="00A54999">
        <w:tc>
          <w:tcPr>
            <w:tcW w:w="2957" w:type="dxa"/>
          </w:tcPr>
          <w:p w14:paraId="76A483D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«Здравствуй волшебная комната». </w:t>
            </w:r>
          </w:p>
          <w:p w14:paraId="2064013E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Д/и «Из чего сделана?»</w:t>
            </w:r>
          </w:p>
          <w:p w14:paraId="37906B7C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«Моем посуду». </w:t>
            </w:r>
          </w:p>
        </w:tc>
        <w:tc>
          <w:tcPr>
            <w:tcW w:w="2957" w:type="dxa"/>
          </w:tcPr>
          <w:p w14:paraId="3A784439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</w:p>
          <w:p w14:paraId="32DDFFD2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«Башенка дружбы». </w:t>
            </w:r>
          </w:p>
          <w:p w14:paraId="09ABEF36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«Кипящий самовар».</w:t>
            </w:r>
          </w:p>
          <w:p w14:paraId="2404AEE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И/у «Что из чего?»</w:t>
            </w:r>
          </w:p>
        </w:tc>
        <w:tc>
          <w:tcPr>
            <w:tcW w:w="2957" w:type="dxa"/>
          </w:tcPr>
          <w:p w14:paraId="62B5B36B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«Букет». </w:t>
            </w:r>
          </w:p>
          <w:p w14:paraId="6FB10D39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«В кругу с мячом». </w:t>
            </w:r>
          </w:p>
          <w:p w14:paraId="76553F7C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«Связующая нить». </w:t>
            </w:r>
          </w:p>
          <w:p w14:paraId="3F717AF2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«Ведро с крышкой». </w:t>
            </w:r>
          </w:p>
        </w:tc>
        <w:tc>
          <w:tcPr>
            <w:tcW w:w="2957" w:type="dxa"/>
          </w:tcPr>
          <w:p w14:paraId="7F867C56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«Мой друг». </w:t>
            </w:r>
          </w:p>
          <w:p w14:paraId="655CFB0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«Покажи своё настроение». </w:t>
            </w:r>
          </w:p>
          <w:p w14:paraId="3B18463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«Что я слышу». </w:t>
            </w:r>
          </w:p>
          <w:p w14:paraId="2D49942D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Обмен новостями. </w:t>
            </w:r>
          </w:p>
        </w:tc>
        <w:tc>
          <w:tcPr>
            <w:tcW w:w="2958" w:type="dxa"/>
          </w:tcPr>
          <w:p w14:paraId="7AC65C09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</w:p>
          <w:p w14:paraId="26C5AF5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«Передай улыбку по кругу». </w:t>
            </w:r>
          </w:p>
          <w:p w14:paraId="08E58AC9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«Грязная посуда». </w:t>
            </w:r>
          </w:p>
          <w:p w14:paraId="6909E82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Д/и «Да-нет». </w:t>
            </w:r>
          </w:p>
        </w:tc>
      </w:tr>
      <w:tr w:rsidR="00A02FD2" w:rsidRPr="00A02FD2" w14:paraId="02DF88A1" w14:textId="77777777" w:rsidTr="00A54999">
        <w:tc>
          <w:tcPr>
            <w:tcW w:w="14786" w:type="dxa"/>
            <w:gridSpan w:val="5"/>
          </w:tcPr>
          <w:p w14:paraId="7A8607A0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ДЕКАБРЬ 1 НЕДЕЛЯ «ОДЕЖДА, ОБУВЬ, ГОЛОВНЫЕ УБОРЫ»</w:t>
            </w:r>
          </w:p>
        </w:tc>
      </w:tr>
      <w:tr w:rsidR="00A02FD2" w:rsidRPr="00A02FD2" w14:paraId="0313C85A" w14:textId="77777777" w:rsidTr="00A54999">
        <w:tc>
          <w:tcPr>
            <w:tcW w:w="14786" w:type="dxa"/>
            <w:gridSpan w:val="5"/>
          </w:tcPr>
          <w:p w14:paraId="54893392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Стихотворение недели </w:t>
            </w:r>
          </w:p>
          <w:p w14:paraId="2E8C52E4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Как у нашей кошки на ногах сапожки.</w:t>
            </w:r>
          </w:p>
          <w:p w14:paraId="5854C00E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Как у нашей свинки на ногах ботинки.</w:t>
            </w:r>
          </w:p>
          <w:p w14:paraId="4658C103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А у пса на лапках голубые тапки.</w:t>
            </w:r>
          </w:p>
          <w:p w14:paraId="55F16775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А козлёнок маленький обувает валенки.</w:t>
            </w:r>
          </w:p>
          <w:p w14:paraId="291AC567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А сыночек Вовка – новые кроссовки.</w:t>
            </w:r>
          </w:p>
        </w:tc>
      </w:tr>
      <w:tr w:rsidR="00A02FD2" w:rsidRPr="00A02FD2" w14:paraId="160EC8D5" w14:textId="77777777" w:rsidTr="00A54999">
        <w:tc>
          <w:tcPr>
            <w:tcW w:w="14786" w:type="dxa"/>
            <w:gridSpan w:val="5"/>
          </w:tcPr>
          <w:p w14:paraId="28F9E68F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Игра – </w:t>
            </w:r>
            <w:proofErr w:type="gramStart"/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тренинг:  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Мы</w:t>
            </w:r>
            <w:proofErr w:type="gram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с вами вошли в детский сад, мы замёрзли, согреемся: потрём ручки, ушки, щёчки, похлопаем по плечам, попрыгаем и остановимся, нам стало тепло, тепло бежит по всему телу, рукам, ногам, спинке, нам жарко, наши щёки румяные с мороза, вместе сказали: «Хорошо!». </w:t>
            </w:r>
          </w:p>
        </w:tc>
      </w:tr>
      <w:tr w:rsidR="00A02FD2" w:rsidRPr="00A02FD2" w14:paraId="3F6DA08B" w14:textId="77777777" w:rsidTr="00A54999">
        <w:tc>
          <w:tcPr>
            <w:tcW w:w="14786" w:type="dxa"/>
            <w:gridSpan w:val="5"/>
          </w:tcPr>
          <w:p w14:paraId="503B456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</w:t>
            </w:r>
            <w:r w:rsidRPr="00A02FD2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«</w:t>
            </w: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Не плачь, куколка моя». </w:t>
            </w:r>
          </w:p>
          <w:p w14:paraId="0CE373B1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Не плачь, куколка моя, остаешься ты одна.</w:t>
            </w:r>
          </w:p>
          <w:p w14:paraId="0CDA01E7" w14:textId="77777777" w:rsidR="00A02FD2" w:rsidRPr="00A02FD2" w:rsidRDefault="00A02FD2" w:rsidP="00A02FD2">
            <w:pPr>
              <w:spacing w:after="0" w:line="240" w:lineRule="auto"/>
              <w:ind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Не могу с тобой играть, нужно мне перестирать:</w:t>
            </w:r>
          </w:p>
          <w:p w14:paraId="2287C207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 Твои платья и носки, твои юбки и чулки,</w:t>
            </w:r>
          </w:p>
          <w:p w14:paraId="4D2B487B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 Свитер, варежки, жакет, Шапочку, цветной берет.</w:t>
            </w:r>
          </w:p>
          <w:p w14:paraId="10886A88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 Я налью воды чуток, в таз насыплю порошок.</w:t>
            </w:r>
          </w:p>
          <w:p w14:paraId="5C6BA0B2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 Пену снежную взобью, постираю и пойду.</w:t>
            </w:r>
          </w:p>
          <w:p w14:paraId="2800BCD5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 Пока светит солнышко, натяну веревочку.</w:t>
            </w:r>
          </w:p>
          <w:p w14:paraId="3F590DFF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 К ней одежду прикреплю, ветерком все просушу.</w:t>
            </w:r>
          </w:p>
          <w:p w14:paraId="567AC893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Поработали вдвоем, а теперь мы отдохнем.</w:t>
            </w:r>
          </w:p>
        </w:tc>
      </w:tr>
      <w:tr w:rsidR="00A02FD2" w:rsidRPr="00A02FD2" w14:paraId="18733F57" w14:textId="77777777" w:rsidTr="00A54999">
        <w:tc>
          <w:tcPr>
            <w:tcW w:w="2957" w:type="dxa"/>
          </w:tcPr>
          <w:p w14:paraId="6BB4D8F9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2957" w:type="dxa"/>
          </w:tcPr>
          <w:p w14:paraId="13F4B88E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2957" w:type="dxa"/>
          </w:tcPr>
          <w:p w14:paraId="2E58C8D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2957" w:type="dxa"/>
          </w:tcPr>
          <w:p w14:paraId="1F1EF013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2958" w:type="dxa"/>
          </w:tcPr>
          <w:p w14:paraId="00ECD34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</w:tc>
      </w:tr>
      <w:tr w:rsidR="00A02FD2" w:rsidRPr="00A02FD2" w14:paraId="393E4B0B" w14:textId="77777777" w:rsidTr="00A54999">
        <w:tc>
          <w:tcPr>
            <w:tcW w:w="2957" w:type="dxa"/>
          </w:tcPr>
          <w:p w14:paraId="1851A495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</w:p>
          <w:p w14:paraId="0F239B0C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«Давайте поздороваемся» </w:t>
            </w:r>
          </w:p>
          <w:p w14:paraId="63FFCBF3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Игра «Назови звук в слове».</w:t>
            </w:r>
          </w:p>
          <w:p w14:paraId="67400E64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Ситуация «Шитьё одежды». </w:t>
            </w:r>
          </w:p>
        </w:tc>
        <w:tc>
          <w:tcPr>
            <w:tcW w:w="2957" w:type="dxa"/>
          </w:tcPr>
          <w:p w14:paraId="1F750412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</w:p>
          <w:p w14:paraId="6729F609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«Бабочка - ледышка» </w:t>
            </w:r>
          </w:p>
          <w:p w14:paraId="4FD0ACC2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«Стирка». </w:t>
            </w:r>
          </w:p>
          <w:p w14:paraId="13806120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Обмен новостями. </w:t>
            </w:r>
          </w:p>
        </w:tc>
        <w:tc>
          <w:tcPr>
            <w:tcW w:w="2957" w:type="dxa"/>
          </w:tcPr>
          <w:p w14:paraId="3F1AC983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</w:p>
          <w:p w14:paraId="01B18BF9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Здравствуй солнышко родное</w:t>
            </w:r>
          </w:p>
          <w:p w14:paraId="135379B8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Д/и «Назови части одежды». </w:t>
            </w:r>
          </w:p>
        </w:tc>
        <w:tc>
          <w:tcPr>
            <w:tcW w:w="2957" w:type="dxa"/>
          </w:tcPr>
          <w:p w14:paraId="04714C69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</w:p>
          <w:p w14:paraId="098D03FB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«Солнечные лучики» </w:t>
            </w:r>
          </w:p>
          <w:p w14:paraId="01DE71A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Ситуация «Представь себя новой шубой». </w:t>
            </w:r>
          </w:p>
        </w:tc>
        <w:tc>
          <w:tcPr>
            <w:tcW w:w="2958" w:type="dxa"/>
          </w:tcPr>
          <w:p w14:paraId="4DB9DEDE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«Милый друг» </w:t>
            </w:r>
          </w:p>
          <w:p w14:paraId="6EA7B906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«Мне купили новое платье». </w:t>
            </w:r>
          </w:p>
          <w:p w14:paraId="33720BDF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Физкультминутка «Зимняя прогулка». </w:t>
            </w:r>
          </w:p>
        </w:tc>
      </w:tr>
      <w:tr w:rsidR="00A02FD2" w:rsidRPr="00A02FD2" w14:paraId="7BDD7A8A" w14:textId="77777777" w:rsidTr="00A54999">
        <w:tc>
          <w:tcPr>
            <w:tcW w:w="14786" w:type="dxa"/>
            <w:gridSpan w:val="5"/>
          </w:tcPr>
          <w:p w14:paraId="25D1C774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ДЕКАБРЬ </w:t>
            </w:r>
            <w:r w:rsidRPr="00A02FD2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2 </w:t>
            </w: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НЕДЕЛЯ «ЗИМА»</w:t>
            </w:r>
          </w:p>
        </w:tc>
      </w:tr>
      <w:tr w:rsidR="00A02FD2" w:rsidRPr="00A02FD2" w14:paraId="1A5FDD66" w14:textId="77777777" w:rsidTr="00A54999">
        <w:tc>
          <w:tcPr>
            <w:tcW w:w="14786" w:type="dxa"/>
            <w:gridSpan w:val="5"/>
          </w:tcPr>
          <w:p w14:paraId="7AB2F252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Стихотворение недели «Зима»</w:t>
            </w:r>
          </w:p>
          <w:p w14:paraId="3E072D19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Пришла зима с метелями, явился Дед Мороз, </w:t>
            </w:r>
          </w:p>
          <w:p w14:paraId="3459F4EB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Под соснами, под елями он снегом все занес. </w:t>
            </w:r>
          </w:p>
          <w:p w14:paraId="7A15B73B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Светило редко солнышко, кругом метель мела, </w:t>
            </w:r>
          </w:p>
          <w:p w14:paraId="2E2346CC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Но мышка в поле зернышки под снегом вдруг нашла.</w:t>
            </w:r>
          </w:p>
        </w:tc>
      </w:tr>
      <w:tr w:rsidR="00A02FD2" w:rsidRPr="00A02FD2" w14:paraId="7AF31AA2" w14:textId="77777777" w:rsidTr="00A54999">
        <w:tc>
          <w:tcPr>
            <w:tcW w:w="14786" w:type="dxa"/>
            <w:gridSpan w:val="5"/>
          </w:tcPr>
          <w:p w14:paraId="6ABD4AFF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Игра – тренинг: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Здравствуй небо голубое (смотрим вверх), здравствуй, солнышко родное (руки вверх). Здравствуй, матушка Земля (кланяемся), здравствуй, ты (пожимаем друг другу руки), и, здравствуй, я (руки к груди). </w:t>
            </w:r>
          </w:p>
        </w:tc>
      </w:tr>
      <w:tr w:rsidR="00A02FD2" w:rsidRPr="00A02FD2" w14:paraId="7FF8BE34" w14:textId="77777777" w:rsidTr="00A54999">
        <w:tc>
          <w:tcPr>
            <w:tcW w:w="14786" w:type="dxa"/>
            <w:gridSpan w:val="5"/>
          </w:tcPr>
          <w:p w14:paraId="5B51BEAC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«Снежок». </w:t>
            </w:r>
          </w:p>
          <w:p w14:paraId="6A0CB635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Раз, два, три, четыре, мы с тобой снежок слепили.</w:t>
            </w:r>
          </w:p>
          <w:p w14:paraId="04B6F469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Круглый крепкий, очень гладкий и совсем-совсем не сладкий.</w:t>
            </w:r>
          </w:p>
          <w:p w14:paraId="79CB1BDC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 Раз подбросим. Два поймаем. Три уроним.  И сломаем.</w:t>
            </w:r>
          </w:p>
        </w:tc>
      </w:tr>
      <w:tr w:rsidR="00A02FD2" w:rsidRPr="00A02FD2" w14:paraId="3CB2719F" w14:textId="77777777" w:rsidTr="00A54999">
        <w:tc>
          <w:tcPr>
            <w:tcW w:w="2957" w:type="dxa"/>
          </w:tcPr>
          <w:p w14:paraId="04A5D7B1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Понедельник </w:t>
            </w:r>
          </w:p>
          <w:p w14:paraId="69504C15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</w:p>
          <w:p w14:paraId="4883B6F7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«Весёлое солнышко»</w:t>
            </w:r>
          </w:p>
          <w:p w14:paraId="000F0CCF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>Физкультминутка «Зима».</w:t>
            </w:r>
          </w:p>
          <w:p w14:paraId="5C6B03F7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Обмен новостями «Как я провёл выходной день». </w:t>
            </w:r>
          </w:p>
          <w:p w14:paraId="1083FF5D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Д/и «Волшебная палочка». </w:t>
            </w:r>
          </w:p>
        </w:tc>
        <w:tc>
          <w:tcPr>
            <w:tcW w:w="2957" w:type="dxa"/>
          </w:tcPr>
          <w:p w14:paraId="32E851BA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Вторник</w:t>
            </w:r>
          </w:p>
          <w:p w14:paraId="1594163A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«Утро пришло»</w:t>
            </w:r>
          </w:p>
          <w:p w14:paraId="6D2577C0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Пальчиковая гимнастика «Мы во двор пошли гулять». </w:t>
            </w:r>
          </w:p>
          <w:p w14:paraId="516FE1E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«Покажи своё настроение». </w:t>
            </w:r>
          </w:p>
          <w:p w14:paraId="4C3B57E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«Послушай тишину». </w:t>
            </w:r>
          </w:p>
        </w:tc>
        <w:tc>
          <w:tcPr>
            <w:tcW w:w="2957" w:type="dxa"/>
          </w:tcPr>
          <w:p w14:paraId="1BA91197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Среда</w:t>
            </w:r>
          </w:p>
          <w:p w14:paraId="40149650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</w:p>
          <w:p w14:paraId="70D74756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«Утро в детском саду»</w:t>
            </w:r>
          </w:p>
          <w:p w14:paraId="0DD8AB00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«Снежный ком». </w:t>
            </w:r>
          </w:p>
          <w:p w14:paraId="4C24E31C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«Да – нет». </w:t>
            </w:r>
          </w:p>
          <w:p w14:paraId="3E29874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Пальчиковая игра «Наши ручки замерзают».</w:t>
            </w:r>
          </w:p>
        </w:tc>
        <w:tc>
          <w:tcPr>
            <w:tcW w:w="2957" w:type="dxa"/>
          </w:tcPr>
          <w:p w14:paraId="5A37B464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Четверг</w:t>
            </w:r>
          </w:p>
          <w:p w14:paraId="26103500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«Подари словечко» </w:t>
            </w:r>
          </w:p>
          <w:p w14:paraId="56CDFE37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>Игра «Волшебная коробочка».</w:t>
            </w:r>
          </w:p>
          <w:p w14:paraId="379E6D2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Физкультминутка «Снеговик».</w:t>
            </w:r>
          </w:p>
          <w:p w14:paraId="53CF5873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Обмен новостями. </w:t>
            </w:r>
          </w:p>
        </w:tc>
        <w:tc>
          <w:tcPr>
            <w:tcW w:w="2958" w:type="dxa"/>
          </w:tcPr>
          <w:p w14:paraId="54810C57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Пятница</w:t>
            </w:r>
          </w:p>
          <w:p w14:paraId="75C35A44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</w:p>
          <w:p w14:paraId="626ADBC9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«Утренняя считалка»</w:t>
            </w:r>
          </w:p>
          <w:p w14:paraId="387E9C3D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«Телеграмма». </w:t>
            </w:r>
          </w:p>
          <w:p w14:paraId="6C3CB16A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«Зачем?». </w:t>
            </w:r>
          </w:p>
          <w:p w14:paraId="6F6F26DE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«Два Мороза». </w:t>
            </w:r>
          </w:p>
          <w:p w14:paraId="1632FA2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2FD2" w:rsidRPr="00A02FD2" w14:paraId="1B7BF0D7" w14:textId="77777777" w:rsidTr="00A54999">
        <w:tc>
          <w:tcPr>
            <w:tcW w:w="14786" w:type="dxa"/>
            <w:gridSpan w:val="5"/>
          </w:tcPr>
          <w:p w14:paraId="24BDABFE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ДЕКАБРЬ 3</w:t>
            </w:r>
            <w:r w:rsidRPr="00A02FD2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НЕДЕЛЯ «НОВОГОДНИЕ ПРАЗДНИКИ»</w:t>
            </w:r>
          </w:p>
        </w:tc>
      </w:tr>
      <w:tr w:rsidR="00A02FD2" w:rsidRPr="00A02FD2" w14:paraId="7ED4B6B0" w14:textId="77777777" w:rsidTr="00A54999">
        <w:tc>
          <w:tcPr>
            <w:tcW w:w="14786" w:type="dxa"/>
            <w:gridSpan w:val="5"/>
          </w:tcPr>
          <w:p w14:paraId="7CD3191B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Стихотворение недели «Новый год»</w:t>
            </w:r>
          </w:p>
          <w:p w14:paraId="49771911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Елка наряжается — праздник приближается, </w:t>
            </w:r>
          </w:p>
          <w:p w14:paraId="79098F8B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Новый год у ворот, ребятишек елка ждет. (</w:t>
            </w:r>
            <w:r w:rsidRPr="00A02FD2">
              <w:rPr>
                <w:rFonts w:ascii="Times New Roman" w:hAnsi="Times New Roman"/>
                <w:iCs/>
                <w:sz w:val="20"/>
                <w:szCs w:val="20"/>
              </w:rPr>
              <w:t>Я. Аким).</w:t>
            </w:r>
          </w:p>
        </w:tc>
      </w:tr>
      <w:tr w:rsidR="00A02FD2" w:rsidRPr="00A02FD2" w14:paraId="37719A50" w14:textId="77777777" w:rsidTr="00A54999">
        <w:tc>
          <w:tcPr>
            <w:tcW w:w="14786" w:type="dxa"/>
            <w:gridSpan w:val="5"/>
          </w:tcPr>
          <w:p w14:paraId="41716D0E" w14:textId="77777777" w:rsidR="00A02FD2" w:rsidRPr="00A02FD2" w:rsidRDefault="00A02FD2" w:rsidP="00A02FD2">
            <w:pPr>
              <w:tabs>
                <w:tab w:val="left" w:pos="4080"/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Игра – тренинг: 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Спасибо солнышку за свет, спасибо няне за обед. Спасибо всем моим друзьям, спасибо вам, и вам, и вам (обращение к объектам поворотом туловища, руками). </w:t>
            </w:r>
          </w:p>
        </w:tc>
      </w:tr>
      <w:tr w:rsidR="00A02FD2" w:rsidRPr="00A02FD2" w14:paraId="27B07C16" w14:textId="77777777" w:rsidTr="00A54999">
        <w:tc>
          <w:tcPr>
            <w:tcW w:w="14786" w:type="dxa"/>
            <w:gridSpan w:val="5"/>
          </w:tcPr>
          <w:p w14:paraId="1C39BBF1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</w:t>
            </w:r>
          </w:p>
          <w:p w14:paraId="6DEBCDF6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Ждали праздника мы долго. Наконец пришла зима.</w:t>
            </w:r>
          </w:p>
          <w:p w14:paraId="0A49462A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Наконец пришла зима, в гости ёлку привела.</w:t>
            </w:r>
          </w:p>
          <w:p w14:paraId="38156D09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К ёлке все мы подошли, хороводы завели.</w:t>
            </w:r>
          </w:p>
          <w:p w14:paraId="2904B974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Покружились, поплясали, даже чуточку устали.</w:t>
            </w:r>
          </w:p>
          <w:p w14:paraId="354B600C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Дед Мороз скорей приди, нам подарки принеси.</w:t>
            </w:r>
          </w:p>
        </w:tc>
      </w:tr>
      <w:tr w:rsidR="00A02FD2" w:rsidRPr="00A02FD2" w14:paraId="1F9B9A4B" w14:textId="77777777" w:rsidTr="00A54999">
        <w:tc>
          <w:tcPr>
            <w:tcW w:w="2957" w:type="dxa"/>
          </w:tcPr>
          <w:p w14:paraId="389515A9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Понедельник </w:t>
            </w:r>
          </w:p>
          <w:p w14:paraId="4A6CBAAD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«Друг» </w:t>
            </w:r>
          </w:p>
          <w:p w14:paraId="48426739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«Замени звуки». </w:t>
            </w:r>
          </w:p>
          <w:p w14:paraId="367ED085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Обмен новостями. </w:t>
            </w:r>
          </w:p>
          <w:p w14:paraId="3A125DDA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«Что пожелаем лучшему другу». </w:t>
            </w:r>
          </w:p>
          <w:p w14:paraId="6DA73E5F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«Мы идём». </w:t>
            </w:r>
          </w:p>
        </w:tc>
        <w:tc>
          <w:tcPr>
            <w:tcW w:w="2957" w:type="dxa"/>
          </w:tcPr>
          <w:p w14:paraId="4410BBF8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  <w:p w14:paraId="510803D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«Колокольчик» </w:t>
            </w:r>
          </w:p>
          <w:p w14:paraId="3B892F45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«Подари словечко». </w:t>
            </w:r>
          </w:p>
          <w:p w14:paraId="18E738D2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Физкультминутка «Мы с друзьями».</w:t>
            </w:r>
          </w:p>
          <w:p w14:paraId="797B8017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«Я превращаюсь». </w:t>
            </w:r>
          </w:p>
        </w:tc>
        <w:tc>
          <w:tcPr>
            <w:tcW w:w="2957" w:type="dxa"/>
          </w:tcPr>
          <w:p w14:paraId="11EDEE37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  <w:p w14:paraId="6FD87132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«Доброе утро»</w:t>
            </w:r>
          </w:p>
          <w:p w14:paraId="5D7B745D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«Кто я?». </w:t>
            </w:r>
          </w:p>
          <w:p w14:paraId="642BEE85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Пальчиковая игра «На ёлке».</w:t>
            </w:r>
          </w:p>
          <w:p w14:paraId="046A6340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«Колечко». </w:t>
            </w:r>
          </w:p>
        </w:tc>
        <w:tc>
          <w:tcPr>
            <w:tcW w:w="2957" w:type="dxa"/>
          </w:tcPr>
          <w:p w14:paraId="006E3631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  <w:p w14:paraId="1F21A229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</w:p>
          <w:p w14:paraId="6856C6C0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«Утром солнышко встаёт»</w:t>
            </w:r>
          </w:p>
          <w:p w14:paraId="6413A082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«Что растёт на ёлке». </w:t>
            </w:r>
          </w:p>
          <w:p w14:paraId="60017AD5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И.м.п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. «Как живёшь?». </w:t>
            </w:r>
          </w:p>
          <w:p w14:paraId="33D234E4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«Подарок под ёлкой». </w:t>
            </w:r>
          </w:p>
        </w:tc>
        <w:tc>
          <w:tcPr>
            <w:tcW w:w="2958" w:type="dxa"/>
          </w:tcPr>
          <w:p w14:paraId="2243DDCE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  <w:p w14:paraId="20A0EC8C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</w:p>
          <w:p w14:paraId="589F7FFD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«Вежливые слова»</w:t>
            </w:r>
          </w:p>
          <w:p w14:paraId="79FDF189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«Сосулька». </w:t>
            </w:r>
          </w:p>
          <w:p w14:paraId="1E2812CD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«Четыре стихии». </w:t>
            </w:r>
          </w:p>
          <w:p w14:paraId="02660A09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Пальчиковая игра «Весёлые пальчики». </w:t>
            </w:r>
          </w:p>
        </w:tc>
      </w:tr>
      <w:tr w:rsidR="00A02FD2" w:rsidRPr="00A02FD2" w14:paraId="197DEEB1" w14:textId="77777777" w:rsidTr="00A54999">
        <w:tc>
          <w:tcPr>
            <w:tcW w:w="14786" w:type="dxa"/>
            <w:gridSpan w:val="5"/>
          </w:tcPr>
          <w:p w14:paraId="2F7AEA5E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ДЕКАБРЬ 4</w:t>
            </w:r>
            <w:r w:rsidRPr="00A02FD2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НЕДЕЛЯ «ДОМАШНИЕ ЖИВОТНЫЕ»</w:t>
            </w:r>
          </w:p>
        </w:tc>
      </w:tr>
      <w:tr w:rsidR="00A02FD2" w:rsidRPr="00A02FD2" w14:paraId="3FFDA787" w14:textId="77777777" w:rsidTr="00A54999">
        <w:tc>
          <w:tcPr>
            <w:tcW w:w="14786" w:type="dxa"/>
            <w:gridSpan w:val="5"/>
          </w:tcPr>
          <w:p w14:paraId="0F3ACE47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Стихотворение недели </w:t>
            </w:r>
          </w:p>
          <w:p w14:paraId="5E082254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К домашним животным мы тех отнесем, </w:t>
            </w:r>
          </w:p>
          <w:p w14:paraId="7919D49E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С которыми в тесном контакте живем: </w:t>
            </w:r>
          </w:p>
          <w:p w14:paraId="6EFEA503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Коровы и лошади, овцы и козы, </w:t>
            </w:r>
          </w:p>
          <w:p w14:paraId="3A0D486B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Мы их укрываем в тепле от мороза. </w:t>
            </w:r>
          </w:p>
          <w:p w14:paraId="2AA0131B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Их кормим и поим, коль надо стрижем. </w:t>
            </w:r>
          </w:p>
          <w:p w14:paraId="5A09AB4E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Их ласково гладим, всегда бережем. (</w:t>
            </w:r>
            <w:r w:rsidRPr="00A02FD2">
              <w:rPr>
                <w:rFonts w:ascii="Times New Roman" w:hAnsi="Times New Roman"/>
                <w:iCs/>
                <w:sz w:val="20"/>
                <w:szCs w:val="20"/>
              </w:rPr>
              <w:t>Л. Парамонова).</w:t>
            </w:r>
          </w:p>
        </w:tc>
      </w:tr>
      <w:tr w:rsidR="00A02FD2" w:rsidRPr="00A02FD2" w14:paraId="796A809C" w14:textId="77777777" w:rsidTr="00A54999">
        <w:tc>
          <w:tcPr>
            <w:tcW w:w="14786" w:type="dxa"/>
            <w:gridSpan w:val="5"/>
          </w:tcPr>
          <w:p w14:paraId="0110B7D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Игра – тренинг: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Мы все превратились в котят: Дети сидят на стульчиках и по примеру воспитателя имитируют движения кошки, которая умывается после еды: трут ребром ладони нос, лицо и затылок, трут руку об руку и т.д.</w:t>
            </w:r>
          </w:p>
        </w:tc>
      </w:tr>
      <w:tr w:rsidR="00A02FD2" w:rsidRPr="00A02FD2" w14:paraId="2D0D56F2" w14:textId="77777777" w:rsidTr="00A54999">
        <w:tc>
          <w:tcPr>
            <w:tcW w:w="14786" w:type="dxa"/>
            <w:gridSpan w:val="5"/>
          </w:tcPr>
          <w:p w14:paraId="05D4CD06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«Покажи». </w:t>
            </w:r>
          </w:p>
          <w:p w14:paraId="4FCA10D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У ходиков песня такая: -Тик-тик-тик.</w:t>
            </w:r>
          </w:p>
          <w:p w14:paraId="15F58BCF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У птички-синички – такая: -Пик-пик-пик.</w:t>
            </w:r>
          </w:p>
          <w:p w14:paraId="08014D6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У поросенка – такая: -Хрю-хрю-хрю.</w:t>
            </w:r>
          </w:p>
          <w:p w14:paraId="35035404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У ежика песня такая: -Плюх-плюх-плюх.</w:t>
            </w:r>
          </w:p>
          <w:p w14:paraId="5BBAF0FF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У кисоньки песня такая: -Мяу-мяу-мяу.</w:t>
            </w:r>
          </w:p>
          <w:p w14:paraId="2DBC54C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А у рыбешки какая?</w:t>
            </w:r>
          </w:p>
        </w:tc>
      </w:tr>
      <w:tr w:rsidR="00A02FD2" w:rsidRPr="00A02FD2" w14:paraId="2E7E3B45" w14:textId="77777777" w:rsidTr="00A54999">
        <w:tc>
          <w:tcPr>
            <w:tcW w:w="2957" w:type="dxa"/>
          </w:tcPr>
          <w:p w14:paraId="73CD5708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Понедельник</w:t>
            </w:r>
          </w:p>
          <w:p w14:paraId="2790B4E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</w:p>
          <w:p w14:paraId="757A055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«Выполни задание» </w:t>
            </w:r>
          </w:p>
          <w:p w14:paraId="652CF177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И/у «Угадайте, кто прячется за моей спиной».</w:t>
            </w:r>
          </w:p>
          <w:p w14:paraId="08384810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Разговор о выходных днях. Короткий рассказ. </w:t>
            </w:r>
          </w:p>
          <w:p w14:paraId="72313B84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Песня «О дружбе».</w:t>
            </w:r>
          </w:p>
        </w:tc>
        <w:tc>
          <w:tcPr>
            <w:tcW w:w="2957" w:type="dxa"/>
          </w:tcPr>
          <w:p w14:paraId="65C52F83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  <w:p w14:paraId="58BC9878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«Здравствуй»</w:t>
            </w:r>
          </w:p>
          <w:p w14:paraId="5632124D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Игра «Скажи наоборот».</w:t>
            </w:r>
          </w:p>
          <w:p w14:paraId="59F50497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Р.н</w:t>
            </w:r>
            <w:proofErr w:type="gramStart"/>
            <w:r w:rsidRPr="00A02FD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A02FD2">
              <w:rPr>
                <w:rFonts w:ascii="Times New Roman" w:hAnsi="Times New Roman"/>
                <w:sz w:val="20"/>
                <w:szCs w:val="20"/>
              </w:rPr>
              <w:t>и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«Тень, тень, </w:t>
            </w: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потетень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» (с масками). </w:t>
            </w:r>
          </w:p>
          <w:p w14:paraId="27BDEEEC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Физкультминутка «На водопой». </w:t>
            </w:r>
          </w:p>
        </w:tc>
        <w:tc>
          <w:tcPr>
            <w:tcW w:w="2957" w:type="dxa"/>
          </w:tcPr>
          <w:p w14:paraId="3C8393F3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  <w:p w14:paraId="1ECF9E4E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</w:p>
          <w:p w14:paraId="1DF8E5B0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«Сердце» </w:t>
            </w:r>
          </w:p>
          <w:p w14:paraId="7090521F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«Скажите друг другу доброе слово». </w:t>
            </w:r>
          </w:p>
          <w:p w14:paraId="6BAB7083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«Удочка». </w:t>
            </w:r>
          </w:p>
          <w:p w14:paraId="2B08382B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755F96B8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  <w:p w14:paraId="6F260D86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</w:p>
          <w:p w14:paraId="21E1B11D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«Поделись добротой с друзьями» </w:t>
            </w:r>
          </w:p>
          <w:p w14:paraId="6A545A82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Обмен информацией. </w:t>
            </w:r>
          </w:p>
          <w:p w14:paraId="4121172D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Пальчиковая гимнастика «Ириски от киски». </w:t>
            </w:r>
          </w:p>
          <w:p w14:paraId="2D82ED0B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12CC94B8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  <w:p w14:paraId="4D720287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«Взявшись за руки»</w:t>
            </w:r>
          </w:p>
          <w:p w14:paraId="29D7CAEA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«Загадки – описания». </w:t>
            </w:r>
          </w:p>
          <w:p w14:paraId="56902CA0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«Жмурки». </w:t>
            </w:r>
          </w:p>
          <w:p w14:paraId="740CEA1C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Физкультминутка «Собака». </w:t>
            </w:r>
          </w:p>
        </w:tc>
      </w:tr>
      <w:tr w:rsidR="00A02FD2" w:rsidRPr="00A02FD2" w14:paraId="18877A10" w14:textId="77777777" w:rsidTr="00A54999">
        <w:tc>
          <w:tcPr>
            <w:tcW w:w="14786" w:type="dxa"/>
            <w:gridSpan w:val="5"/>
          </w:tcPr>
          <w:p w14:paraId="3BB48CB9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ЯНВАРЬ 2 НЕДЕЛЯ «ДИКИЕ ЖИВОТНЫЕ НАШИХ ЛЕСОВ»</w:t>
            </w:r>
          </w:p>
        </w:tc>
      </w:tr>
      <w:tr w:rsidR="00A02FD2" w:rsidRPr="00A02FD2" w14:paraId="77B36129" w14:textId="77777777" w:rsidTr="00A54999">
        <w:tc>
          <w:tcPr>
            <w:tcW w:w="14786" w:type="dxa"/>
            <w:gridSpan w:val="5"/>
          </w:tcPr>
          <w:p w14:paraId="20627E06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Стихотворение недели </w:t>
            </w:r>
          </w:p>
          <w:p w14:paraId="7D896738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В сосне дупло, в дупле – тепло.</w:t>
            </w:r>
          </w:p>
          <w:p w14:paraId="1B49D4A5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А кто в дупле живет в тепле?</w:t>
            </w:r>
          </w:p>
          <w:p w14:paraId="7A6F76CF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А живет там белочка, белочка - </w:t>
            </w: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карелочка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212DDE3C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Непоседа-егоза, словно бусинки, глаза.</w:t>
            </w:r>
          </w:p>
        </w:tc>
      </w:tr>
      <w:tr w:rsidR="00A02FD2" w:rsidRPr="00A02FD2" w14:paraId="109B5A8E" w14:textId="77777777" w:rsidTr="00A54999">
        <w:tc>
          <w:tcPr>
            <w:tcW w:w="14786" w:type="dxa"/>
            <w:gridSpan w:val="5"/>
          </w:tcPr>
          <w:p w14:paraId="37A3590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Игра – тренинг</w:t>
            </w:r>
            <w:proofErr w:type="gramStart"/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Мы</w:t>
            </w:r>
            <w:proofErr w:type="gram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с вами превратились в снежинок. На полянку, на лужок тихо падает снежок, кружатся снежинки, белые пушинки. Полетели, понеслись и под ёлку улеглись. Но подул тут ветерок, закружился наш снежок. Кружатся снежинки, белые пушинки (дети имитируют движения под музыку). </w:t>
            </w:r>
          </w:p>
        </w:tc>
      </w:tr>
      <w:tr w:rsidR="00A02FD2" w:rsidRPr="00A02FD2" w14:paraId="09502E89" w14:textId="77777777" w:rsidTr="00A54999">
        <w:tc>
          <w:tcPr>
            <w:tcW w:w="14786" w:type="dxa"/>
            <w:gridSpan w:val="5"/>
          </w:tcPr>
          <w:p w14:paraId="32EDBA7A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</w:t>
            </w:r>
          </w:p>
          <w:p w14:paraId="65179955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Мама мишек будит рано. Не встают они с дивана.</w:t>
            </w:r>
          </w:p>
          <w:p w14:paraId="556248DD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-Эй, Большак, вставай скорей! Ждут друзья уж у дверей!</w:t>
            </w:r>
          </w:p>
          <w:p w14:paraId="36923135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-Ну, а ты, лентяй Указка! У тебя засохла краска!</w:t>
            </w:r>
          </w:p>
          <w:p w14:paraId="21769FD0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Вы должны с Середняком побелить амбар и дом.</w:t>
            </w:r>
          </w:p>
          <w:p w14:paraId="5EDDB512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-Безымянный, мой бедняжка!  Знаю, болен был ты тяжко.</w:t>
            </w:r>
          </w:p>
          <w:p w14:paraId="7A784A74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Пожалею я тебя, полежи ещё два дня.</w:t>
            </w:r>
          </w:p>
          <w:p w14:paraId="73CD38F3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Ты, Мизинчик – малышок, Роста у тебя – вершок!</w:t>
            </w:r>
          </w:p>
          <w:p w14:paraId="230EC960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Но зато проказ и драк ми сосчитать нельзя никак!</w:t>
            </w:r>
          </w:p>
        </w:tc>
      </w:tr>
      <w:tr w:rsidR="00A02FD2" w:rsidRPr="00A02FD2" w14:paraId="5624C6FA" w14:textId="77777777" w:rsidTr="00A54999">
        <w:tc>
          <w:tcPr>
            <w:tcW w:w="2957" w:type="dxa"/>
          </w:tcPr>
          <w:p w14:paraId="6415FC42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  <w:p w14:paraId="3A7B5C8C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«Микрофон»</w:t>
            </w:r>
          </w:p>
          <w:p w14:paraId="299A4845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«Разные слова» (зимние слова). </w:t>
            </w:r>
          </w:p>
          <w:p w14:paraId="1ED337A4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«Ворон». </w:t>
            </w:r>
          </w:p>
          <w:p w14:paraId="280A4760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Пальчиковая гимнастика «На лужок пришли зайчата». </w:t>
            </w:r>
          </w:p>
        </w:tc>
        <w:tc>
          <w:tcPr>
            <w:tcW w:w="2957" w:type="dxa"/>
          </w:tcPr>
          <w:p w14:paraId="2D60FB94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  <w:p w14:paraId="7CA01E1A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«Рукопожатие». </w:t>
            </w:r>
          </w:p>
          <w:p w14:paraId="25AFB446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«Какой звук встречается чаще всего». </w:t>
            </w:r>
          </w:p>
          <w:p w14:paraId="60A39966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«Кто как передвигается». </w:t>
            </w:r>
          </w:p>
        </w:tc>
        <w:tc>
          <w:tcPr>
            <w:tcW w:w="2957" w:type="dxa"/>
          </w:tcPr>
          <w:p w14:paraId="7F40D231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  <w:p w14:paraId="74CC9078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«Бубен» </w:t>
            </w:r>
          </w:p>
          <w:p w14:paraId="66CF305F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Ритмическая игра «Топ – хлоп». </w:t>
            </w:r>
          </w:p>
          <w:p w14:paraId="357F923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«Ровным кругом». </w:t>
            </w:r>
          </w:p>
          <w:p w14:paraId="7A1827EE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BC0D644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7FE8AB77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  <w:p w14:paraId="1C070059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«Клубочек» </w:t>
            </w:r>
          </w:p>
          <w:p w14:paraId="53A52395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Игра «Узнай предмет по описанию».</w:t>
            </w:r>
          </w:p>
          <w:p w14:paraId="0152EF63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«Стоп». </w:t>
            </w:r>
          </w:p>
          <w:p w14:paraId="65B65DCA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038EA66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42850C18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  <w:p w14:paraId="052DC1AD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«Здравствуйте, друзья». </w:t>
            </w:r>
          </w:p>
          <w:p w14:paraId="476BABDD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Игра «Что такое перед тем?».</w:t>
            </w:r>
          </w:p>
          <w:p w14:paraId="08AD28F6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«Где мы были, мы не скажем, а что делали покажем». </w:t>
            </w:r>
          </w:p>
          <w:p w14:paraId="76091984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2FD2" w:rsidRPr="00A02FD2" w14:paraId="777D2983" w14:textId="77777777" w:rsidTr="00A54999">
        <w:tc>
          <w:tcPr>
            <w:tcW w:w="14786" w:type="dxa"/>
            <w:gridSpan w:val="5"/>
          </w:tcPr>
          <w:p w14:paraId="5BF23F8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ЯНВАРЬ 3 НЕДЕЛЯ «ДИКИЕ ЖИВОТНЫЕ ХОЛОДНЫХ СТРАН» </w:t>
            </w:r>
          </w:p>
        </w:tc>
      </w:tr>
      <w:tr w:rsidR="00A02FD2" w:rsidRPr="00A02FD2" w14:paraId="3593A03B" w14:textId="77777777" w:rsidTr="00A54999">
        <w:tc>
          <w:tcPr>
            <w:tcW w:w="14786" w:type="dxa"/>
            <w:gridSpan w:val="5"/>
          </w:tcPr>
          <w:p w14:paraId="17AE7B42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Стихотворение недели </w:t>
            </w:r>
          </w:p>
          <w:p w14:paraId="1BBB3F69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Спит на льдине целый день толстый маленький тюлень.</w:t>
            </w:r>
          </w:p>
          <w:p w14:paraId="797C6DF7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У ленивого растяпы превратились в ласты лапы. </w:t>
            </w:r>
          </w:p>
        </w:tc>
      </w:tr>
      <w:tr w:rsidR="00A02FD2" w:rsidRPr="00A02FD2" w14:paraId="17054A97" w14:textId="77777777" w:rsidTr="00A54999">
        <w:tc>
          <w:tcPr>
            <w:tcW w:w="14786" w:type="dxa"/>
            <w:gridSpan w:val="5"/>
          </w:tcPr>
          <w:p w14:paraId="7B76C8E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Игра – тренинг: 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Какая сегодня погода? Как улучшить настроение в хмурый день? Я хочу поделиться с вами улыбкой. Я дарю вам свою улыбку. Я люблю вас. У вас такие солнечные, лучистые улыбки, </w:t>
            </w:r>
            <w:proofErr w:type="gramStart"/>
            <w:r w:rsidRPr="00A02FD2">
              <w:rPr>
                <w:rFonts w:ascii="Times New Roman" w:hAnsi="Times New Roman"/>
                <w:sz w:val="20"/>
                <w:szCs w:val="20"/>
              </w:rPr>
              <w:t>что</w:t>
            </w:r>
            <w:proofErr w:type="gram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глядя на них, ярче становится день и на душе теплеет. Порадуйте своей улыбкой тех, кто с вами рядом. Улыбнитесь друг другу.</w:t>
            </w:r>
          </w:p>
        </w:tc>
      </w:tr>
      <w:tr w:rsidR="00A02FD2" w:rsidRPr="00A02FD2" w14:paraId="7A01F584" w14:textId="77777777" w:rsidTr="00A54999">
        <w:tc>
          <w:tcPr>
            <w:tcW w:w="14786" w:type="dxa"/>
            <w:gridSpan w:val="5"/>
          </w:tcPr>
          <w:p w14:paraId="410B373B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«Руки в стороны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». </w:t>
            </w:r>
          </w:p>
          <w:p w14:paraId="6652AAFF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>Руки в стороны, в кулачок, разожми и на бочок.</w:t>
            </w:r>
          </w:p>
          <w:p w14:paraId="0C76ED4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Руки вверх, в кулачок, разожми и на бочок,</w:t>
            </w:r>
          </w:p>
          <w:p w14:paraId="497A75B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Руки вниз, в кулачок, разожми и на бочок.</w:t>
            </w:r>
          </w:p>
        </w:tc>
      </w:tr>
      <w:tr w:rsidR="00A02FD2" w:rsidRPr="00A02FD2" w14:paraId="2F358046" w14:textId="77777777" w:rsidTr="00A54999">
        <w:tc>
          <w:tcPr>
            <w:tcW w:w="2957" w:type="dxa"/>
          </w:tcPr>
          <w:p w14:paraId="3834D093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Понедельник</w:t>
            </w:r>
          </w:p>
          <w:p w14:paraId="5D32688C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«Цепочка» </w:t>
            </w:r>
          </w:p>
          <w:p w14:paraId="71E1B832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И/у «Расскажи нам о себе».</w:t>
            </w:r>
          </w:p>
          <w:p w14:paraId="7B64413C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«Слушайте меня». </w:t>
            </w:r>
          </w:p>
          <w:p w14:paraId="50278A5D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Физкультминутка «Кто на Севере живёт?». </w:t>
            </w:r>
          </w:p>
        </w:tc>
        <w:tc>
          <w:tcPr>
            <w:tcW w:w="2957" w:type="dxa"/>
          </w:tcPr>
          <w:p w14:paraId="17F3FD76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  <w:p w14:paraId="064F4C05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«Дни недели» </w:t>
            </w:r>
          </w:p>
          <w:p w14:paraId="2B241F7A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Обмен новой информацией. </w:t>
            </w:r>
          </w:p>
          <w:p w14:paraId="23D865FC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Песенка «Азбука». </w:t>
            </w:r>
          </w:p>
          <w:p w14:paraId="3FCD4625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«Большой маленький» (по теме недели). </w:t>
            </w:r>
          </w:p>
        </w:tc>
        <w:tc>
          <w:tcPr>
            <w:tcW w:w="2957" w:type="dxa"/>
          </w:tcPr>
          <w:p w14:paraId="4108CBDD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  <w:p w14:paraId="0981AFA3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«Поклонись»</w:t>
            </w:r>
          </w:p>
          <w:p w14:paraId="4F3BA53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с мячом «Назови ласково». </w:t>
            </w:r>
          </w:p>
          <w:p w14:paraId="3E3E97EF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Строевые упражнения «Научим Петрушку строится в колонны». </w:t>
            </w:r>
          </w:p>
        </w:tc>
        <w:tc>
          <w:tcPr>
            <w:tcW w:w="2957" w:type="dxa"/>
          </w:tcPr>
          <w:p w14:paraId="02577AF4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  <w:p w14:paraId="71148EEC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«Превращения» </w:t>
            </w:r>
          </w:p>
          <w:p w14:paraId="3CBBDAFD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Выбор видов деятельности на день. </w:t>
            </w:r>
          </w:p>
          <w:p w14:paraId="0DCCF202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«В круг скорее соберись». </w:t>
            </w:r>
          </w:p>
        </w:tc>
        <w:tc>
          <w:tcPr>
            <w:tcW w:w="2958" w:type="dxa"/>
          </w:tcPr>
          <w:p w14:paraId="0A6CDEE4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  <w:p w14:paraId="0DAF921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«Доброе утро на разных языках». </w:t>
            </w:r>
          </w:p>
          <w:p w14:paraId="23845E37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Игра «Ответь быстро».</w:t>
            </w:r>
          </w:p>
          <w:p w14:paraId="281F2000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по желанию детей. </w:t>
            </w:r>
          </w:p>
          <w:p w14:paraId="4D1B666F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«У кого кто?» (по теме недели). </w:t>
            </w:r>
          </w:p>
        </w:tc>
      </w:tr>
      <w:tr w:rsidR="00A02FD2" w:rsidRPr="00A02FD2" w14:paraId="78E67048" w14:textId="77777777" w:rsidTr="00A54999">
        <w:tc>
          <w:tcPr>
            <w:tcW w:w="14786" w:type="dxa"/>
            <w:gridSpan w:val="5"/>
          </w:tcPr>
          <w:p w14:paraId="3286D000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ЯНВАРЬ 4 НЕДЕЛЯ «ДИКИЕ ЖИВОТНЫЕ ЖАРКИХ СТРАН»</w:t>
            </w:r>
          </w:p>
        </w:tc>
      </w:tr>
      <w:tr w:rsidR="00A02FD2" w:rsidRPr="00A02FD2" w14:paraId="59E24F00" w14:textId="77777777" w:rsidTr="00A54999">
        <w:tc>
          <w:tcPr>
            <w:tcW w:w="14786" w:type="dxa"/>
            <w:gridSpan w:val="5"/>
          </w:tcPr>
          <w:p w14:paraId="3B6E63A8" w14:textId="77777777" w:rsidR="00A02FD2" w:rsidRPr="00A02FD2" w:rsidRDefault="00A02FD2" w:rsidP="00A02FD2">
            <w:pPr>
              <w:tabs>
                <w:tab w:val="left" w:pos="240"/>
                <w:tab w:val="left" w:pos="285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Стихотворение недели </w:t>
            </w:r>
          </w:p>
          <w:p w14:paraId="14F1F448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Даже ночью черепашка не расстанется с рубашкой,</w:t>
            </w:r>
          </w:p>
          <w:p w14:paraId="2135363D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Как за каменной стеной спит в рубашке костяной.</w:t>
            </w:r>
          </w:p>
          <w:p w14:paraId="116E91F6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Не портным рубашка сшита – служит домом и защитой.</w:t>
            </w:r>
          </w:p>
        </w:tc>
      </w:tr>
      <w:tr w:rsidR="00A02FD2" w:rsidRPr="00A02FD2" w14:paraId="71444C6D" w14:textId="77777777" w:rsidTr="00A54999">
        <w:tc>
          <w:tcPr>
            <w:tcW w:w="14786" w:type="dxa"/>
            <w:gridSpan w:val="5"/>
          </w:tcPr>
          <w:p w14:paraId="59FD9B86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Игра – тренинг: «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Холодно-жарко» Подул холодный ветер, дети съежились в комочек. Выглянуло летнее солнышко, можно загорать. Дети расслабились, обмахиваются руками. </w:t>
            </w:r>
          </w:p>
        </w:tc>
      </w:tr>
      <w:tr w:rsidR="00A02FD2" w:rsidRPr="00A02FD2" w14:paraId="0E38DF9B" w14:textId="77777777" w:rsidTr="00A54999">
        <w:tc>
          <w:tcPr>
            <w:tcW w:w="14786" w:type="dxa"/>
            <w:gridSpan w:val="5"/>
          </w:tcPr>
          <w:p w14:paraId="6434EF40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«</w:t>
            </w: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Слон»</w:t>
            </w:r>
          </w:p>
          <w:p w14:paraId="5DCB5B9D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В зоопарке стоит слон, уши, хобот – всё при нём.</w:t>
            </w:r>
          </w:p>
          <w:p w14:paraId="5D868F6B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Головой своей кивает, будто в гости приглашает. </w:t>
            </w:r>
          </w:p>
        </w:tc>
      </w:tr>
      <w:tr w:rsidR="00A02FD2" w:rsidRPr="00A02FD2" w14:paraId="17854567" w14:textId="77777777" w:rsidTr="00A54999">
        <w:tc>
          <w:tcPr>
            <w:tcW w:w="2957" w:type="dxa"/>
          </w:tcPr>
          <w:p w14:paraId="36E6E7B8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  <w:p w14:paraId="53545057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«Доброе утро» </w:t>
            </w:r>
          </w:p>
          <w:p w14:paraId="649AF2E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«Дождик». </w:t>
            </w:r>
          </w:p>
          <w:p w14:paraId="27660EF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«Мы сейчас пойдём на право». </w:t>
            </w:r>
          </w:p>
          <w:p w14:paraId="1159F626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«Моя новая игрушка». </w:t>
            </w:r>
          </w:p>
          <w:p w14:paraId="4344DB6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43A2092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  <w:p w14:paraId="3A473933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«Здравствуй, Саша, доброе утро Даша» </w:t>
            </w:r>
          </w:p>
          <w:p w14:paraId="596A2D4C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Обмен новостями (событие в семье).</w:t>
            </w:r>
          </w:p>
          <w:p w14:paraId="5958994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Муз/и «Чайничек». </w:t>
            </w:r>
          </w:p>
        </w:tc>
        <w:tc>
          <w:tcPr>
            <w:tcW w:w="2957" w:type="dxa"/>
          </w:tcPr>
          <w:p w14:paraId="36FDC689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  <w:p w14:paraId="40B64C03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«Здравствуй, </w:t>
            </w: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Лешенька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, дружок; Здравствуй, Ирочка, подружка и т. п». </w:t>
            </w:r>
          </w:p>
          <w:p w14:paraId="2C8EEB8E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с микрофоном «Расскажи о себе то, что захочешь». </w:t>
            </w:r>
          </w:p>
          <w:p w14:paraId="01EF5F9C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И/У «И я (мы) тоже». </w:t>
            </w:r>
          </w:p>
        </w:tc>
        <w:tc>
          <w:tcPr>
            <w:tcW w:w="2957" w:type="dxa"/>
          </w:tcPr>
          <w:p w14:paraId="57339FEA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  <w:p w14:paraId="728AAF5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«Улыбнись соседу». </w:t>
            </w:r>
          </w:p>
          <w:p w14:paraId="4D75C3E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Д/и «Четвёртый лишний».</w:t>
            </w:r>
          </w:p>
          <w:p w14:paraId="39E9FF70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Пальчиковая игра «Где обедал воробей?».</w:t>
            </w:r>
          </w:p>
          <w:p w14:paraId="60F94932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5679F760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  <w:p w14:paraId="20141384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«Здравствуй, небо!».  </w:t>
            </w:r>
          </w:p>
          <w:p w14:paraId="3D3D692C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Физкультминутка «Я по Африке иду». </w:t>
            </w:r>
          </w:p>
          <w:p w14:paraId="77F89BF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Игра «Подружи слова».</w:t>
            </w:r>
          </w:p>
        </w:tc>
      </w:tr>
      <w:tr w:rsidR="00A02FD2" w:rsidRPr="00A02FD2" w14:paraId="7B5A8394" w14:textId="77777777" w:rsidTr="00A54999">
        <w:tc>
          <w:tcPr>
            <w:tcW w:w="14786" w:type="dxa"/>
            <w:gridSpan w:val="5"/>
          </w:tcPr>
          <w:p w14:paraId="6EC44A12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ФЕВРАЛЬ 1 НЕДЕЛЯ «РЫБЫ» </w:t>
            </w:r>
          </w:p>
        </w:tc>
      </w:tr>
      <w:tr w:rsidR="00A02FD2" w:rsidRPr="00A02FD2" w14:paraId="39AB5658" w14:textId="77777777" w:rsidTr="00A54999">
        <w:tc>
          <w:tcPr>
            <w:tcW w:w="14786" w:type="dxa"/>
            <w:gridSpan w:val="5"/>
          </w:tcPr>
          <w:p w14:paraId="5A76CC76" w14:textId="77777777" w:rsidR="00A02FD2" w:rsidRPr="00A02FD2" w:rsidRDefault="00A02FD2" w:rsidP="00A02FD2">
            <w:pPr>
              <w:tabs>
                <w:tab w:val="left" w:pos="240"/>
                <w:tab w:val="left" w:pos="285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Стихотворение недели «Щука» </w:t>
            </w:r>
          </w:p>
          <w:p w14:paraId="1A8EA2E9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Щука в озере жила, червячка с крючка сняла.</w:t>
            </w:r>
          </w:p>
          <w:p w14:paraId="6D0C8887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Наварила щука щей, пригласила трех ершей.</w:t>
            </w:r>
          </w:p>
          <w:p w14:paraId="14DE929D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Говорили всем ерши: − «Щи у щуки хороши!».</w:t>
            </w:r>
          </w:p>
        </w:tc>
      </w:tr>
      <w:tr w:rsidR="00A02FD2" w:rsidRPr="00A02FD2" w14:paraId="411580B5" w14:textId="77777777" w:rsidTr="00A54999">
        <w:tc>
          <w:tcPr>
            <w:tcW w:w="14786" w:type="dxa"/>
            <w:gridSpan w:val="5"/>
          </w:tcPr>
          <w:p w14:paraId="7D1C487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Игра – тренинг: Улыбнитесь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как кот на солнце, а теперь как хитрая лиса, а сейчас как будто вам подарили маленького щенка, улыбнитесь от всей души. </w:t>
            </w:r>
          </w:p>
        </w:tc>
      </w:tr>
      <w:tr w:rsidR="00A02FD2" w:rsidRPr="00A02FD2" w14:paraId="5761A800" w14:textId="77777777" w:rsidTr="00A54999">
        <w:tc>
          <w:tcPr>
            <w:tcW w:w="14786" w:type="dxa"/>
            <w:gridSpan w:val="5"/>
          </w:tcPr>
          <w:p w14:paraId="70F77A7D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«Жил да был один налим». </w:t>
            </w:r>
          </w:p>
          <w:p w14:paraId="61230C56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Жил да был один налим, два ерша дружили с ним.</w:t>
            </w:r>
          </w:p>
          <w:p w14:paraId="189D340F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Прилетали к ним три утки по четыре раза в сутки</w:t>
            </w:r>
          </w:p>
          <w:p w14:paraId="61E2DDBE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И учили их считать: «Раз, два, три, четыре, пять». </w:t>
            </w:r>
          </w:p>
        </w:tc>
      </w:tr>
      <w:tr w:rsidR="00A02FD2" w:rsidRPr="00A02FD2" w14:paraId="13F8555B" w14:textId="77777777" w:rsidTr="00A54999">
        <w:tc>
          <w:tcPr>
            <w:tcW w:w="2957" w:type="dxa"/>
          </w:tcPr>
          <w:p w14:paraId="5876EA01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  <w:p w14:paraId="64FC18A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«Давайте порадуемся». </w:t>
            </w:r>
          </w:p>
          <w:p w14:paraId="364BAFC4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>Физкультминутка «Сом».</w:t>
            </w:r>
          </w:p>
          <w:p w14:paraId="10A2C2E7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П/и «Море волнуется».</w:t>
            </w:r>
          </w:p>
          <w:p w14:paraId="4F1BE372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Обмен новостями. </w:t>
            </w:r>
          </w:p>
        </w:tc>
        <w:tc>
          <w:tcPr>
            <w:tcW w:w="2957" w:type="dxa"/>
          </w:tcPr>
          <w:p w14:paraId="7BF169D9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Вторник</w:t>
            </w:r>
          </w:p>
          <w:p w14:paraId="77769713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«Дили-</w:t>
            </w: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дили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>, колокольчики будили».</w:t>
            </w:r>
          </w:p>
          <w:p w14:paraId="1B8EADD0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>И/у «исправь ошибку».</w:t>
            </w:r>
          </w:p>
          <w:p w14:paraId="4BAECC6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Пальчиковая игра «Щука хищная, зубастая».</w:t>
            </w:r>
          </w:p>
        </w:tc>
        <w:tc>
          <w:tcPr>
            <w:tcW w:w="2957" w:type="dxa"/>
          </w:tcPr>
          <w:p w14:paraId="0BE50622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Среда</w:t>
            </w:r>
          </w:p>
          <w:p w14:paraId="6C28F0FC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«Здравствуй!» «Пусть утро будет ясным!». </w:t>
            </w:r>
          </w:p>
          <w:p w14:paraId="79B1DAF2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Игра «Слова заблудились». </w:t>
            </w:r>
          </w:p>
          <w:p w14:paraId="3729693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«Позови ласково». </w:t>
            </w:r>
          </w:p>
        </w:tc>
        <w:tc>
          <w:tcPr>
            <w:tcW w:w="2957" w:type="dxa"/>
          </w:tcPr>
          <w:p w14:paraId="4AB6C4E4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Четверг</w:t>
            </w:r>
          </w:p>
          <w:p w14:paraId="60AC2B1A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«Вот и собрался наш круг». </w:t>
            </w:r>
          </w:p>
          <w:p w14:paraId="47FE8133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«Поделись своим теплом». </w:t>
            </w:r>
          </w:p>
          <w:p w14:paraId="09AF6BE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«Подскажи словечко». </w:t>
            </w:r>
          </w:p>
        </w:tc>
        <w:tc>
          <w:tcPr>
            <w:tcW w:w="2958" w:type="dxa"/>
          </w:tcPr>
          <w:p w14:paraId="29CC3A3E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Пятница</w:t>
            </w:r>
          </w:p>
          <w:p w14:paraId="1AE31985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Приветствие «Здравствуй, правая рука, здравствуй, левая рука». </w:t>
            </w:r>
          </w:p>
          <w:p w14:paraId="1556B140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«П/и «Мы идём».</w:t>
            </w:r>
          </w:p>
          <w:p w14:paraId="39DAA4FD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«Ракушка». </w:t>
            </w:r>
          </w:p>
        </w:tc>
      </w:tr>
      <w:tr w:rsidR="00A02FD2" w:rsidRPr="00A02FD2" w14:paraId="4C0CF61F" w14:textId="77777777" w:rsidTr="00A54999">
        <w:tc>
          <w:tcPr>
            <w:tcW w:w="14786" w:type="dxa"/>
            <w:gridSpan w:val="5"/>
          </w:tcPr>
          <w:p w14:paraId="38EF3690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ФЕВРАЛЬ 2 НЕДЕЛЯ «ГОРОД»</w:t>
            </w:r>
          </w:p>
        </w:tc>
      </w:tr>
      <w:tr w:rsidR="00A02FD2" w:rsidRPr="00A02FD2" w14:paraId="126DD4C0" w14:textId="77777777" w:rsidTr="00A54999">
        <w:tc>
          <w:tcPr>
            <w:tcW w:w="14786" w:type="dxa"/>
            <w:gridSpan w:val="5"/>
          </w:tcPr>
          <w:p w14:paraId="284AEBDD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Стихотворение недели </w:t>
            </w:r>
          </w:p>
          <w:p w14:paraId="5D4746A3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Мой город самый лучший на Земле.</w:t>
            </w:r>
            <w:r w:rsidRPr="00A02FD2">
              <w:rPr>
                <w:rFonts w:ascii="Times New Roman" w:hAnsi="Times New Roman"/>
                <w:sz w:val="20"/>
                <w:szCs w:val="20"/>
              </w:rPr>
              <w:br/>
            </w:r>
            <w:r w:rsidRPr="00A02FD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На всей огромной, голубой Планете. </w:t>
            </w:r>
            <w:r w:rsidRPr="00A02FD2">
              <w:rPr>
                <w:rFonts w:ascii="Times New Roman" w:hAnsi="Times New Roman"/>
                <w:sz w:val="20"/>
                <w:szCs w:val="20"/>
              </w:rPr>
              <w:br/>
            </w:r>
            <w:r w:rsidRPr="00A02FD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Пусть он не так велик, сам по себе. </w:t>
            </w:r>
            <w:r w:rsidRPr="00A02FD2">
              <w:rPr>
                <w:rFonts w:ascii="Times New Roman" w:hAnsi="Times New Roman"/>
                <w:sz w:val="20"/>
                <w:szCs w:val="20"/>
              </w:rPr>
              <w:br/>
            </w:r>
            <w:r w:rsidRPr="00A02FD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Его любимей нет на целом свете. </w:t>
            </w:r>
          </w:p>
        </w:tc>
      </w:tr>
      <w:tr w:rsidR="00A02FD2" w:rsidRPr="00A02FD2" w14:paraId="3D673AA5" w14:textId="77777777" w:rsidTr="00A54999">
        <w:tc>
          <w:tcPr>
            <w:tcW w:w="14786" w:type="dxa"/>
            <w:gridSpan w:val="5"/>
          </w:tcPr>
          <w:p w14:paraId="1A87950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Игра – тренинг: В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небо солнышко взошло (поднимают руки вверх), всем улыбнулось (опускают руки – выдох), нам вдруг стало хорошо (вверх – вдох)</w:t>
            </w:r>
          </w:p>
          <w:p w14:paraId="5E6E029D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 больше не взгрустнулось (вниз - выдох). </w:t>
            </w:r>
          </w:p>
        </w:tc>
      </w:tr>
      <w:tr w:rsidR="00A02FD2" w:rsidRPr="00A02FD2" w14:paraId="7B2B26B5" w14:textId="77777777" w:rsidTr="00A54999">
        <w:tc>
          <w:tcPr>
            <w:tcW w:w="14786" w:type="dxa"/>
            <w:gridSpan w:val="5"/>
          </w:tcPr>
          <w:p w14:paraId="3C419E37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 «Здравствуй»</w:t>
            </w:r>
          </w:p>
          <w:p w14:paraId="3C5F6864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Здравствуй, Солнце золотое!  Здравствуй, небо голубое!</w:t>
            </w:r>
          </w:p>
          <w:p w14:paraId="333497F3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Здравствуй, вольный ветерок!  Здравствуй, маленький дубок!</w:t>
            </w:r>
          </w:p>
          <w:p w14:paraId="03B61408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Мы живем в родном краю - </w:t>
            </w:r>
            <w:r w:rsidRPr="00A02FD2"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9EA953" wp14:editId="66D29FB4">
                      <wp:simplePos x="0" y="0"/>
                      <wp:positionH relativeFrom="column">
                        <wp:posOffset>2528570</wp:posOffset>
                      </wp:positionH>
                      <wp:positionV relativeFrom="paragraph">
                        <wp:posOffset>7406005</wp:posOffset>
                      </wp:positionV>
                      <wp:extent cx="229235" cy="362585"/>
                      <wp:effectExtent l="20955" t="42545" r="26035" b="42545"/>
                      <wp:wrapNone/>
                      <wp:docPr id="27" name="4-конечная звезда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362585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E4686D" id="_x0000_t187" coordsize="21600,21600" o:spt="187" adj="8100" path="m21600,10800l@2@3,10800,0@3@3,,10800@3@2,10800,21600@2@2xe">
                      <v:stroke joinstyle="miter"/>
                      <v:formulas>
                        <v:f eqn="sum 10800 0 #0"/>
                        <v:f eqn="prod @0 23170 32768"/>
                        <v:f eqn="sum @1 10800 0"/>
                        <v:f eqn="sum 10800 0 @1"/>
                      </v:formulas>
                      <v:path gradientshapeok="t" o:connecttype="rect" textboxrect="@3,@3,@2,@2"/>
                      <v:handles>
                        <v:h position="#0,center" xrange="0,10800"/>
                      </v:handles>
                    </v:shapetype>
                    <v:shape id="4-конечная звезда 27" o:spid="_x0000_s1026" type="#_x0000_t187" style="position:absolute;margin-left:199.1pt;margin-top:583.15pt;width:18.05pt;height:2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"/>
                  </w:pict>
                </mc:Fallback>
              </mc:AlternateConten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Всех я вас приветствую!</w:t>
            </w:r>
          </w:p>
        </w:tc>
      </w:tr>
      <w:tr w:rsidR="00A02FD2" w:rsidRPr="00A02FD2" w14:paraId="21EBD6EA" w14:textId="77777777" w:rsidTr="00A54999">
        <w:tc>
          <w:tcPr>
            <w:tcW w:w="2957" w:type="dxa"/>
          </w:tcPr>
          <w:p w14:paraId="4178E99C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  <w:p w14:paraId="56A6E940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«Давай с тобой обнимемся». </w:t>
            </w:r>
          </w:p>
          <w:p w14:paraId="5C4F2573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«Волшебный стул». </w:t>
            </w:r>
          </w:p>
          <w:p w14:paraId="635C8784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Физкультминутка «Родина».</w:t>
            </w:r>
          </w:p>
        </w:tc>
        <w:tc>
          <w:tcPr>
            <w:tcW w:w="2957" w:type="dxa"/>
          </w:tcPr>
          <w:p w14:paraId="6FC7AB84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  <w:p w14:paraId="5A0BDB9D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«Хлопушка».</w:t>
            </w:r>
          </w:p>
          <w:p w14:paraId="13F50F32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«Назови себя». </w:t>
            </w:r>
          </w:p>
          <w:p w14:paraId="3B54BFFD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Пальчиковая игра «Наш малыш». </w:t>
            </w:r>
          </w:p>
        </w:tc>
        <w:tc>
          <w:tcPr>
            <w:tcW w:w="2957" w:type="dxa"/>
          </w:tcPr>
          <w:p w14:paraId="3D562A0C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  <w:p w14:paraId="2D97DFBC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«Здравствуйте».</w:t>
            </w:r>
          </w:p>
          <w:p w14:paraId="366EECD0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Обмен информацией (новый питомец в семье). </w:t>
            </w:r>
          </w:p>
          <w:p w14:paraId="587FC645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«Волшебный сон». </w:t>
            </w:r>
          </w:p>
        </w:tc>
        <w:tc>
          <w:tcPr>
            <w:tcW w:w="2957" w:type="dxa"/>
          </w:tcPr>
          <w:p w14:paraId="38E635A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  <w:p w14:paraId="72A654A3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«Станем рядышком по кругу». </w:t>
            </w:r>
          </w:p>
          <w:p w14:paraId="7209D7CA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Игра «Подружи слова».</w:t>
            </w:r>
          </w:p>
          <w:p w14:paraId="7EA853D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«Мыльные пузыри». </w:t>
            </w:r>
          </w:p>
        </w:tc>
        <w:tc>
          <w:tcPr>
            <w:tcW w:w="2958" w:type="dxa"/>
          </w:tcPr>
          <w:p w14:paraId="1AA5823A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  <w:p w14:paraId="5A81AF2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«Здравствуйте, здравствуйте».</w:t>
            </w:r>
          </w:p>
          <w:p w14:paraId="3C2A55D2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Итоги недели. </w:t>
            </w:r>
          </w:p>
          <w:p w14:paraId="3F2B3886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Игра «Микрофон».</w:t>
            </w:r>
          </w:p>
          <w:p w14:paraId="78244158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«Кулачки». </w:t>
            </w:r>
          </w:p>
        </w:tc>
      </w:tr>
      <w:tr w:rsidR="00A02FD2" w:rsidRPr="00A02FD2" w14:paraId="7E0AC613" w14:textId="77777777" w:rsidTr="00A54999">
        <w:tc>
          <w:tcPr>
            <w:tcW w:w="14786" w:type="dxa"/>
            <w:gridSpan w:val="5"/>
          </w:tcPr>
          <w:p w14:paraId="6FA091EB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ФЕВРАЛЬ 3 НЕДЕЛЯ «УЛИЦА»</w:t>
            </w:r>
          </w:p>
        </w:tc>
      </w:tr>
      <w:tr w:rsidR="00A02FD2" w:rsidRPr="00A02FD2" w14:paraId="032FDD5A" w14:textId="77777777" w:rsidTr="00A54999">
        <w:tc>
          <w:tcPr>
            <w:tcW w:w="14786" w:type="dxa"/>
            <w:gridSpan w:val="5"/>
          </w:tcPr>
          <w:p w14:paraId="7E5DC1B5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Стихотворение недели </w:t>
            </w:r>
          </w:p>
          <w:p w14:paraId="6DDD31DD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Там, где шумный перекресток, где машин не сосчитать, </w:t>
            </w:r>
          </w:p>
          <w:p w14:paraId="59CEE7E4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Перейти не так уж просто, если правила не знать. </w:t>
            </w:r>
          </w:p>
          <w:p w14:paraId="71A2F25D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Пусть запомнят твердо дети: Верно, поступает тот, </w:t>
            </w:r>
          </w:p>
          <w:p w14:paraId="1338C024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Кто лишь при зеленом свете через улицу идет!</w:t>
            </w:r>
          </w:p>
        </w:tc>
      </w:tr>
      <w:tr w:rsidR="00A02FD2" w:rsidRPr="00A02FD2" w14:paraId="12D2E360" w14:textId="77777777" w:rsidTr="00A54999">
        <w:tc>
          <w:tcPr>
            <w:tcW w:w="14786" w:type="dxa"/>
            <w:gridSpan w:val="5"/>
          </w:tcPr>
          <w:p w14:paraId="5E4B88F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Игра – тренинг: Шалтай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-Болтай сидел на стене, Шалтай-Болтай свалился во сне (ребёнок поворачивает туловище вправо и влево, руки свободно болтаются – как у тряпичной куклы. На слова «свалился во сне» резко наклонить корпус тела вниз). </w:t>
            </w:r>
          </w:p>
        </w:tc>
      </w:tr>
      <w:tr w:rsidR="00A02FD2" w:rsidRPr="00A02FD2" w14:paraId="1C7E446B" w14:textId="77777777" w:rsidTr="00A54999">
        <w:tc>
          <w:tcPr>
            <w:tcW w:w="14786" w:type="dxa"/>
            <w:gridSpan w:val="5"/>
          </w:tcPr>
          <w:p w14:paraId="3F698A5B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</w:t>
            </w:r>
          </w:p>
          <w:p w14:paraId="4EED8C8A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Мы по городу шагаем, много видим, называем:</w:t>
            </w:r>
          </w:p>
          <w:p w14:paraId="0A356EEA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Светофоры и машины, ярмарки и магазины,</w:t>
            </w:r>
          </w:p>
          <w:p w14:paraId="3EECC63F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Скверы, улицы, мосты, и деревья, и кусты.</w:t>
            </w:r>
          </w:p>
        </w:tc>
      </w:tr>
      <w:tr w:rsidR="00A02FD2" w:rsidRPr="00A02FD2" w14:paraId="0F05BEE1" w14:textId="77777777" w:rsidTr="00A54999">
        <w:tc>
          <w:tcPr>
            <w:tcW w:w="2957" w:type="dxa"/>
          </w:tcPr>
          <w:p w14:paraId="33137512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  <w:p w14:paraId="0C7EEFDC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«В группе нашей каждый день делаем зарядку». </w:t>
            </w:r>
          </w:p>
          <w:p w14:paraId="7CC486DC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«Снеговик».</w:t>
            </w:r>
          </w:p>
          <w:p w14:paraId="1A76B21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«Скажи правильно». </w:t>
            </w:r>
          </w:p>
        </w:tc>
        <w:tc>
          <w:tcPr>
            <w:tcW w:w="2957" w:type="dxa"/>
          </w:tcPr>
          <w:p w14:paraId="569BD6AE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  <w:p w14:paraId="3387AA60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«С добрым утром! С новым днём!».</w:t>
            </w:r>
          </w:p>
          <w:p w14:paraId="76A0048E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«Котята». </w:t>
            </w:r>
          </w:p>
          <w:p w14:paraId="73DBBA10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«Мы по улице идём». </w:t>
            </w:r>
          </w:p>
        </w:tc>
        <w:tc>
          <w:tcPr>
            <w:tcW w:w="2957" w:type="dxa"/>
          </w:tcPr>
          <w:p w14:paraId="4F7DE907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  <w:p w14:paraId="2C619D1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«Мы ребята – дошколята». </w:t>
            </w:r>
            <w:r w:rsidRPr="00A02FD2">
              <w:rPr>
                <w:rFonts w:ascii="Times New Roman" w:hAnsi="Times New Roman"/>
                <w:sz w:val="20"/>
                <w:szCs w:val="20"/>
              </w:rPr>
              <w:br/>
              <w:t xml:space="preserve">Обмен новостями. </w:t>
            </w:r>
          </w:p>
          <w:p w14:paraId="37D361C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Д/и «Красный, жёлтый, зелёный». </w:t>
            </w:r>
          </w:p>
        </w:tc>
        <w:tc>
          <w:tcPr>
            <w:tcW w:w="2957" w:type="dxa"/>
          </w:tcPr>
          <w:p w14:paraId="4359F504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Четверг</w:t>
            </w:r>
          </w:p>
          <w:p w14:paraId="6D19745D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«Секрет прочной дружбы». </w:t>
            </w:r>
          </w:p>
          <w:p w14:paraId="049212C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«Хоровод». </w:t>
            </w:r>
          </w:p>
          <w:p w14:paraId="72E7A4B9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Физкультминутка «Весёлый поезд». </w:t>
            </w:r>
          </w:p>
        </w:tc>
        <w:tc>
          <w:tcPr>
            <w:tcW w:w="2958" w:type="dxa"/>
          </w:tcPr>
          <w:p w14:paraId="3BA74924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Пятница</w:t>
            </w:r>
          </w:p>
          <w:p w14:paraId="1BADAE57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«С добрым утром солнце». </w:t>
            </w:r>
          </w:p>
          <w:p w14:paraId="71060549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«Волшебный цветок». </w:t>
            </w:r>
          </w:p>
        </w:tc>
      </w:tr>
      <w:tr w:rsidR="00A02FD2" w:rsidRPr="00A02FD2" w14:paraId="28F56428" w14:textId="77777777" w:rsidTr="00A54999">
        <w:tc>
          <w:tcPr>
            <w:tcW w:w="14786" w:type="dxa"/>
            <w:gridSpan w:val="5"/>
          </w:tcPr>
          <w:p w14:paraId="6A786CDE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ФЕВРАЛЬ 4   НЕДЕЛЯ «ДОМ И ЕГО ЧАСТИ»</w:t>
            </w:r>
          </w:p>
        </w:tc>
      </w:tr>
      <w:tr w:rsidR="00A02FD2" w:rsidRPr="00A02FD2" w14:paraId="13F6F0F6" w14:textId="77777777" w:rsidTr="00A54999">
        <w:tc>
          <w:tcPr>
            <w:tcW w:w="14786" w:type="dxa"/>
            <w:gridSpan w:val="5"/>
          </w:tcPr>
          <w:p w14:paraId="69100E66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Стихотворение недели </w:t>
            </w:r>
          </w:p>
          <w:p w14:paraId="28053DEA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Воскресенье – вот везенье! Воскресенья так нужны!</w:t>
            </w:r>
          </w:p>
          <w:p w14:paraId="6C251232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Потому что в воскресенье мама делает блины.</w:t>
            </w:r>
          </w:p>
          <w:p w14:paraId="65380059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Папа к чаю чашки моет. Вытираем их вдвоем,</w:t>
            </w:r>
          </w:p>
          <w:p w14:paraId="30723DA9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А потом мы всей </w:t>
            </w: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семьею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чай с блинами долго пьем.</w:t>
            </w:r>
          </w:p>
          <w:p w14:paraId="29B44261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А в окошко льется песня, я и сам запеть готов,</w:t>
            </w:r>
          </w:p>
          <w:p w14:paraId="03634FB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Хорошо, когда мы вместе, даже если нет блинов.</w:t>
            </w:r>
          </w:p>
        </w:tc>
      </w:tr>
      <w:tr w:rsidR="00A02FD2" w:rsidRPr="00A02FD2" w14:paraId="6441E8E5" w14:textId="77777777" w:rsidTr="00A54999">
        <w:tc>
          <w:tcPr>
            <w:tcW w:w="14786" w:type="dxa"/>
            <w:gridSpan w:val="5"/>
          </w:tcPr>
          <w:p w14:paraId="0386C50B" w14:textId="77777777" w:rsidR="00A02FD2" w:rsidRPr="00A02FD2" w:rsidRDefault="00A02FD2" w:rsidP="00A02FD2">
            <w:pPr>
              <w:tabs>
                <w:tab w:val="left" w:pos="22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Игра – тренинг: Приложите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руку к груди (показываю). Что вы чувствуете? Да, это бьются ваши сердца. Когда вы спокойны, сердце бьётся ровно, когда сердитесь – учащённо. Это сердце вас предупреждает: «Остановись, успокойся, не злись». «Прости», - просит оно. Дайте поможем нашему сердцу, будем дружить, не обижать друг друга. Наше сердечко буде биться ровно и спокойно. Улыбнитесь своим друзьям. </w:t>
            </w:r>
          </w:p>
        </w:tc>
      </w:tr>
      <w:tr w:rsidR="00A02FD2" w:rsidRPr="00A02FD2" w14:paraId="1737C495" w14:textId="77777777" w:rsidTr="00A54999">
        <w:tc>
          <w:tcPr>
            <w:tcW w:w="14786" w:type="dxa"/>
            <w:gridSpan w:val="5"/>
          </w:tcPr>
          <w:p w14:paraId="4F909858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</w:t>
            </w:r>
          </w:p>
          <w:p w14:paraId="79314B2C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Как живёшь? Вот так! Как идёшь? Вот так!</w:t>
            </w:r>
          </w:p>
          <w:p w14:paraId="731DC3B4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Как берёшь? Вот так! Как даёшь? Вот так!</w:t>
            </w:r>
          </w:p>
          <w:p w14:paraId="57E9BFCF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Как грозишь? Вот так! Ночью спишь? Вот так!</w:t>
            </w:r>
          </w:p>
          <w:p w14:paraId="3D7045EF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Ждёшь обед? Вот так! А шалишь? Вот так!</w:t>
            </w:r>
          </w:p>
        </w:tc>
      </w:tr>
      <w:tr w:rsidR="00A02FD2" w:rsidRPr="00A02FD2" w14:paraId="642B335B" w14:textId="77777777" w:rsidTr="00A54999">
        <w:tc>
          <w:tcPr>
            <w:tcW w:w="2957" w:type="dxa"/>
          </w:tcPr>
          <w:p w14:paraId="517D4B0A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  <w:p w14:paraId="4EB4A057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«Я рада видеть вас».</w:t>
            </w:r>
          </w:p>
          <w:p w14:paraId="0277FE0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«Передача чувств». </w:t>
            </w:r>
          </w:p>
        </w:tc>
        <w:tc>
          <w:tcPr>
            <w:tcW w:w="2957" w:type="dxa"/>
          </w:tcPr>
          <w:p w14:paraId="505A0766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  <w:p w14:paraId="28DAA342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«Наша группа». </w:t>
            </w:r>
          </w:p>
          <w:p w14:paraId="66B5E53A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Обмен информацией. </w:t>
            </w:r>
          </w:p>
        </w:tc>
        <w:tc>
          <w:tcPr>
            <w:tcW w:w="2957" w:type="dxa"/>
          </w:tcPr>
          <w:p w14:paraId="6B27E27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  <w:p w14:paraId="742908B6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«Здравствуй, солнце золотое». </w:t>
            </w:r>
          </w:p>
          <w:p w14:paraId="65402194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«Позови ласково». </w:t>
            </w:r>
          </w:p>
        </w:tc>
        <w:tc>
          <w:tcPr>
            <w:tcW w:w="2957" w:type="dxa"/>
          </w:tcPr>
          <w:p w14:paraId="68552785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  <w:p w14:paraId="25DA03B7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«Дружим мы». </w:t>
            </w:r>
          </w:p>
          <w:p w14:paraId="37CD5A9F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«Поделись своим теплом». </w:t>
            </w:r>
          </w:p>
        </w:tc>
        <w:tc>
          <w:tcPr>
            <w:tcW w:w="2958" w:type="dxa"/>
          </w:tcPr>
          <w:p w14:paraId="5C1A691E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  <w:p w14:paraId="7C3F7830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«Ладошки». </w:t>
            </w:r>
          </w:p>
          <w:p w14:paraId="29F2D6E7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Рассказ «Моя любимая игрушка». </w:t>
            </w:r>
          </w:p>
        </w:tc>
      </w:tr>
      <w:tr w:rsidR="00A02FD2" w:rsidRPr="00A02FD2" w14:paraId="7F62BFB0" w14:textId="77777777" w:rsidTr="00A54999">
        <w:tc>
          <w:tcPr>
            <w:tcW w:w="14786" w:type="dxa"/>
            <w:gridSpan w:val="5"/>
          </w:tcPr>
          <w:p w14:paraId="685E2949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МАРТ 1 НЕДЕЛЯ «МЕБЕЛЬ»</w:t>
            </w:r>
          </w:p>
        </w:tc>
      </w:tr>
      <w:tr w:rsidR="00A02FD2" w:rsidRPr="00A02FD2" w14:paraId="781CD6C7" w14:textId="77777777" w:rsidTr="00A54999">
        <w:tc>
          <w:tcPr>
            <w:tcW w:w="14786" w:type="dxa"/>
            <w:gridSpan w:val="5"/>
          </w:tcPr>
          <w:p w14:paraId="0A60D1E7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Стихотворение недели </w:t>
            </w:r>
          </w:p>
          <w:p w14:paraId="3F615446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В нашей комнате — столовой есть отличный стол дубовый, </w:t>
            </w:r>
          </w:p>
          <w:p w14:paraId="13EAD49A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Стулья — спинки все резные. Ножки гнутые, витые.</w:t>
            </w:r>
          </w:p>
          <w:p w14:paraId="32EAE340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 ореховый буфет для варенья и конфет.</w:t>
            </w:r>
          </w:p>
        </w:tc>
      </w:tr>
      <w:tr w:rsidR="00A02FD2" w:rsidRPr="00A02FD2" w14:paraId="167F3544" w14:textId="77777777" w:rsidTr="00A54999">
        <w:tc>
          <w:tcPr>
            <w:tcW w:w="14786" w:type="dxa"/>
            <w:gridSpan w:val="5"/>
          </w:tcPr>
          <w:p w14:paraId="056889E8" w14:textId="77777777" w:rsidR="00A02FD2" w:rsidRPr="00A02FD2" w:rsidRDefault="00A02FD2" w:rsidP="00A02FD2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Игра – тренинг: У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меня в руках клубочек. Сейчас мы будем передавать его по кругу и каждый, у кого в руках он окажется, будет называть своё имя и рассказывать нам о том, что он любит делать больше всего. Я начну, а продолжает тот, кто сидит слева</w:t>
            </w:r>
            <w:r w:rsidRPr="00A02F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/ </w:t>
            </w:r>
          </w:p>
        </w:tc>
      </w:tr>
      <w:tr w:rsidR="00A02FD2" w:rsidRPr="00A02FD2" w14:paraId="67AF89F6" w14:textId="77777777" w:rsidTr="00A54999">
        <w:tc>
          <w:tcPr>
            <w:tcW w:w="14786" w:type="dxa"/>
            <w:gridSpan w:val="5"/>
          </w:tcPr>
          <w:p w14:paraId="292B3D15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</w:t>
            </w:r>
          </w:p>
          <w:p w14:paraId="7AD31E20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Утром в магазин пойдём, мебель там приобретём:</w:t>
            </w:r>
          </w:p>
          <w:p w14:paraId="1037A71E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Высокий шкаф и табурет, кровать – на ней нам будет мягко спать. </w:t>
            </w:r>
          </w:p>
          <w:p w14:paraId="4212D62E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Купим стул и стол большой, и отвезем домой. </w:t>
            </w:r>
          </w:p>
        </w:tc>
      </w:tr>
      <w:tr w:rsidR="00A02FD2" w:rsidRPr="00A02FD2" w14:paraId="0F9372D5" w14:textId="77777777" w:rsidTr="00A54999">
        <w:tc>
          <w:tcPr>
            <w:tcW w:w="2957" w:type="dxa"/>
          </w:tcPr>
          <w:p w14:paraId="544C87B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  <w:p w14:paraId="17007B03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 xml:space="preserve">«Сотвори из дела сказку». </w:t>
            </w:r>
          </w:p>
          <w:p w14:paraId="087BE6A7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Обмен новостями. </w:t>
            </w:r>
          </w:p>
        </w:tc>
        <w:tc>
          <w:tcPr>
            <w:tcW w:w="2957" w:type="dxa"/>
          </w:tcPr>
          <w:p w14:paraId="144C4FDD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  <w:p w14:paraId="4EA097C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</w:t>
            </w:r>
            <w:r w:rsidRPr="00A02FD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«</w:t>
            </w: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 xml:space="preserve">Каждый человек достоин уважения». </w:t>
            </w:r>
          </w:p>
          <w:p w14:paraId="01EC1DAB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«Драка».</w:t>
            </w:r>
          </w:p>
          <w:p w14:paraId="5A3AD135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1D78BEEB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  <w:p w14:paraId="3C40EDA0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>«Что такое совесть?».</w:t>
            </w:r>
          </w:p>
          <w:p w14:paraId="21E8EC1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«Воздушные шарики». </w:t>
            </w:r>
          </w:p>
        </w:tc>
        <w:tc>
          <w:tcPr>
            <w:tcW w:w="2957" w:type="dxa"/>
          </w:tcPr>
          <w:p w14:paraId="7FB512F3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  <w:p w14:paraId="60A4FF1E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</w:t>
            </w:r>
            <w:r w:rsidRPr="00A02FD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 xml:space="preserve">«Впредь чужой беде не смейся». </w:t>
            </w:r>
          </w:p>
          <w:p w14:paraId="34DC121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«Дудочка».</w:t>
            </w:r>
          </w:p>
        </w:tc>
        <w:tc>
          <w:tcPr>
            <w:tcW w:w="2958" w:type="dxa"/>
          </w:tcPr>
          <w:p w14:paraId="79ADECCA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  <w:p w14:paraId="206200B0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</w:t>
            </w:r>
            <w:r w:rsidRPr="00A02FD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>«Всегда ли понятно, где добро, а где зло»</w:t>
            </w:r>
          </w:p>
          <w:p w14:paraId="6AC12ACA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«Волшебный стул».</w:t>
            </w:r>
          </w:p>
        </w:tc>
      </w:tr>
      <w:tr w:rsidR="00A02FD2" w:rsidRPr="00A02FD2" w14:paraId="407D2BEF" w14:textId="77777777" w:rsidTr="00A54999">
        <w:tc>
          <w:tcPr>
            <w:tcW w:w="14786" w:type="dxa"/>
            <w:gridSpan w:val="5"/>
          </w:tcPr>
          <w:p w14:paraId="26A91AFD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МАРТ 2 НЕДЕЛЯ «МОЯ СЕМЬЯ»</w:t>
            </w:r>
          </w:p>
        </w:tc>
      </w:tr>
      <w:tr w:rsidR="00A02FD2" w:rsidRPr="00A02FD2" w14:paraId="1A59FAA9" w14:textId="77777777" w:rsidTr="00A54999">
        <w:tc>
          <w:tcPr>
            <w:tcW w:w="14786" w:type="dxa"/>
            <w:gridSpan w:val="5"/>
          </w:tcPr>
          <w:p w14:paraId="1D0B495E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Стихотворение недели </w:t>
            </w:r>
          </w:p>
          <w:p w14:paraId="550A50F2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Кто всегда со всеми ладит, шьет, пирог печет и гладит,</w:t>
            </w:r>
          </w:p>
          <w:p w14:paraId="07D03DCB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Никогда не отдыхает, ни о чем не забывает,</w:t>
            </w:r>
          </w:p>
          <w:p w14:paraId="5ADF3B1C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Поцелует, приласкает, за плохое поругает</w:t>
            </w:r>
          </w:p>
          <w:p w14:paraId="40EB7B03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 А потом сто раз простит, когда болен ты, не спит,</w:t>
            </w:r>
          </w:p>
          <w:p w14:paraId="24DAF3C3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Кто за нас всегда боится, кто семьей своей гордится?</w:t>
            </w:r>
          </w:p>
          <w:p w14:paraId="7EC6593A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Отгадайте поскорей! Нашей мамы нет важней!</w:t>
            </w:r>
          </w:p>
        </w:tc>
      </w:tr>
      <w:tr w:rsidR="00A02FD2" w:rsidRPr="00A02FD2" w14:paraId="23537B8A" w14:textId="77777777" w:rsidTr="00A54999">
        <w:tc>
          <w:tcPr>
            <w:tcW w:w="14786" w:type="dxa"/>
            <w:gridSpan w:val="5"/>
          </w:tcPr>
          <w:p w14:paraId="08F1F127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Игра – тренинг: (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у каждого ребёнка зеркало)</w:t>
            </w:r>
          </w:p>
          <w:p w14:paraId="44BD0AC8" w14:textId="77777777" w:rsidR="00A02FD2" w:rsidRPr="00A02FD2" w:rsidRDefault="00A02FD2" w:rsidP="00A02FD2">
            <w:pPr>
              <w:tabs>
                <w:tab w:val="left" w:pos="6360"/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Внимательно рассмотрите свои глаза. Какого они цвета? Для чего людям нужны глаза? Какие у вас красивые глаза! Они такие лучистые и ясные, искрятся добротой и любовью. Они видят тех, кто нуждается в помощи, они помогают вам совершать хорошие поступки. Я люблю ваши глаза! Посмотрите в свои глаза. Полюбуйтесь ими. Посмотрите в глаза друг другу и подарите друзьям добрые взгляды</w:t>
            </w:r>
          </w:p>
        </w:tc>
      </w:tr>
      <w:tr w:rsidR="00A02FD2" w:rsidRPr="00A02FD2" w14:paraId="6315914A" w14:textId="77777777" w:rsidTr="00A54999">
        <w:tc>
          <w:tcPr>
            <w:tcW w:w="14786" w:type="dxa"/>
            <w:gridSpan w:val="5"/>
          </w:tcPr>
          <w:p w14:paraId="54B731A7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</w:t>
            </w:r>
          </w:p>
          <w:p w14:paraId="12F8A950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Кто приехал?  Мы, мы, мы!</w:t>
            </w:r>
          </w:p>
          <w:p w14:paraId="68842D23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Мама, мама, это ты?  Да, да, да!</w:t>
            </w:r>
          </w:p>
          <w:p w14:paraId="31C49811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Папа, папа, это ты? Да, да, да!</w:t>
            </w:r>
          </w:p>
          <w:p w14:paraId="5E0AA3C8" w14:textId="77777777" w:rsidR="00A02FD2" w:rsidRPr="00A02FD2" w:rsidRDefault="00A02FD2" w:rsidP="00A02FD2">
            <w:pPr>
              <w:spacing w:after="0" w:line="240" w:lineRule="auto"/>
              <w:ind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Братец, братец, это ты?  Да, да, да!</w:t>
            </w:r>
          </w:p>
          <w:p w14:paraId="593A272A" w14:textId="77777777" w:rsidR="00A02FD2" w:rsidRPr="00A02FD2" w:rsidRDefault="00A02FD2" w:rsidP="00A02FD2">
            <w:pPr>
              <w:spacing w:after="0" w:line="240" w:lineRule="auto"/>
              <w:ind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Ах, сестричка, это ты? Да, да, да!</w:t>
            </w:r>
          </w:p>
          <w:p w14:paraId="26FD6B99" w14:textId="77777777" w:rsidR="00A02FD2" w:rsidRPr="00A02FD2" w:rsidRDefault="00A02FD2" w:rsidP="00A02FD2">
            <w:pPr>
              <w:spacing w:after="0" w:line="240" w:lineRule="auto"/>
              <w:ind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Все мы вместе, да, да, да!</w:t>
            </w:r>
          </w:p>
        </w:tc>
      </w:tr>
      <w:tr w:rsidR="00A02FD2" w:rsidRPr="00A02FD2" w14:paraId="10E6597A" w14:textId="77777777" w:rsidTr="00A54999">
        <w:tc>
          <w:tcPr>
            <w:tcW w:w="2957" w:type="dxa"/>
          </w:tcPr>
          <w:p w14:paraId="4D73B360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  <w:p w14:paraId="6AB54E80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«Руки». </w:t>
            </w:r>
          </w:p>
          <w:p w14:paraId="48918287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«Солнечный зайчик». </w:t>
            </w:r>
          </w:p>
          <w:p w14:paraId="114962D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Обмен информацией. </w:t>
            </w:r>
          </w:p>
        </w:tc>
        <w:tc>
          <w:tcPr>
            <w:tcW w:w="2957" w:type="dxa"/>
          </w:tcPr>
          <w:p w14:paraId="4760A35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  <w:p w14:paraId="61685D3C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«Улыбка». </w:t>
            </w:r>
          </w:p>
          <w:p w14:paraId="7BCDABF2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«На берегу моря». </w:t>
            </w:r>
          </w:p>
          <w:p w14:paraId="1C4A6B5C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Выбор центров активности. </w:t>
            </w:r>
          </w:p>
        </w:tc>
        <w:tc>
          <w:tcPr>
            <w:tcW w:w="2957" w:type="dxa"/>
          </w:tcPr>
          <w:p w14:paraId="6E05796B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  <w:p w14:paraId="630FE545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«Ветер».</w:t>
            </w:r>
          </w:p>
          <w:p w14:paraId="73DB7B6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«Подснежник». </w:t>
            </w:r>
          </w:p>
          <w:p w14:paraId="461926F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Чтение стихотворения «О маме». </w:t>
            </w:r>
          </w:p>
        </w:tc>
        <w:tc>
          <w:tcPr>
            <w:tcW w:w="2957" w:type="dxa"/>
          </w:tcPr>
          <w:p w14:paraId="4DF95701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  <w:p w14:paraId="718BA9D0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«Как избежать конфликтов». </w:t>
            </w:r>
          </w:p>
          <w:p w14:paraId="15FE7259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«Огонь – лёд». </w:t>
            </w:r>
          </w:p>
          <w:p w14:paraId="5D757574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Д/и «Назови ласково».</w:t>
            </w:r>
          </w:p>
        </w:tc>
        <w:tc>
          <w:tcPr>
            <w:tcW w:w="2958" w:type="dxa"/>
          </w:tcPr>
          <w:p w14:paraId="7E27DB06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  <w:p w14:paraId="5A0A66FF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«Звучит музыка».</w:t>
            </w:r>
          </w:p>
          <w:p w14:paraId="5C1E1B2D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«Кулачки». </w:t>
            </w:r>
          </w:p>
          <w:p w14:paraId="0A0585B0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Беседа «Моя дружная семья». </w:t>
            </w:r>
          </w:p>
        </w:tc>
      </w:tr>
      <w:tr w:rsidR="00A02FD2" w:rsidRPr="00A02FD2" w14:paraId="4BC94210" w14:textId="77777777" w:rsidTr="00A54999">
        <w:tc>
          <w:tcPr>
            <w:tcW w:w="14786" w:type="dxa"/>
            <w:gridSpan w:val="5"/>
          </w:tcPr>
          <w:p w14:paraId="70035B0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МАРТ 3 НЕДЕЛЯ «ПРОФЕССИИ»</w:t>
            </w:r>
          </w:p>
        </w:tc>
      </w:tr>
      <w:tr w:rsidR="00A02FD2" w:rsidRPr="00A02FD2" w14:paraId="4696D5B9" w14:textId="77777777" w:rsidTr="00A54999">
        <w:tc>
          <w:tcPr>
            <w:tcW w:w="14786" w:type="dxa"/>
            <w:gridSpan w:val="5"/>
          </w:tcPr>
          <w:p w14:paraId="02F84425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Стихотворение недели </w:t>
            </w:r>
          </w:p>
          <w:p w14:paraId="095AFB3D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Папа дал мне молоток и сказал: «Давай, сынок,</w:t>
            </w:r>
          </w:p>
          <w:p w14:paraId="026504B2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Вместе сделаем забор, приведем в порядок двор.</w:t>
            </w:r>
          </w:p>
          <w:p w14:paraId="7871C73D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Буду я пилить, строгать, ты – дощечки забивать».</w:t>
            </w:r>
          </w:p>
          <w:p w14:paraId="3FF57503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Дружно взялись мы за дело, и работа закипела.</w:t>
            </w:r>
          </w:p>
        </w:tc>
      </w:tr>
      <w:tr w:rsidR="00A02FD2" w:rsidRPr="00A02FD2" w14:paraId="2F71F75F" w14:textId="77777777" w:rsidTr="00A54999">
        <w:tc>
          <w:tcPr>
            <w:tcW w:w="14786" w:type="dxa"/>
            <w:gridSpan w:val="5"/>
          </w:tcPr>
          <w:p w14:paraId="2391E7AF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Игра – тренинг: Мы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одно большое, доброе животное. Давайте послушаем, как оно дышит. А теперь подышим все вместе. Вдох – шаг вперёд, выдох – назад. Наше животное дышит очень ровно и спокойно. А теперь давайте, изобразим и послушаем, как бьётся его большое сердце. Стук – шаг вперёд, стук – шаг назад. </w:t>
            </w:r>
          </w:p>
        </w:tc>
      </w:tr>
      <w:tr w:rsidR="00A02FD2" w:rsidRPr="00A02FD2" w14:paraId="0B0B4355" w14:textId="77777777" w:rsidTr="00A54999">
        <w:tc>
          <w:tcPr>
            <w:tcW w:w="14786" w:type="dxa"/>
            <w:gridSpan w:val="5"/>
          </w:tcPr>
          <w:p w14:paraId="422BC656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«За работу». </w:t>
            </w:r>
          </w:p>
          <w:p w14:paraId="2464AE61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Ну-ка, братцы, за работу. Покажи свою охоту.</w:t>
            </w:r>
          </w:p>
          <w:p w14:paraId="4582909C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Большаку дрова рубить   печи все тебе топить,</w:t>
            </w:r>
          </w:p>
          <w:p w14:paraId="3CF2948D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А тебе воду носить, а тебе обед варить,</w:t>
            </w:r>
          </w:p>
          <w:p w14:paraId="4139C3EF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А тебе посуду мыть.  А потом всем песни петь,</w:t>
            </w:r>
          </w:p>
          <w:p w14:paraId="601E7214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Песни петь да плясать, наших деток забавлять.</w:t>
            </w:r>
          </w:p>
        </w:tc>
      </w:tr>
      <w:tr w:rsidR="00A02FD2" w:rsidRPr="00A02FD2" w14:paraId="3A830CFB" w14:textId="77777777" w:rsidTr="00A54999">
        <w:tc>
          <w:tcPr>
            <w:tcW w:w="2957" w:type="dxa"/>
          </w:tcPr>
          <w:p w14:paraId="4A22D418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  <w:p w14:paraId="352F69BF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>Приветствие «Давайте порадуемся».</w:t>
            </w:r>
          </w:p>
          <w:p w14:paraId="76F893BC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Обмен новостями (как я провёл выходной день). </w:t>
            </w:r>
          </w:p>
        </w:tc>
        <w:tc>
          <w:tcPr>
            <w:tcW w:w="2957" w:type="dxa"/>
          </w:tcPr>
          <w:p w14:paraId="39487AD9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Вторник</w:t>
            </w:r>
          </w:p>
          <w:p w14:paraId="2C9DB1DF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Приветствие «Нам солнце улыбается». </w:t>
            </w:r>
          </w:p>
          <w:p w14:paraId="38BD8616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«Проведи слепого».</w:t>
            </w:r>
          </w:p>
        </w:tc>
        <w:tc>
          <w:tcPr>
            <w:tcW w:w="2957" w:type="dxa"/>
          </w:tcPr>
          <w:p w14:paraId="59CDDE2C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Среда</w:t>
            </w:r>
          </w:p>
          <w:p w14:paraId="49D11234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«Родители». </w:t>
            </w:r>
          </w:p>
          <w:p w14:paraId="74B43505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«Снеговик».</w:t>
            </w:r>
          </w:p>
          <w:p w14:paraId="406302BE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Физкультминутка «Все профессии нужны». </w:t>
            </w:r>
          </w:p>
        </w:tc>
        <w:tc>
          <w:tcPr>
            <w:tcW w:w="2957" w:type="dxa"/>
          </w:tcPr>
          <w:p w14:paraId="316D0BAA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Четверг</w:t>
            </w:r>
          </w:p>
          <w:p w14:paraId="3F654E07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Приветствие «На лугу растут цветы». </w:t>
            </w:r>
          </w:p>
          <w:p w14:paraId="2C6F3125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И/у «Назови правильно».</w:t>
            </w:r>
          </w:p>
          <w:p w14:paraId="40BD20AC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«Мама сердится». </w:t>
            </w:r>
          </w:p>
        </w:tc>
        <w:tc>
          <w:tcPr>
            <w:tcW w:w="2958" w:type="dxa"/>
          </w:tcPr>
          <w:p w14:paraId="329B4439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Пятница</w:t>
            </w:r>
          </w:p>
          <w:p w14:paraId="0994FB1A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«Котик». </w:t>
            </w:r>
          </w:p>
          <w:p w14:paraId="3371D75B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>И/у «Бросай, лови».</w:t>
            </w:r>
          </w:p>
          <w:p w14:paraId="315F9FC4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«Пирамида любви».</w:t>
            </w:r>
          </w:p>
          <w:p w14:paraId="3C80F6A6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Пальчиковая игра «Весёлые пальчики». </w:t>
            </w:r>
          </w:p>
        </w:tc>
      </w:tr>
      <w:tr w:rsidR="00A02FD2" w:rsidRPr="00A02FD2" w14:paraId="1D353138" w14:textId="77777777" w:rsidTr="00A54999">
        <w:tc>
          <w:tcPr>
            <w:tcW w:w="14786" w:type="dxa"/>
            <w:gridSpan w:val="5"/>
          </w:tcPr>
          <w:p w14:paraId="5095C862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МАРТ 4 НЕДЕЛЯ «ХЛЕБ»</w:t>
            </w:r>
          </w:p>
        </w:tc>
      </w:tr>
      <w:tr w:rsidR="00A02FD2" w:rsidRPr="00A02FD2" w14:paraId="79158A32" w14:textId="77777777" w:rsidTr="00A54999">
        <w:tc>
          <w:tcPr>
            <w:tcW w:w="14786" w:type="dxa"/>
            <w:gridSpan w:val="5"/>
          </w:tcPr>
          <w:p w14:paraId="1CADEE1D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Стихотворение недели </w:t>
            </w:r>
          </w:p>
          <w:p w14:paraId="57948DEC" w14:textId="77777777" w:rsidR="00A02FD2" w:rsidRPr="00A02FD2" w:rsidRDefault="00A02FD2" w:rsidP="00A02FD2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Вот он Хлебушек душистый,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2FD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вот он теплый, золотистый.</w:t>
            </w:r>
            <w:r w:rsidRPr="00A02FD2">
              <w:rPr>
                <w:rFonts w:ascii="Times New Roman" w:hAnsi="Times New Roman"/>
                <w:sz w:val="20"/>
                <w:szCs w:val="20"/>
              </w:rPr>
              <w:br/>
            </w:r>
            <w:r w:rsidRPr="00A02FD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 каждый дом, на каждый стол,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2FD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он пожаловал, пришел.</w:t>
            </w:r>
            <w:r w:rsidRPr="00A02FD2">
              <w:rPr>
                <w:rFonts w:ascii="Times New Roman" w:hAnsi="Times New Roman"/>
                <w:sz w:val="20"/>
                <w:szCs w:val="20"/>
              </w:rPr>
              <w:br/>
            </w:r>
            <w:r w:rsidRPr="00A02FD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 нем здоровье наша, сила, в нем чудесное тепло.</w:t>
            </w:r>
            <w:r w:rsidRPr="00A02FD2">
              <w:rPr>
                <w:rFonts w:ascii="Times New Roman" w:hAnsi="Times New Roman"/>
                <w:sz w:val="20"/>
                <w:szCs w:val="20"/>
              </w:rPr>
              <w:br/>
            </w:r>
            <w:r w:rsidRPr="00A02FD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Сколько рук его растило, охраняло, берегло.</w:t>
            </w:r>
            <w:r w:rsidRPr="00A02FD2">
              <w:rPr>
                <w:rFonts w:ascii="Times New Roman" w:hAnsi="Times New Roman"/>
                <w:sz w:val="20"/>
                <w:szCs w:val="20"/>
              </w:rPr>
              <w:br/>
            </w:r>
            <w:r w:rsidRPr="00A02FD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 нем — земли родимой соки,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2FD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солнца свет веселый в нем. </w:t>
            </w:r>
            <w:r w:rsidRPr="00A02FD2">
              <w:rPr>
                <w:rFonts w:ascii="Times New Roman" w:hAnsi="Times New Roman"/>
                <w:sz w:val="20"/>
                <w:szCs w:val="20"/>
              </w:rPr>
              <w:br/>
            </w:r>
            <w:r w:rsidRPr="00A02FD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Уплетай за обе щеки, вырастай богатырем! </w:t>
            </w:r>
          </w:p>
        </w:tc>
      </w:tr>
      <w:tr w:rsidR="00A02FD2" w:rsidRPr="00A02FD2" w14:paraId="6A84EDE5" w14:textId="77777777" w:rsidTr="00A54999">
        <w:tc>
          <w:tcPr>
            <w:tcW w:w="14786" w:type="dxa"/>
            <w:gridSpan w:val="5"/>
          </w:tcPr>
          <w:p w14:paraId="4A639CD8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Игра – тренинг: Настал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день. Я улыбнусь вам, а вы улыбнитесь друг другу. Вдохните глубоко и со вздохом забудьте вчерашние обиды. Я вам желаю хорошего настроения и бережного отношения друг к другу.</w:t>
            </w:r>
          </w:p>
        </w:tc>
      </w:tr>
      <w:tr w:rsidR="00A02FD2" w:rsidRPr="00A02FD2" w14:paraId="27B897E2" w14:textId="77777777" w:rsidTr="00A54999">
        <w:tc>
          <w:tcPr>
            <w:tcW w:w="14786" w:type="dxa"/>
            <w:gridSpan w:val="5"/>
          </w:tcPr>
          <w:p w14:paraId="08A76BD2" w14:textId="77777777" w:rsidR="00A02FD2" w:rsidRPr="00A02FD2" w:rsidRDefault="00A02FD2" w:rsidP="00A02FD2">
            <w:pPr>
              <w:tabs>
                <w:tab w:val="left" w:pos="5370"/>
                <w:tab w:val="center" w:pos="7313"/>
              </w:tabs>
              <w:spacing w:after="0" w:line="240" w:lineRule="auto"/>
              <w:ind w:right="-113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«Каша». </w:t>
            </w:r>
          </w:p>
          <w:p w14:paraId="19E013E9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 Каша в поле росла, к нам в тарелку пришла.</w:t>
            </w:r>
          </w:p>
          <w:p w14:paraId="44688319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 Всех друзей угостим, по тарелке дадим.</w:t>
            </w:r>
          </w:p>
          <w:p w14:paraId="787A2B6C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 Птичке – невеличке, зайцу и лисичке,</w:t>
            </w:r>
          </w:p>
          <w:p w14:paraId="01E0CA2B" w14:textId="77777777" w:rsidR="00A02FD2" w:rsidRPr="00A02FD2" w:rsidRDefault="00A02FD2" w:rsidP="00A02FD2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 Кошке и матрешке, всем дадим по ложке.</w:t>
            </w:r>
          </w:p>
        </w:tc>
      </w:tr>
      <w:tr w:rsidR="00A02FD2" w:rsidRPr="00A02FD2" w14:paraId="4BED62AC" w14:textId="77777777" w:rsidTr="00A54999">
        <w:tc>
          <w:tcPr>
            <w:tcW w:w="2957" w:type="dxa"/>
          </w:tcPr>
          <w:p w14:paraId="6FA77EC9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  <w:p w14:paraId="07B7D305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«Здравствуй, небо голубое».</w:t>
            </w:r>
          </w:p>
          <w:p w14:paraId="32270CC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Д/и «Что (кто) чем (кем) было раньше». </w:t>
            </w:r>
          </w:p>
          <w:p w14:paraId="1F231833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Пальчиковая игра «Повар». </w:t>
            </w:r>
          </w:p>
        </w:tc>
        <w:tc>
          <w:tcPr>
            <w:tcW w:w="2957" w:type="dxa"/>
          </w:tcPr>
          <w:p w14:paraId="20641C72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  <w:p w14:paraId="3BA3F291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«Давайте порадуемся». </w:t>
            </w:r>
          </w:p>
          <w:p w14:paraId="1B9D8483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И/у «Кто что делает?».</w:t>
            </w:r>
          </w:p>
          <w:p w14:paraId="04F15548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«Золотые капельки». </w:t>
            </w:r>
          </w:p>
        </w:tc>
        <w:tc>
          <w:tcPr>
            <w:tcW w:w="2957" w:type="dxa"/>
          </w:tcPr>
          <w:p w14:paraId="39616DC5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  <w:p w14:paraId="69BCE466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«Проснись».</w:t>
            </w:r>
          </w:p>
          <w:p w14:paraId="0E9301FD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Беседа по серии картинок о труде хлебороба. </w:t>
            </w:r>
          </w:p>
          <w:p w14:paraId="38BFEDB9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Обмен информацией. </w:t>
            </w:r>
          </w:p>
        </w:tc>
        <w:tc>
          <w:tcPr>
            <w:tcW w:w="2957" w:type="dxa"/>
          </w:tcPr>
          <w:p w14:paraId="360FAF7E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  <w:p w14:paraId="12CC5416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«Лягушки».</w:t>
            </w:r>
          </w:p>
          <w:p w14:paraId="43C28544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Д/и «Что сначала, что потом».</w:t>
            </w:r>
          </w:p>
          <w:p w14:paraId="187F612A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«Золушка». </w:t>
            </w:r>
          </w:p>
        </w:tc>
        <w:tc>
          <w:tcPr>
            <w:tcW w:w="2958" w:type="dxa"/>
          </w:tcPr>
          <w:p w14:paraId="69BF4B77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  <w:p w14:paraId="6ABF11C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«Иди сюда». </w:t>
            </w:r>
          </w:p>
          <w:p w14:paraId="3F1B1C86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«Угадай, кем я работаю». </w:t>
            </w:r>
          </w:p>
          <w:p w14:paraId="0E2210DB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«Ласка». </w:t>
            </w:r>
          </w:p>
        </w:tc>
      </w:tr>
      <w:tr w:rsidR="00A02FD2" w:rsidRPr="00A02FD2" w14:paraId="2FBA3E0B" w14:textId="77777777" w:rsidTr="00A54999">
        <w:tc>
          <w:tcPr>
            <w:tcW w:w="14786" w:type="dxa"/>
            <w:gridSpan w:val="5"/>
          </w:tcPr>
          <w:p w14:paraId="6CEF3467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АПРЕЛЬ 1 НЕДЕЛЯ «ТРАНСПОРТ»</w:t>
            </w:r>
          </w:p>
        </w:tc>
      </w:tr>
      <w:tr w:rsidR="00A02FD2" w:rsidRPr="00A02FD2" w14:paraId="48D19270" w14:textId="77777777" w:rsidTr="00A54999">
        <w:tc>
          <w:tcPr>
            <w:tcW w:w="14786" w:type="dxa"/>
            <w:gridSpan w:val="5"/>
          </w:tcPr>
          <w:p w14:paraId="16EAF1C2" w14:textId="77777777" w:rsidR="00A02FD2" w:rsidRPr="00A02FD2" w:rsidRDefault="00A02FD2" w:rsidP="00A02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Стихотворение недели </w:t>
            </w:r>
          </w:p>
          <w:p w14:paraId="4E495713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Там, где транспорт и дорога, знать порядок все должны.</w:t>
            </w:r>
          </w:p>
          <w:p w14:paraId="6E9E4532" w14:textId="77777777" w:rsidR="00A02FD2" w:rsidRPr="00A02FD2" w:rsidRDefault="00A02FD2" w:rsidP="00A02FD2">
            <w:pPr>
              <w:tabs>
                <w:tab w:val="left" w:pos="25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На проезжей части строго игры все запрещены.</w:t>
            </w:r>
          </w:p>
        </w:tc>
      </w:tr>
      <w:tr w:rsidR="00A02FD2" w:rsidRPr="00A02FD2" w14:paraId="2F9F7932" w14:textId="77777777" w:rsidTr="00A54999">
        <w:tc>
          <w:tcPr>
            <w:tcW w:w="14786" w:type="dxa"/>
            <w:gridSpan w:val="5"/>
          </w:tcPr>
          <w:p w14:paraId="2AEBB585" w14:textId="77777777" w:rsidR="00A02FD2" w:rsidRPr="00A02FD2" w:rsidRDefault="00A02FD2" w:rsidP="00A02FD2">
            <w:pPr>
              <w:tabs>
                <w:tab w:val="left" w:pos="45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Игра – тренинг: Капли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клеевого дождя попали на нас. Наши руки приклеились к плечам других ребят. Давайте встанем друг за другом и будем держаться за плечи впереди стоящего. В таком положении нам нужно будет перейти на другую сторону этой поляны: перешагнуть через поваленное дерево (2-3 стула, поставленных рядом), обогнуть широкую лужу (стол), спрятаться за раскидистым кусом от диких животных. </w:t>
            </w:r>
          </w:p>
        </w:tc>
      </w:tr>
      <w:tr w:rsidR="00A02FD2" w:rsidRPr="00A02FD2" w14:paraId="40E1A3F7" w14:textId="77777777" w:rsidTr="00A54999">
        <w:tc>
          <w:tcPr>
            <w:tcW w:w="14786" w:type="dxa"/>
            <w:gridSpan w:val="5"/>
          </w:tcPr>
          <w:p w14:paraId="13F950C1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</w:t>
            </w:r>
          </w:p>
          <w:p w14:paraId="5E9BAA9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Пошли два братца вместе прогуляться, а за ними ещё два братца.</w:t>
            </w:r>
          </w:p>
          <w:p w14:paraId="14EB6E32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Ну а старший не гулял, очень громко их позвал,</w:t>
            </w:r>
          </w:p>
          <w:p w14:paraId="26EF2EC3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Он за стол их посадил, вкусной кашей накормил.</w:t>
            </w:r>
          </w:p>
        </w:tc>
      </w:tr>
      <w:tr w:rsidR="00A02FD2" w:rsidRPr="00A02FD2" w14:paraId="20D123A1" w14:textId="77777777" w:rsidTr="00A54999">
        <w:tc>
          <w:tcPr>
            <w:tcW w:w="2957" w:type="dxa"/>
          </w:tcPr>
          <w:p w14:paraId="2B5C0C41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  <w:p w14:paraId="054EE512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«Упражнение «Познай своё тело».</w:t>
            </w:r>
          </w:p>
          <w:p w14:paraId="3EB693A5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>Д/</w:t>
            </w:r>
            <w:proofErr w:type="gramStart"/>
            <w:r w:rsidRPr="00A02FD2">
              <w:rPr>
                <w:rFonts w:ascii="Times New Roman" w:hAnsi="Times New Roman"/>
                <w:sz w:val="20"/>
                <w:szCs w:val="20"/>
              </w:rPr>
              <w:t>и  «</w:t>
            </w:r>
            <w:proofErr w:type="gram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На земле и под землёй, в небе и на море». </w:t>
            </w:r>
          </w:p>
          <w:p w14:paraId="7D4AEBF1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Физкультминутка «Машины».</w:t>
            </w:r>
          </w:p>
        </w:tc>
        <w:tc>
          <w:tcPr>
            <w:tcW w:w="2957" w:type="dxa"/>
          </w:tcPr>
          <w:p w14:paraId="3E4A75E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Вторник</w:t>
            </w:r>
          </w:p>
          <w:p w14:paraId="499B358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«Покажи своё настроение».</w:t>
            </w:r>
          </w:p>
          <w:p w14:paraId="6262595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20AF0EA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И/у «Не пропусти транспорт».</w:t>
            </w:r>
          </w:p>
          <w:p w14:paraId="28C940B0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«Кто за кем». </w:t>
            </w:r>
          </w:p>
        </w:tc>
        <w:tc>
          <w:tcPr>
            <w:tcW w:w="2957" w:type="dxa"/>
          </w:tcPr>
          <w:p w14:paraId="4BC36732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Среда</w:t>
            </w:r>
          </w:p>
          <w:p w14:paraId="225AB90A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«День переучёта».</w:t>
            </w:r>
          </w:p>
          <w:p w14:paraId="0D79803D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И\у «Закончи предложение». </w:t>
            </w:r>
          </w:p>
          <w:p w14:paraId="09396234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Пальчиковая игра «Велосипед». </w:t>
            </w:r>
          </w:p>
        </w:tc>
        <w:tc>
          <w:tcPr>
            <w:tcW w:w="2957" w:type="dxa"/>
          </w:tcPr>
          <w:p w14:paraId="797927A6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Четверг</w:t>
            </w:r>
          </w:p>
          <w:p w14:paraId="37F30570" w14:textId="77777777" w:rsidR="00A02FD2" w:rsidRPr="00A02FD2" w:rsidRDefault="00A02FD2" w:rsidP="00A02FD2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«День улыбок». </w:t>
            </w:r>
          </w:p>
          <w:p w14:paraId="01247687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>Игра с дорожными знаками «Чего не стало?».</w:t>
            </w:r>
          </w:p>
        </w:tc>
        <w:tc>
          <w:tcPr>
            <w:tcW w:w="2958" w:type="dxa"/>
          </w:tcPr>
          <w:p w14:paraId="6EE3CE8A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Пятница</w:t>
            </w:r>
          </w:p>
          <w:p w14:paraId="34777880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«Всё наоборот».</w:t>
            </w:r>
          </w:p>
          <w:p w14:paraId="665688F6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>Беседа: Что можно делать на дорогах? Чего нельзя делать на дорогах? Какие правила пешехода вы знаете?</w:t>
            </w:r>
          </w:p>
        </w:tc>
      </w:tr>
      <w:tr w:rsidR="00A02FD2" w:rsidRPr="00A02FD2" w14:paraId="39D59609" w14:textId="77777777" w:rsidTr="00A54999">
        <w:tc>
          <w:tcPr>
            <w:tcW w:w="14786" w:type="dxa"/>
            <w:gridSpan w:val="5"/>
          </w:tcPr>
          <w:p w14:paraId="12509E4C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АПРЕЛЬ 2 НЕДЕЛЯ «ВЕСНА»</w:t>
            </w:r>
          </w:p>
        </w:tc>
      </w:tr>
      <w:tr w:rsidR="00A02FD2" w:rsidRPr="00A02FD2" w14:paraId="19EB6D89" w14:textId="77777777" w:rsidTr="00A54999">
        <w:tc>
          <w:tcPr>
            <w:tcW w:w="14786" w:type="dxa"/>
            <w:gridSpan w:val="5"/>
          </w:tcPr>
          <w:p w14:paraId="51E9BB99" w14:textId="77777777" w:rsidR="00A02FD2" w:rsidRPr="00A02FD2" w:rsidRDefault="00A02FD2" w:rsidP="00A02FD2">
            <w:pPr>
              <w:keepNext/>
              <w:spacing w:after="0" w:line="240" w:lineRule="auto"/>
              <w:ind w:left="360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Стихотворение недели </w:t>
            </w:r>
          </w:p>
          <w:p w14:paraId="0ECEBEBE" w14:textId="77777777" w:rsidR="00A02FD2" w:rsidRPr="00A02FD2" w:rsidRDefault="00A02FD2" w:rsidP="00A02FD2">
            <w:pPr>
              <w:keepNext/>
              <w:spacing w:after="0" w:line="240" w:lineRule="auto"/>
              <w:ind w:left="360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>Всё вокруг зазеленело, заалело, засинело!</w:t>
            </w:r>
          </w:p>
          <w:p w14:paraId="2C78308D" w14:textId="77777777" w:rsidR="00A02FD2" w:rsidRPr="00A02FD2" w:rsidRDefault="00A02FD2" w:rsidP="00A02FD2">
            <w:pPr>
              <w:tabs>
                <w:tab w:val="left" w:pos="27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Вот и лето! Вот и лето! С морем тёплым, с ярким светом. </w:t>
            </w:r>
          </w:p>
        </w:tc>
      </w:tr>
      <w:tr w:rsidR="00A02FD2" w:rsidRPr="00A02FD2" w14:paraId="2E7129C1" w14:textId="77777777" w:rsidTr="00A54999">
        <w:tc>
          <w:tcPr>
            <w:tcW w:w="14786" w:type="dxa"/>
            <w:gridSpan w:val="5"/>
          </w:tcPr>
          <w:p w14:paraId="77D5F237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Игра – тренинг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(воспитатель раздаёт детям открытки с изображением цветов)</w:t>
            </w:r>
          </w:p>
          <w:p w14:paraId="65BA12D4" w14:textId="77777777" w:rsidR="00A02FD2" w:rsidRPr="00A02FD2" w:rsidRDefault="00A02FD2" w:rsidP="00A02FD2">
            <w:pPr>
              <w:tabs>
                <w:tab w:val="left" w:pos="25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Рассмотрите цветы. О чём вы вспоминаете, глядя на цветы? Что вам хочется о них сказать? Чем они похожи на людей? Яркие и нежные, они таят в себе красоту природы и очень похожи на вас, разных и непохожих друг на друга. Ведь каждый из вас красив по-своему. Вы также как цветы, дарите мне при встрече прекрасное настроение и наполняете моё сердце любовью. </w:t>
            </w:r>
          </w:p>
        </w:tc>
      </w:tr>
      <w:tr w:rsidR="00A02FD2" w:rsidRPr="00A02FD2" w14:paraId="3E62E250" w14:textId="77777777" w:rsidTr="00A54999">
        <w:tc>
          <w:tcPr>
            <w:tcW w:w="14786" w:type="dxa"/>
            <w:gridSpan w:val="5"/>
          </w:tcPr>
          <w:p w14:paraId="465BA9AE" w14:textId="77777777" w:rsidR="00A02FD2" w:rsidRPr="00A02FD2" w:rsidRDefault="00A02FD2" w:rsidP="00A02FD2">
            <w:pPr>
              <w:keepNext/>
              <w:spacing w:after="0" w:line="240" w:lineRule="auto"/>
              <w:ind w:left="360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bCs/>
                <w:sz w:val="20"/>
                <w:szCs w:val="20"/>
              </w:rPr>
              <w:t>Пальчиковая гимнастика</w:t>
            </w:r>
          </w:p>
          <w:p w14:paraId="45894683" w14:textId="77777777" w:rsidR="00A02FD2" w:rsidRPr="00A02FD2" w:rsidRDefault="00A02FD2" w:rsidP="00A02FD2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>Пошли пальчики гулять, а вторые – догонять, третьи пальчики – бегом, а четвертые пешком.</w:t>
            </w: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br/>
              <w:t xml:space="preserve">Пятый пальчик поскакал, и в конце пути упал 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(выполнять движения по тексту). </w:t>
            </w:r>
          </w:p>
        </w:tc>
      </w:tr>
      <w:tr w:rsidR="00A02FD2" w:rsidRPr="00A02FD2" w14:paraId="1D84E165" w14:textId="77777777" w:rsidTr="00A54999">
        <w:tc>
          <w:tcPr>
            <w:tcW w:w="2957" w:type="dxa"/>
          </w:tcPr>
          <w:p w14:paraId="7290DEEA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  <w:p w14:paraId="3AC4BEA1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«Дружим мы».</w:t>
            </w:r>
          </w:p>
          <w:p w14:paraId="28D1F7A3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Отгадайте загадку:</w:t>
            </w:r>
          </w:p>
          <w:p w14:paraId="1A15F73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Я раскрываю почки в зелёные листочки, деревья одеваю, посевы поливаю. Движения полна, зовут меня …? (весна)</w:t>
            </w:r>
          </w:p>
          <w:p w14:paraId="57B8D782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«Хорошо – плохо». </w:t>
            </w:r>
          </w:p>
        </w:tc>
        <w:tc>
          <w:tcPr>
            <w:tcW w:w="2957" w:type="dxa"/>
          </w:tcPr>
          <w:p w14:paraId="693085B8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  <w:p w14:paraId="0586C87A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«Наша группа».</w:t>
            </w:r>
          </w:p>
          <w:p w14:paraId="1EC5A1A0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Аудиозапись «Голоса птиц». </w:t>
            </w:r>
          </w:p>
          <w:p w14:paraId="1ED63E89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Д/и «Узнай, назови, опиши» (с картинками). </w:t>
            </w:r>
          </w:p>
        </w:tc>
        <w:tc>
          <w:tcPr>
            <w:tcW w:w="2957" w:type="dxa"/>
          </w:tcPr>
          <w:p w14:paraId="1C29C538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  <w:p w14:paraId="097FB8B5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«Пожелай другу». </w:t>
            </w:r>
          </w:p>
          <w:p w14:paraId="03DDB68C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И/у «О ком можно так сказать»: «Над цветком порхает, пляшет, веерком узорным машет».</w:t>
            </w:r>
          </w:p>
          <w:p w14:paraId="6BB0D493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Д/и «Кто больше назовёт насекомых». </w:t>
            </w:r>
          </w:p>
        </w:tc>
        <w:tc>
          <w:tcPr>
            <w:tcW w:w="2957" w:type="dxa"/>
          </w:tcPr>
          <w:p w14:paraId="79D802A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  <w:p w14:paraId="6EEBFA5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«Утренняя </w:t>
            </w: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речёвка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». </w:t>
            </w:r>
          </w:p>
          <w:p w14:paraId="6DF0DFA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Физкультминутка «На лугу растут цветы». </w:t>
            </w:r>
          </w:p>
          <w:p w14:paraId="4CC12572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Д/и «Собери картинку». </w:t>
            </w:r>
          </w:p>
        </w:tc>
        <w:tc>
          <w:tcPr>
            <w:tcW w:w="2958" w:type="dxa"/>
          </w:tcPr>
          <w:p w14:paraId="28C6522B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ab/>
            </w: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  <w:p w14:paraId="5B4B0799" w14:textId="77777777" w:rsidR="00A02FD2" w:rsidRPr="00A02FD2" w:rsidRDefault="00A02FD2" w:rsidP="00A02FD2">
            <w:pPr>
              <w:tabs>
                <w:tab w:val="left" w:pos="76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«Давайте порадуемся солнцу и птицам». </w:t>
            </w:r>
          </w:p>
          <w:p w14:paraId="686F5976" w14:textId="77777777" w:rsidR="00A02FD2" w:rsidRPr="00A02FD2" w:rsidRDefault="00A02FD2" w:rsidP="00A02FD2">
            <w:pPr>
              <w:tabs>
                <w:tab w:val="left" w:pos="76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Д/и «Не пропусти животное». </w:t>
            </w:r>
          </w:p>
          <w:p w14:paraId="12C7FEC1" w14:textId="77777777" w:rsidR="00A02FD2" w:rsidRPr="00A02FD2" w:rsidRDefault="00A02FD2" w:rsidP="00A02FD2">
            <w:pPr>
              <w:tabs>
                <w:tab w:val="left" w:pos="76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Пальчиковая игра «Весна, весна красная». </w:t>
            </w:r>
          </w:p>
        </w:tc>
      </w:tr>
      <w:tr w:rsidR="00A02FD2" w:rsidRPr="00A02FD2" w14:paraId="3FEF218E" w14:textId="77777777" w:rsidTr="00A54999">
        <w:tc>
          <w:tcPr>
            <w:tcW w:w="14786" w:type="dxa"/>
            <w:gridSpan w:val="5"/>
          </w:tcPr>
          <w:p w14:paraId="0DC7AAC6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АПРЕЛЬ 3 НЕДЕЛЯ «ПЕРЕЛЁТНЫЕ ПТИЦЫ»</w:t>
            </w:r>
          </w:p>
        </w:tc>
      </w:tr>
      <w:tr w:rsidR="00A02FD2" w:rsidRPr="00A02FD2" w14:paraId="37411B58" w14:textId="77777777" w:rsidTr="00A54999">
        <w:tc>
          <w:tcPr>
            <w:tcW w:w="14786" w:type="dxa"/>
            <w:gridSpan w:val="5"/>
          </w:tcPr>
          <w:p w14:paraId="53E72432" w14:textId="77777777" w:rsidR="00A02FD2" w:rsidRPr="00A02FD2" w:rsidRDefault="00A02FD2" w:rsidP="00A02FD2">
            <w:pPr>
              <w:keepNext/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bCs/>
                <w:sz w:val="20"/>
                <w:szCs w:val="20"/>
              </w:rPr>
              <w:t>Стихотворение недели</w:t>
            </w:r>
          </w:p>
          <w:p w14:paraId="6564634F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К нам весна шагает быстрыми шагами и сугробы тают под её ногами.</w:t>
            </w:r>
          </w:p>
          <w:p w14:paraId="5742C309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Чёрные проталины на полях видны. Видно очень тёплые ноги у весны. </w:t>
            </w:r>
          </w:p>
        </w:tc>
      </w:tr>
      <w:tr w:rsidR="00A02FD2" w:rsidRPr="00A02FD2" w14:paraId="66834BB5" w14:textId="77777777" w:rsidTr="00A54999">
        <w:tc>
          <w:tcPr>
            <w:tcW w:w="14786" w:type="dxa"/>
            <w:gridSpan w:val="5"/>
          </w:tcPr>
          <w:p w14:paraId="57C2C819" w14:textId="77777777" w:rsidR="00A02FD2" w:rsidRPr="00A02FD2" w:rsidRDefault="00A02FD2" w:rsidP="00A02FD2">
            <w:pPr>
              <w:tabs>
                <w:tab w:val="left" w:pos="5085"/>
                <w:tab w:val="left" w:pos="5160"/>
                <w:tab w:val="left" w:pos="5205"/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Игра – тренинг 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«Земля, небо, огонь, вода» Подумайте и с помощью движений покажите землю, небо, огонь и воду. (кто хочет входит в круг и показывает, а остальные угадывают). </w:t>
            </w:r>
          </w:p>
        </w:tc>
      </w:tr>
      <w:tr w:rsidR="00A02FD2" w:rsidRPr="00A02FD2" w14:paraId="0E946882" w14:textId="77777777" w:rsidTr="00A54999">
        <w:tc>
          <w:tcPr>
            <w:tcW w:w="14786" w:type="dxa"/>
            <w:gridSpan w:val="5"/>
          </w:tcPr>
          <w:p w14:paraId="55FC5CC8" w14:textId="77777777" w:rsidR="00A02FD2" w:rsidRPr="00A02FD2" w:rsidRDefault="00A02FD2" w:rsidP="00A02FD2">
            <w:pPr>
              <w:keepNext/>
              <w:spacing w:after="0" w:line="240" w:lineRule="auto"/>
              <w:ind w:left="360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bCs/>
                <w:sz w:val="20"/>
                <w:szCs w:val="20"/>
              </w:rPr>
              <w:t>Пальчиковая гимнастика</w:t>
            </w:r>
          </w:p>
          <w:p w14:paraId="4D80526D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Ёлка быстро получается, если пальчики сцепляются.</w:t>
            </w:r>
          </w:p>
          <w:p w14:paraId="4EE6FD6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Локотки ты подними, пальчики ты разведи. </w:t>
            </w:r>
          </w:p>
        </w:tc>
      </w:tr>
      <w:tr w:rsidR="00A02FD2" w:rsidRPr="00A02FD2" w14:paraId="73C0F104" w14:textId="77777777" w:rsidTr="00A54999">
        <w:tc>
          <w:tcPr>
            <w:tcW w:w="2957" w:type="dxa"/>
          </w:tcPr>
          <w:p w14:paraId="6E7A0204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  <w:p w14:paraId="59AC358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«Здравствуй, левая рука, здравствуй, правая рука». </w:t>
            </w:r>
          </w:p>
          <w:p w14:paraId="3E8E99C4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Обмен новостями. </w:t>
            </w:r>
          </w:p>
          <w:p w14:paraId="7FADDB9A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Физкультминутка «Лебеди летят крыльями машут».</w:t>
            </w:r>
          </w:p>
        </w:tc>
        <w:tc>
          <w:tcPr>
            <w:tcW w:w="2957" w:type="dxa"/>
          </w:tcPr>
          <w:p w14:paraId="4BCE9642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  <w:p w14:paraId="4F6750C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«Интервью «Наша группа». </w:t>
            </w:r>
          </w:p>
          <w:p w14:paraId="49936E63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на внимание «Четвёртый лишний». </w:t>
            </w:r>
          </w:p>
          <w:p w14:paraId="37FEA25C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Работа в центре экспериментирования что такое воздух».</w:t>
            </w:r>
          </w:p>
        </w:tc>
        <w:tc>
          <w:tcPr>
            <w:tcW w:w="2957" w:type="dxa"/>
          </w:tcPr>
          <w:p w14:paraId="3EA76775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  <w:p w14:paraId="3738CAA5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«Ладошки». </w:t>
            </w:r>
          </w:p>
          <w:p w14:paraId="18C2FF4D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Пальчиковая игра «Дружба». </w:t>
            </w:r>
          </w:p>
          <w:p w14:paraId="0BC8DAE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Работа с картинками – раскрасками «Перелётные птицы». </w:t>
            </w:r>
          </w:p>
        </w:tc>
        <w:tc>
          <w:tcPr>
            <w:tcW w:w="2957" w:type="dxa"/>
          </w:tcPr>
          <w:p w14:paraId="3382B705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  <w:p w14:paraId="38B41242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«Воздушный шар». </w:t>
            </w:r>
          </w:p>
          <w:p w14:paraId="6F2D46D7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«Угадай и опиши». </w:t>
            </w:r>
          </w:p>
          <w:p w14:paraId="37039048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Рассматривание иллюстраций «Птицы нашего края». </w:t>
            </w:r>
          </w:p>
          <w:p w14:paraId="1EC2DC78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Конструирование «Кормушка для птиц». </w:t>
            </w:r>
          </w:p>
        </w:tc>
        <w:tc>
          <w:tcPr>
            <w:tcW w:w="2958" w:type="dxa"/>
          </w:tcPr>
          <w:p w14:paraId="3490B7EB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  <w:p w14:paraId="2EEC816C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«Интервью «Моё любимое время года». </w:t>
            </w:r>
          </w:p>
          <w:p w14:paraId="422DD7EA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Итоговый сбор. </w:t>
            </w: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«Полёт птиц».</w:t>
            </w:r>
          </w:p>
        </w:tc>
      </w:tr>
      <w:tr w:rsidR="00A02FD2" w:rsidRPr="00A02FD2" w14:paraId="13235BA7" w14:textId="77777777" w:rsidTr="00A54999">
        <w:tc>
          <w:tcPr>
            <w:tcW w:w="14786" w:type="dxa"/>
            <w:gridSpan w:val="5"/>
          </w:tcPr>
          <w:p w14:paraId="4BEB0B75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АПРЕЛЬ 4 НЕДЕЛЯ «НАСЕКОМЫЕ»</w:t>
            </w:r>
          </w:p>
        </w:tc>
      </w:tr>
      <w:tr w:rsidR="00A02FD2" w:rsidRPr="00A02FD2" w14:paraId="1BA13F80" w14:textId="77777777" w:rsidTr="00A54999">
        <w:tc>
          <w:tcPr>
            <w:tcW w:w="14786" w:type="dxa"/>
            <w:gridSpan w:val="5"/>
          </w:tcPr>
          <w:p w14:paraId="4E7FC878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Стихотворение недели</w:t>
            </w:r>
          </w:p>
          <w:p w14:paraId="173A834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Солнечные зайчики играют на стене. Поманю их пальчиком – пусть бегут ко мне.</w:t>
            </w:r>
          </w:p>
          <w:p w14:paraId="3ACB12E9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Ну, лови, лови скорей! Вот, вот, вот – левей, левей. Убежал на потолок – скок!</w:t>
            </w:r>
          </w:p>
        </w:tc>
      </w:tr>
      <w:tr w:rsidR="00A02FD2" w:rsidRPr="00A02FD2" w14:paraId="71EDFE19" w14:textId="77777777" w:rsidTr="00A54999">
        <w:tc>
          <w:tcPr>
            <w:tcW w:w="14786" w:type="dxa"/>
            <w:gridSpan w:val="5"/>
          </w:tcPr>
          <w:p w14:paraId="140DD696" w14:textId="77777777" w:rsidR="00A02FD2" w:rsidRPr="00A02FD2" w:rsidRDefault="00A02FD2" w:rsidP="00A02FD2">
            <w:pPr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Игра – тренинг 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«Весенний сад» (под музыку).  Дети представляют себе, что они в цветущем саду, гуляют, бегают, танцуют, качаются как деревья, тянутся к солнышку как цветы, летают и гудят как пчёлы, находят цветок и любуются им.</w:t>
            </w:r>
          </w:p>
        </w:tc>
      </w:tr>
      <w:tr w:rsidR="00A02FD2" w:rsidRPr="00A02FD2" w14:paraId="5C8E5376" w14:textId="77777777" w:rsidTr="00A54999">
        <w:tc>
          <w:tcPr>
            <w:tcW w:w="14786" w:type="dxa"/>
            <w:gridSpan w:val="5"/>
          </w:tcPr>
          <w:p w14:paraId="5239FB78" w14:textId="77777777" w:rsidR="00A02FD2" w:rsidRPr="00A02FD2" w:rsidRDefault="00A02FD2" w:rsidP="00A02FD2">
            <w:pPr>
              <w:keepNext/>
              <w:spacing w:after="0" w:line="240" w:lineRule="auto"/>
              <w:ind w:left="360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bCs/>
                <w:sz w:val="20"/>
                <w:szCs w:val="20"/>
              </w:rPr>
              <w:t>Пальчиковая гимнастика</w:t>
            </w:r>
          </w:p>
          <w:p w14:paraId="15710423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Я весёлый майский жук, знаю все сады вокруг.</w:t>
            </w:r>
          </w:p>
          <w:p w14:paraId="2BB86884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Над лужайками кружу, а зовут меня </w:t>
            </w: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Жу-жу</w:t>
            </w:r>
            <w:proofErr w:type="spellEnd"/>
          </w:p>
        </w:tc>
      </w:tr>
      <w:tr w:rsidR="00A02FD2" w:rsidRPr="00A02FD2" w14:paraId="3752919F" w14:textId="77777777" w:rsidTr="00A54999">
        <w:tc>
          <w:tcPr>
            <w:tcW w:w="2957" w:type="dxa"/>
          </w:tcPr>
          <w:p w14:paraId="5B24C8F5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  <w:p w14:paraId="2D3E38D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«Доброе утро, Катя! Я рада, что ты сегодня с нами!». </w:t>
            </w:r>
          </w:p>
          <w:p w14:paraId="47178824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Упражнение-тренинг «Бабочка». </w:t>
            </w:r>
          </w:p>
          <w:p w14:paraId="6CCEA677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Обмен новостями (Как дети провели выходные дни?).</w:t>
            </w:r>
          </w:p>
        </w:tc>
        <w:tc>
          <w:tcPr>
            <w:tcW w:w="2957" w:type="dxa"/>
          </w:tcPr>
          <w:p w14:paraId="4ED517D1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  <w:p w14:paraId="5FFF9F0A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«Сядем рядышком, по кругу,</w:t>
            </w:r>
          </w:p>
          <w:p w14:paraId="6C8534F9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Скажем «Здравствуйте!» друг другу».</w:t>
            </w:r>
          </w:p>
          <w:p w14:paraId="4D4E1557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Обмен информации. Заполнение календаря погоды в группе.</w:t>
            </w:r>
          </w:p>
        </w:tc>
        <w:tc>
          <w:tcPr>
            <w:tcW w:w="2957" w:type="dxa"/>
          </w:tcPr>
          <w:p w14:paraId="47957F33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  <w:p w14:paraId="4D3DA423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«Всем привет и добрый день». </w:t>
            </w:r>
          </w:p>
          <w:p w14:paraId="50CEC009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Обмен новостями (Домашние новости). </w:t>
            </w:r>
          </w:p>
          <w:p w14:paraId="26A9F3A3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Игра «Поезд». </w:t>
            </w:r>
          </w:p>
        </w:tc>
        <w:tc>
          <w:tcPr>
            <w:tcW w:w="2957" w:type="dxa"/>
          </w:tcPr>
          <w:p w14:paraId="60F469F0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  <w:p w14:paraId="1B90FF1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«Покажи своё настроение». </w:t>
            </w:r>
          </w:p>
          <w:p w14:paraId="24970C92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Словесная игра «Найди рифму». </w:t>
            </w:r>
          </w:p>
          <w:p w14:paraId="51C9F024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«Пчёлка летает с цветка на цветок». </w:t>
            </w:r>
          </w:p>
        </w:tc>
        <w:tc>
          <w:tcPr>
            <w:tcW w:w="2958" w:type="dxa"/>
          </w:tcPr>
          <w:p w14:paraId="4B0E6A45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  <w:p w14:paraId="030FC71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«Добрый день, Оленька». </w:t>
            </w:r>
          </w:p>
          <w:p w14:paraId="0F547D2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Упражнение «Отгадай и присядь». </w:t>
            </w:r>
          </w:p>
        </w:tc>
      </w:tr>
      <w:tr w:rsidR="00A02FD2" w:rsidRPr="00A02FD2" w14:paraId="7C957CA8" w14:textId="77777777" w:rsidTr="00A54999">
        <w:tc>
          <w:tcPr>
            <w:tcW w:w="14786" w:type="dxa"/>
            <w:gridSpan w:val="5"/>
          </w:tcPr>
          <w:p w14:paraId="75A957AD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МАЙ 1 НЕДЕЛЯ «ЦВЕТЫ»</w:t>
            </w:r>
          </w:p>
        </w:tc>
      </w:tr>
      <w:tr w:rsidR="00A02FD2" w:rsidRPr="00A02FD2" w14:paraId="56BFE2D5" w14:textId="77777777" w:rsidTr="00A54999">
        <w:tc>
          <w:tcPr>
            <w:tcW w:w="14786" w:type="dxa"/>
            <w:gridSpan w:val="5"/>
          </w:tcPr>
          <w:p w14:paraId="0DDC4021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Стихотворение недели</w:t>
            </w:r>
          </w:p>
          <w:p w14:paraId="5594F8A5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Что нам лето подарило, что в корзинку положило?</w:t>
            </w:r>
          </w:p>
          <w:p w14:paraId="4F13B6C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Подарило лето нам тёплый дождь и птичий гам,</w:t>
            </w:r>
          </w:p>
          <w:p w14:paraId="4258765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Спелых ягод сладкий сок и пшеничный колосок. </w:t>
            </w:r>
          </w:p>
        </w:tc>
      </w:tr>
      <w:tr w:rsidR="00A02FD2" w:rsidRPr="00A02FD2" w14:paraId="04DCB03A" w14:textId="77777777" w:rsidTr="00A54999">
        <w:tc>
          <w:tcPr>
            <w:tcW w:w="14786" w:type="dxa"/>
            <w:gridSpan w:val="5"/>
          </w:tcPr>
          <w:p w14:paraId="1A6DE45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Игра – тренинг «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Представьте себе, что к вам на руку сел хорошенький жучок. Голова у него чёрная, крылья красные, на крыльях точки-пятнышки. Да жив ли он? Жив! Только прикинулся мёртвым, сложил свои шесть ножек, спрятал усики и ждёт, чтобы его отпустили. Кто это? Покажите, как она ползёт, щекочет своими лапками вашу руку, ползёт по ладони вдоль руки, переползает на другую руку. Вот и улетела». </w:t>
            </w:r>
          </w:p>
        </w:tc>
      </w:tr>
      <w:tr w:rsidR="00A02FD2" w:rsidRPr="00A02FD2" w14:paraId="71057382" w14:textId="77777777" w:rsidTr="00A54999">
        <w:tc>
          <w:tcPr>
            <w:tcW w:w="14786" w:type="dxa"/>
            <w:gridSpan w:val="5"/>
          </w:tcPr>
          <w:p w14:paraId="21614869" w14:textId="77777777" w:rsidR="00A02FD2" w:rsidRPr="00A02FD2" w:rsidRDefault="00A02FD2" w:rsidP="00A02FD2">
            <w:pPr>
              <w:spacing w:after="0" w:line="240" w:lineRule="auto"/>
              <w:ind w:right="-11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«Цветок». </w:t>
            </w:r>
          </w:p>
          <w:p w14:paraId="2C23A57C" w14:textId="77777777" w:rsidR="00A02FD2" w:rsidRPr="00A02FD2" w:rsidRDefault="00A02FD2" w:rsidP="00A02FD2">
            <w:pPr>
              <w:spacing w:after="0" w:line="240" w:lineRule="auto"/>
              <w:ind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Утром рано он закрыт, но к полудню ближе</w:t>
            </w:r>
          </w:p>
          <w:p w14:paraId="6E904881" w14:textId="77777777" w:rsidR="00A02FD2" w:rsidRPr="00A02FD2" w:rsidRDefault="00A02FD2" w:rsidP="00A02FD2">
            <w:pPr>
              <w:spacing w:after="0" w:line="240" w:lineRule="auto"/>
              <w:ind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Раскрывает лепестки, красоту их вижу.</w:t>
            </w:r>
          </w:p>
          <w:p w14:paraId="303A817D" w14:textId="77777777" w:rsidR="00A02FD2" w:rsidRPr="00A02FD2" w:rsidRDefault="00A02FD2" w:rsidP="00A02FD2">
            <w:pPr>
              <w:spacing w:after="0" w:line="240" w:lineRule="auto"/>
              <w:ind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К вечеру цветок опять закрывает венчик,</w:t>
            </w:r>
          </w:p>
          <w:p w14:paraId="4F865F5E" w14:textId="77777777" w:rsidR="00A02FD2" w:rsidRPr="00A02FD2" w:rsidRDefault="00A02FD2" w:rsidP="00A02FD2">
            <w:pPr>
              <w:spacing w:after="0" w:line="240" w:lineRule="auto"/>
              <w:ind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 теперь он будет спать до утра, как птенчик.</w:t>
            </w:r>
          </w:p>
        </w:tc>
      </w:tr>
      <w:tr w:rsidR="00A02FD2" w:rsidRPr="00A02FD2" w14:paraId="55B98447" w14:textId="77777777" w:rsidTr="00A54999">
        <w:tc>
          <w:tcPr>
            <w:tcW w:w="2957" w:type="dxa"/>
          </w:tcPr>
          <w:p w14:paraId="792D44AC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  <w:p w14:paraId="58B083D4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«Игра «Пожелание».</w:t>
            </w:r>
          </w:p>
          <w:p w14:paraId="06BE33E9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Обмен информацией. </w:t>
            </w:r>
          </w:p>
          <w:p w14:paraId="49DA2798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Д/и «Загадки о цветах».</w:t>
            </w:r>
          </w:p>
        </w:tc>
        <w:tc>
          <w:tcPr>
            <w:tcW w:w="2957" w:type="dxa"/>
          </w:tcPr>
          <w:p w14:paraId="512DC3AA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  <w:p w14:paraId="63B83B9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«Грустный и весёлый клоун».</w:t>
            </w:r>
          </w:p>
          <w:p w14:paraId="2DD383E6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Обмен новостями. </w:t>
            </w:r>
          </w:p>
          <w:p w14:paraId="2677D92F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Пальчиковая игра «Осы». </w:t>
            </w:r>
          </w:p>
        </w:tc>
        <w:tc>
          <w:tcPr>
            <w:tcW w:w="2957" w:type="dxa"/>
          </w:tcPr>
          <w:p w14:paraId="5ED3B69D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  <w:p w14:paraId="7B119D5E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«Минутка тишины». </w:t>
            </w:r>
          </w:p>
          <w:p w14:paraId="6DCF1469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Д/и «Бывает – не бывает».</w:t>
            </w:r>
          </w:p>
          <w:p w14:paraId="3C4EE453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«Стрекоза». </w:t>
            </w:r>
          </w:p>
        </w:tc>
        <w:tc>
          <w:tcPr>
            <w:tcW w:w="2957" w:type="dxa"/>
          </w:tcPr>
          <w:p w14:paraId="399A1873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  <w:p w14:paraId="67A8B483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</w:t>
            </w: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Мирилки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14:paraId="4E220365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«Съедобное – не съедобное». </w:t>
            </w:r>
          </w:p>
          <w:p w14:paraId="09E9128F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Физкультминутка «Летний дождь». </w:t>
            </w:r>
          </w:p>
        </w:tc>
        <w:tc>
          <w:tcPr>
            <w:tcW w:w="2958" w:type="dxa"/>
          </w:tcPr>
          <w:p w14:paraId="4D79BBC2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  <w:p w14:paraId="5224EA13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«Танцевальная минутка». </w:t>
            </w:r>
          </w:p>
          <w:p w14:paraId="6D34CA9E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Игра «Собери цветок».</w:t>
            </w:r>
          </w:p>
          <w:p w14:paraId="1D4E08EF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«Цветок». </w:t>
            </w:r>
          </w:p>
        </w:tc>
      </w:tr>
      <w:tr w:rsidR="00A02FD2" w:rsidRPr="00A02FD2" w14:paraId="2FD6CB58" w14:textId="77777777" w:rsidTr="00A54999">
        <w:tc>
          <w:tcPr>
            <w:tcW w:w="14786" w:type="dxa"/>
            <w:gridSpan w:val="5"/>
          </w:tcPr>
          <w:p w14:paraId="49146E43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МАЙ 2 НЕДЕЛЯ «ШКОЛА»</w:t>
            </w:r>
          </w:p>
        </w:tc>
      </w:tr>
      <w:tr w:rsidR="00A02FD2" w:rsidRPr="00A02FD2" w14:paraId="2CDE5D31" w14:textId="77777777" w:rsidTr="00A54999">
        <w:tc>
          <w:tcPr>
            <w:tcW w:w="14786" w:type="dxa"/>
            <w:gridSpan w:val="5"/>
          </w:tcPr>
          <w:p w14:paraId="5E43C1FD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Стихотворение недели </w:t>
            </w:r>
          </w:p>
          <w:p w14:paraId="6875EAA3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A02FD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Скоро в школу я пойду, новых там друзей найду. </w:t>
            </w:r>
          </w:p>
          <w:p w14:paraId="0EB7665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Много знаний получу. Я уже туда хочу!</w:t>
            </w:r>
          </w:p>
        </w:tc>
      </w:tr>
      <w:tr w:rsidR="00A02FD2" w:rsidRPr="00A02FD2" w14:paraId="38ED1828" w14:textId="77777777" w:rsidTr="00A54999">
        <w:tc>
          <w:tcPr>
            <w:tcW w:w="14786" w:type="dxa"/>
            <w:gridSpan w:val="5"/>
          </w:tcPr>
          <w:p w14:paraId="69A9FA1D" w14:textId="77777777" w:rsidR="00A02FD2" w:rsidRPr="00A02FD2" w:rsidRDefault="00A02FD2" w:rsidP="00A02FD2">
            <w:pPr>
              <w:tabs>
                <w:tab w:val="left" w:pos="210"/>
                <w:tab w:val="left" w:pos="2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Игра – тренинг «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Представьте, что вас заколдовал колдун так, что вы потеряли способность говорить. На мои вопросы вы отвечаете жестами. С помощью жестов расскажите, как вас заколдовали? Протяните руки к солнцу. Щедрые солнечные лучи, как нежные руки мамы, обнимают, гладят, согревают нас своим теплом. В душе покой и благодать. Нам хочется смеяться и радоваться новому дню. Волшебное солнышко растопило все обиды, болезни, грусть, печаль и наполнило сердце добротой и любовью».</w:t>
            </w:r>
          </w:p>
        </w:tc>
      </w:tr>
      <w:tr w:rsidR="00A02FD2" w:rsidRPr="00A02FD2" w14:paraId="08787A5D" w14:textId="77777777" w:rsidTr="00A54999">
        <w:tc>
          <w:tcPr>
            <w:tcW w:w="14786" w:type="dxa"/>
            <w:gridSpan w:val="5"/>
          </w:tcPr>
          <w:p w14:paraId="7AC48667" w14:textId="77777777" w:rsidR="00A02FD2" w:rsidRPr="00A02FD2" w:rsidRDefault="00A02FD2" w:rsidP="00A02FD2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</w:t>
            </w:r>
          </w:p>
          <w:p w14:paraId="60650F62" w14:textId="77777777" w:rsidR="00A02FD2" w:rsidRPr="00A02FD2" w:rsidRDefault="00A02FD2" w:rsidP="00A02FD2">
            <w:pPr>
              <w:spacing w:after="0" w:line="240" w:lineRule="auto"/>
              <w:ind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Мы писали, мы писали, наши пальчики устали.</w:t>
            </w:r>
          </w:p>
          <w:p w14:paraId="200C0715" w14:textId="77777777" w:rsidR="00A02FD2" w:rsidRPr="00A02FD2" w:rsidRDefault="00A02FD2" w:rsidP="00A02FD2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Вы скачите, пальчики, как солнечные зайчики.</w:t>
            </w:r>
          </w:p>
        </w:tc>
      </w:tr>
      <w:tr w:rsidR="00A02FD2" w:rsidRPr="00A02FD2" w14:paraId="31C93E57" w14:textId="77777777" w:rsidTr="00A54999">
        <w:tc>
          <w:tcPr>
            <w:tcW w:w="2957" w:type="dxa"/>
          </w:tcPr>
          <w:p w14:paraId="10FAEB13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  <w:p w14:paraId="0518EE9B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«Цепочка».</w:t>
            </w:r>
          </w:p>
          <w:p w14:paraId="2886545A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«Расскажи нам о себе». </w:t>
            </w:r>
          </w:p>
          <w:p w14:paraId="445EC255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П/и «Слушайте меня».</w:t>
            </w:r>
          </w:p>
          <w:p w14:paraId="02521538" w14:textId="77777777" w:rsidR="00A02FD2" w:rsidRPr="00A02FD2" w:rsidRDefault="00A02FD2" w:rsidP="00A02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04ACC2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286456C9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  <w:p w14:paraId="2C62325D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</w:p>
          <w:p w14:paraId="4E32EF5A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«Здравствуйте мои дорогие»</w:t>
            </w:r>
          </w:p>
          <w:p w14:paraId="13153A2C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Игра «Встаньте те, кто»</w:t>
            </w:r>
          </w:p>
          <w:p w14:paraId="306561B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Упражнение «Моё имя».</w:t>
            </w:r>
          </w:p>
          <w:p w14:paraId="3C63222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Цель: развитие коммуникативных способностей.</w:t>
            </w:r>
          </w:p>
        </w:tc>
        <w:tc>
          <w:tcPr>
            <w:tcW w:w="2957" w:type="dxa"/>
          </w:tcPr>
          <w:p w14:paraId="4222A04A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  <w:p w14:paraId="456C1A76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«Выполни задание» </w:t>
            </w:r>
          </w:p>
          <w:p w14:paraId="5F400A1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Д/и «Времена года». </w:t>
            </w:r>
          </w:p>
          <w:p w14:paraId="36CF08EA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Цель: учить составлять описательный рассказ о временах года.  </w:t>
            </w:r>
          </w:p>
          <w:p w14:paraId="3F95D193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7195C2B3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  <w:p w14:paraId="195B461D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«Здравствуй» </w:t>
            </w:r>
          </w:p>
          <w:p w14:paraId="5D9D8E64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«Зеваки». </w:t>
            </w:r>
          </w:p>
          <w:p w14:paraId="006C7397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>Дидактическая игра «Закончи предложение»</w:t>
            </w:r>
          </w:p>
          <w:p w14:paraId="5B9B127D" w14:textId="77777777" w:rsidR="00A02FD2" w:rsidRPr="00A02FD2" w:rsidRDefault="00A02FD2" w:rsidP="00A02F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>Цель: 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формировать умение подбирать родственные слова, образованные от слова </w:t>
            </w:r>
            <w:r w:rsidRPr="00A02FD2">
              <w:rPr>
                <w:rFonts w:ascii="Times New Roman" w:hAnsi="Times New Roman"/>
                <w:bCs/>
                <w:iCs/>
                <w:sz w:val="20"/>
                <w:szCs w:val="20"/>
              </w:rPr>
              <w:t>гриб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, в соответствии со смыслом стихотворения.</w:t>
            </w:r>
          </w:p>
        </w:tc>
        <w:tc>
          <w:tcPr>
            <w:tcW w:w="2958" w:type="dxa"/>
          </w:tcPr>
          <w:p w14:paraId="67212CCF" w14:textId="77777777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  <w:p w14:paraId="7EC0FFF9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</w:t>
            </w:r>
          </w:p>
          <w:p w14:paraId="4D29008C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«Поделись добротой с друзьями» </w:t>
            </w:r>
          </w:p>
          <w:p w14:paraId="3906D5E6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«Встреча с другом». </w:t>
            </w:r>
          </w:p>
          <w:p w14:paraId="5648A6A1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Обмен новостями. </w:t>
            </w:r>
          </w:p>
          <w:p w14:paraId="3C2D52AB" w14:textId="77777777" w:rsidR="00A02FD2" w:rsidRPr="00A02FD2" w:rsidRDefault="00A02FD2" w:rsidP="00A02F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«Давайте познакомимся». </w:t>
            </w:r>
          </w:p>
        </w:tc>
      </w:tr>
      <w:tr w:rsidR="00A02FD2" w:rsidRPr="00A02FD2" w14:paraId="37F08139" w14:textId="77777777" w:rsidTr="00A54999">
        <w:tc>
          <w:tcPr>
            <w:tcW w:w="14786" w:type="dxa"/>
            <w:gridSpan w:val="5"/>
          </w:tcPr>
          <w:p w14:paraId="10696FBE" w14:textId="06158D6B" w:rsidR="00A02FD2" w:rsidRPr="00A02FD2" w:rsidRDefault="00A02FD2" w:rsidP="00A02F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МАЙ 3 НЕДЕЛЯ «ЭКОЛОГИЧЕСКАЯ ТРОПА</w:t>
            </w: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</w:tr>
      <w:tr w:rsidR="00A57383" w:rsidRPr="00A02FD2" w14:paraId="576C3FAF" w14:textId="77777777" w:rsidTr="00A54999">
        <w:tc>
          <w:tcPr>
            <w:tcW w:w="14786" w:type="dxa"/>
            <w:gridSpan w:val="5"/>
          </w:tcPr>
          <w:p w14:paraId="10122285" w14:textId="77777777" w:rsidR="00A57383" w:rsidRPr="00A02FD2" w:rsidRDefault="00A57383" w:rsidP="00A573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Стихотворение недели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«Загадка». </w:t>
            </w:r>
          </w:p>
          <w:p w14:paraId="22C31053" w14:textId="77777777" w:rsidR="00A57383" w:rsidRPr="00A02FD2" w:rsidRDefault="00A57383" w:rsidP="00A573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Под опавшие листочки дружно спрятались грибочки. </w:t>
            </w:r>
          </w:p>
          <w:p w14:paraId="33D6EDC4" w14:textId="305608FC" w:rsidR="00A57383" w:rsidRPr="00A02FD2" w:rsidRDefault="00A57383" w:rsidP="00A57383">
            <w:pPr>
              <w:tabs>
                <w:tab w:val="left" w:pos="2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Очень хитрые сестрички эти желтые лисички.</w:t>
            </w:r>
            <w:r w:rsidRPr="00A02FD2">
              <w:rPr>
                <w:rFonts w:ascii="Times New Roman" w:hAnsi="Times New Roman"/>
                <w:i/>
                <w:iCs/>
                <w:spacing w:val="10"/>
                <w:sz w:val="20"/>
                <w:szCs w:val="20"/>
              </w:rPr>
              <w:t xml:space="preserve"> (В. Степанов)</w:t>
            </w:r>
          </w:p>
        </w:tc>
      </w:tr>
      <w:tr w:rsidR="00A57383" w:rsidRPr="00A02FD2" w14:paraId="266BAC24" w14:textId="77777777" w:rsidTr="00A54999">
        <w:tc>
          <w:tcPr>
            <w:tcW w:w="14786" w:type="dxa"/>
            <w:gridSpan w:val="5"/>
          </w:tcPr>
          <w:p w14:paraId="5644BF4C" w14:textId="6FA3744D" w:rsidR="00A57383" w:rsidRPr="00A02FD2" w:rsidRDefault="00A57383" w:rsidP="00A5738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Игра – тренинг «</w:t>
            </w:r>
            <w:r w:rsidRPr="00A02FD2">
              <w:rPr>
                <w:rFonts w:ascii="Times New Roman" w:hAnsi="Times New Roman"/>
                <w:b/>
                <w:bCs/>
                <w:sz w:val="20"/>
                <w:szCs w:val="20"/>
              </w:rPr>
              <w:t>Гриб»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Полюбуйтесь на этот гриб. Хотите, я вам открою секрет его красоты? Вырос этот гриб на цветочной полянке. Его сразу же полюбили красавицы цветочки за доброе отношение, силу и вежливость. По утрам он приветствовал каждый цветочек и благодарил за то, что они дарили ему свои красивые улыбки и нежные прикосновения.  Внимательно посмотрите друг на друга, мальчики — на девочек, девочки — на мальчиков. Милые девочки, вы так же прекрасны, как цветы на полянке — нежны, приветливы и ласковы. Мальчики, мы любим вас и гордимся вами за силу, ловкость и доброту.  Каждый из вас помогает другому стать красивее, даря другому нежность и ласковые слова. Я люблю вас и дарю вам свою улыбку и нежность. И вы любите друг друга.     </w:t>
            </w:r>
          </w:p>
        </w:tc>
      </w:tr>
      <w:tr w:rsidR="00A57383" w:rsidRPr="00A02FD2" w14:paraId="65A3CF25" w14:textId="77777777" w:rsidTr="00A54999">
        <w:tc>
          <w:tcPr>
            <w:tcW w:w="14786" w:type="dxa"/>
            <w:gridSpan w:val="5"/>
          </w:tcPr>
          <w:p w14:paraId="6CB1961F" w14:textId="77777777" w:rsidR="00A57383" w:rsidRPr="00A02FD2" w:rsidRDefault="00A57383" w:rsidP="00A57383">
            <w:pPr>
              <w:spacing w:after="0" w:line="240" w:lineRule="auto"/>
              <w:ind w:left="-57" w:right="-113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Пальчиковая гимнастика </w:t>
            </w:r>
            <w:proofErr w:type="gramStart"/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   «</w:t>
            </w:r>
            <w:proofErr w:type="gramEnd"/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За ягодами». </w:t>
            </w:r>
          </w:p>
          <w:p w14:paraId="73D90FAE" w14:textId="77777777" w:rsidR="00A57383" w:rsidRPr="00A02FD2" w:rsidRDefault="00A57383" w:rsidP="00A57383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Раз, два, три, четыре, пять, в лес идем мы погулять.</w:t>
            </w:r>
          </w:p>
          <w:p w14:paraId="693B801E" w14:textId="77777777" w:rsidR="00A57383" w:rsidRPr="00A02FD2" w:rsidRDefault="00A57383" w:rsidP="00A57383">
            <w:pPr>
              <w:spacing w:after="0" w:line="240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За черникой, за малиной, за брусникой, за калиной.</w:t>
            </w:r>
          </w:p>
          <w:p w14:paraId="50EB157A" w14:textId="2AAEED1F" w:rsidR="00A57383" w:rsidRPr="00A02FD2" w:rsidRDefault="00A57383" w:rsidP="00A57383">
            <w:pPr>
              <w:spacing w:after="0" w:line="240" w:lineRule="auto"/>
              <w:ind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Землянику мы найдем и братишке отнесем.</w:t>
            </w:r>
          </w:p>
        </w:tc>
      </w:tr>
      <w:tr w:rsidR="00A57383" w:rsidRPr="00A02FD2" w14:paraId="23759599" w14:textId="77777777" w:rsidTr="00A54999">
        <w:tc>
          <w:tcPr>
            <w:tcW w:w="2957" w:type="dxa"/>
          </w:tcPr>
          <w:p w14:paraId="13CB7929" w14:textId="77777777" w:rsidR="00A57383" w:rsidRPr="00A02FD2" w:rsidRDefault="00A57383" w:rsidP="00A573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Понедельник </w:t>
            </w:r>
          </w:p>
          <w:p w14:paraId="7FF3C486" w14:textId="77777777" w:rsidR="00A57383" w:rsidRPr="00A02FD2" w:rsidRDefault="00A57383" w:rsidP="00A573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«Выполни задание» </w:t>
            </w:r>
          </w:p>
          <w:p w14:paraId="45C75672" w14:textId="77777777" w:rsidR="00A57383" w:rsidRPr="00A02FD2" w:rsidRDefault="00A57383" w:rsidP="00A573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И/у «Грибочки».</w:t>
            </w:r>
          </w:p>
          <w:p w14:paraId="0B4C205E" w14:textId="77777777" w:rsidR="00A57383" w:rsidRPr="00A02FD2" w:rsidRDefault="00A57383" w:rsidP="00A5738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«Назови части». </w:t>
            </w:r>
          </w:p>
          <w:p w14:paraId="02827E89" w14:textId="77777777" w:rsidR="00A57383" w:rsidRPr="00A02FD2" w:rsidRDefault="00A57383" w:rsidP="00A5738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 Цель: развитие словарного запаса.</w:t>
            </w:r>
          </w:p>
          <w:p w14:paraId="633CECB7" w14:textId="77777777" w:rsidR="00A57383" w:rsidRPr="00A02FD2" w:rsidRDefault="00A57383" w:rsidP="00A5738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У ягоды – корни, ветки, почки, листья, цветы, ягоды.</w:t>
            </w:r>
          </w:p>
          <w:p w14:paraId="335202FF" w14:textId="77777777" w:rsidR="00A57383" w:rsidRPr="00A02FD2" w:rsidRDefault="00A57383" w:rsidP="00A5738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У гриба – ножка, шляпка, грибница.</w:t>
            </w:r>
          </w:p>
          <w:p w14:paraId="08118EFF" w14:textId="6C49CB4C" w:rsidR="00A57383" w:rsidRPr="00A02FD2" w:rsidRDefault="00A57383" w:rsidP="00A5738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lastRenderedPageBreak/>
              <w:t>П/и «Ёжик в лесу».</w:t>
            </w:r>
          </w:p>
        </w:tc>
        <w:tc>
          <w:tcPr>
            <w:tcW w:w="2957" w:type="dxa"/>
          </w:tcPr>
          <w:p w14:paraId="66091A91" w14:textId="77777777" w:rsidR="00A57383" w:rsidRPr="00A02FD2" w:rsidRDefault="00A57383" w:rsidP="00A573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Вторник </w:t>
            </w:r>
          </w:p>
          <w:p w14:paraId="064D258A" w14:textId="77777777" w:rsidR="00A57383" w:rsidRPr="00A02FD2" w:rsidRDefault="00A57383" w:rsidP="00A573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«Доброе утро».</w:t>
            </w:r>
          </w:p>
          <w:p w14:paraId="58A5D215" w14:textId="77777777" w:rsidR="00A57383" w:rsidRPr="00A02FD2" w:rsidRDefault="00A57383" w:rsidP="00A5738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«Собираем грибы». «Мы по лесу шли – шли – шли, подосиновик нашли, положили в кузовок и дальше пошли.</w:t>
            </w:r>
            <w:r w:rsidRPr="00A02FD2">
              <w:rPr>
                <w:rFonts w:ascii="Times New Roman" w:hAnsi="Times New Roman"/>
                <w:sz w:val="20"/>
                <w:szCs w:val="20"/>
              </w:rPr>
              <w:br/>
              <w:t>Мы по лесу шли – шли – шли, белый гриб нашли…»</w:t>
            </w:r>
          </w:p>
          <w:p w14:paraId="5D70642A" w14:textId="6C795D3F" w:rsidR="00A57383" w:rsidRPr="00A02FD2" w:rsidRDefault="00A57383" w:rsidP="00A57383">
            <w:pPr>
              <w:tabs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П/и «Мухомор».</w:t>
            </w:r>
          </w:p>
        </w:tc>
        <w:tc>
          <w:tcPr>
            <w:tcW w:w="2957" w:type="dxa"/>
          </w:tcPr>
          <w:p w14:paraId="06FB3021" w14:textId="77777777" w:rsidR="00A57383" w:rsidRPr="00A02FD2" w:rsidRDefault="00A57383" w:rsidP="00A573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Среда </w:t>
            </w:r>
          </w:p>
          <w:p w14:paraId="6D720760" w14:textId="77777777" w:rsidR="00A57383" w:rsidRPr="00A02FD2" w:rsidRDefault="00A57383" w:rsidP="00A573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Приветствие «Здравствуй».</w:t>
            </w:r>
          </w:p>
          <w:p w14:paraId="4A91E037" w14:textId="77777777" w:rsidR="00A57383" w:rsidRPr="00A02FD2" w:rsidRDefault="00A57383" w:rsidP="00A5738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«Прогулка в лес».</w:t>
            </w:r>
            <w:r w:rsidRPr="00A02FD2">
              <w:rPr>
                <w:rFonts w:ascii="Times New Roman" w:hAnsi="Times New Roman"/>
                <w:sz w:val="20"/>
                <w:szCs w:val="20"/>
              </w:rPr>
              <w:br/>
              <w:t xml:space="preserve">«Пробираемся сквозь бурелом, встречаем пугливого зайца, собираем чернику, бруснику». </w:t>
            </w:r>
          </w:p>
          <w:p w14:paraId="59537F03" w14:textId="77777777" w:rsidR="00A57383" w:rsidRPr="00A02FD2" w:rsidRDefault="00A57383" w:rsidP="00A5738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«Ягодка – малинка». </w:t>
            </w:r>
          </w:p>
          <w:p w14:paraId="5C8FCEA9" w14:textId="27F4AC45" w:rsidR="00A57383" w:rsidRPr="00A02FD2" w:rsidRDefault="00A57383" w:rsidP="00A57383">
            <w:pPr>
              <w:tabs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14:paraId="733C788B" w14:textId="77777777" w:rsidR="00A57383" w:rsidRPr="00A02FD2" w:rsidRDefault="00A57383" w:rsidP="00A573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Четверг </w:t>
            </w:r>
          </w:p>
          <w:p w14:paraId="71E96042" w14:textId="77777777" w:rsidR="00A57383" w:rsidRPr="00A02FD2" w:rsidRDefault="00A57383" w:rsidP="00A573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«Речевые настройки». </w:t>
            </w:r>
          </w:p>
          <w:p w14:paraId="211EB63F" w14:textId="77777777" w:rsidR="00A57383" w:rsidRPr="00A02FD2" w:rsidRDefault="00A57383" w:rsidP="00A57383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«Образные перевоплощения»: Какой вы себе представляете Осень? Изобразите раннюю и позднюю Осень. </w:t>
            </w:r>
          </w:p>
          <w:p w14:paraId="32424283" w14:textId="77777777" w:rsidR="00A57383" w:rsidRPr="00A02FD2" w:rsidRDefault="00A57383" w:rsidP="00A57383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И/у «Земляника». </w:t>
            </w:r>
          </w:p>
          <w:p w14:paraId="048517EB" w14:textId="2C893CF7" w:rsidR="00A57383" w:rsidRPr="00A02FD2" w:rsidRDefault="00A57383" w:rsidP="00A5738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14:paraId="32FE7B33" w14:textId="77777777" w:rsidR="00A57383" w:rsidRPr="00A02FD2" w:rsidRDefault="00A57383" w:rsidP="00A573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Пятница </w:t>
            </w:r>
          </w:p>
          <w:p w14:paraId="67C924AC" w14:textId="77777777" w:rsidR="00A57383" w:rsidRPr="00A02FD2" w:rsidRDefault="00A57383" w:rsidP="00A57383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Ритуал приветствия «Поделись добротой с друзьями». </w:t>
            </w:r>
          </w:p>
          <w:p w14:paraId="2A90CFD3" w14:textId="77777777" w:rsidR="00A57383" w:rsidRPr="00A02FD2" w:rsidRDefault="00A57383" w:rsidP="00A5738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 «Варим варенье». </w:t>
            </w:r>
          </w:p>
          <w:p w14:paraId="1081965D" w14:textId="77777777" w:rsidR="00A57383" w:rsidRPr="00A02FD2" w:rsidRDefault="00A57383" w:rsidP="00A5738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Пальчиковая игра «Ягоды».</w:t>
            </w:r>
          </w:p>
          <w:p w14:paraId="567236EA" w14:textId="77777777" w:rsidR="00A57383" w:rsidRPr="00A02FD2" w:rsidRDefault="00A57383" w:rsidP="00A5738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«Вишня». </w:t>
            </w:r>
          </w:p>
          <w:p w14:paraId="76B193A2" w14:textId="77777777" w:rsidR="00A57383" w:rsidRPr="00A02FD2" w:rsidRDefault="00A57383" w:rsidP="00A57383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DE55EE0" w14:textId="077EF4FD" w:rsidR="00A57383" w:rsidRPr="00A02FD2" w:rsidRDefault="00A57383" w:rsidP="00A573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57383" w:rsidRPr="00A02FD2" w14:paraId="1777EEBB" w14:textId="77777777" w:rsidTr="00A54999">
        <w:tc>
          <w:tcPr>
            <w:tcW w:w="14786" w:type="dxa"/>
            <w:gridSpan w:val="5"/>
          </w:tcPr>
          <w:p w14:paraId="70F8E50C" w14:textId="5D80ED24" w:rsidR="00A57383" w:rsidRPr="00A02FD2" w:rsidRDefault="00A57383" w:rsidP="00A573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МАЙ 4</w:t>
            </w: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 НЕДЕЛЯ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ЗДРАВСТВУЙ, </w:t>
            </w: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ЛЕТО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!</w:t>
            </w: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</w:tr>
      <w:tr w:rsidR="00A57383" w:rsidRPr="00A02FD2" w14:paraId="6D34FE66" w14:textId="77777777" w:rsidTr="00A54999">
        <w:tc>
          <w:tcPr>
            <w:tcW w:w="14786" w:type="dxa"/>
            <w:gridSpan w:val="5"/>
          </w:tcPr>
          <w:p w14:paraId="7A0541A4" w14:textId="77777777" w:rsidR="00A57383" w:rsidRPr="00A02FD2" w:rsidRDefault="00A57383" w:rsidP="00A573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Стихотворение недели </w:t>
            </w:r>
          </w:p>
          <w:p w14:paraId="36B41834" w14:textId="77777777" w:rsidR="00A57383" w:rsidRPr="00A02FD2" w:rsidRDefault="00A57383" w:rsidP="00A5738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Всё вокруг зазеленело, заалело, засинело!</w:t>
            </w:r>
          </w:p>
          <w:p w14:paraId="288E1128" w14:textId="361164D3" w:rsidR="00A57383" w:rsidRPr="00A02FD2" w:rsidRDefault="00A57383" w:rsidP="00A573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Вот и лето! Вот и лето! С морем тёплым, с ярким светом.</w:t>
            </w:r>
          </w:p>
        </w:tc>
      </w:tr>
      <w:tr w:rsidR="00A57383" w:rsidRPr="00A02FD2" w14:paraId="06B96FB6" w14:textId="77777777" w:rsidTr="00A54999">
        <w:tc>
          <w:tcPr>
            <w:tcW w:w="14786" w:type="dxa"/>
            <w:gridSpan w:val="5"/>
          </w:tcPr>
          <w:p w14:paraId="5455B5A3" w14:textId="77777777" w:rsidR="00A57383" w:rsidRPr="00A02FD2" w:rsidRDefault="00A57383" w:rsidP="00A5738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Игра – тренинг 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«Земля, небо, огонь, вода»</w:t>
            </w:r>
          </w:p>
          <w:p w14:paraId="25108B36" w14:textId="772616E3" w:rsidR="00A57383" w:rsidRPr="00A02FD2" w:rsidRDefault="00A57383" w:rsidP="00A573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Подумайте и с помощью движений покажите землю, небо, огонь и воду.</w:t>
            </w:r>
          </w:p>
        </w:tc>
      </w:tr>
      <w:tr w:rsidR="00A57383" w:rsidRPr="00A02FD2" w14:paraId="16266042" w14:textId="77777777" w:rsidTr="00A54999">
        <w:tc>
          <w:tcPr>
            <w:tcW w:w="14786" w:type="dxa"/>
            <w:gridSpan w:val="5"/>
          </w:tcPr>
          <w:p w14:paraId="0B48F928" w14:textId="77777777" w:rsidR="00A57383" w:rsidRPr="00A02FD2" w:rsidRDefault="00A57383" w:rsidP="00A57383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Пальчиковая гимнастика</w:t>
            </w:r>
          </w:p>
          <w:p w14:paraId="098B1C39" w14:textId="77777777" w:rsidR="00A57383" w:rsidRPr="00A02FD2" w:rsidRDefault="00A57383" w:rsidP="00A57383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ab/>
              <w:t>На пригорке вырос мак, он склонил головку так.</w:t>
            </w:r>
          </w:p>
          <w:p w14:paraId="38CFC787" w14:textId="38C65C06" w:rsidR="00A57383" w:rsidRPr="00A02FD2" w:rsidRDefault="00A57383" w:rsidP="00A573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Бабочка над ним порхает, быстро крыльями мелькает.</w:t>
            </w:r>
          </w:p>
        </w:tc>
      </w:tr>
      <w:tr w:rsidR="00A57383" w:rsidRPr="00A02FD2" w14:paraId="751534FC" w14:textId="77777777" w:rsidTr="00A54999">
        <w:tc>
          <w:tcPr>
            <w:tcW w:w="2957" w:type="dxa"/>
          </w:tcPr>
          <w:p w14:paraId="2CC51731" w14:textId="77777777" w:rsidR="00A57383" w:rsidRPr="00A02FD2" w:rsidRDefault="00A57383" w:rsidP="00A57383">
            <w:pPr>
              <w:tabs>
                <w:tab w:val="center" w:pos="1370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ab/>
            </w: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 xml:space="preserve">Понедельник </w:t>
            </w:r>
          </w:p>
          <w:p w14:paraId="20177171" w14:textId="77777777" w:rsidR="00A57383" w:rsidRPr="00A02FD2" w:rsidRDefault="00A57383" w:rsidP="00A57383">
            <w:pPr>
              <w:tabs>
                <w:tab w:val="center" w:pos="137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«Доброе утро». </w:t>
            </w:r>
          </w:p>
          <w:p w14:paraId="3E67D032" w14:textId="77777777" w:rsidR="00A57383" w:rsidRPr="00A02FD2" w:rsidRDefault="00A57383" w:rsidP="00A5738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Психогимнастика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 xml:space="preserve">. Игра «Дождик». </w:t>
            </w:r>
          </w:p>
          <w:p w14:paraId="2FAAE754" w14:textId="77777777" w:rsidR="00A57383" w:rsidRPr="00A02FD2" w:rsidRDefault="00A57383" w:rsidP="00A5738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«Мы сейчас пойдем направо». </w:t>
            </w:r>
          </w:p>
          <w:p w14:paraId="6A763E8B" w14:textId="4A796133" w:rsidR="00A57383" w:rsidRPr="00A02FD2" w:rsidRDefault="00A57383" w:rsidP="00A573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П/и «Найди своё дерево».</w:t>
            </w:r>
          </w:p>
        </w:tc>
        <w:tc>
          <w:tcPr>
            <w:tcW w:w="2957" w:type="dxa"/>
          </w:tcPr>
          <w:p w14:paraId="2D92B9A5" w14:textId="77777777" w:rsidR="00A57383" w:rsidRPr="00A02FD2" w:rsidRDefault="00A57383" w:rsidP="00A573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  <w:p w14:paraId="70E8B9CB" w14:textId="77777777" w:rsidR="00A57383" w:rsidRPr="00A02FD2" w:rsidRDefault="00A57383" w:rsidP="00A57383">
            <w:pPr>
              <w:tabs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Приветствие: «Здравствуй, Саша; Доброе утро, Даша». </w:t>
            </w:r>
          </w:p>
          <w:p w14:paraId="2B2C8C32" w14:textId="77777777" w:rsidR="00A57383" w:rsidRPr="00A02FD2" w:rsidRDefault="00A57383" w:rsidP="00A57383">
            <w:pPr>
              <w:tabs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Обмен новостями (новая игрушка, событие в семье, появился домашний питомец). </w:t>
            </w:r>
          </w:p>
          <w:p w14:paraId="27FB8811" w14:textId="670B1FEC" w:rsidR="00A57383" w:rsidRPr="00A02FD2" w:rsidRDefault="00A57383" w:rsidP="00A573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Игра «Чайничек».</w:t>
            </w:r>
          </w:p>
        </w:tc>
        <w:tc>
          <w:tcPr>
            <w:tcW w:w="2957" w:type="dxa"/>
          </w:tcPr>
          <w:p w14:paraId="30D47EB2" w14:textId="77777777" w:rsidR="00A57383" w:rsidRPr="00A02FD2" w:rsidRDefault="00A57383" w:rsidP="00A573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  <w:p w14:paraId="630D43F6" w14:textId="77777777" w:rsidR="00A57383" w:rsidRPr="00A02FD2" w:rsidRDefault="00A57383" w:rsidP="00A573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Приветствие: «Здравствуй, </w:t>
            </w:r>
            <w:proofErr w:type="spellStart"/>
            <w:r w:rsidRPr="00A02FD2">
              <w:rPr>
                <w:rFonts w:ascii="Times New Roman" w:hAnsi="Times New Roman"/>
                <w:sz w:val="20"/>
                <w:szCs w:val="20"/>
              </w:rPr>
              <w:t>Лешенька</w:t>
            </w:r>
            <w:proofErr w:type="spellEnd"/>
            <w:r w:rsidRPr="00A02FD2">
              <w:rPr>
                <w:rFonts w:ascii="Times New Roman" w:hAnsi="Times New Roman"/>
                <w:sz w:val="20"/>
                <w:szCs w:val="20"/>
              </w:rPr>
              <w:t>, дружок;</w:t>
            </w:r>
          </w:p>
          <w:p w14:paraId="0EF51148" w14:textId="77777777" w:rsidR="00A57383" w:rsidRPr="00A02FD2" w:rsidRDefault="00A57383" w:rsidP="00A5738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Здравствуй, Ирочка, подружка»</w:t>
            </w:r>
          </w:p>
          <w:p w14:paraId="6AA4B39F" w14:textId="77777777" w:rsidR="00A57383" w:rsidRPr="00A02FD2" w:rsidRDefault="00A57383" w:rsidP="00A5738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Игра с микрофоном «Расскажи о себе то, что захочешь».</w:t>
            </w:r>
          </w:p>
          <w:p w14:paraId="61A143C3" w14:textId="4B8BCB01" w:rsidR="00A57383" w:rsidRPr="00A02FD2" w:rsidRDefault="00A57383" w:rsidP="00A573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И/у «И я (мы) тоже».</w:t>
            </w:r>
          </w:p>
        </w:tc>
        <w:tc>
          <w:tcPr>
            <w:tcW w:w="2957" w:type="dxa"/>
          </w:tcPr>
          <w:p w14:paraId="4CF7C2F3" w14:textId="77777777" w:rsidR="00A57383" w:rsidRPr="00A02FD2" w:rsidRDefault="00A57383" w:rsidP="00A573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ab/>
              <w:t xml:space="preserve"> </w:t>
            </w:r>
          </w:p>
          <w:p w14:paraId="57FEB918" w14:textId="77777777" w:rsidR="00A57383" w:rsidRPr="00A02FD2" w:rsidRDefault="00A57383" w:rsidP="00A573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«Цветок». </w:t>
            </w:r>
          </w:p>
          <w:p w14:paraId="620FBF3C" w14:textId="77777777" w:rsidR="00A57383" w:rsidRPr="00A02FD2" w:rsidRDefault="00A57383" w:rsidP="00A5738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Пальчиковая игра «Этот пальчик». </w:t>
            </w:r>
          </w:p>
          <w:p w14:paraId="112841C2" w14:textId="77777777" w:rsidR="00A57383" w:rsidRPr="00A02FD2" w:rsidRDefault="00A57383" w:rsidP="00A5738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«Клён». </w:t>
            </w:r>
          </w:p>
          <w:p w14:paraId="43BC9EE8" w14:textId="506F649A" w:rsidR="00A57383" w:rsidRPr="00A02FD2" w:rsidRDefault="00A57383" w:rsidP="00A573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Cs/>
                <w:sz w:val="20"/>
                <w:szCs w:val="20"/>
              </w:rPr>
              <w:t xml:space="preserve">Дидактическая игра «Родственные слова». </w:t>
            </w:r>
            <w:r w:rsidRPr="00A02FD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958" w:type="dxa"/>
          </w:tcPr>
          <w:p w14:paraId="5C733977" w14:textId="77777777" w:rsidR="00A57383" w:rsidRPr="00A02FD2" w:rsidRDefault="00A57383" w:rsidP="00A573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  <w:p w14:paraId="4B707C0C" w14:textId="77777777" w:rsidR="00A57383" w:rsidRPr="00A02FD2" w:rsidRDefault="00A57383" w:rsidP="00A573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Приветствие «Солнышко». </w:t>
            </w:r>
          </w:p>
          <w:p w14:paraId="3553AED4" w14:textId="77777777" w:rsidR="00A57383" w:rsidRPr="00A02FD2" w:rsidRDefault="00A57383" w:rsidP="00A5738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Игра «Эстафета дружбы». </w:t>
            </w:r>
          </w:p>
          <w:p w14:paraId="6666C604" w14:textId="77777777" w:rsidR="00A57383" w:rsidRPr="00A02FD2" w:rsidRDefault="00A57383" w:rsidP="00A5738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 xml:space="preserve">П/и «Назови дерево». </w:t>
            </w:r>
          </w:p>
          <w:p w14:paraId="2A6162BA" w14:textId="0FC780D7" w:rsidR="00A57383" w:rsidRPr="00A02FD2" w:rsidRDefault="00A57383" w:rsidP="00A573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2FD2">
              <w:rPr>
                <w:rFonts w:ascii="Times New Roman" w:hAnsi="Times New Roman"/>
                <w:sz w:val="20"/>
                <w:szCs w:val="20"/>
              </w:rPr>
              <w:t>Пальчиковая гимнастика «Дружба».</w:t>
            </w:r>
          </w:p>
        </w:tc>
      </w:tr>
    </w:tbl>
    <w:p w14:paraId="54545177" w14:textId="77777777" w:rsidR="00A02FD2" w:rsidRPr="00274ECB" w:rsidRDefault="00A02FD2" w:rsidP="00A02FD2">
      <w:pPr>
        <w:spacing w:after="200" w:line="240" w:lineRule="auto"/>
        <w:jc w:val="center"/>
      </w:pPr>
    </w:p>
    <w:p w14:paraId="1EF6B983" w14:textId="77777777" w:rsidR="00274ECB" w:rsidRPr="009C3476" w:rsidRDefault="00274ECB" w:rsidP="009C3476">
      <w:pPr>
        <w:tabs>
          <w:tab w:val="left" w:pos="6719"/>
        </w:tabs>
        <w:spacing w:after="200" w:line="240" w:lineRule="auto"/>
        <w:jc w:val="center"/>
        <w:rPr>
          <w:rFonts w:ascii="Times New Roman" w:eastAsiaTheme="minorEastAsia" w:hAnsi="Times New Roman" w:cstheme="minorBidi"/>
          <w:b/>
          <w:sz w:val="24"/>
          <w:szCs w:val="24"/>
        </w:rPr>
      </w:pPr>
    </w:p>
    <w:sectPr w:rsidR="00274ECB" w:rsidRPr="009C3476" w:rsidSect="00274ECB">
      <w:footerReference w:type="default" r:id="rId20"/>
      <w:pgSz w:w="16838" w:h="11906" w:orient="landscape"/>
      <w:pgMar w:top="1134" w:right="820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2F8B9C" w14:textId="77777777" w:rsidR="00BD715F" w:rsidRDefault="00BD715F" w:rsidP="00CF23FE">
      <w:pPr>
        <w:spacing w:after="0" w:line="240" w:lineRule="auto"/>
      </w:pPr>
      <w:r>
        <w:separator/>
      </w:r>
    </w:p>
  </w:endnote>
  <w:endnote w:type="continuationSeparator" w:id="0">
    <w:p w14:paraId="2E5EE8B6" w14:textId="77777777" w:rsidR="00BD715F" w:rsidRDefault="00BD715F" w:rsidP="00CF2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17292144"/>
      <w:docPartObj>
        <w:docPartGallery w:val="Page Numbers (Bottom of Page)"/>
        <w:docPartUnique/>
      </w:docPartObj>
    </w:sdtPr>
    <w:sdtEndPr/>
    <w:sdtContent>
      <w:p w14:paraId="65045D66" w14:textId="4677FD00" w:rsidR="00A54999" w:rsidRDefault="00A5499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7C86">
          <w:rPr>
            <w:noProof/>
          </w:rPr>
          <w:t>275</w:t>
        </w:r>
        <w:r>
          <w:fldChar w:fldCharType="end"/>
        </w:r>
      </w:p>
    </w:sdtContent>
  </w:sdt>
  <w:p w14:paraId="737FEF1D" w14:textId="77777777" w:rsidR="00A54999" w:rsidRDefault="00A5499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CE4474" w14:textId="77777777" w:rsidR="00BD715F" w:rsidRDefault="00BD715F" w:rsidP="00CF23FE">
      <w:pPr>
        <w:spacing w:after="0" w:line="240" w:lineRule="auto"/>
      </w:pPr>
      <w:r>
        <w:separator/>
      </w:r>
    </w:p>
  </w:footnote>
  <w:footnote w:type="continuationSeparator" w:id="0">
    <w:p w14:paraId="5B8A3CAE" w14:textId="77777777" w:rsidR="00BD715F" w:rsidRDefault="00BD715F" w:rsidP="00CF23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B7F4A"/>
    <w:multiLevelType w:val="multilevel"/>
    <w:tmpl w:val="6CCA1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B51AA"/>
    <w:multiLevelType w:val="hybridMultilevel"/>
    <w:tmpl w:val="6F56D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26934"/>
    <w:multiLevelType w:val="multilevel"/>
    <w:tmpl w:val="715E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007DD8"/>
    <w:multiLevelType w:val="multilevel"/>
    <w:tmpl w:val="35649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0970C3"/>
    <w:multiLevelType w:val="multilevel"/>
    <w:tmpl w:val="51605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F07A27"/>
    <w:multiLevelType w:val="multilevel"/>
    <w:tmpl w:val="6C2A1D4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9582D82"/>
    <w:multiLevelType w:val="hybridMultilevel"/>
    <w:tmpl w:val="22E06D12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7C3470"/>
    <w:multiLevelType w:val="multilevel"/>
    <w:tmpl w:val="E460B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DB7074"/>
    <w:multiLevelType w:val="hybridMultilevel"/>
    <w:tmpl w:val="C65405D6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CB656D"/>
    <w:multiLevelType w:val="multilevel"/>
    <w:tmpl w:val="88EA1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B94F61"/>
    <w:multiLevelType w:val="multilevel"/>
    <w:tmpl w:val="F0885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517F2D"/>
    <w:multiLevelType w:val="multilevel"/>
    <w:tmpl w:val="51BE7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537FA4"/>
    <w:multiLevelType w:val="multilevel"/>
    <w:tmpl w:val="F0825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0A1646"/>
    <w:multiLevelType w:val="hybridMultilevel"/>
    <w:tmpl w:val="556C79E0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301C5D"/>
    <w:multiLevelType w:val="multilevel"/>
    <w:tmpl w:val="9F0E5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A10BF2"/>
    <w:multiLevelType w:val="multilevel"/>
    <w:tmpl w:val="FA0AEDB8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F6E664E"/>
    <w:multiLevelType w:val="hybridMultilevel"/>
    <w:tmpl w:val="B91012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59203C7"/>
    <w:multiLevelType w:val="hybridMultilevel"/>
    <w:tmpl w:val="37D08CBE"/>
    <w:lvl w:ilvl="0" w:tplc="EC949E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1E574A"/>
    <w:multiLevelType w:val="hybridMultilevel"/>
    <w:tmpl w:val="F6048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811758"/>
    <w:multiLevelType w:val="multilevel"/>
    <w:tmpl w:val="8F66DF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AD667DF"/>
    <w:multiLevelType w:val="multilevel"/>
    <w:tmpl w:val="4BC40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4D0D1E"/>
    <w:multiLevelType w:val="multilevel"/>
    <w:tmpl w:val="B4EC55C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 w15:restartNumberingAfterBreak="0">
    <w:nsid w:val="7BFD6A70"/>
    <w:multiLevelType w:val="multilevel"/>
    <w:tmpl w:val="28FCD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14474D"/>
    <w:multiLevelType w:val="multilevel"/>
    <w:tmpl w:val="BD62F02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num w:numId="1">
    <w:abstractNumId w:val="18"/>
  </w:num>
  <w:num w:numId="2">
    <w:abstractNumId w:val="15"/>
  </w:num>
  <w:num w:numId="3">
    <w:abstractNumId w:val="5"/>
  </w:num>
  <w:num w:numId="4">
    <w:abstractNumId w:val="21"/>
  </w:num>
  <w:num w:numId="5">
    <w:abstractNumId w:val="1"/>
  </w:num>
  <w:num w:numId="6">
    <w:abstractNumId w:val="23"/>
  </w:num>
  <w:num w:numId="7">
    <w:abstractNumId w:val="10"/>
  </w:num>
  <w:num w:numId="8">
    <w:abstractNumId w:val="3"/>
  </w:num>
  <w:num w:numId="9">
    <w:abstractNumId w:val="20"/>
  </w:num>
  <w:num w:numId="10">
    <w:abstractNumId w:val="22"/>
  </w:num>
  <w:num w:numId="11">
    <w:abstractNumId w:val="12"/>
  </w:num>
  <w:num w:numId="12">
    <w:abstractNumId w:val="9"/>
  </w:num>
  <w:num w:numId="13">
    <w:abstractNumId w:val="2"/>
  </w:num>
  <w:num w:numId="14">
    <w:abstractNumId w:val="14"/>
  </w:num>
  <w:num w:numId="15">
    <w:abstractNumId w:val="11"/>
  </w:num>
  <w:num w:numId="16">
    <w:abstractNumId w:val="0"/>
  </w:num>
  <w:num w:numId="17">
    <w:abstractNumId w:val="7"/>
  </w:num>
  <w:num w:numId="18">
    <w:abstractNumId w:val="4"/>
  </w:num>
  <w:num w:numId="19">
    <w:abstractNumId w:val="19"/>
  </w:num>
  <w:num w:numId="2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6"/>
  </w:num>
  <w:num w:numId="23">
    <w:abstractNumId w:val="13"/>
  </w:num>
  <w:num w:numId="24">
    <w:abstractNumId w:val="1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E83"/>
    <w:rsid w:val="000000AF"/>
    <w:rsid w:val="000044E2"/>
    <w:rsid w:val="00010B40"/>
    <w:rsid w:val="00012DB3"/>
    <w:rsid w:val="00013109"/>
    <w:rsid w:val="00013210"/>
    <w:rsid w:val="00015A09"/>
    <w:rsid w:val="0001679D"/>
    <w:rsid w:val="0002118C"/>
    <w:rsid w:val="00022A1E"/>
    <w:rsid w:val="00023B19"/>
    <w:rsid w:val="000306CB"/>
    <w:rsid w:val="00031E0E"/>
    <w:rsid w:val="00032FF6"/>
    <w:rsid w:val="00033C4B"/>
    <w:rsid w:val="00034A18"/>
    <w:rsid w:val="00037DE4"/>
    <w:rsid w:val="00037E0C"/>
    <w:rsid w:val="000436AE"/>
    <w:rsid w:val="000448C4"/>
    <w:rsid w:val="00044C64"/>
    <w:rsid w:val="0005239D"/>
    <w:rsid w:val="00053944"/>
    <w:rsid w:val="00054083"/>
    <w:rsid w:val="00056509"/>
    <w:rsid w:val="00057ACF"/>
    <w:rsid w:val="0006313D"/>
    <w:rsid w:val="0006335B"/>
    <w:rsid w:val="00064D31"/>
    <w:rsid w:val="00066A8C"/>
    <w:rsid w:val="00066C9B"/>
    <w:rsid w:val="00070F66"/>
    <w:rsid w:val="000710C1"/>
    <w:rsid w:val="00071310"/>
    <w:rsid w:val="00074B16"/>
    <w:rsid w:val="00080C1A"/>
    <w:rsid w:val="00086700"/>
    <w:rsid w:val="00095420"/>
    <w:rsid w:val="00096A16"/>
    <w:rsid w:val="000A0625"/>
    <w:rsid w:val="000A383E"/>
    <w:rsid w:val="000A44A1"/>
    <w:rsid w:val="000A4837"/>
    <w:rsid w:val="000A4E8F"/>
    <w:rsid w:val="000A52A2"/>
    <w:rsid w:val="000A6551"/>
    <w:rsid w:val="000A731E"/>
    <w:rsid w:val="000A7C86"/>
    <w:rsid w:val="000B0245"/>
    <w:rsid w:val="000B4680"/>
    <w:rsid w:val="000B5CF6"/>
    <w:rsid w:val="000B637C"/>
    <w:rsid w:val="000C0797"/>
    <w:rsid w:val="000C63D0"/>
    <w:rsid w:val="000D18E2"/>
    <w:rsid w:val="000D425F"/>
    <w:rsid w:val="000D77F4"/>
    <w:rsid w:val="000E0275"/>
    <w:rsid w:val="000E0679"/>
    <w:rsid w:val="000E0F5B"/>
    <w:rsid w:val="000E71DC"/>
    <w:rsid w:val="000F1DC4"/>
    <w:rsid w:val="000F5322"/>
    <w:rsid w:val="001005DE"/>
    <w:rsid w:val="001023CB"/>
    <w:rsid w:val="001106A1"/>
    <w:rsid w:val="00111BF4"/>
    <w:rsid w:val="00112DBB"/>
    <w:rsid w:val="001168F8"/>
    <w:rsid w:val="00122019"/>
    <w:rsid w:val="00122224"/>
    <w:rsid w:val="001314B0"/>
    <w:rsid w:val="0013225E"/>
    <w:rsid w:val="00132A0F"/>
    <w:rsid w:val="00134A69"/>
    <w:rsid w:val="00135E55"/>
    <w:rsid w:val="00136F7D"/>
    <w:rsid w:val="00142373"/>
    <w:rsid w:val="0014380B"/>
    <w:rsid w:val="00143B94"/>
    <w:rsid w:val="00145E64"/>
    <w:rsid w:val="0014693C"/>
    <w:rsid w:val="001474EE"/>
    <w:rsid w:val="001502E3"/>
    <w:rsid w:val="00154AED"/>
    <w:rsid w:val="001605FA"/>
    <w:rsid w:val="00160D22"/>
    <w:rsid w:val="00163CAA"/>
    <w:rsid w:val="00164EA8"/>
    <w:rsid w:val="00177559"/>
    <w:rsid w:val="00182C85"/>
    <w:rsid w:val="001855BF"/>
    <w:rsid w:val="00185BCB"/>
    <w:rsid w:val="0018782F"/>
    <w:rsid w:val="001934BB"/>
    <w:rsid w:val="00193B90"/>
    <w:rsid w:val="00195998"/>
    <w:rsid w:val="001A2E0B"/>
    <w:rsid w:val="001A3A5B"/>
    <w:rsid w:val="001A44CD"/>
    <w:rsid w:val="001A531E"/>
    <w:rsid w:val="001A5B12"/>
    <w:rsid w:val="001A7E5F"/>
    <w:rsid w:val="001A7EC4"/>
    <w:rsid w:val="001B1498"/>
    <w:rsid w:val="001B2B5E"/>
    <w:rsid w:val="001C15C8"/>
    <w:rsid w:val="001C1653"/>
    <w:rsid w:val="001C16D3"/>
    <w:rsid w:val="001C19F7"/>
    <w:rsid w:val="001C2E60"/>
    <w:rsid w:val="001C46EB"/>
    <w:rsid w:val="001C48F1"/>
    <w:rsid w:val="001D2804"/>
    <w:rsid w:val="001D3FA3"/>
    <w:rsid w:val="001D53A4"/>
    <w:rsid w:val="001D5E4D"/>
    <w:rsid w:val="001E19C1"/>
    <w:rsid w:val="001E2A35"/>
    <w:rsid w:val="001E5229"/>
    <w:rsid w:val="00201DE1"/>
    <w:rsid w:val="002109FF"/>
    <w:rsid w:val="00213B7C"/>
    <w:rsid w:val="002168E9"/>
    <w:rsid w:val="00224CFC"/>
    <w:rsid w:val="00225C77"/>
    <w:rsid w:val="00225D47"/>
    <w:rsid w:val="00226356"/>
    <w:rsid w:val="00227065"/>
    <w:rsid w:val="00230190"/>
    <w:rsid w:val="002311F1"/>
    <w:rsid w:val="002318C1"/>
    <w:rsid w:val="00232AD5"/>
    <w:rsid w:val="00243CFC"/>
    <w:rsid w:val="00244415"/>
    <w:rsid w:val="0024488E"/>
    <w:rsid w:val="00244BE0"/>
    <w:rsid w:val="0024782E"/>
    <w:rsid w:val="002535F2"/>
    <w:rsid w:val="002537A0"/>
    <w:rsid w:val="00253E65"/>
    <w:rsid w:val="002553C9"/>
    <w:rsid w:val="00255830"/>
    <w:rsid w:val="00256E65"/>
    <w:rsid w:val="00267BA4"/>
    <w:rsid w:val="002702BE"/>
    <w:rsid w:val="00270A73"/>
    <w:rsid w:val="00270AA2"/>
    <w:rsid w:val="002749EB"/>
    <w:rsid w:val="00274ECB"/>
    <w:rsid w:val="0028753A"/>
    <w:rsid w:val="002923D9"/>
    <w:rsid w:val="00292934"/>
    <w:rsid w:val="00292B24"/>
    <w:rsid w:val="00293274"/>
    <w:rsid w:val="00294345"/>
    <w:rsid w:val="002957B2"/>
    <w:rsid w:val="002A34C8"/>
    <w:rsid w:val="002A5A34"/>
    <w:rsid w:val="002A6328"/>
    <w:rsid w:val="002B7F7D"/>
    <w:rsid w:val="002C072D"/>
    <w:rsid w:val="002C263B"/>
    <w:rsid w:val="002C32B6"/>
    <w:rsid w:val="002C4532"/>
    <w:rsid w:val="002E15A5"/>
    <w:rsid w:val="002E51D6"/>
    <w:rsid w:val="002E5EB3"/>
    <w:rsid w:val="002F03CA"/>
    <w:rsid w:val="002F3103"/>
    <w:rsid w:val="002F371F"/>
    <w:rsid w:val="002F3ED1"/>
    <w:rsid w:val="002F65F6"/>
    <w:rsid w:val="00304293"/>
    <w:rsid w:val="00304EBB"/>
    <w:rsid w:val="00304F0F"/>
    <w:rsid w:val="00306EAF"/>
    <w:rsid w:val="003112FE"/>
    <w:rsid w:val="003126C4"/>
    <w:rsid w:val="00316DF7"/>
    <w:rsid w:val="00321140"/>
    <w:rsid w:val="003224F9"/>
    <w:rsid w:val="003235F0"/>
    <w:rsid w:val="00325034"/>
    <w:rsid w:val="003279CF"/>
    <w:rsid w:val="00331353"/>
    <w:rsid w:val="00331CAB"/>
    <w:rsid w:val="00335382"/>
    <w:rsid w:val="0034224F"/>
    <w:rsid w:val="0034588C"/>
    <w:rsid w:val="00346FF8"/>
    <w:rsid w:val="00350DD7"/>
    <w:rsid w:val="00351B13"/>
    <w:rsid w:val="00352806"/>
    <w:rsid w:val="00356FDF"/>
    <w:rsid w:val="0036039A"/>
    <w:rsid w:val="00366D3C"/>
    <w:rsid w:val="0036718C"/>
    <w:rsid w:val="0037001F"/>
    <w:rsid w:val="00372695"/>
    <w:rsid w:val="00373E9C"/>
    <w:rsid w:val="00374007"/>
    <w:rsid w:val="003760A5"/>
    <w:rsid w:val="003879AB"/>
    <w:rsid w:val="00390E05"/>
    <w:rsid w:val="0039708F"/>
    <w:rsid w:val="003973FE"/>
    <w:rsid w:val="00397B62"/>
    <w:rsid w:val="003A01A5"/>
    <w:rsid w:val="003A145D"/>
    <w:rsid w:val="003A1EEB"/>
    <w:rsid w:val="003A377D"/>
    <w:rsid w:val="003A7CA2"/>
    <w:rsid w:val="003B0DE1"/>
    <w:rsid w:val="003C0B22"/>
    <w:rsid w:val="003D1338"/>
    <w:rsid w:val="003D1F54"/>
    <w:rsid w:val="003D27E1"/>
    <w:rsid w:val="003D3105"/>
    <w:rsid w:val="003D59AA"/>
    <w:rsid w:val="003E1C86"/>
    <w:rsid w:val="003E3538"/>
    <w:rsid w:val="003E41B8"/>
    <w:rsid w:val="003E448D"/>
    <w:rsid w:val="004012AF"/>
    <w:rsid w:val="0040613F"/>
    <w:rsid w:val="00406260"/>
    <w:rsid w:val="004066EB"/>
    <w:rsid w:val="00413FC7"/>
    <w:rsid w:val="00414443"/>
    <w:rsid w:val="00415611"/>
    <w:rsid w:val="00421257"/>
    <w:rsid w:val="00427FC4"/>
    <w:rsid w:val="004334B4"/>
    <w:rsid w:val="00436BF4"/>
    <w:rsid w:val="00440DA1"/>
    <w:rsid w:val="0044337F"/>
    <w:rsid w:val="004435A7"/>
    <w:rsid w:val="0044608A"/>
    <w:rsid w:val="00447FBB"/>
    <w:rsid w:val="0045485A"/>
    <w:rsid w:val="004578E3"/>
    <w:rsid w:val="00457F74"/>
    <w:rsid w:val="0046046C"/>
    <w:rsid w:val="004612CD"/>
    <w:rsid w:val="0046288C"/>
    <w:rsid w:val="00463583"/>
    <w:rsid w:val="0046676A"/>
    <w:rsid w:val="0046730E"/>
    <w:rsid w:val="00473ED7"/>
    <w:rsid w:val="004756F5"/>
    <w:rsid w:val="00475BE4"/>
    <w:rsid w:val="00475C3A"/>
    <w:rsid w:val="00477309"/>
    <w:rsid w:val="004842BD"/>
    <w:rsid w:val="00486755"/>
    <w:rsid w:val="00494F9A"/>
    <w:rsid w:val="004A0D0F"/>
    <w:rsid w:val="004B04C3"/>
    <w:rsid w:val="004B155B"/>
    <w:rsid w:val="004C0641"/>
    <w:rsid w:val="004C3FC6"/>
    <w:rsid w:val="004D7E97"/>
    <w:rsid w:val="004D7F57"/>
    <w:rsid w:val="004E189C"/>
    <w:rsid w:val="004E4198"/>
    <w:rsid w:val="004F4047"/>
    <w:rsid w:val="004F79EA"/>
    <w:rsid w:val="0050003D"/>
    <w:rsid w:val="00500D39"/>
    <w:rsid w:val="00500E29"/>
    <w:rsid w:val="005028B1"/>
    <w:rsid w:val="00503939"/>
    <w:rsid w:val="00505721"/>
    <w:rsid w:val="005100E7"/>
    <w:rsid w:val="00514C37"/>
    <w:rsid w:val="00514D71"/>
    <w:rsid w:val="0052226A"/>
    <w:rsid w:val="0052232D"/>
    <w:rsid w:val="00523187"/>
    <w:rsid w:val="00524933"/>
    <w:rsid w:val="00527400"/>
    <w:rsid w:val="00527AD3"/>
    <w:rsid w:val="00531411"/>
    <w:rsid w:val="00531559"/>
    <w:rsid w:val="00534FDA"/>
    <w:rsid w:val="005350AA"/>
    <w:rsid w:val="005406C7"/>
    <w:rsid w:val="0054170A"/>
    <w:rsid w:val="00542B13"/>
    <w:rsid w:val="0054774E"/>
    <w:rsid w:val="005525FF"/>
    <w:rsid w:val="00556EDA"/>
    <w:rsid w:val="00561712"/>
    <w:rsid w:val="005631DE"/>
    <w:rsid w:val="00565A89"/>
    <w:rsid w:val="00571789"/>
    <w:rsid w:val="00571A73"/>
    <w:rsid w:val="0057438F"/>
    <w:rsid w:val="00575113"/>
    <w:rsid w:val="005820A7"/>
    <w:rsid w:val="00584F6E"/>
    <w:rsid w:val="005907A5"/>
    <w:rsid w:val="005930B5"/>
    <w:rsid w:val="005937CF"/>
    <w:rsid w:val="00596572"/>
    <w:rsid w:val="005A14B5"/>
    <w:rsid w:val="005A3D02"/>
    <w:rsid w:val="005A55B1"/>
    <w:rsid w:val="005A77DA"/>
    <w:rsid w:val="005B2C04"/>
    <w:rsid w:val="005B661E"/>
    <w:rsid w:val="005B6BE4"/>
    <w:rsid w:val="005B76CB"/>
    <w:rsid w:val="005B7A89"/>
    <w:rsid w:val="005C4A6A"/>
    <w:rsid w:val="005C5299"/>
    <w:rsid w:val="005C793B"/>
    <w:rsid w:val="005D21D0"/>
    <w:rsid w:val="005D33CC"/>
    <w:rsid w:val="005D66DD"/>
    <w:rsid w:val="005E18A8"/>
    <w:rsid w:val="005E5A10"/>
    <w:rsid w:val="005E6181"/>
    <w:rsid w:val="005E7A81"/>
    <w:rsid w:val="005F6408"/>
    <w:rsid w:val="005F662E"/>
    <w:rsid w:val="005F6C5A"/>
    <w:rsid w:val="00601B32"/>
    <w:rsid w:val="006049A4"/>
    <w:rsid w:val="00606FC1"/>
    <w:rsid w:val="00612936"/>
    <w:rsid w:val="006141FF"/>
    <w:rsid w:val="00616B52"/>
    <w:rsid w:val="006220DC"/>
    <w:rsid w:val="00622178"/>
    <w:rsid w:val="006230C9"/>
    <w:rsid w:val="00624347"/>
    <w:rsid w:val="006259D9"/>
    <w:rsid w:val="006316CE"/>
    <w:rsid w:val="006341E4"/>
    <w:rsid w:val="00634407"/>
    <w:rsid w:val="0063642F"/>
    <w:rsid w:val="0063730F"/>
    <w:rsid w:val="00637A94"/>
    <w:rsid w:val="0064507C"/>
    <w:rsid w:val="00652E78"/>
    <w:rsid w:val="006555D9"/>
    <w:rsid w:val="0065654E"/>
    <w:rsid w:val="00662DED"/>
    <w:rsid w:val="00663A90"/>
    <w:rsid w:val="00665319"/>
    <w:rsid w:val="00666352"/>
    <w:rsid w:val="00666FFF"/>
    <w:rsid w:val="00670109"/>
    <w:rsid w:val="00671E87"/>
    <w:rsid w:val="00680323"/>
    <w:rsid w:val="006822C8"/>
    <w:rsid w:val="0068367E"/>
    <w:rsid w:val="00684282"/>
    <w:rsid w:val="0069003D"/>
    <w:rsid w:val="006906AA"/>
    <w:rsid w:val="006933DD"/>
    <w:rsid w:val="00693931"/>
    <w:rsid w:val="00694970"/>
    <w:rsid w:val="006A0C29"/>
    <w:rsid w:val="006A1C2A"/>
    <w:rsid w:val="006A4580"/>
    <w:rsid w:val="006A4F9A"/>
    <w:rsid w:val="006A5ADF"/>
    <w:rsid w:val="006A6AA3"/>
    <w:rsid w:val="006B0D1C"/>
    <w:rsid w:val="006B278E"/>
    <w:rsid w:val="006B34B6"/>
    <w:rsid w:val="006B46E9"/>
    <w:rsid w:val="006B46EE"/>
    <w:rsid w:val="006B706C"/>
    <w:rsid w:val="006C03FE"/>
    <w:rsid w:val="006C35A0"/>
    <w:rsid w:val="006C420A"/>
    <w:rsid w:val="006C6239"/>
    <w:rsid w:val="006C62D7"/>
    <w:rsid w:val="006C638D"/>
    <w:rsid w:val="006C750D"/>
    <w:rsid w:val="006C79C8"/>
    <w:rsid w:val="006D0058"/>
    <w:rsid w:val="006D03A4"/>
    <w:rsid w:val="006D08E2"/>
    <w:rsid w:val="006D1484"/>
    <w:rsid w:val="006D3AAD"/>
    <w:rsid w:val="006D669A"/>
    <w:rsid w:val="006D7C2D"/>
    <w:rsid w:val="006E0D10"/>
    <w:rsid w:val="006E15ED"/>
    <w:rsid w:val="006E4308"/>
    <w:rsid w:val="006E57CC"/>
    <w:rsid w:val="006E5B86"/>
    <w:rsid w:val="006F0917"/>
    <w:rsid w:val="006F0AEB"/>
    <w:rsid w:val="006F0B2C"/>
    <w:rsid w:val="007020C5"/>
    <w:rsid w:val="007046AD"/>
    <w:rsid w:val="00705C2C"/>
    <w:rsid w:val="00706F9A"/>
    <w:rsid w:val="00710A2B"/>
    <w:rsid w:val="00714B07"/>
    <w:rsid w:val="00720E5C"/>
    <w:rsid w:val="00721A23"/>
    <w:rsid w:val="00725D48"/>
    <w:rsid w:val="007268A1"/>
    <w:rsid w:val="00726973"/>
    <w:rsid w:val="00732C90"/>
    <w:rsid w:val="00734D87"/>
    <w:rsid w:val="00747708"/>
    <w:rsid w:val="0075172D"/>
    <w:rsid w:val="007534DC"/>
    <w:rsid w:val="00755BDF"/>
    <w:rsid w:val="0076248D"/>
    <w:rsid w:val="007661E5"/>
    <w:rsid w:val="0076633C"/>
    <w:rsid w:val="00766729"/>
    <w:rsid w:val="00766C1D"/>
    <w:rsid w:val="00771791"/>
    <w:rsid w:val="00771E4C"/>
    <w:rsid w:val="00772A09"/>
    <w:rsid w:val="007772FE"/>
    <w:rsid w:val="00780EB8"/>
    <w:rsid w:val="0078540E"/>
    <w:rsid w:val="0079070A"/>
    <w:rsid w:val="00792EA8"/>
    <w:rsid w:val="00793606"/>
    <w:rsid w:val="00793BAA"/>
    <w:rsid w:val="007A392D"/>
    <w:rsid w:val="007C1D08"/>
    <w:rsid w:val="007C40C2"/>
    <w:rsid w:val="007C54E1"/>
    <w:rsid w:val="007C5EC5"/>
    <w:rsid w:val="007D481A"/>
    <w:rsid w:val="007D4894"/>
    <w:rsid w:val="007D7A83"/>
    <w:rsid w:val="007E2108"/>
    <w:rsid w:val="007E2208"/>
    <w:rsid w:val="007E2591"/>
    <w:rsid w:val="007E2B6C"/>
    <w:rsid w:val="007E401C"/>
    <w:rsid w:val="007E4903"/>
    <w:rsid w:val="007F295A"/>
    <w:rsid w:val="007F49B6"/>
    <w:rsid w:val="007F6E86"/>
    <w:rsid w:val="00802A82"/>
    <w:rsid w:val="008053C2"/>
    <w:rsid w:val="00810EED"/>
    <w:rsid w:val="008144FF"/>
    <w:rsid w:val="00816629"/>
    <w:rsid w:val="00821283"/>
    <w:rsid w:val="00823B8B"/>
    <w:rsid w:val="00827EA1"/>
    <w:rsid w:val="00830E87"/>
    <w:rsid w:val="00831043"/>
    <w:rsid w:val="00834D24"/>
    <w:rsid w:val="008356DF"/>
    <w:rsid w:val="00836007"/>
    <w:rsid w:val="00840F68"/>
    <w:rsid w:val="0084651C"/>
    <w:rsid w:val="00847DD6"/>
    <w:rsid w:val="0085070F"/>
    <w:rsid w:val="00850A07"/>
    <w:rsid w:val="00852B3E"/>
    <w:rsid w:val="00852DB5"/>
    <w:rsid w:val="008536AE"/>
    <w:rsid w:val="00854B53"/>
    <w:rsid w:val="008606FA"/>
    <w:rsid w:val="008634C8"/>
    <w:rsid w:val="00863586"/>
    <w:rsid w:val="008675D6"/>
    <w:rsid w:val="008773A8"/>
    <w:rsid w:val="008817F5"/>
    <w:rsid w:val="00882452"/>
    <w:rsid w:val="008826EE"/>
    <w:rsid w:val="00883D97"/>
    <w:rsid w:val="00884B38"/>
    <w:rsid w:val="008879D8"/>
    <w:rsid w:val="008965A0"/>
    <w:rsid w:val="0089709E"/>
    <w:rsid w:val="008A10B4"/>
    <w:rsid w:val="008A1845"/>
    <w:rsid w:val="008A26AB"/>
    <w:rsid w:val="008B1305"/>
    <w:rsid w:val="008B2F4D"/>
    <w:rsid w:val="008C03D0"/>
    <w:rsid w:val="008C376C"/>
    <w:rsid w:val="008C3F63"/>
    <w:rsid w:val="008C4775"/>
    <w:rsid w:val="008C56C4"/>
    <w:rsid w:val="008D00E1"/>
    <w:rsid w:val="008D0D7A"/>
    <w:rsid w:val="008D1AB3"/>
    <w:rsid w:val="008D4FC3"/>
    <w:rsid w:val="008D6981"/>
    <w:rsid w:val="008E15F8"/>
    <w:rsid w:val="008F1EA7"/>
    <w:rsid w:val="008F23A0"/>
    <w:rsid w:val="008F3B7F"/>
    <w:rsid w:val="008F3CE4"/>
    <w:rsid w:val="008F4661"/>
    <w:rsid w:val="00900386"/>
    <w:rsid w:val="00901734"/>
    <w:rsid w:val="00902776"/>
    <w:rsid w:val="0090394A"/>
    <w:rsid w:val="00904F73"/>
    <w:rsid w:val="00912172"/>
    <w:rsid w:val="009127A1"/>
    <w:rsid w:val="00912B02"/>
    <w:rsid w:val="00913B42"/>
    <w:rsid w:val="00914C02"/>
    <w:rsid w:val="00914CE1"/>
    <w:rsid w:val="0091504F"/>
    <w:rsid w:val="0092064E"/>
    <w:rsid w:val="009208DD"/>
    <w:rsid w:val="00923BC7"/>
    <w:rsid w:val="00924503"/>
    <w:rsid w:val="009255C5"/>
    <w:rsid w:val="00927121"/>
    <w:rsid w:val="00930956"/>
    <w:rsid w:val="00931D5A"/>
    <w:rsid w:val="00931F01"/>
    <w:rsid w:val="0093405E"/>
    <w:rsid w:val="00934C79"/>
    <w:rsid w:val="00937898"/>
    <w:rsid w:val="009407F0"/>
    <w:rsid w:val="00941025"/>
    <w:rsid w:val="00944D46"/>
    <w:rsid w:val="00950575"/>
    <w:rsid w:val="009558C4"/>
    <w:rsid w:val="009604CB"/>
    <w:rsid w:val="00962F90"/>
    <w:rsid w:val="00964FB8"/>
    <w:rsid w:val="009726A6"/>
    <w:rsid w:val="00972A18"/>
    <w:rsid w:val="00975843"/>
    <w:rsid w:val="00981BAC"/>
    <w:rsid w:val="00982FE2"/>
    <w:rsid w:val="009854CE"/>
    <w:rsid w:val="0099024D"/>
    <w:rsid w:val="00990A09"/>
    <w:rsid w:val="00991DC8"/>
    <w:rsid w:val="00993D6C"/>
    <w:rsid w:val="00996E6D"/>
    <w:rsid w:val="0099703C"/>
    <w:rsid w:val="009A577E"/>
    <w:rsid w:val="009A5BCE"/>
    <w:rsid w:val="009B3B93"/>
    <w:rsid w:val="009B484D"/>
    <w:rsid w:val="009B7049"/>
    <w:rsid w:val="009C0A90"/>
    <w:rsid w:val="009C3476"/>
    <w:rsid w:val="009D6843"/>
    <w:rsid w:val="009D775F"/>
    <w:rsid w:val="009E11EA"/>
    <w:rsid w:val="009E1208"/>
    <w:rsid w:val="009E215C"/>
    <w:rsid w:val="009E3177"/>
    <w:rsid w:val="009E4A07"/>
    <w:rsid w:val="009E71B8"/>
    <w:rsid w:val="009E7469"/>
    <w:rsid w:val="009F013B"/>
    <w:rsid w:val="009F0467"/>
    <w:rsid w:val="009F441A"/>
    <w:rsid w:val="009F4CEC"/>
    <w:rsid w:val="009F4FAA"/>
    <w:rsid w:val="009F501D"/>
    <w:rsid w:val="009F53E0"/>
    <w:rsid w:val="009F63D3"/>
    <w:rsid w:val="009F7946"/>
    <w:rsid w:val="00A02FD2"/>
    <w:rsid w:val="00A04405"/>
    <w:rsid w:val="00A05B7B"/>
    <w:rsid w:val="00A06A9C"/>
    <w:rsid w:val="00A12BE2"/>
    <w:rsid w:val="00A13445"/>
    <w:rsid w:val="00A1595B"/>
    <w:rsid w:val="00A1764C"/>
    <w:rsid w:val="00A22425"/>
    <w:rsid w:val="00A23192"/>
    <w:rsid w:val="00A26A63"/>
    <w:rsid w:val="00A330A8"/>
    <w:rsid w:val="00A33746"/>
    <w:rsid w:val="00A43C32"/>
    <w:rsid w:val="00A47240"/>
    <w:rsid w:val="00A51588"/>
    <w:rsid w:val="00A54114"/>
    <w:rsid w:val="00A54999"/>
    <w:rsid w:val="00A57383"/>
    <w:rsid w:val="00A600BB"/>
    <w:rsid w:val="00A64886"/>
    <w:rsid w:val="00A67616"/>
    <w:rsid w:val="00A67699"/>
    <w:rsid w:val="00A67E83"/>
    <w:rsid w:val="00A71BA6"/>
    <w:rsid w:val="00A76697"/>
    <w:rsid w:val="00A824B2"/>
    <w:rsid w:val="00A83AC0"/>
    <w:rsid w:val="00A84C75"/>
    <w:rsid w:val="00A85589"/>
    <w:rsid w:val="00A8568F"/>
    <w:rsid w:val="00A90D28"/>
    <w:rsid w:val="00A910C6"/>
    <w:rsid w:val="00A910FC"/>
    <w:rsid w:val="00A9150A"/>
    <w:rsid w:val="00A921DC"/>
    <w:rsid w:val="00A932C2"/>
    <w:rsid w:val="00A93D1C"/>
    <w:rsid w:val="00A94F51"/>
    <w:rsid w:val="00A97BD5"/>
    <w:rsid w:val="00AA57E0"/>
    <w:rsid w:val="00AA7CE8"/>
    <w:rsid w:val="00AB15EE"/>
    <w:rsid w:val="00AB3BB6"/>
    <w:rsid w:val="00AB52DA"/>
    <w:rsid w:val="00AB767E"/>
    <w:rsid w:val="00AC342A"/>
    <w:rsid w:val="00AC4A12"/>
    <w:rsid w:val="00AC6E23"/>
    <w:rsid w:val="00AD06BC"/>
    <w:rsid w:val="00AD2483"/>
    <w:rsid w:val="00AD2991"/>
    <w:rsid w:val="00AD3243"/>
    <w:rsid w:val="00AD785E"/>
    <w:rsid w:val="00AD7CFF"/>
    <w:rsid w:val="00AE4D10"/>
    <w:rsid w:val="00AF117D"/>
    <w:rsid w:val="00AF1DC1"/>
    <w:rsid w:val="00AF2D5C"/>
    <w:rsid w:val="00AF42F5"/>
    <w:rsid w:val="00AF43B2"/>
    <w:rsid w:val="00AF4CC3"/>
    <w:rsid w:val="00AF5EDD"/>
    <w:rsid w:val="00AF664B"/>
    <w:rsid w:val="00AF7A9F"/>
    <w:rsid w:val="00B0365D"/>
    <w:rsid w:val="00B043D6"/>
    <w:rsid w:val="00B04B67"/>
    <w:rsid w:val="00B11B5C"/>
    <w:rsid w:val="00B17F32"/>
    <w:rsid w:val="00B227C3"/>
    <w:rsid w:val="00B24DD5"/>
    <w:rsid w:val="00B263CE"/>
    <w:rsid w:val="00B3311F"/>
    <w:rsid w:val="00B34FE5"/>
    <w:rsid w:val="00B433F4"/>
    <w:rsid w:val="00B434FB"/>
    <w:rsid w:val="00B4603A"/>
    <w:rsid w:val="00B51EFF"/>
    <w:rsid w:val="00B606C8"/>
    <w:rsid w:val="00B60B10"/>
    <w:rsid w:val="00B6424F"/>
    <w:rsid w:val="00B721E0"/>
    <w:rsid w:val="00B768E8"/>
    <w:rsid w:val="00B81024"/>
    <w:rsid w:val="00B87844"/>
    <w:rsid w:val="00B91ABF"/>
    <w:rsid w:val="00B92F87"/>
    <w:rsid w:val="00B94F97"/>
    <w:rsid w:val="00B9544A"/>
    <w:rsid w:val="00B9661A"/>
    <w:rsid w:val="00B97F44"/>
    <w:rsid w:val="00BA041A"/>
    <w:rsid w:val="00BA2097"/>
    <w:rsid w:val="00BA3D61"/>
    <w:rsid w:val="00BB0C59"/>
    <w:rsid w:val="00BB4278"/>
    <w:rsid w:val="00BB7B2A"/>
    <w:rsid w:val="00BC19B9"/>
    <w:rsid w:val="00BC3740"/>
    <w:rsid w:val="00BC71F1"/>
    <w:rsid w:val="00BD08CB"/>
    <w:rsid w:val="00BD44F5"/>
    <w:rsid w:val="00BD6246"/>
    <w:rsid w:val="00BD715F"/>
    <w:rsid w:val="00BE0688"/>
    <w:rsid w:val="00BE3ACC"/>
    <w:rsid w:val="00BE3C2E"/>
    <w:rsid w:val="00BF2632"/>
    <w:rsid w:val="00BF4612"/>
    <w:rsid w:val="00BF69D5"/>
    <w:rsid w:val="00C010CC"/>
    <w:rsid w:val="00C05361"/>
    <w:rsid w:val="00C055A4"/>
    <w:rsid w:val="00C06545"/>
    <w:rsid w:val="00C07B90"/>
    <w:rsid w:val="00C13C57"/>
    <w:rsid w:val="00C155FA"/>
    <w:rsid w:val="00C20899"/>
    <w:rsid w:val="00C22B6F"/>
    <w:rsid w:val="00C234FD"/>
    <w:rsid w:val="00C2384F"/>
    <w:rsid w:val="00C25FE0"/>
    <w:rsid w:val="00C30C86"/>
    <w:rsid w:val="00C3232D"/>
    <w:rsid w:val="00C421E8"/>
    <w:rsid w:val="00C44884"/>
    <w:rsid w:val="00C46C50"/>
    <w:rsid w:val="00C475D4"/>
    <w:rsid w:val="00C50532"/>
    <w:rsid w:val="00C52822"/>
    <w:rsid w:val="00C570DE"/>
    <w:rsid w:val="00C57FEA"/>
    <w:rsid w:val="00C60E27"/>
    <w:rsid w:val="00C60F2E"/>
    <w:rsid w:val="00C61089"/>
    <w:rsid w:val="00C626AC"/>
    <w:rsid w:val="00C632B4"/>
    <w:rsid w:val="00C72521"/>
    <w:rsid w:val="00C72C96"/>
    <w:rsid w:val="00C733EC"/>
    <w:rsid w:val="00C73A7A"/>
    <w:rsid w:val="00C73EC7"/>
    <w:rsid w:val="00C81899"/>
    <w:rsid w:val="00C834C6"/>
    <w:rsid w:val="00C83790"/>
    <w:rsid w:val="00C84577"/>
    <w:rsid w:val="00C84941"/>
    <w:rsid w:val="00C925E9"/>
    <w:rsid w:val="00C92642"/>
    <w:rsid w:val="00C941B1"/>
    <w:rsid w:val="00CA2D8A"/>
    <w:rsid w:val="00CA48B6"/>
    <w:rsid w:val="00CA48F6"/>
    <w:rsid w:val="00CB353E"/>
    <w:rsid w:val="00CB5D89"/>
    <w:rsid w:val="00CB7CAD"/>
    <w:rsid w:val="00CD1AE4"/>
    <w:rsid w:val="00CD1F4E"/>
    <w:rsid w:val="00CD2601"/>
    <w:rsid w:val="00CD50A5"/>
    <w:rsid w:val="00CE1080"/>
    <w:rsid w:val="00CE14DE"/>
    <w:rsid w:val="00CE20AA"/>
    <w:rsid w:val="00CF23FE"/>
    <w:rsid w:val="00CF2F13"/>
    <w:rsid w:val="00CF423D"/>
    <w:rsid w:val="00CF7400"/>
    <w:rsid w:val="00D042F1"/>
    <w:rsid w:val="00D04311"/>
    <w:rsid w:val="00D04571"/>
    <w:rsid w:val="00D046FA"/>
    <w:rsid w:val="00D04940"/>
    <w:rsid w:val="00D05D01"/>
    <w:rsid w:val="00D10CF1"/>
    <w:rsid w:val="00D10EC3"/>
    <w:rsid w:val="00D11DEE"/>
    <w:rsid w:val="00D14848"/>
    <w:rsid w:val="00D14FA6"/>
    <w:rsid w:val="00D1684D"/>
    <w:rsid w:val="00D16C30"/>
    <w:rsid w:val="00D17179"/>
    <w:rsid w:val="00D173CC"/>
    <w:rsid w:val="00D214F7"/>
    <w:rsid w:val="00D21F89"/>
    <w:rsid w:val="00D22D05"/>
    <w:rsid w:val="00D22FA0"/>
    <w:rsid w:val="00D2344A"/>
    <w:rsid w:val="00D262A1"/>
    <w:rsid w:val="00D265B7"/>
    <w:rsid w:val="00D34055"/>
    <w:rsid w:val="00D3413A"/>
    <w:rsid w:val="00D35515"/>
    <w:rsid w:val="00D440D2"/>
    <w:rsid w:val="00D46D48"/>
    <w:rsid w:val="00D5171F"/>
    <w:rsid w:val="00D55666"/>
    <w:rsid w:val="00D56394"/>
    <w:rsid w:val="00D57436"/>
    <w:rsid w:val="00D6098C"/>
    <w:rsid w:val="00D62ACD"/>
    <w:rsid w:val="00D62E27"/>
    <w:rsid w:val="00D64253"/>
    <w:rsid w:val="00D70A5E"/>
    <w:rsid w:val="00D71884"/>
    <w:rsid w:val="00D74653"/>
    <w:rsid w:val="00D77E57"/>
    <w:rsid w:val="00D8080F"/>
    <w:rsid w:val="00D91531"/>
    <w:rsid w:val="00D92353"/>
    <w:rsid w:val="00DA037C"/>
    <w:rsid w:val="00DA1C0C"/>
    <w:rsid w:val="00DA2B27"/>
    <w:rsid w:val="00DA36F2"/>
    <w:rsid w:val="00DA3C82"/>
    <w:rsid w:val="00DA5FD6"/>
    <w:rsid w:val="00DB1D12"/>
    <w:rsid w:val="00DB4912"/>
    <w:rsid w:val="00DB4AF2"/>
    <w:rsid w:val="00DB517E"/>
    <w:rsid w:val="00DB6466"/>
    <w:rsid w:val="00DC40EC"/>
    <w:rsid w:val="00DC57B4"/>
    <w:rsid w:val="00DC7CB8"/>
    <w:rsid w:val="00DD0D75"/>
    <w:rsid w:val="00DD225A"/>
    <w:rsid w:val="00DD5DDF"/>
    <w:rsid w:val="00DE0F1C"/>
    <w:rsid w:val="00DE40BA"/>
    <w:rsid w:val="00DE4F33"/>
    <w:rsid w:val="00DF04DC"/>
    <w:rsid w:val="00DF1766"/>
    <w:rsid w:val="00DF1AA1"/>
    <w:rsid w:val="00DF4EE9"/>
    <w:rsid w:val="00DF6969"/>
    <w:rsid w:val="00DF6AB8"/>
    <w:rsid w:val="00DF7514"/>
    <w:rsid w:val="00E00442"/>
    <w:rsid w:val="00E0053D"/>
    <w:rsid w:val="00E036C7"/>
    <w:rsid w:val="00E04081"/>
    <w:rsid w:val="00E044FB"/>
    <w:rsid w:val="00E07FBC"/>
    <w:rsid w:val="00E11526"/>
    <w:rsid w:val="00E11A4D"/>
    <w:rsid w:val="00E14963"/>
    <w:rsid w:val="00E17645"/>
    <w:rsid w:val="00E17870"/>
    <w:rsid w:val="00E17A40"/>
    <w:rsid w:val="00E23DBE"/>
    <w:rsid w:val="00E264E7"/>
    <w:rsid w:val="00E27D2D"/>
    <w:rsid w:val="00E316AC"/>
    <w:rsid w:val="00E31C32"/>
    <w:rsid w:val="00E40B85"/>
    <w:rsid w:val="00E430FA"/>
    <w:rsid w:val="00E44DD0"/>
    <w:rsid w:val="00E4500D"/>
    <w:rsid w:val="00E46C31"/>
    <w:rsid w:val="00E50C15"/>
    <w:rsid w:val="00E518F9"/>
    <w:rsid w:val="00E53A40"/>
    <w:rsid w:val="00E548C8"/>
    <w:rsid w:val="00E563D6"/>
    <w:rsid w:val="00E71F4D"/>
    <w:rsid w:val="00E74278"/>
    <w:rsid w:val="00E754BC"/>
    <w:rsid w:val="00E7556D"/>
    <w:rsid w:val="00E75C7E"/>
    <w:rsid w:val="00E767FD"/>
    <w:rsid w:val="00E81D3F"/>
    <w:rsid w:val="00E838A1"/>
    <w:rsid w:val="00E84A8D"/>
    <w:rsid w:val="00E8782F"/>
    <w:rsid w:val="00E87ACB"/>
    <w:rsid w:val="00E9303A"/>
    <w:rsid w:val="00E93923"/>
    <w:rsid w:val="00E9405B"/>
    <w:rsid w:val="00E94298"/>
    <w:rsid w:val="00E95322"/>
    <w:rsid w:val="00EA1FA8"/>
    <w:rsid w:val="00EA2320"/>
    <w:rsid w:val="00EA4152"/>
    <w:rsid w:val="00EA5884"/>
    <w:rsid w:val="00EA5AA9"/>
    <w:rsid w:val="00EA7F86"/>
    <w:rsid w:val="00EB0882"/>
    <w:rsid w:val="00EB3851"/>
    <w:rsid w:val="00EB3C11"/>
    <w:rsid w:val="00EB42C7"/>
    <w:rsid w:val="00EC3157"/>
    <w:rsid w:val="00EC7228"/>
    <w:rsid w:val="00EC76B1"/>
    <w:rsid w:val="00EC7C97"/>
    <w:rsid w:val="00ED1269"/>
    <w:rsid w:val="00ED1C88"/>
    <w:rsid w:val="00ED379B"/>
    <w:rsid w:val="00ED4C7B"/>
    <w:rsid w:val="00EE1C5A"/>
    <w:rsid w:val="00EE4364"/>
    <w:rsid w:val="00EF0EF1"/>
    <w:rsid w:val="00EF7CF7"/>
    <w:rsid w:val="00F008B7"/>
    <w:rsid w:val="00F0282A"/>
    <w:rsid w:val="00F0493D"/>
    <w:rsid w:val="00F05B1C"/>
    <w:rsid w:val="00F07836"/>
    <w:rsid w:val="00F07B26"/>
    <w:rsid w:val="00F14889"/>
    <w:rsid w:val="00F15C89"/>
    <w:rsid w:val="00F214C9"/>
    <w:rsid w:val="00F22A42"/>
    <w:rsid w:val="00F23F95"/>
    <w:rsid w:val="00F27CE9"/>
    <w:rsid w:val="00F330C7"/>
    <w:rsid w:val="00F401A5"/>
    <w:rsid w:val="00F41234"/>
    <w:rsid w:val="00F41B7D"/>
    <w:rsid w:val="00F439FD"/>
    <w:rsid w:val="00F571D0"/>
    <w:rsid w:val="00F6095F"/>
    <w:rsid w:val="00F64164"/>
    <w:rsid w:val="00F65DEF"/>
    <w:rsid w:val="00F70DA1"/>
    <w:rsid w:val="00F72226"/>
    <w:rsid w:val="00F7312E"/>
    <w:rsid w:val="00F7513C"/>
    <w:rsid w:val="00F7545C"/>
    <w:rsid w:val="00F75598"/>
    <w:rsid w:val="00F761BE"/>
    <w:rsid w:val="00F762E3"/>
    <w:rsid w:val="00F76887"/>
    <w:rsid w:val="00F7759A"/>
    <w:rsid w:val="00F80121"/>
    <w:rsid w:val="00F806DF"/>
    <w:rsid w:val="00F84730"/>
    <w:rsid w:val="00F87087"/>
    <w:rsid w:val="00F94E44"/>
    <w:rsid w:val="00F97C38"/>
    <w:rsid w:val="00FA0F46"/>
    <w:rsid w:val="00FA1A49"/>
    <w:rsid w:val="00FA6FBC"/>
    <w:rsid w:val="00FA724F"/>
    <w:rsid w:val="00FB1098"/>
    <w:rsid w:val="00FB235E"/>
    <w:rsid w:val="00FB2D23"/>
    <w:rsid w:val="00FB30B4"/>
    <w:rsid w:val="00FB6108"/>
    <w:rsid w:val="00FC03FC"/>
    <w:rsid w:val="00FC1D95"/>
    <w:rsid w:val="00FC5EC9"/>
    <w:rsid w:val="00FE5B8C"/>
    <w:rsid w:val="00FE7611"/>
    <w:rsid w:val="00FF010D"/>
    <w:rsid w:val="00FF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79E69"/>
  <w15:docId w15:val="{B96E294F-476E-4F6D-8D9D-16AA550F1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Web 3" w:uiPriority="0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17179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02118C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7661E5"/>
    <w:pPr>
      <w:keepNext/>
      <w:tabs>
        <w:tab w:val="left" w:pos="900"/>
      </w:tabs>
      <w:spacing w:after="0" w:line="240" w:lineRule="auto"/>
      <w:ind w:left="360"/>
      <w:jc w:val="center"/>
      <w:outlineLvl w:val="1"/>
    </w:pPr>
    <w:rPr>
      <w:rFonts w:ascii="Times New Roman" w:hAnsi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unhideWhenUsed/>
    <w:qFormat/>
    <w:rsid w:val="007661E5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7661E5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lang w:eastAsia="en-US"/>
    </w:rPr>
  </w:style>
  <w:style w:type="paragraph" w:styleId="5">
    <w:name w:val="heading 5"/>
    <w:basedOn w:val="a"/>
    <w:next w:val="a"/>
    <w:link w:val="50"/>
    <w:qFormat/>
    <w:rsid w:val="0002118C"/>
    <w:pPr>
      <w:keepNext/>
      <w:spacing w:after="0" w:line="240" w:lineRule="auto"/>
      <w:outlineLvl w:val="4"/>
    </w:pPr>
    <w:rPr>
      <w:rFonts w:ascii="Times New Roman" w:hAnsi="Times New Roman"/>
      <w:b/>
      <w:bCs/>
      <w:sz w:val="24"/>
      <w:szCs w:val="24"/>
    </w:rPr>
  </w:style>
  <w:style w:type="paragraph" w:styleId="6">
    <w:name w:val="heading 6"/>
    <w:basedOn w:val="a"/>
    <w:next w:val="a"/>
    <w:link w:val="60"/>
    <w:qFormat/>
    <w:rsid w:val="0002118C"/>
    <w:pPr>
      <w:keepNext/>
      <w:spacing w:after="0" w:line="240" w:lineRule="auto"/>
      <w:ind w:left="360"/>
      <w:jc w:val="center"/>
      <w:outlineLvl w:val="5"/>
    </w:pPr>
    <w:rPr>
      <w:rFonts w:ascii="Times New Roman" w:hAnsi="Times New Roman"/>
      <w:b/>
      <w:bCs/>
      <w:sz w:val="28"/>
      <w:szCs w:val="24"/>
    </w:rPr>
  </w:style>
  <w:style w:type="paragraph" w:styleId="7">
    <w:name w:val="heading 7"/>
    <w:basedOn w:val="a"/>
    <w:next w:val="a"/>
    <w:link w:val="70"/>
    <w:qFormat/>
    <w:rsid w:val="0002118C"/>
    <w:pPr>
      <w:keepNext/>
      <w:spacing w:after="0" w:line="240" w:lineRule="auto"/>
      <w:jc w:val="center"/>
      <w:outlineLvl w:val="6"/>
    </w:pPr>
    <w:rPr>
      <w:rFonts w:ascii="Times New Roman" w:hAnsi="Times New Roman"/>
      <w:b/>
      <w:bCs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02118C"/>
    <w:pPr>
      <w:spacing w:before="240" w:after="60" w:line="276" w:lineRule="auto"/>
      <w:outlineLvl w:val="8"/>
    </w:pPr>
    <w:rPr>
      <w:rFonts w:ascii="Calibri Light" w:hAnsi="Calibri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D1717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rsid w:val="00D17179"/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rsid w:val="00F65DEF"/>
    <w:rPr>
      <w:rFonts w:ascii="Times New Roman" w:eastAsia="Calibri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F65DEF"/>
  </w:style>
  <w:style w:type="character" w:styleId="a6">
    <w:name w:val="Emphasis"/>
    <w:uiPriority w:val="20"/>
    <w:qFormat/>
    <w:rsid w:val="00F65DEF"/>
    <w:rPr>
      <w:i/>
      <w:iCs/>
    </w:rPr>
  </w:style>
  <w:style w:type="table" w:styleId="a7">
    <w:name w:val="Table Grid"/>
    <w:basedOn w:val="a1"/>
    <w:uiPriority w:val="39"/>
    <w:rsid w:val="00F65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Без интервала1"/>
    <w:link w:val="NoSpacingChar"/>
    <w:rsid w:val="00FC5EC9"/>
    <w:pPr>
      <w:suppressAutoHyphens/>
    </w:pPr>
    <w:rPr>
      <w:rFonts w:ascii="Calibri" w:eastAsia="Arial" w:hAnsi="Calibri" w:cs="Calibri"/>
      <w:lang w:eastAsia="ar-SA"/>
    </w:rPr>
  </w:style>
  <w:style w:type="character" w:customStyle="1" w:styleId="NoSpacingChar">
    <w:name w:val="No Spacing Char"/>
    <w:link w:val="11"/>
    <w:locked/>
    <w:rsid w:val="00FC5EC9"/>
    <w:rPr>
      <w:rFonts w:ascii="Calibri" w:eastAsia="Arial" w:hAnsi="Calibri" w:cs="Calibri"/>
      <w:lang w:eastAsia="ar-SA"/>
    </w:rPr>
  </w:style>
  <w:style w:type="character" w:customStyle="1" w:styleId="c27">
    <w:name w:val="c27"/>
    <w:basedOn w:val="a0"/>
    <w:rsid w:val="00013109"/>
  </w:style>
  <w:style w:type="character" w:customStyle="1" w:styleId="c22">
    <w:name w:val="c22"/>
    <w:basedOn w:val="a0"/>
    <w:rsid w:val="00013109"/>
  </w:style>
  <w:style w:type="character" w:customStyle="1" w:styleId="c26">
    <w:name w:val="c26"/>
    <w:basedOn w:val="a0"/>
    <w:rsid w:val="00013109"/>
  </w:style>
  <w:style w:type="character" w:styleId="a8">
    <w:name w:val="Strong"/>
    <w:basedOn w:val="a0"/>
    <w:uiPriority w:val="22"/>
    <w:qFormat/>
    <w:rsid w:val="005D21D0"/>
    <w:rPr>
      <w:b/>
      <w:bCs/>
    </w:rPr>
  </w:style>
  <w:style w:type="paragraph" w:styleId="a9">
    <w:name w:val="List Paragraph"/>
    <w:basedOn w:val="a"/>
    <w:uiPriority w:val="34"/>
    <w:qFormat/>
    <w:rsid w:val="00F401A5"/>
    <w:pPr>
      <w:ind w:left="720"/>
      <w:contextualSpacing/>
    </w:pPr>
  </w:style>
  <w:style w:type="paragraph" w:customStyle="1" w:styleId="c0">
    <w:name w:val="c0"/>
    <w:basedOn w:val="a"/>
    <w:rsid w:val="0093095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930956"/>
  </w:style>
  <w:style w:type="paragraph" w:styleId="aa">
    <w:name w:val="header"/>
    <w:basedOn w:val="a"/>
    <w:link w:val="ab"/>
    <w:uiPriority w:val="99"/>
    <w:unhideWhenUsed/>
    <w:rsid w:val="00CF2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F23FE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CF2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F23FE"/>
    <w:rPr>
      <w:rFonts w:ascii="Calibri" w:eastAsia="Times New Roman" w:hAnsi="Calibri" w:cs="Times New Roman"/>
      <w:lang w:eastAsia="ru-RU"/>
    </w:rPr>
  </w:style>
  <w:style w:type="table" w:customStyle="1" w:styleId="12">
    <w:name w:val="Сетка таблицы1"/>
    <w:basedOn w:val="a1"/>
    <w:next w:val="a7"/>
    <w:uiPriority w:val="39"/>
    <w:rsid w:val="0050572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basedOn w:val="a0"/>
    <w:link w:val="2"/>
    <w:rsid w:val="007661E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7661E5"/>
    <w:pPr>
      <w:keepNext/>
      <w:keepLines/>
      <w:spacing w:before="200" w:after="0" w:line="276" w:lineRule="auto"/>
      <w:outlineLvl w:val="2"/>
    </w:pPr>
    <w:rPr>
      <w:rFonts w:ascii="Cambria" w:hAnsi="Cambria"/>
      <w:b/>
      <w:bCs/>
      <w:color w:val="4F81BD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7661E5"/>
    <w:pPr>
      <w:keepNext/>
      <w:keepLines/>
      <w:spacing w:before="200" w:after="0" w:line="276" w:lineRule="auto"/>
      <w:outlineLvl w:val="3"/>
    </w:pPr>
    <w:rPr>
      <w:rFonts w:ascii="Cambria" w:hAnsi="Cambria"/>
      <w:b/>
      <w:bCs/>
      <w:i/>
      <w:iCs/>
      <w:color w:val="4F81BD"/>
    </w:rPr>
  </w:style>
  <w:style w:type="numbering" w:customStyle="1" w:styleId="13">
    <w:name w:val="Нет списка1"/>
    <w:next w:val="a2"/>
    <w:uiPriority w:val="99"/>
    <w:semiHidden/>
    <w:unhideWhenUsed/>
    <w:rsid w:val="007661E5"/>
  </w:style>
  <w:style w:type="character" w:customStyle="1" w:styleId="30">
    <w:name w:val="Заголовок 3 Знак"/>
    <w:basedOn w:val="a0"/>
    <w:link w:val="3"/>
    <w:rsid w:val="007661E5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7661E5"/>
    <w:rPr>
      <w:rFonts w:ascii="Cambria" w:eastAsia="Times New Roman" w:hAnsi="Cambria" w:cs="Times New Roman"/>
      <w:b/>
      <w:bCs/>
      <w:i/>
      <w:iCs/>
      <w:color w:val="4F81BD"/>
    </w:rPr>
  </w:style>
  <w:style w:type="table" w:customStyle="1" w:styleId="21">
    <w:name w:val="Сетка таблицы2"/>
    <w:basedOn w:val="a1"/>
    <w:next w:val="a7"/>
    <w:uiPriority w:val="39"/>
    <w:rsid w:val="007661E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2">
    <w:name w:val="Без интервала2"/>
    <w:uiPriority w:val="99"/>
    <w:rsid w:val="007661E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10">
    <w:name w:val="c10"/>
    <w:basedOn w:val="a0"/>
    <w:rsid w:val="007661E5"/>
  </w:style>
  <w:style w:type="character" w:customStyle="1" w:styleId="c18">
    <w:name w:val="c18"/>
    <w:basedOn w:val="a0"/>
    <w:rsid w:val="007661E5"/>
  </w:style>
  <w:style w:type="character" w:customStyle="1" w:styleId="c4">
    <w:name w:val="c4"/>
    <w:basedOn w:val="a0"/>
    <w:rsid w:val="007661E5"/>
  </w:style>
  <w:style w:type="character" w:customStyle="1" w:styleId="c13">
    <w:name w:val="c13"/>
    <w:basedOn w:val="a0"/>
    <w:rsid w:val="007661E5"/>
  </w:style>
  <w:style w:type="character" w:customStyle="1" w:styleId="c8">
    <w:name w:val="c8"/>
    <w:basedOn w:val="a0"/>
    <w:rsid w:val="007661E5"/>
  </w:style>
  <w:style w:type="paragraph" w:customStyle="1" w:styleId="c1">
    <w:name w:val="c1"/>
    <w:basedOn w:val="a"/>
    <w:rsid w:val="007661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6">
    <w:name w:val="c6"/>
    <w:basedOn w:val="a0"/>
    <w:rsid w:val="007661E5"/>
  </w:style>
  <w:style w:type="character" w:customStyle="1" w:styleId="c14">
    <w:name w:val="c14"/>
    <w:basedOn w:val="a0"/>
    <w:rsid w:val="007661E5"/>
  </w:style>
  <w:style w:type="character" w:customStyle="1" w:styleId="c9">
    <w:name w:val="c9"/>
    <w:basedOn w:val="a0"/>
    <w:rsid w:val="007661E5"/>
  </w:style>
  <w:style w:type="paragraph" w:customStyle="1" w:styleId="c5">
    <w:name w:val="c5"/>
    <w:basedOn w:val="a"/>
    <w:rsid w:val="007661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7">
    <w:name w:val="c7"/>
    <w:basedOn w:val="a0"/>
    <w:rsid w:val="007661E5"/>
  </w:style>
  <w:style w:type="paragraph" w:customStyle="1" w:styleId="c3">
    <w:name w:val="c3"/>
    <w:basedOn w:val="a"/>
    <w:rsid w:val="007661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310">
    <w:name w:val="Заголовок 3 Знак1"/>
    <w:basedOn w:val="a0"/>
    <w:uiPriority w:val="9"/>
    <w:semiHidden/>
    <w:rsid w:val="007661E5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character" w:customStyle="1" w:styleId="410">
    <w:name w:val="Заголовок 4 Знак1"/>
    <w:basedOn w:val="a0"/>
    <w:uiPriority w:val="9"/>
    <w:semiHidden/>
    <w:rsid w:val="007661E5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table" w:customStyle="1" w:styleId="32">
    <w:name w:val="Сетка таблицы3"/>
    <w:basedOn w:val="a1"/>
    <w:next w:val="a7"/>
    <w:uiPriority w:val="39"/>
    <w:rsid w:val="007661E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3">
    <w:name w:val="Нет списка2"/>
    <w:next w:val="a2"/>
    <w:uiPriority w:val="99"/>
    <w:semiHidden/>
    <w:unhideWhenUsed/>
    <w:rsid w:val="001A44CD"/>
  </w:style>
  <w:style w:type="table" w:customStyle="1" w:styleId="42">
    <w:name w:val="Сетка таблицы4"/>
    <w:basedOn w:val="a1"/>
    <w:next w:val="a7"/>
    <w:uiPriority w:val="39"/>
    <w:rsid w:val="001A44C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21">
    <w:name w:val="c21"/>
    <w:basedOn w:val="a0"/>
    <w:rsid w:val="001A44CD"/>
  </w:style>
  <w:style w:type="character" w:customStyle="1" w:styleId="c15">
    <w:name w:val="c15"/>
    <w:basedOn w:val="a0"/>
    <w:rsid w:val="001A44CD"/>
  </w:style>
  <w:style w:type="character" w:customStyle="1" w:styleId="c16">
    <w:name w:val="c16"/>
    <w:basedOn w:val="a0"/>
    <w:rsid w:val="001A44CD"/>
  </w:style>
  <w:style w:type="character" w:styleId="ae">
    <w:name w:val="Hyperlink"/>
    <w:basedOn w:val="a0"/>
    <w:uiPriority w:val="99"/>
    <w:unhideWhenUsed/>
    <w:rsid w:val="000A52A2"/>
    <w:rPr>
      <w:color w:val="0000FF"/>
      <w:u w:val="single"/>
    </w:rPr>
  </w:style>
  <w:style w:type="numbering" w:customStyle="1" w:styleId="33">
    <w:name w:val="Нет списка3"/>
    <w:next w:val="a2"/>
    <w:uiPriority w:val="99"/>
    <w:semiHidden/>
    <w:unhideWhenUsed/>
    <w:rsid w:val="00182C85"/>
  </w:style>
  <w:style w:type="table" w:customStyle="1" w:styleId="51">
    <w:name w:val="Сетка таблицы5"/>
    <w:basedOn w:val="a1"/>
    <w:next w:val="a7"/>
    <w:uiPriority w:val="39"/>
    <w:rsid w:val="00182C8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19">
    <w:name w:val="c19"/>
    <w:basedOn w:val="a0"/>
    <w:rsid w:val="00182C85"/>
  </w:style>
  <w:style w:type="character" w:customStyle="1" w:styleId="c12">
    <w:name w:val="c12"/>
    <w:basedOn w:val="a0"/>
    <w:rsid w:val="00182C85"/>
  </w:style>
  <w:style w:type="character" w:customStyle="1" w:styleId="c32">
    <w:name w:val="c32"/>
    <w:basedOn w:val="a0"/>
    <w:rsid w:val="00182C85"/>
  </w:style>
  <w:style w:type="character" w:customStyle="1" w:styleId="c11">
    <w:name w:val="c11"/>
    <w:basedOn w:val="a0"/>
    <w:rsid w:val="00182C85"/>
  </w:style>
  <w:style w:type="character" w:customStyle="1" w:styleId="c46">
    <w:name w:val="c46"/>
    <w:basedOn w:val="a0"/>
    <w:rsid w:val="00182C85"/>
  </w:style>
  <w:style w:type="character" w:customStyle="1" w:styleId="c25">
    <w:name w:val="c25"/>
    <w:basedOn w:val="a0"/>
    <w:rsid w:val="00182C85"/>
  </w:style>
  <w:style w:type="character" w:customStyle="1" w:styleId="c35">
    <w:name w:val="c35"/>
    <w:basedOn w:val="a0"/>
    <w:rsid w:val="00182C85"/>
  </w:style>
  <w:style w:type="character" w:customStyle="1" w:styleId="c17">
    <w:name w:val="c17"/>
    <w:basedOn w:val="a0"/>
    <w:rsid w:val="00182C85"/>
  </w:style>
  <w:style w:type="table" w:customStyle="1" w:styleId="61">
    <w:name w:val="Сетка таблицы6"/>
    <w:basedOn w:val="a1"/>
    <w:next w:val="a7"/>
    <w:uiPriority w:val="39"/>
    <w:rsid w:val="005E5A1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">
    <w:name w:val="Сетка таблицы7"/>
    <w:basedOn w:val="a1"/>
    <w:next w:val="a7"/>
    <w:uiPriority w:val="39"/>
    <w:rsid w:val="005E5A1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1"/>
    <w:next w:val="a7"/>
    <w:uiPriority w:val="59"/>
    <w:rsid w:val="005907A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BA2097"/>
  </w:style>
  <w:style w:type="table" w:customStyle="1" w:styleId="91">
    <w:name w:val="Сетка таблицы9"/>
    <w:basedOn w:val="a1"/>
    <w:next w:val="a7"/>
    <w:uiPriority w:val="39"/>
    <w:rsid w:val="00BA209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7"/>
    <w:uiPriority w:val="39"/>
    <w:rsid w:val="0046358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7"/>
    <w:uiPriority w:val="39"/>
    <w:rsid w:val="003126C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7"/>
    <w:uiPriority w:val="39"/>
    <w:rsid w:val="00CA48F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rsid w:val="0002118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02118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2118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02118C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02118C"/>
    <w:rPr>
      <w:rFonts w:ascii="Calibri Light" w:eastAsia="Times New Roman" w:hAnsi="Calibri Light" w:cs="Times New Roman"/>
      <w:lang w:eastAsia="ru-RU"/>
    </w:rPr>
  </w:style>
  <w:style w:type="numbering" w:customStyle="1" w:styleId="52">
    <w:name w:val="Нет списка5"/>
    <w:next w:val="a2"/>
    <w:uiPriority w:val="99"/>
    <w:semiHidden/>
    <w:unhideWhenUsed/>
    <w:rsid w:val="0002118C"/>
  </w:style>
  <w:style w:type="paragraph" w:customStyle="1" w:styleId="Default">
    <w:name w:val="Default"/>
    <w:rsid w:val="0002118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30">
    <w:name w:val="Сетка таблицы13"/>
    <w:basedOn w:val="a1"/>
    <w:next w:val="a7"/>
    <w:uiPriority w:val="39"/>
    <w:rsid w:val="0002118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61">
    <w:name w:val="c61"/>
    <w:basedOn w:val="a0"/>
    <w:rsid w:val="0002118C"/>
  </w:style>
  <w:style w:type="paragraph" w:styleId="af">
    <w:name w:val="Body Text"/>
    <w:basedOn w:val="a"/>
    <w:link w:val="af0"/>
    <w:rsid w:val="0002118C"/>
    <w:pPr>
      <w:tabs>
        <w:tab w:val="left" w:pos="900"/>
      </w:tabs>
      <w:spacing w:after="0" w:line="240" w:lineRule="auto"/>
    </w:pPr>
    <w:rPr>
      <w:rFonts w:ascii="Times New Roman" w:hAnsi="Times New Roman"/>
      <w:szCs w:val="24"/>
    </w:rPr>
  </w:style>
  <w:style w:type="character" w:customStyle="1" w:styleId="af0">
    <w:name w:val="Основной текст Знак"/>
    <w:basedOn w:val="a0"/>
    <w:link w:val="af"/>
    <w:rsid w:val="0002118C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TableParagraph">
    <w:name w:val="Table Paragraph"/>
    <w:basedOn w:val="a"/>
    <w:qFormat/>
    <w:rsid w:val="0002118C"/>
    <w:pPr>
      <w:widowControl w:val="0"/>
      <w:spacing w:after="0" w:line="240" w:lineRule="auto"/>
    </w:pPr>
    <w:rPr>
      <w:rFonts w:eastAsia="Calibri"/>
      <w:lang w:val="en-US" w:eastAsia="en-US"/>
    </w:rPr>
  </w:style>
  <w:style w:type="character" w:customStyle="1" w:styleId="14">
    <w:name w:val="Верхний колонтитул Знак1"/>
    <w:uiPriority w:val="99"/>
    <w:locked/>
    <w:rsid w:val="0002118C"/>
    <w:rPr>
      <w:rFonts w:ascii="Calibri" w:eastAsia="Calibri" w:hAnsi="Calibri" w:cs="Times New Roman"/>
      <w:sz w:val="24"/>
      <w:szCs w:val="24"/>
    </w:rPr>
  </w:style>
  <w:style w:type="paragraph" w:customStyle="1" w:styleId="af1">
    <w:name w:val="#таблица"/>
    <w:basedOn w:val="a"/>
    <w:rsid w:val="0002118C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head3">
    <w:name w:val="#head_3"/>
    <w:basedOn w:val="a"/>
    <w:rsid w:val="0002118C"/>
    <w:pPr>
      <w:spacing w:after="0" w:line="360" w:lineRule="auto"/>
      <w:ind w:firstLine="720"/>
      <w:jc w:val="center"/>
    </w:pPr>
    <w:rPr>
      <w:rFonts w:ascii="Times New Roman" w:hAnsi="Times New Roman"/>
      <w:b/>
      <w:i/>
      <w:sz w:val="28"/>
      <w:szCs w:val="24"/>
    </w:rPr>
  </w:style>
  <w:style w:type="paragraph" w:customStyle="1" w:styleId="head1">
    <w:name w:val="head_1"/>
    <w:basedOn w:val="a"/>
    <w:link w:val="head10"/>
    <w:rsid w:val="0002118C"/>
    <w:pPr>
      <w:spacing w:before="360" w:after="360" w:line="360" w:lineRule="auto"/>
      <w:jc w:val="center"/>
    </w:pPr>
    <w:rPr>
      <w:rFonts w:ascii="Times New Roman" w:hAnsi="Times New Roman"/>
      <w:b/>
      <w:sz w:val="28"/>
      <w:szCs w:val="40"/>
    </w:rPr>
  </w:style>
  <w:style w:type="character" w:customStyle="1" w:styleId="head10">
    <w:name w:val="head_1 Знак"/>
    <w:link w:val="head1"/>
    <w:rsid w:val="0002118C"/>
    <w:rPr>
      <w:rFonts w:ascii="Times New Roman" w:eastAsia="Times New Roman" w:hAnsi="Times New Roman" w:cs="Times New Roman"/>
      <w:b/>
      <w:sz w:val="28"/>
      <w:szCs w:val="40"/>
      <w:lang w:eastAsia="ru-RU"/>
    </w:rPr>
  </w:style>
  <w:style w:type="paragraph" w:customStyle="1" w:styleId="NoSpacing1">
    <w:name w:val="No Spacing1"/>
    <w:rsid w:val="0002118C"/>
    <w:pPr>
      <w:spacing w:after="0" w:line="240" w:lineRule="auto"/>
    </w:pPr>
    <w:rPr>
      <w:rFonts w:ascii="Calibri" w:eastAsia="Times New Roman" w:hAnsi="Calibri" w:cs="Times New Roman"/>
    </w:rPr>
  </w:style>
  <w:style w:type="paragraph" w:styleId="af2">
    <w:name w:val="Balloon Text"/>
    <w:basedOn w:val="a"/>
    <w:link w:val="af3"/>
    <w:unhideWhenUsed/>
    <w:rsid w:val="0002118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02118C"/>
    <w:rPr>
      <w:rFonts w:ascii="Tahoma" w:eastAsia="Times New Roman" w:hAnsi="Tahoma" w:cs="Times New Roman"/>
      <w:sz w:val="16"/>
      <w:szCs w:val="16"/>
      <w:lang w:eastAsia="ru-RU"/>
    </w:rPr>
  </w:style>
  <w:style w:type="paragraph" w:styleId="af4">
    <w:name w:val="endnote text"/>
    <w:basedOn w:val="a"/>
    <w:link w:val="af5"/>
    <w:uiPriority w:val="99"/>
    <w:semiHidden/>
    <w:unhideWhenUsed/>
    <w:rsid w:val="0002118C"/>
    <w:pPr>
      <w:spacing w:after="200" w:line="276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02118C"/>
    <w:rPr>
      <w:rFonts w:ascii="Calibri" w:eastAsia="Times New Roman" w:hAnsi="Calibri" w:cs="Times New Roman"/>
      <w:sz w:val="20"/>
      <w:szCs w:val="20"/>
      <w:lang w:eastAsia="ru-RU"/>
    </w:rPr>
  </w:style>
  <w:style w:type="character" w:styleId="af6">
    <w:name w:val="endnote reference"/>
    <w:uiPriority w:val="99"/>
    <w:semiHidden/>
    <w:unhideWhenUsed/>
    <w:rsid w:val="0002118C"/>
    <w:rPr>
      <w:vertAlign w:val="superscript"/>
    </w:rPr>
  </w:style>
  <w:style w:type="table" w:customStyle="1" w:styleId="140">
    <w:name w:val="Сетка таблицы14"/>
    <w:basedOn w:val="a1"/>
    <w:next w:val="a7"/>
    <w:rsid w:val="000211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075pt">
    <w:name w:val="Body text (10) + 7;5 pt"/>
    <w:rsid w:val="000211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PicturecaptionExact">
    <w:name w:val="Picture caption Exact"/>
    <w:link w:val="Picturecaption"/>
    <w:rsid w:val="0002118C"/>
    <w:rPr>
      <w:rFonts w:ascii="Times New Roman" w:hAnsi="Times New Roman"/>
      <w:spacing w:val="6"/>
      <w:sz w:val="14"/>
      <w:szCs w:val="14"/>
      <w:shd w:val="clear" w:color="auto" w:fill="FFFFFF"/>
    </w:rPr>
  </w:style>
  <w:style w:type="paragraph" w:customStyle="1" w:styleId="Picturecaption">
    <w:name w:val="Picture caption"/>
    <w:basedOn w:val="a"/>
    <w:link w:val="PicturecaptionExact"/>
    <w:rsid w:val="0002118C"/>
    <w:pPr>
      <w:widowControl w:val="0"/>
      <w:shd w:val="clear" w:color="auto" w:fill="FFFFFF"/>
      <w:spacing w:after="0" w:line="197" w:lineRule="exact"/>
      <w:jc w:val="both"/>
    </w:pPr>
    <w:rPr>
      <w:rFonts w:ascii="Times New Roman" w:eastAsiaTheme="minorHAnsi" w:hAnsi="Times New Roman" w:cstheme="minorBidi"/>
      <w:spacing w:val="6"/>
      <w:sz w:val="14"/>
      <w:szCs w:val="14"/>
      <w:lang w:eastAsia="en-US"/>
    </w:rPr>
  </w:style>
  <w:style w:type="character" w:customStyle="1" w:styleId="Bodytext5Exact">
    <w:name w:val="Body text (5) Exact"/>
    <w:rsid w:val="000211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Bodytext5">
    <w:name w:val="Body text (5)_"/>
    <w:link w:val="Bodytext50"/>
    <w:rsid w:val="0002118C"/>
    <w:rPr>
      <w:rFonts w:ascii="Times New Roman" w:hAnsi="Times New Roman"/>
      <w:sz w:val="15"/>
      <w:szCs w:val="15"/>
      <w:shd w:val="clear" w:color="auto" w:fill="FFFFFF"/>
    </w:rPr>
  </w:style>
  <w:style w:type="paragraph" w:customStyle="1" w:styleId="Bodytext50">
    <w:name w:val="Body text (5)"/>
    <w:basedOn w:val="a"/>
    <w:link w:val="Bodytext5"/>
    <w:rsid w:val="0002118C"/>
    <w:pPr>
      <w:widowControl w:val="0"/>
      <w:shd w:val="clear" w:color="auto" w:fill="FFFFFF"/>
      <w:spacing w:after="0" w:line="202" w:lineRule="exact"/>
    </w:pPr>
    <w:rPr>
      <w:rFonts w:ascii="Times New Roman" w:eastAsiaTheme="minorHAnsi" w:hAnsi="Times New Roman" w:cstheme="minorBidi"/>
      <w:sz w:val="15"/>
      <w:szCs w:val="15"/>
      <w:lang w:eastAsia="en-US"/>
    </w:rPr>
  </w:style>
  <w:style w:type="character" w:customStyle="1" w:styleId="Heading2">
    <w:name w:val="Heading #2_"/>
    <w:link w:val="Heading20"/>
    <w:rsid w:val="0002118C"/>
    <w:rPr>
      <w:rFonts w:ascii="Times New Roman" w:hAnsi="Times New Roman"/>
      <w:shd w:val="clear" w:color="auto" w:fill="FFFFFF"/>
    </w:rPr>
  </w:style>
  <w:style w:type="paragraph" w:customStyle="1" w:styleId="Heading20">
    <w:name w:val="Heading #2"/>
    <w:basedOn w:val="a"/>
    <w:link w:val="Heading2"/>
    <w:rsid w:val="0002118C"/>
    <w:pPr>
      <w:widowControl w:val="0"/>
      <w:shd w:val="clear" w:color="auto" w:fill="FFFFFF"/>
      <w:spacing w:after="120" w:line="0" w:lineRule="atLeast"/>
      <w:jc w:val="center"/>
      <w:outlineLvl w:val="1"/>
    </w:pPr>
    <w:rPr>
      <w:rFonts w:ascii="Times New Roman" w:eastAsiaTheme="minorHAnsi" w:hAnsi="Times New Roman" w:cstheme="minorBidi"/>
      <w:lang w:eastAsia="en-US"/>
    </w:rPr>
  </w:style>
  <w:style w:type="paragraph" w:customStyle="1" w:styleId="24">
    <w:name w:val="Основной текст2"/>
    <w:basedOn w:val="a"/>
    <w:rsid w:val="0002118C"/>
    <w:pPr>
      <w:widowControl w:val="0"/>
      <w:shd w:val="clear" w:color="auto" w:fill="FFFFFF"/>
      <w:spacing w:before="300" w:after="540" w:line="0" w:lineRule="atLeast"/>
      <w:jc w:val="both"/>
    </w:pPr>
    <w:rPr>
      <w:rFonts w:ascii="Times New Roman" w:hAnsi="Times New Roman"/>
      <w:color w:val="000000"/>
      <w:sz w:val="20"/>
      <w:szCs w:val="20"/>
    </w:rPr>
  </w:style>
  <w:style w:type="character" w:customStyle="1" w:styleId="Bodytext75pt">
    <w:name w:val="Body text + 7;5 pt"/>
    <w:rsid w:val="000211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Bodytext16">
    <w:name w:val="Body text (16)_"/>
    <w:link w:val="Bodytext160"/>
    <w:rsid w:val="0002118C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paragraph" w:customStyle="1" w:styleId="Bodytext160">
    <w:name w:val="Body text (16)"/>
    <w:basedOn w:val="a"/>
    <w:link w:val="Bodytext16"/>
    <w:rsid w:val="0002118C"/>
    <w:pPr>
      <w:widowControl w:val="0"/>
      <w:shd w:val="clear" w:color="auto" w:fill="FFFFFF"/>
      <w:spacing w:after="0" w:line="250" w:lineRule="exact"/>
      <w:ind w:firstLine="360"/>
      <w:jc w:val="both"/>
    </w:pPr>
    <w:rPr>
      <w:rFonts w:ascii="Times New Roman" w:eastAsiaTheme="minorHAnsi" w:hAnsi="Times New Roman" w:cstheme="minorBidi"/>
      <w:b/>
      <w:bCs/>
      <w:i/>
      <w:iCs/>
      <w:sz w:val="21"/>
      <w:szCs w:val="21"/>
      <w:lang w:eastAsia="en-US"/>
    </w:rPr>
  </w:style>
  <w:style w:type="character" w:customStyle="1" w:styleId="Headerorfooter">
    <w:name w:val="Header or footer"/>
    <w:rsid w:val="000211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table" w:customStyle="1" w:styleId="210">
    <w:name w:val="Сетка таблицы21"/>
    <w:basedOn w:val="a1"/>
    <w:next w:val="a7"/>
    <w:uiPriority w:val="59"/>
    <w:rsid w:val="0002118C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"/>
    <w:basedOn w:val="a1"/>
    <w:next w:val="a7"/>
    <w:uiPriority w:val="59"/>
    <w:rsid w:val="0002118C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"/>
    <w:basedOn w:val="a1"/>
    <w:next w:val="a7"/>
    <w:uiPriority w:val="59"/>
    <w:rsid w:val="0002118C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7"/>
    <w:uiPriority w:val="59"/>
    <w:rsid w:val="0002118C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semiHidden/>
    <w:unhideWhenUsed/>
    <w:rsid w:val="0002118C"/>
  </w:style>
  <w:style w:type="table" w:customStyle="1" w:styleId="610">
    <w:name w:val="Сетка таблицы61"/>
    <w:basedOn w:val="a1"/>
    <w:next w:val="a7"/>
    <w:uiPriority w:val="59"/>
    <w:rsid w:val="0002118C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Сетка таблицы71"/>
    <w:basedOn w:val="a1"/>
    <w:next w:val="a7"/>
    <w:uiPriority w:val="59"/>
    <w:rsid w:val="0002118C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next w:val="a7"/>
    <w:uiPriority w:val="59"/>
    <w:rsid w:val="0002118C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0">
    <w:name w:val="Сетка таблицы91"/>
    <w:basedOn w:val="a1"/>
    <w:next w:val="a7"/>
    <w:uiPriority w:val="59"/>
    <w:rsid w:val="0002118C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next w:val="a7"/>
    <w:uiPriority w:val="59"/>
    <w:rsid w:val="0002118C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7"/>
    <w:uiPriority w:val="59"/>
    <w:rsid w:val="0002118C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7"/>
    <w:uiPriority w:val="59"/>
    <w:rsid w:val="0002118C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next w:val="a7"/>
    <w:uiPriority w:val="59"/>
    <w:rsid w:val="0002118C"/>
    <w:pPr>
      <w:spacing w:after="0" w:line="240" w:lineRule="auto"/>
    </w:pPr>
    <w:rPr>
      <w:rFonts w:ascii="Calibri" w:eastAsia="Times New Roman" w:hAnsi="Calibri" w:cs="Arial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02118C"/>
  </w:style>
  <w:style w:type="paragraph" w:customStyle="1" w:styleId="p4">
    <w:name w:val="p4"/>
    <w:basedOn w:val="a"/>
    <w:rsid w:val="000211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">
    <w:name w:val="p5"/>
    <w:basedOn w:val="a"/>
    <w:rsid w:val="000211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">
    <w:name w:val="p3"/>
    <w:basedOn w:val="a"/>
    <w:rsid w:val="000211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rsid w:val="0002118C"/>
  </w:style>
  <w:style w:type="paragraph" w:customStyle="1" w:styleId="c24">
    <w:name w:val="c24"/>
    <w:basedOn w:val="a"/>
    <w:rsid w:val="000211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book-paragraph">
    <w:name w:val="book-paragraph"/>
    <w:basedOn w:val="a"/>
    <w:rsid w:val="000211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book-v">
    <w:name w:val="book-v"/>
    <w:basedOn w:val="a"/>
    <w:rsid w:val="000211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x">
    <w:name w:val="stx"/>
    <w:basedOn w:val="a"/>
    <w:rsid w:val="000211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3">
    <w:name w:val="c43"/>
    <w:basedOn w:val="a"/>
    <w:rsid w:val="000211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60">
    <w:name w:val="c60"/>
    <w:basedOn w:val="a"/>
    <w:rsid w:val="000211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head2">
    <w:name w:val="head2"/>
    <w:basedOn w:val="a"/>
    <w:rsid w:val="000211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5">
    <w:name w:val="Абзац списка1"/>
    <w:basedOn w:val="a"/>
    <w:rsid w:val="0002118C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character" w:customStyle="1" w:styleId="WW8Num12z0">
    <w:name w:val="WW8Num12z0"/>
    <w:rsid w:val="0002118C"/>
    <w:rPr>
      <w:rFonts w:ascii="Symbol" w:hAnsi="Symbol"/>
    </w:rPr>
  </w:style>
  <w:style w:type="paragraph" w:customStyle="1" w:styleId="25">
    <w:name w:val="Абзац списка2"/>
    <w:basedOn w:val="a"/>
    <w:rsid w:val="0002118C"/>
    <w:pPr>
      <w:spacing w:after="200" w:line="276" w:lineRule="auto"/>
      <w:ind w:left="720"/>
      <w:contextualSpacing/>
    </w:pPr>
  </w:style>
  <w:style w:type="character" w:customStyle="1" w:styleId="16">
    <w:name w:val="Нижний колонтитул Знак1"/>
    <w:uiPriority w:val="99"/>
    <w:locked/>
    <w:rsid w:val="0002118C"/>
    <w:rPr>
      <w:rFonts w:ascii="Calibri" w:eastAsia="Times New Roman" w:hAnsi="Calibri" w:cs="Times New Roman"/>
      <w:sz w:val="24"/>
      <w:szCs w:val="24"/>
    </w:rPr>
  </w:style>
  <w:style w:type="character" w:customStyle="1" w:styleId="17">
    <w:name w:val="Основной текст Знак1"/>
    <w:locked/>
    <w:rsid w:val="0002118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f7">
    <w:name w:val="Основной текст с отступом Знак"/>
    <w:link w:val="af8"/>
    <w:rsid w:val="0002118C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 Indent"/>
    <w:basedOn w:val="a"/>
    <w:link w:val="af7"/>
    <w:rsid w:val="0002118C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en-US"/>
    </w:rPr>
  </w:style>
  <w:style w:type="character" w:customStyle="1" w:styleId="18">
    <w:name w:val="Основной текст с отступом Знак1"/>
    <w:basedOn w:val="a0"/>
    <w:uiPriority w:val="99"/>
    <w:semiHidden/>
    <w:rsid w:val="0002118C"/>
    <w:rPr>
      <w:rFonts w:ascii="Calibri" w:eastAsia="Times New Roman" w:hAnsi="Calibri" w:cs="Times New Roman"/>
      <w:lang w:eastAsia="ru-RU"/>
    </w:rPr>
  </w:style>
  <w:style w:type="paragraph" w:customStyle="1" w:styleId="34">
    <w:name w:val="Без интервала3"/>
    <w:rsid w:val="0002118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6">
    <w:name w:val="Основной текст (2)_"/>
    <w:link w:val="212"/>
    <w:locked/>
    <w:rsid w:val="0002118C"/>
    <w:rPr>
      <w:b/>
      <w:sz w:val="23"/>
      <w:shd w:val="clear" w:color="auto" w:fill="FFFFFF"/>
    </w:rPr>
  </w:style>
  <w:style w:type="paragraph" w:customStyle="1" w:styleId="212">
    <w:name w:val="Основной текст (2)1"/>
    <w:basedOn w:val="a"/>
    <w:link w:val="26"/>
    <w:rsid w:val="0002118C"/>
    <w:pPr>
      <w:shd w:val="clear" w:color="auto" w:fill="FFFFFF"/>
      <w:spacing w:after="0" w:line="413" w:lineRule="exact"/>
      <w:ind w:hanging="300"/>
      <w:jc w:val="center"/>
    </w:pPr>
    <w:rPr>
      <w:rFonts w:asciiTheme="minorHAnsi" w:eastAsiaTheme="minorHAnsi" w:hAnsiTheme="minorHAnsi" w:cstheme="minorBidi"/>
      <w:b/>
      <w:sz w:val="23"/>
      <w:lang w:eastAsia="en-US"/>
    </w:rPr>
  </w:style>
  <w:style w:type="paragraph" w:customStyle="1" w:styleId="112">
    <w:name w:val="Без интервала11"/>
    <w:uiPriority w:val="99"/>
    <w:rsid w:val="0002118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ListParagraph1">
    <w:name w:val="List Paragraph1"/>
    <w:basedOn w:val="a"/>
    <w:uiPriority w:val="99"/>
    <w:rsid w:val="0002118C"/>
    <w:pPr>
      <w:spacing w:after="200" w:line="276" w:lineRule="auto"/>
      <w:ind w:left="720"/>
    </w:pPr>
    <w:rPr>
      <w:rFonts w:cs="Calibri"/>
      <w:lang w:eastAsia="en-US"/>
    </w:rPr>
  </w:style>
  <w:style w:type="paragraph" w:customStyle="1" w:styleId="h6">
    <w:name w:val="h6"/>
    <w:basedOn w:val="a"/>
    <w:rsid w:val="000211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9">
    <w:name w:val="Подпись к таблице_"/>
    <w:link w:val="afa"/>
    <w:uiPriority w:val="99"/>
    <w:locked/>
    <w:rsid w:val="0002118C"/>
    <w:rPr>
      <w:sz w:val="21"/>
      <w:shd w:val="clear" w:color="auto" w:fill="FFFFFF"/>
    </w:rPr>
  </w:style>
  <w:style w:type="paragraph" w:customStyle="1" w:styleId="afa">
    <w:name w:val="Подпись к таблице"/>
    <w:basedOn w:val="a"/>
    <w:link w:val="af9"/>
    <w:uiPriority w:val="99"/>
    <w:rsid w:val="0002118C"/>
    <w:pPr>
      <w:widowControl w:val="0"/>
      <w:shd w:val="clear" w:color="auto" w:fill="FFFFFF"/>
      <w:spacing w:after="0" w:line="274" w:lineRule="exact"/>
      <w:jc w:val="center"/>
    </w:pPr>
    <w:rPr>
      <w:rFonts w:asciiTheme="minorHAnsi" w:eastAsiaTheme="minorHAnsi" w:hAnsiTheme="minorHAnsi" w:cstheme="minorBidi"/>
      <w:sz w:val="21"/>
      <w:lang w:eastAsia="en-US"/>
    </w:rPr>
  </w:style>
  <w:style w:type="paragraph" w:customStyle="1" w:styleId="D2CC0B6B44A644CB9165D72AE26434DF">
    <w:name w:val="D2CC0B6B44A644CB9165D72AE26434DF"/>
    <w:rsid w:val="0002118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b">
    <w:name w:val="точка"/>
    <w:basedOn w:val="a"/>
    <w:rsid w:val="0002118C"/>
    <w:pPr>
      <w:widowControl w:val="0"/>
      <w:shd w:val="clear" w:color="auto" w:fill="FFFFFF"/>
      <w:tabs>
        <w:tab w:val="num" w:pos="2146"/>
      </w:tabs>
      <w:autoSpaceDE w:val="0"/>
      <w:autoSpaceDN w:val="0"/>
      <w:adjustRightInd w:val="0"/>
      <w:spacing w:after="0" w:line="360" w:lineRule="auto"/>
      <w:ind w:left="2146" w:hanging="357"/>
    </w:pPr>
    <w:rPr>
      <w:rFonts w:ascii="Times New Roman" w:hAnsi="Times New Roman"/>
      <w:spacing w:val="-10"/>
      <w:sz w:val="28"/>
    </w:rPr>
  </w:style>
  <w:style w:type="character" w:customStyle="1" w:styleId="102">
    <w:name w:val="Основной текст + Курсив10"/>
    <w:rsid w:val="0002118C"/>
    <w:rPr>
      <w:i/>
      <w:sz w:val="23"/>
    </w:rPr>
  </w:style>
  <w:style w:type="character" w:customStyle="1" w:styleId="92">
    <w:name w:val="Основной текст + Курсив9"/>
    <w:rsid w:val="0002118C"/>
    <w:rPr>
      <w:i/>
      <w:sz w:val="23"/>
    </w:rPr>
  </w:style>
  <w:style w:type="character" w:customStyle="1" w:styleId="80">
    <w:name w:val="Основной текст + Курсив8"/>
    <w:rsid w:val="0002118C"/>
    <w:rPr>
      <w:i/>
      <w:sz w:val="23"/>
    </w:rPr>
  </w:style>
  <w:style w:type="character" w:customStyle="1" w:styleId="72">
    <w:name w:val="Основной текст + Курсив7"/>
    <w:rsid w:val="0002118C"/>
    <w:rPr>
      <w:i/>
      <w:sz w:val="23"/>
    </w:rPr>
  </w:style>
  <w:style w:type="character" w:customStyle="1" w:styleId="62">
    <w:name w:val="Основной текст + Курсив6"/>
    <w:rsid w:val="0002118C"/>
    <w:rPr>
      <w:i/>
      <w:sz w:val="23"/>
    </w:rPr>
  </w:style>
  <w:style w:type="character" w:customStyle="1" w:styleId="53">
    <w:name w:val="Основной текст + Курсив5"/>
    <w:rsid w:val="0002118C"/>
    <w:rPr>
      <w:i/>
      <w:sz w:val="23"/>
    </w:rPr>
  </w:style>
  <w:style w:type="character" w:customStyle="1" w:styleId="330">
    <w:name w:val="Основной текст + Курсив33"/>
    <w:rsid w:val="0002118C"/>
    <w:rPr>
      <w:rFonts w:ascii="Times New Roman" w:hAnsi="Times New Roman"/>
      <w:i/>
      <w:spacing w:val="0"/>
      <w:sz w:val="23"/>
    </w:rPr>
  </w:style>
  <w:style w:type="character" w:customStyle="1" w:styleId="c6c28">
    <w:name w:val="c6 c28"/>
    <w:rsid w:val="0002118C"/>
    <w:rPr>
      <w:rFonts w:cs="Times New Roman"/>
    </w:rPr>
  </w:style>
  <w:style w:type="character" w:customStyle="1" w:styleId="103">
    <w:name w:val="Основной текст + 10"/>
    <w:aliases w:val="5 pt,Полужирный,Курсив,Основной текст (2) + 8,Основной текст + Полужирный,Основной текст + 10 pt,Body text + Candara,9,Body text + 9,Bold,Body text + 7"/>
    <w:uiPriority w:val="99"/>
    <w:rsid w:val="0002118C"/>
    <w:rPr>
      <w:rFonts w:ascii="Times New Roman" w:hAnsi="Times New Roman"/>
      <w:b/>
      <w:i/>
      <w:sz w:val="21"/>
      <w:u w:val="none"/>
      <w:effect w:val="none"/>
    </w:rPr>
  </w:style>
  <w:style w:type="character" w:customStyle="1" w:styleId="1010">
    <w:name w:val="Основной текст + 101"/>
    <w:aliases w:val="5 pt1,Основной текст (14) + 7,Полужирный1,Курсив1"/>
    <w:uiPriority w:val="99"/>
    <w:rsid w:val="0002118C"/>
    <w:rPr>
      <w:rFonts w:ascii="Times New Roman" w:hAnsi="Times New Roman"/>
      <w:sz w:val="21"/>
      <w:u w:val="none"/>
      <w:effect w:val="none"/>
    </w:rPr>
  </w:style>
  <w:style w:type="character" w:customStyle="1" w:styleId="4pt">
    <w:name w:val="Основной текст + 4 pt"/>
    <w:uiPriority w:val="99"/>
    <w:rsid w:val="0002118C"/>
    <w:rPr>
      <w:rFonts w:ascii="Times New Roman" w:hAnsi="Times New Roman"/>
      <w:sz w:val="8"/>
      <w:u w:val="none"/>
      <w:effect w:val="none"/>
    </w:rPr>
  </w:style>
  <w:style w:type="character" w:customStyle="1" w:styleId="4pt1">
    <w:name w:val="Основной текст + 4 pt1"/>
    <w:uiPriority w:val="99"/>
    <w:rsid w:val="0002118C"/>
    <w:rPr>
      <w:rFonts w:ascii="Times New Roman" w:hAnsi="Times New Roman"/>
      <w:sz w:val="8"/>
      <w:u w:val="none"/>
      <w:effect w:val="none"/>
    </w:rPr>
  </w:style>
  <w:style w:type="paragraph" w:customStyle="1" w:styleId="35">
    <w:name w:val="Абзац списка3"/>
    <w:basedOn w:val="a"/>
    <w:rsid w:val="0002118C"/>
    <w:pPr>
      <w:spacing w:after="200" w:line="276" w:lineRule="auto"/>
      <w:ind w:left="720"/>
      <w:contextualSpacing/>
    </w:pPr>
  </w:style>
  <w:style w:type="character" w:customStyle="1" w:styleId="c3c22">
    <w:name w:val="c3 c22"/>
    <w:rsid w:val="0002118C"/>
    <w:rPr>
      <w:rFonts w:cs="Times New Roman"/>
    </w:rPr>
  </w:style>
  <w:style w:type="character" w:customStyle="1" w:styleId="c0c18">
    <w:name w:val="c0 c18"/>
    <w:rsid w:val="0002118C"/>
    <w:rPr>
      <w:rFonts w:cs="Times New Roman"/>
    </w:rPr>
  </w:style>
  <w:style w:type="character" w:styleId="afc">
    <w:name w:val="page number"/>
    <w:basedOn w:val="a0"/>
    <w:rsid w:val="0002118C"/>
  </w:style>
  <w:style w:type="character" w:customStyle="1" w:styleId="BalloonTextChar">
    <w:name w:val="Balloon Text Char"/>
    <w:semiHidden/>
    <w:locked/>
    <w:rsid w:val="0002118C"/>
    <w:rPr>
      <w:rFonts w:ascii="Tahoma" w:hAnsi="Tahoma"/>
      <w:sz w:val="16"/>
    </w:rPr>
  </w:style>
  <w:style w:type="character" w:styleId="afd">
    <w:name w:val="footnote reference"/>
    <w:rsid w:val="0002118C"/>
    <w:rPr>
      <w:rFonts w:cs="Times New Roman"/>
      <w:vertAlign w:val="superscript"/>
    </w:rPr>
  </w:style>
  <w:style w:type="character" w:customStyle="1" w:styleId="19">
    <w:name w:val="Текст выноски Знак1"/>
    <w:uiPriority w:val="99"/>
    <w:semiHidden/>
    <w:rsid w:val="0002118C"/>
    <w:rPr>
      <w:rFonts w:ascii="Tahoma" w:hAnsi="Tahoma" w:cs="Tahoma"/>
      <w:sz w:val="16"/>
      <w:szCs w:val="16"/>
    </w:rPr>
  </w:style>
  <w:style w:type="character" w:styleId="afe">
    <w:name w:val="line number"/>
    <w:rsid w:val="0002118C"/>
  </w:style>
  <w:style w:type="paragraph" w:customStyle="1" w:styleId="zag3">
    <w:name w:val="zag_3"/>
    <w:basedOn w:val="a"/>
    <w:rsid w:val="000211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36">
    <w:name w:val="Body Text Indent 3"/>
    <w:basedOn w:val="a"/>
    <w:link w:val="37"/>
    <w:unhideWhenUsed/>
    <w:rsid w:val="0002118C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rsid w:val="0002118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footnote text"/>
    <w:basedOn w:val="a"/>
    <w:link w:val="aff0"/>
    <w:semiHidden/>
    <w:rsid w:val="0002118C"/>
    <w:pPr>
      <w:spacing w:after="200" w:line="276" w:lineRule="auto"/>
    </w:pPr>
    <w:rPr>
      <w:rFonts w:eastAsia="Calibri"/>
      <w:sz w:val="20"/>
      <w:szCs w:val="20"/>
    </w:rPr>
  </w:style>
  <w:style w:type="character" w:customStyle="1" w:styleId="aff0">
    <w:name w:val="Текст сноски Знак"/>
    <w:basedOn w:val="a0"/>
    <w:link w:val="aff"/>
    <w:semiHidden/>
    <w:rsid w:val="0002118C"/>
    <w:rPr>
      <w:rFonts w:ascii="Calibri" w:eastAsia="Calibri" w:hAnsi="Calibri" w:cs="Times New Roman"/>
      <w:sz w:val="20"/>
      <w:szCs w:val="20"/>
      <w:lang w:eastAsia="ru-RU"/>
    </w:rPr>
  </w:style>
  <w:style w:type="paragraph" w:styleId="aff1">
    <w:name w:val="Plain Text"/>
    <w:basedOn w:val="a"/>
    <w:link w:val="aff2"/>
    <w:rsid w:val="0002118C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0"/>
    <w:link w:val="aff1"/>
    <w:rsid w:val="0002118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3">
    <w:name w:val="Title"/>
    <w:basedOn w:val="a"/>
    <w:link w:val="aff4"/>
    <w:uiPriority w:val="10"/>
    <w:qFormat/>
    <w:rsid w:val="0002118C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ff4">
    <w:name w:val="Заголовок Знак"/>
    <w:basedOn w:val="a0"/>
    <w:link w:val="aff3"/>
    <w:uiPriority w:val="10"/>
    <w:rsid w:val="0002118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8">
    <w:name w:val="Body Text 3"/>
    <w:basedOn w:val="a"/>
    <w:link w:val="39"/>
    <w:semiHidden/>
    <w:rsid w:val="0002118C"/>
    <w:pPr>
      <w:spacing w:after="0" w:line="240" w:lineRule="auto"/>
      <w:jc w:val="center"/>
    </w:pPr>
    <w:rPr>
      <w:rFonts w:ascii="Times New Roman" w:hAnsi="Times New Roman"/>
      <w:szCs w:val="24"/>
    </w:rPr>
  </w:style>
  <w:style w:type="character" w:customStyle="1" w:styleId="39">
    <w:name w:val="Основной текст 3 Знак"/>
    <w:basedOn w:val="a0"/>
    <w:link w:val="38"/>
    <w:semiHidden/>
    <w:rsid w:val="0002118C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44">
    <w:name w:val="Знак Знак4"/>
    <w:rsid w:val="0002118C"/>
    <w:rPr>
      <w:b/>
      <w:bCs/>
      <w:sz w:val="24"/>
      <w:szCs w:val="24"/>
    </w:rPr>
  </w:style>
  <w:style w:type="character" w:customStyle="1" w:styleId="submenu-table">
    <w:name w:val="submenu-table"/>
    <w:basedOn w:val="a0"/>
    <w:rsid w:val="0002118C"/>
  </w:style>
  <w:style w:type="paragraph" w:customStyle="1" w:styleId="45">
    <w:name w:val="Абзац списка4"/>
    <w:basedOn w:val="a"/>
    <w:rsid w:val="0002118C"/>
    <w:pPr>
      <w:spacing w:after="200" w:line="276" w:lineRule="auto"/>
      <w:ind w:left="720"/>
    </w:pPr>
    <w:rPr>
      <w:rFonts w:cs="Calibri"/>
      <w:lang w:eastAsia="en-US"/>
    </w:rPr>
  </w:style>
  <w:style w:type="character" w:customStyle="1" w:styleId="butback">
    <w:name w:val="butback"/>
    <w:basedOn w:val="a0"/>
    <w:rsid w:val="0002118C"/>
  </w:style>
  <w:style w:type="character" w:customStyle="1" w:styleId="aff5">
    <w:name w:val="Основной текст_"/>
    <w:locked/>
    <w:rsid w:val="0002118C"/>
    <w:rPr>
      <w:rFonts w:ascii="Arial" w:hAnsi="Arial" w:cs="Arial"/>
      <w:spacing w:val="0"/>
      <w:sz w:val="15"/>
      <w:szCs w:val="15"/>
    </w:rPr>
  </w:style>
  <w:style w:type="character" w:customStyle="1" w:styleId="82">
    <w:name w:val="Заголовок №8_"/>
    <w:link w:val="83"/>
    <w:locked/>
    <w:rsid w:val="0002118C"/>
    <w:rPr>
      <w:rFonts w:ascii="Arial" w:hAnsi="Arial"/>
      <w:b/>
      <w:bCs/>
      <w:shd w:val="clear" w:color="auto" w:fill="FFFFFF"/>
    </w:rPr>
  </w:style>
  <w:style w:type="character" w:customStyle="1" w:styleId="73">
    <w:name w:val="Заголовок №7_"/>
    <w:link w:val="74"/>
    <w:locked/>
    <w:rsid w:val="0002118C"/>
    <w:rPr>
      <w:rFonts w:ascii="Arial" w:hAnsi="Arial"/>
      <w:b/>
      <w:bCs/>
      <w:shd w:val="clear" w:color="auto" w:fill="FFFFFF"/>
    </w:rPr>
  </w:style>
  <w:style w:type="character" w:customStyle="1" w:styleId="3a">
    <w:name w:val="Основной текст (3)_"/>
    <w:link w:val="3b"/>
    <w:locked/>
    <w:rsid w:val="0002118C"/>
    <w:rPr>
      <w:noProof/>
      <w:shd w:val="clear" w:color="auto" w:fill="FFFFFF"/>
    </w:rPr>
  </w:style>
  <w:style w:type="character" w:customStyle="1" w:styleId="aff6">
    <w:name w:val="Основной текст + Курсив"/>
    <w:rsid w:val="0002118C"/>
    <w:rPr>
      <w:rFonts w:ascii="Arial" w:hAnsi="Arial" w:cs="Arial"/>
      <w:i/>
      <w:iCs/>
      <w:spacing w:val="0"/>
      <w:sz w:val="15"/>
      <w:szCs w:val="15"/>
    </w:rPr>
  </w:style>
  <w:style w:type="character" w:customStyle="1" w:styleId="46">
    <w:name w:val="Основной текст (4)_"/>
    <w:link w:val="47"/>
    <w:locked/>
    <w:rsid w:val="0002118C"/>
    <w:rPr>
      <w:rFonts w:ascii="Bookman Old Style" w:hAnsi="Bookman Old Style"/>
      <w:b/>
      <w:bCs/>
      <w:spacing w:val="-10"/>
      <w:w w:val="120"/>
      <w:shd w:val="clear" w:color="auto" w:fill="FFFFFF"/>
      <w:lang w:val="en-US"/>
    </w:rPr>
  </w:style>
  <w:style w:type="character" w:customStyle="1" w:styleId="1a">
    <w:name w:val="Заголовок №1_"/>
    <w:link w:val="1b"/>
    <w:locked/>
    <w:rsid w:val="0002118C"/>
    <w:rPr>
      <w:rFonts w:ascii="Garamond" w:hAnsi="Garamond"/>
      <w:spacing w:val="70"/>
      <w:sz w:val="63"/>
      <w:szCs w:val="63"/>
      <w:shd w:val="clear" w:color="auto" w:fill="FFFFFF"/>
    </w:rPr>
  </w:style>
  <w:style w:type="character" w:customStyle="1" w:styleId="54">
    <w:name w:val="Заголовок №5_"/>
    <w:link w:val="55"/>
    <w:locked/>
    <w:rsid w:val="0002118C"/>
    <w:rPr>
      <w:rFonts w:ascii="Arial" w:hAnsi="Arial"/>
      <w:b/>
      <w:bCs/>
      <w:i/>
      <w:iCs/>
      <w:sz w:val="15"/>
      <w:szCs w:val="15"/>
      <w:shd w:val="clear" w:color="auto" w:fill="FFFFFF"/>
    </w:rPr>
  </w:style>
  <w:style w:type="character" w:customStyle="1" w:styleId="56">
    <w:name w:val="Основной текст (5)_"/>
    <w:link w:val="57"/>
    <w:locked/>
    <w:rsid w:val="0002118C"/>
    <w:rPr>
      <w:rFonts w:ascii="Arial" w:hAnsi="Arial"/>
      <w:spacing w:val="10"/>
      <w:sz w:val="13"/>
      <w:szCs w:val="13"/>
      <w:shd w:val="clear" w:color="auto" w:fill="FFFFFF"/>
    </w:rPr>
  </w:style>
  <w:style w:type="character" w:customStyle="1" w:styleId="27">
    <w:name w:val="Основной текст (2)"/>
    <w:rsid w:val="0002118C"/>
    <w:rPr>
      <w:rFonts w:ascii="Arial" w:hAnsi="Arial"/>
      <w:b/>
      <w:bCs/>
      <w:i/>
      <w:iCs/>
      <w:sz w:val="15"/>
      <w:szCs w:val="15"/>
      <w:u w:val="single"/>
      <w:lang w:val="en-US" w:eastAsia="en-US" w:bidi="ar-SA"/>
    </w:rPr>
  </w:style>
  <w:style w:type="character" w:customStyle="1" w:styleId="28">
    <w:name w:val="Основной текст (2) + Не полужирный"/>
    <w:aliases w:val="Не курсив"/>
    <w:rsid w:val="0002118C"/>
    <w:rPr>
      <w:rFonts w:ascii="Arial" w:hAnsi="Arial"/>
      <w:b/>
      <w:bCs/>
      <w:i/>
      <w:iCs/>
      <w:noProof/>
      <w:sz w:val="15"/>
      <w:szCs w:val="15"/>
      <w:u w:val="single"/>
      <w:lang w:bidi="ar-SA"/>
    </w:rPr>
  </w:style>
  <w:style w:type="character" w:customStyle="1" w:styleId="250">
    <w:name w:val="Основной текст (2) + Не полужирный5"/>
    <w:aliases w:val="Не курсив12"/>
    <w:rsid w:val="0002118C"/>
    <w:rPr>
      <w:rFonts w:ascii="Arial" w:hAnsi="Arial"/>
      <w:b/>
      <w:bCs/>
      <w:i/>
      <w:iCs/>
      <w:sz w:val="15"/>
      <w:szCs w:val="15"/>
      <w:shd w:val="clear" w:color="auto" w:fill="FFFFFF"/>
      <w:lang w:bidi="ar-SA"/>
    </w:rPr>
  </w:style>
  <w:style w:type="character" w:customStyle="1" w:styleId="2-1pt">
    <w:name w:val="Основной текст (2) + Интервал -1 pt"/>
    <w:rsid w:val="0002118C"/>
    <w:rPr>
      <w:rFonts w:ascii="Arial" w:hAnsi="Arial"/>
      <w:b/>
      <w:bCs/>
      <w:i/>
      <w:iCs/>
      <w:spacing w:val="-20"/>
      <w:sz w:val="15"/>
      <w:szCs w:val="15"/>
      <w:u w:val="single"/>
      <w:lang w:val="en-US" w:eastAsia="en-US" w:bidi="ar-SA"/>
    </w:rPr>
  </w:style>
  <w:style w:type="character" w:customStyle="1" w:styleId="29">
    <w:name w:val="Основной текст + Курсив2"/>
    <w:rsid w:val="0002118C"/>
    <w:rPr>
      <w:rFonts w:ascii="Arial" w:hAnsi="Arial" w:cs="Arial"/>
      <w:i/>
      <w:iCs/>
      <w:spacing w:val="0"/>
      <w:sz w:val="15"/>
      <w:szCs w:val="15"/>
    </w:rPr>
  </w:style>
  <w:style w:type="character" w:customStyle="1" w:styleId="240pt">
    <w:name w:val="Основной текст (2) + 40 pt"/>
    <w:aliases w:val="Не полужирный,Не курсив11"/>
    <w:rsid w:val="0002118C"/>
    <w:rPr>
      <w:rFonts w:ascii="Arial" w:hAnsi="Arial"/>
      <w:b/>
      <w:bCs/>
      <w:i/>
      <w:iCs/>
      <w:noProof/>
      <w:sz w:val="80"/>
      <w:szCs w:val="80"/>
      <w:lang w:bidi="ar-SA"/>
    </w:rPr>
  </w:style>
  <w:style w:type="character" w:customStyle="1" w:styleId="2a">
    <w:name w:val="Подпись к таблице (2)_"/>
    <w:link w:val="2b"/>
    <w:locked/>
    <w:rsid w:val="0002118C"/>
    <w:rPr>
      <w:rFonts w:ascii="Arial" w:hAnsi="Arial"/>
      <w:b/>
      <w:bCs/>
      <w:i/>
      <w:iCs/>
      <w:sz w:val="15"/>
      <w:szCs w:val="15"/>
      <w:shd w:val="clear" w:color="auto" w:fill="FFFFFF"/>
      <w:lang w:val="en-US"/>
    </w:rPr>
  </w:style>
  <w:style w:type="character" w:customStyle="1" w:styleId="21pt">
    <w:name w:val="Основной текст (2) + Интервал 1 pt"/>
    <w:rsid w:val="0002118C"/>
    <w:rPr>
      <w:rFonts w:ascii="Arial" w:hAnsi="Arial"/>
      <w:b/>
      <w:bCs/>
      <w:i/>
      <w:iCs/>
      <w:spacing w:val="20"/>
      <w:sz w:val="15"/>
      <w:szCs w:val="15"/>
      <w:lang w:val="en-US" w:eastAsia="en-US" w:bidi="ar-SA"/>
    </w:rPr>
  </w:style>
  <w:style w:type="character" w:customStyle="1" w:styleId="2-1pt3">
    <w:name w:val="Основной текст (2) + Интервал -1 pt3"/>
    <w:rsid w:val="0002118C"/>
    <w:rPr>
      <w:rFonts w:ascii="Arial" w:hAnsi="Arial"/>
      <w:b/>
      <w:bCs/>
      <w:i/>
      <w:iCs/>
      <w:spacing w:val="-20"/>
      <w:sz w:val="15"/>
      <w:szCs w:val="15"/>
      <w:lang w:val="en-US" w:eastAsia="en-US" w:bidi="ar-SA"/>
    </w:rPr>
  </w:style>
  <w:style w:type="character" w:customStyle="1" w:styleId="1pt">
    <w:name w:val="Основной текст + Интервал 1 pt"/>
    <w:rsid w:val="0002118C"/>
    <w:rPr>
      <w:rFonts w:ascii="Arial" w:hAnsi="Arial" w:cs="Arial"/>
      <w:spacing w:val="30"/>
      <w:sz w:val="15"/>
      <w:szCs w:val="15"/>
      <w:lang w:val="en-US" w:eastAsia="en-US"/>
    </w:rPr>
  </w:style>
  <w:style w:type="character" w:customStyle="1" w:styleId="211pt">
    <w:name w:val="Основной текст (2) + 11 pt"/>
    <w:aliases w:val="Не полужирный10,Не курсив10"/>
    <w:rsid w:val="0002118C"/>
    <w:rPr>
      <w:rFonts w:ascii="Arial" w:hAnsi="Arial"/>
      <w:b/>
      <w:bCs/>
      <w:i/>
      <w:iCs/>
      <w:noProof/>
      <w:sz w:val="22"/>
      <w:szCs w:val="22"/>
      <w:lang w:bidi="ar-SA"/>
    </w:rPr>
  </w:style>
  <w:style w:type="character" w:customStyle="1" w:styleId="820">
    <w:name w:val="Заголовок №8 (2)_"/>
    <w:link w:val="821"/>
    <w:locked/>
    <w:rsid w:val="0002118C"/>
    <w:rPr>
      <w:rFonts w:ascii="Arial" w:hAnsi="Arial"/>
      <w:b/>
      <w:bCs/>
      <w:i/>
      <w:iCs/>
      <w:sz w:val="17"/>
      <w:szCs w:val="17"/>
      <w:shd w:val="clear" w:color="auto" w:fill="FFFFFF"/>
    </w:rPr>
  </w:style>
  <w:style w:type="character" w:customStyle="1" w:styleId="21pt3">
    <w:name w:val="Основной текст (2) + Интервал 1 pt3"/>
    <w:rsid w:val="0002118C"/>
    <w:rPr>
      <w:rFonts w:ascii="Arial" w:hAnsi="Arial"/>
      <w:b/>
      <w:bCs/>
      <w:i/>
      <w:iCs/>
      <w:spacing w:val="20"/>
      <w:sz w:val="15"/>
      <w:szCs w:val="15"/>
      <w:lang w:val="en-US" w:eastAsia="en-US" w:bidi="ar-SA"/>
    </w:rPr>
  </w:style>
  <w:style w:type="character" w:customStyle="1" w:styleId="218pt">
    <w:name w:val="Основной текст (2) + 18 pt"/>
    <w:aliases w:val="Не полужирный9,Не курсив9"/>
    <w:rsid w:val="0002118C"/>
    <w:rPr>
      <w:rFonts w:ascii="Arial" w:hAnsi="Arial"/>
      <w:b/>
      <w:bCs/>
      <w:i/>
      <w:iCs/>
      <w:noProof/>
      <w:sz w:val="36"/>
      <w:szCs w:val="36"/>
      <w:lang w:bidi="ar-SA"/>
    </w:rPr>
  </w:style>
  <w:style w:type="character" w:customStyle="1" w:styleId="63">
    <w:name w:val="Основной текст + 6"/>
    <w:aliases w:val="5 pt14,Малые прописные"/>
    <w:rsid w:val="0002118C"/>
    <w:rPr>
      <w:rFonts w:ascii="Arial" w:hAnsi="Arial" w:cs="Arial"/>
      <w:smallCaps/>
      <w:spacing w:val="0"/>
      <w:sz w:val="13"/>
      <w:szCs w:val="13"/>
    </w:rPr>
  </w:style>
  <w:style w:type="character" w:customStyle="1" w:styleId="240">
    <w:name w:val="Основной текст (2) + Не полужирный4"/>
    <w:aliases w:val="Не курсив8"/>
    <w:rsid w:val="0002118C"/>
    <w:rPr>
      <w:rFonts w:ascii="Arial" w:hAnsi="Arial"/>
      <w:b/>
      <w:bCs/>
      <w:i/>
      <w:iCs/>
      <w:sz w:val="15"/>
      <w:szCs w:val="15"/>
      <w:shd w:val="clear" w:color="auto" w:fill="FFFFFF"/>
      <w:lang w:bidi="ar-SA"/>
    </w:rPr>
  </w:style>
  <w:style w:type="character" w:customStyle="1" w:styleId="21pt2">
    <w:name w:val="Основной текст (2) + Интервал 1 pt2"/>
    <w:rsid w:val="0002118C"/>
    <w:rPr>
      <w:rFonts w:ascii="Arial" w:hAnsi="Arial"/>
      <w:b/>
      <w:bCs/>
      <w:i/>
      <w:iCs/>
      <w:spacing w:val="20"/>
      <w:sz w:val="15"/>
      <w:szCs w:val="15"/>
      <w:lang w:val="en-US" w:eastAsia="en-US" w:bidi="ar-SA"/>
    </w:rPr>
  </w:style>
  <w:style w:type="character" w:customStyle="1" w:styleId="260">
    <w:name w:val="Основной текст (2) + 6"/>
    <w:aliases w:val="5 pt13,Не полужирный8,Не курсив7,Малые прописные4"/>
    <w:rsid w:val="0002118C"/>
    <w:rPr>
      <w:rFonts w:ascii="Arial" w:hAnsi="Arial"/>
      <w:b/>
      <w:bCs/>
      <w:i/>
      <w:iCs/>
      <w:smallCaps/>
      <w:sz w:val="13"/>
      <w:szCs w:val="13"/>
      <w:lang w:val="en-US" w:eastAsia="en-US" w:bidi="ar-SA"/>
    </w:rPr>
  </w:style>
  <w:style w:type="character" w:customStyle="1" w:styleId="64">
    <w:name w:val="Основной текст (6)_"/>
    <w:link w:val="65"/>
    <w:locked/>
    <w:rsid w:val="0002118C"/>
    <w:rPr>
      <w:rFonts w:ascii="Arial" w:hAnsi="Arial"/>
      <w:b/>
      <w:bCs/>
      <w:shd w:val="clear" w:color="auto" w:fill="FFFFFF"/>
    </w:rPr>
  </w:style>
  <w:style w:type="character" w:customStyle="1" w:styleId="2-1pt2">
    <w:name w:val="Основной текст (2) + Интервал -1 pt2"/>
    <w:rsid w:val="0002118C"/>
    <w:rPr>
      <w:rFonts w:ascii="Arial" w:hAnsi="Arial"/>
      <w:b/>
      <w:bCs/>
      <w:i/>
      <w:iCs/>
      <w:spacing w:val="-20"/>
      <w:sz w:val="15"/>
      <w:szCs w:val="15"/>
      <w:lang w:val="en-US" w:eastAsia="en-US" w:bidi="ar-SA"/>
    </w:rPr>
  </w:style>
  <w:style w:type="character" w:customStyle="1" w:styleId="230">
    <w:name w:val="Основной текст (2) + Не полужирный3"/>
    <w:aliases w:val="Не курсив6,Интервал 1 pt"/>
    <w:rsid w:val="0002118C"/>
    <w:rPr>
      <w:rFonts w:ascii="Arial" w:hAnsi="Arial"/>
      <w:b/>
      <w:bCs/>
      <w:i/>
      <w:iCs/>
      <w:spacing w:val="30"/>
      <w:sz w:val="15"/>
      <w:szCs w:val="15"/>
      <w:lang w:bidi="ar-SA"/>
    </w:rPr>
  </w:style>
  <w:style w:type="character" w:customStyle="1" w:styleId="24pt">
    <w:name w:val="Основной текст (2) + Интервал 4 pt"/>
    <w:rsid w:val="0002118C"/>
    <w:rPr>
      <w:rFonts w:ascii="Arial" w:hAnsi="Arial"/>
      <w:b/>
      <w:bCs/>
      <w:i/>
      <w:iCs/>
      <w:spacing w:val="90"/>
      <w:sz w:val="15"/>
      <w:szCs w:val="15"/>
      <w:lang w:val="en-US" w:eastAsia="en-US" w:bidi="ar-SA"/>
    </w:rPr>
  </w:style>
  <w:style w:type="character" w:customStyle="1" w:styleId="220">
    <w:name w:val="Основной текст (2) + Не полужирный2"/>
    <w:aliases w:val="Не курсив5"/>
    <w:rsid w:val="0002118C"/>
    <w:rPr>
      <w:rFonts w:ascii="Arial" w:hAnsi="Arial"/>
      <w:b/>
      <w:bCs/>
      <w:i/>
      <w:iCs/>
      <w:noProof/>
      <w:sz w:val="15"/>
      <w:szCs w:val="15"/>
      <w:lang w:bidi="ar-SA"/>
    </w:rPr>
  </w:style>
  <w:style w:type="character" w:customStyle="1" w:styleId="75">
    <w:name w:val="Основной текст (7)_"/>
    <w:link w:val="76"/>
    <w:locked/>
    <w:rsid w:val="0002118C"/>
    <w:rPr>
      <w:rFonts w:ascii="Arial" w:hAnsi="Arial"/>
      <w:smallCaps/>
      <w:sz w:val="13"/>
      <w:szCs w:val="13"/>
      <w:shd w:val="clear" w:color="auto" w:fill="FFFFFF"/>
      <w:lang w:val="en-US"/>
    </w:rPr>
  </w:style>
  <w:style w:type="character" w:customStyle="1" w:styleId="1pt1">
    <w:name w:val="Основной текст + Интервал 1 pt1"/>
    <w:rsid w:val="0002118C"/>
    <w:rPr>
      <w:rFonts w:ascii="Arial" w:hAnsi="Arial" w:cs="Arial"/>
      <w:spacing w:val="30"/>
      <w:sz w:val="15"/>
      <w:szCs w:val="15"/>
    </w:rPr>
  </w:style>
  <w:style w:type="character" w:customStyle="1" w:styleId="210pt">
    <w:name w:val="Основной текст (2) + 10 pt"/>
    <w:aliases w:val="Не полужирный7,Не курсив4"/>
    <w:rsid w:val="0002118C"/>
    <w:rPr>
      <w:rFonts w:ascii="Arial" w:hAnsi="Arial"/>
      <w:b/>
      <w:bCs/>
      <w:i/>
      <w:iCs/>
      <w:sz w:val="20"/>
      <w:szCs w:val="20"/>
      <w:lang w:bidi="ar-SA"/>
    </w:rPr>
  </w:style>
  <w:style w:type="character" w:customStyle="1" w:styleId="21pt1">
    <w:name w:val="Основной текст (2) + Интервал 1 pt1"/>
    <w:rsid w:val="0002118C"/>
    <w:rPr>
      <w:rFonts w:ascii="Arial" w:hAnsi="Arial"/>
      <w:b/>
      <w:bCs/>
      <w:i/>
      <w:iCs/>
      <w:spacing w:val="20"/>
      <w:sz w:val="15"/>
      <w:szCs w:val="15"/>
      <w:lang w:bidi="ar-SA"/>
    </w:rPr>
  </w:style>
  <w:style w:type="character" w:customStyle="1" w:styleId="2-1pt1">
    <w:name w:val="Основной текст (2) + Интервал -1 pt1"/>
    <w:rsid w:val="0002118C"/>
    <w:rPr>
      <w:rFonts w:ascii="Arial" w:hAnsi="Arial"/>
      <w:b/>
      <w:bCs/>
      <w:i/>
      <w:iCs/>
      <w:spacing w:val="-20"/>
      <w:sz w:val="15"/>
      <w:szCs w:val="15"/>
      <w:lang w:bidi="ar-SA"/>
    </w:rPr>
  </w:style>
  <w:style w:type="character" w:customStyle="1" w:styleId="827">
    <w:name w:val="Заголовок №8 (2) + 7"/>
    <w:aliases w:val="5 pt12,Не полужирный6,Не курсив3"/>
    <w:rsid w:val="0002118C"/>
    <w:rPr>
      <w:rFonts w:ascii="Arial" w:hAnsi="Arial"/>
      <w:b/>
      <w:bCs/>
      <w:i/>
      <w:iCs/>
      <w:sz w:val="15"/>
      <w:szCs w:val="15"/>
      <w:lang w:bidi="ar-SA"/>
    </w:rPr>
  </w:style>
  <w:style w:type="character" w:customStyle="1" w:styleId="615">
    <w:name w:val="Основной текст (6) + 15"/>
    <w:aliases w:val="5 pt11"/>
    <w:rsid w:val="0002118C"/>
    <w:rPr>
      <w:rFonts w:ascii="Arial" w:hAnsi="Arial"/>
      <w:b/>
      <w:bCs/>
      <w:noProof/>
      <w:sz w:val="31"/>
      <w:szCs w:val="31"/>
      <w:lang w:bidi="ar-SA"/>
    </w:rPr>
  </w:style>
  <w:style w:type="character" w:customStyle="1" w:styleId="67">
    <w:name w:val="Основной текст (6) + 7"/>
    <w:aliases w:val="5 pt10,Не полужирный5"/>
    <w:rsid w:val="0002118C"/>
    <w:rPr>
      <w:rFonts w:ascii="Arial" w:hAnsi="Arial"/>
      <w:b/>
      <w:bCs/>
      <w:sz w:val="15"/>
      <w:szCs w:val="15"/>
      <w:lang w:bidi="ar-SA"/>
    </w:rPr>
  </w:style>
  <w:style w:type="character" w:customStyle="1" w:styleId="4Arial">
    <w:name w:val="Основной текст (4) + Arial"/>
    <w:aliases w:val="7,5 pt9,Не полужирный4,Интервал 0 pt,Масштаб 100%"/>
    <w:rsid w:val="0002118C"/>
    <w:rPr>
      <w:rFonts w:ascii="Arial" w:hAnsi="Arial" w:cs="Arial"/>
      <w:b/>
      <w:bCs/>
      <w:spacing w:val="0"/>
      <w:w w:val="100"/>
      <w:sz w:val="15"/>
      <w:szCs w:val="15"/>
      <w:lang w:val="en-US" w:eastAsia="en-US" w:bidi="ar-SA"/>
    </w:rPr>
  </w:style>
  <w:style w:type="character" w:customStyle="1" w:styleId="10pt3">
    <w:name w:val="Основной текст + 10 pt3"/>
    <w:aliases w:val="Полужирный5"/>
    <w:rsid w:val="0002118C"/>
    <w:rPr>
      <w:rFonts w:ascii="Arial" w:hAnsi="Arial" w:cs="Arial"/>
      <w:b/>
      <w:bCs/>
      <w:spacing w:val="0"/>
      <w:sz w:val="20"/>
      <w:szCs w:val="20"/>
    </w:rPr>
  </w:style>
  <w:style w:type="character" w:customStyle="1" w:styleId="BookmanOldStyle">
    <w:name w:val="Основной текст + Bookman Old Style"/>
    <w:aliases w:val="11 pt,Полужирный4,Интервал 0 pt5,Масштаб 120%"/>
    <w:rsid w:val="0002118C"/>
    <w:rPr>
      <w:rFonts w:ascii="Bookman Old Style" w:hAnsi="Bookman Old Style" w:cs="Bookman Old Style"/>
      <w:b/>
      <w:bCs/>
      <w:spacing w:val="-10"/>
      <w:w w:val="120"/>
      <w:sz w:val="22"/>
      <w:szCs w:val="22"/>
      <w:lang w:val="en-US" w:eastAsia="en-US"/>
    </w:rPr>
  </w:style>
  <w:style w:type="character" w:customStyle="1" w:styleId="2c">
    <w:name w:val="Основной текст + Полужирный2"/>
    <w:aliases w:val="Курсив3"/>
    <w:rsid w:val="0002118C"/>
    <w:rPr>
      <w:rFonts w:ascii="Arial" w:hAnsi="Arial" w:cs="Arial"/>
      <w:b/>
      <w:bCs/>
      <w:i/>
      <w:iCs/>
      <w:noProof/>
      <w:spacing w:val="0"/>
      <w:sz w:val="15"/>
      <w:szCs w:val="15"/>
    </w:rPr>
  </w:style>
  <w:style w:type="character" w:customStyle="1" w:styleId="93">
    <w:name w:val="Основной текст (9)_"/>
    <w:link w:val="94"/>
    <w:locked/>
    <w:rsid w:val="0002118C"/>
    <w:rPr>
      <w:rFonts w:ascii="Bookman Old Style" w:hAnsi="Bookman Old Style"/>
      <w:spacing w:val="-10"/>
      <w:sz w:val="13"/>
      <w:szCs w:val="13"/>
      <w:shd w:val="clear" w:color="auto" w:fill="FFFFFF"/>
    </w:rPr>
  </w:style>
  <w:style w:type="character" w:customStyle="1" w:styleId="9Arial">
    <w:name w:val="Основной текст (9) + Arial"/>
    <w:aliases w:val="71,5 pt8,Интервал 0 pt4"/>
    <w:rsid w:val="0002118C"/>
    <w:rPr>
      <w:rFonts w:ascii="Arial" w:hAnsi="Arial" w:cs="Arial"/>
      <w:noProof/>
      <w:spacing w:val="0"/>
      <w:sz w:val="15"/>
      <w:szCs w:val="15"/>
      <w:lang w:bidi="ar-SA"/>
    </w:rPr>
  </w:style>
  <w:style w:type="character" w:customStyle="1" w:styleId="104">
    <w:name w:val="Основной текст (10)_"/>
    <w:link w:val="105"/>
    <w:locked/>
    <w:rsid w:val="0002118C"/>
    <w:rPr>
      <w:rFonts w:ascii="Arial" w:hAnsi="Arial"/>
      <w:sz w:val="14"/>
      <w:szCs w:val="14"/>
      <w:shd w:val="clear" w:color="auto" w:fill="FFFFFF"/>
    </w:rPr>
  </w:style>
  <w:style w:type="character" w:customStyle="1" w:styleId="620">
    <w:name w:val="Основной текст + 62"/>
    <w:aliases w:val="5 pt7,Малые прописные3"/>
    <w:rsid w:val="0002118C"/>
    <w:rPr>
      <w:rFonts w:ascii="Arial" w:hAnsi="Arial" w:cs="Arial"/>
      <w:smallCaps/>
      <w:spacing w:val="0"/>
      <w:sz w:val="13"/>
      <w:szCs w:val="13"/>
    </w:rPr>
  </w:style>
  <w:style w:type="character" w:customStyle="1" w:styleId="84">
    <w:name w:val="Основной текст (8)_"/>
    <w:link w:val="85"/>
    <w:locked/>
    <w:rsid w:val="0002118C"/>
    <w:rPr>
      <w:rFonts w:ascii="Arial" w:hAnsi="Arial"/>
      <w:i/>
      <w:iCs/>
      <w:sz w:val="15"/>
      <w:szCs w:val="15"/>
      <w:shd w:val="clear" w:color="auto" w:fill="FFFFFF"/>
    </w:rPr>
  </w:style>
  <w:style w:type="character" w:customStyle="1" w:styleId="66">
    <w:name w:val="Подпись к таблице + 6"/>
    <w:aliases w:val="5 pt6,Малые прописные2"/>
    <w:rsid w:val="0002118C"/>
    <w:rPr>
      <w:rFonts w:ascii="Arial" w:hAnsi="Arial"/>
      <w:smallCaps/>
      <w:sz w:val="13"/>
      <w:szCs w:val="13"/>
      <w:lang w:bidi="ar-SA"/>
    </w:rPr>
  </w:style>
  <w:style w:type="character" w:customStyle="1" w:styleId="113">
    <w:name w:val="Основной текст (11)_"/>
    <w:link w:val="114"/>
    <w:locked/>
    <w:rsid w:val="0002118C"/>
    <w:rPr>
      <w:rFonts w:ascii="Arial" w:hAnsi="Arial"/>
      <w:sz w:val="13"/>
      <w:szCs w:val="13"/>
      <w:shd w:val="clear" w:color="auto" w:fill="FFFFFF"/>
    </w:rPr>
  </w:style>
  <w:style w:type="character" w:customStyle="1" w:styleId="830">
    <w:name w:val="Заголовок №8 (3)_"/>
    <w:link w:val="831"/>
    <w:locked/>
    <w:rsid w:val="0002118C"/>
    <w:rPr>
      <w:rFonts w:ascii="Arial" w:hAnsi="Arial"/>
      <w:b/>
      <w:bCs/>
      <w:i/>
      <w:iCs/>
      <w:sz w:val="17"/>
      <w:szCs w:val="17"/>
      <w:shd w:val="clear" w:color="auto" w:fill="FFFFFF"/>
    </w:rPr>
  </w:style>
  <w:style w:type="character" w:customStyle="1" w:styleId="10pt2">
    <w:name w:val="Основной текст + 10 pt2"/>
    <w:aliases w:val="Полужирный3"/>
    <w:rsid w:val="0002118C"/>
    <w:rPr>
      <w:rFonts w:ascii="Arial" w:hAnsi="Arial" w:cs="Arial"/>
      <w:b/>
      <w:bCs/>
      <w:noProof/>
      <w:spacing w:val="0"/>
      <w:sz w:val="20"/>
      <w:szCs w:val="20"/>
    </w:rPr>
  </w:style>
  <w:style w:type="character" w:customStyle="1" w:styleId="122">
    <w:name w:val="Основной текст (12)_"/>
    <w:link w:val="123"/>
    <w:locked/>
    <w:rsid w:val="0002118C"/>
    <w:rPr>
      <w:rFonts w:ascii="Arial" w:hAnsi="Arial"/>
      <w:b/>
      <w:bCs/>
      <w:i/>
      <w:iCs/>
      <w:sz w:val="17"/>
      <w:szCs w:val="17"/>
      <w:shd w:val="clear" w:color="auto" w:fill="FFFFFF"/>
    </w:rPr>
  </w:style>
  <w:style w:type="character" w:customStyle="1" w:styleId="1210pt">
    <w:name w:val="Основной текст (12) + 10 pt"/>
    <w:aliases w:val="Не курсив2"/>
    <w:rsid w:val="0002118C"/>
    <w:rPr>
      <w:rFonts w:ascii="Arial" w:hAnsi="Arial"/>
      <w:b/>
      <w:bCs/>
      <w:i/>
      <w:iCs/>
      <w:sz w:val="20"/>
      <w:szCs w:val="20"/>
      <w:lang w:bidi="ar-SA"/>
    </w:rPr>
  </w:style>
  <w:style w:type="character" w:customStyle="1" w:styleId="aff7">
    <w:name w:val="Колонтитул_"/>
    <w:link w:val="aff8"/>
    <w:locked/>
    <w:rsid w:val="0002118C"/>
    <w:rPr>
      <w:shd w:val="clear" w:color="auto" w:fill="FFFFFF"/>
    </w:rPr>
  </w:style>
  <w:style w:type="character" w:customStyle="1" w:styleId="Arial">
    <w:name w:val="Колонтитул + Arial"/>
    <w:aliases w:val="21,5 pt5"/>
    <w:rsid w:val="0002118C"/>
    <w:rPr>
      <w:rFonts w:ascii="Arial" w:hAnsi="Arial" w:cs="Arial"/>
      <w:sz w:val="43"/>
      <w:szCs w:val="43"/>
      <w:lang w:bidi="ar-SA"/>
    </w:rPr>
  </w:style>
  <w:style w:type="character" w:customStyle="1" w:styleId="3c">
    <w:name w:val="Подпись к таблице (3)_"/>
    <w:link w:val="3d"/>
    <w:locked/>
    <w:rsid w:val="0002118C"/>
    <w:rPr>
      <w:rFonts w:ascii="Arial" w:hAnsi="Arial"/>
      <w:b/>
      <w:bCs/>
      <w:i/>
      <w:iCs/>
      <w:sz w:val="17"/>
      <w:szCs w:val="17"/>
      <w:shd w:val="clear" w:color="auto" w:fill="FFFFFF"/>
    </w:rPr>
  </w:style>
  <w:style w:type="character" w:customStyle="1" w:styleId="aff9">
    <w:name w:val="Оглавление_"/>
    <w:link w:val="affa"/>
    <w:locked/>
    <w:rsid w:val="0002118C"/>
    <w:rPr>
      <w:rFonts w:ascii="Arial" w:hAnsi="Arial"/>
      <w:sz w:val="15"/>
      <w:szCs w:val="15"/>
      <w:shd w:val="clear" w:color="auto" w:fill="FFFFFF"/>
    </w:rPr>
  </w:style>
  <w:style w:type="character" w:customStyle="1" w:styleId="2d">
    <w:name w:val="Оглавление (2)_"/>
    <w:link w:val="213"/>
    <w:locked/>
    <w:rsid w:val="0002118C"/>
    <w:rPr>
      <w:rFonts w:ascii="Arial" w:hAnsi="Arial"/>
      <w:sz w:val="28"/>
      <w:szCs w:val="28"/>
      <w:shd w:val="clear" w:color="auto" w:fill="FFFFFF"/>
    </w:rPr>
  </w:style>
  <w:style w:type="character" w:customStyle="1" w:styleId="2e">
    <w:name w:val="Оглавление (2)"/>
    <w:rsid w:val="0002118C"/>
    <w:rPr>
      <w:rFonts w:ascii="Arial" w:hAnsi="Arial"/>
      <w:spacing w:val="0"/>
      <w:sz w:val="28"/>
      <w:szCs w:val="28"/>
      <w:lang w:bidi="ar-SA"/>
    </w:rPr>
  </w:style>
  <w:style w:type="character" w:customStyle="1" w:styleId="3e">
    <w:name w:val="Оглавление (3)_"/>
    <w:link w:val="3f"/>
    <w:locked/>
    <w:rsid w:val="0002118C"/>
    <w:rPr>
      <w:rFonts w:ascii="Arial" w:hAnsi="Arial"/>
      <w:b/>
      <w:bCs/>
      <w:shd w:val="clear" w:color="auto" w:fill="FFFFFF"/>
    </w:rPr>
  </w:style>
  <w:style w:type="character" w:customStyle="1" w:styleId="12-1pt">
    <w:name w:val="Основной текст (12) + Интервал -1 pt"/>
    <w:rsid w:val="0002118C"/>
    <w:rPr>
      <w:rFonts w:ascii="Arial" w:hAnsi="Arial"/>
      <w:b/>
      <w:bCs/>
      <w:i/>
      <w:iCs/>
      <w:spacing w:val="-20"/>
      <w:sz w:val="17"/>
      <w:szCs w:val="17"/>
      <w:lang w:bidi="ar-SA"/>
    </w:rPr>
  </w:style>
  <w:style w:type="character" w:customStyle="1" w:styleId="127">
    <w:name w:val="Основной текст (12) + 7"/>
    <w:aliases w:val="5 pt4,Не полужирный3,Не курсив1"/>
    <w:rsid w:val="0002118C"/>
    <w:rPr>
      <w:rFonts w:ascii="Arial" w:hAnsi="Arial"/>
      <w:b/>
      <w:bCs/>
      <w:i/>
      <w:iCs/>
      <w:noProof/>
      <w:sz w:val="15"/>
      <w:szCs w:val="15"/>
      <w:lang w:bidi="ar-SA"/>
    </w:rPr>
  </w:style>
  <w:style w:type="character" w:customStyle="1" w:styleId="671">
    <w:name w:val="Основной текст (6) + 71"/>
    <w:aliases w:val="5 pt3,Не полужирный2"/>
    <w:rsid w:val="0002118C"/>
    <w:rPr>
      <w:rFonts w:ascii="Arial" w:hAnsi="Arial"/>
      <w:b/>
      <w:bCs/>
      <w:noProof/>
      <w:sz w:val="15"/>
      <w:szCs w:val="15"/>
      <w:lang w:bidi="ar-SA"/>
    </w:rPr>
  </w:style>
  <w:style w:type="character" w:customStyle="1" w:styleId="611">
    <w:name w:val="Основной текст + 61"/>
    <w:aliases w:val="5 pt2,Малые прописные1"/>
    <w:rsid w:val="0002118C"/>
    <w:rPr>
      <w:rFonts w:ascii="Arial" w:hAnsi="Arial" w:cs="Arial"/>
      <w:smallCaps/>
      <w:spacing w:val="0"/>
      <w:sz w:val="13"/>
      <w:szCs w:val="13"/>
      <w:lang w:val="en-US" w:eastAsia="en-US"/>
    </w:rPr>
  </w:style>
  <w:style w:type="character" w:customStyle="1" w:styleId="Garamond">
    <w:name w:val="Основной текст + Garamond"/>
    <w:aliases w:val="10 pt,Интервал 0 pt3"/>
    <w:rsid w:val="0002118C"/>
    <w:rPr>
      <w:rFonts w:ascii="Garamond" w:hAnsi="Garamond" w:cs="Garamond"/>
      <w:spacing w:val="-10"/>
      <w:sz w:val="20"/>
      <w:szCs w:val="20"/>
    </w:rPr>
  </w:style>
  <w:style w:type="character" w:customStyle="1" w:styleId="10pt1">
    <w:name w:val="Основной текст + 10 pt1"/>
    <w:aliases w:val="Полужирный2"/>
    <w:rsid w:val="0002118C"/>
    <w:rPr>
      <w:rFonts w:ascii="Arial" w:hAnsi="Arial" w:cs="Arial"/>
      <w:b/>
      <w:bCs/>
      <w:spacing w:val="0"/>
      <w:sz w:val="20"/>
      <w:szCs w:val="20"/>
    </w:rPr>
  </w:style>
  <w:style w:type="character" w:customStyle="1" w:styleId="6Garamond">
    <w:name w:val="Основной текст (6) + Garamond"/>
    <w:aliases w:val="Не полужирный1,Интервал 0 pt2"/>
    <w:rsid w:val="0002118C"/>
    <w:rPr>
      <w:rFonts w:ascii="Garamond" w:hAnsi="Garamond" w:cs="Garamond"/>
      <w:b/>
      <w:bCs/>
      <w:spacing w:val="-10"/>
      <w:lang w:bidi="ar-SA"/>
    </w:rPr>
  </w:style>
  <w:style w:type="character" w:customStyle="1" w:styleId="-1pt">
    <w:name w:val="Основной текст + Интервал -1 pt"/>
    <w:rsid w:val="0002118C"/>
    <w:rPr>
      <w:rFonts w:ascii="Arial" w:hAnsi="Arial" w:cs="Arial"/>
      <w:spacing w:val="-20"/>
      <w:sz w:val="15"/>
      <w:szCs w:val="15"/>
      <w:lang w:val="en-US" w:eastAsia="en-US"/>
    </w:rPr>
  </w:style>
  <w:style w:type="character" w:customStyle="1" w:styleId="6-1pt">
    <w:name w:val="Основной текст (6) + Интервал -1 pt"/>
    <w:rsid w:val="0002118C"/>
    <w:rPr>
      <w:rFonts w:ascii="Arial" w:hAnsi="Arial"/>
      <w:b/>
      <w:bCs/>
      <w:spacing w:val="-20"/>
      <w:lang w:bidi="ar-SA"/>
    </w:rPr>
  </w:style>
  <w:style w:type="character" w:customStyle="1" w:styleId="132">
    <w:name w:val="Основной текст (13)_"/>
    <w:link w:val="133"/>
    <w:locked/>
    <w:rsid w:val="0002118C"/>
    <w:rPr>
      <w:rFonts w:ascii="Arial" w:hAnsi="Arial"/>
      <w:noProof/>
      <w:sz w:val="16"/>
      <w:szCs w:val="16"/>
      <w:shd w:val="clear" w:color="auto" w:fill="FFFFFF"/>
    </w:rPr>
  </w:style>
  <w:style w:type="character" w:customStyle="1" w:styleId="1c">
    <w:name w:val="Основной текст + Полужирный1"/>
    <w:aliases w:val="Курсив2"/>
    <w:rsid w:val="0002118C"/>
    <w:rPr>
      <w:rFonts w:ascii="Arial" w:hAnsi="Arial" w:cs="Arial"/>
      <w:b/>
      <w:bCs/>
      <w:i/>
      <w:iCs/>
      <w:noProof/>
      <w:spacing w:val="0"/>
      <w:sz w:val="15"/>
      <w:szCs w:val="15"/>
    </w:rPr>
  </w:style>
  <w:style w:type="character" w:customStyle="1" w:styleId="48">
    <w:name w:val="Подпись к таблице (4)_"/>
    <w:link w:val="49"/>
    <w:locked/>
    <w:rsid w:val="0002118C"/>
    <w:rPr>
      <w:rFonts w:ascii="Arial" w:hAnsi="Arial"/>
      <w:b/>
      <w:bCs/>
      <w:shd w:val="clear" w:color="auto" w:fill="FFFFFF"/>
    </w:rPr>
  </w:style>
  <w:style w:type="character" w:customStyle="1" w:styleId="58">
    <w:name w:val="Подпись к таблице (5)_"/>
    <w:link w:val="59"/>
    <w:locked/>
    <w:rsid w:val="0002118C"/>
    <w:rPr>
      <w:rFonts w:ascii="Bookman Old Style" w:hAnsi="Bookman Old Style"/>
      <w:b/>
      <w:bCs/>
      <w:sz w:val="14"/>
      <w:szCs w:val="14"/>
      <w:shd w:val="clear" w:color="auto" w:fill="FFFFFF"/>
    </w:rPr>
  </w:style>
  <w:style w:type="character" w:customStyle="1" w:styleId="214">
    <w:name w:val="Основной текст (2) + Не полужирный1"/>
    <w:rsid w:val="0002118C"/>
    <w:rPr>
      <w:rFonts w:ascii="Arial" w:hAnsi="Arial"/>
      <w:b/>
      <w:bCs/>
      <w:i/>
      <w:iCs/>
      <w:noProof/>
      <w:sz w:val="15"/>
      <w:szCs w:val="15"/>
      <w:lang w:bidi="ar-SA"/>
    </w:rPr>
  </w:style>
  <w:style w:type="character" w:customStyle="1" w:styleId="1d">
    <w:name w:val="Основной текст + Курсив1"/>
    <w:rsid w:val="0002118C"/>
    <w:rPr>
      <w:rFonts w:ascii="Arial" w:hAnsi="Arial" w:cs="Arial"/>
      <w:i/>
      <w:iCs/>
      <w:spacing w:val="0"/>
      <w:sz w:val="15"/>
      <w:szCs w:val="15"/>
    </w:rPr>
  </w:style>
  <w:style w:type="character" w:customStyle="1" w:styleId="68">
    <w:name w:val="Подпись к таблице (6)_"/>
    <w:link w:val="69"/>
    <w:locked/>
    <w:rsid w:val="0002118C"/>
    <w:rPr>
      <w:rFonts w:ascii="Arial" w:hAnsi="Arial"/>
      <w:b/>
      <w:bCs/>
      <w:i/>
      <w:iCs/>
      <w:sz w:val="17"/>
      <w:szCs w:val="17"/>
      <w:shd w:val="clear" w:color="auto" w:fill="FFFFFF"/>
    </w:rPr>
  </w:style>
  <w:style w:type="character" w:customStyle="1" w:styleId="2f">
    <w:name w:val="Заголовок №2_"/>
    <w:link w:val="2f0"/>
    <w:locked/>
    <w:rsid w:val="0002118C"/>
    <w:rPr>
      <w:rFonts w:ascii="Arial" w:hAnsi="Arial"/>
      <w:b/>
      <w:bCs/>
      <w:i/>
      <w:iCs/>
      <w:sz w:val="15"/>
      <w:szCs w:val="15"/>
      <w:shd w:val="clear" w:color="auto" w:fill="FFFFFF"/>
    </w:rPr>
  </w:style>
  <w:style w:type="character" w:customStyle="1" w:styleId="2-1pt0">
    <w:name w:val="Заголовок №2 + Интервал -1 pt"/>
    <w:rsid w:val="0002118C"/>
    <w:rPr>
      <w:rFonts w:ascii="Arial" w:hAnsi="Arial"/>
      <w:b/>
      <w:bCs/>
      <w:i/>
      <w:iCs/>
      <w:spacing w:val="-20"/>
      <w:sz w:val="15"/>
      <w:szCs w:val="15"/>
      <w:lang w:bidi="ar-SA"/>
    </w:rPr>
  </w:style>
  <w:style w:type="character" w:customStyle="1" w:styleId="6a">
    <w:name w:val="Заголовок №6_"/>
    <w:link w:val="6b"/>
    <w:locked/>
    <w:rsid w:val="0002118C"/>
    <w:rPr>
      <w:rFonts w:ascii="Arial" w:hAnsi="Arial"/>
      <w:b/>
      <w:bCs/>
      <w:shd w:val="clear" w:color="auto" w:fill="FFFFFF"/>
    </w:rPr>
  </w:style>
  <w:style w:type="character" w:customStyle="1" w:styleId="6BookmanOldStyle">
    <w:name w:val="Заголовок №6 + Bookman Old Style"/>
    <w:aliases w:val="11 pt1,Интервал 0 pt1,Масштаб 120%1"/>
    <w:rsid w:val="0002118C"/>
    <w:rPr>
      <w:rFonts w:ascii="Bookman Old Style" w:hAnsi="Bookman Old Style" w:cs="Bookman Old Style"/>
      <w:b/>
      <w:bCs/>
      <w:noProof/>
      <w:spacing w:val="-10"/>
      <w:w w:val="120"/>
      <w:sz w:val="22"/>
      <w:szCs w:val="22"/>
      <w:lang w:bidi="ar-SA"/>
    </w:rPr>
  </w:style>
  <w:style w:type="character" w:customStyle="1" w:styleId="141">
    <w:name w:val="Основной текст (14)_"/>
    <w:link w:val="142"/>
    <w:locked/>
    <w:rsid w:val="0002118C"/>
    <w:rPr>
      <w:rFonts w:ascii="Arial" w:hAnsi="Arial"/>
      <w:shd w:val="clear" w:color="auto" w:fill="FFFFFF"/>
    </w:rPr>
  </w:style>
  <w:style w:type="character" w:customStyle="1" w:styleId="150">
    <w:name w:val="Основной текст (15)_"/>
    <w:link w:val="151"/>
    <w:locked/>
    <w:rsid w:val="0002118C"/>
    <w:rPr>
      <w:rFonts w:ascii="Arial" w:hAnsi="Arial"/>
      <w:noProof/>
      <w:sz w:val="25"/>
      <w:szCs w:val="25"/>
      <w:shd w:val="clear" w:color="auto" w:fill="FFFFFF"/>
    </w:rPr>
  </w:style>
  <w:style w:type="paragraph" w:customStyle="1" w:styleId="83">
    <w:name w:val="Заголовок №8"/>
    <w:basedOn w:val="a"/>
    <w:link w:val="82"/>
    <w:rsid w:val="0002118C"/>
    <w:pPr>
      <w:shd w:val="clear" w:color="auto" w:fill="FFFFFF"/>
      <w:spacing w:after="240" w:line="240" w:lineRule="atLeast"/>
      <w:outlineLvl w:val="7"/>
    </w:pPr>
    <w:rPr>
      <w:rFonts w:ascii="Arial" w:eastAsiaTheme="minorHAnsi" w:hAnsi="Arial" w:cstheme="minorBidi"/>
      <w:b/>
      <w:bCs/>
      <w:lang w:eastAsia="en-US"/>
    </w:rPr>
  </w:style>
  <w:style w:type="paragraph" w:customStyle="1" w:styleId="74">
    <w:name w:val="Заголовок №7"/>
    <w:basedOn w:val="a"/>
    <w:link w:val="73"/>
    <w:rsid w:val="0002118C"/>
    <w:pPr>
      <w:shd w:val="clear" w:color="auto" w:fill="FFFFFF"/>
      <w:spacing w:after="180" w:line="240" w:lineRule="atLeast"/>
      <w:outlineLvl w:val="6"/>
    </w:pPr>
    <w:rPr>
      <w:rFonts w:ascii="Arial" w:eastAsiaTheme="minorHAnsi" w:hAnsi="Arial" w:cstheme="minorBidi"/>
      <w:b/>
      <w:bCs/>
      <w:lang w:eastAsia="en-US"/>
    </w:rPr>
  </w:style>
  <w:style w:type="paragraph" w:customStyle="1" w:styleId="3b">
    <w:name w:val="Основной текст (3)"/>
    <w:basedOn w:val="a"/>
    <w:link w:val="3a"/>
    <w:rsid w:val="0002118C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lang w:eastAsia="en-US"/>
    </w:rPr>
  </w:style>
  <w:style w:type="paragraph" w:customStyle="1" w:styleId="47">
    <w:name w:val="Основной текст (4)"/>
    <w:basedOn w:val="a"/>
    <w:link w:val="46"/>
    <w:rsid w:val="0002118C"/>
    <w:pPr>
      <w:shd w:val="clear" w:color="auto" w:fill="FFFFFF"/>
      <w:spacing w:after="0" w:line="240" w:lineRule="atLeast"/>
      <w:jc w:val="center"/>
    </w:pPr>
    <w:rPr>
      <w:rFonts w:ascii="Bookman Old Style" w:eastAsiaTheme="minorHAnsi" w:hAnsi="Bookman Old Style" w:cstheme="minorBidi"/>
      <w:b/>
      <w:bCs/>
      <w:spacing w:val="-10"/>
      <w:w w:val="120"/>
      <w:lang w:val="en-US" w:eastAsia="en-US"/>
    </w:rPr>
  </w:style>
  <w:style w:type="paragraph" w:customStyle="1" w:styleId="1b">
    <w:name w:val="Заголовок №1"/>
    <w:basedOn w:val="a"/>
    <w:link w:val="1a"/>
    <w:rsid w:val="0002118C"/>
    <w:pPr>
      <w:shd w:val="clear" w:color="auto" w:fill="FFFFFF"/>
      <w:spacing w:before="540" w:after="0" w:line="240" w:lineRule="atLeast"/>
      <w:jc w:val="center"/>
      <w:outlineLvl w:val="0"/>
    </w:pPr>
    <w:rPr>
      <w:rFonts w:ascii="Garamond" w:eastAsiaTheme="minorHAnsi" w:hAnsi="Garamond" w:cstheme="minorBidi"/>
      <w:spacing w:val="70"/>
      <w:sz w:val="63"/>
      <w:szCs w:val="63"/>
      <w:lang w:eastAsia="en-US"/>
    </w:rPr>
  </w:style>
  <w:style w:type="paragraph" w:customStyle="1" w:styleId="55">
    <w:name w:val="Заголовок №5"/>
    <w:basedOn w:val="a"/>
    <w:link w:val="54"/>
    <w:rsid w:val="0002118C"/>
    <w:pPr>
      <w:shd w:val="clear" w:color="auto" w:fill="FFFFFF"/>
      <w:spacing w:after="0" w:line="202" w:lineRule="exact"/>
      <w:jc w:val="center"/>
      <w:outlineLvl w:val="4"/>
    </w:pPr>
    <w:rPr>
      <w:rFonts w:ascii="Arial" w:eastAsiaTheme="minorHAnsi" w:hAnsi="Arial" w:cstheme="minorBidi"/>
      <w:b/>
      <w:bCs/>
      <w:i/>
      <w:iCs/>
      <w:sz w:val="15"/>
      <w:szCs w:val="15"/>
      <w:lang w:eastAsia="en-US"/>
    </w:rPr>
  </w:style>
  <w:style w:type="paragraph" w:customStyle="1" w:styleId="57">
    <w:name w:val="Основной текст (5)"/>
    <w:basedOn w:val="a"/>
    <w:link w:val="56"/>
    <w:rsid w:val="0002118C"/>
    <w:pPr>
      <w:shd w:val="clear" w:color="auto" w:fill="FFFFFF"/>
      <w:spacing w:after="0" w:line="240" w:lineRule="atLeast"/>
    </w:pPr>
    <w:rPr>
      <w:rFonts w:ascii="Arial" w:eastAsiaTheme="minorHAnsi" w:hAnsi="Arial" w:cstheme="minorBidi"/>
      <w:spacing w:val="10"/>
      <w:sz w:val="13"/>
      <w:szCs w:val="13"/>
      <w:lang w:eastAsia="en-US"/>
    </w:rPr>
  </w:style>
  <w:style w:type="paragraph" w:customStyle="1" w:styleId="2b">
    <w:name w:val="Подпись к таблице (2)"/>
    <w:basedOn w:val="a"/>
    <w:link w:val="2a"/>
    <w:rsid w:val="0002118C"/>
    <w:pPr>
      <w:shd w:val="clear" w:color="auto" w:fill="FFFFFF"/>
      <w:spacing w:after="0" w:line="240" w:lineRule="atLeast"/>
    </w:pPr>
    <w:rPr>
      <w:rFonts w:ascii="Arial" w:eastAsiaTheme="minorHAnsi" w:hAnsi="Arial" w:cstheme="minorBidi"/>
      <w:b/>
      <w:bCs/>
      <w:i/>
      <w:iCs/>
      <w:sz w:val="15"/>
      <w:szCs w:val="15"/>
      <w:lang w:val="en-US" w:eastAsia="en-US"/>
    </w:rPr>
  </w:style>
  <w:style w:type="paragraph" w:customStyle="1" w:styleId="821">
    <w:name w:val="Заголовок №8 (2)"/>
    <w:basedOn w:val="a"/>
    <w:link w:val="820"/>
    <w:rsid w:val="0002118C"/>
    <w:pPr>
      <w:shd w:val="clear" w:color="auto" w:fill="FFFFFF"/>
      <w:spacing w:before="960" w:after="180" w:line="240" w:lineRule="atLeast"/>
      <w:outlineLvl w:val="7"/>
    </w:pPr>
    <w:rPr>
      <w:rFonts w:ascii="Arial" w:eastAsiaTheme="minorHAnsi" w:hAnsi="Arial" w:cstheme="minorBidi"/>
      <w:b/>
      <w:bCs/>
      <w:i/>
      <w:iCs/>
      <w:sz w:val="17"/>
      <w:szCs w:val="17"/>
      <w:lang w:eastAsia="en-US"/>
    </w:rPr>
  </w:style>
  <w:style w:type="paragraph" w:customStyle="1" w:styleId="65">
    <w:name w:val="Основной текст (6)"/>
    <w:basedOn w:val="a"/>
    <w:link w:val="64"/>
    <w:rsid w:val="0002118C"/>
    <w:pPr>
      <w:shd w:val="clear" w:color="auto" w:fill="FFFFFF"/>
      <w:spacing w:after="0" w:line="240" w:lineRule="atLeast"/>
    </w:pPr>
    <w:rPr>
      <w:rFonts w:ascii="Arial" w:eastAsiaTheme="minorHAnsi" w:hAnsi="Arial" w:cstheme="minorBidi"/>
      <w:b/>
      <w:bCs/>
      <w:lang w:eastAsia="en-US"/>
    </w:rPr>
  </w:style>
  <w:style w:type="paragraph" w:customStyle="1" w:styleId="76">
    <w:name w:val="Основной текст (7)"/>
    <w:basedOn w:val="a"/>
    <w:link w:val="75"/>
    <w:rsid w:val="0002118C"/>
    <w:pPr>
      <w:shd w:val="clear" w:color="auto" w:fill="FFFFFF"/>
      <w:spacing w:after="360" w:line="240" w:lineRule="atLeast"/>
    </w:pPr>
    <w:rPr>
      <w:rFonts w:ascii="Arial" w:eastAsiaTheme="minorHAnsi" w:hAnsi="Arial" w:cstheme="minorBidi"/>
      <w:smallCaps/>
      <w:sz w:val="13"/>
      <w:szCs w:val="13"/>
      <w:lang w:val="en-US" w:eastAsia="en-US"/>
    </w:rPr>
  </w:style>
  <w:style w:type="paragraph" w:customStyle="1" w:styleId="94">
    <w:name w:val="Основной текст (9)"/>
    <w:basedOn w:val="a"/>
    <w:link w:val="93"/>
    <w:rsid w:val="0002118C"/>
    <w:pPr>
      <w:shd w:val="clear" w:color="auto" w:fill="FFFFFF"/>
      <w:spacing w:before="480" w:after="0" w:line="91" w:lineRule="exact"/>
      <w:jc w:val="both"/>
    </w:pPr>
    <w:rPr>
      <w:rFonts w:ascii="Bookman Old Style" w:eastAsiaTheme="minorHAnsi" w:hAnsi="Bookman Old Style" w:cstheme="minorBidi"/>
      <w:spacing w:val="-10"/>
      <w:sz w:val="13"/>
      <w:szCs w:val="13"/>
      <w:lang w:eastAsia="en-US"/>
    </w:rPr>
  </w:style>
  <w:style w:type="paragraph" w:customStyle="1" w:styleId="105">
    <w:name w:val="Основной текст (10)"/>
    <w:basedOn w:val="a"/>
    <w:link w:val="104"/>
    <w:rsid w:val="0002118C"/>
    <w:pPr>
      <w:shd w:val="clear" w:color="auto" w:fill="FFFFFF"/>
      <w:spacing w:after="0" w:line="240" w:lineRule="atLeast"/>
      <w:jc w:val="both"/>
    </w:pPr>
    <w:rPr>
      <w:rFonts w:ascii="Arial" w:eastAsiaTheme="minorHAnsi" w:hAnsi="Arial" w:cstheme="minorBidi"/>
      <w:sz w:val="14"/>
      <w:szCs w:val="14"/>
      <w:lang w:eastAsia="en-US"/>
    </w:rPr>
  </w:style>
  <w:style w:type="paragraph" w:customStyle="1" w:styleId="85">
    <w:name w:val="Основной текст (8)"/>
    <w:basedOn w:val="a"/>
    <w:link w:val="84"/>
    <w:rsid w:val="0002118C"/>
    <w:pPr>
      <w:shd w:val="clear" w:color="auto" w:fill="FFFFFF"/>
      <w:spacing w:after="60" w:line="240" w:lineRule="atLeast"/>
    </w:pPr>
    <w:rPr>
      <w:rFonts w:ascii="Arial" w:eastAsiaTheme="minorHAnsi" w:hAnsi="Arial" w:cstheme="minorBidi"/>
      <w:i/>
      <w:iCs/>
      <w:sz w:val="15"/>
      <w:szCs w:val="15"/>
      <w:lang w:eastAsia="en-US"/>
    </w:rPr>
  </w:style>
  <w:style w:type="paragraph" w:customStyle="1" w:styleId="114">
    <w:name w:val="Основной текст (11)"/>
    <w:basedOn w:val="a"/>
    <w:link w:val="113"/>
    <w:rsid w:val="0002118C"/>
    <w:pPr>
      <w:shd w:val="clear" w:color="auto" w:fill="FFFFFF"/>
      <w:spacing w:after="0" w:line="240" w:lineRule="atLeast"/>
    </w:pPr>
    <w:rPr>
      <w:rFonts w:ascii="Arial" w:eastAsiaTheme="minorHAnsi" w:hAnsi="Arial" w:cstheme="minorBidi"/>
      <w:sz w:val="13"/>
      <w:szCs w:val="13"/>
      <w:lang w:eastAsia="en-US"/>
    </w:rPr>
  </w:style>
  <w:style w:type="paragraph" w:customStyle="1" w:styleId="831">
    <w:name w:val="Заголовок №8 (3)"/>
    <w:basedOn w:val="a"/>
    <w:link w:val="830"/>
    <w:rsid w:val="0002118C"/>
    <w:pPr>
      <w:shd w:val="clear" w:color="auto" w:fill="FFFFFF"/>
      <w:spacing w:after="240" w:line="240" w:lineRule="atLeast"/>
      <w:outlineLvl w:val="7"/>
    </w:pPr>
    <w:rPr>
      <w:rFonts w:ascii="Arial" w:eastAsiaTheme="minorHAnsi" w:hAnsi="Arial" w:cstheme="minorBidi"/>
      <w:b/>
      <w:bCs/>
      <w:i/>
      <w:iCs/>
      <w:sz w:val="17"/>
      <w:szCs w:val="17"/>
      <w:lang w:eastAsia="en-US"/>
    </w:rPr>
  </w:style>
  <w:style w:type="paragraph" w:customStyle="1" w:styleId="123">
    <w:name w:val="Основной текст (12)"/>
    <w:basedOn w:val="a"/>
    <w:link w:val="122"/>
    <w:rsid w:val="0002118C"/>
    <w:pPr>
      <w:shd w:val="clear" w:color="auto" w:fill="FFFFFF"/>
      <w:spacing w:after="0" w:line="139" w:lineRule="exact"/>
      <w:jc w:val="both"/>
    </w:pPr>
    <w:rPr>
      <w:rFonts w:ascii="Arial" w:eastAsiaTheme="minorHAnsi" w:hAnsi="Arial" w:cstheme="minorBidi"/>
      <w:b/>
      <w:bCs/>
      <w:i/>
      <w:iCs/>
      <w:sz w:val="17"/>
      <w:szCs w:val="17"/>
      <w:lang w:eastAsia="en-US"/>
    </w:rPr>
  </w:style>
  <w:style w:type="paragraph" w:customStyle="1" w:styleId="aff8">
    <w:name w:val="Колонтитул"/>
    <w:basedOn w:val="a"/>
    <w:link w:val="aff7"/>
    <w:rsid w:val="0002118C"/>
    <w:pPr>
      <w:shd w:val="clear" w:color="auto" w:fill="FFFFFF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3d">
    <w:name w:val="Подпись к таблице (3)"/>
    <w:basedOn w:val="a"/>
    <w:link w:val="3c"/>
    <w:rsid w:val="0002118C"/>
    <w:pPr>
      <w:shd w:val="clear" w:color="auto" w:fill="FFFFFF"/>
      <w:spacing w:after="0" w:line="240" w:lineRule="atLeast"/>
    </w:pPr>
    <w:rPr>
      <w:rFonts w:ascii="Arial" w:eastAsiaTheme="minorHAnsi" w:hAnsi="Arial" w:cstheme="minorBidi"/>
      <w:b/>
      <w:bCs/>
      <w:i/>
      <w:iCs/>
      <w:sz w:val="17"/>
      <w:szCs w:val="17"/>
      <w:lang w:eastAsia="en-US"/>
    </w:rPr>
  </w:style>
  <w:style w:type="paragraph" w:customStyle="1" w:styleId="affa">
    <w:name w:val="Оглавление"/>
    <w:basedOn w:val="a"/>
    <w:link w:val="aff9"/>
    <w:rsid w:val="0002118C"/>
    <w:pPr>
      <w:shd w:val="clear" w:color="auto" w:fill="FFFFFF"/>
      <w:spacing w:after="0" w:line="240" w:lineRule="atLeast"/>
    </w:pPr>
    <w:rPr>
      <w:rFonts w:ascii="Arial" w:eastAsiaTheme="minorHAnsi" w:hAnsi="Arial" w:cstheme="minorBidi"/>
      <w:sz w:val="15"/>
      <w:szCs w:val="15"/>
      <w:lang w:eastAsia="en-US"/>
    </w:rPr>
  </w:style>
  <w:style w:type="paragraph" w:customStyle="1" w:styleId="213">
    <w:name w:val="Оглавление (2)1"/>
    <w:basedOn w:val="a"/>
    <w:link w:val="2d"/>
    <w:rsid w:val="0002118C"/>
    <w:pPr>
      <w:shd w:val="clear" w:color="auto" w:fill="FFFFFF"/>
      <w:spacing w:after="0" w:line="240" w:lineRule="atLeast"/>
    </w:pPr>
    <w:rPr>
      <w:rFonts w:ascii="Arial" w:eastAsiaTheme="minorHAnsi" w:hAnsi="Arial" w:cstheme="minorBidi"/>
      <w:sz w:val="28"/>
      <w:szCs w:val="28"/>
      <w:lang w:eastAsia="en-US"/>
    </w:rPr>
  </w:style>
  <w:style w:type="paragraph" w:customStyle="1" w:styleId="3f">
    <w:name w:val="Оглавление (3)"/>
    <w:basedOn w:val="a"/>
    <w:link w:val="3e"/>
    <w:rsid w:val="0002118C"/>
    <w:pPr>
      <w:shd w:val="clear" w:color="auto" w:fill="FFFFFF"/>
      <w:spacing w:after="0" w:line="240" w:lineRule="atLeast"/>
    </w:pPr>
    <w:rPr>
      <w:rFonts w:ascii="Arial" w:eastAsiaTheme="minorHAnsi" w:hAnsi="Arial" w:cstheme="minorBidi"/>
      <w:b/>
      <w:bCs/>
      <w:lang w:eastAsia="en-US"/>
    </w:rPr>
  </w:style>
  <w:style w:type="paragraph" w:customStyle="1" w:styleId="133">
    <w:name w:val="Основной текст (13)"/>
    <w:basedOn w:val="a"/>
    <w:link w:val="132"/>
    <w:rsid w:val="0002118C"/>
    <w:pPr>
      <w:shd w:val="clear" w:color="auto" w:fill="FFFFFF"/>
      <w:spacing w:before="600" w:after="60" w:line="240" w:lineRule="atLeast"/>
    </w:pPr>
    <w:rPr>
      <w:rFonts w:ascii="Arial" w:eastAsiaTheme="minorHAnsi" w:hAnsi="Arial" w:cstheme="minorBidi"/>
      <w:noProof/>
      <w:sz w:val="16"/>
      <w:szCs w:val="16"/>
      <w:lang w:eastAsia="en-US"/>
    </w:rPr>
  </w:style>
  <w:style w:type="paragraph" w:customStyle="1" w:styleId="49">
    <w:name w:val="Подпись к таблице (4)"/>
    <w:basedOn w:val="a"/>
    <w:link w:val="48"/>
    <w:rsid w:val="0002118C"/>
    <w:pPr>
      <w:shd w:val="clear" w:color="auto" w:fill="FFFFFF"/>
      <w:spacing w:after="0" w:line="240" w:lineRule="atLeast"/>
    </w:pPr>
    <w:rPr>
      <w:rFonts w:ascii="Arial" w:eastAsiaTheme="minorHAnsi" w:hAnsi="Arial" w:cstheme="minorBidi"/>
      <w:b/>
      <w:bCs/>
      <w:lang w:eastAsia="en-US"/>
    </w:rPr>
  </w:style>
  <w:style w:type="paragraph" w:customStyle="1" w:styleId="59">
    <w:name w:val="Подпись к таблице (5)"/>
    <w:basedOn w:val="a"/>
    <w:link w:val="58"/>
    <w:rsid w:val="0002118C"/>
    <w:pPr>
      <w:shd w:val="clear" w:color="auto" w:fill="FFFFFF"/>
      <w:spacing w:after="0" w:line="240" w:lineRule="atLeast"/>
    </w:pPr>
    <w:rPr>
      <w:rFonts w:ascii="Bookman Old Style" w:eastAsiaTheme="minorHAnsi" w:hAnsi="Bookman Old Style" w:cstheme="minorBidi"/>
      <w:b/>
      <w:bCs/>
      <w:sz w:val="14"/>
      <w:szCs w:val="14"/>
      <w:lang w:eastAsia="en-US"/>
    </w:rPr>
  </w:style>
  <w:style w:type="paragraph" w:customStyle="1" w:styleId="69">
    <w:name w:val="Подпись к таблице (6)"/>
    <w:basedOn w:val="a"/>
    <w:link w:val="68"/>
    <w:rsid w:val="0002118C"/>
    <w:pPr>
      <w:shd w:val="clear" w:color="auto" w:fill="FFFFFF"/>
      <w:spacing w:after="0" w:line="240" w:lineRule="atLeast"/>
    </w:pPr>
    <w:rPr>
      <w:rFonts w:ascii="Arial" w:eastAsiaTheme="minorHAnsi" w:hAnsi="Arial" w:cstheme="minorBidi"/>
      <w:b/>
      <w:bCs/>
      <w:i/>
      <w:iCs/>
      <w:sz w:val="17"/>
      <w:szCs w:val="17"/>
      <w:lang w:eastAsia="en-US"/>
    </w:rPr>
  </w:style>
  <w:style w:type="paragraph" w:customStyle="1" w:styleId="2f0">
    <w:name w:val="Заголовок №2"/>
    <w:basedOn w:val="a"/>
    <w:link w:val="2f"/>
    <w:rsid w:val="0002118C"/>
    <w:pPr>
      <w:shd w:val="clear" w:color="auto" w:fill="FFFFFF"/>
      <w:spacing w:before="360" w:after="1500" w:line="240" w:lineRule="atLeast"/>
      <w:outlineLvl w:val="1"/>
    </w:pPr>
    <w:rPr>
      <w:rFonts w:ascii="Arial" w:eastAsiaTheme="minorHAnsi" w:hAnsi="Arial" w:cstheme="minorBidi"/>
      <w:b/>
      <w:bCs/>
      <w:i/>
      <w:iCs/>
      <w:sz w:val="15"/>
      <w:szCs w:val="15"/>
      <w:lang w:eastAsia="en-US"/>
    </w:rPr>
  </w:style>
  <w:style w:type="paragraph" w:customStyle="1" w:styleId="6b">
    <w:name w:val="Заголовок №6"/>
    <w:basedOn w:val="a"/>
    <w:link w:val="6a"/>
    <w:rsid w:val="0002118C"/>
    <w:pPr>
      <w:shd w:val="clear" w:color="auto" w:fill="FFFFFF"/>
      <w:spacing w:before="1500" w:after="0" w:line="163" w:lineRule="exact"/>
      <w:jc w:val="right"/>
      <w:outlineLvl w:val="5"/>
    </w:pPr>
    <w:rPr>
      <w:rFonts w:ascii="Arial" w:eastAsiaTheme="minorHAnsi" w:hAnsi="Arial" w:cstheme="minorBidi"/>
      <w:b/>
      <w:bCs/>
      <w:lang w:eastAsia="en-US"/>
    </w:rPr>
  </w:style>
  <w:style w:type="paragraph" w:customStyle="1" w:styleId="142">
    <w:name w:val="Основной текст (14)"/>
    <w:basedOn w:val="a"/>
    <w:link w:val="141"/>
    <w:rsid w:val="0002118C"/>
    <w:pPr>
      <w:shd w:val="clear" w:color="auto" w:fill="FFFFFF"/>
      <w:spacing w:after="480" w:line="240" w:lineRule="atLeast"/>
      <w:jc w:val="right"/>
    </w:pPr>
    <w:rPr>
      <w:rFonts w:ascii="Arial" w:eastAsiaTheme="minorHAnsi" w:hAnsi="Arial" w:cstheme="minorBidi"/>
      <w:lang w:eastAsia="en-US"/>
    </w:rPr>
  </w:style>
  <w:style w:type="paragraph" w:customStyle="1" w:styleId="151">
    <w:name w:val="Основной текст (15)"/>
    <w:basedOn w:val="a"/>
    <w:link w:val="150"/>
    <w:rsid w:val="0002118C"/>
    <w:pPr>
      <w:shd w:val="clear" w:color="auto" w:fill="FFFFFF"/>
      <w:spacing w:before="120" w:after="0" w:line="240" w:lineRule="atLeast"/>
      <w:jc w:val="right"/>
    </w:pPr>
    <w:rPr>
      <w:rFonts w:ascii="Arial" w:eastAsiaTheme="minorHAnsi" w:hAnsi="Arial" w:cstheme="minorBidi"/>
      <w:noProof/>
      <w:sz w:val="25"/>
      <w:szCs w:val="25"/>
      <w:lang w:eastAsia="en-US"/>
    </w:rPr>
  </w:style>
  <w:style w:type="paragraph" w:customStyle="1" w:styleId="body">
    <w:name w:val="body"/>
    <w:basedOn w:val="a"/>
    <w:rsid w:val="000211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450">
    <w:name w:val="Основной текст + Полужирный45"/>
    <w:aliases w:val="Курсив29"/>
    <w:rsid w:val="0002118C"/>
    <w:rPr>
      <w:rFonts w:ascii="Times New Roman" w:hAnsi="Times New Roman" w:cs="Times New Roman"/>
      <w:b/>
      <w:bCs w:val="0"/>
      <w:i/>
      <w:iCs/>
      <w:color w:val="000000"/>
      <w:spacing w:val="0"/>
      <w:sz w:val="22"/>
      <w:szCs w:val="22"/>
      <w:lang w:val="ru-RU" w:eastAsia="ru-RU" w:bidi="ar-SA"/>
    </w:rPr>
  </w:style>
  <w:style w:type="character" w:customStyle="1" w:styleId="440">
    <w:name w:val="Основной текст + Полужирный44"/>
    <w:aliases w:val="Курсив28"/>
    <w:rsid w:val="0002118C"/>
    <w:rPr>
      <w:rFonts w:ascii="Times New Roman" w:hAnsi="Times New Roman" w:cs="Times New Roman"/>
      <w:b/>
      <w:bCs w:val="0"/>
      <w:i/>
      <w:iCs/>
      <w:noProof/>
      <w:color w:val="000000"/>
      <w:spacing w:val="0"/>
      <w:sz w:val="22"/>
      <w:szCs w:val="22"/>
      <w:lang w:val="ru-RU" w:eastAsia="ru-RU" w:bidi="ar-SA"/>
    </w:rPr>
  </w:style>
  <w:style w:type="character" w:customStyle="1" w:styleId="FontStyle36">
    <w:name w:val="Font Style36"/>
    <w:rsid w:val="0002118C"/>
    <w:rPr>
      <w:rFonts w:ascii="Times New Roman" w:hAnsi="Times New Roman" w:cs="Times New Roman"/>
      <w:sz w:val="28"/>
      <w:szCs w:val="28"/>
    </w:rPr>
  </w:style>
  <w:style w:type="paragraph" w:customStyle="1" w:styleId="p11">
    <w:name w:val="p11"/>
    <w:basedOn w:val="a"/>
    <w:rsid w:val="0002118C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table" w:styleId="-3">
    <w:name w:val="Table Web 3"/>
    <w:basedOn w:val="a1"/>
    <w:rsid w:val="000211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ntStyle207">
    <w:name w:val="Font Style207"/>
    <w:rsid w:val="0002118C"/>
    <w:rPr>
      <w:rFonts w:ascii="Century Schoolbook" w:hAnsi="Century Schoolbook" w:cs="Century Schoolbook"/>
      <w:sz w:val="18"/>
      <w:szCs w:val="18"/>
    </w:rPr>
  </w:style>
  <w:style w:type="paragraph" w:customStyle="1" w:styleId="Style12">
    <w:name w:val="Style12"/>
    <w:basedOn w:val="a"/>
    <w:rsid w:val="0002118C"/>
    <w:pPr>
      <w:widowControl w:val="0"/>
      <w:suppressAutoHyphens/>
      <w:autoSpaceDE w:val="0"/>
      <w:spacing w:after="0" w:line="240" w:lineRule="auto"/>
    </w:pPr>
    <w:rPr>
      <w:rFonts w:ascii="Tahoma" w:hAnsi="Tahoma" w:cs="Tahoma"/>
      <w:sz w:val="24"/>
      <w:szCs w:val="24"/>
      <w:lang w:eastAsia="ar-SA"/>
    </w:rPr>
  </w:style>
  <w:style w:type="paragraph" w:customStyle="1" w:styleId="c28">
    <w:name w:val="c28"/>
    <w:basedOn w:val="a"/>
    <w:rsid w:val="000211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9">
    <w:name w:val="c29"/>
    <w:basedOn w:val="a0"/>
    <w:rsid w:val="0002118C"/>
  </w:style>
  <w:style w:type="character" w:customStyle="1" w:styleId="c36">
    <w:name w:val="c36"/>
    <w:basedOn w:val="a0"/>
    <w:rsid w:val="0002118C"/>
  </w:style>
  <w:style w:type="character" w:customStyle="1" w:styleId="c44">
    <w:name w:val="c44"/>
    <w:basedOn w:val="a0"/>
    <w:rsid w:val="0002118C"/>
  </w:style>
  <w:style w:type="paragraph" w:customStyle="1" w:styleId="c47">
    <w:name w:val="c47"/>
    <w:basedOn w:val="a"/>
    <w:rsid w:val="000211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uiPriority w:val="99"/>
    <w:rsid w:val="0002118C"/>
    <w:pPr>
      <w:widowControl w:val="0"/>
      <w:autoSpaceDE w:val="0"/>
      <w:autoSpaceDN w:val="0"/>
      <w:adjustRightInd w:val="0"/>
      <w:spacing w:after="0" w:line="254" w:lineRule="exact"/>
      <w:ind w:firstLine="307"/>
      <w:jc w:val="both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uiPriority w:val="99"/>
    <w:rsid w:val="0002118C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rsid w:val="000211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2">
    <w:name w:val="Font Style12"/>
    <w:uiPriority w:val="99"/>
    <w:rsid w:val="0002118C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5">
    <w:name w:val="Font Style15"/>
    <w:uiPriority w:val="99"/>
    <w:rsid w:val="0002118C"/>
    <w:rPr>
      <w:rFonts w:ascii="Times New Roman" w:hAnsi="Times New Roman" w:cs="Times New Roman"/>
      <w:sz w:val="22"/>
      <w:szCs w:val="22"/>
    </w:rPr>
  </w:style>
  <w:style w:type="paragraph" w:customStyle="1" w:styleId="affb">
    <w:name w:val="Содержимое таблицы"/>
    <w:basedOn w:val="a"/>
    <w:rsid w:val="0002118C"/>
    <w:pPr>
      <w:suppressLineNumbers/>
      <w:suppressAutoHyphens/>
      <w:spacing w:after="200" w:line="276" w:lineRule="auto"/>
    </w:pPr>
    <w:rPr>
      <w:rFonts w:eastAsia="Calibri" w:cs="Calibri"/>
      <w:lang w:eastAsia="ar-SA"/>
    </w:rPr>
  </w:style>
  <w:style w:type="paragraph" w:customStyle="1" w:styleId="c163">
    <w:name w:val="c163"/>
    <w:basedOn w:val="a"/>
    <w:rsid w:val="000211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16">
    <w:name w:val="c216"/>
    <w:basedOn w:val="a"/>
    <w:rsid w:val="000211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18">
    <w:name w:val="c218"/>
    <w:basedOn w:val="a"/>
    <w:rsid w:val="000211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headline">
    <w:name w:val="headline"/>
    <w:basedOn w:val="a"/>
    <w:rsid w:val="000211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1">
    <w:name w:val="Style1"/>
    <w:basedOn w:val="a"/>
    <w:rsid w:val="0002118C"/>
    <w:pPr>
      <w:widowControl w:val="0"/>
      <w:autoSpaceDE w:val="0"/>
      <w:autoSpaceDN w:val="0"/>
      <w:adjustRightInd w:val="0"/>
      <w:spacing w:after="0" w:line="254" w:lineRule="exact"/>
    </w:pPr>
    <w:rPr>
      <w:rFonts w:ascii="Century Schoolbook" w:hAnsi="Century Schoolbook"/>
      <w:sz w:val="24"/>
      <w:szCs w:val="24"/>
    </w:rPr>
  </w:style>
  <w:style w:type="character" w:customStyle="1" w:styleId="FontStyle116">
    <w:name w:val="Font Style116"/>
    <w:rsid w:val="0002118C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119">
    <w:name w:val="Font Style119"/>
    <w:rsid w:val="0002118C"/>
    <w:rPr>
      <w:rFonts w:ascii="Century Schoolbook" w:hAnsi="Century Schoolbook" w:cs="Century Schoolbook" w:hint="default"/>
      <w:sz w:val="18"/>
      <w:szCs w:val="18"/>
    </w:rPr>
  </w:style>
  <w:style w:type="paragraph" w:customStyle="1" w:styleId="Style22">
    <w:name w:val="Style22"/>
    <w:basedOn w:val="a"/>
    <w:rsid w:val="0002118C"/>
    <w:pPr>
      <w:widowControl w:val="0"/>
      <w:autoSpaceDE w:val="0"/>
      <w:autoSpaceDN w:val="0"/>
      <w:adjustRightInd w:val="0"/>
      <w:spacing w:after="0" w:line="216" w:lineRule="exact"/>
      <w:ind w:hanging="278"/>
      <w:jc w:val="both"/>
    </w:pPr>
    <w:rPr>
      <w:rFonts w:ascii="Century Schoolbook" w:hAnsi="Century Schoolbook"/>
      <w:sz w:val="24"/>
      <w:szCs w:val="24"/>
    </w:rPr>
  </w:style>
  <w:style w:type="paragraph" w:customStyle="1" w:styleId="Style27">
    <w:name w:val="Style27"/>
    <w:basedOn w:val="a"/>
    <w:rsid w:val="0002118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Schoolbook" w:hAnsi="Century Schoolbook"/>
      <w:sz w:val="24"/>
      <w:szCs w:val="24"/>
    </w:rPr>
  </w:style>
  <w:style w:type="paragraph" w:customStyle="1" w:styleId="Style17">
    <w:name w:val="Style17"/>
    <w:basedOn w:val="a"/>
    <w:rsid w:val="0002118C"/>
    <w:pPr>
      <w:widowControl w:val="0"/>
      <w:autoSpaceDE w:val="0"/>
      <w:autoSpaceDN w:val="0"/>
      <w:adjustRightInd w:val="0"/>
      <w:spacing w:after="0" w:line="240" w:lineRule="exact"/>
      <w:ind w:firstLine="278"/>
      <w:jc w:val="both"/>
    </w:pPr>
    <w:rPr>
      <w:rFonts w:ascii="Century Schoolbook" w:hAnsi="Century Schoolbook"/>
      <w:sz w:val="24"/>
      <w:szCs w:val="24"/>
    </w:rPr>
  </w:style>
  <w:style w:type="paragraph" w:customStyle="1" w:styleId="Style21">
    <w:name w:val="Style21"/>
    <w:basedOn w:val="a"/>
    <w:rsid w:val="0002118C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Century Schoolbook" w:hAnsi="Century Schoolbook"/>
      <w:sz w:val="24"/>
      <w:szCs w:val="24"/>
    </w:rPr>
  </w:style>
  <w:style w:type="paragraph" w:customStyle="1" w:styleId="Style69">
    <w:name w:val="Style69"/>
    <w:basedOn w:val="a"/>
    <w:rsid w:val="0002118C"/>
    <w:pPr>
      <w:widowControl w:val="0"/>
      <w:autoSpaceDE w:val="0"/>
      <w:autoSpaceDN w:val="0"/>
      <w:adjustRightInd w:val="0"/>
      <w:spacing w:after="0" w:line="239" w:lineRule="exact"/>
      <w:ind w:firstLine="274"/>
    </w:pPr>
    <w:rPr>
      <w:rFonts w:ascii="Century Schoolbook" w:hAnsi="Century Schoolbook"/>
      <w:sz w:val="24"/>
      <w:szCs w:val="24"/>
    </w:rPr>
  </w:style>
  <w:style w:type="character" w:customStyle="1" w:styleId="FontStyle93">
    <w:name w:val="Font Style93"/>
    <w:rsid w:val="0002118C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103">
    <w:name w:val="Font Style103"/>
    <w:rsid w:val="0002118C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105">
    <w:name w:val="Font Style105"/>
    <w:rsid w:val="0002118C"/>
    <w:rPr>
      <w:rFonts w:ascii="Courier New" w:hAnsi="Courier New" w:cs="Courier New" w:hint="default"/>
      <w:b/>
      <w:bCs/>
      <w:sz w:val="30"/>
      <w:szCs w:val="30"/>
    </w:rPr>
  </w:style>
  <w:style w:type="character" w:customStyle="1" w:styleId="Bodytext">
    <w:name w:val="Body text_"/>
    <w:link w:val="1e"/>
    <w:locked/>
    <w:rsid w:val="0002118C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1e">
    <w:name w:val="Основной текст1"/>
    <w:basedOn w:val="a"/>
    <w:link w:val="Bodytext"/>
    <w:rsid w:val="0002118C"/>
    <w:pPr>
      <w:widowControl w:val="0"/>
      <w:shd w:val="clear" w:color="auto" w:fill="FFFFFF"/>
      <w:spacing w:before="300" w:after="540" w:line="0" w:lineRule="atLeast"/>
      <w:jc w:val="both"/>
    </w:pPr>
    <w:rPr>
      <w:rFonts w:ascii="Times New Roman" w:eastAsiaTheme="minorHAnsi" w:hAnsi="Times New Roman" w:cstheme="minorBidi"/>
      <w:sz w:val="21"/>
      <w:szCs w:val="21"/>
      <w:lang w:eastAsia="en-US"/>
    </w:rPr>
  </w:style>
  <w:style w:type="character" w:customStyle="1" w:styleId="1f">
    <w:name w:val="1"/>
    <w:basedOn w:val="a0"/>
    <w:rsid w:val="0002118C"/>
  </w:style>
  <w:style w:type="numbering" w:customStyle="1" w:styleId="6c">
    <w:name w:val="Нет списка6"/>
    <w:next w:val="a2"/>
    <w:uiPriority w:val="99"/>
    <w:semiHidden/>
    <w:unhideWhenUsed/>
    <w:rsid w:val="00274ECB"/>
  </w:style>
  <w:style w:type="numbering" w:customStyle="1" w:styleId="124">
    <w:name w:val="Нет списка12"/>
    <w:next w:val="a2"/>
    <w:uiPriority w:val="99"/>
    <w:semiHidden/>
    <w:unhideWhenUsed/>
    <w:rsid w:val="00274ECB"/>
  </w:style>
  <w:style w:type="table" w:customStyle="1" w:styleId="152">
    <w:name w:val="Сетка таблицы15"/>
    <w:basedOn w:val="a1"/>
    <w:next w:val="a7"/>
    <w:uiPriority w:val="39"/>
    <w:rsid w:val="00274EC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0">
    <w:name w:val="Сетка таблицы16"/>
    <w:basedOn w:val="a1"/>
    <w:next w:val="a7"/>
    <w:rsid w:val="00274E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Сетка таблицы22"/>
    <w:basedOn w:val="a1"/>
    <w:next w:val="a7"/>
    <w:uiPriority w:val="59"/>
    <w:rsid w:val="00274ECB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7"/>
    <w:uiPriority w:val="59"/>
    <w:rsid w:val="00274ECB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7"/>
    <w:uiPriority w:val="59"/>
    <w:rsid w:val="00274ECB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Сетка таблицы52"/>
    <w:basedOn w:val="a1"/>
    <w:next w:val="a7"/>
    <w:uiPriority w:val="59"/>
    <w:rsid w:val="00274ECB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">
    <w:name w:val="Нет списка111"/>
    <w:next w:val="a2"/>
    <w:uiPriority w:val="99"/>
    <w:semiHidden/>
    <w:unhideWhenUsed/>
    <w:rsid w:val="00274ECB"/>
  </w:style>
  <w:style w:type="table" w:customStyle="1" w:styleId="621">
    <w:name w:val="Сетка таблицы62"/>
    <w:basedOn w:val="a1"/>
    <w:next w:val="a7"/>
    <w:uiPriority w:val="59"/>
    <w:rsid w:val="00274ECB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1"/>
    <w:next w:val="a7"/>
    <w:uiPriority w:val="59"/>
    <w:rsid w:val="00274ECB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2">
    <w:name w:val="Сетка таблицы82"/>
    <w:basedOn w:val="a1"/>
    <w:next w:val="a7"/>
    <w:uiPriority w:val="59"/>
    <w:rsid w:val="00274ECB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0">
    <w:name w:val="Сетка таблицы92"/>
    <w:basedOn w:val="a1"/>
    <w:next w:val="a7"/>
    <w:uiPriority w:val="59"/>
    <w:rsid w:val="00274ECB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0">
    <w:name w:val="Сетка таблицы102"/>
    <w:basedOn w:val="a1"/>
    <w:next w:val="a7"/>
    <w:uiPriority w:val="59"/>
    <w:rsid w:val="00274ECB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1"/>
    <w:next w:val="a7"/>
    <w:uiPriority w:val="59"/>
    <w:rsid w:val="00274ECB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7"/>
    <w:uiPriority w:val="59"/>
    <w:rsid w:val="00274ECB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0">
    <w:name w:val="Сетка таблицы132"/>
    <w:basedOn w:val="a1"/>
    <w:next w:val="a7"/>
    <w:uiPriority w:val="59"/>
    <w:rsid w:val="00274ECB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2">
    <w:name w:val="Нет списка22"/>
    <w:next w:val="a2"/>
    <w:uiPriority w:val="99"/>
    <w:semiHidden/>
    <w:unhideWhenUsed/>
    <w:rsid w:val="00274ECB"/>
  </w:style>
  <w:style w:type="character" w:customStyle="1" w:styleId="WW8Num17z0">
    <w:name w:val="WW8Num17z0"/>
    <w:rsid w:val="00274ECB"/>
    <w:rPr>
      <w:b w:val="0"/>
      <w:i w:val="0"/>
      <w:color w:val="auto"/>
      <w:u w:val="none"/>
    </w:rPr>
  </w:style>
  <w:style w:type="numbering" w:customStyle="1" w:styleId="312">
    <w:name w:val="Нет списка31"/>
    <w:next w:val="a2"/>
    <w:uiPriority w:val="99"/>
    <w:semiHidden/>
    <w:unhideWhenUsed/>
    <w:rsid w:val="00274ECB"/>
  </w:style>
  <w:style w:type="numbering" w:customStyle="1" w:styleId="1210">
    <w:name w:val="Нет списка121"/>
    <w:next w:val="a2"/>
    <w:uiPriority w:val="99"/>
    <w:semiHidden/>
    <w:unhideWhenUsed/>
    <w:rsid w:val="00274ECB"/>
  </w:style>
  <w:style w:type="numbering" w:customStyle="1" w:styleId="2110">
    <w:name w:val="Нет списка211"/>
    <w:next w:val="a2"/>
    <w:uiPriority w:val="99"/>
    <w:semiHidden/>
    <w:unhideWhenUsed/>
    <w:rsid w:val="00274ECB"/>
  </w:style>
  <w:style w:type="numbering" w:customStyle="1" w:styleId="412">
    <w:name w:val="Нет списка41"/>
    <w:next w:val="a2"/>
    <w:uiPriority w:val="99"/>
    <w:semiHidden/>
    <w:unhideWhenUsed/>
    <w:rsid w:val="00274ECB"/>
  </w:style>
  <w:style w:type="numbering" w:customStyle="1" w:styleId="134">
    <w:name w:val="Нет списка13"/>
    <w:next w:val="a2"/>
    <w:uiPriority w:val="99"/>
    <w:semiHidden/>
    <w:unhideWhenUsed/>
    <w:rsid w:val="00274ECB"/>
  </w:style>
  <w:style w:type="numbering" w:customStyle="1" w:styleId="2210">
    <w:name w:val="Нет списка221"/>
    <w:next w:val="a2"/>
    <w:uiPriority w:val="99"/>
    <w:semiHidden/>
    <w:unhideWhenUsed/>
    <w:rsid w:val="00274ECB"/>
  </w:style>
  <w:style w:type="numbering" w:customStyle="1" w:styleId="511">
    <w:name w:val="Нет списка51"/>
    <w:next w:val="a2"/>
    <w:uiPriority w:val="99"/>
    <w:semiHidden/>
    <w:unhideWhenUsed/>
    <w:rsid w:val="00274ECB"/>
  </w:style>
  <w:style w:type="numbering" w:customStyle="1" w:styleId="143">
    <w:name w:val="Нет списка14"/>
    <w:next w:val="a2"/>
    <w:uiPriority w:val="99"/>
    <w:semiHidden/>
    <w:unhideWhenUsed/>
    <w:rsid w:val="00274ECB"/>
  </w:style>
  <w:style w:type="numbering" w:customStyle="1" w:styleId="231">
    <w:name w:val="Нет списка23"/>
    <w:next w:val="a2"/>
    <w:uiPriority w:val="99"/>
    <w:semiHidden/>
    <w:unhideWhenUsed/>
    <w:rsid w:val="00274ECB"/>
  </w:style>
  <w:style w:type="numbering" w:customStyle="1" w:styleId="612">
    <w:name w:val="Нет списка61"/>
    <w:next w:val="a2"/>
    <w:uiPriority w:val="99"/>
    <w:semiHidden/>
    <w:unhideWhenUsed/>
    <w:rsid w:val="00274ECB"/>
  </w:style>
  <w:style w:type="numbering" w:customStyle="1" w:styleId="153">
    <w:name w:val="Нет списка15"/>
    <w:next w:val="a2"/>
    <w:uiPriority w:val="99"/>
    <w:semiHidden/>
    <w:unhideWhenUsed/>
    <w:rsid w:val="00274ECB"/>
  </w:style>
  <w:style w:type="numbering" w:customStyle="1" w:styleId="241">
    <w:name w:val="Нет списка24"/>
    <w:next w:val="a2"/>
    <w:uiPriority w:val="99"/>
    <w:semiHidden/>
    <w:unhideWhenUsed/>
    <w:rsid w:val="00274ECB"/>
  </w:style>
  <w:style w:type="numbering" w:customStyle="1" w:styleId="77">
    <w:name w:val="Нет списка7"/>
    <w:next w:val="a2"/>
    <w:uiPriority w:val="99"/>
    <w:semiHidden/>
    <w:unhideWhenUsed/>
    <w:rsid w:val="00274ECB"/>
  </w:style>
  <w:style w:type="numbering" w:customStyle="1" w:styleId="161">
    <w:name w:val="Нет списка16"/>
    <w:next w:val="a2"/>
    <w:uiPriority w:val="99"/>
    <w:semiHidden/>
    <w:unhideWhenUsed/>
    <w:rsid w:val="00274ECB"/>
  </w:style>
  <w:style w:type="numbering" w:customStyle="1" w:styleId="251">
    <w:name w:val="Нет списка25"/>
    <w:next w:val="a2"/>
    <w:uiPriority w:val="99"/>
    <w:semiHidden/>
    <w:unhideWhenUsed/>
    <w:rsid w:val="00274ECB"/>
  </w:style>
  <w:style w:type="numbering" w:customStyle="1" w:styleId="86">
    <w:name w:val="Нет списка8"/>
    <w:next w:val="a2"/>
    <w:uiPriority w:val="99"/>
    <w:semiHidden/>
    <w:unhideWhenUsed/>
    <w:rsid w:val="00274ECB"/>
  </w:style>
  <w:style w:type="numbering" w:customStyle="1" w:styleId="170">
    <w:name w:val="Нет списка17"/>
    <w:next w:val="a2"/>
    <w:uiPriority w:val="99"/>
    <w:semiHidden/>
    <w:unhideWhenUsed/>
    <w:rsid w:val="00274ECB"/>
  </w:style>
  <w:style w:type="numbering" w:customStyle="1" w:styleId="261">
    <w:name w:val="Нет списка26"/>
    <w:next w:val="a2"/>
    <w:uiPriority w:val="99"/>
    <w:semiHidden/>
    <w:unhideWhenUsed/>
    <w:rsid w:val="00274ECB"/>
  </w:style>
  <w:style w:type="paragraph" w:customStyle="1" w:styleId="85367988A0544E0D9E4823711EB28734">
    <w:name w:val="85367988A0544E0D9E4823711EB28734"/>
    <w:rsid w:val="00274ECB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01">
    <w:name w:val="fontstyle01"/>
    <w:rsid w:val="00274ECB"/>
    <w:rPr>
      <w:rFonts w:ascii="Times New Roman" w:hAnsi="Times New Roman" w:cs="Times New Roman" w:hint="default"/>
      <w:b/>
      <w:bCs/>
      <w:i w:val="0"/>
      <w:iCs w:val="0"/>
      <w:color w:val="009900"/>
      <w:sz w:val="28"/>
      <w:szCs w:val="28"/>
    </w:rPr>
  </w:style>
  <w:style w:type="paragraph" w:customStyle="1" w:styleId="c23">
    <w:name w:val="c23"/>
    <w:basedOn w:val="a"/>
    <w:rsid w:val="00274E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0">
    <w:name w:val="c30"/>
    <w:basedOn w:val="a0"/>
    <w:rsid w:val="00274ECB"/>
  </w:style>
  <w:style w:type="character" w:customStyle="1" w:styleId="c20">
    <w:name w:val="c20"/>
    <w:basedOn w:val="a0"/>
    <w:rsid w:val="00274ECB"/>
  </w:style>
  <w:style w:type="character" w:customStyle="1" w:styleId="c31">
    <w:name w:val="c31"/>
    <w:basedOn w:val="a0"/>
    <w:rsid w:val="00274ECB"/>
  </w:style>
  <w:style w:type="numbering" w:customStyle="1" w:styleId="95">
    <w:name w:val="Нет списка9"/>
    <w:next w:val="a2"/>
    <w:semiHidden/>
    <w:rsid w:val="00415611"/>
  </w:style>
  <w:style w:type="paragraph" w:customStyle="1" w:styleId="4a">
    <w:name w:val="Без интервала4"/>
    <w:rsid w:val="00415611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171">
    <w:name w:val="Сетка таблицы17"/>
    <w:basedOn w:val="a1"/>
    <w:next w:val="a7"/>
    <w:uiPriority w:val="99"/>
    <w:rsid w:val="004156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1"/>
    <w:next w:val="a7"/>
    <w:uiPriority w:val="59"/>
    <w:rsid w:val="003A377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1"/>
    <w:next w:val="a7"/>
    <w:rsid w:val="003A377D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6">
    <w:name w:val="Нет списка10"/>
    <w:next w:val="a2"/>
    <w:uiPriority w:val="99"/>
    <w:semiHidden/>
    <w:unhideWhenUsed/>
    <w:rsid w:val="00A02FD2"/>
  </w:style>
  <w:style w:type="numbering" w:customStyle="1" w:styleId="181">
    <w:name w:val="Нет списка18"/>
    <w:next w:val="a2"/>
    <w:uiPriority w:val="99"/>
    <w:semiHidden/>
    <w:unhideWhenUsed/>
    <w:rsid w:val="00A02FD2"/>
  </w:style>
  <w:style w:type="table" w:customStyle="1" w:styleId="1100">
    <w:name w:val="Сетка таблицы110"/>
    <w:basedOn w:val="a1"/>
    <w:next w:val="a7"/>
    <w:uiPriority w:val="59"/>
    <w:rsid w:val="00A02FD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1">
    <w:name w:val="Нет списка112"/>
    <w:next w:val="a2"/>
    <w:semiHidden/>
    <w:rsid w:val="00A02FD2"/>
  </w:style>
  <w:style w:type="table" w:customStyle="1" w:styleId="1130">
    <w:name w:val="Сетка таблицы113"/>
    <w:basedOn w:val="a1"/>
    <w:next w:val="a7"/>
    <w:rsid w:val="00A02F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c">
    <w:name w:val="Название Знак"/>
    <w:rsid w:val="00A02FD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Heading1">
    <w:name w:val="Heading #1_"/>
    <w:link w:val="Heading10"/>
    <w:rsid w:val="00A02FD2"/>
    <w:rPr>
      <w:rFonts w:ascii="Times New Roman" w:hAnsi="Times New Roman"/>
      <w:b/>
      <w:bCs/>
      <w:shd w:val="clear" w:color="auto" w:fill="FFFFFF"/>
    </w:rPr>
  </w:style>
  <w:style w:type="character" w:customStyle="1" w:styleId="Bodytext2">
    <w:name w:val="Body text (2)_"/>
    <w:link w:val="Bodytext20"/>
    <w:rsid w:val="00A02FD2"/>
    <w:rPr>
      <w:rFonts w:ascii="Times New Roman" w:hAnsi="Times New Roman"/>
      <w:shd w:val="clear" w:color="auto" w:fill="FFFFFF"/>
    </w:rPr>
  </w:style>
  <w:style w:type="character" w:customStyle="1" w:styleId="Bodytext27ptBold">
    <w:name w:val="Body text (2) + 7 pt;Bold"/>
    <w:rsid w:val="00A02FD2"/>
    <w:rPr>
      <w:rFonts w:ascii="Times New Roman" w:hAnsi="Times New Roman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Bodytext27ptBoldSpacing1pt">
    <w:name w:val="Body text (2) + 7 pt;Bold;Spacing 1 pt"/>
    <w:rsid w:val="00A02FD2"/>
    <w:rPr>
      <w:rFonts w:ascii="Times New Roman" w:hAnsi="Times New Roman"/>
      <w:b/>
      <w:bCs/>
      <w:color w:val="000000"/>
      <w:spacing w:val="3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Bodytext27pt">
    <w:name w:val="Body text (2) + 7 pt"/>
    <w:rsid w:val="00A02FD2"/>
    <w:rPr>
      <w:rFonts w:ascii="Times New Roman" w:hAnsi="Times New Roman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paragraph" w:customStyle="1" w:styleId="Heading10">
    <w:name w:val="Heading #1"/>
    <w:basedOn w:val="a"/>
    <w:link w:val="Heading1"/>
    <w:rsid w:val="00A02FD2"/>
    <w:pPr>
      <w:widowControl w:val="0"/>
      <w:shd w:val="clear" w:color="auto" w:fill="FFFFFF"/>
      <w:spacing w:after="0" w:line="0" w:lineRule="atLeast"/>
      <w:jc w:val="center"/>
      <w:outlineLvl w:val="0"/>
    </w:pPr>
    <w:rPr>
      <w:rFonts w:ascii="Times New Roman" w:eastAsiaTheme="minorHAnsi" w:hAnsi="Times New Roman" w:cstheme="minorBidi"/>
      <w:b/>
      <w:bCs/>
      <w:lang w:eastAsia="en-US"/>
    </w:rPr>
  </w:style>
  <w:style w:type="paragraph" w:customStyle="1" w:styleId="Bodytext20">
    <w:name w:val="Body text (2)"/>
    <w:basedOn w:val="a"/>
    <w:link w:val="Bodytext2"/>
    <w:rsid w:val="00A02FD2"/>
    <w:pPr>
      <w:widowControl w:val="0"/>
      <w:shd w:val="clear" w:color="auto" w:fill="FFFFFF"/>
      <w:spacing w:after="0" w:line="240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Style3">
    <w:name w:val="Style3"/>
    <w:basedOn w:val="a"/>
    <w:rsid w:val="00A02F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6">
    <w:name w:val="Font Style26"/>
    <w:rsid w:val="00A02FD2"/>
    <w:rPr>
      <w:rFonts w:ascii="Times New Roman" w:hAnsi="Times New Roman" w:cs="Times New Roman"/>
      <w:sz w:val="18"/>
      <w:szCs w:val="18"/>
    </w:rPr>
  </w:style>
  <w:style w:type="character" w:customStyle="1" w:styleId="FontStyle28">
    <w:name w:val="Font Style28"/>
    <w:rsid w:val="00A02FD2"/>
    <w:rPr>
      <w:rFonts w:ascii="Times New Roman" w:hAnsi="Times New Roman" w:cs="Times New Roman"/>
      <w:b/>
      <w:bCs/>
      <w:i/>
      <w:iCs/>
      <w:spacing w:val="20"/>
      <w:sz w:val="18"/>
      <w:szCs w:val="18"/>
    </w:rPr>
  </w:style>
  <w:style w:type="character" w:customStyle="1" w:styleId="FontStyle27">
    <w:name w:val="Font Style27"/>
    <w:rsid w:val="00A02FD2"/>
    <w:rPr>
      <w:rFonts w:ascii="Times New Roman" w:hAnsi="Times New Roman" w:cs="Times New Roman"/>
      <w:smallCaps/>
      <w:sz w:val="16"/>
      <w:szCs w:val="16"/>
    </w:rPr>
  </w:style>
  <w:style w:type="paragraph" w:customStyle="1" w:styleId="Style8">
    <w:name w:val="Style8"/>
    <w:basedOn w:val="a"/>
    <w:rsid w:val="00A02FD2"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hAnsi="Times New Roman"/>
      <w:sz w:val="24"/>
      <w:szCs w:val="24"/>
    </w:rPr>
  </w:style>
  <w:style w:type="character" w:customStyle="1" w:styleId="FontStyle20">
    <w:name w:val="Font Style20"/>
    <w:rsid w:val="00A02FD2"/>
    <w:rPr>
      <w:rFonts w:ascii="Times New Roman" w:hAnsi="Times New Roman" w:cs="Times New Roman"/>
      <w:sz w:val="20"/>
      <w:szCs w:val="20"/>
    </w:rPr>
  </w:style>
  <w:style w:type="character" w:customStyle="1" w:styleId="FontStyle21">
    <w:name w:val="Font Style21"/>
    <w:rsid w:val="00A02FD2"/>
    <w:rPr>
      <w:rFonts w:ascii="Times New Roman" w:hAnsi="Times New Roman" w:cs="Times New Roman"/>
      <w:i/>
      <w:iCs/>
      <w:spacing w:val="10"/>
      <w:sz w:val="20"/>
      <w:szCs w:val="20"/>
    </w:rPr>
  </w:style>
  <w:style w:type="paragraph" w:customStyle="1" w:styleId="Style9">
    <w:name w:val="Style9"/>
    <w:basedOn w:val="a"/>
    <w:rsid w:val="00A02F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2">
    <w:name w:val="Font Style22"/>
    <w:rsid w:val="00A02FD2"/>
    <w:rPr>
      <w:rFonts w:ascii="Times New Roman" w:hAnsi="Times New Roman" w:cs="Times New Roman"/>
      <w:sz w:val="20"/>
      <w:szCs w:val="20"/>
    </w:rPr>
  </w:style>
  <w:style w:type="paragraph" w:customStyle="1" w:styleId="Style13">
    <w:name w:val="Style13"/>
    <w:basedOn w:val="a"/>
    <w:rsid w:val="00A02F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3">
    <w:name w:val="Font Style13"/>
    <w:rsid w:val="00A02FD2"/>
    <w:rPr>
      <w:rFonts w:ascii="Times New Roman" w:hAnsi="Times New Roman" w:cs="Times New Roman"/>
      <w:i/>
      <w:iCs/>
      <w:spacing w:val="10"/>
      <w:sz w:val="18"/>
      <w:szCs w:val="18"/>
    </w:rPr>
  </w:style>
  <w:style w:type="character" w:customStyle="1" w:styleId="FontStyle16">
    <w:name w:val="Font Style16"/>
    <w:rsid w:val="00A02FD2"/>
    <w:rPr>
      <w:rFonts w:ascii="Times New Roman" w:hAnsi="Times New Roman" w:cs="Times New Roman"/>
      <w:sz w:val="18"/>
      <w:szCs w:val="18"/>
    </w:rPr>
  </w:style>
  <w:style w:type="character" w:customStyle="1" w:styleId="FontStyle181">
    <w:name w:val="Font Style181"/>
    <w:rsid w:val="00A02FD2"/>
    <w:rPr>
      <w:rFonts w:ascii="Georgia" w:hAnsi="Georgia" w:cs="Georgia"/>
      <w:sz w:val="20"/>
      <w:szCs w:val="20"/>
    </w:rPr>
  </w:style>
  <w:style w:type="character" w:customStyle="1" w:styleId="FontStyle191">
    <w:name w:val="Font Style191"/>
    <w:rsid w:val="00A02FD2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3">
    <w:name w:val="Style73"/>
    <w:basedOn w:val="a"/>
    <w:rsid w:val="00A02FD2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/>
      <w:sz w:val="24"/>
      <w:szCs w:val="24"/>
    </w:rPr>
  </w:style>
  <w:style w:type="paragraph" w:customStyle="1" w:styleId="Style147">
    <w:name w:val="Style147"/>
    <w:basedOn w:val="a"/>
    <w:rsid w:val="00A02FD2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9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/wiki/001/66.ph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93744-4F20-42B7-9AD8-4FFBDF9A4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1767</TotalTime>
  <Pages>283</Pages>
  <Words>95172</Words>
  <Characters>542482</Characters>
  <Application>Microsoft Office Word</Application>
  <DocSecurity>0</DocSecurity>
  <Lines>4520</Lines>
  <Paragraphs>1272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636382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Родничок</dc:creator>
  <cp:keywords/>
  <dc:description/>
  <cp:lastModifiedBy>PC-2023</cp:lastModifiedBy>
  <cp:revision>185</cp:revision>
  <cp:lastPrinted>2022-09-15T09:27:00Z</cp:lastPrinted>
  <dcterms:created xsi:type="dcterms:W3CDTF">2021-09-05T04:41:00Z</dcterms:created>
  <dcterms:modified xsi:type="dcterms:W3CDTF">2023-01-10T13:49:00Z</dcterms:modified>
</cp:coreProperties>
</file>