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58987" w14:textId="77777777" w:rsidR="0071724A" w:rsidRDefault="0071724A" w:rsidP="007172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09FA2D" w14:textId="77777777" w:rsidR="0071724A" w:rsidRDefault="0071724A" w:rsidP="007172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МУНИЦИПАЛЬНОЕ АВТОНОМНОЕ ДОШКОЛЬНОЕ ОБРАЗОВАТЕЛЬНОЕ УЧРЕЖДЕНИЕ </w:t>
      </w:r>
    </w:p>
    <w:p w14:paraId="57CF6D2F" w14:textId="77777777" w:rsidR="0071724A" w:rsidRDefault="0071724A" w:rsidP="007172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«ДЕТСКИЙ САД №14 «УМКА»</w:t>
      </w:r>
    </w:p>
    <w:p w14:paraId="4B9C7FF0" w14:textId="77777777" w:rsidR="0071724A" w:rsidRPr="00BB655C" w:rsidRDefault="0071724A" w:rsidP="007172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(МАДОУ ДС№14 «УМКА»)</w:t>
      </w:r>
    </w:p>
    <w:p w14:paraId="4DE4E830" w14:textId="77777777" w:rsidR="0071724A" w:rsidRDefault="0071724A" w:rsidP="007172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AC56A6" w14:textId="77777777" w:rsidR="0071724A" w:rsidRDefault="0071724A" w:rsidP="007172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1E4">
        <w:rPr>
          <w:rFonts w:ascii="Times New Roman" w:hAnsi="Times New Roman" w:cs="Times New Roman"/>
          <w:b/>
          <w:sz w:val="24"/>
          <w:szCs w:val="24"/>
        </w:rPr>
        <w:t>РЕЗУЛЬТАТЫ ПЕДАГОГИЧЕСКОЙ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ИТОГАМ</w:t>
      </w:r>
    </w:p>
    <w:p w14:paraId="2B84F6A6" w14:textId="77777777" w:rsidR="0071724A" w:rsidRPr="0071724A" w:rsidRDefault="008E5E45" w:rsidP="007172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2021 – 2022 </w:t>
      </w:r>
      <w:r w:rsidR="0071724A" w:rsidRPr="0071724A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учебного года </w:t>
      </w:r>
    </w:p>
    <w:p w14:paraId="26F6F7B4" w14:textId="77777777" w:rsidR="0071724A" w:rsidRDefault="0071724A" w:rsidP="007172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896D1C" w14:textId="4C703E01" w:rsidR="0071724A" w:rsidRDefault="0071724A" w:rsidP="007172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Педагог:</w:t>
      </w:r>
      <w:r w:rsidR="003831E2" w:rsidRPr="003831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31E2">
        <w:rPr>
          <w:rFonts w:ascii="Times New Roman" w:hAnsi="Times New Roman" w:cs="Times New Roman"/>
          <w:b/>
          <w:sz w:val="24"/>
          <w:szCs w:val="24"/>
        </w:rPr>
        <w:t>Ларина Олеся Федоровна</w:t>
      </w:r>
      <w:r>
        <w:rPr>
          <w:rFonts w:ascii="Times New Roman" w:hAnsi="Times New Roman" w:cs="Times New Roman"/>
          <w:b/>
          <w:sz w:val="24"/>
          <w:szCs w:val="24"/>
        </w:rPr>
        <w:t>, воспитатель</w:t>
      </w:r>
    </w:p>
    <w:p w14:paraId="122BB845" w14:textId="77777777" w:rsidR="0071724A" w:rsidRDefault="0071724A" w:rsidP="007172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31E4">
        <w:rPr>
          <w:rFonts w:ascii="Times New Roman" w:hAnsi="Times New Roman" w:cs="Times New Roman"/>
          <w:sz w:val="20"/>
          <w:szCs w:val="20"/>
        </w:rPr>
        <w:t xml:space="preserve"> (ФИО педагога, должность)</w:t>
      </w:r>
    </w:p>
    <w:p w14:paraId="3248F487" w14:textId="77777777" w:rsidR="0071724A" w:rsidRDefault="0071724A" w:rsidP="007172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3D9A121" w14:textId="77777777" w:rsidR="0071724A" w:rsidRDefault="0071724A" w:rsidP="007172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31E4">
        <w:rPr>
          <w:rFonts w:ascii="Times New Roman" w:hAnsi="Times New Roman" w:cs="Times New Roman"/>
          <w:b/>
          <w:sz w:val="24"/>
          <w:szCs w:val="24"/>
        </w:rPr>
        <w:t>Группа:</w:t>
      </w:r>
      <w:r w:rsidR="00186FD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95E63">
        <w:rPr>
          <w:rFonts w:ascii="Times New Roman" w:hAnsi="Times New Roman" w:cs="Times New Roman"/>
          <w:b/>
          <w:sz w:val="24"/>
          <w:szCs w:val="24"/>
        </w:rPr>
        <w:t xml:space="preserve">разновозрастная компенсирующей </w:t>
      </w:r>
      <w:r w:rsidR="00186FD0">
        <w:rPr>
          <w:rFonts w:ascii="Times New Roman" w:hAnsi="Times New Roman" w:cs="Times New Roman"/>
          <w:b/>
          <w:sz w:val="24"/>
          <w:szCs w:val="24"/>
        </w:rPr>
        <w:t>направленности</w:t>
      </w:r>
      <w:r w:rsidR="00C95E63">
        <w:rPr>
          <w:rFonts w:ascii="Times New Roman" w:hAnsi="Times New Roman" w:cs="Times New Roman"/>
          <w:b/>
          <w:sz w:val="24"/>
          <w:szCs w:val="24"/>
        </w:rPr>
        <w:t xml:space="preserve">  для детей от 5</w:t>
      </w:r>
      <w:r>
        <w:rPr>
          <w:rFonts w:ascii="Times New Roman" w:hAnsi="Times New Roman" w:cs="Times New Roman"/>
          <w:b/>
          <w:sz w:val="24"/>
          <w:szCs w:val="24"/>
        </w:rPr>
        <w:t xml:space="preserve"> до 7 лет</w:t>
      </w:r>
    </w:p>
    <w:p w14:paraId="3F0750C5" w14:textId="77777777" w:rsidR="0071724A" w:rsidRDefault="0071724A" w:rsidP="007172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31E4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наименование группы</w:t>
      </w:r>
      <w:r w:rsidRPr="005031E4">
        <w:rPr>
          <w:rFonts w:ascii="Times New Roman" w:hAnsi="Times New Roman" w:cs="Times New Roman"/>
          <w:sz w:val="20"/>
          <w:szCs w:val="20"/>
        </w:rPr>
        <w:t>)</w:t>
      </w:r>
    </w:p>
    <w:p w14:paraId="16B270FB" w14:textId="77777777" w:rsidR="0071724A" w:rsidRDefault="0071724A" w:rsidP="007172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6A517BC" w14:textId="6090A8BC" w:rsidR="0071724A" w:rsidRPr="005031E4" w:rsidRDefault="00C95E63" w:rsidP="007172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Стаж работы:   общий стаж </w:t>
      </w:r>
      <w:r w:rsidR="003831E2" w:rsidRPr="003831E2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31E2">
        <w:rPr>
          <w:rFonts w:ascii="Times New Roman" w:hAnsi="Times New Roman" w:cs="Times New Roman"/>
          <w:b/>
          <w:sz w:val="24"/>
          <w:szCs w:val="24"/>
        </w:rPr>
        <w:t>лет</w:t>
      </w:r>
      <w:r>
        <w:rPr>
          <w:rFonts w:ascii="Times New Roman" w:hAnsi="Times New Roman" w:cs="Times New Roman"/>
          <w:b/>
          <w:sz w:val="24"/>
          <w:szCs w:val="24"/>
        </w:rPr>
        <w:t xml:space="preserve">,  педагогический стаж </w:t>
      </w:r>
      <w:r w:rsidR="003831E2">
        <w:rPr>
          <w:rFonts w:ascii="Times New Roman" w:hAnsi="Times New Roman" w:cs="Times New Roman"/>
          <w:b/>
          <w:sz w:val="24"/>
          <w:szCs w:val="24"/>
        </w:rPr>
        <w:t>5</w:t>
      </w:r>
      <w:r w:rsidR="0071724A">
        <w:rPr>
          <w:rFonts w:ascii="Times New Roman" w:hAnsi="Times New Roman" w:cs="Times New Roman"/>
          <w:b/>
          <w:sz w:val="24"/>
          <w:szCs w:val="24"/>
        </w:rPr>
        <w:t xml:space="preserve"> лет,   стаж работы в </w:t>
      </w:r>
      <w:r w:rsidR="003831E2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 xml:space="preserve">чреждении </w:t>
      </w:r>
      <w:r w:rsidR="0071724A">
        <w:rPr>
          <w:rFonts w:ascii="Times New Roman" w:hAnsi="Times New Roman" w:cs="Times New Roman"/>
          <w:b/>
          <w:sz w:val="24"/>
          <w:szCs w:val="24"/>
        </w:rPr>
        <w:t xml:space="preserve">5 </w:t>
      </w:r>
      <w:r>
        <w:rPr>
          <w:rFonts w:ascii="Times New Roman" w:hAnsi="Times New Roman" w:cs="Times New Roman"/>
          <w:b/>
          <w:sz w:val="24"/>
          <w:szCs w:val="24"/>
        </w:rPr>
        <w:t>лет</w:t>
      </w:r>
      <w:r w:rsidR="0071724A">
        <w:rPr>
          <w:rFonts w:ascii="Times New Roman" w:hAnsi="Times New Roman" w:cs="Times New Roman"/>
          <w:b/>
          <w:sz w:val="24"/>
          <w:szCs w:val="24"/>
        </w:rPr>
        <w:t>.</w:t>
      </w:r>
    </w:p>
    <w:p w14:paraId="168C7D3D" w14:textId="77777777" w:rsidR="0071724A" w:rsidRDefault="0071724A" w:rsidP="007172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AD3CE4" w14:textId="1812B917" w:rsidR="0071724A" w:rsidRDefault="0071724A" w:rsidP="007172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Квалификационная категория: первая, 20</w:t>
      </w:r>
      <w:r w:rsidR="003831E2">
        <w:rPr>
          <w:rFonts w:ascii="Times New Roman" w:hAnsi="Times New Roman" w:cs="Times New Roman"/>
          <w:b/>
          <w:sz w:val="24"/>
          <w:szCs w:val="24"/>
        </w:rPr>
        <w:t>19</w:t>
      </w:r>
    </w:p>
    <w:p w14:paraId="5F05C55A" w14:textId="77777777" w:rsidR="0071724A" w:rsidRDefault="0071724A" w:rsidP="007172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31E4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указать квалификационную категорию, год присвоения)</w:t>
      </w:r>
    </w:p>
    <w:p w14:paraId="7B70F551" w14:textId="77777777" w:rsidR="0071724A" w:rsidRDefault="0071724A" w:rsidP="007172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7802CA5" w14:textId="77777777" w:rsidR="0071724A" w:rsidRPr="00452ED6" w:rsidRDefault="0071724A" w:rsidP="00452ED6">
      <w:pPr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  <w:r w:rsidRPr="00480343">
        <w:rPr>
          <w:rFonts w:ascii="Times New Roman" w:eastAsia="MingLiU-ExtB" w:hAnsi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Раздел 1. Профессиональное образование</w:t>
      </w:r>
    </w:p>
    <w:tbl>
      <w:tblPr>
        <w:tblStyle w:val="a5"/>
        <w:tblW w:w="15276" w:type="dxa"/>
        <w:tblInd w:w="-142" w:type="dxa"/>
        <w:tblLook w:val="04A0" w:firstRow="1" w:lastRow="0" w:firstColumn="1" w:lastColumn="0" w:noHBand="0" w:noVBand="1"/>
      </w:tblPr>
      <w:tblGrid>
        <w:gridCol w:w="3794"/>
        <w:gridCol w:w="11482"/>
      </w:tblGrid>
      <w:tr w:rsidR="0071724A" w:rsidRPr="00480343" w14:paraId="0271143A" w14:textId="77777777" w:rsidTr="00AB5027">
        <w:tc>
          <w:tcPr>
            <w:tcW w:w="3794" w:type="dxa"/>
          </w:tcPr>
          <w:p w14:paraId="4B3D9879" w14:textId="77777777" w:rsidR="0071724A" w:rsidRPr="00480343" w:rsidRDefault="0071724A" w:rsidP="00AB502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0343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1482" w:type="dxa"/>
          </w:tcPr>
          <w:p w14:paraId="3F96C8A5" w14:textId="77777777" w:rsidR="0071724A" w:rsidRDefault="003831E2" w:rsidP="00AB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66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профессиональное; БУПО ХМАО-Югры "Нижневартовский социально-гуманитарный колледж", квалификация – воспитатель детей дошкольного возраста, специальность "Дошкольное образование", 2017 г.</w:t>
            </w:r>
          </w:p>
          <w:p w14:paraId="150F2E54" w14:textId="306043A1" w:rsidR="003831E2" w:rsidRPr="00926392" w:rsidRDefault="003831E2" w:rsidP="00AB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Незаконченное высшее «НВГУ»</w:t>
            </w:r>
          </w:p>
        </w:tc>
      </w:tr>
      <w:tr w:rsidR="0071724A" w:rsidRPr="00480343" w14:paraId="2F508CBC" w14:textId="77777777" w:rsidTr="00AB5027">
        <w:tc>
          <w:tcPr>
            <w:tcW w:w="3794" w:type="dxa"/>
          </w:tcPr>
          <w:p w14:paraId="4721A207" w14:textId="77777777" w:rsidR="0071724A" w:rsidRPr="00480343" w:rsidRDefault="0071724A" w:rsidP="00AB50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343">
              <w:rPr>
                <w:rFonts w:ascii="Times New Roman" w:hAnsi="Times New Roman"/>
                <w:b/>
                <w:sz w:val="24"/>
                <w:szCs w:val="24"/>
              </w:rPr>
              <w:t>Дополнительное профессиональное образование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226C9">
              <w:rPr>
                <w:rFonts w:ascii="Times New Roman" w:hAnsi="Times New Roman"/>
                <w:i/>
                <w:sz w:val="24"/>
                <w:szCs w:val="24"/>
              </w:rPr>
              <w:t>(КПК, профессиональная подготовка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 указанием года обучения</w:t>
            </w:r>
            <w:r w:rsidRPr="00E226C9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1482" w:type="dxa"/>
          </w:tcPr>
          <w:p w14:paraId="0B375951" w14:textId="64A7A8A7" w:rsidR="0071724A" w:rsidRPr="003831E2" w:rsidRDefault="0071724A" w:rsidP="00383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D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926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31E2" w:rsidRPr="00AA0466">
              <w:rPr>
                <w:rFonts w:ascii="Times New Roman" w:hAnsi="Times New Roman" w:cs="Times New Roman"/>
                <w:sz w:val="24"/>
                <w:szCs w:val="24"/>
              </w:rPr>
              <w:t>ЧОУ ДПО "Нижневартовский центр охраны труда" по программе "Логопедия", 2018 г.</w:t>
            </w:r>
            <w:r w:rsidR="003831E2" w:rsidRPr="001B7C9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DC29D13" w14:textId="77777777" w:rsidR="003831E2" w:rsidRPr="00AA0466" w:rsidRDefault="0071724A" w:rsidP="003831E2">
            <w:pPr>
              <w:pStyle w:val="voice"/>
              <w:spacing w:before="0" w:beforeAutospacing="0" w:after="0" w:afterAutospacing="0"/>
              <w:jc w:val="both"/>
            </w:pPr>
            <w:r w:rsidRPr="00A26DF0">
              <w:rPr>
                <w:b/>
              </w:rPr>
              <w:t>КПК</w:t>
            </w:r>
            <w:r>
              <w:t xml:space="preserve"> </w:t>
            </w:r>
            <w:r w:rsidR="003831E2" w:rsidRPr="00AA0466">
              <w:t>АНО ДПО "Институт дистанционного обучения" по программе "Социально-коммуникативное развитие дошкольников в рамках программы "Социокультурные истоки" в соответствии с требованиями ФГОС", 2018 г.</w:t>
            </w:r>
          </w:p>
          <w:p w14:paraId="0E10D1D9" w14:textId="77777777" w:rsidR="003831E2" w:rsidRPr="00AA0466" w:rsidRDefault="003831E2" w:rsidP="003831E2">
            <w:pPr>
              <w:pStyle w:val="voice"/>
              <w:spacing w:before="0" w:beforeAutospacing="0" w:after="0" w:afterAutospacing="0"/>
              <w:jc w:val="both"/>
            </w:pPr>
            <w:r w:rsidRPr="00AA0466">
              <w:t>БУ ВО "Сургутский государственный университет" по программе "Современные инновационные технологии в дошкольном образовательном пространстве в условиях введения ФГОС ДО", 2017 г.</w:t>
            </w:r>
          </w:p>
          <w:p w14:paraId="364F338C" w14:textId="77777777" w:rsidR="003831E2" w:rsidRDefault="003831E2" w:rsidP="003831E2">
            <w:pPr>
              <w:pStyle w:val="voice"/>
              <w:spacing w:before="0" w:beforeAutospacing="0" w:after="0" w:afterAutospacing="0"/>
              <w:jc w:val="both"/>
            </w:pPr>
            <w:r w:rsidRPr="00AA0466">
              <w:t>БУ ВО "Сургутский государственный университет" по программе "Первые шаги по ступенькам финансовой грамотности", 2020</w:t>
            </w:r>
          </w:p>
          <w:p w14:paraId="177940CD" w14:textId="77777777" w:rsidR="003831E2" w:rsidRDefault="003831E2" w:rsidP="003831E2">
            <w:pPr>
              <w:pStyle w:val="voice"/>
              <w:spacing w:before="0" w:beforeAutospacing="0" w:after="0" w:afterAutospacing="0"/>
              <w:jc w:val="both"/>
            </w:pPr>
            <w:r w:rsidRPr="00AA0466">
              <w:t>АНО ДПО «ПЛАТФОРМА» по дополнительной профессиональной программе «Теория и методика инклюзивного образования в условиях реализации ФГОС»</w:t>
            </w:r>
            <w:r>
              <w:t xml:space="preserve"> 2021г</w:t>
            </w:r>
          </w:p>
          <w:p w14:paraId="21B7C221" w14:textId="77777777" w:rsidR="003831E2" w:rsidRDefault="003831E2" w:rsidP="003831E2">
            <w:pPr>
              <w:pStyle w:val="voice"/>
              <w:spacing w:before="0" w:beforeAutospacing="0" w:after="0" w:afterAutospacing="0"/>
              <w:jc w:val="both"/>
            </w:pPr>
            <w:r w:rsidRPr="00AA0466">
              <w:t xml:space="preserve">Комиссия Автономной некоммерческой организации дополнительного профессионального образования «ПЛАТФОРМА» </w:t>
            </w:r>
          </w:p>
          <w:p w14:paraId="219F34AC" w14:textId="77777777" w:rsidR="003831E2" w:rsidRPr="00AA0466" w:rsidRDefault="003831E2" w:rsidP="003831E2">
            <w:pPr>
              <w:pStyle w:val="voice"/>
              <w:spacing w:before="0" w:beforeAutospacing="0" w:after="0" w:afterAutospacing="0"/>
              <w:jc w:val="both"/>
            </w:pPr>
            <w:r w:rsidRPr="00AA0466">
              <w:t>«Обучение по оказанию первой помощи пострадавшим в образовательной организации</w:t>
            </w:r>
            <w:r>
              <w:t>» 2021г</w:t>
            </w:r>
          </w:p>
          <w:p w14:paraId="07D3633A" w14:textId="77777777" w:rsidR="0071724A" w:rsidRDefault="0071724A" w:rsidP="00600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2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="00600C80" w:rsidRPr="00600C80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r w:rsidR="00600C80">
              <w:rPr>
                <w:rFonts w:ascii="Times New Roman" w:hAnsi="Times New Roman" w:cs="Times New Roman"/>
                <w:sz w:val="24"/>
                <w:szCs w:val="24"/>
              </w:rPr>
              <w:t>Автономной некоммерческой организации ДПО «Платформа»</w:t>
            </w:r>
            <w:r w:rsidR="00600C80" w:rsidRPr="005919B5">
              <w:rPr>
                <w:color w:val="292929"/>
              </w:rPr>
              <w:t xml:space="preserve"> </w:t>
            </w:r>
            <w:r w:rsidR="00600C80">
              <w:rPr>
                <w:color w:val="292929"/>
              </w:rPr>
              <w:t>«</w:t>
            </w:r>
            <w:r w:rsidR="00600C80" w:rsidRPr="00600C8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первой помощи пострадавшим </w:t>
            </w:r>
            <w:r w:rsidR="00600C80"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организации»,  2021</w:t>
            </w:r>
            <w:r w:rsidR="00600C80" w:rsidRPr="00600C8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53925194" w14:textId="77777777" w:rsidR="00DE745F" w:rsidRPr="00051246" w:rsidRDefault="00755740" w:rsidP="00600C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E745F">
              <w:rPr>
                <w:rFonts w:ascii="Times New Roman" w:hAnsi="Times New Roman" w:cs="Times New Roman"/>
                <w:sz w:val="24"/>
                <w:szCs w:val="24"/>
              </w:rPr>
              <w:t>АНО ДПО «ОЦ Каменный город» по программе: «Содержание и технологии дополнительного образования детей в условиях реализации современной модели образования», 2022г.</w:t>
            </w:r>
          </w:p>
        </w:tc>
      </w:tr>
    </w:tbl>
    <w:p w14:paraId="4033C656" w14:textId="77777777" w:rsidR="0071724A" w:rsidRDefault="0071724A" w:rsidP="0071724A">
      <w:pPr>
        <w:spacing w:after="0" w:line="240" w:lineRule="auto"/>
        <w:ind w:left="-142" w:firstLine="426"/>
        <w:jc w:val="both"/>
        <w:rPr>
          <w:rFonts w:ascii="Times New Roman" w:hAnsi="Times New Roman"/>
          <w:sz w:val="28"/>
          <w:szCs w:val="28"/>
        </w:rPr>
      </w:pPr>
    </w:p>
    <w:p w14:paraId="1D4CBA5E" w14:textId="77777777" w:rsidR="0071724A" w:rsidRPr="00480343" w:rsidRDefault="0071724A" w:rsidP="0071724A">
      <w:pPr>
        <w:tabs>
          <w:tab w:val="left" w:pos="-142"/>
        </w:tabs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480343">
        <w:rPr>
          <w:rFonts w:ascii="Times New Roman" w:hAnsi="Times New Roman"/>
          <w:b/>
          <w:sz w:val="24"/>
          <w:szCs w:val="24"/>
        </w:rPr>
        <w:t xml:space="preserve">Раздел 2. </w:t>
      </w:r>
      <w:r w:rsidRPr="006C426B">
        <w:rPr>
          <w:rFonts w:ascii="Times New Roman" w:hAnsi="Times New Roman"/>
          <w:b/>
          <w:sz w:val="24"/>
          <w:szCs w:val="24"/>
        </w:rPr>
        <w:t>Профессиональная деятельность</w:t>
      </w:r>
    </w:p>
    <w:p w14:paraId="23967BEC" w14:textId="77777777" w:rsidR="0071724A" w:rsidRDefault="0071724A" w:rsidP="0071724A">
      <w:pPr>
        <w:shd w:val="clear" w:color="auto" w:fill="FFFFFF"/>
        <w:tabs>
          <w:tab w:val="left" w:leader="underscore" w:pos="0"/>
        </w:tabs>
        <w:spacing w:after="0" w:line="240" w:lineRule="auto"/>
        <w:ind w:left="-142" w:firstLine="426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Style w:val="a5"/>
        <w:tblW w:w="15276" w:type="dxa"/>
        <w:tblInd w:w="-142" w:type="dxa"/>
        <w:tblLook w:val="04A0" w:firstRow="1" w:lastRow="0" w:firstColumn="1" w:lastColumn="0" w:noHBand="0" w:noVBand="1"/>
      </w:tblPr>
      <w:tblGrid>
        <w:gridCol w:w="3786"/>
        <w:gridCol w:w="8"/>
        <w:gridCol w:w="2864"/>
        <w:gridCol w:w="958"/>
        <w:gridCol w:w="1915"/>
        <w:gridCol w:w="1915"/>
        <w:gridCol w:w="957"/>
        <w:gridCol w:w="2873"/>
      </w:tblGrid>
      <w:tr w:rsidR="0071724A" w:rsidRPr="00E226C9" w14:paraId="05C5CCAE" w14:textId="77777777" w:rsidTr="000379BE">
        <w:trPr>
          <w:trHeight w:val="1798"/>
        </w:trPr>
        <w:tc>
          <w:tcPr>
            <w:tcW w:w="3794" w:type="dxa"/>
            <w:gridSpan w:val="2"/>
          </w:tcPr>
          <w:p w14:paraId="5F1CC30E" w14:textId="77777777" w:rsidR="0071724A" w:rsidRPr="00E226C9" w:rsidRDefault="0071724A" w:rsidP="00AB5027">
            <w:pPr>
              <w:tabs>
                <w:tab w:val="left" w:leader="underscore" w:pos="0"/>
              </w:tabs>
              <w:jc w:val="both"/>
              <w:rPr>
                <w:rStyle w:val="apple-converted-space"/>
                <w:rFonts w:ascii="Times New Roman" w:hAnsi="Times New Roman"/>
                <w:b/>
                <w:szCs w:val="24"/>
                <w:shd w:val="clear" w:color="auto" w:fill="FFFFFF"/>
              </w:rPr>
            </w:pPr>
            <w:r w:rsidRPr="00E226C9">
              <w:rPr>
                <w:rFonts w:ascii="Times New Roman" w:hAnsi="Times New Roman"/>
                <w:b/>
                <w:sz w:val="24"/>
                <w:szCs w:val="24"/>
              </w:rPr>
              <w:t xml:space="preserve">Проектирование  и реализация педагогических инициатив, связанных с образованием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(проектный метод обучения, образовательные и развивающие технологии и др.)</w:t>
            </w:r>
          </w:p>
        </w:tc>
        <w:tc>
          <w:tcPr>
            <w:tcW w:w="11482" w:type="dxa"/>
            <w:gridSpan w:val="6"/>
          </w:tcPr>
          <w:p w14:paraId="6D73E45F" w14:textId="2A7CD5A9" w:rsidR="00C11EC4" w:rsidRPr="00DB7B44" w:rsidRDefault="0071724A" w:rsidP="00E03671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/>
              </w:rPr>
            </w:pPr>
            <w:r w:rsidRPr="00EC5944">
              <w:rPr>
                <w:rStyle w:val="apple-converted-space"/>
                <w:rFonts w:ascii="Times New Roman" w:hAnsi="Times New Roman"/>
                <w:b/>
                <w:szCs w:val="24"/>
                <w:shd w:val="clear" w:color="auto" w:fill="FFFFFF"/>
              </w:rPr>
              <w:t>Проект</w:t>
            </w:r>
            <w:r>
              <w:rPr>
                <w:rStyle w:val="apple-converted-space"/>
                <w:rFonts w:ascii="Times New Roman" w:hAnsi="Times New Roman"/>
                <w:b/>
                <w:szCs w:val="24"/>
                <w:shd w:val="clear" w:color="auto" w:fill="FFFFFF"/>
              </w:rPr>
              <w:t xml:space="preserve">ы: </w:t>
            </w:r>
            <w:r w:rsidR="003F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21A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по ознакомлению с окружающим миром </w:t>
            </w:r>
            <w:r w:rsidR="003F21A0" w:rsidRPr="00B95E46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>«</w:t>
            </w:r>
            <w:r w:rsidR="003F21A0" w:rsidRPr="003F21A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Развитие познавательных способностей дошкольников посредством дидактической игры»</w:t>
            </w:r>
            <w:r w:rsidR="003F21A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;  «Мы друзья природы».</w:t>
            </w:r>
            <w:r w:rsidR="00137BB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Проект по формированию интеллектуального развития дошкольников в процессе реализации конструктивно-модельной деятельности </w:t>
            </w:r>
            <w:r w:rsidR="00DB7B4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«Самоделкин»</w:t>
            </w:r>
          </w:p>
          <w:p w14:paraId="120D0D1F" w14:textId="77777777" w:rsidR="00755740" w:rsidRPr="0039017D" w:rsidRDefault="003F21A0" w:rsidP="0039017D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Кружок </w:t>
            </w:r>
            <w:r w:rsidR="003F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«Юный эколог» (по экологическому воспитанию</w:t>
            </w:r>
            <w:r w:rsidR="00266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78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9BD1470" w14:textId="77777777" w:rsidR="00755740" w:rsidRPr="00755740" w:rsidRDefault="005332C5" w:rsidP="00755740">
            <w:pPr>
              <w:jc w:val="both"/>
              <w:rPr>
                <w:rStyle w:val="apple-converted-space"/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Экологическая акция «Спасти и сохранить». Посадка растений на участке совместно с родителями  (итоговое мероприятие по кружку).</w:t>
            </w:r>
          </w:p>
        </w:tc>
      </w:tr>
      <w:tr w:rsidR="0071724A" w:rsidRPr="00E226C9" w14:paraId="11426F42" w14:textId="77777777" w:rsidTr="000379BE">
        <w:trPr>
          <w:trHeight w:val="1928"/>
        </w:trPr>
        <w:tc>
          <w:tcPr>
            <w:tcW w:w="3794" w:type="dxa"/>
            <w:gridSpan w:val="2"/>
          </w:tcPr>
          <w:p w14:paraId="1049E756" w14:textId="77777777" w:rsidR="0071724A" w:rsidRPr="00E226C9" w:rsidRDefault="0071724A" w:rsidP="00AB5027">
            <w:pPr>
              <w:tabs>
                <w:tab w:val="left" w:leader="underscore" w:pos="0"/>
              </w:tabs>
              <w:jc w:val="both"/>
              <w:rPr>
                <w:rStyle w:val="apple-converted-space"/>
                <w:rFonts w:ascii="Times New Roman" w:hAnsi="Times New Roman"/>
                <w:szCs w:val="24"/>
                <w:shd w:val="clear" w:color="auto" w:fill="FFFFFF"/>
              </w:rPr>
            </w:pPr>
            <w:r w:rsidRPr="00E226C9">
              <w:rPr>
                <w:rFonts w:ascii="Times New Roman" w:hAnsi="Times New Roman"/>
                <w:b/>
                <w:sz w:val="24"/>
                <w:szCs w:val="24"/>
              </w:rPr>
              <w:t>Проектирование  и реализация педагогических инициатив, связанных</w:t>
            </w:r>
            <w:r w:rsidRPr="00A00A69">
              <w:rPr>
                <w:rFonts w:ascii="Times New Roman" w:hAnsi="Times New Roman"/>
                <w:b/>
                <w:sz w:val="24"/>
                <w:szCs w:val="24"/>
              </w:rPr>
              <w:t xml:space="preserve"> с эффективностью работы Учреждения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1310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участие в разработке ОП ДО, АОП, ДОП, Программы развития Учреждения и др.</w:t>
            </w:r>
            <w:r w:rsidRPr="00B1310E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1482" w:type="dxa"/>
            <w:gridSpan w:val="6"/>
          </w:tcPr>
          <w:p w14:paraId="7E3C8396" w14:textId="77777777" w:rsidR="00755740" w:rsidRDefault="0071724A" w:rsidP="00755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4A0">
              <w:rPr>
                <w:rStyle w:val="apple-converted-space"/>
                <w:rFonts w:ascii="Times New Roman" w:hAnsi="Times New Roman"/>
                <w:szCs w:val="24"/>
                <w:shd w:val="clear" w:color="auto" w:fill="FFFFFF"/>
              </w:rPr>
              <w:t xml:space="preserve">Участие в разработке </w:t>
            </w:r>
            <w:r w:rsidR="00755740">
              <w:rPr>
                <w:rFonts w:ascii="Times New Roman" w:hAnsi="Times New Roman" w:cs="Times New Roman"/>
                <w:sz w:val="24"/>
                <w:szCs w:val="24"/>
              </w:rPr>
              <w:t xml:space="preserve"> Адаптированной основной общеобразовательной программы дошкольного образования </w:t>
            </w:r>
          </w:p>
          <w:p w14:paraId="72911E48" w14:textId="121A4EA7" w:rsidR="00755740" w:rsidRDefault="00755740" w:rsidP="00755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группы компенсирующей направленности от 5 до </w:t>
            </w:r>
            <w:r w:rsidR="00DB7B44" w:rsidRPr="00DB7B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с задержкой психического развития </w:t>
            </w:r>
          </w:p>
          <w:p w14:paraId="444395AF" w14:textId="77777777" w:rsidR="0071724A" w:rsidRPr="00755740" w:rsidRDefault="00755740" w:rsidP="00E03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2021-2022 учебный год.</w:t>
            </w:r>
          </w:p>
          <w:p w14:paraId="6FD23935" w14:textId="77777777" w:rsidR="00E03671" w:rsidRPr="00E03671" w:rsidRDefault="00266A21" w:rsidP="00E036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Участие в разработке </w:t>
            </w:r>
            <w:r w:rsidR="00E0367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Дополнительной</w:t>
            </w:r>
            <w:r w:rsidR="00E03671" w:rsidRPr="00E0367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общеразвивающ</w:t>
            </w:r>
            <w:r w:rsidR="00E0367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ей</w:t>
            </w:r>
            <w:r w:rsidR="00E03671" w:rsidRPr="00E036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0367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 w:rsidR="00E03671" w:rsidRPr="00E03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кружковой работы опытно-исследовательской направленности разновозрастной группы компенсирующей направленности для детей от 5 до 7 лет «Юный эколог»</w:t>
            </w:r>
            <w:r w:rsidR="00E03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03671" w:rsidRPr="00E0367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на 2021-2022 учебный год</w:t>
            </w:r>
            <w:r w:rsidR="0075574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</w:t>
            </w:r>
          </w:p>
          <w:p w14:paraId="6EE98FE6" w14:textId="77777777" w:rsidR="0071724A" w:rsidRPr="00E226C9" w:rsidRDefault="0071724A" w:rsidP="00AB5027">
            <w:pPr>
              <w:tabs>
                <w:tab w:val="left" w:leader="underscore" w:pos="0"/>
              </w:tabs>
              <w:jc w:val="both"/>
              <w:rPr>
                <w:rStyle w:val="apple-converted-space"/>
                <w:rFonts w:ascii="Times New Roman" w:hAnsi="Times New Roman"/>
                <w:szCs w:val="24"/>
                <w:shd w:val="clear" w:color="auto" w:fill="FFFFFF"/>
              </w:rPr>
            </w:pPr>
          </w:p>
        </w:tc>
      </w:tr>
      <w:tr w:rsidR="0071724A" w:rsidRPr="00E226C9" w14:paraId="6AC04F6C" w14:textId="77777777" w:rsidTr="00AB5027">
        <w:tc>
          <w:tcPr>
            <w:tcW w:w="3794" w:type="dxa"/>
            <w:gridSpan w:val="2"/>
          </w:tcPr>
          <w:p w14:paraId="3CB2DE77" w14:textId="77777777" w:rsidR="0071724A" w:rsidRPr="00A00A69" w:rsidRDefault="0071724A" w:rsidP="00AB5027">
            <w:pPr>
              <w:tabs>
                <w:tab w:val="left" w:leader="underscore" w:pos="0"/>
              </w:tabs>
              <w:jc w:val="both"/>
              <w:rPr>
                <w:b/>
              </w:rPr>
            </w:pPr>
            <w:r w:rsidRPr="00E226C9">
              <w:rPr>
                <w:rFonts w:ascii="Times New Roman" w:hAnsi="Times New Roman"/>
                <w:b/>
                <w:sz w:val="24"/>
                <w:szCs w:val="24"/>
              </w:rPr>
              <w:t>Проектирование  и реализация педагогических инициатив</w:t>
            </w:r>
            <w:r w:rsidRPr="00A00A69">
              <w:rPr>
                <w:rFonts w:ascii="Times New Roman" w:hAnsi="Times New Roman"/>
                <w:b/>
                <w:sz w:val="24"/>
                <w:szCs w:val="24"/>
              </w:rPr>
              <w:t xml:space="preserve"> по развитию взаимодействия с социальными партнерами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30D51">
              <w:rPr>
                <w:rFonts w:ascii="Times New Roman" w:hAnsi="Times New Roman"/>
                <w:i/>
                <w:sz w:val="24"/>
                <w:szCs w:val="24"/>
              </w:rPr>
              <w:t>(активное и пассивное сотрудничество)</w:t>
            </w:r>
          </w:p>
        </w:tc>
        <w:tc>
          <w:tcPr>
            <w:tcW w:w="11482" w:type="dxa"/>
            <w:gridSpan w:val="6"/>
          </w:tcPr>
          <w:p w14:paraId="350D4A81" w14:textId="77777777" w:rsidR="00011C07" w:rsidRDefault="0071724A" w:rsidP="00AB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4A0">
              <w:rPr>
                <w:rStyle w:val="apple-converted-space"/>
                <w:rFonts w:ascii="Times New Roman" w:hAnsi="Times New Roman"/>
                <w:szCs w:val="24"/>
                <w:shd w:val="clear" w:color="auto" w:fill="FFFFFF"/>
              </w:rPr>
              <w:t xml:space="preserve">Взаимодействие с «ЦДБ» </w:t>
            </w:r>
            <w:r w:rsidR="00782699">
              <w:rPr>
                <w:rStyle w:val="apple-converted-space"/>
                <w:rFonts w:ascii="Times New Roman" w:hAnsi="Times New Roman"/>
                <w:szCs w:val="24"/>
                <w:shd w:val="clear" w:color="auto" w:fill="FFFFFF"/>
              </w:rPr>
              <w:t xml:space="preserve">- </w:t>
            </w:r>
            <w:r w:rsidR="00E7753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E77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акции «Дарите книги с любовью»</w:t>
            </w:r>
            <w:r w:rsidR="00011C07">
              <w:rPr>
                <w:rFonts w:ascii="Times New Roman" w:hAnsi="Times New Roman" w:cs="Times New Roman"/>
                <w:sz w:val="24"/>
                <w:szCs w:val="24"/>
              </w:rPr>
              <w:t xml:space="preserve"> (реализация плана совместной работы МАДОУ ДС №14 «Умка» с Централ</w:t>
            </w:r>
            <w:r w:rsidR="00782699">
              <w:rPr>
                <w:rFonts w:ascii="Times New Roman" w:hAnsi="Times New Roman" w:cs="Times New Roman"/>
                <w:sz w:val="24"/>
                <w:szCs w:val="24"/>
              </w:rPr>
              <w:t>ьной детской библиотекой на 2021-2022</w:t>
            </w:r>
            <w:r w:rsidR="00011C0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 w:rsidRPr="003254A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9F01772" w14:textId="76674586" w:rsidR="0071724A" w:rsidRPr="00DB7B44" w:rsidRDefault="0071724A" w:rsidP="0039017D">
            <w:pPr>
              <w:jc w:val="both"/>
              <w:rPr>
                <w:rStyle w:val="apple-converted-space"/>
                <w:rFonts w:ascii="Times New Roman" w:eastAsia="Times New Roman" w:hAnsi="Times New Roman"/>
                <w:sz w:val="24"/>
                <w:szCs w:val="24"/>
              </w:rPr>
            </w:pPr>
            <w:r w:rsidRPr="00CD2A3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достижениях детей (участие в </w:t>
            </w:r>
            <w:r w:rsidRPr="00CD2A3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3D2932">
              <w:rPr>
                <w:rFonts w:ascii="Times New Roman" w:eastAsia="Times New Roman" w:hAnsi="Times New Roman" w:cs="Times New Roman"/>
                <w:sz w:val="24"/>
                <w:szCs w:val="24"/>
              </w:rPr>
              <w:t>Губернаторских соревнованиях</w:t>
            </w:r>
            <w:r w:rsidRPr="00CD2A3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3130B0">
              <w:rPr>
                <w:rFonts w:ascii="Times New Roman" w:eastAsia="Times New Roman" w:hAnsi="Times New Roman" w:cs="Times New Roman"/>
                <w:sz w:val="24"/>
                <w:szCs w:val="24"/>
              </w:rPr>
              <w:t>, ГТО</w:t>
            </w:r>
            <w:r w:rsidRPr="00CD2A3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Подарки своими руками на </w:t>
            </w:r>
            <w:r w:rsidRPr="00CD2A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пожилых», «Д</w:t>
            </w:r>
            <w:r w:rsidR="00F965AB">
              <w:rPr>
                <w:rFonts w:ascii="Times New Roman" w:hAnsi="Times New Roman" w:cs="Times New Roman"/>
                <w:sz w:val="24"/>
                <w:szCs w:val="24"/>
              </w:rPr>
              <w:t>ень 8 Марта»</w:t>
            </w:r>
            <w:r w:rsidR="009443B0">
              <w:rPr>
                <w:rFonts w:ascii="Times New Roman" w:hAnsi="Times New Roman" w:cs="Times New Roman"/>
                <w:sz w:val="24"/>
                <w:szCs w:val="24"/>
              </w:rPr>
              <w:t>; участие в акциях «Подарок с</w:t>
            </w:r>
            <w:r w:rsidR="0039017D">
              <w:rPr>
                <w:rFonts w:ascii="Times New Roman" w:hAnsi="Times New Roman" w:cs="Times New Roman"/>
                <w:sz w:val="24"/>
                <w:szCs w:val="24"/>
              </w:rPr>
              <w:t>олдату», «Полная миска каждому х</w:t>
            </w:r>
            <w:r w:rsidR="009443B0">
              <w:rPr>
                <w:rFonts w:ascii="Times New Roman" w:hAnsi="Times New Roman" w:cs="Times New Roman"/>
                <w:sz w:val="24"/>
                <w:szCs w:val="24"/>
              </w:rPr>
              <w:t xml:space="preserve">восту»; </w:t>
            </w:r>
            <w:r w:rsidR="00DB7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</w:t>
            </w:r>
            <w:r w:rsidR="00FF4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="00DB7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акци</w:t>
            </w:r>
            <w:r w:rsidR="00FF4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B7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«Спасти и сохранить»</w:t>
            </w:r>
            <w:r w:rsidR="00FF4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</w:t>
            </w:r>
            <w:r w:rsidR="00DB7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осадка растений на участке</w:t>
            </w:r>
            <w:r w:rsidR="00FF4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FF4D0A" w:rsidRPr="00FF4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F4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«Добрые крышечки»</w:t>
            </w:r>
            <w:r w:rsidR="00DB7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совместно</w:t>
            </w:r>
            <w:r w:rsidR="00DB7B44" w:rsidRPr="00FF4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B7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="00DB7B44" w:rsidRPr="00FF4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B7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социальными волонтерами</w:t>
            </w:r>
            <w:r w:rsidR="00FF4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FF4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ЦГиПВ</w:t>
            </w:r>
            <w:proofErr w:type="spellEnd"/>
            <w:r w:rsidR="00FF4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F4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им.Е</w:t>
            </w:r>
            <w:proofErr w:type="spellEnd"/>
            <w:r w:rsidR="00FF4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И. Горбатова» </w:t>
            </w:r>
          </w:p>
        </w:tc>
      </w:tr>
      <w:tr w:rsidR="0071724A" w:rsidRPr="00E226C9" w14:paraId="6B56FBF3" w14:textId="77777777" w:rsidTr="00AB5027">
        <w:trPr>
          <w:trHeight w:val="276"/>
        </w:trPr>
        <w:tc>
          <w:tcPr>
            <w:tcW w:w="3794" w:type="dxa"/>
            <w:gridSpan w:val="2"/>
          </w:tcPr>
          <w:p w14:paraId="6EB3C85C" w14:textId="77777777" w:rsidR="0071724A" w:rsidRPr="00E226C9" w:rsidRDefault="0071724A" w:rsidP="00AB5027">
            <w:pPr>
              <w:tabs>
                <w:tab w:val="left" w:leader="underscore" w:pos="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26C9">
              <w:rPr>
                <w:rFonts w:ascii="Times New Roman" w:hAnsi="Times New Roman"/>
                <w:b/>
                <w:sz w:val="24"/>
                <w:szCs w:val="24"/>
              </w:rPr>
              <w:t>Проектирование  и реализация педагогических инициатив</w:t>
            </w:r>
            <w:r w:rsidRPr="00A00A69">
              <w:rPr>
                <w:rFonts w:ascii="Times New Roman" w:hAnsi="Times New Roman"/>
                <w:b/>
                <w:sz w:val="24"/>
                <w:szCs w:val="24"/>
              </w:rPr>
              <w:t xml:space="preserve"> по развитию взаимодействия с родителями воспитанников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30D51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реализация плана работы с родителями)</w:t>
            </w:r>
          </w:p>
        </w:tc>
        <w:tc>
          <w:tcPr>
            <w:tcW w:w="11482" w:type="dxa"/>
            <w:gridSpan w:val="6"/>
          </w:tcPr>
          <w:p w14:paraId="021A615E" w14:textId="33770C31" w:rsidR="0071724A" w:rsidRPr="00C57341" w:rsidRDefault="0071724A" w:rsidP="00C57341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4F5F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Мероприятия, направленные на выявление образовательных потребностей семей воспитанников, уровня осведомленности родителей в об</w:t>
            </w:r>
            <w:r w:rsidRPr="004F5F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softHyphen/>
              <w:t>ласти воспитания и развития: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анкети</w:t>
            </w:r>
            <w:r w:rsidR="00F965AB">
              <w:rPr>
                <w:rFonts w:ascii="Times New Roman" w:hAnsi="Times New Roman" w:cs="Times New Roman"/>
                <w:bCs/>
                <w:sz w:val="24"/>
                <w:szCs w:val="24"/>
              </w:rPr>
              <w:t>рование, родительские собрания (онлайн),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беседы, консультации, папки</w:t>
            </w:r>
            <w:r w:rsidR="00B26B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C2671">
              <w:rPr>
                <w:rFonts w:ascii="Times New Roman" w:hAnsi="Times New Roman" w:cs="Times New Roman"/>
                <w:bCs/>
                <w:sz w:val="24"/>
                <w:szCs w:val="24"/>
              </w:rPr>
              <w:t>- передвижки, активное участие в реализации проектов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57341" w:rsidRPr="00B95E46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>«</w:t>
            </w:r>
            <w:r w:rsidR="00C57341" w:rsidRPr="003F21A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Развитие познавательных способностей дошкольников посредством дидактической игры»</w:t>
            </w:r>
            <w:r w:rsidR="00C5734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; </w:t>
            </w:r>
            <w:r w:rsidR="0039017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«Мы друзья природы»</w:t>
            </w:r>
            <w:r w:rsidR="00FF4D0A" w:rsidRPr="00FF4D0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,</w:t>
            </w:r>
            <w:r w:rsidR="00FF4D0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r w:rsidR="00FF4D0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«Самоделкин»</w:t>
            </w:r>
            <w:r w:rsidR="0039017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.</w:t>
            </w:r>
          </w:p>
          <w:p w14:paraId="49161503" w14:textId="77777777" w:rsidR="0071724A" w:rsidRPr="004F5FA1" w:rsidRDefault="0071724A" w:rsidP="00AB5027">
            <w:pPr>
              <w:ind w:firstLine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F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Мероприятия, направленные на пропаганду деятельности и образовательных услуг: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501ABF">
              <w:rPr>
                <w:rFonts w:ascii="Times New Roman" w:hAnsi="Times New Roman" w:cs="Times New Roman"/>
                <w:bCs/>
                <w:sz w:val="24"/>
                <w:szCs w:val="24"/>
              </w:rPr>
              <w:t>анкетирование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501ABF">
              <w:rPr>
                <w:rFonts w:ascii="Times New Roman" w:hAnsi="Times New Roman" w:cs="Times New Roman"/>
                <w:bCs/>
                <w:sz w:val="24"/>
                <w:szCs w:val="24"/>
              </w:rPr>
              <w:t>памятки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консультации, родительское собрание, папка</w:t>
            </w:r>
            <w:r w:rsidR="00B26B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передвижка, индивидуальные беседы, совместное участие в конкурсах </w:t>
            </w:r>
            <w:r w:rsidR="00B95F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рисунков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о</w:t>
            </w:r>
            <w:r w:rsidR="00B26B0C">
              <w:rPr>
                <w:rFonts w:ascii="Times New Roman" w:hAnsi="Times New Roman" w:cs="Times New Roman"/>
                <w:bCs/>
                <w:sz w:val="24"/>
                <w:szCs w:val="24"/>
              </w:rPr>
              <w:t>формлении</w:t>
            </w:r>
            <w:r w:rsidR="003567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стенда к тематическим  дням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F30E0F7" w14:textId="77777777" w:rsidR="0071724A" w:rsidRPr="00B95F27" w:rsidRDefault="0071724A" w:rsidP="00B95F27">
            <w:pPr>
              <w:ind w:firstLine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F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Совместная деятельность педагогов и родителей: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«</w:t>
            </w:r>
            <w:r w:rsidR="003567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Открытка </w:t>
            </w:r>
            <w:r w:rsidR="00C57D61">
              <w:rPr>
                <w:rFonts w:ascii="Times New Roman" w:hAnsi="Times New Roman" w:cs="Times New Roman"/>
                <w:bCs/>
                <w:sz w:val="24"/>
                <w:szCs w:val="24"/>
              </w:rPr>
              <w:t>маме</w:t>
            </w:r>
            <w:r w:rsidR="003567F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3567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оформление уголка «Умелые руки мамы», </w:t>
            </w:r>
            <w:r w:rsidR="00FC26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фотоконкурсе «Папа </w:t>
            </w:r>
            <w:r w:rsidR="00C57D61">
              <w:rPr>
                <w:rFonts w:ascii="Times New Roman" w:hAnsi="Times New Roman" w:cs="Times New Roman"/>
                <w:bCs/>
                <w:sz w:val="24"/>
                <w:szCs w:val="24"/>
              </w:rPr>
              <w:t>мой солдат</w:t>
            </w:r>
            <w:r w:rsidR="00FC26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</w:t>
            </w:r>
            <w:r w:rsidR="003567F8">
              <w:rPr>
                <w:rFonts w:ascii="Times New Roman" w:hAnsi="Times New Roman" w:cs="Times New Roman"/>
                <w:bCs/>
                <w:sz w:val="24"/>
                <w:szCs w:val="24"/>
              </w:rPr>
              <w:t>уборка снега на участке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C57D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родительский урок: </w:t>
            </w:r>
            <w:r w:rsidR="00DD196D">
              <w:rPr>
                <w:rFonts w:ascii="Times New Roman" w:hAnsi="Times New Roman" w:cs="Times New Roman"/>
                <w:bCs/>
                <w:sz w:val="24"/>
                <w:szCs w:val="24"/>
              </w:rPr>
              <w:t>«Пристегни ремни»,</w:t>
            </w:r>
            <w:r w:rsidR="000F22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C57D61">
              <w:rPr>
                <w:rFonts w:ascii="Times New Roman" w:hAnsi="Times New Roman" w:cs="Times New Roman"/>
                <w:bCs/>
                <w:sz w:val="24"/>
                <w:szCs w:val="24"/>
              </w:rPr>
              <w:t>Дети Югры за автокресло</w:t>
            </w:r>
            <w:r w:rsidR="000F228E">
              <w:rPr>
                <w:rFonts w:ascii="Times New Roman" w:hAnsi="Times New Roman" w:cs="Times New Roman"/>
                <w:bCs/>
                <w:sz w:val="24"/>
                <w:szCs w:val="24"/>
              </w:rPr>
              <w:t>»;</w:t>
            </w:r>
            <w:r w:rsidR="00DD19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посадка </w:t>
            </w:r>
            <w:r w:rsidR="00C57D61">
              <w:rPr>
                <w:rFonts w:ascii="Times New Roman" w:hAnsi="Times New Roman" w:cs="Times New Roman"/>
                <w:bCs/>
                <w:sz w:val="24"/>
                <w:szCs w:val="24"/>
              </w:rPr>
              <w:t>цветов</w:t>
            </w:r>
            <w:r w:rsidR="00A21C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</w:t>
            </w:r>
            <w:r w:rsidR="004337B2">
              <w:rPr>
                <w:rFonts w:ascii="Times New Roman" w:hAnsi="Times New Roman" w:cs="Times New Roman"/>
                <w:bCs/>
                <w:sz w:val="24"/>
                <w:szCs w:val="24"/>
              </w:rPr>
              <w:t>игровой площадке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изготовление кормушек</w:t>
            </w:r>
            <w:r w:rsidR="00A21C02">
              <w:rPr>
                <w:rFonts w:ascii="Times New Roman" w:hAnsi="Times New Roman" w:cs="Times New Roman"/>
                <w:bCs/>
                <w:sz w:val="24"/>
                <w:szCs w:val="24"/>
              </w:rPr>
              <w:t>, скворечников</w:t>
            </w:r>
            <w:r w:rsidR="00B428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</w:t>
            </w:r>
            <w:r w:rsidR="00B95F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акции, оформление группы, уголка и стенда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 Новому году</w:t>
            </w:r>
            <w:r w:rsidR="00B95F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4337B2">
              <w:rPr>
                <w:rFonts w:ascii="Times New Roman" w:hAnsi="Times New Roman" w:cs="Times New Roman"/>
                <w:bCs/>
                <w:sz w:val="24"/>
                <w:szCs w:val="24"/>
              </w:rPr>
              <w:t>участка по времени года</w:t>
            </w:r>
            <w:r w:rsidR="00801D35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="00FB0D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участие родителей </w:t>
            </w:r>
            <w:r w:rsidR="00FC41BB">
              <w:rPr>
                <w:rFonts w:ascii="Times New Roman" w:hAnsi="Times New Roman" w:cs="Times New Roman"/>
                <w:bCs/>
                <w:sz w:val="24"/>
                <w:szCs w:val="24"/>
              </w:rPr>
              <w:t>в конкурсе новогодних поделок «</w:t>
            </w:r>
            <w:r w:rsidR="00801D35">
              <w:rPr>
                <w:rFonts w:ascii="Times New Roman" w:hAnsi="Times New Roman" w:cs="Times New Roman"/>
                <w:bCs/>
                <w:sz w:val="24"/>
                <w:szCs w:val="24"/>
              </w:rPr>
              <w:t>Сундучок новогодних сказок»</w:t>
            </w:r>
            <w:r w:rsidR="00A90560">
              <w:rPr>
                <w:rFonts w:ascii="Times New Roman" w:hAnsi="Times New Roman" w:cs="Times New Roman"/>
                <w:bCs/>
                <w:sz w:val="24"/>
                <w:szCs w:val="24"/>
              </w:rPr>
              <w:t>, «Лучшая дидактическая игра своими руками»</w:t>
            </w:r>
            <w:r w:rsidR="00953E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марафон «Дружба народов» </w:t>
            </w:r>
            <w:r w:rsidR="00801D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="00FB0D24">
              <w:rPr>
                <w:rFonts w:ascii="Times New Roman" w:hAnsi="Times New Roman" w:cs="Times New Roman"/>
                <w:bCs/>
                <w:sz w:val="24"/>
                <w:szCs w:val="24"/>
              </w:rPr>
              <w:t>в оформлении «огорода на окне»</w:t>
            </w:r>
            <w:r w:rsidR="000F228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B95F27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 xml:space="preserve"> </w:t>
            </w:r>
          </w:p>
          <w:p w14:paraId="41336282" w14:textId="77777777" w:rsidR="0071724A" w:rsidRPr="00080D1D" w:rsidRDefault="0071724A" w:rsidP="00DF7F17">
            <w:pPr>
              <w:ind w:firstLine="176"/>
              <w:jc w:val="both"/>
              <w:rPr>
                <w:rStyle w:val="apple-converted-space"/>
                <w:rFonts w:ascii="Times New Roman" w:hAnsi="Times New Roman"/>
                <w:bCs/>
                <w:szCs w:val="24"/>
              </w:rPr>
            </w:pPr>
            <w:r w:rsidRPr="004F5F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Педагогическое просвещение родителей: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памятки, кон</w:t>
            </w:r>
            <w:r w:rsidR="00DF7F17">
              <w:rPr>
                <w:rFonts w:ascii="Times New Roman" w:hAnsi="Times New Roman" w:cs="Times New Roman"/>
                <w:bCs/>
                <w:sz w:val="24"/>
                <w:szCs w:val="24"/>
              </w:rPr>
              <w:t>сультации, родительские конференции</w:t>
            </w:r>
            <w:r w:rsidR="00A313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школа родительской любви</w:t>
            </w:r>
            <w:r w:rsidR="00DF7F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DF7F1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="00DF7F1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индивидуальные беседы, папка- передвижка, информация на сайт.</w:t>
            </w:r>
          </w:p>
        </w:tc>
      </w:tr>
      <w:tr w:rsidR="0071724A" w:rsidRPr="00E226C9" w14:paraId="67F3D18D" w14:textId="77777777" w:rsidTr="00AB5027">
        <w:tc>
          <w:tcPr>
            <w:tcW w:w="3794" w:type="dxa"/>
            <w:gridSpan w:val="2"/>
          </w:tcPr>
          <w:p w14:paraId="030C9A9C" w14:textId="77777777" w:rsidR="0071724A" w:rsidRPr="004F5FA1" w:rsidRDefault="0071724A" w:rsidP="00AB5027">
            <w:pPr>
              <w:tabs>
                <w:tab w:val="left" w:leader="underscore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51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Организационно-педагогическая 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4F5FA1">
              <w:rPr>
                <w:rFonts w:ascii="Times New Roman" w:hAnsi="Times New Roman"/>
                <w:b/>
                <w:sz w:val="24"/>
                <w:szCs w:val="24"/>
              </w:rPr>
              <w:t xml:space="preserve">работа с детьми) </w:t>
            </w:r>
            <w:r w:rsidRPr="0092451D">
              <w:rPr>
                <w:rFonts w:ascii="Times New Roman" w:hAnsi="Times New Roman"/>
                <w:sz w:val="24"/>
                <w:szCs w:val="24"/>
              </w:rPr>
              <w:t>(</w:t>
            </w:r>
            <w:r w:rsidRPr="004F5FA1">
              <w:rPr>
                <w:rFonts w:ascii="Times New Roman" w:hAnsi="Times New Roman"/>
                <w:i/>
                <w:sz w:val="24"/>
                <w:szCs w:val="24"/>
              </w:rPr>
              <w:t>формы работы, названия, общее количество</w:t>
            </w:r>
            <w:r w:rsidRPr="0092451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482" w:type="dxa"/>
            <w:gridSpan w:val="6"/>
          </w:tcPr>
          <w:p w14:paraId="1593F391" w14:textId="77777777" w:rsidR="0071724A" w:rsidRPr="00E226C9" w:rsidRDefault="00A473E2" w:rsidP="00F3171E">
            <w:pPr>
              <w:tabs>
                <w:tab w:val="left" w:leader="underscore" w:pos="0"/>
              </w:tabs>
              <w:jc w:val="both"/>
              <w:rPr>
                <w:rStyle w:val="apple-converted-space"/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детей в подготовке к </w:t>
            </w:r>
            <w:r w:rsidR="00672EB4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стихотворений </w:t>
            </w:r>
            <w:r w:rsidR="004C157D">
              <w:rPr>
                <w:rFonts w:ascii="Times New Roman" w:eastAsia="Times New Roman" w:hAnsi="Times New Roman" w:cs="Times New Roman"/>
                <w:sz w:val="24"/>
                <w:szCs w:val="24"/>
              </w:rPr>
              <w:t>ко дню дошкольного работника</w:t>
            </w:r>
            <w:r w:rsidR="00672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01D35">
              <w:rPr>
                <w:rFonts w:ascii="Times New Roman" w:eastAsia="Times New Roman" w:hAnsi="Times New Roman" w:cs="Times New Roman"/>
                <w:sz w:val="24"/>
                <w:szCs w:val="24"/>
              </w:rPr>
              <w:t>(видеоролик</w:t>
            </w:r>
            <w:r w:rsidR="00FF5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сайт города</w:t>
            </w:r>
            <w:r w:rsidR="00801D35">
              <w:rPr>
                <w:rFonts w:ascii="Times New Roman" w:eastAsia="Times New Roman" w:hAnsi="Times New Roman" w:cs="Times New Roman"/>
                <w:sz w:val="24"/>
                <w:szCs w:val="24"/>
              </w:rPr>
              <w:t>), ко дню пожилых, ко дню народного единства</w:t>
            </w:r>
            <w:r w:rsidR="00471A26">
              <w:rPr>
                <w:rFonts w:ascii="Times New Roman" w:eastAsia="Times New Roman" w:hAnsi="Times New Roman" w:cs="Times New Roman"/>
                <w:sz w:val="24"/>
                <w:szCs w:val="24"/>
              </w:rPr>
              <w:t>, на день мам.</w:t>
            </w:r>
            <w:r w:rsidR="00672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E5A9C">
              <w:rPr>
                <w:rFonts w:ascii="Times New Roman" w:hAnsi="Times New Roman" w:cs="Times New Roman"/>
                <w:sz w:val="24"/>
                <w:szCs w:val="24"/>
              </w:rPr>
              <w:t>Активное участие детей</w:t>
            </w:r>
            <w:r w:rsidR="00CE5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5A9C">
              <w:rPr>
                <w:rStyle w:val="apple-converted-space"/>
                <w:rFonts w:ascii="Times New Roman" w:hAnsi="Times New Roman"/>
                <w:szCs w:val="24"/>
                <w:shd w:val="clear" w:color="auto" w:fill="FFFFFF"/>
              </w:rPr>
              <w:t xml:space="preserve">в выставках творческих работ: </w:t>
            </w:r>
            <w:r w:rsidR="00CE5A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72EB4">
              <w:rPr>
                <w:rFonts w:ascii="Times New Roman" w:hAnsi="Times New Roman" w:cs="Times New Roman"/>
                <w:sz w:val="24"/>
                <w:szCs w:val="24"/>
              </w:rPr>
              <w:t>Золотая осень</w:t>
            </w:r>
            <w:r w:rsidR="00CE5A9C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FC41BB">
              <w:rPr>
                <w:rFonts w:ascii="Times New Roman" w:hAnsi="Times New Roman" w:cs="Times New Roman"/>
                <w:sz w:val="24"/>
                <w:szCs w:val="24"/>
              </w:rPr>
              <w:t xml:space="preserve">«День народного единства», ко дню толерантности «Счастливое детство российских детей», </w:t>
            </w:r>
            <w:r w:rsidR="00CE5A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C41BB">
              <w:rPr>
                <w:rFonts w:ascii="Times New Roman" w:hAnsi="Times New Roman" w:cs="Times New Roman"/>
                <w:sz w:val="24"/>
                <w:szCs w:val="24"/>
              </w:rPr>
              <w:t>Мамочка - солнышко</w:t>
            </w:r>
            <w:r w:rsidR="00CE5A9C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DD196D">
              <w:rPr>
                <w:rFonts w:ascii="Times New Roman" w:hAnsi="Times New Roman" w:cs="Times New Roman"/>
                <w:sz w:val="24"/>
                <w:szCs w:val="24"/>
              </w:rPr>
              <w:t xml:space="preserve">«День рождения Югры», </w:t>
            </w:r>
            <w:r w:rsidR="00CE5A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3220D">
              <w:rPr>
                <w:rFonts w:ascii="Times New Roman" w:hAnsi="Times New Roman" w:cs="Times New Roman"/>
                <w:sz w:val="24"/>
                <w:szCs w:val="24"/>
              </w:rPr>
              <w:t>Зимушка-зима</w:t>
            </w:r>
            <w:r w:rsidR="00DD196D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783DF5">
              <w:rPr>
                <w:rFonts w:ascii="Times New Roman" w:hAnsi="Times New Roman" w:cs="Times New Roman"/>
                <w:sz w:val="24"/>
                <w:szCs w:val="24"/>
              </w:rPr>
              <w:t>«Береги</w:t>
            </w:r>
            <w:r w:rsidR="000F2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D35">
              <w:rPr>
                <w:rFonts w:ascii="Times New Roman" w:hAnsi="Times New Roman" w:cs="Times New Roman"/>
                <w:sz w:val="24"/>
                <w:szCs w:val="24"/>
              </w:rPr>
              <w:t>планету Земля</w:t>
            </w:r>
            <w:r w:rsidR="000F228E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783DF5">
              <w:rPr>
                <w:rStyle w:val="apple-converted-space"/>
                <w:rFonts w:ascii="Times New Roman" w:hAnsi="Times New Roman"/>
                <w:szCs w:val="24"/>
                <w:shd w:val="clear" w:color="auto" w:fill="FFFFFF"/>
              </w:rPr>
              <w:t xml:space="preserve"> фотоколлаж «Мы – друзья природы», </w:t>
            </w:r>
            <w:r w:rsidR="00FF5DAE">
              <w:rPr>
                <w:rFonts w:ascii="Times New Roman" w:hAnsi="Times New Roman" w:cs="Times New Roman"/>
                <w:sz w:val="24"/>
                <w:szCs w:val="24"/>
              </w:rPr>
              <w:t>«Моя любимая книга»</w:t>
            </w:r>
            <w:r w:rsidR="009D5EDB">
              <w:rPr>
                <w:rFonts w:ascii="Times New Roman" w:hAnsi="Times New Roman" w:cs="Times New Roman"/>
                <w:sz w:val="24"/>
                <w:szCs w:val="24"/>
              </w:rPr>
              <w:t xml:space="preserve">, «Счастливое детство, спасибо тебе»; </w:t>
            </w:r>
            <w:r w:rsidR="00CE5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24A">
              <w:rPr>
                <w:rStyle w:val="apple-converted-space"/>
                <w:rFonts w:ascii="Times New Roman" w:hAnsi="Times New Roman"/>
                <w:szCs w:val="24"/>
                <w:shd w:val="clear" w:color="auto" w:fill="FFFFFF"/>
              </w:rPr>
              <w:t>участие</w:t>
            </w:r>
            <w:r w:rsidR="000C641B">
              <w:rPr>
                <w:rStyle w:val="apple-converted-space"/>
                <w:rFonts w:ascii="Times New Roman" w:hAnsi="Times New Roman"/>
                <w:szCs w:val="24"/>
                <w:shd w:val="clear" w:color="auto" w:fill="FFFFFF"/>
              </w:rPr>
              <w:t xml:space="preserve"> на  утренниках</w:t>
            </w:r>
            <w:r w:rsidR="0071724A">
              <w:rPr>
                <w:rStyle w:val="apple-converted-space"/>
                <w:rFonts w:ascii="Times New Roman" w:hAnsi="Times New Roman"/>
                <w:szCs w:val="24"/>
                <w:shd w:val="clear" w:color="auto" w:fill="FFFFFF"/>
              </w:rPr>
              <w:t xml:space="preserve"> 23 февраля и 8 марта</w:t>
            </w:r>
            <w:r w:rsidR="00B4281F">
              <w:rPr>
                <w:rStyle w:val="apple-converted-space"/>
                <w:rFonts w:ascii="Times New Roman" w:hAnsi="Times New Roman"/>
                <w:szCs w:val="24"/>
                <w:shd w:val="clear" w:color="auto" w:fill="FFFFFF"/>
              </w:rPr>
              <w:t xml:space="preserve"> (видеопоздравление папам и мамам)</w:t>
            </w:r>
            <w:r w:rsidR="0071724A">
              <w:rPr>
                <w:rStyle w:val="apple-converted-space"/>
                <w:rFonts w:ascii="Times New Roman" w:hAnsi="Times New Roman"/>
                <w:szCs w:val="24"/>
                <w:shd w:val="clear" w:color="auto" w:fill="FFFFFF"/>
              </w:rPr>
              <w:t xml:space="preserve">, просмотр </w:t>
            </w:r>
            <w:r w:rsidR="00EC4410">
              <w:rPr>
                <w:rStyle w:val="apple-converted-space"/>
                <w:rFonts w:ascii="Times New Roman" w:hAnsi="Times New Roman"/>
                <w:szCs w:val="24"/>
                <w:shd w:val="clear" w:color="auto" w:fill="FFFFFF"/>
              </w:rPr>
              <w:t xml:space="preserve">познавательных </w:t>
            </w:r>
            <w:r w:rsidR="0071724A">
              <w:rPr>
                <w:rStyle w:val="apple-converted-space"/>
                <w:rFonts w:ascii="Times New Roman" w:hAnsi="Times New Roman"/>
                <w:szCs w:val="24"/>
                <w:shd w:val="clear" w:color="auto" w:fill="FFFFFF"/>
              </w:rPr>
              <w:t xml:space="preserve">видеороликов </w:t>
            </w:r>
            <w:r w:rsidR="00EC4410">
              <w:rPr>
                <w:rStyle w:val="apple-converted-space"/>
                <w:rFonts w:ascii="Times New Roman" w:hAnsi="Times New Roman"/>
                <w:szCs w:val="24"/>
                <w:shd w:val="clear" w:color="auto" w:fill="FFFFFF"/>
              </w:rPr>
              <w:t>по лексическим темам;</w:t>
            </w:r>
            <w:r w:rsidR="0071724A" w:rsidRPr="00D35A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317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акциях, </w:t>
            </w:r>
            <w:r w:rsidR="00BD052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выставки в книжном уголке по п</w:t>
            </w:r>
            <w:r w:rsidR="00B4281F">
              <w:rPr>
                <w:rFonts w:ascii="Times New Roman" w:hAnsi="Times New Roman" w:cs="Times New Roman"/>
                <w:bCs/>
                <w:sz w:val="24"/>
                <w:szCs w:val="24"/>
              </w:rPr>
              <w:t>роизведени</w:t>
            </w:r>
            <w:r w:rsidR="00471A26">
              <w:rPr>
                <w:rFonts w:ascii="Times New Roman" w:hAnsi="Times New Roman" w:cs="Times New Roman"/>
                <w:bCs/>
                <w:sz w:val="24"/>
                <w:szCs w:val="24"/>
              </w:rPr>
              <w:t>ям детских писателей, участие в акции «Дарите книги с любовью»</w:t>
            </w:r>
            <w:r w:rsidR="00B428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="00FF2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9мая </w:t>
            </w:r>
            <w:r w:rsidR="0071724A" w:rsidRPr="00D35A11">
              <w:rPr>
                <w:rFonts w:ascii="Times New Roman" w:hAnsi="Times New Roman" w:cs="Times New Roman"/>
                <w:bCs/>
                <w:sz w:val="24"/>
                <w:szCs w:val="24"/>
              </w:rPr>
              <w:t>«Окна Победы», «Встречаем Пасху!»</w:t>
            </w:r>
            <w:r w:rsidR="0071724A">
              <w:rPr>
                <w:rStyle w:val="apple-converted-space"/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</w:p>
        </w:tc>
      </w:tr>
      <w:tr w:rsidR="0071724A" w14:paraId="116D1FE0" w14:textId="77777777" w:rsidTr="00AB5027">
        <w:tc>
          <w:tcPr>
            <w:tcW w:w="3786" w:type="dxa"/>
          </w:tcPr>
          <w:p w14:paraId="0FBAF0D5" w14:textId="77777777" w:rsidR="0071724A" w:rsidRPr="00B1310E" w:rsidRDefault="0071724A" w:rsidP="00AB5027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bCs/>
                <w:i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 xml:space="preserve">Обеспечение образовательного процесса программно-методической документацией </w:t>
            </w:r>
            <w:r>
              <w:rPr>
                <w:rFonts w:ascii="Times New Roman" w:hAnsi="Times New Roman"/>
                <w:bCs/>
                <w:i/>
                <w:iCs/>
                <w:szCs w:val="24"/>
              </w:rPr>
              <w:t>(р</w:t>
            </w:r>
            <w:r w:rsidRPr="00B1310E">
              <w:rPr>
                <w:rFonts w:ascii="Times New Roman" w:hAnsi="Times New Roman"/>
                <w:bCs/>
                <w:i/>
                <w:iCs/>
                <w:szCs w:val="24"/>
              </w:rPr>
              <w:t>азработка методических и дидактических материалов, рабочей программы и др.</w:t>
            </w:r>
            <w:r>
              <w:rPr>
                <w:rFonts w:ascii="Times New Roman" w:hAnsi="Times New Roman"/>
                <w:bCs/>
                <w:i/>
                <w:iCs/>
                <w:szCs w:val="24"/>
              </w:rPr>
              <w:t>)</w:t>
            </w:r>
          </w:p>
        </w:tc>
        <w:tc>
          <w:tcPr>
            <w:tcW w:w="11490" w:type="dxa"/>
            <w:gridSpan w:val="7"/>
          </w:tcPr>
          <w:p w14:paraId="11B5D05B" w14:textId="77777777" w:rsidR="00B86DEB" w:rsidRPr="00755740" w:rsidRDefault="0071724A" w:rsidP="00B8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9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Рабочая программа: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86DEB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основная общеобразовательная </w:t>
            </w:r>
            <w:proofErr w:type="spellStart"/>
            <w:r w:rsidR="00B86DEB">
              <w:rPr>
                <w:rFonts w:ascii="Times New Roman" w:hAnsi="Times New Roman" w:cs="Times New Roman"/>
                <w:sz w:val="24"/>
                <w:szCs w:val="24"/>
              </w:rPr>
              <w:t>программыа</w:t>
            </w:r>
            <w:proofErr w:type="spellEnd"/>
            <w:r w:rsidR="00B86DEB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 для детей группы компенсирующей направленности от 5 до 6 лет с задержкой психического развития на 2021-2022 учебный год.</w:t>
            </w:r>
          </w:p>
          <w:p w14:paraId="0706F6A6" w14:textId="77777777" w:rsidR="0071724A" w:rsidRPr="00B86DEB" w:rsidRDefault="00B86DEB" w:rsidP="00AB5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Дополнительная</w:t>
            </w:r>
            <w:r w:rsidRPr="00E0367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общеразвивающ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ая </w:t>
            </w:r>
            <w:r w:rsidRPr="00E036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  <w:r w:rsidRPr="00E03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кружковой работы опытно-исследовательской направленности разновозрастной группы компенсирующей направленности для детей от 5 до 7 лет «Юный эколог»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367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на 2021-2022 учебный год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</w:t>
            </w:r>
          </w:p>
          <w:p w14:paraId="3130EBA3" w14:textId="77777777" w:rsidR="0071724A" w:rsidRDefault="0071724A" w:rsidP="00AB5027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  <w:r w:rsidRPr="00EC5944">
              <w:rPr>
                <w:rFonts w:ascii="Times New Roman" w:hAnsi="Times New Roman"/>
                <w:b/>
                <w:bCs/>
                <w:iCs/>
                <w:szCs w:val="24"/>
              </w:rPr>
              <w:t>Изготовлени</w:t>
            </w:r>
            <w:r>
              <w:rPr>
                <w:rFonts w:ascii="Times New Roman" w:hAnsi="Times New Roman"/>
                <w:b/>
                <w:bCs/>
                <w:iCs/>
                <w:szCs w:val="24"/>
              </w:rPr>
              <w:t xml:space="preserve">е: </w:t>
            </w:r>
            <w:r w:rsidR="004C157D">
              <w:rPr>
                <w:rFonts w:ascii="Times New Roman" w:hAnsi="Times New Roman"/>
                <w:bCs/>
                <w:iCs/>
                <w:szCs w:val="24"/>
              </w:rPr>
              <w:t xml:space="preserve">игровое пособие по </w:t>
            </w:r>
            <w:r w:rsidR="00082474">
              <w:rPr>
                <w:rFonts w:ascii="Times New Roman" w:hAnsi="Times New Roman"/>
                <w:bCs/>
                <w:iCs/>
                <w:szCs w:val="24"/>
              </w:rPr>
              <w:t>ФЭМП</w:t>
            </w:r>
            <w:r w:rsidR="004C157D">
              <w:rPr>
                <w:rFonts w:ascii="Times New Roman" w:hAnsi="Times New Roman"/>
                <w:bCs/>
                <w:iCs/>
                <w:szCs w:val="24"/>
              </w:rPr>
              <w:t xml:space="preserve"> «</w:t>
            </w:r>
            <w:r w:rsidR="00B86DEB">
              <w:rPr>
                <w:rFonts w:ascii="Times New Roman" w:hAnsi="Times New Roman"/>
                <w:bCs/>
                <w:iCs/>
                <w:szCs w:val="24"/>
              </w:rPr>
              <w:t>Веселая математика</w:t>
            </w:r>
            <w:r w:rsidR="004C157D">
              <w:rPr>
                <w:rFonts w:ascii="Times New Roman" w:hAnsi="Times New Roman"/>
                <w:bCs/>
                <w:iCs/>
                <w:szCs w:val="24"/>
              </w:rPr>
              <w:t>»</w:t>
            </w:r>
            <w:r w:rsidR="00082474">
              <w:rPr>
                <w:rFonts w:ascii="Times New Roman" w:hAnsi="Times New Roman"/>
                <w:bCs/>
                <w:iCs/>
                <w:szCs w:val="24"/>
              </w:rPr>
              <w:t xml:space="preserve">, </w:t>
            </w:r>
            <w:r w:rsidR="00474F3C">
              <w:rPr>
                <w:rFonts w:ascii="Times New Roman" w:hAnsi="Times New Roman"/>
                <w:bCs/>
                <w:iCs/>
                <w:szCs w:val="24"/>
              </w:rPr>
              <w:t xml:space="preserve">для дыхательной и артикуляционной гимнастики; </w:t>
            </w:r>
            <w:r w:rsidR="004C157D" w:rsidRPr="00D35A11">
              <w:rPr>
                <w:rFonts w:ascii="Times New Roman" w:hAnsi="Times New Roman"/>
                <w:szCs w:val="24"/>
              </w:rPr>
              <w:t>обновление и изготовление игрового, дидактического и раздаточного материала в соответст</w:t>
            </w:r>
            <w:r w:rsidR="00BD0526">
              <w:rPr>
                <w:rFonts w:ascii="Times New Roman" w:hAnsi="Times New Roman"/>
                <w:szCs w:val="24"/>
              </w:rPr>
              <w:t xml:space="preserve">вии с возрастными особенностями; </w:t>
            </w:r>
            <w:r w:rsidR="00BD0526">
              <w:rPr>
                <w:rFonts w:ascii="Times New Roman" w:hAnsi="Times New Roman"/>
                <w:bCs/>
                <w:iCs/>
                <w:szCs w:val="24"/>
              </w:rPr>
              <w:t>альбом</w:t>
            </w:r>
            <w:r w:rsidR="00FF2C93">
              <w:rPr>
                <w:rFonts w:ascii="Times New Roman" w:hAnsi="Times New Roman"/>
                <w:bCs/>
                <w:iCs/>
                <w:szCs w:val="24"/>
              </w:rPr>
              <w:t>ы</w:t>
            </w:r>
            <w:r w:rsidRPr="003E4541">
              <w:rPr>
                <w:rFonts w:ascii="Times New Roman" w:hAnsi="Times New Roman"/>
                <w:bCs/>
                <w:iCs/>
                <w:szCs w:val="24"/>
              </w:rPr>
              <w:t xml:space="preserve"> «Виды </w:t>
            </w:r>
            <w:r w:rsidR="000458CF">
              <w:rPr>
                <w:rFonts w:ascii="Times New Roman" w:hAnsi="Times New Roman"/>
                <w:bCs/>
                <w:iCs/>
                <w:szCs w:val="24"/>
              </w:rPr>
              <w:t>дидактических игр</w:t>
            </w:r>
            <w:r w:rsidRPr="003E4541">
              <w:rPr>
                <w:rFonts w:ascii="Times New Roman" w:hAnsi="Times New Roman"/>
                <w:bCs/>
                <w:iCs/>
                <w:szCs w:val="24"/>
              </w:rPr>
              <w:t>»</w:t>
            </w:r>
            <w:r w:rsidR="00FF2C93">
              <w:rPr>
                <w:rFonts w:ascii="Times New Roman" w:hAnsi="Times New Roman"/>
                <w:bCs/>
                <w:iCs/>
                <w:szCs w:val="24"/>
              </w:rPr>
              <w:t>, «</w:t>
            </w:r>
            <w:r w:rsidR="00474F3C">
              <w:rPr>
                <w:rFonts w:ascii="Times New Roman" w:hAnsi="Times New Roman"/>
                <w:bCs/>
                <w:iCs/>
                <w:szCs w:val="24"/>
              </w:rPr>
              <w:t>Космос</w:t>
            </w:r>
            <w:r w:rsidR="00FF2C93">
              <w:rPr>
                <w:rFonts w:ascii="Times New Roman" w:hAnsi="Times New Roman"/>
                <w:bCs/>
                <w:iCs/>
                <w:szCs w:val="24"/>
              </w:rPr>
              <w:t>», «</w:t>
            </w:r>
            <w:r w:rsidR="00474F3C">
              <w:rPr>
                <w:rFonts w:ascii="Times New Roman" w:hAnsi="Times New Roman"/>
                <w:bCs/>
                <w:iCs/>
                <w:szCs w:val="24"/>
              </w:rPr>
              <w:t>Наши добрые дела</w:t>
            </w:r>
            <w:r w:rsidR="006127A3">
              <w:rPr>
                <w:rFonts w:ascii="Times New Roman" w:hAnsi="Times New Roman"/>
                <w:bCs/>
                <w:iCs/>
                <w:szCs w:val="24"/>
              </w:rPr>
              <w:t xml:space="preserve">»; </w:t>
            </w:r>
            <w:r w:rsidR="00082474" w:rsidRPr="007E128E">
              <w:rPr>
                <w:rFonts w:ascii="Times New Roman" w:hAnsi="Times New Roman"/>
                <w:bCs/>
                <w:iCs/>
                <w:color w:val="000000" w:themeColor="text1"/>
                <w:szCs w:val="24"/>
              </w:rPr>
              <w:t xml:space="preserve">пополнение спортивного уголка; </w:t>
            </w:r>
          </w:p>
          <w:p w14:paraId="3CCCA1EF" w14:textId="77777777" w:rsidR="0071724A" w:rsidRPr="00F52738" w:rsidRDefault="0071724A" w:rsidP="00F3171E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  <w:r w:rsidRPr="00F52738">
              <w:rPr>
                <w:rFonts w:ascii="Times New Roman" w:hAnsi="Times New Roman"/>
                <w:b/>
                <w:bCs/>
                <w:iCs/>
                <w:szCs w:val="24"/>
              </w:rPr>
              <w:t>Изготовление картотек</w:t>
            </w:r>
            <w:r>
              <w:rPr>
                <w:rFonts w:ascii="Times New Roman" w:hAnsi="Times New Roman"/>
                <w:b/>
                <w:bCs/>
                <w:iCs/>
                <w:szCs w:val="24"/>
              </w:rPr>
              <w:t xml:space="preserve">: </w:t>
            </w:r>
            <w:r w:rsidRPr="003E4541">
              <w:rPr>
                <w:rFonts w:ascii="Times New Roman" w:hAnsi="Times New Roman"/>
                <w:bCs/>
                <w:iCs/>
                <w:szCs w:val="24"/>
              </w:rPr>
              <w:t>«Речевые игры»,</w:t>
            </w:r>
            <w:r>
              <w:rPr>
                <w:rFonts w:ascii="Times New Roman" w:hAnsi="Times New Roman"/>
                <w:b/>
                <w:bCs/>
                <w:i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Cs w:val="24"/>
              </w:rPr>
              <w:t>«Скороговорки и чистоговорки», «Пальчиковая гимнастика», «</w:t>
            </w:r>
            <w:proofErr w:type="spellStart"/>
            <w:r>
              <w:rPr>
                <w:rFonts w:ascii="Times New Roman" w:hAnsi="Times New Roman"/>
                <w:bCs/>
                <w:iCs/>
                <w:szCs w:val="24"/>
              </w:rPr>
              <w:t>Физминутки</w:t>
            </w:r>
            <w:proofErr w:type="spellEnd"/>
            <w:r>
              <w:rPr>
                <w:rFonts w:ascii="Times New Roman" w:hAnsi="Times New Roman"/>
                <w:bCs/>
                <w:iCs/>
                <w:szCs w:val="24"/>
              </w:rPr>
              <w:t>», «Экологические сказки и игры», «Эксперименты и опыты» (папка «Познавательное развитие»).</w:t>
            </w:r>
          </w:p>
        </w:tc>
      </w:tr>
      <w:tr w:rsidR="0071724A" w14:paraId="5E8B571E" w14:textId="77777777" w:rsidTr="00AB5027">
        <w:tc>
          <w:tcPr>
            <w:tcW w:w="3786" w:type="dxa"/>
            <w:vMerge w:val="restart"/>
          </w:tcPr>
          <w:p w14:paraId="226C83E2" w14:textId="77777777" w:rsidR="0071724A" w:rsidRPr="00767DB2" w:rsidRDefault="0071724A" w:rsidP="00AB5027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 xml:space="preserve">Участие в инновационной деятельности </w:t>
            </w:r>
            <w:r>
              <w:rPr>
                <w:rFonts w:ascii="Times New Roman" w:hAnsi="Times New Roman"/>
                <w:bCs/>
                <w:i/>
                <w:iCs/>
                <w:szCs w:val="24"/>
              </w:rPr>
              <w:t>(участие в проведении тематических недель, в работе служб, реализации социально-значимых проектов, пилотная площадка и др.)</w:t>
            </w:r>
          </w:p>
        </w:tc>
        <w:tc>
          <w:tcPr>
            <w:tcW w:w="3830" w:type="dxa"/>
            <w:gridSpan w:val="3"/>
            <w:tcBorders>
              <w:right w:val="single" w:sz="4" w:space="0" w:color="auto"/>
            </w:tcBorders>
          </w:tcPr>
          <w:p w14:paraId="380C2EB9" w14:textId="77777777" w:rsidR="0071724A" w:rsidRPr="00FE3E9B" w:rsidRDefault="0071724A" w:rsidP="00AB502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FE3E9B">
              <w:rPr>
                <w:rFonts w:ascii="Times New Roman" w:hAnsi="Times New Roman"/>
                <w:b/>
                <w:bCs/>
                <w:iCs/>
                <w:szCs w:val="24"/>
              </w:rPr>
              <w:t>Институциональный уровень</w:t>
            </w:r>
          </w:p>
        </w:tc>
        <w:tc>
          <w:tcPr>
            <w:tcW w:w="38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693CD5" w14:textId="77777777" w:rsidR="0071724A" w:rsidRPr="00FE3E9B" w:rsidRDefault="0071724A" w:rsidP="00AB502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FE3E9B">
              <w:rPr>
                <w:rFonts w:ascii="Times New Roman" w:hAnsi="Times New Roman"/>
                <w:b/>
                <w:bCs/>
                <w:iCs/>
                <w:szCs w:val="24"/>
              </w:rPr>
              <w:t>Муниципальный уровень</w:t>
            </w:r>
          </w:p>
        </w:tc>
        <w:tc>
          <w:tcPr>
            <w:tcW w:w="3830" w:type="dxa"/>
            <w:gridSpan w:val="2"/>
            <w:tcBorders>
              <w:left w:val="single" w:sz="4" w:space="0" w:color="auto"/>
            </w:tcBorders>
          </w:tcPr>
          <w:p w14:paraId="4E4F981C" w14:textId="77777777" w:rsidR="0071724A" w:rsidRPr="00FE3E9B" w:rsidRDefault="0071724A" w:rsidP="00AB502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FE3E9B">
              <w:rPr>
                <w:rFonts w:ascii="Times New Roman" w:hAnsi="Times New Roman"/>
                <w:b/>
                <w:bCs/>
                <w:iCs/>
                <w:szCs w:val="24"/>
              </w:rPr>
              <w:t>Региональный уровень</w:t>
            </w:r>
          </w:p>
        </w:tc>
      </w:tr>
      <w:tr w:rsidR="0071724A" w14:paraId="4522C513" w14:textId="77777777" w:rsidTr="00AB5027">
        <w:tc>
          <w:tcPr>
            <w:tcW w:w="3786" w:type="dxa"/>
            <w:vMerge/>
          </w:tcPr>
          <w:p w14:paraId="2299F7C9" w14:textId="77777777" w:rsidR="0071724A" w:rsidRDefault="0071724A" w:rsidP="00AB5027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iCs/>
                <w:szCs w:val="24"/>
              </w:rPr>
            </w:pPr>
          </w:p>
        </w:tc>
        <w:tc>
          <w:tcPr>
            <w:tcW w:w="3830" w:type="dxa"/>
            <w:gridSpan w:val="3"/>
            <w:tcBorders>
              <w:right w:val="single" w:sz="4" w:space="0" w:color="auto"/>
            </w:tcBorders>
          </w:tcPr>
          <w:p w14:paraId="07C3A45A" w14:textId="77777777" w:rsidR="0071724A" w:rsidRDefault="0071724A" w:rsidP="00AB5027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</w:p>
        </w:tc>
        <w:tc>
          <w:tcPr>
            <w:tcW w:w="38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84CB5C" w14:textId="77777777" w:rsidR="0071724A" w:rsidRPr="00B82A13" w:rsidRDefault="0071724A" w:rsidP="00C51236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</w:p>
        </w:tc>
        <w:tc>
          <w:tcPr>
            <w:tcW w:w="3830" w:type="dxa"/>
            <w:gridSpan w:val="2"/>
            <w:tcBorders>
              <w:left w:val="single" w:sz="4" w:space="0" w:color="auto"/>
            </w:tcBorders>
          </w:tcPr>
          <w:p w14:paraId="3C7A913E" w14:textId="77777777" w:rsidR="0071724A" w:rsidRDefault="00883F71" w:rsidP="00AB5027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Участие в социально-экологическом проекте</w:t>
            </w:r>
            <w:r w:rsidR="00B57D05">
              <w:rPr>
                <w:rFonts w:ascii="Times New Roman" w:hAnsi="Times New Roman"/>
                <w:bCs/>
                <w:iCs/>
                <w:szCs w:val="24"/>
              </w:rPr>
              <w:t xml:space="preserve"> «Добрые крышечки» (по </w:t>
            </w:r>
            <w:r>
              <w:rPr>
                <w:rFonts w:ascii="Times New Roman" w:hAnsi="Times New Roman"/>
                <w:bCs/>
                <w:iCs/>
                <w:szCs w:val="24"/>
              </w:rPr>
              <w:t>благотворительному сбору пластиковых крышек</w:t>
            </w:r>
            <w:r w:rsidR="00B57D05">
              <w:rPr>
                <w:rFonts w:ascii="Times New Roman" w:hAnsi="Times New Roman"/>
                <w:bCs/>
                <w:iCs/>
                <w:szCs w:val="24"/>
              </w:rPr>
              <w:t>)</w:t>
            </w:r>
          </w:p>
        </w:tc>
      </w:tr>
      <w:tr w:rsidR="0071724A" w14:paraId="3A6B90F1" w14:textId="77777777" w:rsidTr="00AB5027">
        <w:trPr>
          <w:trHeight w:val="843"/>
        </w:trPr>
        <w:tc>
          <w:tcPr>
            <w:tcW w:w="3786" w:type="dxa"/>
            <w:vMerge w:val="restart"/>
          </w:tcPr>
          <w:p w14:paraId="61EF43AA" w14:textId="77777777" w:rsidR="0071724A" w:rsidRPr="00B1310E" w:rsidRDefault="0071724A" w:rsidP="00AB5027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B1310E">
              <w:rPr>
                <w:rFonts w:ascii="Times New Roman" w:hAnsi="Times New Roman"/>
                <w:b/>
                <w:szCs w:val="24"/>
              </w:rPr>
              <w:lastRenderedPageBreak/>
              <w:t>Транслирование опыта практических результатов своей профессиональной деятельности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Cs w:val="24"/>
              </w:rPr>
              <w:t xml:space="preserve">(открытые показы, презентация опыта работы, наставничество, проведение и участие в проведении методических мероприятий, </w:t>
            </w:r>
            <w:proofErr w:type="spellStart"/>
            <w:r>
              <w:rPr>
                <w:rFonts w:ascii="Times New Roman" w:hAnsi="Times New Roman"/>
                <w:i/>
                <w:szCs w:val="24"/>
              </w:rPr>
              <w:t>публикациии</w:t>
            </w:r>
            <w:proofErr w:type="spellEnd"/>
            <w:r>
              <w:rPr>
                <w:rFonts w:ascii="Times New Roman" w:hAnsi="Times New Roman"/>
                <w:i/>
                <w:szCs w:val="24"/>
              </w:rPr>
              <w:t xml:space="preserve"> др.)</w:t>
            </w:r>
          </w:p>
        </w:tc>
        <w:tc>
          <w:tcPr>
            <w:tcW w:w="2872" w:type="dxa"/>
            <w:gridSpan w:val="2"/>
            <w:tcBorders>
              <w:right w:val="single" w:sz="4" w:space="0" w:color="auto"/>
            </w:tcBorders>
          </w:tcPr>
          <w:p w14:paraId="3303C1D3" w14:textId="77777777" w:rsidR="0071724A" w:rsidRPr="00FE3E9B" w:rsidRDefault="0071724A" w:rsidP="00AB502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FE3E9B">
              <w:rPr>
                <w:rFonts w:ascii="Times New Roman" w:hAnsi="Times New Roman"/>
                <w:b/>
                <w:bCs/>
                <w:iCs/>
                <w:szCs w:val="24"/>
              </w:rPr>
              <w:t>Институциональный уровень</w:t>
            </w:r>
          </w:p>
        </w:tc>
        <w:tc>
          <w:tcPr>
            <w:tcW w:w="28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2F992A" w14:textId="77777777" w:rsidR="0071724A" w:rsidRPr="00FE3E9B" w:rsidRDefault="0071724A" w:rsidP="00AB502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FE3E9B">
              <w:rPr>
                <w:rFonts w:ascii="Times New Roman" w:hAnsi="Times New Roman"/>
                <w:b/>
                <w:bCs/>
                <w:iCs/>
                <w:szCs w:val="24"/>
              </w:rPr>
              <w:t>Муниципальный уровень</w:t>
            </w:r>
          </w:p>
        </w:tc>
        <w:tc>
          <w:tcPr>
            <w:tcW w:w="28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13AE1B" w14:textId="77777777" w:rsidR="0071724A" w:rsidRDefault="0071724A" w:rsidP="00AB502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FE3E9B">
              <w:rPr>
                <w:rFonts w:ascii="Times New Roman" w:hAnsi="Times New Roman"/>
                <w:b/>
                <w:bCs/>
                <w:iCs/>
                <w:szCs w:val="24"/>
              </w:rPr>
              <w:t xml:space="preserve">Региональный </w:t>
            </w:r>
          </w:p>
          <w:p w14:paraId="790B3771" w14:textId="77777777" w:rsidR="0071724A" w:rsidRPr="00FE3E9B" w:rsidRDefault="0071724A" w:rsidP="00AB502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FE3E9B">
              <w:rPr>
                <w:rFonts w:ascii="Times New Roman" w:hAnsi="Times New Roman"/>
                <w:b/>
                <w:bCs/>
                <w:iCs/>
                <w:szCs w:val="24"/>
              </w:rPr>
              <w:t>уровень</w:t>
            </w:r>
          </w:p>
        </w:tc>
        <w:tc>
          <w:tcPr>
            <w:tcW w:w="2873" w:type="dxa"/>
            <w:tcBorders>
              <w:left w:val="single" w:sz="4" w:space="0" w:color="auto"/>
            </w:tcBorders>
          </w:tcPr>
          <w:p w14:paraId="3E5AF0FF" w14:textId="77777777" w:rsidR="0071724A" w:rsidRDefault="0071724A" w:rsidP="00AB502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>Федеральный/ Международный</w:t>
            </w:r>
          </w:p>
          <w:p w14:paraId="41DC45B9" w14:textId="77777777" w:rsidR="0071724A" w:rsidRPr="00FE3E9B" w:rsidRDefault="0071724A" w:rsidP="00AB502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>уровень</w:t>
            </w:r>
          </w:p>
        </w:tc>
      </w:tr>
      <w:tr w:rsidR="0071724A" w14:paraId="5E576DF9" w14:textId="77777777" w:rsidTr="00AB5027">
        <w:tc>
          <w:tcPr>
            <w:tcW w:w="3786" w:type="dxa"/>
            <w:vMerge/>
          </w:tcPr>
          <w:p w14:paraId="4BA43302" w14:textId="77777777" w:rsidR="0071724A" w:rsidRPr="00B1310E" w:rsidRDefault="0071724A" w:rsidP="00AB5027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72" w:type="dxa"/>
            <w:gridSpan w:val="2"/>
            <w:tcBorders>
              <w:right w:val="single" w:sz="4" w:space="0" w:color="auto"/>
            </w:tcBorders>
          </w:tcPr>
          <w:p w14:paraId="228D01AD" w14:textId="62BF48B9" w:rsidR="001B11A2" w:rsidRPr="001B11A2" w:rsidRDefault="001B11A2" w:rsidP="001B11A2">
            <w:pP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 xml:space="preserve">Открытый показ </w:t>
            </w:r>
            <w:r w:rsidRPr="001B11A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организованной образовательной деятельности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 xml:space="preserve"> </w:t>
            </w:r>
            <w:r w:rsidRPr="001B11A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по программе «Истоки»</w:t>
            </w:r>
          </w:p>
          <w:p w14:paraId="7545BC2C" w14:textId="16860BB6" w:rsidR="007D5CA8" w:rsidRPr="00A10BC9" w:rsidRDefault="001B11A2" w:rsidP="001B11A2">
            <w:pP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</w:pPr>
            <w:r w:rsidRPr="001B11A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Тема: «Добрые друзья»</w:t>
            </w:r>
          </w:p>
        </w:tc>
        <w:tc>
          <w:tcPr>
            <w:tcW w:w="28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50EC22" w14:textId="77777777" w:rsidR="0071724A" w:rsidRPr="00686D2C" w:rsidRDefault="0071724A" w:rsidP="00AB5027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</w:p>
          <w:p w14:paraId="2E7F897A" w14:textId="77777777" w:rsidR="0071724A" w:rsidRPr="00686D2C" w:rsidRDefault="0071724A" w:rsidP="00EF7319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 xml:space="preserve">- </w:t>
            </w:r>
            <w:r w:rsidR="00EF7319">
              <w:rPr>
                <w:rFonts w:ascii="Times New Roman" w:hAnsi="Times New Roman"/>
                <w:bCs/>
                <w:iCs/>
                <w:szCs w:val="24"/>
              </w:rPr>
              <w:t xml:space="preserve">Трансляция видеоролика с детьми со стихами </w:t>
            </w:r>
            <w:r w:rsidR="00C017E5">
              <w:rPr>
                <w:rFonts w:ascii="Times New Roman" w:hAnsi="Times New Roman"/>
                <w:bCs/>
                <w:iCs/>
                <w:szCs w:val="24"/>
              </w:rPr>
              <w:t>о воспитател</w:t>
            </w:r>
            <w:r w:rsidR="00452ED6">
              <w:rPr>
                <w:rFonts w:ascii="Times New Roman" w:hAnsi="Times New Roman"/>
                <w:bCs/>
                <w:iCs/>
                <w:szCs w:val="24"/>
              </w:rPr>
              <w:t>е</w:t>
            </w:r>
            <w:r w:rsidR="00C017E5">
              <w:rPr>
                <w:rFonts w:ascii="Times New Roman" w:hAnsi="Times New Roman"/>
                <w:bCs/>
                <w:iCs/>
                <w:szCs w:val="24"/>
              </w:rPr>
              <w:t>й</w:t>
            </w:r>
            <w:r w:rsidR="00EF7319">
              <w:rPr>
                <w:rFonts w:ascii="Times New Roman" w:hAnsi="Times New Roman"/>
                <w:bCs/>
                <w:iCs/>
                <w:szCs w:val="24"/>
              </w:rPr>
              <w:t xml:space="preserve"> (к</w:t>
            </w:r>
            <w:r w:rsidR="00C017E5">
              <w:rPr>
                <w:rFonts w:ascii="Times New Roman" w:hAnsi="Times New Roman"/>
                <w:bCs/>
                <w:iCs/>
                <w:szCs w:val="24"/>
              </w:rPr>
              <w:t xml:space="preserve">о </w:t>
            </w:r>
            <w:r w:rsidR="00EF7319">
              <w:rPr>
                <w:rFonts w:ascii="Times New Roman" w:hAnsi="Times New Roman"/>
                <w:bCs/>
                <w:iCs/>
                <w:szCs w:val="24"/>
              </w:rPr>
              <w:t xml:space="preserve"> </w:t>
            </w:r>
            <w:r w:rsidR="00C017E5">
              <w:rPr>
                <w:rFonts w:ascii="Times New Roman" w:hAnsi="Times New Roman"/>
                <w:bCs/>
                <w:iCs/>
                <w:szCs w:val="24"/>
              </w:rPr>
              <w:t>дню дошкольного работника</w:t>
            </w:r>
            <w:r w:rsidR="00EF7319">
              <w:rPr>
                <w:rFonts w:ascii="Times New Roman" w:hAnsi="Times New Roman"/>
                <w:bCs/>
                <w:iCs/>
                <w:szCs w:val="24"/>
              </w:rPr>
              <w:t xml:space="preserve">) </w:t>
            </w:r>
          </w:p>
          <w:p w14:paraId="6DC9DED7" w14:textId="77777777" w:rsidR="0071724A" w:rsidRPr="00686D2C" w:rsidRDefault="0071724A" w:rsidP="00AB5027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</w:p>
          <w:p w14:paraId="7476CFEB" w14:textId="77777777" w:rsidR="0071724A" w:rsidRDefault="0071724A" w:rsidP="00F37674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</w:p>
        </w:tc>
        <w:tc>
          <w:tcPr>
            <w:tcW w:w="28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136748" w14:textId="77777777" w:rsidR="0071724A" w:rsidRDefault="0071724A" w:rsidP="009E4B03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</w:p>
        </w:tc>
        <w:tc>
          <w:tcPr>
            <w:tcW w:w="2873" w:type="dxa"/>
            <w:tcBorders>
              <w:left w:val="single" w:sz="4" w:space="0" w:color="auto"/>
            </w:tcBorders>
          </w:tcPr>
          <w:p w14:paraId="3C6DE0D7" w14:textId="77777777" w:rsidR="0071724A" w:rsidRPr="00B749F8" w:rsidRDefault="0071724A" w:rsidP="00452ED6">
            <w:pPr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</w:pPr>
          </w:p>
        </w:tc>
      </w:tr>
      <w:tr w:rsidR="0071724A" w14:paraId="6B140A68" w14:textId="77777777" w:rsidTr="00AB5027">
        <w:tc>
          <w:tcPr>
            <w:tcW w:w="3786" w:type="dxa"/>
            <w:vMerge w:val="restart"/>
          </w:tcPr>
          <w:p w14:paraId="5B22C970" w14:textId="77777777" w:rsidR="0071724A" w:rsidRPr="00B5442D" w:rsidRDefault="0071724A" w:rsidP="00AB5027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Участие в к</w:t>
            </w:r>
            <w:r w:rsidRPr="0040059D">
              <w:rPr>
                <w:rFonts w:ascii="Times New Roman" w:hAnsi="Times New Roman"/>
                <w:b/>
                <w:szCs w:val="24"/>
              </w:rPr>
              <w:t>онкурс</w:t>
            </w:r>
            <w:r>
              <w:rPr>
                <w:rFonts w:ascii="Times New Roman" w:hAnsi="Times New Roman"/>
                <w:b/>
                <w:szCs w:val="24"/>
              </w:rPr>
              <w:t>ном</w:t>
            </w:r>
            <w:r w:rsidRPr="0040059D">
              <w:rPr>
                <w:rFonts w:ascii="Times New Roman" w:hAnsi="Times New Roman"/>
                <w:b/>
                <w:szCs w:val="24"/>
              </w:rPr>
              <w:t xml:space="preserve"> движени</w:t>
            </w:r>
            <w:r>
              <w:rPr>
                <w:rFonts w:ascii="Times New Roman" w:hAnsi="Times New Roman"/>
                <w:b/>
                <w:szCs w:val="24"/>
              </w:rPr>
              <w:t xml:space="preserve">и </w:t>
            </w:r>
            <w:r w:rsidRPr="0040059D">
              <w:rPr>
                <w:rFonts w:ascii="Times New Roman" w:hAnsi="Times New Roman"/>
                <w:i/>
                <w:szCs w:val="24"/>
              </w:rPr>
              <w:t>(конкурсы профессионального мастерства)</w:t>
            </w:r>
            <w:r>
              <w:rPr>
                <w:rFonts w:ascii="Times New Roman" w:hAnsi="Times New Roman"/>
                <w:i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Cs w:val="24"/>
              </w:rPr>
              <w:t>результативность</w:t>
            </w:r>
          </w:p>
        </w:tc>
        <w:tc>
          <w:tcPr>
            <w:tcW w:w="2872" w:type="dxa"/>
            <w:gridSpan w:val="2"/>
            <w:tcBorders>
              <w:right w:val="single" w:sz="4" w:space="0" w:color="auto"/>
            </w:tcBorders>
          </w:tcPr>
          <w:p w14:paraId="6096C1AD" w14:textId="77777777" w:rsidR="0071724A" w:rsidRPr="00FE3E9B" w:rsidRDefault="0071724A" w:rsidP="00AB502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FE3E9B">
              <w:rPr>
                <w:rFonts w:ascii="Times New Roman" w:hAnsi="Times New Roman"/>
                <w:b/>
                <w:bCs/>
                <w:iCs/>
                <w:szCs w:val="24"/>
              </w:rPr>
              <w:t>Институциональный уровень</w:t>
            </w:r>
          </w:p>
        </w:tc>
        <w:tc>
          <w:tcPr>
            <w:tcW w:w="28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90EA95" w14:textId="77777777" w:rsidR="0071724A" w:rsidRPr="00FE3E9B" w:rsidRDefault="0071724A" w:rsidP="00AB502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FE3E9B">
              <w:rPr>
                <w:rFonts w:ascii="Times New Roman" w:hAnsi="Times New Roman"/>
                <w:b/>
                <w:bCs/>
                <w:iCs/>
                <w:szCs w:val="24"/>
              </w:rPr>
              <w:t>Муниципальный уровень</w:t>
            </w:r>
          </w:p>
        </w:tc>
        <w:tc>
          <w:tcPr>
            <w:tcW w:w="28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841CB6" w14:textId="77777777" w:rsidR="0071724A" w:rsidRDefault="0071724A" w:rsidP="00AB502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FE3E9B">
              <w:rPr>
                <w:rFonts w:ascii="Times New Roman" w:hAnsi="Times New Roman"/>
                <w:b/>
                <w:bCs/>
                <w:iCs/>
                <w:szCs w:val="24"/>
              </w:rPr>
              <w:t xml:space="preserve">Региональный </w:t>
            </w:r>
          </w:p>
          <w:p w14:paraId="534E5000" w14:textId="77777777" w:rsidR="0071724A" w:rsidRPr="00FE3E9B" w:rsidRDefault="0071724A" w:rsidP="00AB502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FE3E9B">
              <w:rPr>
                <w:rFonts w:ascii="Times New Roman" w:hAnsi="Times New Roman"/>
                <w:b/>
                <w:bCs/>
                <w:iCs/>
                <w:szCs w:val="24"/>
              </w:rPr>
              <w:t>уровень</w:t>
            </w:r>
          </w:p>
        </w:tc>
        <w:tc>
          <w:tcPr>
            <w:tcW w:w="2873" w:type="dxa"/>
            <w:tcBorders>
              <w:left w:val="single" w:sz="4" w:space="0" w:color="auto"/>
            </w:tcBorders>
          </w:tcPr>
          <w:p w14:paraId="7E6000B0" w14:textId="77777777" w:rsidR="0071724A" w:rsidRDefault="0071724A" w:rsidP="00AB502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 xml:space="preserve">Федеральный/ Международный </w:t>
            </w:r>
          </w:p>
          <w:p w14:paraId="44076755" w14:textId="77777777" w:rsidR="0071724A" w:rsidRPr="00FE3E9B" w:rsidRDefault="0071724A" w:rsidP="00AB502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>уровень</w:t>
            </w:r>
          </w:p>
        </w:tc>
      </w:tr>
      <w:tr w:rsidR="0071724A" w14:paraId="3DA3D1C3" w14:textId="77777777" w:rsidTr="00AB5027">
        <w:tc>
          <w:tcPr>
            <w:tcW w:w="3786" w:type="dxa"/>
            <w:vMerge/>
          </w:tcPr>
          <w:p w14:paraId="7AE03283" w14:textId="77777777" w:rsidR="0071724A" w:rsidRDefault="0071724A" w:rsidP="00AB5027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72" w:type="dxa"/>
            <w:gridSpan w:val="2"/>
            <w:tcBorders>
              <w:right w:val="single" w:sz="4" w:space="0" w:color="auto"/>
            </w:tcBorders>
          </w:tcPr>
          <w:p w14:paraId="05FEB9D0" w14:textId="5AAE0219" w:rsidR="0084301D" w:rsidRDefault="0084301D" w:rsidP="0084301D">
            <w:pPr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У</w:t>
            </w:r>
            <w:r w:rsidRPr="00C017E5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 xml:space="preserve">частие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в смотре-конкурсе по конструктивно-модельной деятельности (диплом 2место)</w:t>
            </w:r>
          </w:p>
          <w:p w14:paraId="028DC952" w14:textId="77777777" w:rsidR="0071724A" w:rsidRDefault="00EE0AC4" w:rsidP="00EE0AC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709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Участие в смотре-конкурсе по активному внедрению нетрадиционных форм и методов работы с семьей с целью реализации основ программы «Социокультурные истоки»</w:t>
            </w:r>
            <w:r w:rsidR="00E70980" w:rsidRPr="00E709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="00B1591B" w:rsidRPr="00E709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грамота</w:t>
            </w:r>
            <w:r w:rsidR="00E70980" w:rsidRPr="00E709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«</w:t>
            </w:r>
            <w:r w:rsidR="00B1591B" w:rsidRPr="00E709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Необычная педагогическая находка</w:t>
            </w:r>
            <w:r w:rsidR="00E70980" w:rsidRPr="00E709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»</w:t>
            </w:r>
          </w:p>
          <w:p w14:paraId="182B1B89" w14:textId="1884C063" w:rsidR="001B29C4" w:rsidRPr="00E70980" w:rsidRDefault="001B29C4" w:rsidP="00EE0AC4">
            <w:pPr>
              <w:jc w:val="both"/>
              <w:rPr>
                <w:rFonts w:ascii="Times New Roman" w:hAnsi="Times New Roman"/>
                <w:iCs/>
                <w:color w:val="FF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У</w:t>
            </w:r>
            <w:r w:rsidRPr="00C017E5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 xml:space="preserve">частие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в смотре-конкурсе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 xml:space="preserve"> «Лучшая предметно-развивающая среда возрастной группы для эффективной реализации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lastRenderedPageBreak/>
              <w:t>образовательной области «Познавательное развитие» через ознакомление с окружающим миром» (грамота «</w:t>
            </w:r>
            <w:r w:rsidR="00B712DF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За лучшее взаимодействие с семьей»)</w:t>
            </w:r>
          </w:p>
        </w:tc>
        <w:tc>
          <w:tcPr>
            <w:tcW w:w="28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F43497" w14:textId="77777777" w:rsidR="0071724A" w:rsidRDefault="00E70980" w:rsidP="005B2E9E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lastRenderedPageBreak/>
              <w:t xml:space="preserve">Участие </w:t>
            </w:r>
            <w:r w:rsidR="001B29C4">
              <w:rPr>
                <w:rFonts w:ascii="Times New Roman" w:hAnsi="Times New Roman"/>
                <w:bCs/>
                <w:iCs/>
                <w:szCs w:val="24"/>
              </w:rPr>
              <w:t>в фестивале Всероссийского физкультурно-спортивного комплекса «ГТО» г Мегион</w:t>
            </w:r>
          </w:p>
          <w:p w14:paraId="6437E5DF" w14:textId="77777777" w:rsidR="006071BA" w:rsidRDefault="006071BA" w:rsidP="005B2E9E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Благодарность за активное участие в 5 Всероссийской акции  «Дарите книги с любовью»</w:t>
            </w:r>
          </w:p>
          <w:p w14:paraId="48CC085F" w14:textId="0A0E15AB" w:rsidR="006071BA" w:rsidRDefault="006071BA" w:rsidP="005B2E9E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 xml:space="preserve">Благодарность за активную позицию и достижение </w:t>
            </w:r>
            <w:proofErr w:type="spellStart"/>
            <w:r>
              <w:rPr>
                <w:rFonts w:ascii="Times New Roman" w:hAnsi="Times New Roman"/>
                <w:bCs/>
                <w:iCs/>
                <w:szCs w:val="24"/>
              </w:rPr>
              <w:t>резульатов</w:t>
            </w:r>
            <w:proofErr w:type="spellEnd"/>
            <w:r>
              <w:rPr>
                <w:rFonts w:ascii="Times New Roman" w:hAnsi="Times New Roman"/>
                <w:bCs/>
                <w:iCs/>
                <w:szCs w:val="24"/>
              </w:rPr>
              <w:t xml:space="preserve"> при реализации курса духовно-нравственного воспитания и развития</w:t>
            </w:r>
            <w:r w:rsidR="007A43E7">
              <w:rPr>
                <w:rFonts w:ascii="Times New Roman" w:hAnsi="Times New Roman"/>
                <w:bCs/>
                <w:iCs/>
                <w:szCs w:val="24"/>
              </w:rPr>
              <w:t xml:space="preserve"> детей и подростков «Социокультурные истоки»</w:t>
            </w:r>
          </w:p>
        </w:tc>
        <w:tc>
          <w:tcPr>
            <w:tcW w:w="28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6A07CA" w14:textId="146F1739" w:rsidR="0071724A" w:rsidRPr="00B712DF" w:rsidRDefault="00B712DF" w:rsidP="00752DB4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Сертификат 21 Кирилло-Мефодиевских окружных образовательных Чтений</w:t>
            </w:r>
            <w:r w:rsidRPr="00B712DF">
              <w:rPr>
                <w:rFonts w:ascii="Times New Roman" w:hAnsi="Times New Roman"/>
                <w:bCs/>
                <w:iCs/>
                <w:szCs w:val="24"/>
              </w:rPr>
              <w:t>,</w:t>
            </w:r>
            <w:r w:rsidR="006071BA">
              <w:rPr>
                <w:rFonts w:ascii="Times New Roman" w:hAnsi="Times New Roman"/>
                <w:bCs/>
                <w:i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Cs w:val="24"/>
              </w:rPr>
              <w:t xml:space="preserve">приуроченных к 800-летию со </w:t>
            </w:r>
            <w:r w:rsidR="006071BA">
              <w:rPr>
                <w:rFonts w:ascii="Times New Roman" w:hAnsi="Times New Roman"/>
                <w:bCs/>
                <w:iCs/>
                <w:szCs w:val="24"/>
              </w:rPr>
              <w:t>Д</w:t>
            </w:r>
            <w:r>
              <w:rPr>
                <w:rFonts w:ascii="Times New Roman" w:hAnsi="Times New Roman"/>
                <w:bCs/>
                <w:iCs/>
                <w:szCs w:val="24"/>
              </w:rPr>
              <w:t>ня рождения святого князя Александра Ярославовича Невского и 90-летию Югры</w:t>
            </w:r>
            <w:r w:rsidRPr="006071BA">
              <w:rPr>
                <w:rFonts w:ascii="Times New Roman" w:hAnsi="Times New Roman"/>
                <w:bCs/>
                <w:iCs/>
                <w:szCs w:val="24"/>
              </w:rPr>
              <w:t>,</w:t>
            </w:r>
            <w:r>
              <w:rPr>
                <w:rFonts w:ascii="Times New Roman" w:hAnsi="Times New Roman"/>
                <w:bCs/>
                <w:iCs/>
                <w:szCs w:val="24"/>
              </w:rPr>
              <w:t xml:space="preserve"> «Русская народная культура как основа культурно</w:t>
            </w:r>
            <w:r w:rsidR="006071BA">
              <w:rPr>
                <w:rFonts w:ascii="Times New Roman" w:hAnsi="Times New Roman"/>
                <w:bCs/>
                <w:iCs/>
                <w:szCs w:val="24"/>
              </w:rPr>
              <w:t>-образовательного пространства Югры 21 века»</w:t>
            </w:r>
          </w:p>
        </w:tc>
        <w:tc>
          <w:tcPr>
            <w:tcW w:w="2873" w:type="dxa"/>
            <w:tcBorders>
              <w:left w:val="single" w:sz="4" w:space="0" w:color="auto"/>
            </w:tcBorders>
          </w:tcPr>
          <w:p w14:paraId="3CB9C413" w14:textId="64A02397" w:rsidR="0071724A" w:rsidRPr="007A43E7" w:rsidRDefault="007A43E7" w:rsidP="001B39D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7A43E7">
              <w:rPr>
                <w:rFonts w:ascii="Times New Roman" w:hAnsi="Times New Roman"/>
                <w:iCs/>
                <w:sz w:val="24"/>
                <w:szCs w:val="24"/>
              </w:rPr>
              <w:t>Благодарность за активное участие в организации и проведении Конкурса декоративно-прикладного творчества</w:t>
            </w:r>
          </w:p>
        </w:tc>
      </w:tr>
      <w:tr w:rsidR="0071724A" w14:paraId="1141DA87" w14:textId="77777777" w:rsidTr="00AB5027">
        <w:tc>
          <w:tcPr>
            <w:tcW w:w="3786" w:type="dxa"/>
            <w:vMerge w:val="restart"/>
          </w:tcPr>
          <w:p w14:paraId="50B2FCE8" w14:textId="77777777" w:rsidR="0071724A" w:rsidRDefault="0071724A" w:rsidP="00AB5027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Участие в к</w:t>
            </w:r>
            <w:r w:rsidRPr="0040059D">
              <w:rPr>
                <w:rFonts w:ascii="Times New Roman" w:hAnsi="Times New Roman"/>
                <w:b/>
                <w:szCs w:val="24"/>
              </w:rPr>
              <w:t>онкурс</w:t>
            </w:r>
            <w:r>
              <w:rPr>
                <w:rFonts w:ascii="Times New Roman" w:hAnsi="Times New Roman"/>
                <w:b/>
                <w:szCs w:val="24"/>
              </w:rPr>
              <w:t>ном</w:t>
            </w:r>
            <w:r w:rsidRPr="0040059D">
              <w:rPr>
                <w:rFonts w:ascii="Times New Roman" w:hAnsi="Times New Roman"/>
                <w:b/>
                <w:szCs w:val="24"/>
              </w:rPr>
              <w:t xml:space="preserve"> движени</w:t>
            </w:r>
            <w:r>
              <w:rPr>
                <w:rFonts w:ascii="Times New Roman" w:hAnsi="Times New Roman"/>
                <w:b/>
                <w:szCs w:val="24"/>
              </w:rPr>
              <w:t>и воспитанников, результативность</w:t>
            </w:r>
          </w:p>
        </w:tc>
        <w:tc>
          <w:tcPr>
            <w:tcW w:w="2872" w:type="dxa"/>
            <w:gridSpan w:val="2"/>
            <w:tcBorders>
              <w:right w:val="single" w:sz="4" w:space="0" w:color="auto"/>
            </w:tcBorders>
          </w:tcPr>
          <w:p w14:paraId="7D9D2CAA" w14:textId="77777777" w:rsidR="0071724A" w:rsidRPr="00FE3E9B" w:rsidRDefault="0071724A" w:rsidP="00AB502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FE3E9B">
              <w:rPr>
                <w:rFonts w:ascii="Times New Roman" w:hAnsi="Times New Roman"/>
                <w:b/>
                <w:bCs/>
                <w:iCs/>
                <w:szCs w:val="24"/>
              </w:rPr>
              <w:t>Институциональный уровень</w:t>
            </w:r>
          </w:p>
        </w:tc>
        <w:tc>
          <w:tcPr>
            <w:tcW w:w="28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C7748A" w14:textId="77777777" w:rsidR="0071724A" w:rsidRPr="00FE3E9B" w:rsidRDefault="0071724A" w:rsidP="00AB502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FE3E9B">
              <w:rPr>
                <w:rFonts w:ascii="Times New Roman" w:hAnsi="Times New Roman"/>
                <w:b/>
                <w:bCs/>
                <w:iCs/>
                <w:szCs w:val="24"/>
              </w:rPr>
              <w:t>Муниципальный уровень</w:t>
            </w:r>
          </w:p>
        </w:tc>
        <w:tc>
          <w:tcPr>
            <w:tcW w:w="28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CE927F" w14:textId="77777777" w:rsidR="0071724A" w:rsidRDefault="0071724A" w:rsidP="00AB502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FE3E9B">
              <w:rPr>
                <w:rFonts w:ascii="Times New Roman" w:hAnsi="Times New Roman"/>
                <w:b/>
                <w:bCs/>
                <w:iCs/>
                <w:szCs w:val="24"/>
              </w:rPr>
              <w:t xml:space="preserve">Региональный </w:t>
            </w:r>
          </w:p>
          <w:p w14:paraId="2ED6ED1A" w14:textId="77777777" w:rsidR="0071724A" w:rsidRPr="00FE3E9B" w:rsidRDefault="0071724A" w:rsidP="00AB502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FE3E9B">
              <w:rPr>
                <w:rFonts w:ascii="Times New Roman" w:hAnsi="Times New Roman"/>
                <w:b/>
                <w:bCs/>
                <w:iCs/>
                <w:szCs w:val="24"/>
              </w:rPr>
              <w:t>уровень</w:t>
            </w:r>
          </w:p>
        </w:tc>
        <w:tc>
          <w:tcPr>
            <w:tcW w:w="2873" w:type="dxa"/>
            <w:tcBorders>
              <w:left w:val="single" w:sz="4" w:space="0" w:color="auto"/>
            </w:tcBorders>
          </w:tcPr>
          <w:p w14:paraId="0652C58E" w14:textId="77777777" w:rsidR="0071724A" w:rsidRDefault="0071724A" w:rsidP="00AB502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 xml:space="preserve">Федеральный/ Международный </w:t>
            </w:r>
          </w:p>
          <w:p w14:paraId="30719A86" w14:textId="77777777" w:rsidR="0071724A" w:rsidRPr="00FE3E9B" w:rsidRDefault="0071724A" w:rsidP="00AB502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>уровень</w:t>
            </w:r>
          </w:p>
        </w:tc>
      </w:tr>
      <w:tr w:rsidR="0071724A" w14:paraId="704BC95F" w14:textId="77777777" w:rsidTr="00AB5027">
        <w:tc>
          <w:tcPr>
            <w:tcW w:w="3786" w:type="dxa"/>
            <w:vMerge/>
          </w:tcPr>
          <w:p w14:paraId="26692A56" w14:textId="77777777" w:rsidR="0071724A" w:rsidRDefault="0071724A" w:rsidP="00AB5027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72" w:type="dxa"/>
            <w:gridSpan w:val="2"/>
            <w:tcBorders>
              <w:right w:val="single" w:sz="4" w:space="0" w:color="auto"/>
            </w:tcBorders>
          </w:tcPr>
          <w:p w14:paraId="2B89EF0C" w14:textId="77777777" w:rsidR="0071724A" w:rsidRPr="007A43E7" w:rsidRDefault="00371138" w:rsidP="00AB5027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  <w:r w:rsidRPr="007A43E7">
              <w:rPr>
                <w:rFonts w:ascii="Times New Roman" w:hAnsi="Times New Roman"/>
                <w:bCs/>
                <w:iCs/>
                <w:szCs w:val="24"/>
              </w:rPr>
              <w:t>-</w:t>
            </w:r>
            <w:r w:rsidR="0071724A" w:rsidRPr="007A43E7">
              <w:rPr>
                <w:rFonts w:ascii="Times New Roman" w:hAnsi="Times New Roman"/>
                <w:bCs/>
                <w:iCs/>
                <w:szCs w:val="24"/>
              </w:rPr>
              <w:t xml:space="preserve">Изготовление </w:t>
            </w:r>
            <w:r w:rsidR="00BA1F04" w:rsidRPr="007A43E7">
              <w:rPr>
                <w:rFonts w:ascii="Times New Roman" w:hAnsi="Times New Roman"/>
                <w:bCs/>
                <w:iCs/>
                <w:szCs w:val="24"/>
              </w:rPr>
              <w:t xml:space="preserve">открыток  на день пожилых людей, </w:t>
            </w:r>
            <w:r w:rsidR="00082474" w:rsidRPr="007A43E7">
              <w:rPr>
                <w:rFonts w:ascii="Times New Roman" w:hAnsi="Times New Roman"/>
                <w:bCs/>
                <w:iCs/>
                <w:szCs w:val="24"/>
              </w:rPr>
              <w:t xml:space="preserve"> на 8 марта для родителей воспитанников</w:t>
            </w:r>
            <w:r w:rsidR="001430F6" w:rsidRPr="007A43E7">
              <w:rPr>
                <w:rFonts w:ascii="Times New Roman" w:hAnsi="Times New Roman"/>
                <w:bCs/>
                <w:iCs/>
                <w:szCs w:val="24"/>
              </w:rPr>
              <w:t xml:space="preserve"> и для ветеранов к 9мая.</w:t>
            </w:r>
          </w:p>
          <w:p w14:paraId="65A475F9" w14:textId="77777777" w:rsidR="001430F6" w:rsidRPr="007A43E7" w:rsidRDefault="001430F6" w:rsidP="001430F6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  <w:r w:rsidRPr="007A43E7">
              <w:rPr>
                <w:rFonts w:ascii="Times New Roman" w:hAnsi="Times New Roman"/>
                <w:bCs/>
                <w:iCs/>
                <w:szCs w:val="24"/>
              </w:rPr>
              <w:t>- Участие в конкурсе</w:t>
            </w:r>
            <w:r w:rsidRPr="007A43E7">
              <w:rPr>
                <w:rFonts w:ascii="Times New Roman" w:hAnsi="Times New Roman"/>
                <w:bCs/>
                <w:szCs w:val="24"/>
              </w:rPr>
              <w:t xml:space="preserve"> новогодних поделок «Сундучок новогодних сказок» </w:t>
            </w:r>
            <w:r w:rsidR="00B626FB" w:rsidRPr="007A43E7">
              <w:rPr>
                <w:rFonts w:ascii="Times New Roman" w:hAnsi="Times New Roman"/>
                <w:bCs/>
                <w:szCs w:val="24"/>
              </w:rPr>
              <w:t>(5семей)</w:t>
            </w:r>
          </w:p>
        </w:tc>
        <w:tc>
          <w:tcPr>
            <w:tcW w:w="28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4ED0C2" w14:textId="77777777" w:rsidR="009469DC" w:rsidRPr="007A43E7" w:rsidRDefault="00082474" w:rsidP="009469DC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  <w:r w:rsidRPr="007A43E7">
              <w:rPr>
                <w:rFonts w:ascii="Times New Roman" w:hAnsi="Times New Roman"/>
                <w:bCs/>
                <w:iCs/>
                <w:szCs w:val="24"/>
              </w:rPr>
              <w:t xml:space="preserve">Участие детей </w:t>
            </w:r>
            <w:r w:rsidR="00E14609" w:rsidRPr="007A43E7">
              <w:rPr>
                <w:rFonts w:ascii="Times New Roman" w:hAnsi="Times New Roman"/>
                <w:bCs/>
                <w:iCs/>
                <w:szCs w:val="24"/>
              </w:rPr>
              <w:t>на губернаторских соревнованиях, в сдаче ГТО</w:t>
            </w:r>
            <w:r w:rsidR="009469DC" w:rsidRPr="007A43E7">
              <w:rPr>
                <w:rFonts w:ascii="Times New Roman" w:hAnsi="Times New Roman"/>
                <w:bCs/>
                <w:iCs/>
                <w:szCs w:val="24"/>
              </w:rPr>
              <w:t xml:space="preserve">; </w:t>
            </w:r>
          </w:p>
          <w:p w14:paraId="77AB939D" w14:textId="77777777" w:rsidR="003C61C1" w:rsidRPr="007A43E7" w:rsidRDefault="00B626FB" w:rsidP="009469DC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  <w:r w:rsidRPr="007A43E7">
              <w:rPr>
                <w:rFonts w:ascii="Times New Roman" w:hAnsi="Times New Roman"/>
                <w:bCs/>
                <w:iCs/>
                <w:szCs w:val="24"/>
              </w:rPr>
              <w:t>- Участие в П</w:t>
            </w:r>
            <w:r w:rsidR="003C61C1" w:rsidRPr="007A43E7">
              <w:rPr>
                <w:rFonts w:ascii="Times New Roman" w:hAnsi="Times New Roman"/>
                <w:bCs/>
                <w:iCs/>
                <w:szCs w:val="24"/>
              </w:rPr>
              <w:t>ервенстве</w:t>
            </w:r>
            <w:r w:rsidRPr="007A43E7">
              <w:rPr>
                <w:rFonts w:ascii="Times New Roman" w:hAnsi="Times New Roman"/>
                <w:bCs/>
                <w:iCs/>
                <w:szCs w:val="24"/>
              </w:rPr>
              <w:t xml:space="preserve"> СФОК «Пантеон» Ш. Даниил – грамота 3место;</w:t>
            </w:r>
          </w:p>
          <w:p w14:paraId="0C4AF908" w14:textId="77777777" w:rsidR="009469DC" w:rsidRPr="007A43E7" w:rsidRDefault="009469DC" w:rsidP="009469DC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  <w:r w:rsidRPr="007A43E7">
              <w:rPr>
                <w:rFonts w:ascii="Times New Roman" w:hAnsi="Times New Roman"/>
                <w:bCs/>
                <w:iCs/>
                <w:szCs w:val="24"/>
              </w:rPr>
              <w:t>-Участие в акции «Дарите книги с любовью» (благодарность);</w:t>
            </w:r>
          </w:p>
          <w:p w14:paraId="33405949" w14:textId="77777777" w:rsidR="00FC2671" w:rsidRPr="007A43E7" w:rsidRDefault="00FC2671" w:rsidP="009469DC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</w:p>
        </w:tc>
        <w:tc>
          <w:tcPr>
            <w:tcW w:w="28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AE13E5" w14:textId="77777777" w:rsidR="009469DC" w:rsidRPr="007A43E7" w:rsidRDefault="009469DC" w:rsidP="007D5CA8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  <w:r w:rsidRPr="007A43E7">
              <w:rPr>
                <w:rFonts w:ascii="Times New Roman" w:hAnsi="Times New Roman"/>
                <w:bCs/>
                <w:iCs/>
                <w:szCs w:val="24"/>
              </w:rPr>
              <w:t>-Участие в акции  «Я расту в Югре» (конкурс рисунков: «Мои первые знания»</w:t>
            </w:r>
            <w:r w:rsidR="003C61C1" w:rsidRPr="007A43E7">
              <w:rPr>
                <w:rFonts w:ascii="Times New Roman" w:hAnsi="Times New Roman"/>
                <w:bCs/>
                <w:iCs/>
                <w:szCs w:val="24"/>
              </w:rPr>
              <w:t xml:space="preserve">) </w:t>
            </w:r>
            <w:r w:rsidRPr="007A43E7">
              <w:rPr>
                <w:rFonts w:ascii="Times New Roman" w:hAnsi="Times New Roman"/>
                <w:bCs/>
                <w:iCs/>
                <w:szCs w:val="24"/>
              </w:rPr>
              <w:t>– диплом, памятные подарки.</w:t>
            </w:r>
          </w:p>
          <w:p w14:paraId="1F3E11E2" w14:textId="77777777" w:rsidR="0071724A" w:rsidRPr="007A43E7" w:rsidRDefault="0071724A" w:rsidP="001B39D5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szCs w:val="24"/>
                <w:shd w:val="clear" w:color="auto" w:fill="FFFFFF"/>
              </w:rPr>
            </w:pPr>
          </w:p>
        </w:tc>
        <w:tc>
          <w:tcPr>
            <w:tcW w:w="2873" w:type="dxa"/>
            <w:tcBorders>
              <w:left w:val="single" w:sz="4" w:space="0" w:color="auto"/>
            </w:tcBorders>
          </w:tcPr>
          <w:p w14:paraId="2B40CED7" w14:textId="77777777" w:rsidR="0071724A" w:rsidRPr="007A43E7" w:rsidRDefault="00371138" w:rsidP="006C1AF7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  <w:r w:rsidRPr="007A43E7">
              <w:rPr>
                <w:rFonts w:ascii="Times New Roman" w:hAnsi="Times New Roman"/>
                <w:bCs/>
                <w:iCs/>
                <w:szCs w:val="24"/>
              </w:rPr>
              <w:t xml:space="preserve">Участие </w:t>
            </w:r>
            <w:r w:rsidR="0071724A" w:rsidRPr="007A43E7">
              <w:rPr>
                <w:rFonts w:ascii="Times New Roman" w:hAnsi="Times New Roman"/>
                <w:bCs/>
                <w:iCs/>
                <w:szCs w:val="24"/>
              </w:rPr>
              <w:t xml:space="preserve"> в</w:t>
            </w:r>
            <w:r w:rsidR="00DF1AB5" w:rsidRPr="007A43E7">
              <w:rPr>
                <w:rFonts w:ascii="Times New Roman" w:hAnsi="Times New Roman"/>
                <w:bCs/>
                <w:iCs/>
                <w:szCs w:val="24"/>
              </w:rPr>
              <w:t>о Всероссийско</w:t>
            </w:r>
            <w:r w:rsidR="006C1AF7" w:rsidRPr="007A43E7">
              <w:rPr>
                <w:rFonts w:ascii="Times New Roman" w:hAnsi="Times New Roman"/>
                <w:bCs/>
                <w:iCs/>
                <w:szCs w:val="24"/>
              </w:rPr>
              <w:t xml:space="preserve">м конкурсе Творчество и интеллект «Мой город Мегион»: </w:t>
            </w:r>
            <w:proofErr w:type="spellStart"/>
            <w:r w:rsidR="006C1AF7" w:rsidRPr="007A43E7">
              <w:rPr>
                <w:rFonts w:ascii="Times New Roman" w:hAnsi="Times New Roman"/>
                <w:bCs/>
                <w:iCs/>
                <w:szCs w:val="24"/>
              </w:rPr>
              <w:t>Ш.Азат</w:t>
            </w:r>
            <w:proofErr w:type="spellEnd"/>
            <w:r w:rsidR="006C1AF7" w:rsidRPr="007A43E7">
              <w:rPr>
                <w:rFonts w:ascii="Times New Roman" w:hAnsi="Times New Roman"/>
                <w:bCs/>
                <w:iCs/>
                <w:szCs w:val="24"/>
              </w:rPr>
              <w:t xml:space="preserve">  -  диплом 1место, К.Захар – диплом 1место Ш.Даниил -  диплом 3место,</w:t>
            </w:r>
          </w:p>
        </w:tc>
      </w:tr>
      <w:tr w:rsidR="0071724A" w14:paraId="17B9C058" w14:textId="77777777" w:rsidTr="00AB5027">
        <w:tc>
          <w:tcPr>
            <w:tcW w:w="3786" w:type="dxa"/>
          </w:tcPr>
          <w:p w14:paraId="2679355A" w14:textId="77777777" w:rsidR="0071724A" w:rsidRPr="000A10DF" w:rsidRDefault="0071724A" w:rsidP="00AB5027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Экспертная деятельность </w:t>
            </w:r>
            <w:r w:rsidRPr="0040059D">
              <w:rPr>
                <w:rFonts w:ascii="Times New Roman" w:hAnsi="Times New Roman"/>
                <w:i/>
                <w:szCs w:val="24"/>
              </w:rPr>
              <w:t>(</w:t>
            </w:r>
            <w:r>
              <w:rPr>
                <w:rFonts w:ascii="Times New Roman" w:hAnsi="Times New Roman"/>
                <w:i/>
                <w:szCs w:val="24"/>
              </w:rPr>
              <w:t>работа в составе комиссий по тематическому контролю, жюри конкурсов, руководство методическими объединениями)</w:t>
            </w:r>
          </w:p>
        </w:tc>
        <w:tc>
          <w:tcPr>
            <w:tcW w:w="11490" w:type="dxa"/>
            <w:gridSpan w:val="7"/>
          </w:tcPr>
          <w:p w14:paraId="4BA24E42" w14:textId="77777777" w:rsidR="0071724A" w:rsidRDefault="0071724A" w:rsidP="005109B2">
            <w:pPr>
              <w:jc w:val="both"/>
              <w:rPr>
                <w:rFonts w:ascii="Times New Roman" w:hAnsi="Times New Roman"/>
                <w:color w:val="C00000"/>
                <w:szCs w:val="24"/>
              </w:rPr>
            </w:pPr>
            <w:r w:rsidRPr="001446A1">
              <w:rPr>
                <w:rFonts w:ascii="Times New Roman" w:hAnsi="Times New Roman"/>
                <w:sz w:val="24"/>
                <w:szCs w:val="24"/>
              </w:rPr>
              <w:t>Входила в состав рабочей группы по проведению тематического контроля по теме</w:t>
            </w:r>
            <w:r w:rsidR="007D0C6D" w:rsidRPr="001446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="007D0C6D" w:rsidRPr="001446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активно</w:t>
            </w:r>
            <w:r w:rsidR="007D0C6D" w:rsidRPr="001446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е</w:t>
            </w:r>
            <w:r w:rsidR="007D0C6D" w:rsidRPr="001446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внедрени</w:t>
            </w:r>
            <w:r w:rsidR="007D0C6D" w:rsidRPr="001446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е</w:t>
            </w:r>
            <w:r w:rsidR="007D0C6D" w:rsidRPr="00E709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нетрадиционных форм и методов работы с семьей с целью реализации основ программы «Социокультурные истоки» </w:t>
            </w:r>
            <w:r w:rsidRPr="001E6C4D">
              <w:rPr>
                <w:rFonts w:ascii="Times New Roman" w:hAnsi="Times New Roman"/>
                <w:szCs w:val="24"/>
              </w:rPr>
              <w:t xml:space="preserve"> </w:t>
            </w:r>
            <w:r w:rsidR="0098385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– по </w:t>
            </w:r>
            <w:r w:rsidR="007D0C6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3-</w:t>
            </w:r>
            <w:r w:rsidR="0098385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й годовой задаче</w:t>
            </w:r>
            <w:r w:rsidR="00C369AC" w:rsidRPr="00C369A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716C0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(</w:t>
            </w:r>
            <w:r w:rsidRPr="00716C0C">
              <w:rPr>
                <w:rFonts w:ascii="Times New Roman" w:hAnsi="Times New Roman"/>
                <w:color w:val="000000" w:themeColor="text1"/>
                <w:szCs w:val="24"/>
              </w:rPr>
              <w:t xml:space="preserve">приказ от </w:t>
            </w:r>
            <w:r w:rsidR="005109B2">
              <w:rPr>
                <w:rFonts w:ascii="Times New Roman" w:hAnsi="Times New Roman"/>
                <w:bCs/>
                <w:color w:val="000000" w:themeColor="text1"/>
                <w:szCs w:val="24"/>
              </w:rPr>
              <w:t>27.12.2021 № 310</w:t>
            </w:r>
            <w:r w:rsidRPr="00716C0C">
              <w:rPr>
                <w:rFonts w:ascii="Times New Roman" w:hAnsi="Times New Roman"/>
                <w:bCs/>
                <w:color w:val="000000" w:themeColor="text1"/>
                <w:szCs w:val="24"/>
              </w:rPr>
              <w:t>-о</w:t>
            </w:r>
            <w:r w:rsidR="00716C0C" w:rsidRPr="00716C0C">
              <w:rPr>
                <w:rFonts w:ascii="Times New Roman" w:hAnsi="Times New Roman"/>
                <w:bCs/>
                <w:color w:val="000000" w:themeColor="text1"/>
                <w:szCs w:val="24"/>
              </w:rPr>
              <w:t>)</w:t>
            </w:r>
            <w:r w:rsidRPr="00E8026F">
              <w:rPr>
                <w:rFonts w:ascii="Times New Roman" w:hAnsi="Times New Roman"/>
                <w:color w:val="C00000"/>
                <w:szCs w:val="24"/>
              </w:rPr>
              <w:t xml:space="preserve"> </w:t>
            </w:r>
          </w:p>
          <w:p w14:paraId="130090A5" w14:textId="54F7386F" w:rsidR="001446A1" w:rsidRPr="00716C0C" w:rsidRDefault="001446A1" w:rsidP="005109B2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качества подготовки обучающихся</w:t>
            </w:r>
            <w:r w:rsidRPr="00F274E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динамики развития </w:t>
            </w:r>
            <w:r w:rsidRPr="00F510A7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воспитанников группы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F510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комбинированной направленности для детей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5-</w:t>
            </w:r>
            <w:r w:rsidRPr="00F510A7">
              <w:rPr>
                <w:rFonts w:ascii="Times New Roman" w:hAnsi="Times New Roman" w:cs="Times New Roman"/>
                <w:bCs/>
                <w:sz w:val="24"/>
                <w:szCs w:val="24"/>
              </w:rPr>
              <w:t>6 лет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(</w:t>
            </w:r>
            <w:r w:rsidRPr="00716C0C">
              <w:rPr>
                <w:rFonts w:ascii="Times New Roman" w:hAnsi="Times New Roman"/>
                <w:color w:val="000000" w:themeColor="text1"/>
                <w:szCs w:val="24"/>
              </w:rPr>
              <w:t xml:space="preserve">приказ от </w:t>
            </w:r>
            <w:r>
              <w:rPr>
                <w:rFonts w:ascii="Times New Roman" w:hAnsi="Times New Roman"/>
                <w:bCs/>
                <w:color w:val="000000" w:themeColor="text1"/>
                <w:szCs w:val="24"/>
              </w:rPr>
              <w:t>2</w:t>
            </w:r>
            <w:r>
              <w:rPr>
                <w:rFonts w:ascii="Times New Roman" w:hAnsi="Times New Roman"/>
                <w:bCs/>
                <w:color w:val="000000" w:themeColor="text1"/>
                <w:szCs w:val="24"/>
              </w:rPr>
              <w:t>4</w:t>
            </w:r>
            <w:r>
              <w:rPr>
                <w:rFonts w:ascii="Times New Roman" w:hAnsi="Times New Roman"/>
                <w:bCs/>
                <w:color w:val="000000" w:themeColor="text1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 w:themeColor="text1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 w:themeColor="text1"/>
                <w:szCs w:val="24"/>
              </w:rPr>
              <w:t>2.202</w:t>
            </w:r>
            <w:r>
              <w:rPr>
                <w:rFonts w:ascii="Times New Roman" w:hAnsi="Times New Roman"/>
                <w:bCs/>
                <w:color w:val="000000" w:themeColor="text1"/>
                <w:szCs w:val="24"/>
              </w:rPr>
              <w:t>2</w:t>
            </w:r>
            <w:r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№ 310</w:t>
            </w:r>
            <w:r w:rsidRPr="00716C0C">
              <w:rPr>
                <w:rFonts w:ascii="Times New Roman" w:hAnsi="Times New Roman"/>
                <w:bCs/>
                <w:color w:val="000000" w:themeColor="text1"/>
                <w:szCs w:val="24"/>
              </w:rPr>
              <w:t>-о)</w:t>
            </w:r>
          </w:p>
        </w:tc>
      </w:tr>
      <w:tr w:rsidR="0071724A" w14:paraId="0C9ABE9A" w14:textId="77777777" w:rsidTr="00AB5027">
        <w:tc>
          <w:tcPr>
            <w:tcW w:w="3786" w:type="dxa"/>
          </w:tcPr>
          <w:p w14:paraId="4C149E80" w14:textId="77777777" w:rsidR="0071724A" w:rsidRPr="00767DB2" w:rsidRDefault="0071724A" w:rsidP="00AB5027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6150B0">
              <w:rPr>
                <w:rFonts w:ascii="Times New Roman" w:hAnsi="Times New Roman"/>
                <w:b/>
                <w:szCs w:val="24"/>
              </w:rPr>
              <w:t>Участие в реализации значимых для организации инициатив во взаимодействии с коллегами</w:t>
            </w:r>
            <w:r>
              <w:rPr>
                <w:rFonts w:ascii="Times New Roman" w:hAnsi="Times New Roman"/>
                <w:i/>
                <w:szCs w:val="24"/>
              </w:rPr>
              <w:t>(работа в творческих группах, рабочих группах)</w:t>
            </w:r>
          </w:p>
        </w:tc>
        <w:tc>
          <w:tcPr>
            <w:tcW w:w="11490" w:type="dxa"/>
            <w:gridSpan w:val="7"/>
          </w:tcPr>
          <w:p w14:paraId="3427A0AC" w14:textId="77777777" w:rsidR="000203D7" w:rsidRPr="005C0D85" w:rsidRDefault="000203D7" w:rsidP="000203D7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Участие в работе т</w:t>
            </w:r>
            <w:r w:rsidRPr="005C0D85">
              <w:rPr>
                <w:rFonts w:ascii="Times New Roman" w:hAnsi="Times New Roman"/>
                <w:bCs/>
                <w:iCs/>
              </w:rPr>
              <w:t>ворческ</w:t>
            </w:r>
            <w:r>
              <w:rPr>
                <w:rFonts w:ascii="Times New Roman" w:hAnsi="Times New Roman"/>
                <w:bCs/>
                <w:iCs/>
              </w:rPr>
              <w:t>ой</w:t>
            </w:r>
            <w:r w:rsidRPr="005C0D85">
              <w:rPr>
                <w:rFonts w:ascii="Times New Roman" w:hAnsi="Times New Roman"/>
                <w:bCs/>
                <w:iCs/>
              </w:rPr>
              <w:t xml:space="preserve"> групп</w:t>
            </w:r>
            <w:r>
              <w:rPr>
                <w:rFonts w:ascii="Times New Roman" w:hAnsi="Times New Roman"/>
                <w:bCs/>
                <w:iCs/>
              </w:rPr>
              <w:t>ы</w:t>
            </w:r>
          </w:p>
          <w:p w14:paraId="6F4BC078" w14:textId="77777777" w:rsidR="000203D7" w:rsidRDefault="000203D7" w:rsidP="000203D7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C0D85">
              <w:rPr>
                <w:rFonts w:ascii="Times New Roman" w:hAnsi="Times New Roman"/>
                <w:bCs/>
                <w:iCs/>
              </w:rPr>
              <w:t>Приказ 183-О от 26.08.2021</w:t>
            </w:r>
          </w:p>
          <w:p w14:paraId="4E11669F" w14:textId="77777777" w:rsidR="0071724A" w:rsidRPr="001E6C4D" w:rsidRDefault="0071724A" w:rsidP="00AB5027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</w:p>
        </w:tc>
      </w:tr>
      <w:tr w:rsidR="0071724A" w14:paraId="099C8077" w14:textId="77777777" w:rsidTr="00AB5027">
        <w:tc>
          <w:tcPr>
            <w:tcW w:w="3786" w:type="dxa"/>
          </w:tcPr>
          <w:p w14:paraId="278ECF72" w14:textId="77777777" w:rsidR="0071724A" w:rsidRPr="006150B0" w:rsidRDefault="0071724A" w:rsidP="00AB5027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Профессиональные достижения </w:t>
            </w:r>
            <w:r w:rsidRPr="009F64C9">
              <w:rPr>
                <w:rFonts w:ascii="Times New Roman" w:hAnsi="Times New Roman"/>
                <w:i/>
                <w:szCs w:val="24"/>
              </w:rPr>
              <w:t xml:space="preserve">(государственные награды, почетные звания, достижения на </w:t>
            </w:r>
            <w:r w:rsidRPr="009F64C9">
              <w:rPr>
                <w:rFonts w:ascii="Times New Roman" w:hAnsi="Times New Roman"/>
                <w:i/>
                <w:szCs w:val="24"/>
              </w:rPr>
              <w:lastRenderedPageBreak/>
              <w:t>профессиональных конкурсах (очных)</w:t>
            </w:r>
            <w:r>
              <w:rPr>
                <w:rFonts w:ascii="Times New Roman" w:hAnsi="Times New Roman"/>
                <w:i/>
                <w:szCs w:val="24"/>
              </w:rPr>
              <w:t xml:space="preserve"> с указанием года</w:t>
            </w:r>
            <w:r w:rsidRPr="009F64C9">
              <w:rPr>
                <w:rFonts w:ascii="Times New Roman" w:hAnsi="Times New Roman"/>
                <w:i/>
                <w:szCs w:val="24"/>
              </w:rPr>
              <w:t>)</w:t>
            </w:r>
          </w:p>
        </w:tc>
        <w:tc>
          <w:tcPr>
            <w:tcW w:w="11490" w:type="dxa"/>
            <w:gridSpan w:val="7"/>
          </w:tcPr>
          <w:p w14:paraId="17072ED6" w14:textId="01EEDDFD" w:rsidR="00AD19D8" w:rsidRDefault="00AD19D8" w:rsidP="004746E0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</w:p>
        </w:tc>
      </w:tr>
      <w:tr w:rsidR="0071724A" w14:paraId="71BD734C" w14:textId="77777777" w:rsidTr="00AB5027">
        <w:tc>
          <w:tcPr>
            <w:tcW w:w="3786" w:type="dxa"/>
          </w:tcPr>
          <w:p w14:paraId="53F91BF6" w14:textId="77777777" w:rsidR="0071724A" w:rsidRPr="00E31614" w:rsidRDefault="0071724A" w:rsidP="00AB5027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szCs w:val="24"/>
              </w:rPr>
            </w:pPr>
            <w:r w:rsidRPr="0001506B">
              <w:rPr>
                <w:rFonts w:ascii="Times New Roman" w:hAnsi="Times New Roman"/>
                <w:b/>
                <w:szCs w:val="24"/>
              </w:rPr>
              <w:lastRenderedPageBreak/>
              <w:t>Работа над темой по самообразованию</w:t>
            </w:r>
            <w:r w:rsidRPr="0001506B">
              <w:rPr>
                <w:rFonts w:ascii="Times New Roman" w:hAnsi="Times New Roman"/>
                <w:szCs w:val="24"/>
              </w:rPr>
              <w:t xml:space="preserve"> </w:t>
            </w:r>
            <w:r w:rsidRPr="004F5FA1">
              <w:rPr>
                <w:rFonts w:ascii="Times New Roman" w:hAnsi="Times New Roman"/>
                <w:i/>
                <w:szCs w:val="24"/>
              </w:rPr>
              <w:t>(тема, форма, участники, результат)</w:t>
            </w:r>
          </w:p>
        </w:tc>
        <w:tc>
          <w:tcPr>
            <w:tcW w:w="11490" w:type="dxa"/>
            <w:gridSpan w:val="7"/>
          </w:tcPr>
          <w:p w14:paraId="16B29831" w14:textId="77777777" w:rsidR="00716C0C" w:rsidRPr="00B46304" w:rsidRDefault="0071724A" w:rsidP="00716C0C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716C0C">
              <w:rPr>
                <w:rFonts w:ascii="Times New Roman" w:hAnsi="Times New Roman"/>
                <w:bCs/>
                <w:i/>
                <w:iCs/>
                <w:szCs w:val="24"/>
              </w:rPr>
              <w:t>Тема</w:t>
            </w:r>
            <w:r w:rsidRPr="00716C0C">
              <w:rPr>
                <w:rFonts w:ascii="Times New Roman" w:hAnsi="Times New Roman"/>
                <w:bCs/>
                <w:iCs/>
                <w:szCs w:val="24"/>
              </w:rPr>
              <w:t xml:space="preserve">: </w:t>
            </w:r>
            <w:r w:rsidR="00716C0C" w:rsidRPr="00716C0C">
              <w:rPr>
                <w:rFonts w:ascii="Times New Roman" w:hAnsi="Times New Roman"/>
                <w:color w:val="000000"/>
                <w:szCs w:val="24"/>
              </w:rPr>
              <w:t>«</w:t>
            </w:r>
            <w:r w:rsidR="00B15476">
              <w:rPr>
                <w:rFonts w:ascii="Times New Roman" w:hAnsi="Times New Roman"/>
                <w:color w:val="000000"/>
                <w:szCs w:val="24"/>
              </w:rPr>
              <w:t>Дидактическая игра как средство развития познавательных способностей</w:t>
            </w:r>
            <w:r w:rsidR="00716C0C" w:rsidRPr="00716C0C">
              <w:rPr>
                <w:rFonts w:ascii="Times New Roman" w:hAnsi="Times New Roman"/>
                <w:color w:val="000000"/>
                <w:szCs w:val="24"/>
              </w:rPr>
              <w:t>»</w:t>
            </w:r>
          </w:p>
          <w:p w14:paraId="5C8551E3" w14:textId="77777777" w:rsidR="0071724A" w:rsidRPr="00716C0C" w:rsidRDefault="0071724A" w:rsidP="00716C0C">
            <w:pPr>
              <w:rPr>
                <w:rFonts w:ascii="Times New Roman" w:hAnsi="Times New Roman" w:cs="Times New Roman"/>
                <w:b/>
                <w:bCs/>
                <w:kern w:val="24"/>
                <w:sz w:val="36"/>
                <w:szCs w:val="36"/>
              </w:rPr>
            </w:pPr>
            <w:r w:rsidRPr="00AF0B6E">
              <w:rPr>
                <w:rFonts w:ascii="Times New Roman" w:hAnsi="Times New Roman"/>
                <w:bCs/>
                <w:i/>
                <w:iCs/>
                <w:szCs w:val="24"/>
              </w:rPr>
              <w:t>Участники</w:t>
            </w:r>
            <w:r w:rsidR="00716C0C">
              <w:rPr>
                <w:rFonts w:ascii="Times New Roman" w:hAnsi="Times New Roman"/>
                <w:bCs/>
                <w:iCs/>
                <w:szCs w:val="24"/>
              </w:rPr>
              <w:t>: воспитатели</w:t>
            </w:r>
            <w:r>
              <w:rPr>
                <w:rFonts w:ascii="Times New Roman" w:hAnsi="Times New Roman"/>
                <w:bCs/>
                <w:iCs/>
                <w:szCs w:val="24"/>
              </w:rPr>
              <w:t>, дети, родители.</w:t>
            </w:r>
          </w:p>
          <w:p w14:paraId="01A35340" w14:textId="77777777" w:rsidR="0071724A" w:rsidRPr="00254284" w:rsidRDefault="0071724A" w:rsidP="00181E87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F0B6E">
              <w:rPr>
                <w:rFonts w:ascii="Times New Roman" w:hAnsi="Times New Roman"/>
                <w:bCs/>
                <w:i/>
                <w:iCs/>
                <w:szCs w:val="24"/>
              </w:rPr>
              <w:t>Результат:</w:t>
            </w:r>
            <w:r>
              <w:t xml:space="preserve"> </w:t>
            </w:r>
            <w:r w:rsidR="0025428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7FC9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результате проведенной работы по </w:t>
            </w:r>
            <w:r w:rsidR="00262506">
              <w:rPr>
                <w:rFonts w:ascii="Times New Roman" w:hAnsi="Times New Roman" w:cs="Times New Roman"/>
                <w:sz w:val="24"/>
                <w:szCs w:val="24"/>
              </w:rPr>
              <w:t>реализации задач познавательного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284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254284" w:rsidRPr="0025428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2542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повысился уровень</w:t>
            </w:r>
            <w:r w:rsidR="0026250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знаний</w:t>
            </w:r>
            <w:r w:rsidR="00254284" w:rsidRPr="002542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детей.</w:t>
            </w:r>
            <w:r w:rsidR="00254284" w:rsidRPr="002542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Организуемые </w:t>
            </w:r>
            <w:r w:rsidR="00181E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мной </w:t>
            </w:r>
            <w:r w:rsidR="00254284" w:rsidRPr="002542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мероприятия в рамках проекта позволили повысить у детей интерес к </w:t>
            </w:r>
            <w:r w:rsidR="00B1547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игровой деятельности</w:t>
            </w:r>
            <w:r w:rsidR="00254284" w:rsidRPr="0025428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и обогащению познавательного опыта.</w:t>
            </w:r>
            <w:r w:rsidR="00254284" w:rsidRPr="00181E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181E87">
              <w:rPr>
                <w:rFonts w:ascii="Times New Roman" w:eastAsia="Times New Roman" w:hAnsi="Times New Roman" w:cs="Times New Roman"/>
                <w:sz w:val="24"/>
                <w:szCs w:val="24"/>
              </w:rPr>
              <w:t>Так как, д</w:t>
            </w:r>
            <w:r w:rsidR="00181E87" w:rsidRPr="00181E87">
              <w:rPr>
                <w:rFonts w:ascii="Times New Roman" w:eastAsia="Times New Roman" w:hAnsi="Times New Roman" w:cs="Times New Roman"/>
                <w:sz w:val="24"/>
                <w:szCs w:val="24"/>
              </w:rPr>
              <w:t>идактическая игра помогает нам в реализации образовательной программы и она является эффективным методом развития познавательной сферы детей дошкольного возраста.</w:t>
            </w:r>
            <w:r w:rsidR="00181E87" w:rsidRPr="00181E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детей </w:t>
            </w:r>
            <w:r w:rsidR="00181E87" w:rsidRPr="00181E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наблюдается динамика развития, </w:t>
            </w:r>
            <w:r w:rsidR="00181E87" w:rsidRPr="00181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расширился кругозор</w:t>
            </w:r>
            <w:r w:rsidR="00181E87" w:rsidRPr="00181E87">
              <w:rPr>
                <w:rFonts w:ascii="Times New Roman" w:eastAsia="Times New Roman" w:hAnsi="Times New Roman" w:cs="Times New Roman"/>
                <w:sz w:val="24"/>
                <w:szCs w:val="24"/>
              </w:rPr>
              <w:t>, вырос уровень знаний, они стали более самостоятельны и активны в игровой деятельности</w:t>
            </w:r>
            <w:r w:rsidR="00181E87" w:rsidRPr="00181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0BFD1B88" w14:textId="77777777" w:rsidR="0071724A" w:rsidRPr="006C426B" w:rsidRDefault="0071724A" w:rsidP="0071724A">
      <w:pPr>
        <w:pStyle w:val="a3"/>
        <w:shd w:val="clear" w:color="auto" w:fill="FFFFFF"/>
        <w:spacing w:before="0" w:beforeAutospacing="0" w:after="0" w:afterAutospacing="0"/>
        <w:ind w:left="-142" w:firstLine="426"/>
        <w:jc w:val="both"/>
        <w:rPr>
          <w:rFonts w:ascii="Times New Roman" w:hAnsi="Times New Roman"/>
          <w:bCs/>
          <w:iCs/>
          <w:szCs w:val="24"/>
        </w:rPr>
      </w:pPr>
    </w:p>
    <w:p w14:paraId="0815E53C" w14:textId="77777777" w:rsidR="0071724A" w:rsidRPr="00C95288" w:rsidRDefault="0071724A" w:rsidP="0071724A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C95288">
        <w:rPr>
          <w:rFonts w:ascii="Times New Roman" w:hAnsi="Times New Roman"/>
          <w:b/>
          <w:sz w:val="24"/>
          <w:szCs w:val="24"/>
        </w:rPr>
        <w:t>Раздел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 w:rsidRPr="00C95288">
        <w:rPr>
          <w:rFonts w:ascii="Times New Roman" w:hAnsi="Times New Roman"/>
          <w:b/>
          <w:sz w:val="24"/>
          <w:szCs w:val="24"/>
        </w:rPr>
        <w:t xml:space="preserve">. Результаты профессиональной деятельности </w:t>
      </w:r>
    </w:p>
    <w:p w14:paraId="4B07E472" w14:textId="77777777" w:rsidR="0071724A" w:rsidRPr="00100069" w:rsidRDefault="0071724A" w:rsidP="0071724A">
      <w:pPr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5310" w:type="dxa"/>
        <w:tblInd w:w="-176" w:type="dxa"/>
        <w:tblLook w:val="04A0" w:firstRow="1" w:lastRow="0" w:firstColumn="1" w:lastColumn="0" w:noHBand="0" w:noVBand="1"/>
      </w:tblPr>
      <w:tblGrid>
        <w:gridCol w:w="3828"/>
        <w:gridCol w:w="5741"/>
        <w:gridCol w:w="5741"/>
      </w:tblGrid>
      <w:tr w:rsidR="0071724A" w:rsidRPr="00C95288" w14:paraId="2F28C590" w14:textId="77777777" w:rsidTr="00AB5027">
        <w:tc>
          <w:tcPr>
            <w:tcW w:w="3828" w:type="dxa"/>
            <w:vMerge w:val="restart"/>
          </w:tcPr>
          <w:p w14:paraId="08D3C55B" w14:textId="77777777" w:rsidR="0071724A" w:rsidRPr="00100069" w:rsidRDefault="0071724A" w:rsidP="00AB502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00069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освоения обучающимися ОП ДО, АОП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(общие результаты педагогической диагностики)</w:t>
            </w:r>
          </w:p>
        </w:tc>
        <w:tc>
          <w:tcPr>
            <w:tcW w:w="5741" w:type="dxa"/>
          </w:tcPr>
          <w:p w14:paraId="3F46E2AA" w14:textId="77777777" w:rsidR="0071724A" w:rsidRDefault="0071724A" w:rsidP="00AB50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0069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Результаты основной первичной </w:t>
            </w:r>
          </w:p>
          <w:p w14:paraId="1D726CDA" w14:textId="77777777" w:rsidR="0071724A" w:rsidRPr="00100069" w:rsidRDefault="0071724A" w:rsidP="00AB50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0069">
              <w:rPr>
                <w:rFonts w:ascii="Times New Roman" w:hAnsi="Times New Roman"/>
                <w:b/>
                <w:sz w:val="24"/>
                <w:szCs w:val="24"/>
              </w:rPr>
              <w:t>педагогической диагностики</w:t>
            </w:r>
          </w:p>
        </w:tc>
        <w:tc>
          <w:tcPr>
            <w:tcW w:w="5741" w:type="dxa"/>
          </w:tcPr>
          <w:p w14:paraId="49C6998C" w14:textId="77777777" w:rsidR="0071724A" w:rsidRDefault="0071724A" w:rsidP="00AB50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0069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Результаты основной итоговой </w:t>
            </w:r>
          </w:p>
          <w:p w14:paraId="62FD6C18" w14:textId="77777777" w:rsidR="0071724A" w:rsidRPr="00100069" w:rsidRDefault="0071724A" w:rsidP="00AB50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0069">
              <w:rPr>
                <w:rFonts w:ascii="Times New Roman" w:hAnsi="Times New Roman"/>
                <w:b/>
                <w:sz w:val="24"/>
                <w:szCs w:val="24"/>
              </w:rPr>
              <w:t>педагогической диагностики</w:t>
            </w:r>
          </w:p>
        </w:tc>
      </w:tr>
      <w:tr w:rsidR="0071724A" w:rsidRPr="00C95288" w14:paraId="7308A0B9" w14:textId="77777777" w:rsidTr="00AB5027">
        <w:tc>
          <w:tcPr>
            <w:tcW w:w="3828" w:type="dxa"/>
            <w:vMerge/>
          </w:tcPr>
          <w:p w14:paraId="4A2FEDEB" w14:textId="77777777" w:rsidR="0071724A" w:rsidRPr="00100069" w:rsidRDefault="0071724A" w:rsidP="00AB502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1" w:type="dxa"/>
          </w:tcPr>
          <w:p w14:paraId="2BC72A96" w14:textId="77777777" w:rsidR="0071724A" w:rsidRPr="00157156" w:rsidRDefault="00544C8F" w:rsidP="00AB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="0071724A" w:rsidRPr="0015715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41" w:type="dxa"/>
          </w:tcPr>
          <w:p w14:paraId="12B98AA5" w14:textId="77777777" w:rsidR="0071724A" w:rsidRPr="00157156" w:rsidRDefault="00E53DE9" w:rsidP="00AB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62506">
              <w:rPr>
                <w:rFonts w:ascii="Times New Roman" w:hAnsi="Times New Roman"/>
                <w:sz w:val="24"/>
                <w:szCs w:val="24"/>
              </w:rPr>
              <w:t>0</w:t>
            </w:r>
            <w:r w:rsidR="0071724A" w:rsidRPr="0015715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14:paraId="2D0ACFAC" w14:textId="77777777" w:rsidR="0071724A" w:rsidRDefault="0071724A" w:rsidP="0071724A">
      <w:pPr>
        <w:spacing w:after="0" w:line="240" w:lineRule="auto"/>
        <w:ind w:left="-142" w:firstLine="426"/>
        <w:jc w:val="both"/>
        <w:rPr>
          <w:rFonts w:ascii="Times New Roman" w:hAnsi="Times New Roman"/>
          <w:sz w:val="28"/>
          <w:szCs w:val="28"/>
        </w:rPr>
      </w:pPr>
    </w:p>
    <w:p w14:paraId="12CDB3B5" w14:textId="77777777" w:rsidR="0071724A" w:rsidRPr="009111D5" w:rsidRDefault="0071724A" w:rsidP="0071724A">
      <w:pPr>
        <w:spacing w:after="0" w:line="240" w:lineRule="auto"/>
        <w:jc w:val="both"/>
        <w:rPr>
          <w:rFonts w:ascii="Times New Roman" w:hAnsi="Times New Roman"/>
          <w:i/>
          <w:color w:val="FF0000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111D5">
        <w:rPr>
          <w:rFonts w:ascii="Times New Roman" w:hAnsi="Times New Roman"/>
          <w:b/>
        </w:rPr>
        <w:t xml:space="preserve">Раздел 4. </w:t>
      </w:r>
      <w:r w:rsidR="00C16A88">
        <w:rPr>
          <w:rFonts w:ascii="Times New Roman" w:hAnsi="Times New Roman"/>
          <w:b/>
        </w:rPr>
        <w:t>П</w:t>
      </w:r>
      <w:r w:rsidRPr="009111D5">
        <w:rPr>
          <w:rFonts w:ascii="Times New Roman" w:hAnsi="Times New Roman"/>
          <w:b/>
        </w:rPr>
        <w:t>ерспективы развития профессиональной деятельности в следующем учебном году</w:t>
      </w:r>
    </w:p>
    <w:p w14:paraId="7873DF66" w14:textId="77777777" w:rsidR="0071724A" w:rsidRPr="009111D5" w:rsidRDefault="0071724A" w:rsidP="0071724A">
      <w:pPr>
        <w:spacing w:after="0" w:line="240" w:lineRule="auto"/>
        <w:ind w:left="-142"/>
        <w:jc w:val="both"/>
        <w:rPr>
          <w:rFonts w:ascii="Times New Roman" w:hAnsi="Times New Roman"/>
          <w:b/>
        </w:rPr>
      </w:pPr>
    </w:p>
    <w:p w14:paraId="104E322F" w14:textId="77777777" w:rsidR="00E53DE9" w:rsidRDefault="006D441A" w:rsidP="00E53DE9">
      <w:pPr>
        <w:shd w:val="clear" w:color="auto" w:fill="FFFFFF"/>
        <w:spacing w:after="0" w:line="240" w:lineRule="auto"/>
        <w:ind w:left="-1134" w:right="5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="0071724A" w:rsidRPr="009111D5">
        <w:rPr>
          <w:rFonts w:ascii="Times New Roman" w:eastAsia="Times New Roman" w:hAnsi="Times New Roman" w:cs="Times New Roman"/>
        </w:rPr>
        <w:t>Планируя воспитательно-образовательную работу в группе, методически грамотно распределяя деятельность детей в теч</w:t>
      </w:r>
      <w:r w:rsidR="00E53DE9">
        <w:rPr>
          <w:rFonts w:ascii="Times New Roman" w:eastAsia="Times New Roman" w:hAnsi="Times New Roman" w:cs="Times New Roman"/>
        </w:rPr>
        <w:t>ение дня, учитывая возрастные и</w:t>
      </w:r>
    </w:p>
    <w:p w14:paraId="22E7FEBB" w14:textId="77777777" w:rsidR="006D441A" w:rsidRDefault="006D441A" w:rsidP="006D441A">
      <w:pPr>
        <w:shd w:val="clear" w:color="auto" w:fill="FFFFFF"/>
        <w:spacing w:after="0" w:line="240" w:lineRule="auto"/>
        <w:ind w:left="-1134" w:right="57"/>
        <w:rPr>
          <w:rFonts w:ascii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</w:rPr>
        <w:t xml:space="preserve">                  </w:t>
      </w:r>
      <w:r w:rsidR="009D10AF">
        <w:rPr>
          <w:rFonts w:ascii="Times New Roman" w:eastAsia="Times New Roman" w:hAnsi="Times New Roman" w:cs="Times New Roman"/>
        </w:rPr>
        <w:t xml:space="preserve">  </w:t>
      </w:r>
      <w:r w:rsidR="0071724A" w:rsidRPr="009111D5">
        <w:rPr>
          <w:rFonts w:ascii="Times New Roman" w:eastAsia="Times New Roman" w:hAnsi="Times New Roman" w:cs="Times New Roman"/>
        </w:rPr>
        <w:t>индивидуальные психологические особенности каждого ребёнка в отдельности, удалось добиться неплохих результатов.</w:t>
      </w:r>
      <w:r>
        <w:rPr>
          <w:rFonts w:ascii="Times New Roman" w:hAnsi="Times New Roman" w:cs="Times New Roman"/>
          <w:highlight w:val="white"/>
        </w:rPr>
        <w:t xml:space="preserve">  </w:t>
      </w:r>
    </w:p>
    <w:p w14:paraId="3924149D" w14:textId="77777777" w:rsidR="006D441A" w:rsidRDefault="006D441A" w:rsidP="006D441A">
      <w:pPr>
        <w:shd w:val="clear" w:color="auto" w:fill="FFFFFF"/>
        <w:spacing w:after="0" w:line="240" w:lineRule="auto"/>
        <w:ind w:left="-1134" w:right="57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                    </w:t>
      </w:r>
      <w:r w:rsidR="0071724A" w:rsidRPr="009111D5">
        <w:rPr>
          <w:rFonts w:ascii="Times New Roman" w:hAnsi="Times New Roman" w:cs="Times New Roman"/>
          <w:highlight w:val="white"/>
        </w:rPr>
        <w:t>Анализ выполнения требований к содержанию и методам воспитания и обучения, а также анализ усвоения детьми программного материала</w:t>
      </w:r>
      <w:r w:rsidR="009D10AF">
        <w:rPr>
          <w:rFonts w:ascii="Times New Roman" w:hAnsi="Times New Roman" w:cs="Times New Roman"/>
          <w:highlight w:val="white"/>
        </w:rPr>
        <w:t xml:space="preserve"> показывают</w:t>
      </w:r>
    </w:p>
    <w:p w14:paraId="3837AC38" w14:textId="77777777" w:rsidR="0071724A" w:rsidRPr="009111D5" w:rsidRDefault="009D10AF" w:rsidP="006D441A">
      <w:pPr>
        <w:shd w:val="clear" w:color="auto" w:fill="FFFFFF"/>
        <w:spacing w:after="0" w:line="240" w:lineRule="auto"/>
        <w:ind w:left="-1134" w:right="57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 </w:t>
      </w:r>
      <w:r w:rsidR="006D441A">
        <w:rPr>
          <w:rFonts w:ascii="Times New Roman" w:hAnsi="Times New Roman" w:cs="Times New Roman"/>
          <w:highlight w:val="white"/>
        </w:rPr>
        <w:t xml:space="preserve">                   </w:t>
      </w:r>
      <w:r w:rsidR="0071724A" w:rsidRPr="009111D5">
        <w:rPr>
          <w:rFonts w:ascii="Times New Roman" w:hAnsi="Times New Roman" w:cs="Times New Roman"/>
          <w:highlight w:val="white"/>
        </w:rPr>
        <w:t>стабильность и позитивную динамик</w:t>
      </w:r>
      <w:r w:rsidR="00953E64">
        <w:rPr>
          <w:rFonts w:ascii="Times New Roman" w:hAnsi="Times New Roman" w:cs="Times New Roman"/>
          <w:highlight w:val="white"/>
        </w:rPr>
        <w:t>у по всем направлениям развития.</w:t>
      </w:r>
    </w:p>
    <w:p w14:paraId="4AD6AA5F" w14:textId="77777777" w:rsidR="006D441A" w:rsidRDefault="000E54BF" w:rsidP="006D441A">
      <w:pPr>
        <w:shd w:val="clear" w:color="auto" w:fill="FFFFFF"/>
        <w:spacing w:after="0" w:line="240" w:lineRule="auto"/>
        <w:ind w:left="-1134" w:right="57"/>
        <w:jc w:val="center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                  </w:t>
      </w:r>
      <w:r w:rsidR="006D441A">
        <w:rPr>
          <w:rFonts w:ascii="Times New Roman" w:hAnsi="Times New Roman" w:cs="Times New Roman"/>
          <w:highlight w:val="white"/>
        </w:rPr>
        <w:t xml:space="preserve">  </w:t>
      </w:r>
      <w:r w:rsidR="0071724A" w:rsidRPr="009111D5">
        <w:rPr>
          <w:rFonts w:ascii="Times New Roman" w:hAnsi="Times New Roman" w:cs="Times New Roman"/>
          <w:highlight w:val="white"/>
        </w:rPr>
        <w:t>Положительное влияние на этот позитивный процесс оказывает: тесное сотрудничество в работе воспитателей, специалистов, руководителей,</w:t>
      </w:r>
      <w:r w:rsidR="00E14609">
        <w:rPr>
          <w:rFonts w:ascii="Times New Roman" w:hAnsi="Times New Roman" w:cs="Times New Roman"/>
          <w:highlight w:val="white"/>
        </w:rPr>
        <w:t xml:space="preserve"> родителей,</w:t>
      </w:r>
    </w:p>
    <w:p w14:paraId="2852EA09" w14:textId="77777777" w:rsidR="0071724A" w:rsidRPr="009111D5" w:rsidRDefault="006D441A" w:rsidP="006D441A">
      <w:pPr>
        <w:shd w:val="clear" w:color="auto" w:fill="FFFFFF"/>
        <w:spacing w:after="0" w:line="240" w:lineRule="auto"/>
        <w:ind w:left="-1134" w:right="57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                    </w:t>
      </w:r>
      <w:r w:rsidR="0071724A" w:rsidRPr="009111D5">
        <w:rPr>
          <w:rFonts w:ascii="Times New Roman" w:hAnsi="Times New Roman" w:cs="Times New Roman"/>
          <w:highlight w:val="white"/>
        </w:rPr>
        <w:t>использование приемов развивающего обучения, индивидуального подхода к детям.</w:t>
      </w:r>
    </w:p>
    <w:p w14:paraId="0FE927D9" w14:textId="77777777" w:rsidR="0071724A" w:rsidRPr="009111D5" w:rsidRDefault="0071724A" w:rsidP="0071724A">
      <w:pPr>
        <w:pStyle w:val="a3"/>
        <w:shd w:val="clear" w:color="auto" w:fill="FFFFFF"/>
        <w:spacing w:before="30" w:beforeAutospacing="0" w:after="0" w:afterAutospacing="0"/>
        <w:rPr>
          <w:rFonts w:ascii="Times New Roman" w:hAnsi="Times New Roman"/>
          <w:b/>
          <w:sz w:val="22"/>
          <w:szCs w:val="22"/>
        </w:rPr>
      </w:pPr>
      <w:r w:rsidRPr="009111D5">
        <w:rPr>
          <w:rFonts w:ascii="Times New Roman" w:hAnsi="Times New Roman"/>
          <w:b/>
          <w:sz w:val="22"/>
          <w:szCs w:val="22"/>
        </w:rPr>
        <w:t>Перспектива.</w:t>
      </w:r>
    </w:p>
    <w:p w14:paraId="7EAA7BBB" w14:textId="77777777" w:rsidR="0071724A" w:rsidRPr="009111D5" w:rsidRDefault="0071724A" w:rsidP="0071724A">
      <w:pPr>
        <w:pStyle w:val="a3"/>
        <w:shd w:val="clear" w:color="auto" w:fill="FFFFFF"/>
        <w:spacing w:before="30" w:beforeAutospacing="0" w:after="0" w:afterAutospacing="0"/>
        <w:rPr>
          <w:rFonts w:ascii="Times New Roman" w:hAnsi="Times New Roman"/>
          <w:sz w:val="22"/>
          <w:szCs w:val="22"/>
        </w:rPr>
      </w:pPr>
      <w:r w:rsidRPr="009111D5">
        <w:rPr>
          <w:rFonts w:ascii="Times New Roman" w:hAnsi="Times New Roman"/>
          <w:sz w:val="22"/>
          <w:szCs w:val="22"/>
        </w:rPr>
        <w:t xml:space="preserve">1.Продолжать  целенаправленную работу с детьми по </w:t>
      </w:r>
      <w:r w:rsidR="00953E64">
        <w:rPr>
          <w:rFonts w:ascii="Times New Roman" w:hAnsi="Times New Roman"/>
          <w:sz w:val="22"/>
          <w:szCs w:val="22"/>
        </w:rPr>
        <w:t>всем образовательным областям.</w:t>
      </w:r>
    </w:p>
    <w:p w14:paraId="6D59B535" w14:textId="77777777" w:rsidR="0071724A" w:rsidRPr="009111D5" w:rsidRDefault="0071724A" w:rsidP="0071724A">
      <w:pPr>
        <w:pStyle w:val="a3"/>
        <w:shd w:val="clear" w:color="auto" w:fill="FFFFFF"/>
        <w:spacing w:before="30" w:beforeAutospacing="0" w:after="0" w:afterAutospacing="0"/>
        <w:rPr>
          <w:rFonts w:ascii="Times New Roman" w:hAnsi="Times New Roman"/>
          <w:sz w:val="22"/>
          <w:szCs w:val="22"/>
        </w:rPr>
      </w:pPr>
      <w:r w:rsidRPr="009111D5">
        <w:rPr>
          <w:rFonts w:ascii="Times New Roman" w:hAnsi="Times New Roman"/>
          <w:sz w:val="22"/>
          <w:szCs w:val="22"/>
        </w:rPr>
        <w:t>2. Продолжать проводить профилактические мероприятия с целью повышения посещаемости детей, укрепление здоровья, развития двигательной</w:t>
      </w:r>
      <w:r w:rsidR="00953E64">
        <w:rPr>
          <w:rFonts w:ascii="Times New Roman" w:hAnsi="Times New Roman"/>
          <w:sz w:val="22"/>
          <w:szCs w:val="22"/>
        </w:rPr>
        <w:t xml:space="preserve"> и гигиенической культуры детей.</w:t>
      </w:r>
    </w:p>
    <w:p w14:paraId="2589B142" w14:textId="77777777" w:rsidR="0071724A" w:rsidRPr="009111D5" w:rsidRDefault="0071724A" w:rsidP="0071724A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9111D5">
        <w:rPr>
          <w:rFonts w:ascii="Times New Roman" w:hAnsi="Times New Roman" w:cs="Times New Roman"/>
          <w:shd w:val="clear" w:color="auto" w:fill="FFFFFF"/>
        </w:rPr>
        <w:t xml:space="preserve">3. Совершенствование работы по взаимодействию с родителями при непосредственном вовлечении их в образовательный процесс, в том числе посредством создания образовательных проектов совместно с семьей на основе выявления потребностей и поддержки </w:t>
      </w:r>
      <w:r w:rsidR="00953E64">
        <w:rPr>
          <w:rFonts w:ascii="Times New Roman" w:hAnsi="Times New Roman" w:cs="Times New Roman"/>
          <w:shd w:val="clear" w:color="auto" w:fill="FFFFFF"/>
        </w:rPr>
        <w:t>образовательных инициатив семьи.</w:t>
      </w:r>
    </w:p>
    <w:p w14:paraId="2E620652" w14:textId="77777777" w:rsidR="0071724A" w:rsidRPr="009111D5" w:rsidRDefault="0071724A" w:rsidP="0071724A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9111D5">
        <w:rPr>
          <w:rFonts w:ascii="Times New Roman" w:hAnsi="Times New Roman" w:cs="Times New Roman"/>
          <w:shd w:val="clear" w:color="auto" w:fill="FFFFFF"/>
        </w:rPr>
        <w:t>4. Повышение уровня педагогического мастерс</w:t>
      </w:r>
      <w:r w:rsidR="000E54BF">
        <w:rPr>
          <w:rFonts w:ascii="Times New Roman" w:hAnsi="Times New Roman" w:cs="Times New Roman"/>
          <w:shd w:val="clear" w:color="auto" w:fill="FFFFFF"/>
        </w:rPr>
        <w:t xml:space="preserve">тва путем участия в конкурсах </w:t>
      </w:r>
      <w:r w:rsidR="00E41C6B">
        <w:rPr>
          <w:rFonts w:ascii="Times New Roman" w:hAnsi="Times New Roman" w:cs="Times New Roman"/>
          <w:shd w:val="clear" w:color="auto" w:fill="FFFFFF"/>
        </w:rPr>
        <w:t xml:space="preserve"> и мастер-классах </w:t>
      </w:r>
      <w:r w:rsidR="000E54BF">
        <w:rPr>
          <w:rFonts w:ascii="Times New Roman" w:hAnsi="Times New Roman" w:cs="Times New Roman"/>
          <w:shd w:val="clear" w:color="auto" w:fill="FFFFFF"/>
        </w:rPr>
        <w:t>на и</w:t>
      </w:r>
      <w:r w:rsidR="000E54BF">
        <w:rPr>
          <w:rFonts w:ascii="Times New Roman" w:hAnsi="Times New Roman"/>
          <w:bCs/>
          <w:iCs/>
          <w:szCs w:val="24"/>
        </w:rPr>
        <w:t>нституциональном</w:t>
      </w:r>
      <w:r w:rsidR="000E54BF" w:rsidRPr="000E54BF">
        <w:rPr>
          <w:rFonts w:ascii="Times New Roman" w:hAnsi="Times New Roman"/>
          <w:bCs/>
          <w:iCs/>
          <w:szCs w:val="24"/>
        </w:rPr>
        <w:t xml:space="preserve"> </w:t>
      </w:r>
      <w:r w:rsidR="000E54BF">
        <w:rPr>
          <w:rFonts w:ascii="Times New Roman" w:hAnsi="Times New Roman"/>
          <w:bCs/>
          <w:iCs/>
          <w:szCs w:val="24"/>
        </w:rPr>
        <w:t xml:space="preserve">и муниципальном </w:t>
      </w:r>
      <w:r w:rsidR="000E54BF" w:rsidRPr="000E54BF">
        <w:rPr>
          <w:rFonts w:ascii="Times New Roman" w:hAnsi="Times New Roman"/>
          <w:bCs/>
          <w:iCs/>
          <w:szCs w:val="24"/>
        </w:rPr>
        <w:t>уров</w:t>
      </w:r>
      <w:r w:rsidR="000E54BF">
        <w:rPr>
          <w:rFonts w:ascii="Times New Roman" w:hAnsi="Times New Roman"/>
          <w:bCs/>
          <w:iCs/>
          <w:szCs w:val="24"/>
        </w:rPr>
        <w:t xml:space="preserve">нях, семинарах, </w:t>
      </w:r>
      <w:r w:rsidR="00E41C6B">
        <w:rPr>
          <w:rFonts w:ascii="Times New Roman" w:hAnsi="Times New Roman" w:cs="Times New Roman"/>
          <w:shd w:val="clear" w:color="auto" w:fill="FFFFFF"/>
        </w:rPr>
        <w:t xml:space="preserve"> вебинарах</w:t>
      </w:r>
      <w:r w:rsidRPr="009111D5">
        <w:rPr>
          <w:rFonts w:ascii="Times New Roman" w:hAnsi="Times New Roman" w:cs="Times New Roman"/>
          <w:shd w:val="clear" w:color="auto" w:fill="FFFFFF"/>
        </w:rPr>
        <w:t xml:space="preserve">, </w:t>
      </w:r>
      <w:r w:rsidR="00E41C6B">
        <w:rPr>
          <w:rFonts w:ascii="Times New Roman" w:hAnsi="Times New Roman" w:cs="Times New Roman"/>
          <w:shd w:val="clear" w:color="auto" w:fill="FFFFFF"/>
        </w:rPr>
        <w:t xml:space="preserve"> </w:t>
      </w:r>
      <w:r w:rsidRPr="009111D5">
        <w:rPr>
          <w:rFonts w:ascii="Times New Roman" w:hAnsi="Times New Roman" w:cs="Times New Roman"/>
          <w:shd w:val="clear" w:color="auto" w:fill="FFFFFF"/>
        </w:rPr>
        <w:t>обучения на</w:t>
      </w:r>
      <w:r>
        <w:rPr>
          <w:rFonts w:ascii="Times New Roman" w:hAnsi="Times New Roman" w:cs="Times New Roman"/>
          <w:shd w:val="clear" w:color="auto" w:fill="FFFFFF"/>
        </w:rPr>
        <w:t xml:space="preserve"> курсах повышения квалификации.</w:t>
      </w:r>
    </w:p>
    <w:p w14:paraId="01994D5C" w14:textId="77777777" w:rsidR="0071724A" w:rsidRPr="009111D5" w:rsidRDefault="0071724A" w:rsidP="0071724A">
      <w:pPr>
        <w:spacing w:after="0" w:line="240" w:lineRule="auto"/>
        <w:ind w:left="-142" w:firstLine="426"/>
        <w:jc w:val="both"/>
        <w:rPr>
          <w:rFonts w:ascii="Times New Roman" w:hAnsi="Times New Roman"/>
          <w:b/>
        </w:rPr>
      </w:pPr>
    </w:p>
    <w:p w14:paraId="71398687" w14:textId="77777777" w:rsidR="0071724A" w:rsidRPr="009111D5" w:rsidRDefault="0071724A" w:rsidP="0071724A">
      <w:pPr>
        <w:spacing w:after="0" w:line="240" w:lineRule="auto"/>
        <w:ind w:left="-142" w:firstLine="426"/>
        <w:jc w:val="both"/>
        <w:rPr>
          <w:rFonts w:ascii="Times New Roman" w:hAnsi="Times New Roman"/>
          <w:b/>
        </w:rPr>
      </w:pPr>
      <w:r w:rsidRPr="009111D5">
        <w:rPr>
          <w:rFonts w:ascii="Times New Roman" w:hAnsi="Times New Roman"/>
          <w:b/>
        </w:rPr>
        <w:t xml:space="preserve">Дата: ______________________________       </w:t>
      </w:r>
    </w:p>
    <w:p w14:paraId="46EAED84" w14:textId="77777777" w:rsidR="0071724A" w:rsidRPr="009111D5" w:rsidRDefault="0071724A" w:rsidP="0071724A">
      <w:pPr>
        <w:spacing w:after="0" w:line="240" w:lineRule="auto"/>
        <w:ind w:left="-142" w:firstLine="426"/>
        <w:jc w:val="both"/>
        <w:rPr>
          <w:rFonts w:ascii="Times New Roman" w:hAnsi="Times New Roman"/>
          <w:b/>
        </w:rPr>
      </w:pPr>
    </w:p>
    <w:p w14:paraId="3DA6CBBA" w14:textId="77777777" w:rsidR="0071724A" w:rsidRPr="009111D5" w:rsidRDefault="0071724A" w:rsidP="0071724A">
      <w:pPr>
        <w:spacing w:after="0" w:line="240" w:lineRule="auto"/>
        <w:ind w:left="-142" w:firstLine="426"/>
        <w:jc w:val="both"/>
        <w:rPr>
          <w:rFonts w:ascii="Times New Roman" w:hAnsi="Times New Roman"/>
          <w:b/>
        </w:rPr>
      </w:pPr>
    </w:p>
    <w:p w14:paraId="42E27231" w14:textId="77777777" w:rsidR="0071724A" w:rsidRPr="009111D5" w:rsidRDefault="0071724A" w:rsidP="0071724A">
      <w:pPr>
        <w:spacing w:after="0" w:line="240" w:lineRule="auto"/>
        <w:ind w:left="-142" w:firstLine="426"/>
        <w:jc w:val="both"/>
        <w:rPr>
          <w:rFonts w:ascii="Times New Roman" w:hAnsi="Times New Roman"/>
          <w:b/>
        </w:rPr>
      </w:pPr>
    </w:p>
    <w:p w14:paraId="0443908E" w14:textId="44096685" w:rsidR="0071724A" w:rsidRPr="009111D5" w:rsidRDefault="0071724A" w:rsidP="0071724A">
      <w:pPr>
        <w:tabs>
          <w:tab w:val="left" w:pos="10740"/>
        </w:tabs>
        <w:spacing w:after="0" w:line="240" w:lineRule="auto"/>
        <w:ind w:left="-142" w:firstLine="426"/>
        <w:jc w:val="both"/>
        <w:rPr>
          <w:rFonts w:ascii="Times New Roman" w:hAnsi="Times New Roman"/>
          <w:b/>
        </w:rPr>
      </w:pPr>
      <w:r w:rsidRPr="009111D5">
        <w:rPr>
          <w:rFonts w:ascii="Times New Roman" w:hAnsi="Times New Roman"/>
          <w:b/>
        </w:rPr>
        <w:t>воспитатель</w:t>
      </w:r>
      <w:r w:rsidRPr="009111D5">
        <w:rPr>
          <w:rFonts w:ascii="Times New Roman" w:hAnsi="Times New Roman"/>
          <w:b/>
        </w:rPr>
        <w:tab/>
      </w:r>
      <w:r w:rsidR="00E860BD">
        <w:rPr>
          <w:rFonts w:ascii="Times New Roman" w:hAnsi="Times New Roman"/>
          <w:b/>
        </w:rPr>
        <w:t>Ларина О.Ф.</w:t>
      </w:r>
    </w:p>
    <w:tbl>
      <w:tblPr>
        <w:tblStyle w:val="a5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1"/>
        <w:gridCol w:w="4902"/>
        <w:gridCol w:w="4909"/>
      </w:tblGrid>
      <w:tr w:rsidR="0071724A" w:rsidRPr="009111D5" w14:paraId="20A8D8FB" w14:textId="77777777" w:rsidTr="00AB5027">
        <w:tc>
          <w:tcPr>
            <w:tcW w:w="4928" w:type="dxa"/>
          </w:tcPr>
          <w:p w14:paraId="2F0D4764" w14:textId="77777777" w:rsidR="0071724A" w:rsidRPr="009111D5" w:rsidRDefault="0071724A" w:rsidP="00AB5027">
            <w:pPr>
              <w:jc w:val="both"/>
              <w:rPr>
                <w:rFonts w:ascii="Times New Roman" w:hAnsi="Times New Roman"/>
                <w:b/>
              </w:rPr>
            </w:pPr>
            <w:r w:rsidRPr="009111D5">
              <w:rPr>
                <w:rFonts w:ascii="Times New Roman" w:hAnsi="Times New Roman"/>
                <w:b/>
              </w:rPr>
              <w:t>_______________________________________</w:t>
            </w:r>
          </w:p>
        </w:tc>
        <w:tc>
          <w:tcPr>
            <w:tcW w:w="4929" w:type="dxa"/>
          </w:tcPr>
          <w:p w14:paraId="2B789CD3" w14:textId="77777777" w:rsidR="0071724A" w:rsidRPr="009111D5" w:rsidRDefault="0071724A" w:rsidP="00AB5027">
            <w:pPr>
              <w:jc w:val="both"/>
              <w:rPr>
                <w:rFonts w:ascii="Times New Roman" w:hAnsi="Times New Roman"/>
                <w:b/>
              </w:rPr>
            </w:pPr>
            <w:r w:rsidRPr="009111D5">
              <w:rPr>
                <w:rFonts w:ascii="Times New Roman" w:hAnsi="Times New Roman"/>
                <w:b/>
              </w:rPr>
              <w:t>_______________________________________</w:t>
            </w:r>
          </w:p>
        </w:tc>
        <w:tc>
          <w:tcPr>
            <w:tcW w:w="4929" w:type="dxa"/>
          </w:tcPr>
          <w:p w14:paraId="4D2507CB" w14:textId="77777777" w:rsidR="0071724A" w:rsidRPr="009111D5" w:rsidRDefault="0071724A" w:rsidP="00AB5027">
            <w:pPr>
              <w:jc w:val="both"/>
              <w:rPr>
                <w:rFonts w:ascii="Times New Roman" w:hAnsi="Times New Roman"/>
                <w:b/>
              </w:rPr>
            </w:pPr>
            <w:r w:rsidRPr="009111D5">
              <w:rPr>
                <w:rFonts w:ascii="Times New Roman" w:hAnsi="Times New Roman"/>
                <w:b/>
              </w:rPr>
              <w:t>________________________________________</w:t>
            </w:r>
          </w:p>
        </w:tc>
      </w:tr>
      <w:tr w:rsidR="0071724A" w:rsidRPr="009111D5" w14:paraId="0A312C7D" w14:textId="77777777" w:rsidTr="00AB5027">
        <w:tc>
          <w:tcPr>
            <w:tcW w:w="4928" w:type="dxa"/>
          </w:tcPr>
          <w:p w14:paraId="0898CDAF" w14:textId="77777777" w:rsidR="0071724A" w:rsidRPr="009111D5" w:rsidRDefault="0071724A" w:rsidP="00AB5027">
            <w:pPr>
              <w:jc w:val="center"/>
              <w:rPr>
                <w:rFonts w:ascii="Times New Roman" w:hAnsi="Times New Roman"/>
              </w:rPr>
            </w:pPr>
            <w:r w:rsidRPr="009111D5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4929" w:type="dxa"/>
          </w:tcPr>
          <w:p w14:paraId="69176466" w14:textId="77777777" w:rsidR="0071724A" w:rsidRPr="009111D5" w:rsidRDefault="0071724A" w:rsidP="00AB5027">
            <w:pPr>
              <w:jc w:val="center"/>
              <w:rPr>
                <w:rFonts w:ascii="Times New Roman" w:hAnsi="Times New Roman"/>
              </w:rPr>
            </w:pPr>
            <w:r w:rsidRPr="009111D5">
              <w:rPr>
                <w:rFonts w:ascii="Times New Roman" w:hAnsi="Times New Roman"/>
              </w:rPr>
              <w:t>подпись</w:t>
            </w:r>
          </w:p>
        </w:tc>
        <w:tc>
          <w:tcPr>
            <w:tcW w:w="4929" w:type="dxa"/>
          </w:tcPr>
          <w:p w14:paraId="4173953D" w14:textId="77777777" w:rsidR="0071724A" w:rsidRPr="009111D5" w:rsidRDefault="0071724A" w:rsidP="00AB5027">
            <w:pPr>
              <w:jc w:val="center"/>
              <w:rPr>
                <w:rFonts w:ascii="Times New Roman" w:hAnsi="Times New Roman"/>
              </w:rPr>
            </w:pPr>
            <w:r w:rsidRPr="009111D5">
              <w:rPr>
                <w:rFonts w:ascii="Times New Roman" w:hAnsi="Times New Roman"/>
              </w:rPr>
              <w:t>расшифровка подпис</w:t>
            </w:r>
            <w:r>
              <w:rPr>
                <w:rFonts w:ascii="Times New Roman" w:hAnsi="Times New Roman"/>
              </w:rPr>
              <w:t>и</w:t>
            </w:r>
          </w:p>
        </w:tc>
      </w:tr>
    </w:tbl>
    <w:p w14:paraId="1B847D65" w14:textId="77777777" w:rsidR="0071724A" w:rsidRPr="009111D5" w:rsidRDefault="0071724A" w:rsidP="0071724A">
      <w:pPr>
        <w:spacing w:after="0" w:line="240" w:lineRule="auto"/>
        <w:rPr>
          <w:rFonts w:ascii="Times New Roman" w:hAnsi="Times New Roman" w:cs="Times New Roman"/>
          <w:b/>
        </w:rPr>
      </w:pPr>
    </w:p>
    <w:p w14:paraId="44CB5831" w14:textId="77777777" w:rsidR="00E812CB" w:rsidRDefault="000203D7"/>
    <w:sectPr w:rsidR="00E812CB" w:rsidSect="005031E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24A"/>
    <w:rsid w:val="00011C07"/>
    <w:rsid w:val="00014A97"/>
    <w:rsid w:val="000203D7"/>
    <w:rsid w:val="000379BE"/>
    <w:rsid w:val="000458CF"/>
    <w:rsid w:val="00051246"/>
    <w:rsid w:val="00073984"/>
    <w:rsid w:val="00082474"/>
    <w:rsid w:val="000B13A0"/>
    <w:rsid w:val="000C641B"/>
    <w:rsid w:val="000E54BF"/>
    <w:rsid w:val="000F228E"/>
    <w:rsid w:val="00137BB4"/>
    <w:rsid w:val="001430F6"/>
    <w:rsid w:val="001446A1"/>
    <w:rsid w:val="00181E87"/>
    <w:rsid w:val="00186FD0"/>
    <w:rsid w:val="001B11A2"/>
    <w:rsid w:val="001B29C4"/>
    <w:rsid w:val="001B39D5"/>
    <w:rsid w:val="001D150A"/>
    <w:rsid w:val="00246749"/>
    <w:rsid w:val="00254284"/>
    <w:rsid w:val="00262506"/>
    <w:rsid w:val="00266A21"/>
    <w:rsid w:val="00286A7D"/>
    <w:rsid w:val="002A03E7"/>
    <w:rsid w:val="002F31C7"/>
    <w:rsid w:val="003130B0"/>
    <w:rsid w:val="003567F8"/>
    <w:rsid w:val="00371138"/>
    <w:rsid w:val="003831E2"/>
    <w:rsid w:val="0039017D"/>
    <w:rsid w:val="003C61C1"/>
    <w:rsid w:val="003D2932"/>
    <w:rsid w:val="003F101A"/>
    <w:rsid w:val="003F21A0"/>
    <w:rsid w:val="004337B2"/>
    <w:rsid w:val="00452ED6"/>
    <w:rsid w:val="004667DF"/>
    <w:rsid w:val="00471A26"/>
    <w:rsid w:val="004746E0"/>
    <w:rsid w:val="00474F3C"/>
    <w:rsid w:val="0049411C"/>
    <w:rsid w:val="004C157D"/>
    <w:rsid w:val="004C2D51"/>
    <w:rsid w:val="005109B2"/>
    <w:rsid w:val="005332C5"/>
    <w:rsid w:val="00544C8F"/>
    <w:rsid w:val="00594F4F"/>
    <w:rsid w:val="005B2E9E"/>
    <w:rsid w:val="00600C80"/>
    <w:rsid w:val="006071BA"/>
    <w:rsid w:val="006127A3"/>
    <w:rsid w:val="0062686E"/>
    <w:rsid w:val="0067050E"/>
    <w:rsid w:val="00672EB4"/>
    <w:rsid w:val="006C1AF7"/>
    <w:rsid w:val="006D441A"/>
    <w:rsid w:val="006F3B3F"/>
    <w:rsid w:val="00716C0C"/>
    <w:rsid w:val="0071724A"/>
    <w:rsid w:val="00752DB4"/>
    <w:rsid w:val="00755740"/>
    <w:rsid w:val="00782699"/>
    <w:rsid w:val="00783DF5"/>
    <w:rsid w:val="007A43E7"/>
    <w:rsid w:val="007D0C6D"/>
    <w:rsid w:val="007D5CA8"/>
    <w:rsid w:val="007E128E"/>
    <w:rsid w:val="00801D35"/>
    <w:rsid w:val="0084301D"/>
    <w:rsid w:val="00883F71"/>
    <w:rsid w:val="008E5E45"/>
    <w:rsid w:val="00916593"/>
    <w:rsid w:val="009443B0"/>
    <w:rsid w:val="009469DC"/>
    <w:rsid w:val="00953E64"/>
    <w:rsid w:val="0098385C"/>
    <w:rsid w:val="009C7510"/>
    <w:rsid w:val="009D10AF"/>
    <w:rsid w:val="009D5EDB"/>
    <w:rsid w:val="009E4B03"/>
    <w:rsid w:val="00A21C02"/>
    <w:rsid w:val="00A3137B"/>
    <w:rsid w:val="00A36AF9"/>
    <w:rsid w:val="00A473E2"/>
    <w:rsid w:val="00A66032"/>
    <w:rsid w:val="00A81E6A"/>
    <w:rsid w:val="00A90560"/>
    <w:rsid w:val="00AD19D8"/>
    <w:rsid w:val="00B15476"/>
    <w:rsid w:val="00B1591B"/>
    <w:rsid w:val="00B26B0C"/>
    <w:rsid w:val="00B4281F"/>
    <w:rsid w:val="00B517DC"/>
    <w:rsid w:val="00B57D05"/>
    <w:rsid w:val="00B626FB"/>
    <w:rsid w:val="00B712DF"/>
    <w:rsid w:val="00B82A13"/>
    <w:rsid w:val="00B86DEB"/>
    <w:rsid w:val="00B95F27"/>
    <w:rsid w:val="00BA0738"/>
    <w:rsid w:val="00BA1F04"/>
    <w:rsid w:val="00BD0526"/>
    <w:rsid w:val="00BE375C"/>
    <w:rsid w:val="00C017E5"/>
    <w:rsid w:val="00C11EC4"/>
    <w:rsid w:val="00C16A88"/>
    <w:rsid w:val="00C274A8"/>
    <w:rsid w:val="00C369AC"/>
    <w:rsid w:val="00C51236"/>
    <w:rsid w:val="00C57341"/>
    <w:rsid w:val="00C57D61"/>
    <w:rsid w:val="00C95E63"/>
    <w:rsid w:val="00CD4C84"/>
    <w:rsid w:val="00CE5A9C"/>
    <w:rsid w:val="00D078DB"/>
    <w:rsid w:val="00D3220D"/>
    <w:rsid w:val="00D73203"/>
    <w:rsid w:val="00D83CC9"/>
    <w:rsid w:val="00D929C8"/>
    <w:rsid w:val="00DB7B44"/>
    <w:rsid w:val="00DD196D"/>
    <w:rsid w:val="00DE745F"/>
    <w:rsid w:val="00DF1AB5"/>
    <w:rsid w:val="00DF7F17"/>
    <w:rsid w:val="00E03671"/>
    <w:rsid w:val="00E12057"/>
    <w:rsid w:val="00E14609"/>
    <w:rsid w:val="00E1603E"/>
    <w:rsid w:val="00E41C6B"/>
    <w:rsid w:val="00E53DE9"/>
    <w:rsid w:val="00E707B6"/>
    <w:rsid w:val="00E70980"/>
    <w:rsid w:val="00E7753D"/>
    <w:rsid w:val="00E8188A"/>
    <w:rsid w:val="00E860BD"/>
    <w:rsid w:val="00E90911"/>
    <w:rsid w:val="00EC4410"/>
    <w:rsid w:val="00EE0AC4"/>
    <w:rsid w:val="00EF7319"/>
    <w:rsid w:val="00F3171E"/>
    <w:rsid w:val="00F37674"/>
    <w:rsid w:val="00F965AB"/>
    <w:rsid w:val="00FB0D24"/>
    <w:rsid w:val="00FC2671"/>
    <w:rsid w:val="00FC41BB"/>
    <w:rsid w:val="00FF2C93"/>
    <w:rsid w:val="00FF4D0A"/>
    <w:rsid w:val="00FF5DAE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F0C1E"/>
  <w15:docId w15:val="{12ADD0B0-9A65-447E-AC29-BF5A46B1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24A"/>
    <w:rPr>
      <w:rFonts w:eastAsiaTheme="minorEastAsia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71724A"/>
    <w:pPr>
      <w:keepNext/>
      <w:keepLines/>
      <w:spacing w:after="18" w:line="259" w:lineRule="auto"/>
      <w:ind w:left="577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24A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Normal (Web)"/>
    <w:basedOn w:val="a"/>
    <w:link w:val="a4"/>
    <w:uiPriority w:val="99"/>
    <w:rsid w:val="0071724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0"/>
    </w:rPr>
  </w:style>
  <w:style w:type="character" w:customStyle="1" w:styleId="apple-converted-space">
    <w:name w:val="apple-converted-space"/>
    <w:rsid w:val="0071724A"/>
    <w:rPr>
      <w:rFonts w:cs="Times New Roman"/>
    </w:rPr>
  </w:style>
  <w:style w:type="character" w:customStyle="1" w:styleId="a4">
    <w:name w:val="Обычный (Интернет) Знак"/>
    <w:link w:val="a3"/>
    <w:uiPriority w:val="99"/>
    <w:locked/>
    <w:rsid w:val="0071724A"/>
    <w:rPr>
      <w:rFonts w:ascii="Calibri" w:eastAsia="Times New Roman" w:hAnsi="Calibri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71724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voice">
    <w:name w:val="voice"/>
    <w:basedOn w:val="a"/>
    <w:rsid w:val="00717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2202</Words>
  <Characters>12557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Сания</dc:creator>
  <cp:keywords/>
  <dc:description/>
  <cp:lastModifiedBy>Олеся Ларина</cp:lastModifiedBy>
  <cp:revision>4</cp:revision>
  <dcterms:created xsi:type="dcterms:W3CDTF">2022-05-31T15:23:00Z</dcterms:created>
  <dcterms:modified xsi:type="dcterms:W3CDTF">2022-05-31T15:40:00Z</dcterms:modified>
</cp:coreProperties>
</file>